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9021F9" w:rsidRDefault="009063CB" w:rsidP="00123E33">
      <w:pPr>
        <w:pStyle w:val="BPszvegtest"/>
      </w:pPr>
      <w:r>
        <w:t xml:space="preserve">A </w:t>
      </w:r>
      <w:r w:rsidR="0053707B">
        <w:t>személyes gondoskodást nyújtó szakosított szociális intézmények</w:t>
      </w:r>
      <w:r w:rsidR="009021F9">
        <w:t xml:space="preserve"> fenntartása, </w:t>
      </w:r>
      <w:r w:rsidR="0053707B">
        <w:t>működtetése</w:t>
      </w:r>
      <w:r w:rsidR="009021F9">
        <w:t xml:space="preserve"> - </w:t>
      </w:r>
      <w:r w:rsidR="0053707B">
        <w:t xml:space="preserve">az évről évre szűkülő erőforrások miatt - </w:t>
      </w:r>
      <w:r>
        <w:t xml:space="preserve">egyre nagyobb terhet </w:t>
      </w:r>
      <w:r w:rsidR="009021F9">
        <w:t>jelent a fenntartók</w:t>
      </w:r>
      <w:r w:rsidR="007A09F0">
        <w:t xml:space="preserve"> és intézmények számára.</w:t>
      </w:r>
      <w:r w:rsidR="009021F9">
        <w:t xml:space="preserve"> </w:t>
      </w:r>
    </w:p>
    <w:p w:rsidR="00F8650A" w:rsidRDefault="00F8650A" w:rsidP="00123E33">
      <w:pPr>
        <w:pStyle w:val="BPszvegtest"/>
      </w:pPr>
      <w:r w:rsidRPr="00123E33">
        <w:t>A Budapest Főváros Önkormányzata által fenntart</w:t>
      </w:r>
      <w:r w:rsidR="003357E5">
        <w:t xml:space="preserve">ott </w:t>
      </w:r>
      <w:r w:rsidRPr="00123E33">
        <w:t xml:space="preserve">Budapesti Módszertani Szociális Központ és Intézményei </w:t>
      </w:r>
      <w:r w:rsidR="00D56BF6">
        <w:t xml:space="preserve">(továbbiakban: BMSZKI) </w:t>
      </w:r>
      <w:r w:rsidR="007A09F0">
        <w:t xml:space="preserve">- </w:t>
      </w:r>
      <w:r w:rsidRPr="00123E33">
        <w:t>a Hajléktalanokért Közalapítvány</w:t>
      </w:r>
      <w:r w:rsidR="00D56BF6">
        <w:t xml:space="preserve"> </w:t>
      </w:r>
      <w:r w:rsidRPr="00123E33">
        <w:rPr>
          <w:i/>
        </w:rPr>
        <w:t>„Hajléktalan személyek ellátásának</w:t>
      </w:r>
      <w:r w:rsidRPr="00123E33">
        <w:t xml:space="preserve"> </w:t>
      </w:r>
      <w:r w:rsidRPr="00123E33">
        <w:rPr>
          <w:i/>
        </w:rPr>
        <w:t>megszervezése a Közép-Magyarországi régióban 2012-13.”</w:t>
      </w:r>
      <w:r w:rsidR="00123E33">
        <w:rPr>
          <w:i/>
        </w:rPr>
        <w:t xml:space="preserve"> </w:t>
      </w:r>
      <w:r w:rsidRPr="00123E33">
        <w:rPr>
          <w:i/>
        </w:rPr>
        <w:t>című</w:t>
      </w:r>
      <w:r w:rsidRPr="00123E33">
        <w:t xml:space="preserve"> 2012-13- KMR kódú</w:t>
      </w:r>
      <w:r w:rsidR="00B74EF4">
        <w:t xml:space="preserve"> </w:t>
      </w:r>
      <w:r w:rsidRPr="00123E33">
        <w:t>pályázati felhívás</w:t>
      </w:r>
      <w:r w:rsidR="009021F9">
        <w:t>á</w:t>
      </w:r>
      <w:r w:rsidRPr="00123E33">
        <w:t>ra</w:t>
      </w:r>
      <w:r w:rsidR="007A09F0">
        <w:t xml:space="preserve"> -</w:t>
      </w:r>
      <w:r w:rsidR="00D56BF6">
        <w:t xml:space="preserve"> </w:t>
      </w:r>
      <w:r w:rsidRPr="00123E33">
        <w:t>8 tárgykörben készített</w:t>
      </w:r>
      <w:r w:rsidR="00123E33">
        <w:t>e el és nyújtotta be</w:t>
      </w:r>
      <w:r w:rsidRPr="00123E33">
        <w:t xml:space="preserve"> pályáza</w:t>
      </w:r>
      <w:r w:rsidR="003357E5">
        <w:t>tát a hajléktalan személyek ellátást célzó, normatív állami támogatás által nem fedezett programok támogatására.</w:t>
      </w:r>
    </w:p>
    <w:p w:rsidR="00F8650A" w:rsidRPr="00123E33" w:rsidRDefault="0044414C" w:rsidP="00123E33">
      <w:pPr>
        <w:pStyle w:val="BPszvegtest"/>
      </w:pPr>
      <w:r>
        <w:t>Pelle József a BMSZKI igazgatójának nyilatkozata szerint a</w:t>
      </w:r>
      <w:r w:rsidR="00123E33">
        <w:t xml:space="preserve"> </w:t>
      </w:r>
      <w:r w:rsidR="00F8650A" w:rsidRPr="00123E33">
        <w:t>pályázati program</w:t>
      </w:r>
      <w:r w:rsidR="008F5BC5">
        <w:t>ok</w:t>
      </w:r>
      <w:r w:rsidR="00F8650A" w:rsidRPr="00123E33">
        <w:t xml:space="preserve"> megvalósítás</w:t>
      </w:r>
      <w:r w:rsidR="008F5BC5">
        <w:t xml:space="preserve">ához szükséges önrész a BMSZKI </w:t>
      </w:r>
      <w:r>
        <w:t xml:space="preserve">2013. évi </w:t>
      </w:r>
      <w:r w:rsidR="008F5BC5">
        <w:t xml:space="preserve">költségvetésében rendelkezésre </w:t>
      </w:r>
      <w:r>
        <w:t xml:space="preserve">fog </w:t>
      </w:r>
      <w:r w:rsidR="008F5BC5">
        <w:t>áll</w:t>
      </w:r>
      <w:r>
        <w:t>ni</w:t>
      </w:r>
      <w:r w:rsidR="008F5BC5">
        <w:t>,</w:t>
      </w:r>
      <w:r w:rsidR="00F8650A" w:rsidRPr="00123E33">
        <w:t xml:space="preserve"> a fenntartótól </w:t>
      </w:r>
      <w:r w:rsidR="008F5BC5">
        <w:t xml:space="preserve">többlettámogatást a pályázatok </w:t>
      </w:r>
      <w:r w:rsidR="00C62A88">
        <w:t>benyújtása és megvalósítása</w:t>
      </w:r>
      <w:r w:rsidR="00F8650A" w:rsidRPr="00123E33">
        <w:t xml:space="preserve"> nem igényel. </w:t>
      </w:r>
    </w:p>
    <w:p w:rsidR="00060E52" w:rsidRDefault="00060E52" w:rsidP="00C62A88">
      <w:pPr>
        <w:spacing w:after="120"/>
        <w:jc w:val="both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 xml:space="preserve">Budapest Főváros Önkormányzata 2012. évi összevont költségvetéséről szóló 14/2012. (III.20.) Főv. Kgy. </w:t>
      </w:r>
      <w:proofErr w:type="gramStart"/>
      <w:r>
        <w:rPr>
          <w:rFonts w:ascii="Arial" w:hAnsi="Arial" w:cs="Arial"/>
        </w:rPr>
        <w:t>rendelet</w:t>
      </w:r>
      <w:proofErr w:type="gramEnd"/>
      <w:r>
        <w:rPr>
          <w:rFonts w:ascii="Arial" w:hAnsi="Arial" w:cs="Arial"/>
        </w:rPr>
        <w:t xml:space="preserve"> 18.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alapján </w:t>
      </w:r>
      <w:r>
        <w:rPr>
          <w:rFonts w:ascii="Arial" w:hAnsi="Arial" w:cs="Arial"/>
          <w:i/>
        </w:rPr>
        <w:t>„ a fővárosi önkormányzati költségvetési szervek kizárólag a Fővárosi Közgyűlés előzetes jóváhagyásával (kötelezettségvállalásával) nyújthatnak be szakmai pályázatokat abban az esetben is, ha a pályázott feladat ellátása költségvetési többlettámogatást igényel, valamint többlettámogatást nem igénylő pályázatok esetében is.”</w:t>
      </w:r>
    </w:p>
    <w:p w:rsidR="00F70800" w:rsidRDefault="00060E52" w:rsidP="00060E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70800">
        <w:rPr>
          <w:rFonts w:ascii="Arial" w:hAnsi="Arial" w:cs="Arial"/>
        </w:rPr>
        <w:t xml:space="preserve">pályázatok előkészítésére és benyújtásának rövid határidejére tekintettel nem volt lehetőség a T. Közgyűlés előzetes jóváhagyását kérni a pályázatok benyújtásához, azonban a BMSZKI feladatellátásához elengedhetetlenül szükségesek a pályázati támogatások elnyerése. </w:t>
      </w:r>
    </w:p>
    <w:p w:rsidR="00F70800" w:rsidRDefault="00F70800" w:rsidP="00060E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pályázati anyagok terjedelmi okok miatt papír alapon az Egészségügyi és Szociálpolitikai Főosztályon (másfél emelet 652 szoba) tekinthetőek meg.  </w:t>
      </w:r>
    </w:p>
    <w:p w:rsidR="00060E52" w:rsidRDefault="00F70800" w:rsidP="00060E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Fentiekre </w:t>
      </w:r>
      <w:r w:rsidR="00060E52">
        <w:rPr>
          <w:rFonts w:ascii="Arial" w:hAnsi="Arial" w:cs="Arial"/>
        </w:rPr>
        <w:t xml:space="preserve">tekintettel a Tisztelt Közgyűlés elé </w:t>
      </w:r>
      <w:r w:rsidR="00982BD9">
        <w:rPr>
          <w:rFonts w:ascii="Arial" w:hAnsi="Arial" w:cs="Arial"/>
        </w:rPr>
        <w:t xml:space="preserve">terjesztem </w:t>
      </w:r>
      <w:r w:rsidR="00060E52">
        <w:rPr>
          <w:rFonts w:ascii="Arial" w:hAnsi="Arial" w:cs="Arial"/>
        </w:rPr>
        <w:t xml:space="preserve">a BMSZKI </w:t>
      </w:r>
      <w:r w:rsidR="00B74EF4">
        <w:rPr>
          <w:rFonts w:ascii="Arial" w:hAnsi="Arial" w:cs="Arial"/>
        </w:rPr>
        <w:t xml:space="preserve">táblázatban foglalt </w:t>
      </w:r>
      <w:proofErr w:type="gramStart"/>
      <w:r w:rsidR="00060E52">
        <w:rPr>
          <w:rFonts w:ascii="Arial" w:hAnsi="Arial" w:cs="Arial"/>
        </w:rPr>
        <w:t>pályázatait  jóváhagyás</w:t>
      </w:r>
      <w:proofErr w:type="gramEnd"/>
      <w:r w:rsidR="00060E52">
        <w:rPr>
          <w:rFonts w:ascii="Arial" w:hAnsi="Arial" w:cs="Arial"/>
        </w:rPr>
        <w:t xml:space="preserve"> céljából.</w:t>
      </w:r>
    </w:p>
    <w:p w:rsidR="00B74EF4" w:rsidRDefault="00B74EF4" w:rsidP="00B74EF4">
      <w:pPr>
        <w:jc w:val="center"/>
        <w:rPr>
          <w:b/>
          <w:bCs/>
          <w:sz w:val="28"/>
          <w:szCs w:val="28"/>
        </w:rPr>
      </w:pPr>
      <w:r w:rsidRPr="00185DA2">
        <w:rPr>
          <w:b/>
          <w:bCs/>
          <w:sz w:val="28"/>
          <w:szCs w:val="28"/>
        </w:rPr>
        <w:t>A BMSZKI által beadott pályázatok a Hajléktalanokért Közalapítvány által meghirdetett 2012-</w:t>
      </w:r>
      <w:r>
        <w:rPr>
          <w:b/>
          <w:bCs/>
          <w:sz w:val="28"/>
          <w:szCs w:val="28"/>
        </w:rPr>
        <w:t>20</w:t>
      </w:r>
      <w:r w:rsidRPr="00185DA2">
        <w:rPr>
          <w:b/>
          <w:bCs/>
          <w:sz w:val="28"/>
          <w:szCs w:val="28"/>
        </w:rPr>
        <w:t>13-as időszakban</w:t>
      </w:r>
    </w:p>
    <w:p w:rsidR="00C62A88" w:rsidRPr="00185DA2" w:rsidRDefault="00C62A88" w:rsidP="00B74EF4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8"/>
        <w:gridCol w:w="3060"/>
        <w:gridCol w:w="2340"/>
        <w:gridCol w:w="1654"/>
      </w:tblGrid>
      <w:tr w:rsidR="00B74EF4" w:rsidRPr="007E2CE7" w:rsidTr="00B74EF4">
        <w:tc>
          <w:tcPr>
            <w:tcW w:w="3348" w:type="dxa"/>
            <w:vAlign w:val="center"/>
          </w:tcPr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rStyle w:val="Kiemels"/>
                <w:i w:val="0"/>
                <w:iCs w:val="0"/>
                <w:caps/>
                <w:sz w:val="20"/>
                <w:szCs w:val="20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t>Beadott pályázat címe</w:t>
            </w:r>
          </w:p>
        </w:tc>
        <w:tc>
          <w:tcPr>
            <w:tcW w:w="3060" w:type="dxa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BM</w:t>
            </w:r>
            <w:r w:rsidR="00666389">
              <w:rPr>
                <w:b/>
                <w:bCs/>
                <w:sz w:val="24"/>
                <w:szCs w:val="24"/>
              </w:rPr>
              <w:t xml:space="preserve">SZKI </w:t>
            </w:r>
            <w:proofErr w:type="gramStart"/>
            <w:r w:rsidR="00666389">
              <w:rPr>
                <w:b/>
                <w:bCs/>
                <w:sz w:val="24"/>
                <w:szCs w:val="24"/>
              </w:rPr>
              <w:t>TELEPHELYEK</w:t>
            </w:r>
            <w:proofErr w:type="gramEnd"/>
            <w:r w:rsidR="00666389">
              <w:rPr>
                <w:b/>
                <w:bCs/>
                <w:sz w:val="24"/>
                <w:szCs w:val="24"/>
              </w:rPr>
              <w:t xml:space="preserve"> AMELYEK PÁLYÁZ</w:t>
            </w:r>
            <w:r w:rsidRPr="007E2CE7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340" w:type="dxa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KÉRT TÁMOGATÁS</w:t>
            </w:r>
          </w:p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(MEGVALÓSÍTÁS KÖLTSÉGE)-FT</w:t>
            </w:r>
          </w:p>
        </w:tc>
        <w:tc>
          <w:tcPr>
            <w:tcW w:w="1654" w:type="dxa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ÖNERŐ (FT)</w:t>
            </w:r>
          </w:p>
        </w:tc>
      </w:tr>
      <w:tr w:rsidR="00B74EF4" w:rsidRPr="007E2CE7" w:rsidTr="00B74EF4">
        <w:tc>
          <w:tcPr>
            <w:tcW w:w="3348" w:type="dxa"/>
            <w:vAlign w:val="center"/>
          </w:tcPr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caps/>
                <w:smallCaps/>
                <w:sz w:val="20"/>
                <w:szCs w:val="20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t xml:space="preserve">1. Étkeztetés támogatása éjjeli menedékhelyen és </w:t>
            </w:r>
            <w:proofErr w:type="gramStart"/>
            <w:r w:rsidRPr="007E2CE7">
              <w:rPr>
                <w:rStyle w:val="Kiemels"/>
                <w:caps/>
                <w:sz w:val="20"/>
                <w:szCs w:val="20"/>
              </w:rPr>
              <w:t>lábadozóban</w:t>
            </w:r>
            <w:proofErr w:type="gramEnd"/>
            <w:r w:rsidRPr="007E2CE7">
              <w:rPr>
                <w:rStyle w:val="Kiemels"/>
                <w:caps/>
                <w:sz w:val="20"/>
                <w:szCs w:val="20"/>
              </w:rPr>
              <w:t xml:space="preserve"> a téli időszakban</w:t>
            </w:r>
          </w:p>
        </w:tc>
        <w:tc>
          <w:tcPr>
            <w:tcW w:w="3060" w:type="dxa"/>
          </w:tcPr>
          <w:p w:rsidR="00B74EF4" w:rsidRPr="00931DCF" w:rsidRDefault="00B74EF4" w:rsidP="00B74EF4">
            <w:pPr>
              <w:snapToGrid w:val="0"/>
              <w:spacing w:after="0" w:line="240" w:lineRule="auto"/>
              <w:jc w:val="center"/>
            </w:pPr>
            <w:r w:rsidRPr="00931DCF">
              <w:t>BMSZKI Dózsa Éjjeli Menedékhely és Lábadozó</w:t>
            </w:r>
          </w:p>
          <w:p w:rsidR="00B74EF4" w:rsidRPr="00931DCF" w:rsidRDefault="00B74EF4" w:rsidP="00B74EF4">
            <w:pPr>
              <w:snapToGrid w:val="0"/>
              <w:spacing w:after="0" w:line="240" w:lineRule="auto"/>
              <w:jc w:val="center"/>
            </w:pPr>
            <w:r w:rsidRPr="00931DCF">
              <w:t>BMSZKI Szabolcs Lábadozó</w:t>
            </w:r>
          </w:p>
          <w:p w:rsidR="00B74EF4" w:rsidRPr="00931DCF" w:rsidRDefault="00B74EF4" w:rsidP="00B74EF4">
            <w:pPr>
              <w:snapToGrid w:val="0"/>
              <w:spacing w:after="0" w:line="240" w:lineRule="auto"/>
              <w:jc w:val="center"/>
            </w:pPr>
            <w:r w:rsidRPr="00931DCF">
              <w:t>BMSZKI Könyves Éjjeli Menedékhely</w:t>
            </w:r>
          </w:p>
          <w:p w:rsidR="00B74EF4" w:rsidRPr="00931DCF" w:rsidRDefault="00B74EF4" w:rsidP="00B74EF4">
            <w:pPr>
              <w:snapToGrid w:val="0"/>
              <w:spacing w:after="0" w:line="240" w:lineRule="auto"/>
              <w:jc w:val="center"/>
            </w:pPr>
            <w:r w:rsidRPr="00931DCF">
              <w:t>BMSZKI Kőbányai Lábadozó</w:t>
            </w:r>
          </w:p>
          <w:p w:rsidR="00B74EF4" w:rsidRPr="00931DCF" w:rsidRDefault="00B74EF4" w:rsidP="00B74EF4">
            <w:pPr>
              <w:snapToGrid w:val="0"/>
              <w:spacing w:after="0" w:line="240" w:lineRule="auto"/>
              <w:jc w:val="center"/>
            </w:pPr>
            <w:r w:rsidRPr="00931DCF">
              <w:t>BMSZKI Előd Éjjeli Menedékhely</w:t>
            </w:r>
          </w:p>
          <w:p w:rsidR="00B74EF4" w:rsidRPr="00931DCF" w:rsidRDefault="00B74EF4" w:rsidP="00B74EF4">
            <w:pPr>
              <w:snapToGrid w:val="0"/>
              <w:spacing w:after="0" w:line="240" w:lineRule="auto"/>
              <w:jc w:val="center"/>
            </w:pPr>
            <w:r w:rsidRPr="00931DCF">
              <w:t>BMSZKI Váci Éjjeli Menedékhely</w:t>
            </w:r>
          </w:p>
          <w:p w:rsidR="00B74EF4" w:rsidRPr="007E2CE7" w:rsidRDefault="00B74EF4" w:rsidP="00B74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1DCF">
              <w:t>BMSZKI Bánya Éjjeli Menedékhely</w:t>
            </w:r>
          </w:p>
        </w:tc>
        <w:tc>
          <w:tcPr>
            <w:tcW w:w="2340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6 092 000</w:t>
            </w:r>
          </w:p>
        </w:tc>
        <w:tc>
          <w:tcPr>
            <w:tcW w:w="1654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74EF4" w:rsidRPr="007E2CE7" w:rsidTr="00B74EF4">
        <w:tc>
          <w:tcPr>
            <w:tcW w:w="3348" w:type="dxa"/>
            <w:vAlign w:val="center"/>
          </w:tcPr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caps/>
                <w:spacing w:val="10"/>
                <w:sz w:val="20"/>
                <w:szCs w:val="20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t xml:space="preserve">2. Nappali melegedők munkanapokon túli nyitva tartásának támogatása </w:t>
            </w:r>
            <w:proofErr w:type="gramStart"/>
            <w:r w:rsidRPr="007E2CE7">
              <w:rPr>
                <w:rStyle w:val="Kiemels"/>
                <w:caps/>
                <w:sz w:val="20"/>
                <w:szCs w:val="20"/>
              </w:rPr>
              <w:t>a</w:t>
            </w:r>
            <w:proofErr w:type="gramEnd"/>
            <w:r w:rsidRPr="007E2CE7">
              <w:rPr>
                <w:rStyle w:val="Kiemels"/>
                <w:caps/>
                <w:sz w:val="20"/>
                <w:szCs w:val="20"/>
              </w:rPr>
              <w:t xml:space="preserve"> téli időszakban</w:t>
            </w:r>
          </w:p>
        </w:tc>
        <w:tc>
          <w:tcPr>
            <w:tcW w:w="3060" w:type="dxa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BMSZKI Könyves Nappali Melegedő</w:t>
            </w:r>
          </w:p>
        </w:tc>
        <w:tc>
          <w:tcPr>
            <w:tcW w:w="2340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3 988 000</w:t>
            </w:r>
          </w:p>
        </w:tc>
        <w:tc>
          <w:tcPr>
            <w:tcW w:w="1654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74EF4" w:rsidRPr="007E2CE7" w:rsidTr="00B74EF4">
        <w:tc>
          <w:tcPr>
            <w:tcW w:w="3348" w:type="dxa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t xml:space="preserve">3. Utcai gondozó szolgálatok kiegészítő támogatása </w:t>
            </w:r>
            <w:proofErr w:type="gramStart"/>
            <w:r w:rsidRPr="007E2CE7">
              <w:rPr>
                <w:rStyle w:val="Kiemels"/>
                <w:caps/>
                <w:sz w:val="20"/>
                <w:szCs w:val="20"/>
              </w:rPr>
              <w:t>a</w:t>
            </w:r>
            <w:proofErr w:type="gramEnd"/>
            <w:r w:rsidRPr="007E2CE7">
              <w:rPr>
                <w:rStyle w:val="Kiemels"/>
                <w:caps/>
                <w:sz w:val="20"/>
                <w:szCs w:val="20"/>
              </w:rPr>
              <w:t xml:space="preserve"> téli időszakban</w:t>
            </w:r>
          </w:p>
        </w:tc>
        <w:tc>
          <w:tcPr>
            <w:tcW w:w="3060" w:type="dxa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2CE7">
              <w:t>BMSZKI-</w:t>
            </w:r>
            <w:r>
              <w:t>Utcai</w:t>
            </w:r>
            <w:proofErr w:type="spellEnd"/>
            <w:r>
              <w:t xml:space="preserve"> gondozó szolgálat I.</w:t>
            </w:r>
          </w:p>
        </w:tc>
        <w:tc>
          <w:tcPr>
            <w:tcW w:w="2340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238 000</w:t>
            </w:r>
          </w:p>
        </w:tc>
        <w:tc>
          <w:tcPr>
            <w:tcW w:w="1654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74EF4" w:rsidRPr="007E2CE7" w:rsidTr="00B74EF4">
        <w:tc>
          <w:tcPr>
            <w:tcW w:w="3348" w:type="dxa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t>4. Tartósan közterületen élők szolgáltatáshoz jutásának, integrálásának támogatása</w:t>
            </w:r>
          </w:p>
        </w:tc>
        <w:tc>
          <w:tcPr>
            <w:tcW w:w="3060" w:type="dxa"/>
          </w:tcPr>
          <w:p w:rsidR="00B74EF4" w:rsidRPr="007E2CE7" w:rsidRDefault="00B74EF4" w:rsidP="00B74EF4">
            <w:pPr>
              <w:spacing w:after="0" w:line="240" w:lineRule="auto"/>
              <w:jc w:val="center"/>
            </w:pPr>
            <w:r w:rsidRPr="0070460F">
              <w:t>BMSZKI Alf</w:t>
            </w:r>
            <w:r w:rsidRPr="007E2CE7">
              <w:t xml:space="preserve">öldi Átmeneti Szállás BMSZKI </w:t>
            </w:r>
            <w:r w:rsidRPr="0070460F">
              <w:t>Kálvária</w:t>
            </w:r>
            <w:r w:rsidRPr="007E2CE7">
              <w:t xml:space="preserve"> Átmeneti Szállás</w:t>
            </w:r>
            <w:r w:rsidRPr="0070460F">
              <w:t xml:space="preserve">, </w:t>
            </w:r>
            <w:r w:rsidRPr="007E2CE7">
              <w:t xml:space="preserve">BMSZKI </w:t>
            </w:r>
            <w:r w:rsidRPr="0070460F">
              <w:t>Külső Mester</w:t>
            </w:r>
            <w:r w:rsidRPr="007E2CE7">
              <w:t xml:space="preserve"> Átmeneti Szállás</w:t>
            </w:r>
          </w:p>
          <w:p w:rsidR="00B74EF4" w:rsidRPr="007E2CE7" w:rsidRDefault="00B74EF4" w:rsidP="00B74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CE7">
              <w:t>BMSZKI</w:t>
            </w:r>
            <w:r w:rsidRPr="0070460F">
              <w:t xml:space="preserve"> Vaspálya</w:t>
            </w:r>
            <w:r w:rsidRPr="007E2CE7">
              <w:t xml:space="preserve"> Átmeneti Szállás</w:t>
            </w:r>
          </w:p>
        </w:tc>
        <w:tc>
          <w:tcPr>
            <w:tcW w:w="2340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4 890 000</w:t>
            </w:r>
          </w:p>
        </w:tc>
        <w:tc>
          <w:tcPr>
            <w:tcW w:w="1654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60 000</w:t>
            </w:r>
          </w:p>
        </w:tc>
      </w:tr>
      <w:tr w:rsidR="00B74EF4" w:rsidRPr="007E2CE7" w:rsidTr="00B74EF4">
        <w:tc>
          <w:tcPr>
            <w:tcW w:w="3348" w:type="dxa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t>5. Hajléktalan emberek egészségügyi ellátásának támogatása</w:t>
            </w:r>
          </w:p>
        </w:tc>
        <w:tc>
          <w:tcPr>
            <w:tcW w:w="3060" w:type="dxa"/>
          </w:tcPr>
          <w:p w:rsidR="00B74EF4" w:rsidRPr="007E2CE7" w:rsidRDefault="00B74EF4" w:rsidP="00B74EF4">
            <w:pPr>
              <w:spacing w:after="0" w:line="240" w:lineRule="auto"/>
              <w:jc w:val="center"/>
            </w:pPr>
            <w:r w:rsidRPr="007E2CE7">
              <w:t xml:space="preserve">BMSZKI </w:t>
            </w:r>
            <w:r>
              <w:t xml:space="preserve">Orvosi Krízis Szolgálat, </w:t>
            </w:r>
            <w:r w:rsidRPr="007E2CE7">
              <w:t>BMSZKI Alföldi utcai Átmeneti Szálló</w:t>
            </w:r>
          </w:p>
          <w:p w:rsidR="00B74EF4" w:rsidRPr="007E2CE7" w:rsidRDefault="00B74EF4" w:rsidP="00B74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CE7">
              <w:t>BMSZKI</w:t>
            </w:r>
            <w:r>
              <w:t xml:space="preserve"> Kálvária Átmeneti Gondozóház</w:t>
            </w:r>
          </w:p>
        </w:tc>
        <w:tc>
          <w:tcPr>
            <w:tcW w:w="2340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45 361 000</w:t>
            </w:r>
          </w:p>
        </w:tc>
        <w:tc>
          <w:tcPr>
            <w:tcW w:w="1654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1 903 000</w:t>
            </w:r>
          </w:p>
        </w:tc>
      </w:tr>
      <w:tr w:rsidR="00B74EF4" w:rsidRPr="007E2CE7" w:rsidTr="00B74EF4">
        <w:tc>
          <w:tcPr>
            <w:tcW w:w="3348" w:type="dxa"/>
            <w:vAlign w:val="center"/>
          </w:tcPr>
          <w:p w:rsidR="00B74EF4" w:rsidRPr="007E2CE7" w:rsidRDefault="00DE142F" w:rsidP="00B74EF4">
            <w:pPr>
              <w:snapToGrid w:val="0"/>
              <w:spacing w:after="0" w:line="240" w:lineRule="auto"/>
              <w:jc w:val="center"/>
              <w:rPr>
                <w:caps/>
                <w:spacing w:val="10"/>
                <w:sz w:val="20"/>
                <w:szCs w:val="20"/>
              </w:rPr>
            </w:pPr>
            <w:r>
              <w:rPr>
                <w:rStyle w:val="Kiemels"/>
                <w:caps/>
                <w:sz w:val="20"/>
                <w:szCs w:val="20"/>
              </w:rPr>
              <w:t>6</w:t>
            </w:r>
            <w:r w:rsidR="00B74EF4" w:rsidRPr="007E2CE7">
              <w:rPr>
                <w:rStyle w:val="Kiemels"/>
                <w:caps/>
                <w:sz w:val="20"/>
                <w:szCs w:val="20"/>
              </w:rPr>
              <w:t>. Intézményi beruházások támogatása: Intézmény korszerűsítés támogatása</w:t>
            </w:r>
          </w:p>
        </w:tc>
        <w:tc>
          <w:tcPr>
            <w:tcW w:w="3060" w:type="dxa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BMSZKI- Előd Éjjeli Menedékhely</w:t>
            </w:r>
          </w:p>
        </w:tc>
        <w:tc>
          <w:tcPr>
            <w:tcW w:w="2340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15 778 969</w:t>
            </w:r>
          </w:p>
        </w:tc>
        <w:tc>
          <w:tcPr>
            <w:tcW w:w="1654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3 204 701</w:t>
            </w:r>
          </w:p>
        </w:tc>
      </w:tr>
    </w:tbl>
    <w:p w:rsidR="00B74EF4" w:rsidRDefault="00B74EF4" w:rsidP="00B74EF4">
      <w:pPr>
        <w:jc w:val="center"/>
      </w:pPr>
      <w:r>
        <w:t>-</w:t>
      </w:r>
      <w:r>
        <w:br w:type="page"/>
      </w:r>
      <w:r>
        <w:lastRenderedPageBreak/>
        <w:t>- 2 -</w:t>
      </w:r>
    </w:p>
    <w:tbl>
      <w:tblPr>
        <w:tblW w:w="104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8"/>
        <w:gridCol w:w="3060"/>
        <w:gridCol w:w="2340"/>
        <w:gridCol w:w="1654"/>
      </w:tblGrid>
      <w:tr w:rsidR="00B74EF4" w:rsidRPr="007E2CE7" w:rsidTr="00B74EF4">
        <w:tc>
          <w:tcPr>
            <w:tcW w:w="3348" w:type="dxa"/>
            <w:vAlign w:val="center"/>
          </w:tcPr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rStyle w:val="Kiemels"/>
                <w:i w:val="0"/>
                <w:iCs w:val="0"/>
                <w:caps/>
                <w:sz w:val="20"/>
                <w:szCs w:val="20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t>Beadott pályázat címe</w:t>
            </w:r>
          </w:p>
        </w:tc>
        <w:tc>
          <w:tcPr>
            <w:tcW w:w="3060" w:type="dxa"/>
          </w:tcPr>
          <w:p w:rsidR="00B74EF4" w:rsidRPr="007E2CE7" w:rsidRDefault="00B74EF4" w:rsidP="007502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 xml:space="preserve">BMSZKI </w:t>
            </w:r>
            <w:proofErr w:type="gramStart"/>
            <w:r w:rsidRPr="007E2CE7">
              <w:rPr>
                <w:b/>
                <w:bCs/>
                <w:sz w:val="24"/>
                <w:szCs w:val="24"/>
              </w:rPr>
              <w:t>TELEPHELYEK</w:t>
            </w:r>
            <w:proofErr w:type="gramEnd"/>
            <w:r w:rsidRPr="007E2CE7">
              <w:rPr>
                <w:b/>
                <w:bCs/>
                <w:sz w:val="24"/>
                <w:szCs w:val="24"/>
              </w:rPr>
              <w:t xml:space="preserve"> AMELYEK PÁLYÁZTAK</w:t>
            </w:r>
          </w:p>
        </w:tc>
        <w:tc>
          <w:tcPr>
            <w:tcW w:w="2340" w:type="dxa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KÉRT TÁMOGATÁS</w:t>
            </w:r>
          </w:p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(MEGVALÓSÍTÁS KÖLTSÉGE)-FT</w:t>
            </w:r>
          </w:p>
        </w:tc>
        <w:tc>
          <w:tcPr>
            <w:tcW w:w="1654" w:type="dxa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ÖNERŐ (FT)</w:t>
            </w:r>
          </w:p>
        </w:tc>
      </w:tr>
      <w:tr w:rsidR="00B74EF4" w:rsidRPr="007E2CE7" w:rsidTr="00B74EF4">
        <w:tc>
          <w:tcPr>
            <w:tcW w:w="3348" w:type="dxa"/>
            <w:vAlign w:val="center"/>
          </w:tcPr>
          <w:p w:rsidR="00B74EF4" w:rsidRPr="007E2CE7" w:rsidRDefault="00DE142F" w:rsidP="00B74EF4">
            <w:pPr>
              <w:snapToGrid w:val="0"/>
              <w:spacing w:after="0" w:line="240" w:lineRule="auto"/>
              <w:jc w:val="center"/>
              <w:rPr>
                <w:caps/>
                <w:spacing w:val="10"/>
                <w:sz w:val="20"/>
                <w:szCs w:val="20"/>
              </w:rPr>
            </w:pPr>
            <w:r>
              <w:rPr>
                <w:rStyle w:val="Kiemels"/>
                <w:caps/>
                <w:sz w:val="20"/>
                <w:szCs w:val="20"/>
              </w:rPr>
              <w:t>7</w:t>
            </w:r>
            <w:r w:rsidR="00B74EF4" w:rsidRPr="007E2CE7">
              <w:rPr>
                <w:rStyle w:val="Kiemels"/>
                <w:caps/>
                <w:sz w:val="20"/>
                <w:szCs w:val="20"/>
              </w:rPr>
              <w:t>.Kisértékű tárgyi eszközök beszerzésének támogatása</w:t>
            </w:r>
          </w:p>
        </w:tc>
        <w:tc>
          <w:tcPr>
            <w:tcW w:w="3060" w:type="dxa"/>
          </w:tcPr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Átmeneti szállás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Éjjeli Menedékhely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Krízis Anyaotthon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Lábadozó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Külső Mester utcai Átmeneti Szállás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Gyáli úti Átmeneti Szállás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Vaspálya utcai Átmeneti Szállás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Alföldi utcai Átmeneti Szállás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Kálvária Átmeneti Gondozóház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Kocsis utcai Átmeneti Szállás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Könyves Éjjeli Menedékhely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Könyves Nappali Melegedő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Fehérköz Nappali Melegedő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Nappali Melegedő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Családok Átmeneti Otthona</w:t>
            </w:r>
          </w:p>
          <w:p w:rsidR="00B74EF4" w:rsidRPr="007E2CE7" w:rsidRDefault="00B74EF4" w:rsidP="00B74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15 587 380</w:t>
            </w:r>
          </w:p>
        </w:tc>
        <w:tc>
          <w:tcPr>
            <w:tcW w:w="1654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1 846 000</w:t>
            </w:r>
          </w:p>
        </w:tc>
      </w:tr>
      <w:tr w:rsidR="00B74EF4" w:rsidRPr="007E2CE7" w:rsidTr="00B74EF4">
        <w:tc>
          <w:tcPr>
            <w:tcW w:w="3348" w:type="dxa"/>
            <w:vAlign w:val="center"/>
          </w:tcPr>
          <w:p w:rsidR="00B74EF4" w:rsidRPr="007E2CE7" w:rsidRDefault="00DE142F" w:rsidP="00B74EF4">
            <w:pPr>
              <w:snapToGrid w:val="0"/>
              <w:spacing w:after="0" w:line="240" w:lineRule="auto"/>
              <w:jc w:val="center"/>
              <w:rPr>
                <w:caps/>
                <w:spacing w:val="10"/>
                <w:sz w:val="20"/>
                <w:szCs w:val="20"/>
              </w:rPr>
            </w:pPr>
            <w:r>
              <w:rPr>
                <w:rStyle w:val="Kiemels"/>
                <w:caps/>
                <w:sz w:val="20"/>
                <w:szCs w:val="20"/>
              </w:rPr>
              <w:t>8</w:t>
            </w:r>
            <w:r w:rsidR="00B74EF4" w:rsidRPr="007E2CE7">
              <w:rPr>
                <w:rStyle w:val="Kiemels"/>
                <w:caps/>
                <w:sz w:val="20"/>
                <w:szCs w:val="20"/>
              </w:rPr>
              <w:t>. Kiegészítő programok támogatása</w:t>
            </w:r>
          </w:p>
        </w:tc>
        <w:tc>
          <w:tcPr>
            <w:tcW w:w="3060" w:type="dxa"/>
          </w:tcPr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Nappali Centrum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Átmeneti szállás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Éjjeli Menedékhely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Krízis Anyaotthon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Lábadozó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Külső Mester utcai Átmeneti Szállás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Táblás Átmeneti Szálló és Nappali Melegedő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Bánya Átmeneti Szálló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Aszódi Nappali Melegedő és Éjjeli Menedékhely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Gyáli úti Átmeneti Szállás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Vaspálya utcai Átmeneti Szállás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Alföldi utcai Átmeneti Szállás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Kálvária Átmeneti Gondozóház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Kocsis utcai Átmeneti Szállás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Könyves Éjjeli Menedékhely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Könyves Nappali Melegedő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Fehérköz Nappali Melegedő</w:t>
            </w:r>
          </w:p>
          <w:p w:rsidR="00B74EF4" w:rsidRPr="007E2CE7" w:rsidRDefault="00B74EF4" w:rsidP="00B74EF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Családok Átmeneti Otthona</w:t>
            </w:r>
          </w:p>
          <w:p w:rsidR="00B74EF4" w:rsidRPr="007E2CE7" w:rsidRDefault="00B74EF4" w:rsidP="00B74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CE7">
              <w:rPr>
                <w:sz w:val="18"/>
                <w:szCs w:val="18"/>
              </w:rPr>
              <w:t>Kőrakás Park Átmeneti Szálló</w:t>
            </w:r>
          </w:p>
        </w:tc>
        <w:tc>
          <w:tcPr>
            <w:tcW w:w="2340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4 192 000</w:t>
            </w:r>
          </w:p>
        </w:tc>
        <w:tc>
          <w:tcPr>
            <w:tcW w:w="1654" w:type="dxa"/>
            <w:vAlign w:val="center"/>
          </w:tcPr>
          <w:p w:rsidR="00B74EF4" w:rsidRPr="007E2CE7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397 000</w:t>
            </w:r>
          </w:p>
        </w:tc>
      </w:tr>
      <w:tr w:rsidR="00B74EF4" w:rsidRPr="000D2768" w:rsidTr="00B74EF4">
        <w:trPr>
          <w:trHeight w:val="611"/>
        </w:trPr>
        <w:tc>
          <w:tcPr>
            <w:tcW w:w="3348" w:type="dxa"/>
            <w:vAlign w:val="center"/>
          </w:tcPr>
          <w:p w:rsidR="00B74EF4" w:rsidRPr="000D2768" w:rsidRDefault="00B74EF4" w:rsidP="00B74EF4">
            <w:pPr>
              <w:snapToGrid w:val="0"/>
              <w:spacing w:after="0" w:line="240" w:lineRule="auto"/>
              <w:jc w:val="center"/>
              <w:rPr>
                <w:rStyle w:val="Kiemels"/>
                <w:i w:val="0"/>
                <w:iCs w:val="0"/>
                <w:caps/>
                <w:sz w:val="20"/>
                <w:szCs w:val="20"/>
              </w:rPr>
            </w:pPr>
            <w:r w:rsidRPr="000D2768">
              <w:rPr>
                <w:rStyle w:val="Kiemels"/>
                <w:caps/>
                <w:sz w:val="20"/>
                <w:szCs w:val="20"/>
              </w:rPr>
              <w:t>Összesen</w:t>
            </w:r>
          </w:p>
        </w:tc>
        <w:tc>
          <w:tcPr>
            <w:tcW w:w="3060" w:type="dxa"/>
          </w:tcPr>
          <w:p w:rsidR="00B74EF4" w:rsidRPr="000D2768" w:rsidRDefault="00B74EF4" w:rsidP="00B74EF4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B74EF4" w:rsidRPr="000D2768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768">
              <w:rPr>
                <w:b/>
                <w:bCs/>
                <w:sz w:val="24"/>
                <w:szCs w:val="24"/>
              </w:rPr>
              <w:t>96 127 349</w:t>
            </w:r>
          </w:p>
        </w:tc>
        <w:tc>
          <w:tcPr>
            <w:tcW w:w="1654" w:type="dxa"/>
            <w:vAlign w:val="center"/>
          </w:tcPr>
          <w:p w:rsidR="00B74EF4" w:rsidRPr="000D2768" w:rsidRDefault="00B74EF4" w:rsidP="00B74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768">
              <w:rPr>
                <w:b/>
                <w:bCs/>
                <w:sz w:val="24"/>
                <w:szCs w:val="24"/>
              </w:rPr>
              <w:t>7 410 701</w:t>
            </w:r>
          </w:p>
        </w:tc>
      </w:tr>
    </w:tbl>
    <w:p w:rsidR="00B74EF4" w:rsidRDefault="00B74EF4" w:rsidP="00B74EF4"/>
    <w:p w:rsidR="00C62A88" w:rsidRPr="009509C3" w:rsidRDefault="00C62A88" w:rsidP="009B1D54">
      <w:pPr>
        <w:pStyle w:val="BPszvegtest"/>
      </w:pPr>
    </w:p>
    <w:p w:rsidR="009B1D54" w:rsidRDefault="009B1D54" w:rsidP="009B1D54">
      <w:pPr>
        <w:pStyle w:val="BPhatrozatijavaslat"/>
      </w:pPr>
      <w:r>
        <w:t>Határozati javaslat</w:t>
      </w:r>
    </w:p>
    <w:p w:rsidR="009B1D54" w:rsidRDefault="009B1D54" w:rsidP="007E4F7C">
      <w:pPr>
        <w:pStyle w:val="BPszvegtest"/>
        <w:spacing w:after="120"/>
      </w:pPr>
      <w:r>
        <w:t>A Fővárosi Közgyűlés úgy dönt, hogy:</w:t>
      </w:r>
    </w:p>
    <w:p w:rsidR="009B1D54" w:rsidRDefault="009B1D54" w:rsidP="007E4F7C">
      <w:pPr>
        <w:pStyle w:val="BPhatrozatlista"/>
        <w:spacing w:before="0" w:after="120"/>
      </w:pPr>
    </w:p>
    <w:p w:rsidR="00060E52" w:rsidRDefault="00060E52" w:rsidP="007E4F7C">
      <w:pPr>
        <w:pStyle w:val="BPszvegtest"/>
        <w:spacing w:after="120"/>
      </w:pPr>
      <w:r w:rsidRPr="00982BD9">
        <w:rPr>
          <w:b/>
        </w:rPr>
        <w:t>Jóváhagyja</w:t>
      </w:r>
      <w:r>
        <w:t xml:space="preserve"> a BMSZKI </w:t>
      </w:r>
      <w:r w:rsidR="007A09F0">
        <w:t>alábbi</w:t>
      </w:r>
      <w:r>
        <w:t xml:space="preserve"> </w:t>
      </w:r>
      <w:r w:rsidR="00CA7F0F">
        <w:t>táblázat</w:t>
      </w:r>
      <w:r>
        <w:t xml:space="preserve"> szerinti pály</w:t>
      </w:r>
      <w:r w:rsidR="00C62A88">
        <w:t>á</w:t>
      </w:r>
      <w:r>
        <w:t>zat</w:t>
      </w:r>
      <w:r w:rsidR="00C62A88">
        <w:t>a</w:t>
      </w:r>
      <w:r>
        <w:t>i</w:t>
      </w:r>
      <w:r w:rsidR="00C62A88">
        <w:t>nak benyújtását</w:t>
      </w:r>
      <w:r w:rsidR="007E4F7C">
        <w:t>, melyek fenntartói többlettámogatást nem igényelnek.</w:t>
      </w:r>
    </w:p>
    <w:p w:rsidR="007E4F7C" w:rsidRDefault="007E4F7C" w:rsidP="007E4F7C">
      <w:pPr>
        <w:pStyle w:val="BPszvegtest"/>
        <w:spacing w:after="120"/>
      </w:pPr>
    </w:p>
    <w:p w:rsidR="007A09F0" w:rsidRPr="00185DA2" w:rsidRDefault="007A09F0" w:rsidP="007A09F0">
      <w:pPr>
        <w:jc w:val="center"/>
        <w:rPr>
          <w:b/>
          <w:bCs/>
          <w:sz w:val="28"/>
          <w:szCs w:val="28"/>
        </w:rPr>
      </w:pPr>
      <w:r w:rsidRPr="00185DA2">
        <w:rPr>
          <w:b/>
          <w:bCs/>
          <w:sz w:val="28"/>
          <w:szCs w:val="28"/>
        </w:rPr>
        <w:lastRenderedPageBreak/>
        <w:t>A BMSZKI által beadott pályázatok a Hajléktalanokért Közalapítvány által meghirdetett 2012-</w:t>
      </w:r>
      <w:r>
        <w:rPr>
          <w:b/>
          <w:bCs/>
          <w:sz w:val="28"/>
          <w:szCs w:val="28"/>
        </w:rPr>
        <w:t>20</w:t>
      </w:r>
      <w:r w:rsidRPr="00185DA2">
        <w:rPr>
          <w:b/>
          <w:bCs/>
          <w:sz w:val="28"/>
          <w:szCs w:val="28"/>
        </w:rPr>
        <w:t>13-as időszakban</w:t>
      </w:r>
    </w:p>
    <w:tbl>
      <w:tblPr>
        <w:tblW w:w="104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8"/>
        <w:gridCol w:w="3060"/>
        <w:gridCol w:w="2340"/>
        <w:gridCol w:w="1654"/>
      </w:tblGrid>
      <w:tr w:rsidR="007A09F0" w:rsidRPr="007E2CE7" w:rsidTr="00496828">
        <w:tc>
          <w:tcPr>
            <w:tcW w:w="3348" w:type="dxa"/>
            <w:vAlign w:val="center"/>
          </w:tcPr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rStyle w:val="Kiemels"/>
                <w:i w:val="0"/>
                <w:iCs w:val="0"/>
                <w:caps/>
                <w:sz w:val="20"/>
                <w:szCs w:val="20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t>Beadott pályázat címe</w:t>
            </w:r>
          </w:p>
        </w:tc>
        <w:tc>
          <w:tcPr>
            <w:tcW w:w="3060" w:type="dxa"/>
          </w:tcPr>
          <w:p w:rsidR="007A09F0" w:rsidRPr="007E2CE7" w:rsidRDefault="007A09F0" w:rsidP="00155D1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 xml:space="preserve">BMSZKI </w:t>
            </w:r>
            <w:proofErr w:type="gramStart"/>
            <w:r w:rsidRPr="007E2CE7">
              <w:rPr>
                <w:b/>
                <w:bCs/>
                <w:sz w:val="24"/>
                <w:szCs w:val="24"/>
              </w:rPr>
              <w:t>TELEPHELYEK</w:t>
            </w:r>
            <w:proofErr w:type="gramEnd"/>
            <w:r w:rsidRPr="007E2CE7">
              <w:rPr>
                <w:b/>
                <w:bCs/>
                <w:sz w:val="24"/>
                <w:szCs w:val="24"/>
              </w:rPr>
              <w:t xml:space="preserve"> AMELYEK PÁLYÁZTAK</w:t>
            </w:r>
          </w:p>
        </w:tc>
        <w:tc>
          <w:tcPr>
            <w:tcW w:w="2340" w:type="dxa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KÉRT TÁMOGATÁS</w:t>
            </w:r>
          </w:p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(MEGVALÓSÍTÁS KÖLTSÉGE)-FT</w:t>
            </w:r>
          </w:p>
        </w:tc>
        <w:tc>
          <w:tcPr>
            <w:tcW w:w="1654" w:type="dxa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ÖNERŐ (FT)</w:t>
            </w:r>
          </w:p>
        </w:tc>
      </w:tr>
      <w:tr w:rsidR="007A09F0" w:rsidRPr="007E2CE7" w:rsidTr="00496828">
        <w:tc>
          <w:tcPr>
            <w:tcW w:w="3348" w:type="dxa"/>
            <w:vAlign w:val="center"/>
          </w:tcPr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caps/>
                <w:smallCaps/>
                <w:sz w:val="20"/>
                <w:szCs w:val="20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t xml:space="preserve">1. Étkeztetés támogatása éjjeli menedékhelyen és </w:t>
            </w:r>
            <w:proofErr w:type="gramStart"/>
            <w:r w:rsidRPr="007E2CE7">
              <w:rPr>
                <w:rStyle w:val="Kiemels"/>
                <w:caps/>
                <w:sz w:val="20"/>
                <w:szCs w:val="20"/>
              </w:rPr>
              <w:t>lábadozóban</w:t>
            </w:r>
            <w:proofErr w:type="gramEnd"/>
            <w:r w:rsidRPr="007E2CE7">
              <w:rPr>
                <w:rStyle w:val="Kiemels"/>
                <w:caps/>
                <w:sz w:val="20"/>
                <w:szCs w:val="20"/>
              </w:rPr>
              <w:t xml:space="preserve"> a téli időszakban</w:t>
            </w:r>
          </w:p>
        </w:tc>
        <w:tc>
          <w:tcPr>
            <w:tcW w:w="3060" w:type="dxa"/>
          </w:tcPr>
          <w:p w:rsidR="007A09F0" w:rsidRPr="00931DCF" w:rsidRDefault="007A09F0" w:rsidP="00496828">
            <w:pPr>
              <w:snapToGrid w:val="0"/>
              <w:spacing w:after="0" w:line="240" w:lineRule="auto"/>
              <w:jc w:val="center"/>
            </w:pPr>
            <w:r w:rsidRPr="00931DCF">
              <w:t>BMSZKI Dózsa Éjjeli Menedékhely és Lábadozó</w:t>
            </w:r>
          </w:p>
          <w:p w:rsidR="007A09F0" w:rsidRPr="00931DCF" w:rsidRDefault="007A09F0" w:rsidP="00496828">
            <w:pPr>
              <w:snapToGrid w:val="0"/>
              <w:spacing w:after="0" w:line="240" w:lineRule="auto"/>
              <w:jc w:val="center"/>
            </w:pPr>
            <w:r w:rsidRPr="00931DCF">
              <w:t>BMSZKI Szabolcs Lábadozó</w:t>
            </w:r>
          </w:p>
          <w:p w:rsidR="007A09F0" w:rsidRPr="00931DCF" w:rsidRDefault="007A09F0" w:rsidP="00496828">
            <w:pPr>
              <w:snapToGrid w:val="0"/>
              <w:spacing w:after="0" w:line="240" w:lineRule="auto"/>
              <w:jc w:val="center"/>
            </w:pPr>
            <w:r w:rsidRPr="00931DCF">
              <w:t>BMSZKI Könyves Éjjeli Menedékhely</w:t>
            </w:r>
          </w:p>
          <w:p w:rsidR="007A09F0" w:rsidRPr="00931DCF" w:rsidRDefault="007A09F0" w:rsidP="00496828">
            <w:pPr>
              <w:snapToGrid w:val="0"/>
              <w:spacing w:after="0" w:line="240" w:lineRule="auto"/>
              <w:jc w:val="center"/>
            </w:pPr>
            <w:r w:rsidRPr="00931DCF">
              <w:t>BMSZKI Kőbányai Lábadozó</w:t>
            </w:r>
          </w:p>
          <w:p w:rsidR="007A09F0" w:rsidRPr="00931DCF" w:rsidRDefault="007A09F0" w:rsidP="00496828">
            <w:pPr>
              <w:snapToGrid w:val="0"/>
              <w:spacing w:after="0" w:line="240" w:lineRule="auto"/>
              <w:jc w:val="center"/>
            </w:pPr>
            <w:r w:rsidRPr="00931DCF">
              <w:t>BMSZKI Előd Éjjeli Menedékhely</w:t>
            </w:r>
          </w:p>
          <w:p w:rsidR="007A09F0" w:rsidRPr="00931DCF" w:rsidRDefault="007A09F0" w:rsidP="00496828">
            <w:pPr>
              <w:snapToGrid w:val="0"/>
              <w:spacing w:after="0" w:line="240" w:lineRule="auto"/>
              <w:jc w:val="center"/>
            </w:pPr>
            <w:r w:rsidRPr="00931DCF">
              <w:t>BMSZKI Váci Éjjeli Menedékhely</w:t>
            </w:r>
          </w:p>
          <w:p w:rsidR="007A09F0" w:rsidRPr="007E2CE7" w:rsidRDefault="007A09F0" w:rsidP="0049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1DCF">
              <w:t>BMSZKI Bánya Éjjeli Menedékhely</w:t>
            </w:r>
          </w:p>
        </w:tc>
        <w:tc>
          <w:tcPr>
            <w:tcW w:w="2340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6 092 000</w:t>
            </w:r>
          </w:p>
        </w:tc>
        <w:tc>
          <w:tcPr>
            <w:tcW w:w="1654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A09F0" w:rsidRPr="007E2CE7" w:rsidTr="00496828">
        <w:tc>
          <w:tcPr>
            <w:tcW w:w="3348" w:type="dxa"/>
            <w:vAlign w:val="center"/>
          </w:tcPr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caps/>
                <w:spacing w:val="10"/>
                <w:sz w:val="20"/>
                <w:szCs w:val="20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t xml:space="preserve">2. Nappali melegedők munkanapokon túli nyitva tartásának támogatása </w:t>
            </w:r>
            <w:proofErr w:type="gramStart"/>
            <w:r w:rsidRPr="007E2CE7">
              <w:rPr>
                <w:rStyle w:val="Kiemels"/>
                <w:caps/>
                <w:sz w:val="20"/>
                <w:szCs w:val="20"/>
              </w:rPr>
              <w:t>a</w:t>
            </w:r>
            <w:proofErr w:type="gramEnd"/>
            <w:r w:rsidRPr="007E2CE7">
              <w:rPr>
                <w:rStyle w:val="Kiemels"/>
                <w:caps/>
                <w:sz w:val="20"/>
                <w:szCs w:val="20"/>
              </w:rPr>
              <w:t xml:space="preserve"> téli időszakban</w:t>
            </w:r>
          </w:p>
        </w:tc>
        <w:tc>
          <w:tcPr>
            <w:tcW w:w="3060" w:type="dxa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BMSZKI Könyves Nappali Melegedő</w:t>
            </w:r>
          </w:p>
        </w:tc>
        <w:tc>
          <w:tcPr>
            <w:tcW w:w="2340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3 988 000</w:t>
            </w:r>
          </w:p>
        </w:tc>
        <w:tc>
          <w:tcPr>
            <w:tcW w:w="1654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A09F0" w:rsidRPr="007E2CE7" w:rsidTr="00496828">
        <w:tc>
          <w:tcPr>
            <w:tcW w:w="3348" w:type="dxa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t xml:space="preserve">3. Utcai gondozó szolgálatok kiegészítő támogatása </w:t>
            </w:r>
            <w:proofErr w:type="gramStart"/>
            <w:r w:rsidRPr="007E2CE7">
              <w:rPr>
                <w:rStyle w:val="Kiemels"/>
                <w:caps/>
                <w:sz w:val="20"/>
                <w:szCs w:val="20"/>
              </w:rPr>
              <w:t>a</w:t>
            </w:r>
            <w:proofErr w:type="gramEnd"/>
            <w:r w:rsidRPr="007E2CE7">
              <w:rPr>
                <w:rStyle w:val="Kiemels"/>
                <w:caps/>
                <w:sz w:val="20"/>
                <w:szCs w:val="20"/>
              </w:rPr>
              <w:t xml:space="preserve"> téli időszakban</w:t>
            </w:r>
          </w:p>
        </w:tc>
        <w:tc>
          <w:tcPr>
            <w:tcW w:w="3060" w:type="dxa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2CE7">
              <w:t>BMSZKI-</w:t>
            </w:r>
            <w:r>
              <w:t>Utcai</w:t>
            </w:r>
            <w:proofErr w:type="spellEnd"/>
            <w:r>
              <w:t xml:space="preserve"> gondozó szolgálat I.</w:t>
            </w:r>
          </w:p>
        </w:tc>
        <w:tc>
          <w:tcPr>
            <w:tcW w:w="2340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238 000</w:t>
            </w:r>
          </w:p>
        </w:tc>
        <w:tc>
          <w:tcPr>
            <w:tcW w:w="1654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A09F0" w:rsidRPr="007E2CE7" w:rsidTr="00496828">
        <w:tc>
          <w:tcPr>
            <w:tcW w:w="3348" w:type="dxa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t>4. Tartósan közterületen élők szolgáltatáshoz jutásának, integrálásának támogatása</w:t>
            </w:r>
          </w:p>
        </w:tc>
        <w:tc>
          <w:tcPr>
            <w:tcW w:w="3060" w:type="dxa"/>
          </w:tcPr>
          <w:p w:rsidR="007A09F0" w:rsidRPr="007E2CE7" w:rsidRDefault="007A09F0" w:rsidP="00496828">
            <w:pPr>
              <w:spacing w:after="0" w:line="240" w:lineRule="auto"/>
              <w:jc w:val="center"/>
            </w:pPr>
            <w:r w:rsidRPr="0070460F">
              <w:t>BMSZKI Alf</w:t>
            </w:r>
            <w:r w:rsidRPr="007E2CE7">
              <w:t xml:space="preserve">öldi Átmeneti Szállás BMSZKI </w:t>
            </w:r>
            <w:r w:rsidRPr="0070460F">
              <w:t>Kálvária</w:t>
            </w:r>
            <w:r w:rsidRPr="007E2CE7">
              <w:t xml:space="preserve"> Átmeneti Szállás</w:t>
            </w:r>
            <w:r w:rsidRPr="0070460F">
              <w:t xml:space="preserve">, </w:t>
            </w:r>
            <w:r w:rsidRPr="007E2CE7">
              <w:t xml:space="preserve">BMSZKI </w:t>
            </w:r>
            <w:r w:rsidRPr="0070460F">
              <w:t>Külső Mester</w:t>
            </w:r>
            <w:r w:rsidRPr="007E2CE7">
              <w:t xml:space="preserve"> Átmeneti Szállás</w:t>
            </w:r>
          </w:p>
          <w:p w:rsidR="007A09F0" w:rsidRPr="007E2CE7" w:rsidRDefault="007A09F0" w:rsidP="0049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CE7">
              <w:t>BMSZKI</w:t>
            </w:r>
            <w:r w:rsidRPr="0070460F">
              <w:t xml:space="preserve"> Vaspálya</w:t>
            </w:r>
            <w:r w:rsidRPr="007E2CE7">
              <w:t xml:space="preserve"> Átmeneti Szállás</w:t>
            </w:r>
          </w:p>
        </w:tc>
        <w:tc>
          <w:tcPr>
            <w:tcW w:w="2340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4 890 000</w:t>
            </w:r>
          </w:p>
        </w:tc>
        <w:tc>
          <w:tcPr>
            <w:tcW w:w="1654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60 000</w:t>
            </w:r>
          </w:p>
        </w:tc>
      </w:tr>
      <w:tr w:rsidR="007A09F0" w:rsidRPr="007E2CE7" w:rsidTr="00496828">
        <w:tc>
          <w:tcPr>
            <w:tcW w:w="3348" w:type="dxa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t>5. Hajléktalan emberek egészségügyi ellátásának támogatása</w:t>
            </w:r>
          </w:p>
        </w:tc>
        <w:tc>
          <w:tcPr>
            <w:tcW w:w="3060" w:type="dxa"/>
          </w:tcPr>
          <w:p w:rsidR="007A09F0" w:rsidRPr="007E2CE7" w:rsidRDefault="007A09F0" w:rsidP="00496828">
            <w:pPr>
              <w:spacing w:after="0" w:line="240" w:lineRule="auto"/>
              <w:jc w:val="center"/>
            </w:pPr>
            <w:r w:rsidRPr="007E2CE7">
              <w:t xml:space="preserve">BMSZKI </w:t>
            </w:r>
            <w:r>
              <w:t xml:space="preserve">Orvosi Krízis Szolgálat, </w:t>
            </w:r>
            <w:r w:rsidRPr="007E2CE7">
              <w:t>BMSZKI Alföldi utcai Átmeneti Szálló</w:t>
            </w:r>
          </w:p>
          <w:p w:rsidR="007A09F0" w:rsidRPr="007E2CE7" w:rsidRDefault="007A09F0" w:rsidP="0049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CE7">
              <w:t>BMSZKI</w:t>
            </w:r>
            <w:r>
              <w:t xml:space="preserve"> Kálvária Átmeneti Gondozóház</w:t>
            </w:r>
          </w:p>
        </w:tc>
        <w:tc>
          <w:tcPr>
            <w:tcW w:w="2340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45 361 000</w:t>
            </w:r>
          </w:p>
        </w:tc>
        <w:tc>
          <w:tcPr>
            <w:tcW w:w="1654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1 903 000</w:t>
            </w:r>
          </w:p>
        </w:tc>
      </w:tr>
      <w:tr w:rsidR="007A09F0" w:rsidRPr="007E2CE7" w:rsidTr="00496828">
        <w:tc>
          <w:tcPr>
            <w:tcW w:w="3348" w:type="dxa"/>
            <w:vAlign w:val="center"/>
          </w:tcPr>
          <w:p w:rsidR="007A09F0" w:rsidRPr="007E2CE7" w:rsidRDefault="00DE142F" w:rsidP="00496828">
            <w:pPr>
              <w:snapToGrid w:val="0"/>
              <w:spacing w:after="0" w:line="240" w:lineRule="auto"/>
              <w:jc w:val="center"/>
              <w:rPr>
                <w:caps/>
                <w:spacing w:val="10"/>
                <w:sz w:val="20"/>
                <w:szCs w:val="20"/>
              </w:rPr>
            </w:pPr>
            <w:r>
              <w:rPr>
                <w:rStyle w:val="Kiemels"/>
                <w:caps/>
                <w:sz w:val="20"/>
                <w:szCs w:val="20"/>
              </w:rPr>
              <w:t>6</w:t>
            </w:r>
            <w:r w:rsidR="007A09F0" w:rsidRPr="007E2CE7">
              <w:rPr>
                <w:rStyle w:val="Kiemels"/>
                <w:caps/>
                <w:sz w:val="20"/>
                <w:szCs w:val="20"/>
              </w:rPr>
              <w:t>. Intézményi beruházások támogatása: Intézmény korszerűsítés támogatása</w:t>
            </w:r>
          </w:p>
        </w:tc>
        <w:tc>
          <w:tcPr>
            <w:tcW w:w="3060" w:type="dxa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BMSZKI- Előd Éjjeli Menedékhely</w:t>
            </w:r>
          </w:p>
        </w:tc>
        <w:tc>
          <w:tcPr>
            <w:tcW w:w="2340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15 778 969</w:t>
            </w:r>
          </w:p>
        </w:tc>
        <w:tc>
          <w:tcPr>
            <w:tcW w:w="1654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3 204 701</w:t>
            </w:r>
          </w:p>
        </w:tc>
      </w:tr>
      <w:tr w:rsidR="007A09F0" w:rsidRPr="007E2CE7" w:rsidTr="00496828">
        <w:tc>
          <w:tcPr>
            <w:tcW w:w="3348" w:type="dxa"/>
            <w:vAlign w:val="center"/>
          </w:tcPr>
          <w:p w:rsidR="007A09F0" w:rsidRPr="007E2CE7" w:rsidRDefault="00DE142F" w:rsidP="00496828">
            <w:pPr>
              <w:snapToGrid w:val="0"/>
              <w:spacing w:after="0" w:line="240" w:lineRule="auto"/>
              <w:jc w:val="center"/>
              <w:rPr>
                <w:caps/>
                <w:spacing w:val="10"/>
                <w:sz w:val="20"/>
                <w:szCs w:val="20"/>
              </w:rPr>
            </w:pPr>
            <w:r>
              <w:rPr>
                <w:rStyle w:val="Kiemels"/>
                <w:caps/>
                <w:sz w:val="20"/>
                <w:szCs w:val="20"/>
              </w:rPr>
              <w:t>7</w:t>
            </w:r>
            <w:r w:rsidR="007A09F0" w:rsidRPr="007E2CE7">
              <w:rPr>
                <w:rStyle w:val="Kiemels"/>
                <w:caps/>
                <w:sz w:val="20"/>
                <w:szCs w:val="20"/>
              </w:rPr>
              <w:t>.Kisértékű tárgyi eszközök beszerzésének támogatása</w:t>
            </w:r>
          </w:p>
        </w:tc>
        <w:tc>
          <w:tcPr>
            <w:tcW w:w="3060" w:type="dxa"/>
          </w:tcPr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Átmeneti szállás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Éjjeli Menedékhely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Krízis Anyaotthon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Lábadozó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Külső Mester utcai Átmeneti Szállás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Gyáli úti Átmeneti Szállás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Vaspálya utcai Átmeneti Szállás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Alföldi utcai Átmeneti Szállás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Kálvária Átmeneti Gondozóház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Kocsis utcai Átmeneti Szállás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Könyves Éjjeli Menedékhely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Könyves Nappali Melegedő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Fehérköz Nappali Melegedő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Nappali Melegedő</w:t>
            </w:r>
          </w:p>
          <w:p w:rsidR="007A09F0" w:rsidRPr="007E2CE7" w:rsidRDefault="007A09F0" w:rsidP="00AE19D3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CE7">
              <w:rPr>
                <w:sz w:val="18"/>
                <w:szCs w:val="18"/>
              </w:rPr>
              <w:t>Családok Átmeneti Otthona</w:t>
            </w:r>
          </w:p>
        </w:tc>
        <w:tc>
          <w:tcPr>
            <w:tcW w:w="2340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15 587 380</w:t>
            </w:r>
          </w:p>
        </w:tc>
        <w:tc>
          <w:tcPr>
            <w:tcW w:w="1654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1 846 000</w:t>
            </w:r>
          </w:p>
        </w:tc>
      </w:tr>
      <w:tr w:rsidR="00AE19D3" w:rsidRPr="007E2CE7" w:rsidTr="007E4F7C">
        <w:tc>
          <w:tcPr>
            <w:tcW w:w="3348" w:type="dxa"/>
            <w:vAlign w:val="center"/>
          </w:tcPr>
          <w:p w:rsidR="00AE19D3" w:rsidRPr="007E2CE7" w:rsidRDefault="00AE19D3" w:rsidP="007E4F7C">
            <w:pPr>
              <w:snapToGrid w:val="0"/>
              <w:spacing w:after="0" w:line="240" w:lineRule="auto"/>
              <w:jc w:val="center"/>
              <w:rPr>
                <w:rStyle w:val="Kiemels"/>
                <w:i w:val="0"/>
                <w:iCs w:val="0"/>
                <w:caps/>
                <w:sz w:val="20"/>
                <w:szCs w:val="20"/>
              </w:rPr>
            </w:pPr>
            <w:r w:rsidRPr="007E2CE7">
              <w:rPr>
                <w:rStyle w:val="Kiemels"/>
                <w:caps/>
                <w:sz w:val="20"/>
                <w:szCs w:val="20"/>
              </w:rPr>
              <w:lastRenderedPageBreak/>
              <w:t>Beadott pályázat címe</w:t>
            </w:r>
          </w:p>
        </w:tc>
        <w:tc>
          <w:tcPr>
            <w:tcW w:w="3060" w:type="dxa"/>
          </w:tcPr>
          <w:p w:rsidR="00AE19D3" w:rsidRPr="007E2CE7" w:rsidRDefault="00AE19D3" w:rsidP="0013179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 xml:space="preserve">BMSZKI </w:t>
            </w:r>
            <w:proofErr w:type="gramStart"/>
            <w:r w:rsidRPr="007E2CE7">
              <w:rPr>
                <w:b/>
                <w:bCs/>
                <w:sz w:val="24"/>
                <w:szCs w:val="24"/>
              </w:rPr>
              <w:t>TELEPHELYEK</w:t>
            </w:r>
            <w:proofErr w:type="gramEnd"/>
            <w:r w:rsidRPr="007E2CE7">
              <w:rPr>
                <w:b/>
                <w:bCs/>
                <w:sz w:val="24"/>
                <w:szCs w:val="24"/>
              </w:rPr>
              <w:t xml:space="preserve"> AMELYEK PÁLYÁZTAK</w:t>
            </w:r>
          </w:p>
        </w:tc>
        <w:tc>
          <w:tcPr>
            <w:tcW w:w="2340" w:type="dxa"/>
          </w:tcPr>
          <w:p w:rsidR="00AE19D3" w:rsidRPr="007E2CE7" w:rsidRDefault="00AE19D3" w:rsidP="007E4F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KÉRT TÁMOGATÁS</w:t>
            </w:r>
          </w:p>
          <w:p w:rsidR="00AE19D3" w:rsidRPr="007E2CE7" w:rsidRDefault="00AE19D3" w:rsidP="007E4F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(MEGVALÓSÍTÁS KÖLTSÉGE)-FT</w:t>
            </w:r>
          </w:p>
        </w:tc>
        <w:tc>
          <w:tcPr>
            <w:tcW w:w="1654" w:type="dxa"/>
          </w:tcPr>
          <w:p w:rsidR="00AE19D3" w:rsidRPr="007E2CE7" w:rsidRDefault="00AE19D3" w:rsidP="007E4F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ÖNERŐ (FT)</w:t>
            </w:r>
          </w:p>
        </w:tc>
      </w:tr>
      <w:tr w:rsidR="007A09F0" w:rsidRPr="007E2CE7" w:rsidTr="00496828">
        <w:tc>
          <w:tcPr>
            <w:tcW w:w="3348" w:type="dxa"/>
            <w:vAlign w:val="center"/>
          </w:tcPr>
          <w:p w:rsidR="007A09F0" w:rsidRPr="007E2CE7" w:rsidRDefault="00DE142F" w:rsidP="00496828">
            <w:pPr>
              <w:snapToGrid w:val="0"/>
              <w:spacing w:after="0" w:line="240" w:lineRule="auto"/>
              <w:jc w:val="center"/>
              <w:rPr>
                <w:caps/>
                <w:spacing w:val="10"/>
                <w:sz w:val="20"/>
                <w:szCs w:val="20"/>
              </w:rPr>
            </w:pPr>
            <w:r>
              <w:rPr>
                <w:rStyle w:val="Kiemels"/>
                <w:caps/>
                <w:sz w:val="20"/>
                <w:szCs w:val="20"/>
              </w:rPr>
              <w:t>8</w:t>
            </w:r>
            <w:r w:rsidR="007A09F0" w:rsidRPr="007E2CE7">
              <w:rPr>
                <w:rStyle w:val="Kiemels"/>
                <w:caps/>
                <w:sz w:val="20"/>
                <w:szCs w:val="20"/>
              </w:rPr>
              <w:t>. Kiegészítő programok támogatása</w:t>
            </w:r>
          </w:p>
        </w:tc>
        <w:tc>
          <w:tcPr>
            <w:tcW w:w="3060" w:type="dxa"/>
          </w:tcPr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Nappali Centrum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Átmeneti szállás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Éjjeli Menedékhely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Krízis Anyaotthon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Dózsa Lábadozó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Külső Mester utcai Átmeneti Szállás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Táblás Átmeneti Szálló és Nappali Melegedő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Bánya Átmeneti Szálló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Aszódi Nappali Melegedő és Éjjeli Menedékhely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Gyáli úti Átmeneti Szállás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Vaspálya utcai Átmeneti Szállás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Alföldi utcai Átmeneti Szállás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Kálvária Átmeneti Gondozóház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Kocsis utcai Átmeneti Szállás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Könyves Éjjeli Menedékhely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Könyves Nappali Melegedő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Fehérköz Nappali Melegedő</w:t>
            </w:r>
          </w:p>
          <w:p w:rsidR="007A09F0" w:rsidRPr="007E2CE7" w:rsidRDefault="007A09F0" w:rsidP="004968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E2CE7">
              <w:rPr>
                <w:sz w:val="18"/>
                <w:szCs w:val="18"/>
              </w:rPr>
              <w:t>Családok Átmeneti Otthona</w:t>
            </w:r>
          </w:p>
          <w:p w:rsidR="007A09F0" w:rsidRPr="007E2CE7" w:rsidRDefault="007A09F0" w:rsidP="0049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CE7">
              <w:rPr>
                <w:sz w:val="18"/>
                <w:szCs w:val="18"/>
              </w:rPr>
              <w:t>Kőrakás Park Átmeneti Szálló</w:t>
            </w:r>
          </w:p>
        </w:tc>
        <w:tc>
          <w:tcPr>
            <w:tcW w:w="2340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4 192 000</w:t>
            </w:r>
          </w:p>
        </w:tc>
        <w:tc>
          <w:tcPr>
            <w:tcW w:w="1654" w:type="dxa"/>
            <w:vAlign w:val="center"/>
          </w:tcPr>
          <w:p w:rsidR="007A09F0" w:rsidRPr="007E2CE7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2CE7">
              <w:rPr>
                <w:b/>
                <w:bCs/>
                <w:sz w:val="24"/>
                <w:szCs w:val="24"/>
              </w:rPr>
              <w:t>397 000</w:t>
            </w:r>
          </w:p>
        </w:tc>
      </w:tr>
      <w:tr w:rsidR="007A09F0" w:rsidRPr="000D2768" w:rsidTr="00496828">
        <w:trPr>
          <w:trHeight w:val="611"/>
        </w:trPr>
        <w:tc>
          <w:tcPr>
            <w:tcW w:w="3348" w:type="dxa"/>
            <w:vAlign w:val="center"/>
          </w:tcPr>
          <w:p w:rsidR="007A09F0" w:rsidRPr="000D2768" w:rsidRDefault="007A09F0" w:rsidP="00496828">
            <w:pPr>
              <w:snapToGrid w:val="0"/>
              <w:spacing w:after="0" w:line="240" w:lineRule="auto"/>
              <w:jc w:val="center"/>
              <w:rPr>
                <w:rStyle w:val="Kiemels"/>
                <w:i w:val="0"/>
                <w:iCs w:val="0"/>
                <w:caps/>
                <w:sz w:val="20"/>
                <w:szCs w:val="20"/>
              </w:rPr>
            </w:pPr>
            <w:r w:rsidRPr="000D2768">
              <w:rPr>
                <w:rStyle w:val="Kiemels"/>
                <w:caps/>
                <w:sz w:val="20"/>
                <w:szCs w:val="20"/>
              </w:rPr>
              <w:t>Összesen</w:t>
            </w:r>
          </w:p>
        </w:tc>
        <w:tc>
          <w:tcPr>
            <w:tcW w:w="3060" w:type="dxa"/>
          </w:tcPr>
          <w:p w:rsidR="007A09F0" w:rsidRPr="000D2768" w:rsidRDefault="007A09F0" w:rsidP="00496828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7A09F0" w:rsidRPr="000D2768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768">
              <w:rPr>
                <w:b/>
                <w:bCs/>
                <w:sz w:val="24"/>
                <w:szCs w:val="24"/>
              </w:rPr>
              <w:t>96 127 349</w:t>
            </w:r>
          </w:p>
        </w:tc>
        <w:tc>
          <w:tcPr>
            <w:tcW w:w="1654" w:type="dxa"/>
            <w:vAlign w:val="center"/>
          </w:tcPr>
          <w:p w:rsidR="007A09F0" w:rsidRPr="000D2768" w:rsidRDefault="007A09F0" w:rsidP="004968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768">
              <w:rPr>
                <w:b/>
                <w:bCs/>
                <w:sz w:val="24"/>
                <w:szCs w:val="24"/>
              </w:rPr>
              <w:t>7 410 701</w:t>
            </w:r>
          </w:p>
        </w:tc>
      </w:tr>
    </w:tbl>
    <w:p w:rsidR="007A09F0" w:rsidRDefault="007A09F0" w:rsidP="00060E52">
      <w:pPr>
        <w:pStyle w:val="BPszvegtest"/>
        <w:spacing w:after="120"/>
      </w:pPr>
    </w:p>
    <w:p w:rsidR="009B1D54" w:rsidRPr="0054747F" w:rsidRDefault="009B1D54" w:rsidP="009B1D54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 w:rsidR="00060E52">
        <w:t>azonnal</w:t>
      </w:r>
    </w:p>
    <w:p w:rsidR="009B1D54" w:rsidRPr="0054747F" w:rsidRDefault="009B1D54" w:rsidP="009B1D54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 w:rsidR="00060E52">
        <w:t>Tarlós István főpolgármester</w:t>
      </w:r>
      <w:r w:rsidR="00060E52" w:rsidRPr="0054747F">
        <w:t xml:space="preserve"> </w:t>
      </w:r>
    </w:p>
    <w:p w:rsidR="00AA4ACA" w:rsidRPr="00AA4ACA" w:rsidRDefault="00AA4ACA" w:rsidP="00DF44B1">
      <w:pPr>
        <w:pStyle w:val="BPdtum"/>
        <w:rPr>
          <w:i w:val="0"/>
        </w:rPr>
      </w:pPr>
    </w:p>
    <w:p w:rsidR="00AA4ACA" w:rsidRDefault="00AA4ACA" w:rsidP="00BD6083">
      <w:pPr>
        <w:pStyle w:val="BPszvegtest"/>
        <w:rPr>
          <w:b/>
        </w:rPr>
      </w:pPr>
      <w:r w:rsidRPr="00AA4ACA">
        <w:rPr>
          <w:b/>
        </w:rPr>
        <w:t>Határozathozatal módja:</w:t>
      </w:r>
    </w:p>
    <w:p w:rsidR="00CA7F0F" w:rsidRDefault="00CA7F0F" w:rsidP="00CA7F0F">
      <w:pPr>
        <w:pStyle w:val="BPszvegtest"/>
      </w:pPr>
      <w:r>
        <w:t>A határozathozatalhoz egyszerű szavazattöbbség szükséges</w:t>
      </w:r>
    </w:p>
    <w:p w:rsidR="006F3A84" w:rsidRPr="006F3A84" w:rsidRDefault="006F3A84" w:rsidP="00DF44B1">
      <w:pPr>
        <w:pStyle w:val="BPdtum"/>
        <w:rPr>
          <w:i w:val="0"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CA7F0F">
        <w:t>13</w:t>
      </w:r>
      <w:r w:rsidRPr="009509C3">
        <w:t>.</w:t>
      </w:r>
      <w:r w:rsidR="00F70800">
        <w:t xml:space="preserve"> </w:t>
      </w:r>
      <w:r w:rsidR="00CA7F0F">
        <w:t>január</w:t>
      </w:r>
      <w:r w:rsidR="007F6093">
        <w:t xml:space="preserve"> </w:t>
      </w:r>
      <w:proofErr w:type="gramStart"/>
      <w:r w:rsidR="007F6093">
        <w:t>„   ”</w:t>
      </w:r>
      <w:proofErr w:type="gramEnd"/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C3D8A" w:rsidP="007F6093">
            <w:pPr>
              <w:pStyle w:val="BPalrs"/>
            </w:pPr>
            <w:r>
              <w:rPr>
                <w:rStyle w:val="Helyrzszveg"/>
                <w:color w:val="auto"/>
              </w:rPr>
              <w:t xml:space="preserve">Dr. </w:t>
            </w:r>
            <w:r w:rsidR="00593029">
              <w:rPr>
                <w:rStyle w:val="Helyrzszveg"/>
                <w:color w:val="auto"/>
              </w:rPr>
              <w:t>Szentes Tamás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892708" w:rsidRDefault="00892708" w:rsidP="00590636">
            <w:pPr>
              <w:pStyle w:val="BPtisztelettel"/>
              <w:jc w:val="both"/>
            </w:pPr>
          </w:p>
          <w:p w:rsidR="007F6093" w:rsidRPr="009509C3" w:rsidRDefault="007F6093" w:rsidP="00590636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5C4610" w:rsidP="00590636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590636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sectPr w:rsidR="007F6093" w:rsidSect="00F7080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94" w:rsidRDefault="00457E94" w:rsidP="007D58FD">
      <w:pPr>
        <w:spacing w:after="0" w:line="240" w:lineRule="auto"/>
      </w:pPr>
      <w:r>
        <w:separator/>
      </w:r>
    </w:p>
  </w:endnote>
  <w:endnote w:type="continuationSeparator" w:id="0">
    <w:p w:rsidR="00457E94" w:rsidRDefault="00457E94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94" w:rsidRDefault="00457E9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94" w:rsidRPr="004E7D10" w:rsidRDefault="00DC47B0" w:rsidP="004E7D10">
    <w:pPr>
      <w:pStyle w:val="BPoldalszm"/>
      <w:jc w:val="right"/>
    </w:pPr>
    <w:fldSimple w:instr=" PAGE ">
      <w:r w:rsidR="002B2FF7">
        <w:rPr>
          <w:noProof/>
        </w:rPr>
        <w:t>2</w:t>
      </w:r>
    </w:fldSimple>
    <w:r w:rsidR="00457E94" w:rsidRPr="000B5409">
      <w:t xml:space="preserve"> / </w:t>
    </w:r>
    <w:fldSimple w:instr=" NUMPAGES  ">
      <w:r w:rsidR="002B2FF7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94" w:rsidRPr="00542DEF" w:rsidRDefault="00457E94" w:rsidP="00060E52">
    <w:pPr>
      <w:pStyle w:val="BPllb"/>
      <w:jc w:val="center"/>
    </w:pPr>
    <w:r>
      <w:t>10</w:t>
    </w:r>
    <w:r w:rsidRPr="00336B48">
      <w:t>52 Budapest, Városház utca 9-11. | lev</w:t>
    </w:r>
    <w:r>
      <w:t xml:space="preserve">élcím: 1840 Budapest | telefon:+ 36 1 327-1915 |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1 327-</w:t>
    </w:r>
    <w:r>
      <w:rPr>
        <w:rStyle w:val="Helyrzszveg"/>
        <w:color w:val="auto"/>
      </w:rPr>
      <w:t xml:space="preserve">1919            </w:t>
    </w:r>
    <w:r w:rsidRPr="00542DEF">
      <w:t xml:space="preserve"> e-mail: </w:t>
    </w:r>
    <w:r w:rsidR="00DC47B0" w:rsidRPr="00DC47B0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DC47B0" w:rsidRPr="00DC47B0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SzentesT@</w:t>
    </w:r>
    <w:r w:rsidRPr="00542DEF">
      <w:rPr>
        <w:rStyle w:val="Helyrzszveg"/>
        <w:color w:val="auto"/>
      </w:rPr>
      <w:t>budapest.</w:t>
    </w:r>
    <w:r w:rsidRPr="00542DEF">
      <w:t>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94" w:rsidRDefault="00457E94" w:rsidP="007D58FD">
      <w:pPr>
        <w:spacing w:after="0" w:line="240" w:lineRule="auto"/>
      </w:pPr>
      <w:r>
        <w:separator/>
      </w:r>
    </w:p>
  </w:footnote>
  <w:footnote w:type="continuationSeparator" w:id="0">
    <w:p w:rsidR="00457E94" w:rsidRDefault="00457E94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457E94" w:rsidRPr="00D31FB3" w:rsidTr="00BD6083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457E94" w:rsidRPr="00983086" w:rsidRDefault="00457E94" w:rsidP="00590636">
          <w:pPr>
            <w:pStyle w:val="BPiktatadat"/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457E94" w:rsidRDefault="00457E94" w:rsidP="00590636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457E94" w:rsidRPr="00D31FB3" w:rsidRDefault="00457E94" w:rsidP="00173620">
          <w:pPr>
            <w:pStyle w:val="BPhivatal"/>
          </w:pPr>
        </w:p>
      </w:tc>
    </w:tr>
    <w:tr w:rsidR="00457E94" w:rsidRPr="00BB3B91" w:rsidTr="00BD6083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57E94" w:rsidRPr="00BB3B91" w:rsidRDefault="00457E94" w:rsidP="00590636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457E94" w:rsidRPr="00BB3B91" w:rsidRDefault="00457E94" w:rsidP="00590636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457E94" w:rsidRPr="000208F8" w:rsidTr="00BD6083">
      <w:trPr>
        <w:trHeight w:val="1122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57E94" w:rsidRPr="00BB3B91" w:rsidRDefault="00457E94" w:rsidP="00590636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457E94" w:rsidRPr="000208F8" w:rsidRDefault="00457E94" w:rsidP="00DE1400">
          <w:pPr>
            <w:pStyle w:val="BPhivatal"/>
          </w:pPr>
          <w:r>
            <w:rPr>
              <w:sz w:val="19"/>
              <w:szCs w:val="19"/>
            </w:rPr>
            <w:t>Egészségügyi és Szociális Főpolgármester-helyettes</w:t>
          </w:r>
        </w:p>
      </w:tc>
    </w:tr>
    <w:tr w:rsidR="00457E94" w:rsidRPr="00BB3B91" w:rsidTr="00E73C5F">
      <w:tblPrEx>
        <w:tblCellMar>
          <w:top w:w="0" w:type="dxa"/>
          <w:bottom w:w="0" w:type="dxa"/>
        </w:tblCellMar>
      </w:tblPrEx>
      <w:trPr>
        <w:trHeight w:val="510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p w:rsidR="00457E94" w:rsidRPr="002E3E9E" w:rsidRDefault="00DC47B0" w:rsidP="00590636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457E94" w:rsidRPr="00AE19D3">
                <w:rPr>
                  <w:rFonts w:ascii="Free 3 of 9" w:hAnsi="Free 3 of 9" w:cs="Arial"/>
                  <w:sz w:val="44"/>
                  <w:szCs w:val="22"/>
                </w:rPr>
                <w:t>*1000051495845*</w:t>
              </w:r>
            </w:sdtContent>
          </w:sdt>
        </w:p>
        <w:p w:rsidR="00457E94" w:rsidRPr="00FD7698" w:rsidRDefault="00457E94" w:rsidP="00590636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*1000051495845*</w:t>
              </w:r>
            </w:sdtContent>
          </w:sdt>
        </w:p>
      </w:tc>
      <w:tc>
        <w:tcPr>
          <w:tcW w:w="521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457E94" w:rsidRPr="009073EE" w:rsidRDefault="00457E94" w:rsidP="00590636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  <w:vAlign w:val="bottom"/>
            </w:tcPr>
            <w:p w:rsidR="00457E94" w:rsidRPr="00A506A3" w:rsidRDefault="00457E94" w:rsidP="004C4F2B">
              <w:pPr>
                <w:pStyle w:val="BPiktatadat"/>
              </w:pPr>
              <w:r>
                <w:t>FPH023 /28 - 2 /2013</w:t>
              </w:r>
            </w:p>
          </w:tc>
        </w:sdtContent>
      </w:sdt>
    </w:tr>
    <w:tr w:rsidR="00457E94" w:rsidRPr="00BB3B91" w:rsidTr="00E73C5F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57E94" w:rsidRPr="00BB3B91" w:rsidRDefault="00457E94" w:rsidP="00590636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457E94" w:rsidRDefault="00457E94" w:rsidP="00C955F9">
          <w:pPr>
            <w:pStyle w:val="BPiktatcm"/>
          </w:pPr>
          <w:r w:rsidRPr="009073EE">
            <w:t>tárgy:</w:t>
          </w:r>
        </w:p>
        <w:p w:rsidR="00457E94" w:rsidRPr="009073EE" w:rsidRDefault="00DC47B0" w:rsidP="00F8650A">
          <w:pPr>
            <w:pStyle w:val="BPiktatcm"/>
          </w:pPr>
          <w:sdt>
            <w:sdt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457E94">
                <w:t>Javaslat a BMSZKI Hajléktalanokért Közalapítvány 2012-2013-KMR kódú pályázatára benyújtott anyag fenntartói támogatására</w:t>
              </w:r>
            </w:sdtContent>
          </w:sdt>
        </w:p>
      </w:tc>
    </w:tr>
    <w:tr w:rsidR="00457E94" w:rsidRPr="00BB3B91" w:rsidTr="00AB3766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57E94" w:rsidRPr="00BB3B91" w:rsidRDefault="00457E94" w:rsidP="00590636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457E94" w:rsidRPr="00C40C13" w:rsidRDefault="00457E94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457E94" w:rsidRPr="00C40C13" w:rsidRDefault="00457E94" w:rsidP="00F8650A">
          <w:pPr>
            <w:pStyle w:val="BPiktatadat"/>
          </w:pPr>
          <w:r>
            <w:t xml:space="preserve"> Egészségügyi és Szociálpolitikai Főosztály </w:t>
          </w:r>
        </w:p>
      </w:tc>
    </w:tr>
    <w:tr w:rsidR="00457E94" w:rsidRPr="00BB3B91" w:rsidTr="00BD608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57E94" w:rsidRPr="00BB3B91" w:rsidRDefault="00457E94" w:rsidP="00590636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457E94" w:rsidRPr="00715492" w:rsidRDefault="00457E94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457E94" w:rsidRDefault="00457E94" w:rsidP="00C955F9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 xml:space="preserve">Fővárosi Közgyűlés állandó bizottságai </w:t>
          </w:r>
        </w:p>
        <w:p w:rsidR="00457E94" w:rsidRPr="00C759D1" w:rsidRDefault="00457E94" w:rsidP="00F8650A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Fővárosi Közgyűlés tanácsnokai</w:t>
          </w:r>
        </w:p>
      </w:tc>
    </w:tr>
  </w:tbl>
  <w:p w:rsidR="00457E94" w:rsidRDefault="00457E94" w:rsidP="00B53306">
    <w:pPr>
      <w:pStyle w:val="lfej"/>
    </w:pPr>
  </w:p>
  <w:p w:rsidR="00457E94" w:rsidRDefault="00DC47B0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E85"/>
    <w:rsid w:val="00044463"/>
    <w:rsid w:val="00046037"/>
    <w:rsid w:val="000523FA"/>
    <w:rsid w:val="00052F5F"/>
    <w:rsid w:val="00060E52"/>
    <w:rsid w:val="00063B33"/>
    <w:rsid w:val="0007538F"/>
    <w:rsid w:val="0007707F"/>
    <w:rsid w:val="00083DEF"/>
    <w:rsid w:val="0009613F"/>
    <w:rsid w:val="000975FD"/>
    <w:rsid w:val="000A513C"/>
    <w:rsid w:val="000A6FCC"/>
    <w:rsid w:val="000B3908"/>
    <w:rsid w:val="000B5409"/>
    <w:rsid w:val="000B7771"/>
    <w:rsid w:val="000C1E00"/>
    <w:rsid w:val="000D29D3"/>
    <w:rsid w:val="000D497C"/>
    <w:rsid w:val="000D7F5C"/>
    <w:rsid w:val="000E1C53"/>
    <w:rsid w:val="000E3CA8"/>
    <w:rsid w:val="000F0A27"/>
    <w:rsid w:val="000F1A9B"/>
    <w:rsid w:val="000F6A36"/>
    <w:rsid w:val="00100C5D"/>
    <w:rsid w:val="001045D7"/>
    <w:rsid w:val="00104BF8"/>
    <w:rsid w:val="00111D92"/>
    <w:rsid w:val="00111EAB"/>
    <w:rsid w:val="00112D11"/>
    <w:rsid w:val="001159F1"/>
    <w:rsid w:val="001214C0"/>
    <w:rsid w:val="00123E33"/>
    <w:rsid w:val="001260A0"/>
    <w:rsid w:val="00126A06"/>
    <w:rsid w:val="0012711D"/>
    <w:rsid w:val="00131798"/>
    <w:rsid w:val="00143C16"/>
    <w:rsid w:val="0014547C"/>
    <w:rsid w:val="00145964"/>
    <w:rsid w:val="00145ECE"/>
    <w:rsid w:val="00150BA4"/>
    <w:rsid w:val="00153351"/>
    <w:rsid w:val="00153851"/>
    <w:rsid w:val="00155D14"/>
    <w:rsid w:val="001634CF"/>
    <w:rsid w:val="00173620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6BCA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2FF7"/>
    <w:rsid w:val="002B3AB4"/>
    <w:rsid w:val="002C060E"/>
    <w:rsid w:val="002C7AEE"/>
    <w:rsid w:val="002D2691"/>
    <w:rsid w:val="002D5708"/>
    <w:rsid w:val="002D57EC"/>
    <w:rsid w:val="002D7C44"/>
    <w:rsid w:val="002E0ADD"/>
    <w:rsid w:val="002E19D0"/>
    <w:rsid w:val="002E7356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05E6"/>
    <w:rsid w:val="003339AC"/>
    <w:rsid w:val="003357E5"/>
    <w:rsid w:val="00336B48"/>
    <w:rsid w:val="003550B8"/>
    <w:rsid w:val="00357C97"/>
    <w:rsid w:val="003613C9"/>
    <w:rsid w:val="00363F06"/>
    <w:rsid w:val="003701AF"/>
    <w:rsid w:val="00375D5D"/>
    <w:rsid w:val="00385F13"/>
    <w:rsid w:val="00386BF0"/>
    <w:rsid w:val="003A38D7"/>
    <w:rsid w:val="003A770F"/>
    <w:rsid w:val="003B2031"/>
    <w:rsid w:val="003B485B"/>
    <w:rsid w:val="003C1F6E"/>
    <w:rsid w:val="003C352D"/>
    <w:rsid w:val="003D589A"/>
    <w:rsid w:val="003D6592"/>
    <w:rsid w:val="003D693F"/>
    <w:rsid w:val="003E624E"/>
    <w:rsid w:val="003F36FB"/>
    <w:rsid w:val="003F583A"/>
    <w:rsid w:val="003F5C8A"/>
    <w:rsid w:val="00400B1B"/>
    <w:rsid w:val="00404DF6"/>
    <w:rsid w:val="00415F17"/>
    <w:rsid w:val="00424798"/>
    <w:rsid w:val="0042679F"/>
    <w:rsid w:val="00430D4B"/>
    <w:rsid w:val="00431D09"/>
    <w:rsid w:val="0044064F"/>
    <w:rsid w:val="0044414C"/>
    <w:rsid w:val="004526DB"/>
    <w:rsid w:val="00453356"/>
    <w:rsid w:val="004558FE"/>
    <w:rsid w:val="00457E94"/>
    <w:rsid w:val="00462EBB"/>
    <w:rsid w:val="00463ECF"/>
    <w:rsid w:val="00480FA8"/>
    <w:rsid w:val="00485E46"/>
    <w:rsid w:val="00490854"/>
    <w:rsid w:val="00496828"/>
    <w:rsid w:val="00496A1A"/>
    <w:rsid w:val="004A0BC2"/>
    <w:rsid w:val="004A3C59"/>
    <w:rsid w:val="004A423F"/>
    <w:rsid w:val="004B103D"/>
    <w:rsid w:val="004C4F2B"/>
    <w:rsid w:val="004C599C"/>
    <w:rsid w:val="004D49D4"/>
    <w:rsid w:val="004D6563"/>
    <w:rsid w:val="004E6074"/>
    <w:rsid w:val="004E7D10"/>
    <w:rsid w:val="004F3C7D"/>
    <w:rsid w:val="00500703"/>
    <w:rsid w:val="00503988"/>
    <w:rsid w:val="00506E28"/>
    <w:rsid w:val="00507BA6"/>
    <w:rsid w:val="00511DEF"/>
    <w:rsid w:val="00512431"/>
    <w:rsid w:val="00512584"/>
    <w:rsid w:val="00514CB7"/>
    <w:rsid w:val="00520C73"/>
    <w:rsid w:val="00522AF1"/>
    <w:rsid w:val="00523FE7"/>
    <w:rsid w:val="005302F8"/>
    <w:rsid w:val="00535135"/>
    <w:rsid w:val="00535CCF"/>
    <w:rsid w:val="0053707B"/>
    <w:rsid w:val="005371A3"/>
    <w:rsid w:val="00540751"/>
    <w:rsid w:val="00540BBC"/>
    <w:rsid w:val="00542DEF"/>
    <w:rsid w:val="00545A94"/>
    <w:rsid w:val="005466CE"/>
    <w:rsid w:val="00554E06"/>
    <w:rsid w:val="00560B96"/>
    <w:rsid w:val="00563A83"/>
    <w:rsid w:val="00571E6F"/>
    <w:rsid w:val="00585530"/>
    <w:rsid w:val="00590636"/>
    <w:rsid w:val="00593029"/>
    <w:rsid w:val="005B2B60"/>
    <w:rsid w:val="005C4610"/>
    <w:rsid w:val="005D1CB4"/>
    <w:rsid w:val="005D7D2F"/>
    <w:rsid w:val="005E01A7"/>
    <w:rsid w:val="005E52DB"/>
    <w:rsid w:val="005F52E2"/>
    <w:rsid w:val="006009C0"/>
    <w:rsid w:val="00602DC2"/>
    <w:rsid w:val="0060447E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042E"/>
    <w:rsid w:val="00661156"/>
    <w:rsid w:val="00662984"/>
    <w:rsid w:val="00663913"/>
    <w:rsid w:val="00666389"/>
    <w:rsid w:val="006732F1"/>
    <w:rsid w:val="00675E69"/>
    <w:rsid w:val="00682CB9"/>
    <w:rsid w:val="006900CB"/>
    <w:rsid w:val="0069708E"/>
    <w:rsid w:val="006A2A85"/>
    <w:rsid w:val="006B4A1F"/>
    <w:rsid w:val="006B6295"/>
    <w:rsid w:val="006B6384"/>
    <w:rsid w:val="006C37FA"/>
    <w:rsid w:val="006C4FE9"/>
    <w:rsid w:val="006C50E7"/>
    <w:rsid w:val="006D0CD8"/>
    <w:rsid w:val="006D3E84"/>
    <w:rsid w:val="006D7F37"/>
    <w:rsid w:val="006F23B7"/>
    <w:rsid w:val="006F25AB"/>
    <w:rsid w:val="006F3A84"/>
    <w:rsid w:val="00700F3B"/>
    <w:rsid w:val="00704E2E"/>
    <w:rsid w:val="00705E94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024D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952F4"/>
    <w:rsid w:val="007A09F0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79D"/>
    <w:rsid w:val="007D0843"/>
    <w:rsid w:val="007D190B"/>
    <w:rsid w:val="007D3733"/>
    <w:rsid w:val="007D58FD"/>
    <w:rsid w:val="007D673A"/>
    <w:rsid w:val="007D7CF4"/>
    <w:rsid w:val="007E4F7C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2B0D"/>
    <w:rsid w:val="008245A3"/>
    <w:rsid w:val="008278F8"/>
    <w:rsid w:val="008306E5"/>
    <w:rsid w:val="00835883"/>
    <w:rsid w:val="008433B2"/>
    <w:rsid w:val="008532DA"/>
    <w:rsid w:val="008557DB"/>
    <w:rsid w:val="00872130"/>
    <w:rsid w:val="00872982"/>
    <w:rsid w:val="008749FE"/>
    <w:rsid w:val="00891B4A"/>
    <w:rsid w:val="00892708"/>
    <w:rsid w:val="00894D4C"/>
    <w:rsid w:val="008A05C9"/>
    <w:rsid w:val="008B3B87"/>
    <w:rsid w:val="008B524B"/>
    <w:rsid w:val="008C12C5"/>
    <w:rsid w:val="008C3F74"/>
    <w:rsid w:val="008E3CCC"/>
    <w:rsid w:val="008E5C1F"/>
    <w:rsid w:val="008F4649"/>
    <w:rsid w:val="008F5BC5"/>
    <w:rsid w:val="008F5C37"/>
    <w:rsid w:val="00900390"/>
    <w:rsid w:val="009021F9"/>
    <w:rsid w:val="009063CB"/>
    <w:rsid w:val="009073EE"/>
    <w:rsid w:val="0090741B"/>
    <w:rsid w:val="009074CA"/>
    <w:rsid w:val="00911296"/>
    <w:rsid w:val="00914318"/>
    <w:rsid w:val="00916807"/>
    <w:rsid w:val="00920F96"/>
    <w:rsid w:val="00920FE9"/>
    <w:rsid w:val="009255CD"/>
    <w:rsid w:val="00925C2D"/>
    <w:rsid w:val="0093017A"/>
    <w:rsid w:val="00931D11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2BD9"/>
    <w:rsid w:val="00983086"/>
    <w:rsid w:val="009850AE"/>
    <w:rsid w:val="009B1D54"/>
    <w:rsid w:val="009B3F92"/>
    <w:rsid w:val="009B516A"/>
    <w:rsid w:val="009C449B"/>
    <w:rsid w:val="009D323F"/>
    <w:rsid w:val="009E5B65"/>
    <w:rsid w:val="009F17D3"/>
    <w:rsid w:val="009F340E"/>
    <w:rsid w:val="00A05A1D"/>
    <w:rsid w:val="00A07C1C"/>
    <w:rsid w:val="00A16065"/>
    <w:rsid w:val="00A1752C"/>
    <w:rsid w:val="00A23D88"/>
    <w:rsid w:val="00A30408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4ACA"/>
    <w:rsid w:val="00AA6566"/>
    <w:rsid w:val="00AB3766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19D3"/>
    <w:rsid w:val="00AE4B65"/>
    <w:rsid w:val="00AE6952"/>
    <w:rsid w:val="00AF1C43"/>
    <w:rsid w:val="00AF31EB"/>
    <w:rsid w:val="00AF65BC"/>
    <w:rsid w:val="00AF6BA9"/>
    <w:rsid w:val="00B0770A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40CC2"/>
    <w:rsid w:val="00B4371B"/>
    <w:rsid w:val="00B4516A"/>
    <w:rsid w:val="00B452CD"/>
    <w:rsid w:val="00B53306"/>
    <w:rsid w:val="00B5487A"/>
    <w:rsid w:val="00B56856"/>
    <w:rsid w:val="00B72AAA"/>
    <w:rsid w:val="00B74EF4"/>
    <w:rsid w:val="00B80A14"/>
    <w:rsid w:val="00B858E1"/>
    <w:rsid w:val="00B8681E"/>
    <w:rsid w:val="00BA14C1"/>
    <w:rsid w:val="00BA562B"/>
    <w:rsid w:val="00BA6C47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F15E3"/>
    <w:rsid w:val="00BF1CEA"/>
    <w:rsid w:val="00BF3952"/>
    <w:rsid w:val="00C05EEB"/>
    <w:rsid w:val="00C1680E"/>
    <w:rsid w:val="00C17C89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2A88"/>
    <w:rsid w:val="00C638DE"/>
    <w:rsid w:val="00C71E01"/>
    <w:rsid w:val="00C72B7A"/>
    <w:rsid w:val="00C7528E"/>
    <w:rsid w:val="00C759D1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A7F0F"/>
    <w:rsid w:val="00CB0BC9"/>
    <w:rsid w:val="00CB1062"/>
    <w:rsid w:val="00CD116B"/>
    <w:rsid w:val="00CD34E4"/>
    <w:rsid w:val="00CD6572"/>
    <w:rsid w:val="00CE73B7"/>
    <w:rsid w:val="00CF0FE9"/>
    <w:rsid w:val="00D00EEB"/>
    <w:rsid w:val="00D07240"/>
    <w:rsid w:val="00D115D1"/>
    <w:rsid w:val="00D1666A"/>
    <w:rsid w:val="00D172CA"/>
    <w:rsid w:val="00D241F6"/>
    <w:rsid w:val="00D273D4"/>
    <w:rsid w:val="00D303AB"/>
    <w:rsid w:val="00D32584"/>
    <w:rsid w:val="00D32BF3"/>
    <w:rsid w:val="00D341CA"/>
    <w:rsid w:val="00D35F17"/>
    <w:rsid w:val="00D41484"/>
    <w:rsid w:val="00D435FB"/>
    <w:rsid w:val="00D500F9"/>
    <w:rsid w:val="00D56BF6"/>
    <w:rsid w:val="00D57E42"/>
    <w:rsid w:val="00D61714"/>
    <w:rsid w:val="00D724D2"/>
    <w:rsid w:val="00D73FFA"/>
    <w:rsid w:val="00D812C3"/>
    <w:rsid w:val="00D90A5A"/>
    <w:rsid w:val="00D93EA1"/>
    <w:rsid w:val="00D9696D"/>
    <w:rsid w:val="00D97C4A"/>
    <w:rsid w:val="00DA47CD"/>
    <w:rsid w:val="00DB446F"/>
    <w:rsid w:val="00DB7EF1"/>
    <w:rsid w:val="00DC47B0"/>
    <w:rsid w:val="00DC798E"/>
    <w:rsid w:val="00DD1FCA"/>
    <w:rsid w:val="00DD5242"/>
    <w:rsid w:val="00DD5A42"/>
    <w:rsid w:val="00DD7055"/>
    <w:rsid w:val="00DE1400"/>
    <w:rsid w:val="00DE142F"/>
    <w:rsid w:val="00DF44B1"/>
    <w:rsid w:val="00DF5045"/>
    <w:rsid w:val="00DF5844"/>
    <w:rsid w:val="00DF70F6"/>
    <w:rsid w:val="00DF7111"/>
    <w:rsid w:val="00E01D5F"/>
    <w:rsid w:val="00E03E0D"/>
    <w:rsid w:val="00E125D1"/>
    <w:rsid w:val="00E157D7"/>
    <w:rsid w:val="00E20E4D"/>
    <w:rsid w:val="00E21E00"/>
    <w:rsid w:val="00E25276"/>
    <w:rsid w:val="00E264B9"/>
    <w:rsid w:val="00E311F6"/>
    <w:rsid w:val="00E44B02"/>
    <w:rsid w:val="00E450DB"/>
    <w:rsid w:val="00E467A2"/>
    <w:rsid w:val="00E52266"/>
    <w:rsid w:val="00E56246"/>
    <w:rsid w:val="00E57176"/>
    <w:rsid w:val="00E57D3C"/>
    <w:rsid w:val="00E6122D"/>
    <w:rsid w:val="00E708F1"/>
    <w:rsid w:val="00E713F8"/>
    <w:rsid w:val="00E73C5F"/>
    <w:rsid w:val="00E75027"/>
    <w:rsid w:val="00E766F4"/>
    <w:rsid w:val="00E805BE"/>
    <w:rsid w:val="00E84765"/>
    <w:rsid w:val="00E8529A"/>
    <w:rsid w:val="00E86CB8"/>
    <w:rsid w:val="00E87787"/>
    <w:rsid w:val="00E97CE9"/>
    <w:rsid w:val="00EB16B6"/>
    <w:rsid w:val="00EB39CF"/>
    <w:rsid w:val="00EB7D55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24121"/>
    <w:rsid w:val="00F345A6"/>
    <w:rsid w:val="00F348C2"/>
    <w:rsid w:val="00F34EB5"/>
    <w:rsid w:val="00F371BF"/>
    <w:rsid w:val="00F473A3"/>
    <w:rsid w:val="00F6229A"/>
    <w:rsid w:val="00F6497C"/>
    <w:rsid w:val="00F65E92"/>
    <w:rsid w:val="00F65EEE"/>
    <w:rsid w:val="00F662BC"/>
    <w:rsid w:val="00F70800"/>
    <w:rsid w:val="00F73189"/>
    <w:rsid w:val="00F74CBB"/>
    <w:rsid w:val="00F8650A"/>
    <w:rsid w:val="00F87CDB"/>
    <w:rsid w:val="00F919E2"/>
    <w:rsid w:val="00F936A4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3D8A"/>
    <w:rsid w:val="00FD2E8C"/>
    <w:rsid w:val="00FD4240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styleId="Kiemels">
    <w:name w:val="Emphasis"/>
    <w:basedOn w:val="Bekezdsalapbettpusa"/>
    <w:uiPriority w:val="99"/>
    <w:qFormat/>
    <w:rsid w:val="00B74EF4"/>
    <w:rPr>
      <w:b/>
      <w:bCs/>
      <w:i/>
      <w:i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094103" w:rsidP="00094103">
          <w:pPr>
            <w:pStyle w:val="2A39565D77F541199C3B537B1E059F1F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094103" w:rsidP="00094103">
          <w:pPr>
            <w:pStyle w:val="F0D14CE6EB9C4F7AA3EA124F54C1AFCC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094103" w:rsidP="00094103">
          <w:pPr>
            <w:pStyle w:val="921220A193B3495BA3F13A7C61B5666E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094103" w:rsidP="00094103">
          <w:pPr>
            <w:pStyle w:val="1B977001D0514609AF57B493AC5C92B4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94103"/>
    <w:rsid w:val="000162EE"/>
    <w:rsid w:val="00063379"/>
    <w:rsid w:val="00094103"/>
    <w:rsid w:val="000C404B"/>
    <w:rsid w:val="001029E7"/>
    <w:rsid w:val="0014511B"/>
    <w:rsid w:val="00182D24"/>
    <w:rsid w:val="001F4C04"/>
    <w:rsid w:val="00285E14"/>
    <w:rsid w:val="00286173"/>
    <w:rsid w:val="00392E5F"/>
    <w:rsid w:val="004B0A12"/>
    <w:rsid w:val="004B7662"/>
    <w:rsid w:val="00552412"/>
    <w:rsid w:val="00605A80"/>
    <w:rsid w:val="006A25D0"/>
    <w:rsid w:val="006A3C6A"/>
    <w:rsid w:val="006B79D3"/>
    <w:rsid w:val="00705020"/>
    <w:rsid w:val="00753869"/>
    <w:rsid w:val="007A743D"/>
    <w:rsid w:val="0086309C"/>
    <w:rsid w:val="009502C8"/>
    <w:rsid w:val="00980D38"/>
    <w:rsid w:val="00A565A5"/>
    <w:rsid w:val="00B420D8"/>
    <w:rsid w:val="00BD19D6"/>
    <w:rsid w:val="00C15B54"/>
    <w:rsid w:val="00EA036C"/>
    <w:rsid w:val="00EC0B63"/>
    <w:rsid w:val="00EC5329"/>
    <w:rsid w:val="00F12DA2"/>
    <w:rsid w:val="00F7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9410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ed8626fd-6b64-e211-859e-001ec9e754bc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SzaboMaria@budapest.hu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32be05f7-6b64-e211-859e-001ec9e754bc</edok_w_irat_id>
    <edok_w_alairo_1 xmlns="http://schemas.microsoft.com/sharepoint/v3">Szentes Tamás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 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http://sps2/sites/cf853baa-f2e1-4646-b07d-a98c180427de/dokumentumtar/2013/IKTATOTTANYAGOK/FPH023/</edok_w_url_site>
    <edok_w_alairo_3 xmlns="http://schemas.microsoft.com/sharepoint/v3" xsi:nil="true"/>
    <edok_w_alairo_4 xmlns="http://schemas.microsoft.com/sharepoint/v3" xsi:nil="true"/>
    <edok_w_targy xmlns="http://schemas.microsoft.com/sharepoint/v3">Javaslat a BMSZKI Hajléktalanokért Közalapítvány 2012-2013-KMR kódú pályázatára benyújtott anyag fenntartói támogatására</edok_w_targy>
    <edok_w_verziokiindulo xmlns="http://schemas.microsoft.com/sharepoint/v3" xsi:nil="true"/>
    <edok_w_url_doknev xmlns="http://schemas.microsoft.com/sharepoint/v3">28-2013 BMSZKI Pályázat.docx</edok_w_url_doknev>
    <edok_w_vegrehajto_uid xmlns="http://schemas.microsoft.com/sharepoint/v3" xsi:nil="true"/>
    <edok_w_ugyintezo xmlns="http://schemas.microsoft.com/sharepoint/v3">Szabó Mária</edok_w_ugyintezo>
    <edok_w_ugyintezotel xmlns="http://schemas.microsoft.com/sharepoint/v3">+36 1 999-92-98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FPH023 /28 - 2 /2013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1.3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*1000051495845*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59B3A495AB0354BB4E8868CC3C2C139" ma:contentTypeVersion="1" ma:contentTypeDescription="Alap iktatható dokumentum" ma:contentTypeScope="" ma:versionID="a7b3ab89ae9ff974d2387e8fc39359e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939F54B-765B-4FBE-88DE-A07899752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22F3E73-FCEE-472E-BC4D-7E62566E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6542</Characters>
  <Application>Microsoft Office Word</Application>
  <DocSecurity>4</DocSecurity>
  <Lines>54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szaboma</cp:lastModifiedBy>
  <cp:revision>2</cp:revision>
  <cp:lastPrinted>2013-01-29T08:38:00Z</cp:lastPrinted>
  <dcterms:created xsi:type="dcterms:W3CDTF">2013-01-29T08:50:00Z</dcterms:created>
  <dcterms:modified xsi:type="dcterms:W3CDTF">2013-01-29T08:50:00Z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0x0101003685BE14D0DA486792C1E617240A97220100459B3A495AB0354BB4E8868CC3C2C139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1 327-1913</vt:lpwstr>
  </property>
  <property fmtid="{D5CDD505-2E9C-101B-9397-08002B2CF9AE}" pid="5" name="edok_w_alairo1_emailcime">
    <vt:lpwstr>SzentesT@Budapest.hu</vt:lpwstr>
  </property>
</Properties>
</file>