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1D" w:rsidRDefault="00A0181D" w:rsidP="00425D5E">
      <w:pPr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1. melléklet </w:t>
      </w:r>
      <w:proofErr w:type="gramStart"/>
      <w:r>
        <w:rPr>
          <w:rFonts w:ascii="Times New Roman" w:hAnsi="Times New Roman" w:cs="Times New Roman"/>
          <w:bCs/>
          <w:i/>
          <w:iCs/>
        </w:rPr>
        <w:t>a</w:t>
      </w:r>
      <w:r w:rsidR="00425D5E">
        <w:rPr>
          <w:rFonts w:ascii="Times New Roman" w:hAnsi="Times New Roman" w:cs="Times New Roman"/>
          <w:bCs/>
          <w:i/>
          <w:iCs/>
        </w:rPr>
        <w:t xml:space="preserve"> …</w:t>
      </w:r>
      <w:proofErr w:type="gramEnd"/>
      <w:r w:rsidR="00425D5E">
        <w:rPr>
          <w:rFonts w:ascii="Times New Roman" w:hAnsi="Times New Roman" w:cs="Times New Roman"/>
          <w:bCs/>
          <w:i/>
          <w:iCs/>
        </w:rPr>
        <w:t>…/</w:t>
      </w:r>
      <w:r w:rsidR="00CF55DF">
        <w:rPr>
          <w:rFonts w:ascii="Times New Roman" w:hAnsi="Times New Roman" w:cs="Times New Roman"/>
          <w:bCs/>
          <w:i/>
          <w:iCs/>
        </w:rPr>
        <w:t>201</w:t>
      </w:r>
      <w:r w:rsidR="00FC67A0">
        <w:rPr>
          <w:rFonts w:ascii="Times New Roman" w:hAnsi="Times New Roman" w:cs="Times New Roman"/>
          <w:bCs/>
          <w:i/>
          <w:iCs/>
        </w:rPr>
        <w:t>3</w:t>
      </w:r>
      <w:r w:rsidR="00CF55DF">
        <w:rPr>
          <w:rFonts w:ascii="Times New Roman" w:hAnsi="Times New Roman" w:cs="Times New Roman"/>
          <w:bCs/>
          <w:i/>
          <w:iCs/>
        </w:rPr>
        <w:t>.</w:t>
      </w:r>
      <w:r w:rsidR="00051360">
        <w:rPr>
          <w:rFonts w:ascii="Times New Roman" w:hAnsi="Times New Roman" w:cs="Times New Roman"/>
          <w:bCs/>
          <w:i/>
          <w:iCs/>
        </w:rPr>
        <w:t>(…..).</w:t>
      </w:r>
      <w:r>
        <w:rPr>
          <w:rFonts w:ascii="Times New Roman" w:hAnsi="Times New Roman" w:cs="Times New Roman"/>
          <w:bCs/>
          <w:i/>
          <w:iCs/>
        </w:rPr>
        <w:t>önkormányzati rendelethez</w:t>
      </w:r>
    </w:p>
    <w:p w:rsidR="00425D5E" w:rsidRPr="00425D5E" w:rsidRDefault="00691CED" w:rsidP="00425D5E">
      <w:pPr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</w:t>
      </w:r>
    </w:p>
    <w:p w:rsidR="00A0181D" w:rsidRDefault="00A0181D" w:rsidP="0021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16F38" w:rsidRDefault="00216F38" w:rsidP="0021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 Fővárosi Önkormányzat fenntartásában lévő személyes gondoskodást nyújtó szociális intézmények</w:t>
      </w:r>
      <w:r w:rsidR="00FC6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és a családok átmeneti otthona</w:t>
      </w:r>
      <w:r w:rsidR="00246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="00FC6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felsorolása székhely/ telephelyenként és ellátási formánként</w:t>
      </w:r>
    </w:p>
    <w:p w:rsidR="00216F38" w:rsidRDefault="00A0181D" w:rsidP="0021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216F38">
        <w:rPr>
          <w:rFonts w:ascii="Times New Roman" w:hAnsi="Times New Roman" w:cs="Times New Roman"/>
          <w:sz w:val="28"/>
          <w:szCs w:val="28"/>
        </w:rPr>
        <w:t>Ápolást-gondozást nyújtó intézmények</w:t>
      </w:r>
    </w:p>
    <w:p w:rsidR="00216F38" w:rsidRDefault="00A0181D" w:rsidP="00216F38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1.1.</w:t>
      </w:r>
      <w:r w:rsidR="00216F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Idősek otthonai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1.1.1. 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Bp. IV., Baross utca 100.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1.1.1.1. </w:t>
      </w:r>
      <w:r w:rsidR="00216F38">
        <w:rPr>
          <w:rFonts w:ascii="Times New Roman" w:hAnsi="Times New Roman" w:cs="Times New Roman"/>
          <w:sz w:val="20"/>
          <w:szCs w:val="20"/>
        </w:rPr>
        <w:t>Bp. IV., Csokonai utca 38.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1.1.1.2. </w:t>
      </w:r>
      <w:r w:rsidR="00216F38">
        <w:rPr>
          <w:rFonts w:ascii="Times New Roman" w:hAnsi="Times New Roman" w:cs="Times New Roman"/>
          <w:sz w:val="20"/>
          <w:szCs w:val="20"/>
        </w:rPr>
        <w:t>Bp. IV., Béla utca 18.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1.1.2. 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Bp. VI., Rózsa utca 67.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1.1.2.1. </w:t>
      </w:r>
      <w:r w:rsidR="00216F38">
        <w:rPr>
          <w:rFonts w:ascii="Times New Roman" w:hAnsi="Times New Roman" w:cs="Times New Roman"/>
          <w:sz w:val="20"/>
          <w:szCs w:val="20"/>
        </w:rPr>
        <w:t>Bp. IX., Knézich utca 14.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1.1.3. 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Bp. X., Halom utca 31.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1.1.3.1. </w:t>
      </w:r>
      <w:r w:rsidR="00216F38">
        <w:rPr>
          <w:rFonts w:ascii="Times New Roman" w:hAnsi="Times New Roman" w:cs="Times New Roman"/>
          <w:sz w:val="20"/>
          <w:szCs w:val="20"/>
        </w:rPr>
        <w:t>Bp. X., Gergely utca 85.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1.1.3.2. </w:t>
      </w:r>
      <w:r w:rsidR="00216F38">
        <w:rPr>
          <w:rFonts w:ascii="Times New Roman" w:hAnsi="Times New Roman" w:cs="Times New Roman"/>
          <w:sz w:val="20"/>
          <w:szCs w:val="20"/>
        </w:rPr>
        <w:t>Bp. X., Óhegy utca 48.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1.1.3.3. </w:t>
      </w:r>
      <w:r w:rsidR="00216F38">
        <w:rPr>
          <w:rFonts w:ascii="Times New Roman" w:hAnsi="Times New Roman" w:cs="Times New Roman"/>
          <w:sz w:val="20"/>
          <w:szCs w:val="20"/>
        </w:rPr>
        <w:t>Bp. XXI., Tapló utca 1.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1.1.4. 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Bp. XI., Kamaraerdei út 16.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1.1.4.1. </w:t>
      </w:r>
      <w:r w:rsidR="00216F38">
        <w:rPr>
          <w:rFonts w:ascii="Times New Roman" w:hAnsi="Times New Roman" w:cs="Times New Roman"/>
          <w:sz w:val="20"/>
          <w:szCs w:val="20"/>
        </w:rPr>
        <w:t>Bp. XI., Rupphegyi út 7.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1.1.4.2. </w:t>
      </w:r>
      <w:r w:rsidR="00216F38">
        <w:rPr>
          <w:rFonts w:ascii="Times New Roman" w:hAnsi="Times New Roman" w:cs="Times New Roman"/>
          <w:sz w:val="20"/>
          <w:szCs w:val="20"/>
        </w:rPr>
        <w:t>Bp. XI., Bánk bán utca 12-20.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1.1.5. 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Bp. XII., Kútvölgyi út 20-22.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1.1.5.1. </w:t>
      </w:r>
      <w:r w:rsidR="00216F38">
        <w:rPr>
          <w:rFonts w:ascii="Times New Roman" w:hAnsi="Times New Roman" w:cs="Times New Roman"/>
          <w:sz w:val="20"/>
          <w:szCs w:val="20"/>
        </w:rPr>
        <w:t>Bp. XII., Mártonhegyi út 53</w:t>
      </w:r>
      <w:r w:rsidR="00105198">
        <w:rPr>
          <w:rFonts w:ascii="Times New Roman" w:hAnsi="Times New Roman" w:cs="Times New Roman"/>
          <w:sz w:val="20"/>
          <w:szCs w:val="20"/>
        </w:rPr>
        <w:t>-57</w:t>
      </w:r>
      <w:r w:rsidR="00216F38">
        <w:rPr>
          <w:rFonts w:ascii="Times New Roman" w:hAnsi="Times New Roman" w:cs="Times New Roman"/>
          <w:sz w:val="20"/>
          <w:szCs w:val="20"/>
        </w:rPr>
        <w:t>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1.1.5.2. </w:t>
      </w:r>
      <w:r w:rsidR="00216F38">
        <w:rPr>
          <w:rFonts w:ascii="Times New Roman" w:hAnsi="Times New Roman" w:cs="Times New Roman"/>
          <w:sz w:val="20"/>
          <w:szCs w:val="20"/>
        </w:rPr>
        <w:t>Bp. XII., Zugligeti út 58.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1.1.5.3. </w:t>
      </w:r>
      <w:r w:rsidR="00216F38">
        <w:rPr>
          <w:rFonts w:ascii="Times New Roman" w:hAnsi="Times New Roman" w:cs="Times New Roman"/>
          <w:sz w:val="20"/>
          <w:szCs w:val="20"/>
        </w:rPr>
        <w:t>Bp. III., Ányos utca 3.</w:t>
      </w:r>
    </w:p>
    <w:p w:rsidR="0056615A" w:rsidRDefault="00D84336" w:rsidP="005661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1.1.6. </w:t>
      </w:r>
      <w:r w:rsidR="0056615A">
        <w:rPr>
          <w:rFonts w:ascii="Times New Roman" w:hAnsi="Times New Roman" w:cs="Times New Roman"/>
          <w:b/>
          <w:bCs/>
          <w:sz w:val="20"/>
          <w:szCs w:val="20"/>
        </w:rPr>
        <w:t>Bp. XVII., Pesti út 117.</w:t>
      </w:r>
    </w:p>
    <w:p w:rsidR="0056615A" w:rsidRDefault="00D84336" w:rsidP="0056615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1.1.7. </w:t>
      </w:r>
      <w:r w:rsidR="0056615A">
        <w:rPr>
          <w:rFonts w:ascii="Times New Roman" w:hAnsi="Times New Roman" w:cs="Times New Roman"/>
          <w:b/>
          <w:bCs/>
          <w:sz w:val="20"/>
          <w:szCs w:val="20"/>
        </w:rPr>
        <w:t>Bp. XVIII., Alacskai út 22.</w:t>
      </w:r>
    </w:p>
    <w:p w:rsidR="0056615A" w:rsidRDefault="009845CA" w:rsidP="0056615A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1.1.7.1. </w:t>
      </w:r>
      <w:r w:rsidR="0056615A">
        <w:rPr>
          <w:rFonts w:ascii="Times New Roman" w:hAnsi="Times New Roman" w:cs="Times New Roman"/>
          <w:sz w:val="20"/>
          <w:szCs w:val="20"/>
        </w:rPr>
        <w:t xml:space="preserve">Bp. VII., Dózsa Gy. </w:t>
      </w:r>
      <w:proofErr w:type="gramStart"/>
      <w:r w:rsidR="0056615A">
        <w:rPr>
          <w:rFonts w:ascii="Times New Roman" w:hAnsi="Times New Roman" w:cs="Times New Roman"/>
          <w:sz w:val="20"/>
          <w:szCs w:val="20"/>
        </w:rPr>
        <w:t>út</w:t>
      </w:r>
      <w:proofErr w:type="gramEnd"/>
      <w:r w:rsidR="0056615A">
        <w:rPr>
          <w:rFonts w:ascii="Times New Roman" w:hAnsi="Times New Roman" w:cs="Times New Roman"/>
          <w:sz w:val="20"/>
          <w:szCs w:val="20"/>
        </w:rPr>
        <w:t xml:space="preserve"> 82/b.</w:t>
      </w:r>
    </w:p>
    <w:p w:rsidR="006A1A45" w:rsidRDefault="00D84336" w:rsidP="006A1A4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1.1.8. </w:t>
      </w:r>
      <w:r w:rsidR="006A1A45">
        <w:rPr>
          <w:rFonts w:ascii="Times New Roman" w:hAnsi="Times New Roman" w:cs="Times New Roman"/>
          <w:b/>
          <w:bCs/>
          <w:sz w:val="20"/>
          <w:szCs w:val="20"/>
        </w:rPr>
        <w:t>Bp. XX., Virág Benedek utca 36.</w:t>
      </w:r>
    </w:p>
    <w:p w:rsidR="006A1A45" w:rsidRDefault="009845CA" w:rsidP="006A1A45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1.1.8.1. </w:t>
      </w:r>
      <w:r w:rsidR="006A1A45">
        <w:rPr>
          <w:rFonts w:ascii="Times New Roman" w:hAnsi="Times New Roman" w:cs="Times New Roman"/>
          <w:sz w:val="20"/>
          <w:szCs w:val="20"/>
        </w:rPr>
        <w:t>Bp. XIX., Mészáros Lőrinc u. 26.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1.1.9.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Gödöllő, Dózsa György út 65.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1.1.9.1. </w:t>
      </w:r>
      <w:r w:rsidR="00216F38">
        <w:rPr>
          <w:rFonts w:ascii="Times New Roman" w:hAnsi="Times New Roman" w:cs="Times New Roman"/>
          <w:sz w:val="20"/>
          <w:szCs w:val="20"/>
        </w:rPr>
        <w:t>Gödöllő, Dózsa György út 65. szám alatt lévő 8048/2 hrsz.-ú ingatlan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1.1.9.2. </w:t>
      </w:r>
      <w:r w:rsidR="00216F38">
        <w:rPr>
          <w:rFonts w:ascii="Times New Roman" w:hAnsi="Times New Roman" w:cs="Times New Roman"/>
          <w:sz w:val="20"/>
          <w:szCs w:val="20"/>
        </w:rPr>
        <w:t>Erdőkertes, Petőfi Sándor u. 49.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1.1.10. 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Gyula, Vértanúk útja 1-5.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1.1.11. </w:t>
      </w:r>
      <w:r w:rsidR="00105198">
        <w:rPr>
          <w:rFonts w:ascii="Times New Roman" w:hAnsi="Times New Roman" w:cs="Times New Roman"/>
          <w:b/>
          <w:bCs/>
          <w:sz w:val="20"/>
          <w:szCs w:val="20"/>
        </w:rPr>
        <w:t>Polgárdi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, Somlyói u. 2.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1.1.12. 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Szombathely, VI., Bogáti út 72.</w:t>
      </w:r>
    </w:p>
    <w:p w:rsidR="00216F38" w:rsidRDefault="00D84336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1.1.13. 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Vámosmikola, Ipolysági út 9-11.</w:t>
      </w:r>
    </w:p>
    <w:p w:rsidR="00216F38" w:rsidRDefault="009845CA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1.1.13.1.</w:t>
      </w:r>
      <w:r w:rsidR="00216F38">
        <w:rPr>
          <w:rFonts w:ascii="Times New Roman" w:hAnsi="Times New Roman" w:cs="Times New Roman"/>
          <w:sz w:val="20"/>
          <w:szCs w:val="20"/>
        </w:rPr>
        <w:t>Visegrád, Mogyoróhegy út 10.</w:t>
      </w:r>
    </w:p>
    <w:p w:rsidR="009C6643" w:rsidRDefault="009C6643" w:rsidP="00216F38">
      <w:pPr>
        <w:autoSpaceDE w:val="0"/>
        <w:autoSpaceDN w:val="0"/>
        <w:adjustRightInd w:val="0"/>
        <w:ind w:left="221"/>
        <w:rPr>
          <w:rFonts w:ascii="Times New Roman" w:hAnsi="Times New Roman" w:cs="Times New Roman"/>
          <w:sz w:val="20"/>
          <w:szCs w:val="20"/>
        </w:rPr>
      </w:pPr>
    </w:p>
    <w:p w:rsidR="00051360" w:rsidRDefault="00051360" w:rsidP="00216F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16F38" w:rsidRDefault="00A0181D" w:rsidP="0021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6F38">
        <w:rPr>
          <w:rFonts w:ascii="Times New Roman" w:hAnsi="Times New Roman" w:cs="Times New Roman"/>
          <w:sz w:val="28"/>
          <w:szCs w:val="28"/>
        </w:rPr>
        <w:t>Átmeneti elhelyezést nyújtó intézmények</w:t>
      </w:r>
    </w:p>
    <w:p w:rsidR="009C6643" w:rsidRPr="009C6643" w:rsidRDefault="009C6643" w:rsidP="009C6643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216F38" w:rsidRDefault="00A0181D" w:rsidP="00216F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2.1. </w:t>
      </w:r>
      <w:r w:rsidR="00216F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Időskorúak gondozóháza</w:t>
      </w:r>
    </w:p>
    <w:p w:rsidR="00216F38" w:rsidRDefault="00A0181D" w:rsidP="00216F38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10920">
        <w:rPr>
          <w:rFonts w:ascii="Times New Roman" w:hAnsi="Times New Roman" w:cs="Times New Roman"/>
          <w:sz w:val="20"/>
          <w:szCs w:val="20"/>
        </w:rPr>
        <w:t xml:space="preserve">2.1.1. </w:t>
      </w:r>
      <w:r w:rsidR="00216F38">
        <w:rPr>
          <w:rFonts w:ascii="Times New Roman" w:hAnsi="Times New Roman" w:cs="Times New Roman"/>
          <w:sz w:val="20"/>
          <w:szCs w:val="20"/>
        </w:rPr>
        <w:t>Bp. XVII., Pesti út 117.</w:t>
      </w:r>
    </w:p>
    <w:p w:rsidR="00216F38" w:rsidRDefault="00A0181D" w:rsidP="00216F3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2.2. </w:t>
      </w:r>
      <w:r w:rsidR="00216F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Budapesti Módszertani Szociális Központ és Intézményei</w:t>
      </w:r>
    </w:p>
    <w:p w:rsidR="00216F38" w:rsidRDefault="00216F38" w:rsidP="00A0181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Bp. XIII., Dózsa György út 152.</w:t>
      </w:r>
    </w:p>
    <w:p w:rsidR="00216F38" w:rsidRDefault="00216F38" w:rsidP="00A0181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(központi irányítás)</w:t>
      </w:r>
    </w:p>
    <w:p w:rsidR="00216F38" w:rsidRDefault="00B323B4" w:rsidP="00216F3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2.2.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1. Átmeneti szállás</w:t>
      </w:r>
    </w:p>
    <w:p w:rsidR="00216F38" w:rsidRDefault="00610920" w:rsidP="00216F38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2.2.1.1. </w:t>
      </w:r>
      <w:r w:rsidR="00216F38">
        <w:rPr>
          <w:rFonts w:ascii="Times New Roman" w:hAnsi="Times New Roman" w:cs="Times New Roman"/>
          <w:sz w:val="20"/>
          <w:szCs w:val="20"/>
        </w:rPr>
        <w:t>Budapest VIII., Alföldi u. 6-8.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2.2.1.2. </w:t>
      </w:r>
      <w:r w:rsidR="0056615A">
        <w:rPr>
          <w:rFonts w:ascii="Times New Roman" w:hAnsi="Times New Roman" w:cs="Times New Roman"/>
          <w:sz w:val="20"/>
          <w:szCs w:val="20"/>
        </w:rPr>
        <w:t>Budapest VIII., Kálvária u. 23.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2.2.1.3. </w:t>
      </w:r>
      <w:r w:rsidR="0056615A">
        <w:rPr>
          <w:rFonts w:ascii="Times New Roman" w:hAnsi="Times New Roman" w:cs="Times New Roman"/>
          <w:sz w:val="20"/>
          <w:szCs w:val="20"/>
        </w:rPr>
        <w:t>Budapest IX., Gyáli út 33-35.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2.2.1.4. </w:t>
      </w:r>
      <w:r w:rsidR="0056615A">
        <w:rPr>
          <w:rFonts w:ascii="Times New Roman" w:hAnsi="Times New Roman" w:cs="Times New Roman"/>
          <w:sz w:val="20"/>
          <w:szCs w:val="20"/>
        </w:rPr>
        <w:t xml:space="preserve">Budapest IX., </w:t>
      </w:r>
      <w:proofErr w:type="spellStart"/>
      <w:r w:rsidR="0056615A">
        <w:rPr>
          <w:rFonts w:ascii="Times New Roman" w:hAnsi="Times New Roman" w:cs="Times New Roman"/>
          <w:sz w:val="20"/>
          <w:szCs w:val="20"/>
        </w:rPr>
        <w:t>Külső-Mester</w:t>
      </w:r>
      <w:proofErr w:type="spellEnd"/>
      <w:r w:rsidR="0056615A">
        <w:rPr>
          <w:rFonts w:ascii="Times New Roman" w:hAnsi="Times New Roman" w:cs="Times New Roman"/>
          <w:sz w:val="20"/>
          <w:szCs w:val="20"/>
        </w:rPr>
        <w:t xml:space="preserve"> u. 84.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2.2.1.5. </w:t>
      </w:r>
      <w:r w:rsidR="0056615A">
        <w:rPr>
          <w:rFonts w:ascii="Times New Roman" w:hAnsi="Times New Roman" w:cs="Times New Roman"/>
          <w:sz w:val="20"/>
          <w:szCs w:val="20"/>
        </w:rPr>
        <w:t>Budapest IX., Táblás u. 31.</w:t>
      </w:r>
    </w:p>
    <w:p w:rsidR="00216F38" w:rsidRDefault="00610920" w:rsidP="00216F38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2.2.1.6. </w:t>
      </w:r>
      <w:r w:rsidR="00216F38">
        <w:rPr>
          <w:rFonts w:ascii="Times New Roman" w:hAnsi="Times New Roman" w:cs="Times New Roman"/>
          <w:sz w:val="20"/>
          <w:szCs w:val="20"/>
        </w:rPr>
        <w:t>Budapest X., Vaspálya u. 56.</w:t>
      </w:r>
    </w:p>
    <w:p w:rsidR="00216F38" w:rsidRDefault="00610920" w:rsidP="00216F38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2.2.1.7. </w:t>
      </w:r>
      <w:r w:rsidR="00216F38">
        <w:rPr>
          <w:rFonts w:ascii="Times New Roman" w:hAnsi="Times New Roman" w:cs="Times New Roman"/>
          <w:sz w:val="20"/>
          <w:szCs w:val="20"/>
        </w:rPr>
        <w:t>Budapest XI., Kocsis u. 26.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2.2.1.8. </w:t>
      </w:r>
      <w:r w:rsidR="0056615A">
        <w:rPr>
          <w:rFonts w:ascii="Times New Roman" w:hAnsi="Times New Roman" w:cs="Times New Roman"/>
          <w:sz w:val="20"/>
          <w:szCs w:val="20"/>
        </w:rPr>
        <w:t xml:space="preserve">Budapest XIII., Dózsa Gy. </w:t>
      </w:r>
      <w:proofErr w:type="gramStart"/>
      <w:r w:rsidR="0056615A">
        <w:rPr>
          <w:rFonts w:ascii="Times New Roman" w:hAnsi="Times New Roman" w:cs="Times New Roman"/>
          <w:sz w:val="20"/>
          <w:szCs w:val="20"/>
        </w:rPr>
        <w:t>út</w:t>
      </w:r>
      <w:proofErr w:type="gramEnd"/>
      <w:r w:rsidR="0056615A">
        <w:rPr>
          <w:rFonts w:ascii="Times New Roman" w:hAnsi="Times New Roman" w:cs="Times New Roman"/>
          <w:sz w:val="20"/>
          <w:szCs w:val="20"/>
        </w:rPr>
        <w:t xml:space="preserve"> 152.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2.2.1.9. </w:t>
      </w:r>
      <w:r w:rsidR="0056615A">
        <w:rPr>
          <w:rFonts w:ascii="Times New Roman" w:hAnsi="Times New Roman" w:cs="Times New Roman"/>
          <w:sz w:val="20"/>
          <w:szCs w:val="20"/>
        </w:rPr>
        <w:t>Budapest XIII., Szabolcs u. 33-35.</w:t>
      </w:r>
    </w:p>
    <w:p w:rsidR="00425D5E" w:rsidRDefault="00610920" w:rsidP="00216F38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2.2.1.10. </w:t>
      </w:r>
      <w:r w:rsidR="00425D5E">
        <w:rPr>
          <w:rFonts w:ascii="Times New Roman" w:hAnsi="Times New Roman" w:cs="Times New Roman"/>
          <w:sz w:val="20"/>
          <w:szCs w:val="20"/>
        </w:rPr>
        <w:t>Budapest XV., Kőrakás park 1-8.</w:t>
      </w:r>
    </w:p>
    <w:p w:rsidR="00216F38" w:rsidRDefault="00B323B4" w:rsidP="00216F3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2.2.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2. Éjjeli menedékhely</w:t>
      </w:r>
    </w:p>
    <w:p w:rsidR="00051360" w:rsidRDefault="00610920" w:rsidP="00216F38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2.2.2.1. </w:t>
      </w:r>
      <w:r w:rsidR="00051360">
        <w:rPr>
          <w:rFonts w:ascii="Times New Roman" w:hAnsi="Times New Roman" w:cs="Times New Roman"/>
          <w:sz w:val="20"/>
          <w:szCs w:val="20"/>
        </w:rPr>
        <w:t>Budapest IV., Váci út 102.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2.2.2.2. </w:t>
      </w:r>
      <w:r w:rsidR="0056615A">
        <w:rPr>
          <w:rFonts w:ascii="Times New Roman" w:hAnsi="Times New Roman" w:cs="Times New Roman"/>
          <w:sz w:val="20"/>
          <w:szCs w:val="20"/>
        </w:rPr>
        <w:t>Budapest VIII., Könyves Kálmán körút 84.</w:t>
      </w:r>
    </w:p>
    <w:p w:rsidR="00051360" w:rsidRDefault="00610920" w:rsidP="00216F38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2.2.2.3. </w:t>
      </w:r>
      <w:r w:rsidR="00051360">
        <w:rPr>
          <w:rFonts w:ascii="Times New Roman" w:hAnsi="Times New Roman" w:cs="Times New Roman"/>
          <w:sz w:val="20"/>
          <w:szCs w:val="20"/>
        </w:rPr>
        <w:t>Budapest IX., Aszódi u. 18.</w:t>
      </w:r>
    </w:p>
    <w:p w:rsidR="00FC67A0" w:rsidRDefault="00610920" w:rsidP="00FC67A0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2.2.2.4. </w:t>
      </w:r>
      <w:r w:rsidR="00FC67A0">
        <w:rPr>
          <w:rFonts w:ascii="Times New Roman" w:hAnsi="Times New Roman" w:cs="Times New Roman"/>
          <w:sz w:val="20"/>
          <w:szCs w:val="20"/>
        </w:rPr>
        <w:t>Budapest X., Bánya u. 37.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2.2.2.5. </w:t>
      </w:r>
      <w:r w:rsidR="0056615A">
        <w:rPr>
          <w:rFonts w:ascii="Times New Roman" w:hAnsi="Times New Roman" w:cs="Times New Roman"/>
          <w:sz w:val="20"/>
          <w:szCs w:val="20"/>
        </w:rPr>
        <w:t>Budapest X., Előd u. 9.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2.2.2.6. </w:t>
      </w:r>
      <w:r w:rsidR="0056615A">
        <w:rPr>
          <w:rFonts w:ascii="Times New Roman" w:hAnsi="Times New Roman" w:cs="Times New Roman"/>
          <w:sz w:val="20"/>
          <w:szCs w:val="20"/>
        </w:rPr>
        <w:t xml:space="preserve">Budapest XIII., Dózsa Gy. </w:t>
      </w:r>
      <w:proofErr w:type="gramStart"/>
      <w:r w:rsidR="0056615A">
        <w:rPr>
          <w:rFonts w:ascii="Times New Roman" w:hAnsi="Times New Roman" w:cs="Times New Roman"/>
          <w:sz w:val="20"/>
          <w:szCs w:val="20"/>
        </w:rPr>
        <w:t>út</w:t>
      </w:r>
      <w:proofErr w:type="gramEnd"/>
      <w:r w:rsidR="0056615A">
        <w:rPr>
          <w:rFonts w:ascii="Times New Roman" w:hAnsi="Times New Roman" w:cs="Times New Roman"/>
          <w:sz w:val="20"/>
          <w:szCs w:val="20"/>
        </w:rPr>
        <w:t xml:space="preserve"> 152.</w:t>
      </w:r>
    </w:p>
    <w:p w:rsidR="00FC67A0" w:rsidRDefault="00FC67A0" w:rsidP="00216F38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</w:p>
    <w:p w:rsidR="00216F38" w:rsidRDefault="00B323B4" w:rsidP="00216F3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2.2.</w:t>
      </w:r>
      <w:r w:rsidR="00216F38">
        <w:rPr>
          <w:rFonts w:ascii="Times New Roman" w:hAnsi="Times New Roman" w:cs="Times New Roman"/>
          <w:b/>
          <w:bCs/>
          <w:sz w:val="20"/>
          <w:szCs w:val="20"/>
        </w:rPr>
        <w:t>3. Nappali melegedő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2.2.3.1. </w:t>
      </w:r>
      <w:r w:rsidR="0056615A">
        <w:rPr>
          <w:rFonts w:ascii="Times New Roman" w:hAnsi="Times New Roman" w:cs="Times New Roman"/>
          <w:sz w:val="20"/>
          <w:szCs w:val="20"/>
        </w:rPr>
        <w:t>Budapest IV., Váci út 102.</w:t>
      </w:r>
    </w:p>
    <w:p w:rsidR="00216F38" w:rsidRDefault="00610920" w:rsidP="00216F38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2.2.3.2. </w:t>
      </w:r>
      <w:r w:rsidR="00216F38">
        <w:rPr>
          <w:rFonts w:ascii="Times New Roman" w:hAnsi="Times New Roman" w:cs="Times New Roman"/>
          <w:sz w:val="20"/>
          <w:szCs w:val="20"/>
        </w:rPr>
        <w:t>Budapest VIII., Könyves Kálmán körút 84.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2.2.3.3. </w:t>
      </w:r>
      <w:r w:rsidR="0056615A">
        <w:rPr>
          <w:rFonts w:ascii="Times New Roman" w:hAnsi="Times New Roman" w:cs="Times New Roman"/>
          <w:sz w:val="20"/>
          <w:szCs w:val="20"/>
        </w:rPr>
        <w:t>Budapest IX., Aszódi u. 18.</w:t>
      </w:r>
    </w:p>
    <w:p w:rsidR="00425D5E" w:rsidRDefault="00610920" w:rsidP="00425D5E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2.2.3.4. </w:t>
      </w:r>
      <w:r w:rsidR="00425D5E">
        <w:rPr>
          <w:rFonts w:ascii="Times New Roman" w:hAnsi="Times New Roman" w:cs="Times New Roman"/>
          <w:sz w:val="20"/>
          <w:szCs w:val="20"/>
        </w:rPr>
        <w:t>Budapest IX., Táblás u. 31.</w:t>
      </w:r>
    </w:p>
    <w:p w:rsidR="000B6AAA" w:rsidRDefault="00610920" w:rsidP="000B6AA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2.2.3.5. </w:t>
      </w:r>
      <w:r w:rsidR="000B6AAA">
        <w:rPr>
          <w:rFonts w:ascii="Times New Roman" w:hAnsi="Times New Roman" w:cs="Times New Roman"/>
          <w:sz w:val="20"/>
          <w:szCs w:val="20"/>
        </w:rPr>
        <w:t>Budapest X., Előd u. 9.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2.2.3.6. </w:t>
      </w:r>
      <w:r w:rsidR="0056615A">
        <w:rPr>
          <w:rFonts w:ascii="Times New Roman" w:hAnsi="Times New Roman" w:cs="Times New Roman"/>
          <w:sz w:val="20"/>
          <w:szCs w:val="20"/>
        </w:rPr>
        <w:t>Budapest X., Fehér köz 2.</w:t>
      </w:r>
    </w:p>
    <w:p w:rsidR="0056615A" w:rsidRDefault="00610920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2.2.3.7. </w:t>
      </w:r>
      <w:r w:rsidR="0056615A">
        <w:rPr>
          <w:rFonts w:ascii="Times New Roman" w:hAnsi="Times New Roman" w:cs="Times New Roman"/>
          <w:sz w:val="20"/>
          <w:szCs w:val="20"/>
        </w:rPr>
        <w:t xml:space="preserve">Budapest XIII., Dózsa Gy. </w:t>
      </w:r>
      <w:proofErr w:type="gramStart"/>
      <w:r w:rsidR="0056615A">
        <w:rPr>
          <w:rFonts w:ascii="Times New Roman" w:hAnsi="Times New Roman" w:cs="Times New Roman"/>
          <w:sz w:val="20"/>
          <w:szCs w:val="20"/>
        </w:rPr>
        <w:t>út</w:t>
      </w:r>
      <w:proofErr w:type="gramEnd"/>
      <w:r w:rsidR="0056615A">
        <w:rPr>
          <w:rFonts w:ascii="Times New Roman" w:hAnsi="Times New Roman" w:cs="Times New Roman"/>
          <w:sz w:val="20"/>
          <w:szCs w:val="20"/>
        </w:rPr>
        <w:t xml:space="preserve"> 152.</w:t>
      </w:r>
    </w:p>
    <w:p w:rsidR="000B6AAA" w:rsidRDefault="000B6AAA" w:rsidP="000B6AA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</w:p>
    <w:p w:rsidR="00216F38" w:rsidRDefault="00246BD1" w:rsidP="00F0507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507A">
        <w:rPr>
          <w:rFonts w:ascii="Times New Roman" w:hAnsi="Times New Roman" w:cs="Times New Roman"/>
          <w:bCs/>
          <w:sz w:val="28"/>
          <w:szCs w:val="28"/>
        </w:rPr>
        <w:t>3. Családok átmeneti o</w:t>
      </w:r>
      <w:r w:rsidR="00216F38" w:rsidRPr="00F0507A">
        <w:rPr>
          <w:rFonts w:ascii="Times New Roman" w:hAnsi="Times New Roman" w:cs="Times New Roman"/>
          <w:bCs/>
          <w:sz w:val="28"/>
          <w:szCs w:val="28"/>
        </w:rPr>
        <w:t>tthona</w:t>
      </w:r>
    </w:p>
    <w:p w:rsidR="00F0507A" w:rsidRPr="00F0507A" w:rsidRDefault="00F0507A" w:rsidP="00F0507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6615A" w:rsidRDefault="008E0888" w:rsidP="0056615A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56615A">
        <w:rPr>
          <w:rFonts w:ascii="Times New Roman" w:hAnsi="Times New Roman" w:cs="Times New Roman"/>
          <w:sz w:val="20"/>
          <w:szCs w:val="20"/>
        </w:rPr>
        <w:t xml:space="preserve">Budapest XIII., Dózsa Gy. </w:t>
      </w:r>
      <w:proofErr w:type="gramStart"/>
      <w:r w:rsidR="0056615A">
        <w:rPr>
          <w:rFonts w:ascii="Times New Roman" w:hAnsi="Times New Roman" w:cs="Times New Roman"/>
          <w:sz w:val="20"/>
          <w:szCs w:val="20"/>
        </w:rPr>
        <w:t>út</w:t>
      </w:r>
      <w:proofErr w:type="gramEnd"/>
      <w:r w:rsidR="0056615A">
        <w:rPr>
          <w:rFonts w:ascii="Times New Roman" w:hAnsi="Times New Roman" w:cs="Times New Roman"/>
          <w:sz w:val="20"/>
          <w:szCs w:val="20"/>
        </w:rPr>
        <w:t xml:space="preserve"> 152.</w:t>
      </w:r>
    </w:p>
    <w:p w:rsidR="00AF54EE" w:rsidRDefault="008E0888" w:rsidP="00CF55DF">
      <w:pPr>
        <w:autoSpaceDE w:val="0"/>
        <w:autoSpaceDN w:val="0"/>
        <w:adjustRightInd w:val="0"/>
        <w:ind w:firstLine="2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216F38">
        <w:rPr>
          <w:rFonts w:ascii="Times New Roman" w:hAnsi="Times New Roman" w:cs="Times New Roman"/>
          <w:sz w:val="20"/>
          <w:szCs w:val="20"/>
        </w:rPr>
        <w:t xml:space="preserve">Budapest XIV., </w:t>
      </w:r>
      <w:proofErr w:type="spellStart"/>
      <w:r w:rsidR="00216F38">
        <w:rPr>
          <w:rFonts w:ascii="Times New Roman" w:hAnsi="Times New Roman" w:cs="Times New Roman"/>
          <w:sz w:val="20"/>
          <w:szCs w:val="20"/>
        </w:rPr>
        <w:t>Rákosszeg</w:t>
      </w:r>
      <w:proofErr w:type="spellEnd"/>
      <w:r w:rsidR="009C6643">
        <w:rPr>
          <w:rFonts w:ascii="Times New Roman" w:hAnsi="Times New Roman" w:cs="Times New Roman"/>
          <w:sz w:val="20"/>
          <w:szCs w:val="20"/>
        </w:rPr>
        <w:t xml:space="preserve"> </w:t>
      </w:r>
      <w:r w:rsidR="00216F38">
        <w:rPr>
          <w:rFonts w:ascii="Times New Roman" w:hAnsi="Times New Roman" w:cs="Times New Roman"/>
          <w:sz w:val="20"/>
          <w:szCs w:val="20"/>
        </w:rPr>
        <w:t>park 4.</w:t>
      </w:r>
    </w:p>
    <w:p w:rsidR="000B6AAA" w:rsidRDefault="000B6AAA" w:rsidP="00CF55DF">
      <w:pPr>
        <w:autoSpaceDE w:val="0"/>
        <w:autoSpaceDN w:val="0"/>
        <w:adjustRightInd w:val="0"/>
        <w:ind w:firstLine="221"/>
      </w:pPr>
    </w:p>
    <w:sectPr w:rsidR="000B6AAA" w:rsidSect="00051360">
      <w:pgSz w:w="12240" w:h="15840"/>
      <w:pgMar w:top="1134" w:right="1418" w:bottom="851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6F38"/>
    <w:rsid w:val="00051360"/>
    <w:rsid w:val="00061B7C"/>
    <w:rsid w:val="000671C9"/>
    <w:rsid w:val="00067EFB"/>
    <w:rsid w:val="000B4983"/>
    <w:rsid w:val="000B6AAA"/>
    <w:rsid w:val="000B7AF3"/>
    <w:rsid w:val="000D4D96"/>
    <w:rsid w:val="001024F4"/>
    <w:rsid w:val="00105198"/>
    <w:rsid w:val="00107308"/>
    <w:rsid w:val="001542A5"/>
    <w:rsid w:val="00186645"/>
    <w:rsid w:val="001A15A3"/>
    <w:rsid w:val="001C0950"/>
    <w:rsid w:val="001C3EA3"/>
    <w:rsid w:val="001F52C0"/>
    <w:rsid w:val="00216F38"/>
    <w:rsid w:val="00232B6D"/>
    <w:rsid w:val="00246BD1"/>
    <w:rsid w:val="002535BA"/>
    <w:rsid w:val="0026098E"/>
    <w:rsid w:val="00260FFF"/>
    <w:rsid w:val="002656A4"/>
    <w:rsid w:val="00275931"/>
    <w:rsid w:val="00287149"/>
    <w:rsid w:val="00294475"/>
    <w:rsid w:val="002A15DE"/>
    <w:rsid w:val="002A54FE"/>
    <w:rsid w:val="002B5966"/>
    <w:rsid w:val="002B6094"/>
    <w:rsid w:val="002B68C1"/>
    <w:rsid w:val="002C3650"/>
    <w:rsid w:val="002E7F2C"/>
    <w:rsid w:val="0031433B"/>
    <w:rsid w:val="00315DEE"/>
    <w:rsid w:val="00375442"/>
    <w:rsid w:val="003A0483"/>
    <w:rsid w:val="003A4D53"/>
    <w:rsid w:val="003C7437"/>
    <w:rsid w:val="003D38CD"/>
    <w:rsid w:val="003E19BB"/>
    <w:rsid w:val="003E45FD"/>
    <w:rsid w:val="003E7E5D"/>
    <w:rsid w:val="003F0BCC"/>
    <w:rsid w:val="003F53DD"/>
    <w:rsid w:val="00402648"/>
    <w:rsid w:val="00425D5E"/>
    <w:rsid w:val="00432B3C"/>
    <w:rsid w:val="00433D37"/>
    <w:rsid w:val="00460298"/>
    <w:rsid w:val="004838A3"/>
    <w:rsid w:val="004C75D7"/>
    <w:rsid w:val="004D2CFE"/>
    <w:rsid w:val="004F08FF"/>
    <w:rsid w:val="00501DFC"/>
    <w:rsid w:val="00507596"/>
    <w:rsid w:val="00544064"/>
    <w:rsid w:val="00545A2A"/>
    <w:rsid w:val="0056024C"/>
    <w:rsid w:val="0056615A"/>
    <w:rsid w:val="005711FC"/>
    <w:rsid w:val="00581986"/>
    <w:rsid w:val="00582F28"/>
    <w:rsid w:val="00583CEF"/>
    <w:rsid w:val="005A0EC6"/>
    <w:rsid w:val="005A1E30"/>
    <w:rsid w:val="005A3537"/>
    <w:rsid w:val="005D25A5"/>
    <w:rsid w:val="005D6F71"/>
    <w:rsid w:val="00605045"/>
    <w:rsid w:val="00606735"/>
    <w:rsid w:val="00607458"/>
    <w:rsid w:val="00610920"/>
    <w:rsid w:val="00636D7D"/>
    <w:rsid w:val="00654BE4"/>
    <w:rsid w:val="00654DD9"/>
    <w:rsid w:val="0065662B"/>
    <w:rsid w:val="00675D98"/>
    <w:rsid w:val="00691CED"/>
    <w:rsid w:val="006A1A45"/>
    <w:rsid w:val="006D41F0"/>
    <w:rsid w:val="006E0402"/>
    <w:rsid w:val="006F54B5"/>
    <w:rsid w:val="00706596"/>
    <w:rsid w:val="007135E2"/>
    <w:rsid w:val="00716FC2"/>
    <w:rsid w:val="007506E0"/>
    <w:rsid w:val="00763913"/>
    <w:rsid w:val="007737DE"/>
    <w:rsid w:val="007B353B"/>
    <w:rsid w:val="007D744A"/>
    <w:rsid w:val="00802026"/>
    <w:rsid w:val="00805642"/>
    <w:rsid w:val="00815FBA"/>
    <w:rsid w:val="008269D3"/>
    <w:rsid w:val="008340DA"/>
    <w:rsid w:val="00837577"/>
    <w:rsid w:val="008C5846"/>
    <w:rsid w:val="008E0888"/>
    <w:rsid w:val="008F5604"/>
    <w:rsid w:val="00924589"/>
    <w:rsid w:val="00931FED"/>
    <w:rsid w:val="009419CD"/>
    <w:rsid w:val="00946D2A"/>
    <w:rsid w:val="00971FF8"/>
    <w:rsid w:val="009845CA"/>
    <w:rsid w:val="009B11B7"/>
    <w:rsid w:val="009C443F"/>
    <w:rsid w:val="009C6643"/>
    <w:rsid w:val="009C66FC"/>
    <w:rsid w:val="009D3218"/>
    <w:rsid w:val="009F086C"/>
    <w:rsid w:val="00A0181D"/>
    <w:rsid w:val="00A01972"/>
    <w:rsid w:val="00A75C28"/>
    <w:rsid w:val="00A819A5"/>
    <w:rsid w:val="00AA1144"/>
    <w:rsid w:val="00AB11B5"/>
    <w:rsid w:val="00AB1D66"/>
    <w:rsid w:val="00AB50ED"/>
    <w:rsid w:val="00AB6EA7"/>
    <w:rsid w:val="00AC5323"/>
    <w:rsid w:val="00AD497E"/>
    <w:rsid w:val="00AF338A"/>
    <w:rsid w:val="00AF54EE"/>
    <w:rsid w:val="00AF6A44"/>
    <w:rsid w:val="00B00688"/>
    <w:rsid w:val="00B30589"/>
    <w:rsid w:val="00B31748"/>
    <w:rsid w:val="00B323B4"/>
    <w:rsid w:val="00B455B0"/>
    <w:rsid w:val="00B5712B"/>
    <w:rsid w:val="00B700D5"/>
    <w:rsid w:val="00BD6BC1"/>
    <w:rsid w:val="00BE51EA"/>
    <w:rsid w:val="00C12BCF"/>
    <w:rsid w:val="00C1694E"/>
    <w:rsid w:val="00C30A41"/>
    <w:rsid w:val="00C411E3"/>
    <w:rsid w:val="00C467FF"/>
    <w:rsid w:val="00C52CF1"/>
    <w:rsid w:val="00C53EC9"/>
    <w:rsid w:val="00C96308"/>
    <w:rsid w:val="00CB39DF"/>
    <w:rsid w:val="00CF55DF"/>
    <w:rsid w:val="00D049F9"/>
    <w:rsid w:val="00D07484"/>
    <w:rsid w:val="00D207D5"/>
    <w:rsid w:val="00D20D04"/>
    <w:rsid w:val="00D264E8"/>
    <w:rsid w:val="00D26EAB"/>
    <w:rsid w:val="00D37CD0"/>
    <w:rsid w:val="00D528B2"/>
    <w:rsid w:val="00D744C0"/>
    <w:rsid w:val="00D76FF8"/>
    <w:rsid w:val="00D84336"/>
    <w:rsid w:val="00DB11F0"/>
    <w:rsid w:val="00DD0E2F"/>
    <w:rsid w:val="00DD35DF"/>
    <w:rsid w:val="00DD5755"/>
    <w:rsid w:val="00E00A36"/>
    <w:rsid w:val="00E31A62"/>
    <w:rsid w:val="00E55137"/>
    <w:rsid w:val="00EA36CA"/>
    <w:rsid w:val="00EA7DF7"/>
    <w:rsid w:val="00EB0794"/>
    <w:rsid w:val="00EB4314"/>
    <w:rsid w:val="00EC1AC2"/>
    <w:rsid w:val="00EC35C0"/>
    <w:rsid w:val="00ED1F49"/>
    <w:rsid w:val="00EE61C1"/>
    <w:rsid w:val="00EF502C"/>
    <w:rsid w:val="00F04FB1"/>
    <w:rsid w:val="00F0507A"/>
    <w:rsid w:val="00F230F2"/>
    <w:rsid w:val="00F2422B"/>
    <w:rsid w:val="00F3138F"/>
    <w:rsid w:val="00F32490"/>
    <w:rsid w:val="00F35896"/>
    <w:rsid w:val="00F44DE1"/>
    <w:rsid w:val="00F60A09"/>
    <w:rsid w:val="00F64E7B"/>
    <w:rsid w:val="00FA0D46"/>
    <w:rsid w:val="00FB0ED3"/>
    <w:rsid w:val="00FB69A2"/>
    <w:rsid w:val="00FB7F87"/>
    <w:rsid w:val="00FC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4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23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 Hivatal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Attiláné</dc:creator>
  <cp:keywords/>
  <dc:description/>
  <cp:lastModifiedBy>Breczkóné Hideg Brigitta</cp:lastModifiedBy>
  <cp:revision>13</cp:revision>
  <cp:lastPrinted>2013-03-14T11:26:00Z</cp:lastPrinted>
  <dcterms:created xsi:type="dcterms:W3CDTF">2012-03-08T15:29:00Z</dcterms:created>
  <dcterms:modified xsi:type="dcterms:W3CDTF">2013-03-14T11:31:00Z</dcterms:modified>
</cp:coreProperties>
</file>