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CBC" w:rsidRDefault="00604CBC" w:rsidP="006E2B44">
      <w:pPr>
        <w:spacing w:after="120" w:line="264" w:lineRule="auto"/>
        <w:rPr>
          <w:rFonts w:ascii="Arial" w:hAnsi="Arial" w:cs="Arial"/>
        </w:rPr>
      </w:pPr>
    </w:p>
    <w:tbl>
      <w:tblPr>
        <w:tblStyle w:val="Rcsostblzat"/>
        <w:tblW w:w="0" w:type="auto"/>
        <w:tblLook w:val="04A0"/>
      </w:tblPr>
      <w:tblGrid>
        <w:gridCol w:w="7072"/>
        <w:gridCol w:w="7072"/>
      </w:tblGrid>
      <w:tr w:rsidR="00604CBC" w:rsidTr="00604CBC">
        <w:tc>
          <w:tcPr>
            <w:tcW w:w="7072" w:type="dxa"/>
          </w:tcPr>
          <w:p w:rsidR="00516F87" w:rsidRPr="0095748D" w:rsidRDefault="00516F87" w:rsidP="00516F87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</w:pPr>
            <w:r w:rsidRPr="0095748D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>67/2012. (IX. 28.) Főv. Kgy. rendelet</w:t>
            </w:r>
          </w:p>
          <w:p w:rsidR="00516F87" w:rsidRPr="0095748D" w:rsidRDefault="00516F87" w:rsidP="00516F87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</w:pPr>
            <w:r w:rsidRPr="0095748D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>Budapest főváros díszvilágításáról</w:t>
            </w:r>
          </w:p>
          <w:p w:rsidR="00516F87" w:rsidRPr="0095748D" w:rsidRDefault="00516F87" w:rsidP="00516F87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</w:pPr>
          </w:p>
          <w:p w:rsidR="00604CBC" w:rsidRDefault="00516F87" w:rsidP="00516F87">
            <w:pPr>
              <w:spacing w:after="120" w:line="264" w:lineRule="auto"/>
              <w:rPr>
                <w:rFonts w:ascii="Arial" w:hAnsi="Arial" w:cs="Arial"/>
                <w:b/>
              </w:rPr>
            </w:pPr>
            <w:r w:rsidRPr="00E42DFD">
              <w:rPr>
                <w:rFonts w:ascii="Arial" w:hAnsi="Arial" w:cs="Arial"/>
                <w:b/>
              </w:rPr>
              <w:t>Jelenleg hatályos szöveg</w:t>
            </w:r>
            <w:r>
              <w:rPr>
                <w:rFonts w:ascii="Arial" w:hAnsi="Arial" w:cs="Arial"/>
                <w:b/>
              </w:rPr>
              <w:t>:</w:t>
            </w:r>
          </w:p>
          <w:p w:rsidR="00896F71" w:rsidRPr="00896F71" w:rsidRDefault="00896F71" w:rsidP="00896F71">
            <w:pPr>
              <w:suppressAutoHyphens w:val="0"/>
              <w:autoSpaceDE w:val="0"/>
              <w:autoSpaceDN w:val="0"/>
              <w:adjustRightInd w:val="0"/>
              <w:spacing w:before="240" w:after="240" w:line="240" w:lineRule="auto"/>
              <w:jc w:val="left"/>
              <w:rPr>
                <w:rFonts w:eastAsiaTheme="minorHAnsi" w:cs="Times New Roman"/>
                <w:kern w:val="0"/>
                <w:lang w:eastAsia="en-US"/>
              </w:rPr>
            </w:pPr>
            <w:r w:rsidRPr="00896F71">
              <w:rPr>
                <w:rFonts w:eastAsiaTheme="minorHAnsi" w:cs="Times New Roman"/>
                <w:i/>
                <w:iCs/>
                <w:kern w:val="0"/>
                <w:sz w:val="28"/>
                <w:szCs w:val="28"/>
                <w:u w:val="single"/>
                <w:lang w:eastAsia="en-US"/>
              </w:rPr>
              <w:t>Melléklet a 67/2012. (IX. 28.) Főv. Kgy. rendelethez</w:t>
            </w:r>
          </w:p>
          <w:p w:rsidR="00896F71" w:rsidRPr="00896F71" w:rsidRDefault="00896F71" w:rsidP="00896F71">
            <w:pPr>
              <w:suppressAutoHyphens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eastAsiaTheme="minorHAnsi" w:cs="Times New Roman"/>
                <w:kern w:val="0"/>
                <w:lang w:eastAsia="en-US"/>
              </w:rPr>
            </w:pPr>
            <w:r w:rsidRPr="00896F71">
              <w:rPr>
                <w:rFonts w:eastAsiaTheme="minorHAnsi" w:cs="Times New Roman"/>
                <w:b/>
                <w:bCs/>
                <w:i/>
                <w:iCs/>
                <w:kern w:val="0"/>
                <w:sz w:val="28"/>
                <w:szCs w:val="28"/>
                <w:lang w:eastAsia="en-US"/>
              </w:rPr>
              <w:t>A Fővárosi Önkormányzat által díszvilágított objektumok listája</w:t>
            </w:r>
          </w:p>
          <w:p w:rsidR="00896F71" w:rsidRPr="00896F71" w:rsidRDefault="00896F71" w:rsidP="00896F71">
            <w:pPr>
              <w:suppressAutoHyphens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eastAsiaTheme="minorHAnsi" w:cs="Times New Roman"/>
                <w:kern w:val="0"/>
                <w:lang w:eastAsia="en-US"/>
              </w:rPr>
            </w:pPr>
            <w:r w:rsidRPr="00896F71">
              <w:rPr>
                <w:rFonts w:eastAsiaTheme="minorHAnsi" w:cs="Times New Roman"/>
                <w:i/>
                <w:iCs/>
                <w:kern w:val="0"/>
                <w:sz w:val="28"/>
                <w:szCs w:val="28"/>
                <w:lang w:eastAsia="en-US"/>
              </w:rPr>
              <w:t xml:space="preserve">A) </w:t>
            </w:r>
            <w:r w:rsidRPr="00896F71"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  <w:t>Fővárosi Önkormányzat tulajdona, továbbá műemlékek hatósági nyilvántartása alapján műemlék vagy fővárosi védettség alá helyezett egyházi és felsőoktatási épületek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46"/>
              <w:gridCol w:w="2087"/>
              <w:gridCol w:w="2954"/>
              <w:gridCol w:w="490"/>
              <w:gridCol w:w="451"/>
              <w:gridCol w:w="418"/>
            </w:tblGrid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  <w:t>Helyszín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 </w:t>
                  </w: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  <w:t>Megnevezés</w:t>
                  </w:r>
                </w:p>
              </w:tc>
              <w:tc>
                <w:tcPr>
                  <w:tcW w:w="13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Jogszabályi</w:t>
                  </w: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  <w:t>kapcsolat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0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a)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b)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c)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-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Lánchíd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-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Margit híd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-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Szabadság híd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-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Erzsébet híd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3338AF" w:rsidRDefault="003338AF"/>
          <w:p w:rsidR="003338AF" w:rsidRDefault="003338AF"/>
          <w:p w:rsidR="003338AF" w:rsidRDefault="003338AF"/>
          <w:p w:rsidR="003338AF" w:rsidRDefault="003338AF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46"/>
              <w:gridCol w:w="2087"/>
              <w:gridCol w:w="2954"/>
              <w:gridCol w:w="490"/>
              <w:gridCol w:w="451"/>
              <w:gridCol w:w="418"/>
            </w:tblGrid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5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Batthyány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Kölcsey Ferenc-szobor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6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Batthyány tér 5-6.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Vásárcsarnok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7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Batthyány tér 7.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Anna-plébániatemplom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8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Fő utca 41.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 (volt Erzsébetiek temploma)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Fő utca 41.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Gondviselés Háza Idősek Otthona </w:t>
                  </w: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  <w:t>(volt Erzsébetiek kórháza)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10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Clark Ádám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Alagút bejárata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11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Corvin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Millacher-kút</w:t>
                  </w:r>
                  <w:proofErr w:type="spellEnd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(Lajos kútja)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12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Dózsa György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Dózsa György-emlékmű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13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</w:t>
                  </w:r>
                  <w:proofErr w:type="spell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Döbrentei</w:t>
                  </w:r>
                  <w:proofErr w:type="spellEnd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Erzsébet királyné-szobor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14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Fő utca 30-32.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15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Alagút utca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Ülő nő szobra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16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Horváth kert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Joseph Haydn-szobor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17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Hunyadi János út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Hunyadi János szobra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18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Krisztina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Krisztinavárosi római katolikus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19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Mária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Immaculata</w:t>
                  </w:r>
                  <w:proofErr w:type="spellEnd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kegyoszlop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20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Gellérthegy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Gellért szobra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21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Szarvas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Kitelepítettek emlékműve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22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Szilágyi Dezső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Református templom és Petz Samu-emlékkút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23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Apród utca 10.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Virág Benedek-ház 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24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Tabán, Attila út 11.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25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Tabán, Kereszt utca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Tabáni 1956-os emlékmű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26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II., Áldás utca-Eszter utca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Kőkereszt barokk posztamenssel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27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II., Turbán utca 11.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Gül Baba </w:t>
                  </w:r>
                  <w:proofErr w:type="spell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türbéje</w:t>
                  </w:r>
                  <w:proofErr w:type="spellEnd"/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28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II., Bem József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Bem apó 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5C7B2B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29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II., Margit körút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Mártírok emlékmű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3338AF" w:rsidRDefault="003338AF"/>
          <w:p w:rsidR="003338AF" w:rsidRDefault="003338AF"/>
          <w:p w:rsidR="003338AF" w:rsidRDefault="003338AF"/>
          <w:p w:rsidR="003338AF" w:rsidRDefault="003338AF"/>
          <w:p w:rsidR="003338AF" w:rsidRDefault="003338AF"/>
          <w:p w:rsidR="003338AF" w:rsidRDefault="003338AF"/>
          <w:p w:rsidR="003338AF" w:rsidRDefault="003338AF"/>
          <w:p w:rsidR="003338AF" w:rsidRDefault="003338AF"/>
          <w:p w:rsidR="005A1C3B" w:rsidRDefault="005A1C3B"/>
          <w:p w:rsidR="003338AF" w:rsidRDefault="003338AF"/>
          <w:p w:rsidR="003338AF" w:rsidRDefault="003338AF"/>
          <w:p w:rsidR="003338AF" w:rsidRDefault="003338AF"/>
          <w:p w:rsidR="003338AF" w:rsidRDefault="003338AF"/>
          <w:p w:rsidR="001411C0" w:rsidRDefault="001411C0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46"/>
              <w:gridCol w:w="2087"/>
              <w:gridCol w:w="2954"/>
              <w:gridCol w:w="490"/>
              <w:gridCol w:w="451"/>
              <w:gridCol w:w="418"/>
            </w:tblGrid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30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III., Lajos utca 168.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31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III., Katinyi mártírok parkja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Katinyi mártírok emlékműve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32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III., Kiscelli utca 108.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Régi </w:t>
                  </w:r>
                  <w:proofErr w:type="spell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trinitárius</w:t>
                  </w:r>
                  <w:proofErr w:type="spellEnd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33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IV., Szent István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István tér szobrai,</w:t>
                  </w: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  <w:t>(Anyai fájdalom, Károlyi-szobor), zászlótartók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34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Hold utca-Báthory utca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Batthyány-örökmécses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35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Deák Ferenc tér 5.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Evangélikus templom 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36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Erzsébet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Danubius-kút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37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József nádor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József nádor szobra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38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Március 15.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Petőfi-szobor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39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Március 15.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Kinga-szobor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40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Március 15.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41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Petőfi tér 2/B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Görögkeleti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42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Szent István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István-bazilika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43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Széchenyi István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Deák Ferenc-szobor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44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Széchenyi István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Salamon Ferenc-szobor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45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Széchenyi István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Szarvas Gábor-szobor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46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Széchenyi István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Széchenyi-szobor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47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Szervita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Immaculata</w:t>
                  </w:r>
                  <w:proofErr w:type="spellEnd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kegyoszlop (Szűz Mária-szobor)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48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Váci utca 62-64.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Újvárosháza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49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Városház utca 9-11.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Budapest Főváros Önkormányzata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50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Vigadó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Kiskirálylány 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51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Vörösmarty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Vörösmarty-szobor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1411C0" w:rsidRDefault="001411C0"/>
          <w:p w:rsidR="001411C0" w:rsidRDefault="001411C0"/>
          <w:p w:rsidR="001411C0" w:rsidRDefault="001411C0"/>
          <w:p w:rsidR="001411C0" w:rsidRDefault="001411C0"/>
          <w:p w:rsidR="001411C0" w:rsidRDefault="001411C0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46"/>
              <w:gridCol w:w="2087"/>
              <w:gridCol w:w="2954"/>
              <w:gridCol w:w="490"/>
              <w:gridCol w:w="451"/>
              <w:gridCol w:w="418"/>
            </w:tblGrid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52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Jókai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Jókai-szobor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53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Kodály körönd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Szondy György-szobor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54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Kodály körönd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Vak Bottyán-szobor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55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Kodály körönd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Zrínyi Miklós-szobor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56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Kodály körönd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Balassi Bálint-szobor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57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Liszt Ferenc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Ady-szobor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58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Nagymező utca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Operett Színház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59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Nagymező utca 11.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Radnóti Színház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60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VII., Bethlen Gábor tér 2.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Zsidó munkaszolgálatosok emlékműve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61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VII., Dohány utca 8.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Zsinagóga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62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VII., Rózsák tere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 és Szent Erzsébet-szobor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63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VII., Városligeti fasor 5-7.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Református templom és parókia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1411C0" w:rsidRDefault="001411C0"/>
          <w:p w:rsidR="001411C0" w:rsidRDefault="001411C0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46"/>
              <w:gridCol w:w="2087"/>
              <w:gridCol w:w="2954"/>
              <w:gridCol w:w="490"/>
              <w:gridCol w:w="451"/>
              <w:gridCol w:w="418"/>
            </w:tblGrid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64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VIII., Harminckettesek tere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32-es háziezred hősi emlékműve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65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VIII., Horváth Mihály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plébániatemplom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66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VIII., Lőrinc pap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gróf Zichy Nándor szobra 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67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VIII., Lőrinc pap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68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VIII., Szabó Ervin tér 1.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Fővárosi Szabó Ervin Könyvtár (volt </w:t>
                  </w:r>
                  <w:proofErr w:type="spell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Wenckheim-palota</w:t>
                  </w:r>
                  <w:proofErr w:type="spellEnd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) és az előtte lévő Igazság kútja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69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IX., </w:t>
                  </w:r>
                  <w:proofErr w:type="spell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Bakáts</w:t>
                  </w:r>
                  <w:proofErr w:type="spellEnd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plébániatemplom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70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IX., Kálvin tér 7.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Református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71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IX., Fővám tér 7-9.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Budapesti </w:t>
                  </w:r>
                  <w:proofErr w:type="spell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Corvinus</w:t>
                  </w:r>
                  <w:proofErr w:type="spellEnd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Egyetem (volt Fővámház)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72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IX., Vámház körút 1-3.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Vásárcsarnok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73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X., Szent László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plébániatemplom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74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X., Szent László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Magyar Oltár - Millecentenáriumi emlékmű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75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XI., Gárdonyi Géza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Gárdonyi Géza-emlékmű</w:t>
                  </w:r>
                  <w:proofErr w:type="gramEnd"/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76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XI., Gellérthegy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Citadella és Szabadság-szobor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77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XI., Móricz Zsigmond körtér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Imre-szobor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78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XI., Műegyetem rakpart 3.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1956-os műegyetemi-emlékmű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79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XI., Műegyetem rakpart 1-6.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Budapesti Műszaki és Gazdaságtudományi Egyetem (Műegyetem K és </w:t>
                  </w:r>
                  <w:proofErr w:type="spell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Ch</w:t>
                  </w:r>
                  <w:proofErr w:type="spellEnd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épületek)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80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XI., Villányi út 15-27.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  <w:t>és Budai Ciszterci Szent Imre Gimnázium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3338AF" w:rsidRDefault="003338AF"/>
          <w:p w:rsidR="003338AF" w:rsidRDefault="003338AF"/>
          <w:p w:rsidR="003338AF" w:rsidRDefault="003338AF"/>
          <w:p w:rsidR="003338AF" w:rsidRDefault="003338AF"/>
          <w:p w:rsidR="003338AF" w:rsidRDefault="003338AF"/>
          <w:p w:rsidR="003338AF" w:rsidRDefault="003338AF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46"/>
              <w:gridCol w:w="2087"/>
              <w:gridCol w:w="2954"/>
              <w:gridCol w:w="490"/>
              <w:gridCol w:w="451"/>
              <w:gridCol w:w="418"/>
            </w:tblGrid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81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XII., Bürök utca 37.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Márton-kegykápolna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82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XII., Csaba utca 5.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83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XII., Diana utca 4. 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Jókai agora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84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XII., Hegyalja út 139.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85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XIII., Babér utca 17/B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86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XIII., Lehel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87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XIII., Pozsonyi út 58.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Református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88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XIII., Szent István körút 14.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Vígszínház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89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XIII., Szent István park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Raoul Wallenberg-emlékmű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90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XIV., </w:t>
                  </w:r>
                  <w:proofErr w:type="spell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Ajtósi</w:t>
                  </w:r>
                  <w:proofErr w:type="spellEnd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Dürer sor 39.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Vakok iskolája (Vakok általános iskolája)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91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XIV., Állatkerti körút 6-12.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Fővárosi Állat- és Növénykert főbejárata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92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XVI., Rózsalevél </w:t>
                  </w: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>utca 46.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Evangélikus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93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XVI., Batthyány Ilona utca 23. 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 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94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XVII., Bakancsos utca 2.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Evangélikus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95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XVII., Pesti út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96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XVII., Péceli út 229.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97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XVIII., Hargita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Fadrusz János: Feszület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98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XIX., Kós Károly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Kós Károly-emlékmű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99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XIX., Kossuth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Kossuth Lajos-szobor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100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XXI., Deák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Evangélikus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101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XXI., Szent Imre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 és emlékművek</w:t>
                  </w: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  <w:t>(Nepomuki Szent János-szobor)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102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XXII., Sárgabarack utca 17/</w:t>
                  </w:r>
                  <w:proofErr w:type="gram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</w:t>
                  </w:r>
                  <w:proofErr w:type="gramEnd"/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</w:tr>
          </w:tbl>
          <w:p w:rsidR="003338AF" w:rsidRDefault="003338AF"/>
          <w:p w:rsidR="003338AF" w:rsidRDefault="003338AF"/>
          <w:p w:rsidR="003338AF" w:rsidRDefault="003338AF"/>
          <w:p w:rsidR="003338AF" w:rsidRDefault="003338AF"/>
          <w:p w:rsidR="003338AF" w:rsidRDefault="003338AF"/>
          <w:p w:rsidR="003338AF" w:rsidRDefault="003338AF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46"/>
              <w:gridCol w:w="2087"/>
              <w:gridCol w:w="2954"/>
              <w:gridCol w:w="490"/>
              <w:gridCol w:w="451"/>
              <w:gridCol w:w="418"/>
            </w:tblGrid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103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XXII., Városház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1956-os emlékmű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96F7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104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XXIII., Hősök tere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 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3338AF" w:rsidRDefault="003338AF" w:rsidP="00896F71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896F71" w:rsidRPr="00896F71" w:rsidRDefault="00896F71" w:rsidP="00896F71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</w:rPr>
              <w:t>Jogszabályi kapcsolat oszlopban alkalmazott</w:t>
            </w:r>
          </w:p>
          <w:p w:rsidR="00896F71" w:rsidRPr="00896F71" w:rsidRDefault="00896F71" w:rsidP="00896F71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</w:rPr>
              <w:t>a) jelölés a Fővárosi Önkormányzat tulajdonát jelenti a hatályos vagyonkimutatás alapján;</w:t>
            </w:r>
          </w:p>
          <w:p w:rsidR="00896F71" w:rsidRPr="00896F71" w:rsidRDefault="00896F71" w:rsidP="00896F71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</w:rPr>
              <w:t>b) jelölés olyan egyházi vagy felsőoktatási épületet jelent, amely a műemlékek hatósági nyilvántartása alapján műemlék;</w:t>
            </w:r>
          </w:p>
          <w:p w:rsidR="00896F71" w:rsidRPr="00896F71" w:rsidRDefault="00896F71" w:rsidP="00896F71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</w:rPr>
              <w:t>c) jelölés helyi védettség alá helyezett értéket jelent a főváros városképe és történelme szempontjából meghatározó épített környezet védelméről szóló fővárosi önkormányzati rendelet alapján.</w:t>
            </w:r>
          </w:p>
          <w:p w:rsidR="003338AF" w:rsidRDefault="003338AF" w:rsidP="00896F71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3338AF" w:rsidRDefault="003338AF" w:rsidP="00896F71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3338AF" w:rsidRDefault="003338AF" w:rsidP="00896F71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3338AF" w:rsidRDefault="003338AF" w:rsidP="00896F71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3338AF" w:rsidRDefault="003338AF" w:rsidP="00896F71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3338AF" w:rsidRDefault="003338AF" w:rsidP="00896F71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3338AF" w:rsidRDefault="003338AF" w:rsidP="00896F71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3338AF" w:rsidRDefault="003338AF" w:rsidP="00896F71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3338AF" w:rsidRDefault="003338AF" w:rsidP="00896F71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3338AF" w:rsidRDefault="003338AF" w:rsidP="00896F71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896F71" w:rsidRPr="00896F71" w:rsidRDefault="00896F71" w:rsidP="00896F71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</w:rPr>
              <w:lastRenderedPageBreak/>
              <w:t>B) Állami tulajdonú objektumok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12"/>
              <w:gridCol w:w="2210"/>
              <w:gridCol w:w="4224"/>
            </w:tblGrid>
            <w:tr w:rsidR="00896F71" w:rsidRPr="00896F71" w:rsidTr="001411C0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Helyszín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Megnevezés</w:t>
                  </w:r>
                </w:p>
              </w:tc>
            </w:tr>
            <w:tr w:rsidR="00896F71" w:rsidRPr="00896F71" w:rsidTr="001411C0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Budavári Palota (várfalon kívül)</w:t>
                  </w:r>
                </w:p>
              </w:tc>
            </w:tr>
            <w:tr w:rsidR="00896F71" w:rsidRPr="00896F71" w:rsidTr="001411C0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Budavári Palota (várfalon belül)</w:t>
                  </w:r>
                </w:p>
              </w:tc>
            </w:tr>
          </w:tbl>
          <w:p w:rsidR="001411C0" w:rsidRDefault="001411C0"/>
          <w:p w:rsidR="001411C0" w:rsidRDefault="001411C0"/>
          <w:p w:rsidR="001411C0" w:rsidRDefault="001411C0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12"/>
              <w:gridCol w:w="2210"/>
              <w:gridCol w:w="4224"/>
            </w:tblGrid>
            <w:tr w:rsidR="00896F71" w:rsidRPr="00896F71" w:rsidTr="001411C0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Apród utca 1-3.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Dr. Antall József szobra</w:t>
                  </w:r>
                </w:p>
              </w:tc>
            </w:tr>
            <w:tr w:rsidR="00896F71" w:rsidRPr="00896F71" w:rsidTr="001411C0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Bécsi kapu tér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Bécsi kapu</w:t>
                  </w:r>
                </w:p>
              </w:tc>
            </w:tr>
            <w:tr w:rsidR="00896F71" w:rsidRPr="00896F71" w:rsidTr="001411C0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5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Bécsi kapu tér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Evangélikus templom</w:t>
                  </w:r>
                </w:p>
              </w:tc>
            </w:tr>
            <w:tr w:rsidR="00896F71" w:rsidRPr="00896F71" w:rsidTr="001411C0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6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Szentháromság tér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Budavári Palota,</w:t>
                  </w: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  <w:t>Római katolikus templom (Mátyás-templom)</w:t>
                  </w:r>
                </w:p>
              </w:tc>
            </w:tr>
            <w:tr w:rsidR="00896F71" w:rsidRPr="00896F71" w:rsidTr="001411C0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7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Szent György tér 1-23.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Budavári Palota, Sándor-palota </w:t>
                  </w:r>
                </w:p>
              </w:tc>
            </w:tr>
            <w:tr w:rsidR="00896F71" w:rsidRPr="00896F71" w:rsidTr="001411C0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8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Színház utca 1-3.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Budavári Palota, Várszínház</w:t>
                  </w: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  <w:t>(volt karmelita templom, karmelita rendház)</w:t>
                  </w:r>
                </w:p>
              </w:tc>
            </w:tr>
            <w:tr w:rsidR="00896F71" w:rsidRPr="00896F71" w:rsidTr="001411C0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Hunyadi János utca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Halászbástya</w:t>
                  </w:r>
                </w:p>
              </w:tc>
            </w:tr>
          </w:tbl>
          <w:p w:rsidR="00C70CCE" w:rsidRDefault="00C70CCE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12"/>
              <w:gridCol w:w="2210"/>
              <w:gridCol w:w="4224"/>
            </w:tblGrid>
            <w:tr w:rsidR="00896F71" w:rsidRPr="00896F71" w:rsidTr="001411C0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10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Kapisztrán tér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Kapisztrán János-szobor</w:t>
                  </w:r>
                </w:p>
              </w:tc>
            </w:tr>
            <w:tr w:rsidR="00896F71" w:rsidRPr="00896F71" w:rsidTr="001411C0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11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Kapisztrán tér 6.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Mária Magdolna-templom maradványai</w:t>
                  </w:r>
                </w:p>
              </w:tc>
            </w:tr>
            <w:tr w:rsidR="00896F71" w:rsidRPr="00896F71" w:rsidTr="001411C0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12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Tóth Árpád sétány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Hadtörténeti Múzeum előtti nemzeti zászló</w:t>
                  </w:r>
                </w:p>
              </w:tc>
            </w:tr>
            <w:tr w:rsidR="00896F71" w:rsidRPr="00896F71" w:rsidTr="001411C0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13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Hold utca 4.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Magyar Államkincstár (volt Postatakarékpénztár)</w:t>
                  </w:r>
                </w:p>
              </w:tc>
            </w:tr>
            <w:tr w:rsidR="00896F71" w:rsidRPr="00896F71" w:rsidTr="001411C0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14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Egyetem tér 1-3.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Eötvös Loránd Tudományegyetem</w:t>
                  </w:r>
                </w:p>
              </w:tc>
            </w:tr>
            <w:tr w:rsidR="00896F71" w:rsidRPr="00896F71" w:rsidTr="001411C0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15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Károlyi Mihály utca 16.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Petőfi Irodalmi Múzeum, volt Károlyi-palota</w:t>
                  </w:r>
                </w:p>
              </w:tc>
            </w:tr>
            <w:tr w:rsidR="00896F71" w:rsidRPr="00896F71" w:rsidTr="001411C0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16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Kossuth Lajos tér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Állami zászló (csak nemzeti ünnepeken működtetett)</w:t>
                  </w:r>
                </w:p>
              </w:tc>
            </w:tr>
            <w:tr w:rsidR="00896F71" w:rsidRPr="00896F71" w:rsidTr="001411C0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17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Kossuth Lajos tér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Magyar Néprajzi Múzeum</w:t>
                  </w:r>
                </w:p>
              </w:tc>
            </w:tr>
            <w:tr w:rsidR="00896F71" w:rsidRPr="00896F71" w:rsidTr="001411C0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18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Kossuth Lajos tér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Országház</w:t>
                  </w:r>
                </w:p>
              </w:tc>
            </w:tr>
            <w:tr w:rsidR="00896F71" w:rsidRPr="00896F71" w:rsidTr="001411C0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19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Kossuth Lajos tér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Vidékfejlesztési Minisztérium</w:t>
                  </w:r>
                </w:p>
              </w:tc>
            </w:tr>
            <w:tr w:rsidR="00896F71" w:rsidRPr="00896F71" w:rsidTr="001411C0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20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Kossuth Lajos tér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József Attila-szobor</w:t>
                  </w:r>
                </w:p>
              </w:tc>
            </w:tr>
            <w:tr w:rsidR="00896F71" w:rsidRPr="00896F71" w:rsidTr="001411C0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21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Kossuth Lajos tér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Kossuth-szobor</w:t>
                  </w:r>
                </w:p>
              </w:tc>
            </w:tr>
            <w:tr w:rsidR="00896F71" w:rsidRPr="00896F71" w:rsidTr="001411C0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22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Kossuth Lajos tér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Rákóczi-szobor</w:t>
                  </w:r>
                </w:p>
              </w:tc>
            </w:tr>
            <w:tr w:rsidR="00896F71" w:rsidRPr="00896F71" w:rsidTr="001411C0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23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Szabadság tér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Magyar Nemzeti Bank („</w:t>
                  </w:r>
                  <w:proofErr w:type="gram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</w:t>
                  </w:r>
                  <w:proofErr w:type="gramEnd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” épület)</w:t>
                  </w:r>
                </w:p>
              </w:tc>
            </w:tr>
            <w:tr w:rsidR="00896F71" w:rsidRPr="00896F71" w:rsidTr="001411C0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24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Széchenyi tér 9.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Magyar Tudományos Akadémia és 1956-</w:t>
                  </w: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>os emlékmű</w:t>
                  </w:r>
                </w:p>
              </w:tc>
            </w:tr>
            <w:tr w:rsidR="00896F71" w:rsidRPr="00896F71" w:rsidTr="001411C0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25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Vértanúk tere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Nagy Imre-szobor</w:t>
                  </w:r>
                </w:p>
              </w:tc>
            </w:tr>
            <w:tr w:rsidR="00896F71" w:rsidRPr="00896F71" w:rsidTr="001411C0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26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Vigadó tér 2.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Pesti Vigadó</w:t>
                  </w:r>
                </w:p>
              </w:tc>
            </w:tr>
            <w:tr w:rsidR="00896F71" w:rsidRPr="00896F71" w:rsidTr="001411C0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27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Andrássy út 60.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Vasfüggöny-szobor</w:t>
                  </w:r>
                </w:p>
              </w:tc>
            </w:tr>
            <w:tr w:rsidR="00896F71" w:rsidRPr="00896F71" w:rsidTr="001411C0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28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Teréz körút 55-57.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Nyugati pályaudvar</w:t>
                  </w:r>
                </w:p>
              </w:tc>
            </w:tr>
            <w:tr w:rsidR="00896F71" w:rsidRPr="00896F71" w:rsidTr="001411C0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29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VIII., Múzeum körút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Arany-emlékmű</w:t>
                  </w:r>
                </w:p>
              </w:tc>
            </w:tr>
            <w:tr w:rsidR="00896F71" w:rsidRPr="00896F71" w:rsidTr="001411C0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30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VIII., Múzeum körút 14-16.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Magyar Nemzeti Múzeum</w:t>
                  </w:r>
                </w:p>
              </w:tc>
            </w:tr>
            <w:tr w:rsidR="00896F71" w:rsidRPr="00896F71" w:rsidTr="001411C0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31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IX., Bajor Gizi park 1.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Nemzeti Színház</w:t>
                  </w:r>
                </w:p>
              </w:tc>
            </w:tr>
            <w:tr w:rsidR="00896F71" w:rsidRPr="00896F71" w:rsidTr="001411C0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32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IX., Üllői út 33-37.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Iparművészeti Múzeum</w:t>
                  </w:r>
                </w:p>
              </w:tc>
            </w:tr>
            <w:tr w:rsidR="00896F71" w:rsidRPr="00896F71" w:rsidTr="001411C0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33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XIV., Hősök tere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Millenniumi emlékmű</w:t>
                  </w:r>
                </w:p>
              </w:tc>
            </w:tr>
            <w:tr w:rsidR="00896F71" w:rsidRPr="00896F71" w:rsidTr="001411C0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34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XIV., Hősök tere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Szépművészeti Múzeum</w:t>
                  </w:r>
                </w:p>
              </w:tc>
            </w:tr>
            <w:tr w:rsidR="00896F71" w:rsidRPr="00896F71" w:rsidTr="001411C0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35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XIV., Hősök tere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Műcsarnok</w:t>
                  </w:r>
                </w:p>
              </w:tc>
            </w:tr>
            <w:tr w:rsidR="00896F71" w:rsidRPr="00896F71" w:rsidTr="001411C0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36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XIV., Stefánia út 14.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Magyar Állami Földtani Intézet</w:t>
                  </w:r>
                </w:p>
              </w:tc>
            </w:tr>
            <w:tr w:rsidR="00896F71" w:rsidRPr="00896F71" w:rsidTr="001411C0"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37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XIV., Városliget</w:t>
                  </w:r>
                </w:p>
              </w:tc>
              <w:tc>
                <w:tcPr>
                  <w:tcW w:w="4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896F71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Vajdahunyad vára</w:t>
                  </w:r>
                </w:p>
              </w:tc>
            </w:tr>
          </w:tbl>
          <w:p w:rsidR="00896F71" w:rsidRDefault="00896F71" w:rsidP="00896F71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1411C0" w:rsidRDefault="001411C0" w:rsidP="00896F71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1411C0" w:rsidRPr="00896F71" w:rsidRDefault="001411C0" w:rsidP="00896F71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604CBC" w:rsidRPr="00604CBC" w:rsidRDefault="00604CBC" w:rsidP="00604CBC">
            <w:pPr>
              <w:spacing w:after="120" w:line="276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604CBC">
              <w:rPr>
                <w:rFonts w:ascii="Arial" w:hAnsi="Arial" w:cs="Arial"/>
                <w:bCs/>
                <w:i/>
                <w:iCs/>
                <w:color w:val="000000" w:themeColor="text1"/>
              </w:rPr>
              <w:t>C) Fővárosi kerületi tulajdonú objektumok</w:t>
            </w:r>
          </w:p>
          <w:tbl>
            <w:tblPr>
              <w:tblW w:w="0" w:type="auto"/>
              <w:tblInd w:w="5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433"/>
              <w:gridCol w:w="2146"/>
              <w:gridCol w:w="4262"/>
            </w:tblGrid>
            <w:tr w:rsidR="00516F87" w:rsidRPr="00887418" w:rsidTr="00896F71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87418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EC287B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i/>
                      <w:iCs/>
                      <w:color w:val="000000" w:themeColor="text1"/>
                    </w:rPr>
                  </w:pPr>
                  <w:r w:rsidRPr="00EC287B">
                    <w:rPr>
                      <w:rFonts w:ascii="Arial" w:hAnsi="Arial" w:cs="Arial"/>
                      <w:bCs/>
                      <w:i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EC287B">
                    <w:rPr>
                      <w:rFonts w:ascii="Arial" w:hAnsi="Arial" w:cs="Arial"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Helyszín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EC287B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i/>
                      <w:color w:val="000000" w:themeColor="text1"/>
                    </w:rPr>
                  </w:pPr>
                  <w:r w:rsidRPr="00EC287B">
                    <w:rPr>
                      <w:rFonts w:ascii="Arial" w:hAnsi="Arial" w:cs="Arial"/>
                      <w:bCs/>
                      <w:i/>
                      <w:color w:val="000000" w:themeColor="text1"/>
                      <w:sz w:val="22"/>
                      <w:szCs w:val="22"/>
                    </w:rPr>
                    <w:t xml:space="preserve"> Megnevezés</w:t>
                  </w:r>
                </w:p>
              </w:tc>
            </w:tr>
            <w:tr w:rsidR="00516F87" w:rsidRPr="00861F32" w:rsidTr="00896F71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Batthyány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gróf Batthyány Lajos-szobor</w:t>
                  </w:r>
                </w:p>
              </w:tc>
            </w:tr>
            <w:tr w:rsidR="00516F87" w:rsidRPr="00861F32" w:rsidTr="00896F71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Fő utca 32.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Avianói</w:t>
                  </w:r>
                  <w:proofErr w:type="spellEnd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Márk-szobor</w:t>
                  </w:r>
                </w:p>
              </w:tc>
            </w:tr>
            <w:tr w:rsidR="00516F87" w:rsidRPr="00861F32" w:rsidTr="00896F71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Horváth-kert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Frédéric</w:t>
                  </w:r>
                  <w:proofErr w:type="spellEnd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Chopin-szobor</w:t>
                  </w:r>
                </w:p>
              </w:tc>
            </w:tr>
            <w:tr w:rsidR="00516F87" w:rsidRPr="00861F32" w:rsidTr="00896F71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Horváth-kert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Déryné-szobor</w:t>
                  </w:r>
                </w:p>
              </w:tc>
            </w:tr>
            <w:tr w:rsidR="00516F87" w:rsidRPr="00861F32" w:rsidTr="00896F71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5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Szabó Ilonka utca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Mansfeld</w:t>
                  </w:r>
                  <w:proofErr w:type="spellEnd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Péter-dombormű</w:t>
                  </w:r>
                </w:p>
              </w:tc>
            </w:tr>
            <w:tr w:rsidR="00516F87" w:rsidRPr="00861F32" w:rsidTr="00896F71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Vérmező park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Babits Mihály-szobor</w:t>
                  </w:r>
                </w:p>
              </w:tc>
            </w:tr>
          </w:tbl>
          <w:p w:rsidR="00D21D22" w:rsidRDefault="00D21D22"/>
          <w:p w:rsidR="00D21D22" w:rsidRDefault="00D21D22"/>
          <w:p w:rsidR="00D21D22" w:rsidRDefault="00D21D22"/>
          <w:p w:rsidR="00D21D22" w:rsidRDefault="00D21D22"/>
          <w:p w:rsidR="00D21D22" w:rsidRDefault="00D21D22"/>
          <w:p w:rsidR="00D21D22" w:rsidRDefault="00D21D22"/>
          <w:p w:rsidR="00D21D22" w:rsidRDefault="00D21D22"/>
          <w:p w:rsidR="00D21D22" w:rsidRDefault="00D21D22"/>
          <w:p w:rsidR="00D21D22" w:rsidRDefault="00D21D22"/>
          <w:tbl>
            <w:tblPr>
              <w:tblW w:w="0" w:type="auto"/>
              <w:tblInd w:w="5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433"/>
              <w:gridCol w:w="2146"/>
              <w:gridCol w:w="4262"/>
            </w:tblGrid>
            <w:tr w:rsidR="00516F87" w:rsidRPr="00861F32" w:rsidTr="00896F71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i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i/>
                      <w:color w:val="000000" w:themeColor="text1"/>
                      <w:sz w:val="22"/>
                      <w:szCs w:val="22"/>
                    </w:rPr>
                    <w:t xml:space="preserve"> 7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i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i/>
                      <w:color w:val="000000" w:themeColor="text1"/>
                      <w:sz w:val="22"/>
                      <w:szCs w:val="22"/>
                    </w:rPr>
                    <w:t xml:space="preserve"> III. Flórián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i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i/>
                      <w:color w:val="000000" w:themeColor="text1"/>
                      <w:sz w:val="22"/>
                      <w:szCs w:val="22"/>
                    </w:rPr>
                    <w:t xml:space="preserve"> Flórián fogadalmi szoborcsoport</w:t>
                  </w:r>
                </w:p>
              </w:tc>
            </w:tr>
            <w:tr w:rsidR="00516F87" w:rsidRPr="00861F32" w:rsidTr="00896F71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i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i/>
                      <w:color w:val="000000" w:themeColor="text1"/>
                      <w:sz w:val="22"/>
                      <w:szCs w:val="22"/>
                    </w:rPr>
                    <w:t xml:space="preserve"> 8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i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i/>
                      <w:color w:val="000000" w:themeColor="text1"/>
                      <w:sz w:val="22"/>
                      <w:szCs w:val="22"/>
                    </w:rPr>
                    <w:t xml:space="preserve"> III. Petőfi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i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i/>
                      <w:color w:val="000000" w:themeColor="text1"/>
                      <w:sz w:val="22"/>
                      <w:szCs w:val="22"/>
                    </w:rPr>
                    <w:t xml:space="preserve"> Óbuda Csillaghegyi Országzászló</w:t>
                  </w:r>
                </w:p>
              </w:tc>
            </w:tr>
            <w:tr w:rsidR="00516F87" w:rsidRPr="00861F32" w:rsidTr="00896F71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Március 15.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Sri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Chinmoy-emléktábla</w:t>
                  </w:r>
                  <w:proofErr w:type="spellEnd"/>
                </w:p>
              </w:tc>
            </w:tr>
            <w:tr w:rsidR="00516F87" w:rsidRPr="00861F32" w:rsidTr="00896F71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>10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Nagymező utca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Szökőkút medencével</w:t>
                  </w:r>
                </w:p>
              </w:tc>
            </w:tr>
            <w:tr w:rsidR="00516F87" w:rsidRPr="00861F32" w:rsidTr="00896F71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11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VIII., Rezső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Az 1956-os forradalom és szabadságharc áldozatai emléktábla</w:t>
                  </w:r>
                </w:p>
              </w:tc>
            </w:tr>
            <w:tr w:rsidR="00516F87" w:rsidRPr="00861F32" w:rsidTr="00896F71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12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XI., Bartók Béla út 27.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Gárdonyi Géza Általános Iskola</w:t>
                  </w:r>
                </w:p>
              </w:tc>
            </w:tr>
            <w:tr w:rsidR="00516F87" w:rsidRPr="00861F32" w:rsidTr="00896F71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13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XII., Apor Vilmos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Apor Vilmos emlékműve</w:t>
                  </w:r>
                </w:p>
              </w:tc>
            </w:tr>
            <w:tr w:rsidR="00516F87" w:rsidRPr="00861F32" w:rsidTr="00896F71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14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XII., Királyhágó utca 1-3.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Díszkút plasztika</w:t>
                  </w:r>
                </w:p>
              </w:tc>
            </w:tr>
            <w:tr w:rsidR="00516F87" w:rsidRPr="00861F32" w:rsidTr="00896F71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15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XII., Virányos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út-Kútvölgyi</w:t>
                  </w:r>
                  <w:proofErr w:type="spellEnd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út sarok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Sota</w:t>
                  </w:r>
                  <w:proofErr w:type="spellEnd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Rusztaveli-szobor</w:t>
                  </w:r>
                  <w:proofErr w:type="spellEnd"/>
                </w:p>
              </w:tc>
            </w:tr>
            <w:tr w:rsidR="00516F87" w:rsidRPr="00861F32" w:rsidTr="00896F71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16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XII., János-hegy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Erzsébet-kilátó</w:t>
                  </w:r>
                </w:p>
              </w:tc>
            </w:tr>
            <w:tr w:rsidR="00516F87" w:rsidRPr="00861F32" w:rsidTr="00896F71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17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XIII., Béke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Őshajó</w:t>
                  </w:r>
                </w:p>
              </w:tc>
            </w:tr>
            <w:tr w:rsidR="00516F87" w:rsidRPr="00861F32" w:rsidTr="00896F71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18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XIII., Margitsziget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Centenáriumi emlékmű</w:t>
                  </w:r>
                </w:p>
              </w:tc>
            </w:tr>
            <w:tr w:rsidR="00516F87" w:rsidRPr="00861F32" w:rsidTr="00896F71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19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XIII., Béke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Városháza</w:t>
                  </w:r>
                </w:p>
              </w:tc>
            </w:tr>
            <w:tr w:rsidR="00516F87" w:rsidRPr="00861F32" w:rsidTr="00896F71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20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XIV., Dózsa György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út-Dvorzsák</w:t>
                  </w:r>
                  <w:proofErr w:type="spellEnd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sétány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Regnum Marianum-emlékmű </w:t>
                  </w:r>
                </w:p>
              </w:tc>
            </w:tr>
            <w:tr w:rsidR="00516F87" w:rsidRPr="00861F32" w:rsidTr="00896F71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21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XVII., Pesti út 82.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Trianon-emlékmű</w:t>
                  </w:r>
                </w:p>
              </w:tc>
            </w:tr>
            <w:tr w:rsidR="00516F87" w:rsidRPr="00861F32" w:rsidTr="00896F71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22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XVIII., Béke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1956-os emlékmű</w:t>
                  </w:r>
                </w:p>
              </w:tc>
            </w:tr>
          </w:tbl>
          <w:p w:rsidR="00D21D22" w:rsidRDefault="00D21D22"/>
          <w:p w:rsidR="00D21D22" w:rsidRDefault="00D21D22"/>
          <w:p w:rsidR="00D21D22" w:rsidRDefault="00D21D22"/>
          <w:tbl>
            <w:tblPr>
              <w:tblW w:w="0" w:type="auto"/>
              <w:tblInd w:w="5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433"/>
              <w:gridCol w:w="2146"/>
              <w:gridCol w:w="4262"/>
            </w:tblGrid>
            <w:tr w:rsidR="00516F87" w:rsidRPr="00861F32" w:rsidTr="00896F71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23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XVIII., Kossuth Lajos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Az 1848-49-es szabadságharc emlékműve</w:t>
                  </w:r>
                </w:p>
              </w:tc>
            </w:tr>
            <w:tr w:rsidR="00516F87" w:rsidRPr="00861F32" w:rsidTr="00896F71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XVIII., Kossuth Lajos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 hét vezér szoborcsoport</w:t>
                  </w:r>
                </w:p>
              </w:tc>
            </w:tr>
            <w:tr w:rsidR="00516F87" w:rsidRPr="00861F32" w:rsidTr="00896F71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25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XVIII.,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Uzsok</w:t>
                  </w:r>
                  <w:proofErr w:type="spellEnd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Örmény-magyar katonai emlékmű</w:t>
                  </w:r>
                </w:p>
              </w:tc>
            </w:tr>
            <w:tr w:rsidR="00516F87" w:rsidRPr="00861F32" w:rsidTr="00896F71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26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XIX., Városház tér 18-20.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Városháza</w:t>
                  </w:r>
                </w:p>
              </w:tc>
            </w:tr>
            <w:tr w:rsidR="00516F87" w:rsidRPr="00861F32" w:rsidTr="00896F71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27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XIX., Kós Károly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Wekerle Sándor-szobor </w:t>
                  </w:r>
                </w:p>
              </w:tc>
            </w:tr>
            <w:tr w:rsidR="00516F87" w:rsidRPr="00861F32" w:rsidTr="00896F71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28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XIX., Kós Károly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Kós Károly-kapu</w:t>
                  </w:r>
                </w:p>
              </w:tc>
            </w:tr>
            <w:tr w:rsidR="00516F87" w:rsidRPr="00861F32" w:rsidTr="00896F71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29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XIX., Kós Károly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Életfa</w:t>
                  </w:r>
                </w:p>
              </w:tc>
            </w:tr>
            <w:tr w:rsidR="00516F87" w:rsidRPr="00861F32" w:rsidTr="00896F71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30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XIX., Kós Károly tér 10.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Zrumeczky-kapu</w:t>
                  </w:r>
                  <w:proofErr w:type="spellEnd"/>
                </w:p>
              </w:tc>
            </w:tr>
            <w:tr w:rsidR="00516F87" w:rsidRPr="00861F32" w:rsidTr="00896F71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31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XXII., Városház tér 11-13.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Polgármesteri Hivatal</w:t>
                  </w:r>
                </w:p>
              </w:tc>
            </w:tr>
            <w:tr w:rsidR="00516F87" w:rsidRPr="00861F32" w:rsidTr="00896F71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32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XXII., Nagytétényi út 24-26.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Budafoki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Borskanzen</w:t>
                  </w:r>
                  <w:proofErr w:type="spellEnd"/>
                </w:p>
              </w:tc>
            </w:tr>
            <w:tr w:rsidR="00516F87" w:rsidRPr="00861F32" w:rsidTr="00896F71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33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XXII., Nagytétényi út 275. 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F87" w:rsidRPr="00861F32" w:rsidRDefault="00516F87" w:rsidP="00896F71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Országzászló</w:t>
                  </w:r>
                </w:p>
              </w:tc>
            </w:tr>
          </w:tbl>
          <w:p w:rsidR="00604CBC" w:rsidRDefault="00604CBC" w:rsidP="006E2B44">
            <w:pPr>
              <w:spacing w:after="120" w:line="264" w:lineRule="auto"/>
              <w:rPr>
                <w:rFonts w:ascii="Arial" w:hAnsi="Arial" w:cs="Arial"/>
              </w:rPr>
            </w:pPr>
          </w:p>
          <w:p w:rsidR="00896F71" w:rsidRDefault="00896F71" w:rsidP="006E2B44">
            <w:pPr>
              <w:spacing w:after="120" w:line="264" w:lineRule="auto"/>
              <w:rPr>
                <w:rFonts w:ascii="Arial" w:hAnsi="Arial" w:cs="Arial"/>
              </w:rPr>
            </w:pPr>
          </w:p>
          <w:p w:rsidR="00D21D22" w:rsidRDefault="00D21D22" w:rsidP="006E2B44">
            <w:pPr>
              <w:spacing w:after="120" w:line="264" w:lineRule="auto"/>
              <w:rPr>
                <w:rFonts w:ascii="Arial" w:hAnsi="Arial" w:cs="Arial"/>
              </w:rPr>
            </w:pPr>
          </w:p>
          <w:p w:rsidR="00CE13FA" w:rsidRDefault="00CE13FA" w:rsidP="006E2B44">
            <w:pPr>
              <w:spacing w:after="120" w:line="264" w:lineRule="auto"/>
              <w:rPr>
                <w:rFonts w:ascii="Arial" w:hAnsi="Arial" w:cs="Arial"/>
              </w:rPr>
            </w:pPr>
          </w:p>
          <w:p w:rsidR="00CE13FA" w:rsidRDefault="00CE13FA" w:rsidP="006E2B44">
            <w:pPr>
              <w:spacing w:after="120" w:line="264" w:lineRule="auto"/>
              <w:rPr>
                <w:rFonts w:ascii="Arial" w:hAnsi="Arial" w:cs="Arial"/>
              </w:rPr>
            </w:pPr>
          </w:p>
          <w:p w:rsidR="00CE13FA" w:rsidRDefault="00CE13FA" w:rsidP="006E2B44">
            <w:pPr>
              <w:spacing w:after="120" w:line="264" w:lineRule="auto"/>
              <w:rPr>
                <w:rFonts w:ascii="Arial" w:hAnsi="Arial" w:cs="Arial"/>
              </w:rPr>
            </w:pPr>
          </w:p>
          <w:p w:rsidR="00CE13FA" w:rsidRDefault="00CE13FA" w:rsidP="006E2B44">
            <w:pPr>
              <w:spacing w:after="120" w:line="264" w:lineRule="auto"/>
              <w:rPr>
                <w:rFonts w:ascii="Arial" w:hAnsi="Arial" w:cs="Arial"/>
              </w:rPr>
            </w:pPr>
          </w:p>
          <w:p w:rsidR="00CE13FA" w:rsidRDefault="00CE13FA" w:rsidP="006E2B44">
            <w:pPr>
              <w:spacing w:after="120" w:line="264" w:lineRule="auto"/>
              <w:rPr>
                <w:rFonts w:ascii="Arial" w:hAnsi="Arial" w:cs="Arial"/>
              </w:rPr>
            </w:pPr>
          </w:p>
          <w:p w:rsidR="00FC4FED" w:rsidRDefault="00FC4FED" w:rsidP="006E2B44">
            <w:pPr>
              <w:spacing w:after="120" w:line="264" w:lineRule="auto"/>
              <w:rPr>
                <w:rFonts w:ascii="Arial" w:hAnsi="Arial" w:cs="Arial"/>
              </w:rPr>
            </w:pPr>
          </w:p>
          <w:p w:rsidR="00FC4FED" w:rsidRDefault="00FC4FED" w:rsidP="006E2B44">
            <w:pPr>
              <w:spacing w:after="120" w:line="264" w:lineRule="auto"/>
              <w:rPr>
                <w:rFonts w:ascii="Arial" w:hAnsi="Arial" w:cs="Arial"/>
              </w:rPr>
            </w:pPr>
          </w:p>
          <w:p w:rsidR="00FC4FED" w:rsidRDefault="00FC4FED" w:rsidP="006E2B44">
            <w:pPr>
              <w:spacing w:after="120" w:line="264" w:lineRule="auto"/>
              <w:rPr>
                <w:rFonts w:ascii="Arial" w:hAnsi="Arial" w:cs="Arial"/>
              </w:rPr>
            </w:pPr>
          </w:p>
          <w:p w:rsidR="00FC4FED" w:rsidRDefault="00FC4FED" w:rsidP="006E2B44">
            <w:pPr>
              <w:spacing w:after="120" w:line="264" w:lineRule="auto"/>
              <w:rPr>
                <w:rFonts w:ascii="Arial" w:hAnsi="Arial" w:cs="Arial"/>
              </w:rPr>
            </w:pPr>
          </w:p>
          <w:p w:rsidR="00FC4FED" w:rsidRDefault="00FC4FED" w:rsidP="006E2B44">
            <w:pPr>
              <w:spacing w:after="120" w:line="264" w:lineRule="auto"/>
              <w:rPr>
                <w:rFonts w:ascii="Arial" w:hAnsi="Arial" w:cs="Arial"/>
              </w:rPr>
            </w:pPr>
          </w:p>
          <w:p w:rsidR="00FC4FED" w:rsidRDefault="00FC4FED" w:rsidP="006E2B44">
            <w:pPr>
              <w:spacing w:after="120" w:line="264" w:lineRule="auto"/>
              <w:rPr>
                <w:rFonts w:ascii="Arial" w:hAnsi="Arial" w:cs="Arial"/>
              </w:rPr>
            </w:pPr>
          </w:p>
          <w:p w:rsidR="00FC4FED" w:rsidRDefault="00FC4FED" w:rsidP="006E2B44">
            <w:pPr>
              <w:spacing w:after="120" w:line="264" w:lineRule="auto"/>
              <w:rPr>
                <w:rFonts w:ascii="Arial" w:hAnsi="Arial" w:cs="Arial"/>
              </w:rPr>
            </w:pPr>
          </w:p>
          <w:p w:rsidR="00FC4FED" w:rsidRDefault="00FC4FED" w:rsidP="006E2B44">
            <w:pPr>
              <w:spacing w:after="120" w:line="264" w:lineRule="auto"/>
              <w:rPr>
                <w:rFonts w:ascii="Arial" w:hAnsi="Arial" w:cs="Arial"/>
              </w:rPr>
            </w:pPr>
          </w:p>
          <w:p w:rsidR="00FC4FED" w:rsidRDefault="00FC4FED" w:rsidP="006E2B44">
            <w:pPr>
              <w:spacing w:after="120" w:line="264" w:lineRule="auto"/>
              <w:rPr>
                <w:rFonts w:ascii="Arial" w:hAnsi="Arial" w:cs="Arial"/>
              </w:rPr>
            </w:pPr>
          </w:p>
          <w:p w:rsidR="00FC4FED" w:rsidRDefault="00FC4FED" w:rsidP="006E2B44">
            <w:pPr>
              <w:spacing w:after="120" w:line="264" w:lineRule="auto"/>
              <w:rPr>
                <w:rFonts w:ascii="Arial" w:hAnsi="Arial" w:cs="Arial"/>
              </w:rPr>
            </w:pPr>
          </w:p>
          <w:p w:rsidR="00FC4FED" w:rsidRDefault="00FC4FED" w:rsidP="006E2B44">
            <w:pPr>
              <w:spacing w:after="120" w:line="264" w:lineRule="auto"/>
              <w:rPr>
                <w:rFonts w:ascii="Arial" w:hAnsi="Arial" w:cs="Arial"/>
              </w:rPr>
            </w:pPr>
          </w:p>
          <w:p w:rsidR="00FC4FED" w:rsidRDefault="00FC4FED" w:rsidP="006E2B44">
            <w:pPr>
              <w:spacing w:after="120" w:line="264" w:lineRule="auto"/>
              <w:rPr>
                <w:rFonts w:ascii="Arial" w:hAnsi="Arial" w:cs="Arial"/>
              </w:rPr>
            </w:pPr>
          </w:p>
          <w:p w:rsidR="00FC4FED" w:rsidRDefault="00FC4FED" w:rsidP="006E2B44">
            <w:pPr>
              <w:spacing w:after="120" w:line="264" w:lineRule="auto"/>
              <w:rPr>
                <w:rFonts w:ascii="Arial" w:hAnsi="Arial" w:cs="Arial"/>
              </w:rPr>
            </w:pPr>
          </w:p>
          <w:p w:rsidR="00FC4FED" w:rsidRDefault="00FC4FED" w:rsidP="006E2B44">
            <w:pPr>
              <w:spacing w:after="120" w:line="264" w:lineRule="auto"/>
              <w:rPr>
                <w:rFonts w:ascii="Arial" w:hAnsi="Arial" w:cs="Arial"/>
              </w:rPr>
            </w:pPr>
          </w:p>
          <w:p w:rsidR="00FC4FED" w:rsidRDefault="00FC4FED" w:rsidP="006E2B44">
            <w:pPr>
              <w:spacing w:after="120" w:line="264" w:lineRule="auto"/>
              <w:rPr>
                <w:rFonts w:ascii="Arial" w:hAnsi="Arial" w:cs="Arial"/>
              </w:rPr>
            </w:pPr>
          </w:p>
          <w:p w:rsidR="00FC4FED" w:rsidRDefault="00FC4FED" w:rsidP="006E2B44">
            <w:pPr>
              <w:spacing w:after="120" w:line="264" w:lineRule="auto"/>
              <w:rPr>
                <w:rFonts w:ascii="Arial" w:hAnsi="Arial" w:cs="Arial"/>
              </w:rPr>
            </w:pPr>
          </w:p>
          <w:p w:rsidR="00FC4FED" w:rsidRDefault="00FC4FED" w:rsidP="006E2B44">
            <w:pPr>
              <w:spacing w:after="120" w:line="264" w:lineRule="auto"/>
              <w:rPr>
                <w:rFonts w:ascii="Arial" w:hAnsi="Arial" w:cs="Arial"/>
              </w:rPr>
            </w:pPr>
          </w:p>
          <w:p w:rsidR="00CE13FA" w:rsidRDefault="00CE13FA" w:rsidP="006E2B44">
            <w:pPr>
              <w:spacing w:after="120" w:line="264" w:lineRule="auto"/>
              <w:rPr>
                <w:rFonts w:ascii="Arial" w:hAnsi="Arial" w:cs="Arial"/>
              </w:rPr>
            </w:pPr>
          </w:p>
          <w:p w:rsidR="00896F71" w:rsidRPr="00896F71" w:rsidRDefault="00896F71" w:rsidP="00896F71">
            <w:pPr>
              <w:suppressAutoHyphens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eastAsiaTheme="minorHAnsi" w:cs="Times New Roman"/>
                <w:kern w:val="0"/>
                <w:lang w:eastAsia="en-US"/>
              </w:rPr>
            </w:pPr>
            <w:r w:rsidRPr="00896F71">
              <w:rPr>
                <w:rFonts w:eastAsiaTheme="minorHAnsi" w:cs="Times New Roman"/>
                <w:i/>
                <w:iCs/>
                <w:kern w:val="0"/>
                <w:sz w:val="28"/>
                <w:szCs w:val="28"/>
                <w:lang w:eastAsia="en-US"/>
              </w:rPr>
              <w:t xml:space="preserve">D) </w:t>
            </w:r>
            <w:r w:rsidRPr="00896F71"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  <w:t>Kerületekben található műemlékek hatósági nyilvántartása alapján nem műemlék, vagy fővárosi védettség alá nem helyezett egyházi épületek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26"/>
              <w:gridCol w:w="2346"/>
              <w:gridCol w:w="4074"/>
            </w:tblGrid>
            <w:tr w:rsidR="00896F71" w:rsidRPr="0079441E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Helyszín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Megnevezés</w:t>
                  </w:r>
                </w:p>
              </w:tc>
            </w:tr>
            <w:tr w:rsidR="00896F71" w:rsidRPr="0079441E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II., Tövis utca 1/</w:t>
                  </w:r>
                  <w:proofErr w:type="gramStart"/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</w:t>
                  </w:r>
                  <w:proofErr w:type="gramEnd"/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896F71" w:rsidRPr="0079441E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IV., Szent István tér 13.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896F71" w:rsidRPr="0079441E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IV., Szent István tér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Református templom </w:t>
                  </w:r>
                </w:p>
              </w:tc>
            </w:tr>
            <w:tr w:rsidR="00896F71" w:rsidRPr="0079441E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Március 15. tér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Hedvig-szobor</w:t>
                  </w:r>
                </w:p>
              </w:tc>
            </w:tr>
            <w:tr w:rsidR="00896F71" w:rsidRPr="0079441E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5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VII., Városligeti fasor 17.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Fasori Evangélikus templom</w:t>
                  </w:r>
                </w:p>
              </w:tc>
            </w:tr>
            <w:tr w:rsidR="00896F71" w:rsidRPr="0079441E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6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IX., Üllői út 145.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Kereszt-templom</w:t>
                  </w:r>
                </w:p>
              </w:tc>
            </w:tr>
            <w:tr w:rsidR="00896F71" w:rsidRPr="0079441E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7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XI., Gellérthegy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Sziklakápolna</w:t>
                  </w:r>
                </w:p>
              </w:tc>
            </w:tr>
            <w:tr w:rsidR="00896F71" w:rsidRPr="0079441E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8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XII., Szarvas Gábor út 52.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896F71" w:rsidRPr="0079441E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XIII., Béke tér 1/</w:t>
                  </w:r>
                  <w:proofErr w:type="gramStart"/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</w:t>
                  </w:r>
                  <w:proofErr w:type="gramEnd"/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896F71" w:rsidRPr="0079441E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10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XV., </w:t>
                  </w:r>
                  <w:proofErr w:type="spellStart"/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Nádastó</w:t>
                  </w:r>
                  <w:proofErr w:type="spellEnd"/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park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 </w:t>
                  </w:r>
                </w:p>
              </w:tc>
            </w:tr>
            <w:tr w:rsidR="00896F71" w:rsidRPr="0079441E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11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XVI., Pilóta utca 27.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896F71" w:rsidRPr="0079441E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12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XVI., Templom tér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896F71" w:rsidRPr="0079441E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13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XVII., Ferihegyi út 26. 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896F71" w:rsidRPr="0079441E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14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XVII., Péceli út 192.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Református templom</w:t>
                  </w:r>
                </w:p>
              </w:tc>
            </w:tr>
            <w:tr w:rsidR="00896F71" w:rsidRPr="0079441E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15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XVIII., Székelyudvarhely utca 2.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896F71" w:rsidRPr="0079441E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16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XIX., Templom tér 1.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Evangélikus templom</w:t>
                  </w:r>
                </w:p>
              </w:tc>
            </w:tr>
            <w:tr w:rsidR="00896F71" w:rsidRPr="0079441E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17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XIX., Templom tér 21.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896F71" w:rsidRPr="0079441E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18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XIX., Templom tér 19.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Református templom </w:t>
                  </w:r>
                </w:p>
              </w:tc>
            </w:tr>
            <w:tr w:rsidR="00896F71" w:rsidRPr="0079441E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19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XX., Szent Lajos tér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 </w:t>
                  </w:r>
                </w:p>
              </w:tc>
            </w:tr>
            <w:tr w:rsidR="00896F71" w:rsidRPr="0079441E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20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XXI., Béke tér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896F71" w:rsidRPr="0079441E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21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XXI., Rákóczi tér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Görög katolikus templom</w:t>
                  </w:r>
                </w:p>
              </w:tc>
            </w:tr>
            <w:tr w:rsidR="00896F71" w:rsidRPr="0079441E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22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XXI., Károli Gáspár utca 13.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Református templom</w:t>
                  </w:r>
                </w:p>
              </w:tc>
            </w:tr>
            <w:tr w:rsidR="00896F71" w:rsidRPr="0079441E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23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XXII., Szentháromság tér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</w:tbl>
          <w:p w:rsidR="0079441E" w:rsidRDefault="0079441E" w:rsidP="0079441E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79441E" w:rsidRDefault="0079441E" w:rsidP="0079441E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79441E" w:rsidRDefault="0079441E" w:rsidP="0079441E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79441E" w:rsidRDefault="0079441E" w:rsidP="0079441E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896F71" w:rsidRPr="0079441E" w:rsidRDefault="00896F71" w:rsidP="0079441E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</w:rPr>
              <w:t>E) Magántulajdonú objektumok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94"/>
              <w:gridCol w:w="2168"/>
              <w:gridCol w:w="4284"/>
            </w:tblGrid>
            <w:tr w:rsidR="00896F71" w:rsidRPr="0079441E" w:rsidTr="00D21D22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Helyszín</w:t>
                  </w:r>
                </w:p>
              </w:tc>
              <w:tc>
                <w:tcPr>
                  <w:tcW w:w="4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79441E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Megnevezés</w:t>
                  </w:r>
                </w:p>
              </w:tc>
            </w:tr>
            <w:tr w:rsidR="00896F71" w:rsidRPr="0079441E" w:rsidTr="00D21D22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</w:p>
              </w:tc>
              <w:tc>
                <w:tcPr>
                  <w:tcW w:w="2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II., Bem rakpart 33-34.</w:t>
                  </w:r>
                </w:p>
              </w:tc>
              <w:tc>
                <w:tcPr>
                  <w:tcW w:w="4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Novotel</w:t>
                  </w:r>
                  <w:proofErr w:type="spellEnd"/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Szálloda</w:t>
                  </w:r>
                </w:p>
              </w:tc>
            </w:tr>
            <w:tr w:rsidR="00896F71" w:rsidRPr="0079441E" w:rsidTr="00D21D22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</w:p>
              </w:tc>
              <w:tc>
                <w:tcPr>
                  <w:tcW w:w="2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Szabadság tér</w:t>
                  </w:r>
                </w:p>
              </w:tc>
              <w:tc>
                <w:tcPr>
                  <w:tcW w:w="4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Magyar Televízió volt székháza</w:t>
                  </w:r>
                </w:p>
              </w:tc>
            </w:tr>
            <w:tr w:rsidR="00896F71" w:rsidRPr="0079441E" w:rsidTr="00D21D22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</w:t>
                  </w:r>
                </w:p>
              </w:tc>
              <w:tc>
                <w:tcPr>
                  <w:tcW w:w="2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Szabadság tér 14.</w:t>
                  </w:r>
                </w:p>
              </w:tc>
              <w:tc>
                <w:tcPr>
                  <w:tcW w:w="4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volt </w:t>
                  </w:r>
                  <w:proofErr w:type="spellStart"/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SZÖVOSZ-székház</w:t>
                  </w:r>
                  <w:proofErr w:type="spellEnd"/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, társasház</w:t>
                  </w:r>
                </w:p>
              </w:tc>
            </w:tr>
            <w:tr w:rsidR="00896F71" w:rsidRPr="0079441E" w:rsidTr="00D21D22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</w:t>
                  </w:r>
                </w:p>
              </w:tc>
              <w:tc>
                <w:tcPr>
                  <w:tcW w:w="2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Szabadság tér 15.</w:t>
                  </w:r>
                </w:p>
              </w:tc>
              <w:tc>
                <w:tcPr>
                  <w:tcW w:w="4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CIB Bank székház</w:t>
                  </w:r>
                </w:p>
              </w:tc>
            </w:tr>
            <w:tr w:rsidR="00896F71" w:rsidRPr="0079441E" w:rsidTr="00D21D22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5</w:t>
                  </w:r>
                </w:p>
              </w:tc>
              <w:tc>
                <w:tcPr>
                  <w:tcW w:w="2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Vörösmarty tér</w:t>
                  </w:r>
                </w:p>
              </w:tc>
              <w:tc>
                <w:tcPr>
                  <w:tcW w:w="4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Gerbeaud-ház</w:t>
                  </w:r>
                </w:p>
              </w:tc>
            </w:tr>
            <w:tr w:rsidR="00896F71" w:rsidRPr="0079441E" w:rsidTr="00D21D22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6</w:t>
                  </w:r>
                </w:p>
              </w:tc>
              <w:tc>
                <w:tcPr>
                  <w:tcW w:w="2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Kossuth Lajos utca 21.</w:t>
                  </w:r>
                </w:p>
              </w:tc>
              <w:tc>
                <w:tcPr>
                  <w:tcW w:w="4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Astoria Szálloda</w:t>
                  </w:r>
                </w:p>
              </w:tc>
            </w:tr>
          </w:tbl>
          <w:p w:rsidR="00D21D22" w:rsidRDefault="00D21D22" w:rsidP="00C70CCE">
            <w:pPr>
              <w:jc w:val="left"/>
            </w:pPr>
          </w:p>
          <w:p w:rsidR="00FC4FED" w:rsidRDefault="00FC4FED" w:rsidP="00C70CCE">
            <w:pPr>
              <w:jc w:val="left"/>
            </w:pPr>
          </w:p>
          <w:p w:rsidR="00FC4FED" w:rsidRDefault="00FC4FED" w:rsidP="00C70CCE">
            <w:pPr>
              <w:jc w:val="left"/>
            </w:pPr>
          </w:p>
          <w:p w:rsidR="00FC4FED" w:rsidRDefault="00FC4FED" w:rsidP="00C70CCE">
            <w:pPr>
              <w:jc w:val="left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94"/>
              <w:gridCol w:w="2168"/>
              <w:gridCol w:w="4284"/>
            </w:tblGrid>
            <w:tr w:rsidR="00896F71" w:rsidRPr="0079441E" w:rsidTr="00D21D22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7</w:t>
                  </w:r>
                </w:p>
              </w:tc>
              <w:tc>
                <w:tcPr>
                  <w:tcW w:w="2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VIII., Rákóczi út 43.</w:t>
                  </w:r>
                </w:p>
              </w:tc>
              <w:tc>
                <w:tcPr>
                  <w:tcW w:w="4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Palace Szálloda</w:t>
                  </w:r>
                </w:p>
              </w:tc>
            </w:tr>
            <w:tr w:rsidR="00896F71" w:rsidRPr="0079441E" w:rsidTr="00D21D22">
              <w:tc>
                <w:tcPr>
                  <w:tcW w:w="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8</w:t>
                  </w:r>
                </w:p>
              </w:tc>
              <w:tc>
                <w:tcPr>
                  <w:tcW w:w="2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XI., Szent Gellért tér 2.</w:t>
                  </w:r>
                </w:p>
              </w:tc>
              <w:tc>
                <w:tcPr>
                  <w:tcW w:w="4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F71" w:rsidRPr="0079441E" w:rsidRDefault="00896F7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Gellért Szálloda</w:t>
                  </w:r>
                </w:p>
              </w:tc>
            </w:tr>
          </w:tbl>
          <w:p w:rsidR="00896F71" w:rsidRPr="0079441E" w:rsidRDefault="00896F71" w:rsidP="0079441E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896F71" w:rsidRDefault="00896F71" w:rsidP="0079441E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7072" w:type="dxa"/>
          </w:tcPr>
          <w:p w:rsidR="00516F87" w:rsidRPr="00E42DFD" w:rsidRDefault="00516F87" w:rsidP="00516F87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</w:pPr>
            <w:r w:rsidRPr="0095748D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lastRenderedPageBreak/>
              <w:t>67/2012. (IX. 28.) Főv. Kgy. rendelet</w:t>
            </w:r>
            <w:r w:rsidRPr="00E42DFD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 xml:space="preserve"> </w:t>
            </w:r>
          </w:p>
          <w:p w:rsidR="00516F87" w:rsidRDefault="00516F87" w:rsidP="00516F87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</w:pPr>
            <w:r w:rsidRPr="0095748D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  <w:t>Budapest főváros díszvilágításáról</w:t>
            </w:r>
          </w:p>
          <w:p w:rsidR="00516F87" w:rsidRPr="0095748D" w:rsidRDefault="00516F87" w:rsidP="00516F87">
            <w:pPr>
              <w:widowControl w:val="0"/>
              <w:suppressAutoHyphens w:val="0"/>
              <w:autoSpaceDE w:val="0"/>
              <w:autoSpaceDN w:val="0"/>
              <w:adjustRightInd w:val="0"/>
              <w:spacing w:after="120" w:line="264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hu-HU"/>
              </w:rPr>
            </w:pPr>
          </w:p>
          <w:p w:rsidR="00604CBC" w:rsidRDefault="00516F87" w:rsidP="00516F87">
            <w:pPr>
              <w:spacing w:after="120" w:line="276" w:lineRule="auto"/>
              <w:rPr>
                <w:rFonts w:ascii="Arial" w:hAnsi="Arial" w:cs="Arial"/>
                <w:b/>
              </w:rPr>
            </w:pPr>
            <w:r w:rsidRPr="00E42DFD">
              <w:rPr>
                <w:rFonts w:ascii="Arial" w:hAnsi="Arial" w:cs="Arial"/>
                <w:b/>
              </w:rPr>
              <w:t>Módosító javaslattal átdolgozott szöveg</w:t>
            </w:r>
          </w:p>
          <w:p w:rsidR="009C7B03" w:rsidRPr="00896F71" w:rsidRDefault="009C7B03" w:rsidP="009C7B03">
            <w:pPr>
              <w:suppressAutoHyphens w:val="0"/>
              <w:autoSpaceDE w:val="0"/>
              <w:autoSpaceDN w:val="0"/>
              <w:adjustRightInd w:val="0"/>
              <w:spacing w:before="240" w:after="240" w:line="240" w:lineRule="auto"/>
              <w:jc w:val="left"/>
              <w:rPr>
                <w:rFonts w:eastAsiaTheme="minorHAnsi" w:cs="Times New Roman"/>
                <w:kern w:val="0"/>
                <w:lang w:eastAsia="en-US"/>
              </w:rPr>
            </w:pPr>
            <w:r w:rsidRPr="00896F71">
              <w:rPr>
                <w:rFonts w:eastAsiaTheme="minorHAnsi" w:cs="Times New Roman"/>
                <w:i/>
                <w:iCs/>
                <w:kern w:val="0"/>
                <w:sz w:val="28"/>
                <w:szCs w:val="28"/>
                <w:u w:val="single"/>
                <w:lang w:eastAsia="en-US"/>
              </w:rPr>
              <w:t>Melléklet a 67/2012. (IX. 28.) Főv. Kgy. rendelethez</w:t>
            </w:r>
          </w:p>
          <w:p w:rsidR="009C7B03" w:rsidRPr="00896F71" w:rsidRDefault="009C7B03" w:rsidP="009C7B03">
            <w:pPr>
              <w:suppressAutoHyphens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eastAsiaTheme="minorHAnsi" w:cs="Times New Roman"/>
                <w:kern w:val="0"/>
                <w:lang w:eastAsia="en-US"/>
              </w:rPr>
            </w:pPr>
            <w:r w:rsidRPr="00896F71">
              <w:rPr>
                <w:rFonts w:eastAsiaTheme="minorHAnsi" w:cs="Times New Roman"/>
                <w:b/>
                <w:bCs/>
                <w:i/>
                <w:iCs/>
                <w:kern w:val="0"/>
                <w:sz w:val="28"/>
                <w:szCs w:val="28"/>
                <w:lang w:eastAsia="en-US"/>
              </w:rPr>
              <w:t>A Fővárosi Önkormányzat által díszvilágított objektumok listája</w:t>
            </w:r>
          </w:p>
          <w:p w:rsidR="009C7B03" w:rsidRPr="00896F71" w:rsidRDefault="009C7B03" w:rsidP="009C7B03">
            <w:pPr>
              <w:suppressAutoHyphens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eastAsiaTheme="minorHAnsi" w:cs="Times New Roman"/>
                <w:kern w:val="0"/>
                <w:lang w:eastAsia="en-US"/>
              </w:rPr>
            </w:pPr>
            <w:r w:rsidRPr="00896F71">
              <w:rPr>
                <w:rFonts w:eastAsiaTheme="minorHAnsi" w:cs="Times New Roman"/>
                <w:i/>
                <w:iCs/>
                <w:kern w:val="0"/>
                <w:sz w:val="28"/>
                <w:szCs w:val="28"/>
                <w:lang w:eastAsia="en-US"/>
              </w:rPr>
              <w:t xml:space="preserve">A) </w:t>
            </w:r>
            <w:r w:rsidRPr="00896F71"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  <w:t>Fővárosi Önkormányzat tulajdona, továbbá műemlékek hatósági nyilvántartása alapján műemlék vagy fővárosi védettség alá helyezett egyházi és felsőoktatási épületek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46"/>
              <w:gridCol w:w="2087"/>
              <w:gridCol w:w="2954"/>
              <w:gridCol w:w="490"/>
              <w:gridCol w:w="451"/>
              <w:gridCol w:w="418"/>
            </w:tblGrid>
            <w:tr w:rsidR="009C7B03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C7B03" w:rsidRPr="00896F71" w:rsidRDefault="009C7B03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C7B03" w:rsidRPr="00896F71" w:rsidRDefault="009C7B03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  <w:t>Helyszín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C7B03" w:rsidRPr="00896F71" w:rsidRDefault="009C7B03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 </w:t>
                  </w: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  <w:t>Megnevezés</w:t>
                  </w:r>
                </w:p>
              </w:tc>
              <w:tc>
                <w:tcPr>
                  <w:tcW w:w="13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Jogszabályi</w:t>
                  </w: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  <w:t>kapcsolat</w:t>
                  </w:r>
                </w:p>
              </w:tc>
            </w:tr>
            <w:tr w:rsidR="009C7B03" w:rsidRPr="00896F71" w:rsidTr="00E31F29">
              <w:tc>
                <w:tcPr>
                  <w:tcW w:w="4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0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a)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b)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c)</w:t>
                  </w:r>
                </w:p>
              </w:tc>
            </w:tr>
            <w:tr w:rsidR="009C7B03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-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Lánchíd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C7B03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-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Margit híd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C7B03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-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Szabadság híd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C7B03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-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Erzsébet híd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3338AF" w:rsidRDefault="003338AF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46"/>
              <w:gridCol w:w="2087"/>
              <w:gridCol w:w="2954"/>
              <w:gridCol w:w="490"/>
              <w:gridCol w:w="451"/>
              <w:gridCol w:w="418"/>
            </w:tblGrid>
            <w:tr w:rsidR="00AC21FC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1FC" w:rsidRPr="003338AF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5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1FC" w:rsidRPr="003338AF" w:rsidRDefault="00AC21FC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3338AF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Margitsziget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1FC" w:rsidRPr="003338AF" w:rsidRDefault="00AC21FC" w:rsidP="003338AF">
                  <w:pPr>
                    <w:spacing w:before="120" w:after="120" w:line="276" w:lineRule="auto"/>
                    <w:ind w:left="29"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3338AF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dr. </w:t>
                  </w:r>
                  <w:proofErr w:type="spellStart"/>
                  <w:r w:rsidRPr="003338AF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Urmánczy</w:t>
                  </w:r>
                  <w:proofErr w:type="spellEnd"/>
                  <w:r w:rsidRPr="003338AF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Nándor emlékpad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1FC" w:rsidRPr="003338AF" w:rsidRDefault="003338AF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3338AF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1FC" w:rsidRPr="003338AF" w:rsidRDefault="00AC21FC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1FC" w:rsidRPr="003338AF" w:rsidRDefault="00AC21FC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6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Batthyány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Kölcsey Ferenc-szobor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7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Batthyány tér 5-6.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Vásárcsarnok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8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Batthyány tér 7.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Anna-plébániatemplom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Fő utca 41.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 (volt Erzsébetiek temploma)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10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Fő utca 41.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Gondviselés Háza Idősek Otthona </w:t>
                  </w: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  <w:t>(volt Erzsébetiek kórháza)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11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Clark Ádám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Alagút bejárata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12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Corvin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Millacher-kút</w:t>
                  </w:r>
                  <w:proofErr w:type="spellEnd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(Lajos kútja)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13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Dózsa György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Dózsa György-emlékmű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14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</w:t>
                  </w:r>
                  <w:proofErr w:type="spell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Döbrentei</w:t>
                  </w:r>
                  <w:proofErr w:type="spellEnd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Erzsébet királyné-szobor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15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Fő utca 30-32.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16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Alagút utca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Ülő nő szobra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17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Horváth kert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Joseph Haydn-szobor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18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Hunyadi János út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Hunyadi János szobra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19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Krisztina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Krisztinavárosi római katolikus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20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Mária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Immaculata</w:t>
                  </w:r>
                  <w:proofErr w:type="spellEnd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kegyoszlop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21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Gellérthegy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Gellért szobra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22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Szarvas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Kitelepítettek emlékműve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23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Szilágyi Dezső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Református templom és Petz Samu-emlékkút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24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Apród utca 10.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Virág Benedek-ház 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25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Tabán, Attila út 11.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26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Tabán, Kereszt utca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Tabáni 1956-os emlékmű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27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II., Áldás utca-Eszter utca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Kőkereszt barokk posztamenssel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28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II., Turbán utca 11.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Gül Baba </w:t>
                  </w:r>
                  <w:proofErr w:type="spell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türbéje</w:t>
                  </w:r>
                  <w:proofErr w:type="spellEnd"/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29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II., Bem József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Bem apó 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30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II., Margit körút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Mártírok emlékmű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3338AF" w:rsidRDefault="003338AF"/>
          <w:p w:rsidR="003338AF" w:rsidRDefault="003338AF"/>
          <w:p w:rsidR="003338AF" w:rsidRDefault="003338AF"/>
          <w:p w:rsidR="003338AF" w:rsidRDefault="003338AF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46"/>
              <w:gridCol w:w="2087"/>
              <w:gridCol w:w="2954"/>
              <w:gridCol w:w="490"/>
              <w:gridCol w:w="451"/>
              <w:gridCol w:w="418"/>
            </w:tblGrid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31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III., Lajos utca 168.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E31F29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E31F29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és a templom körüli parkban lévő</w:t>
                  </w:r>
                </w:p>
                <w:p w:rsidR="00C70CCE" w:rsidRPr="00E31F29" w:rsidRDefault="00C70CCE" w:rsidP="003338AF">
                  <w:pPr>
                    <w:pStyle w:val="BPhatrozatijavaslat"/>
                    <w:numPr>
                      <w:ilvl w:val="0"/>
                      <w:numId w:val="1"/>
                    </w:numPr>
                    <w:pBdr>
                      <w:bottom w:val="none" w:sz="0" w:space="0" w:color="auto"/>
                    </w:pBdr>
                    <w:spacing w:before="60" w:after="60"/>
                    <w:ind w:left="323" w:hanging="227"/>
                    <w:rPr>
                      <w:rFonts w:eastAsia="Lucida Sans Unicode"/>
                      <w:b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</w:pPr>
                  <w:r w:rsidRPr="00E31F29">
                    <w:rPr>
                      <w:rFonts w:eastAsia="Lucida Sans Unicode"/>
                      <w:b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  <w:t>„Haza Hősei” emlékmű;</w:t>
                  </w:r>
                </w:p>
                <w:p w:rsidR="00C70CCE" w:rsidRPr="00E31F29" w:rsidRDefault="00C70CCE" w:rsidP="003338AF">
                  <w:pPr>
                    <w:pStyle w:val="BPhatrozatijavaslat"/>
                    <w:numPr>
                      <w:ilvl w:val="0"/>
                      <w:numId w:val="1"/>
                    </w:numPr>
                    <w:pBdr>
                      <w:bottom w:val="none" w:sz="0" w:space="0" w:color="auto"/>
                    </w:pBdr>
                    <w:spacing w:before="60" w:after="60"/>
                    <w:ind w:left="323" w:hanging="227"/>
                    <w:rPr>
                      <w:rFonts w:eastAsia="Lucida Sans Unicode"/>
                      <w:b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</w:pPr>
                  <w:r w:rsidRPr="00E31F29">
                    <w:rPr>
                      <w:rFonts w:eastAsia="Lucida Sans Unicode"/>
                      <w:b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  <w:t>Harangjáték;</w:t>
                  </w:r>
                </w:p>
                <w:p w:rsidR="00C70CCE" w:rsidRPr="00E31F29" w:rsidRDefault="00C70CCE" w:rsidP="003338AF">
                  <w:pPr>
                    <w:pStyle w:val="BPhatrozatijavaslat"/>
                    <w:numPr>
                      <w:ilvl w:val="0"/>
                      <w:numId w:val="1"/>
                    </w:numPr>
                    <w:pBdr>
                      <w:bottom w:val="none" w:sz="0" w:space="0" w:color="auto"/>
                    </w:pBdr>
                    <w:spacing w:before="60" w:after="60"/>
                    <w:ind w:left="323" w:hanging="227"/>
                    <w:rPr>
                      <w:rFonts w:eastAsia="Lucida Sans Unicode"/>
                      <w:b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</w:pPr>
                  <w:r w:rsidRPr="00E31F29">
                    <w:rPr>
                      <w:rFonts w:eastAsia="Lucida Sans Unicode"/>
                      <w:b/>
                      <w:bCs/>
                      <w:color w:val="000000" w:themeColor="text1"/>
                      <w:spacing w:val="0"/>
                      <w:kern w:val="1"/>
                      <w:sz w:val="22"/>
                      <w:szCs w:val="22"/>
                      <w:lang w:eastAsia="ar-SA"/>
                    </w:rPr>
                    <w:t>Nepomuki Szent János szobra;</w:t>
                  </w:r>
                </w:p>
                <w:p w:rsidR="00C70CCE" w:rsidRPr="00E31F29" w:rsidRDefault="00C70CCE" w:rsidP="003338AF">
                  <w:pPr>
                    <w:pStyle w:val="Listaszerbekezds"/>
                    <w:numPr>
                      <w:ilvl w:val="0"/>
                      <w:numId w:val="1"/>
                    </w:numPr>
                    <w:spacing w:before="120" w:after="120" w:line="276" w:lineRule="auto"/>
                    <w:ind w:left="323" w:hanging="227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E31F29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Szent Flórián-szobor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32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III., Katinyi mártírok parkja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Katinyi mártírok emlékműve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33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III., Kiscelli utca 108.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Régi </w:t>
                  </w:r>
                  <w:proofErr w:type="spell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trinitárius</w:t>
                  </w:r>
                  <w:proofErr w:type="spellEnd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34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IV., Szent István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István tér szobrai,</w:t>
                  </w: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  <w:t>(Anyai fájdalom, Károlyi-szobor), zászlótartók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35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Hold utca-Báthory utca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Batthyány-örökmécses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36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Deák Ferenc tér 5.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Evangélikus templom 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37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Erzsébet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Danubius-kút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38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József nádor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József nádor szobra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39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Március 15.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Petőfi-szobor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40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Március 15.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Kinga-szobor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41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Március 15.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42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Petőfi tér 2/B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Görögkeleti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43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Szent István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István-bazilika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44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Széchenyi István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Deák Ferenc-szobor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45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Széchenyi István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Salamon Ferenc-szobor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46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Széchenyi István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Szarvas Gábor-szobor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47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Széchenyi István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Széchenyi-szobor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48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Szervita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Immaculata</w:t>
                  </w:r>
                  <w:proofErr w:type="spellEnd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kegyoszlop (Szűz Mária-szobor)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49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Váci utca 62-64.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Újvárosháza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50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Városház utca 9-11.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Budapest Főváros Önkormányzata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51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Vigadó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Kiskirálylány 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FC4FED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</w:t>
                  </w:r>
                  <w:r w:rsidRPr="00FC4FED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Vörösmarty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Vörösmarty-szobor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FC4FED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FC4FED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53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FC4FED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FC4FE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V. Olimpiai park 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FC4FED" w:rsidRDefault="00C70CCE" w:rsidP="003338AF">
                  <w:pPr>
                    <w:pStyle w:val="Listaszerbekezds"/>
                    <w:numPr>
                      <w:ilvl w:val="0"/>
                      <w:numId w:val="2"/>
                    </w:numPr>
                    <w:spacing w:before="120" w:after="120" w:line="276" w:lineRule="auto"/>
                    <w:ind w:left="455" w:hanging="284"/>
                    <w:jc w:val="left"/>
                    <w:rPr>
                      <w:rFonts w:ascii="Arial" w:hAnsi="Arial" w:cs="Arial"/>
                      <w:b/>
                    </w:rPr>
                  </w:pPr>
                  <w:r w:rsidRPr="00FC4FE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Olimpiai emlékmű, </w:t>
                  </w:r>
                </w:p>
                <w:p w:rsidR="00C70CCE" w:rsidRPr="00FC4FED" w:rsidRDefault="00C70CCE" w:rsidP="003338AF">
                  <w:pPr>
                    <w:pStyle w:val="Listaszerbekezds"/>
                    <w:numPr>
                      <w:ilvl w:val="0"/>
                      <w:numId w:val="2"/>
                    </w:numPr>
                    <w:spacing w:before="120" w:after="120" w:line="276" w:lineRule="auto"/>
                    <w:ind w:left="455" w:hanging="284"/>
                    <w:jc w:val="left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FC4FED">
                    <w:rPr>
                      <w:rFonts w:ascii="Arial" w:hAnsi="Arial" w:cs="Arial"/>
                      <w:b/>
                      <w:sz w:val="22"/>
                      <w:szCs w:val="22"/>
                    </w:rPr>
                    <w:t>Ötkarika</w:t>
                  </w:r>
                  <w:proofErr w:type="spellEnd"/>
                  <w:r w:rsidRPr="00FC4FE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kompozíció </w:t>
                  </w:r>
                </w:p>
                <w:p w:rsidR="00C70CCE" w:rsidRPr="00FC4FED" w:rsidRDefault="00C70CCE" w:rsidP="003338AF">
                  <w:pPr>
                    <w:pStyle w:val="Listaszerbekezds"/>
                    <w:numPr>
                      <w:ilvl w:val="0"/>
                      <w:numId w:val="2"/>
                    </w:numPr>
                    <w:spacing w:before="120" w:after="120" w:line="276" w:lineRule="auto"/>
                    <w:ind w:left="455" w:hanging="284"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FC4FED">
                    <w:rPr>
                      <w:rFonts w:ascii="Arial" w:hAnsi="Arial" w:cs="Arial"/>
                      <w:b/>
                      <w:sz w:val="22"/>
                      <w:szCs w:val="22"/>
                    </w:rPr>
                    <w:t>Olimpikonok fala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E31F29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E31F29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E31F29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54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Jókai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Jókai-szobor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55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Kodály körönd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Szondy György-szobor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56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Kodály körönd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Vak Bottyán-szobor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57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Kodály körönd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Zrínyi Miklós-szobor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58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Kodály körönd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Balassi Bálint-szobor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59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Liszt Ferenc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Ady-szobor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60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Nagymező utca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Operett Színház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61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Nagymező utca 11.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Radnóti Színház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62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VII., Bethlen Gábor tér 2.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Zsidó munkaszolgálatosok emlékműve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63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VII., Dohány utca 8.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Zsinagóga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64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VII., Rózsák tere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 és Szent Erzsébet-szobor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3F58A1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</w:t>
                  </w:r>
                  <w:r w:rsidRPr="003F58A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65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VII., Városligeti fasor 5-7.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Református templom és parókia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3F58A1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3F58A1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66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AC21FC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AC21FC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VII. Baross tér, 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AC21FC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AC21FC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Baross Gábor szobra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AC21FC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AC21FC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AC21FC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AC21FC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67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VIII., Harminckettesek tere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32-es </w:t>
                  </w:r>
                  <w:r w:rsidRPr="00AC21FC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háziez</w:t>
                  </w: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red hősi emlékműve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68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VIII., Horváth Mihály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plébániatemplom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69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VIII., Lőrinc pap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gróf Zichy Nándor szobra 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70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VIII., Lőrinc pap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71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VIII., Szabó Ervin tér 1.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Fővárosi Szabó Ervin Könyvtár (volt </w:t>
                  </w:r>
                  <w:proofErr w:type="spell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Wenckheim-palota</w:t>
                  </w:r>
                  <w:proofErr w:type="spellEnd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) és az előtte lévő Igazság kútja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72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IX., </w:t>
                  </w:r>
                  <w:proofErr w:type="spell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Bakáts</w:t>
                  </w:r>
                  <w:proofErr w:type="spellEnd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plébániatemplom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73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IX., Kálvin tér 7.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Református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74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IX., Fővám tér 7-9.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Budapesti </w:t>
                  </w:r>
                  <w:proofErr w:type="spell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Corvinus</w:t>
                  </w:r>
                  <w:proofErr w:type="spellEnd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Egyetem (volt Fővámház)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75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IX., Vámház körút 1-3.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Vásárcsarnok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76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X., Szent László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plébániatemplom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77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X., Szent László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Magyar Oltár - Millecentenáriumi emlékmű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78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XI., Gárdonyi Géza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Gárdonyi Géza-emlékmű</w:t>
                  </w:r>
                  <w:proofErr w:type="gramEnd"/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79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XI., Gellérthegy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Citadella és Szabadság-szobor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80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XI., Móricz Zsigmond körtér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Imre-szobor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81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XI., Műegyetem rakpart 3.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1956-os műegyetemi-emlékmű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82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XI., Műegyetem rakpart 1-6.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Budapesti Műszaki és Gazdaságtudományi Egyetem (Műegyetem K és </w:t>
                  </w:r>
                  <w:proofErr w:type="spell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Ch</w:t>
                  </w:r>
                  <w:proofErr w:type="spellEnd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épületek)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3F58A1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3F58A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83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XI., Villányi út 15-27.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  <w:t>és Budai Ciszterci Szent Imre Gimnázium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896F71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C70CCE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FC4FED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FC4FED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84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FC4FED" w:rsidRDefault="00C70CCE" w:rsidP="003338AF">
                  <w:pPr>
                    <w:spacing w:before="120" w:after="120" w:line="276" w:lineRule="auto"/>
                    <w:ind w:left="132"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FC4FED">
                    <w:rPr>
                      <w:rFonts w:ascii="Arial" w:hAnsi="Arial" w:cs="Arial"/>
                      <w:b/>
                      <w:sz w:val="22"/>
                      <w:szCs w:val="22"/>
                    </w:rPr>
                    <w:t>XI. Móricz Zsigmond körtér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FC4FED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FC4FE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Móricz Zsigmond szobra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FC4FED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FC4FED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FC4FED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0CCE" w:rsidRPr="00AC21FC" w:rsidRDefault="00C70CCE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:rsidR="001411C0" w:rsidRDefault="001411C0"/>
          <w:p w:rsidR="001411C0" w:rsidRDefault="001411C0"/>
          <w:p w:rsidR="008158E8" w:rsidRDefault="008158E8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46"/>
              <w:gridCol w:w="2087"/>
              <w:gridCol w:w="2954"/>
              <w:gridCol w:w="490"/>
              <w:gridCol w:w="451"/>
              <w:gridCol w:w="418"/>
            </w:tblGrid>
            <w:tr w:rsidR="003F58A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3F58A1" w:rsidRDefault="003F58A1" w:rsidP="00ED5D55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3F58A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85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XII., Bürök utca 37.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Márton-kegykápolna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</w:tr>
            <w:tr w:rsidR="003F58A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3F58A1" w:rsidRDefault="003F58A1" w:rsidP="00ED5D55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3F58A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86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XII., Csaba utca 5.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F58A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3F58A1" w:rsidRDefault="003F58A1" w:rsidP="00ED5D55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3F58A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87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XII., Diana utca 4. 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Jókai agora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F58A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3F58A1" w:rsidRDefault="003F58A1" w:rsidP="00ED5D55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3F58A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88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XII., Hegyalja út 139.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F58A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3F58A1" w:rsidRDefault="003F58A1" w:rsidP="00ED5D55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3F58A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89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XIII., Babér utca 17/B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</w:tr>
            <w:tr w:rsidR="003F58A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3F58A1" w:rsidRDefault="003F58A1" w:rsidP="00ED5D55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3F58A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90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XIII., Lehel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</w:tr>
            <w:tr w:rsidR="003F58A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3F58A1" w:rsidRDefault="003F58A1" w:rsidP="00ED5D55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3F58A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91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XIII., Pozsonyi út 58.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Református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</w:tr>
            <w:tr w:rsidR="003F58A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3F58A1" w:rsidRDefault="003F58A1" w:rsidP="00ED5D55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3F58A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92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XIII., Szent István körút 14.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Vígszínház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F58A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3F58A1" w:rsidRDefault="003F58A1" w:rsidP="00ED5D55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3F58A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93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XIII., Szent István park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Raoul Wallenberg-emlékmű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F58A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3F58A1" w:rsidRDefault="003F58A1" w:rsidP="00ED5D55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3F58A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94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XIV., </w:t>
                  </w:r>
                  <w:proofErr w:type="spell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Ajtósi</w:t>
                  </w:r>
                  <w:proofErr w:type="spellEnd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Dürer sor 39.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Vakok iskolája (Vakok általános iskolája)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F58A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3F58A1" w:rsidRDefault="003F58A1" w:rsidP="00ED5D55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3F58A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95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XIV., Állatkerti körút 6-12.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Fővárosi Állat- és Növénykert főbejárata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F58A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3F58A1" w:rsidRDefault="003F58A1" w:rsidP="00ED5D55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3F58A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96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XVI., Rózsalevél </w:t>
                  </w: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>utca 46.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Evangélikus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F58A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3F58A1" w:rsidRDefault="003F58A1" w:rsidP="00ED5D55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3F58A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97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XVI., Batthyány Ilona utca 23. 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 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F58A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3F58A1" w:rsidRDefault="003F58A1" w:rsidP="00ED5D55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3F58A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98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XVII., Bakancsos utca 2.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Evangélikus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</w:tr>
            <w:tr w:rsidR="003F58A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3F58A1" w:rsidRDefault="003F58A1" w:rsidP="00ED5D55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3F58A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99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XVII., Pesti út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F58A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3F58A1" w:rsidRDefault="003F58A1" w:rsidP="00ED5D55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3F58A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XVII., Péceli út 229.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F58A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3F58A1" w:rsidRDefault="003F58A1" w:rsidP="00ED5D55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3F58A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101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XVIII., Hargita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Fadrusz János: Feszület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F58A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3F58A1" w:rsidRDefault="003F58A1" w:rsidP="00ED5D55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3F58A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102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XIX., Kós Károly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Kós Károly-emlékmű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F58A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3F58A1" w:rsidRDefault="003F58A1" w:rsidP="00ED5D55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3F58A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103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XIX., Kossuth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Kossuth Lajos-szobor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F58A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3F58A1" w:rsidRDefault="003F58A1" w:rsidP="00ED5D55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3F58A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104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XXI., Deák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Evangélikus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</w:tr>
            <w:tr w:rsidR="003F58A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3F58A1" w:rsidRDefault="003F58A1" w:rsidP="00ED5D55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3F58A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105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XXI., Szent Imre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 és emlékművek</w:t>
                  </w: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  <w:t>(Nepomuki Szent János-szobor)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3F58A1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3F58A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106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XXII., Sárgabarack utca 17/</w:t>
                  </w:r>
                  <w:proofErr w:type="gram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</w:t>
                  </w:r>
                  <w:proofErr w:type="gramEnd"/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58A1" w:rsidRPr="00896F71" w:rsidRDefault="003F58A1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</w:tr>
          </w:tbl>
          <w:p w:rsidR="003338AF" w:rsidRDefault="003338AF"/>
          <w:p w:rsidR="003338AF" w:rsidRDefault="003338AF"/>
          <w:p w:rsidR="003338AF" w:rsidRDefault="003338AF"/>
          <w:p w:rsidR="003338AF" w:rsidRDefault="003338AF"/>
          <w:p w:rsidR="003338AF" w:rsidRDefault="003338AF"/>
          <w:p w:rsidR="003338AF" w:rsidRDefault="003338AF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46"/>
              <w:gridCol w:w="2087"/>
              <w:gridCol w:w="2954"/>
              <w:gridCol w:w="490"/>
              <w:gridCol w:w="451"/>
              <w:gridCol w:w="418"/>
            </w:tblGrid>
            <w:tr w:rsidR="009C7B03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3F58A1" w:rsidRDefault="008158E8" w:rsidP="003F58A1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3F58A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10</w:t>
                  </w:r>
                  <w:r w:rsidR="003F58A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XXII., Városház tér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1956-os emlékmű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9C7B03" w:rsidRPr="00896F71" w:rsidTr="00E31F29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3F58A1" w:rsidRDefault="008158E8" w:rsidP="003F58A1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3F58A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10</w:t>
                  </w:r>
                  <w:r w:rsidR="003F58A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XXIII., Hősök tere</w:t>
                  </w:r>
                </w:p>
              </w:tc>
              <w:tc>
                <w:tcPr>
                  <w:tcW w:w="2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 </w:t>
                  </w: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3338AF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3338AF" w:rsidRDefault="003338AF" w:rsidP="009C7B03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9C7B03" w:rsidRPr="00896F71" w:rsidRDefault="009C7B03" w:rsidP="009C7B03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</w:rPr>
              <w:t>Jogszabályi kapcsolat oszlopban alkalmazott</w:t>
            </w:r>
          </w:p>
          <w:p w:rsidR="009C7B03" w:rsidRPr="00896F71" w:rsidRDefault="009C7B03" w:rsidP="009C7B03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</w:rPr>
              <w:t>a) jelölés a Fővárosi Önkormányzat tulajdonát jelenti a hatályos vagyonkimutatás alapján;</w:t>
            </w:r>
          </w:p>
          <w:p w:rsidR="009C7B03" w:rsidRPr="00896F71" w:rsidRDefault="009C7B03" w:rsidP="009C7B03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</w:rPr>
              <w:t>b) jelölés olyan egyházi vagy felsőoktatási épületet jelent, amely a műemlékek hatósági nyilvántartása alapján műemlék;</w:t>
            </w:r>
          </w:p>
          <w:p w:rsidR="009C7B03" w:rsidRPr="00896F71" w:rsidRDefault="009C7B03" w:rsidP="009C7B03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</w:rPr>
              <w:t>c) jelölés helyi védettség alá helyezett értéket jelent a főváros városképe és történelme szempontjából meghatározó épített környezet védelméről szóló fővárosi önkormányzati rendelet alapján.</w:t>
            </w:r>
          </w:p>
          <w:p w:rsidR="003338AF" w:rsidRDefault="003338AF" w:rsidP="009C7B03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3338AF" w:rsidRDefault="003338AF" w:rsidP="009C7B03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3338AF" w:rsidRDefault="003338AF" w:rsidP="009C7B03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3338AF" w:rsidRDefault="003338AF" w:rsidP="009C7B03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3338AF" w:rsidRDefault="003338AF" w:rsidP="009C7B03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3338AF" w:rsidRDefault="003338AF" w:rsidP="009C7B03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3338AF" w:rsidRDefault="003338AF" w:rsidP="009C7B03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3338AF" w:rsidRDefault="003338AF" w:rsidP="009C7B03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3338AF" w:rsidRDefault="003338AF" w:rsidP="009C7B03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3338AF" w:rsidRDefault="003338AF" w:rsidP="009C7B03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9C7B03" w:rsidRPr="00896F71" w:rsidRDefault="009C7B03" w:rsidP="009C7B03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96F71">
              <w:rPr>
                <w:rFonts w:ascii="Arial" w:hAnsi="Arial" w:cs="Arial"/>
                <w:bCs/>
                <w:color w:val="000000" w:themeColor="text1"/>
              </w:rPr>
              <w:lastRenderedPageBreak/>
              <w:t>B) Állami tulajdonú objektumok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23"/>
              <w:gridCol w:w="2207"/>
              <w:gridCol w:w="4216"/>
            </w:tblGrid>
            <w:tr w:rsidR="009C7B03" w:rsidRPr="00896F71" w:rsidTr="00C70CCE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Helyszín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Megnevezés</w:t>
                  </w:r>
                </w:p>
              </w:tc>
            </w:tr>
            <w:tr w:rsidR="009C7B03" w:rsidRPr="00896F71" w:rsidTr="00C70CCE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Budavári Palota (várfalon kívül)</w:t>
                  </w:r>
                </w:p>
              </w:tc>
            </w:tr>
            <w:tr w:rsidR="009C7B03" w:rsidRPr="00896F71" w:rsidTr="00C70CCE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Budavári Palota (várfalon belül)</w:t>
                  </w:r>
                </w:p>
              </w:tc>
            </w:tr>
            <w:tr w:rsidR="009C7B03" w:rsidRPr="00896F71" w:rsidTr="00C70CCE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3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E31F29" w:rsidRDefault="00E31F29" w:rsidP="00E31F29">
                  <w:pPr>
                    <w:spacing w:before="120" w:after="120" w:line="276" w:lineRule="auto"/>
                    <w:ind w:left="24"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E31F29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I. kerület, Lánchíd utca 5-7.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E31F29" w:rsidRDefault="00E31F29" w:rsidP="00E31F29">
                  <w:pPr>
                    <w:spacing w:before="120" w:after="120"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E31F29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Budai várkert bazár épületegyüttes</w:t>
                  </w:r>
                </w:p>
              </w:tc>
            </w:tr>
            <w:tr w:rsidR="009C7B03" w:rsidRPr="00896F71" w:rsidTr="00C70CCE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8158E8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Apród utca 1-3.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Dr. Antall József szobra</w:t>
                  </w:r>
                </w:p>
              </w:tc>
            </w:tr>
            <w:tr w:rsidR="009C7B03" w:rsidRPr="00896F71" w:rsidTr="00C70CCE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8158E8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5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Bécsi kapu tér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Bécsi kapu</w:t>
                  </w:r>
                </w:p>
              </w:tc>
            </w:tr>
            <w:tr w:rsidR="009C7B03" w:rsidRPr="00896F71" w:rsidTr="00C70CCE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8158E8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6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Bécsi kapu tér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Evangélikus templom</w:t>
                  </w:r>
                </w:p>
              </w:tc>
            </w:tr>
            <w:tr w:rsidR="009C7B03" w:rsidRPr="00896F71" w:rsidTr="00C70CCE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8158E8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7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Szentháromság tér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Budavári Palota,</w:t>
                  </w: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  <w:t>Római katolikus templom (Mátyás-templom)</w:t>
                  </w:r>
                </w:p>
              </w:tc>
            </w:tr>
            <w:tr w:rsidR="009C7B03" w:rsidRPr="00896F71" w:rsidTr="00C70CCE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8158E8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8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Szent György tér 1-23.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Budavári Palota, Sándor-palota </w:t>
                  </w:r>
                </w:p>
              </w:tc>
            </w:tr>
            <w:tr w:rsidR="009C7B03" w:rsidRPr="00896F71" w:rsidTr="00C70CCE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8158E8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Színház utca 1-3.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Budavári Palota, Várszínház</w:t>
                  </w: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br/>
                    <w:t>(volt karmelita templom, karmelita rendház)</w:t>
                  </w:r>
                </w:p>
              </w:tc>
            </w:tr>
            <w:tr w:rsidR="009C7B03" w:rsidRPr="00896F71" w:rsidTr="00C70CCE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8158E8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10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Hunyadi János utca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Halászbástya</w:t>
                  </w:r>
                </w:p>
              </w:tc>
            </w:tr>
          </w:tbl>
          <w:p w:rsidR="00C70CCE" w:rsidRDefault="00C70CCE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23"/>
              <w:gridCol w:w="2207"/>
              <w:gridCol w:w="4216"/>
            </w:tblGrid>
            <w:tr w:rsidR="009C7B03" w:rsidRPr="00896F71" w:rsidTr="00C70CCE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8158E8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11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Kapisztrán tér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Kapisztrán János-szobor</w:t>
                  </w:r>
                </w:p>
              </w:tc>
            </w:tr>
            <w:tr w:rsidR="009C7B03" w:rsidRPr="00896F71" w:rsidTr="00C70CCE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8158E8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12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Kapisztrán tér 6.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Mária Magdolna-templom maradványai</w:t>
                  </w:r>
                </w:p>
              </w:tc>
            </w:tr>
            <w:tr w:rsidR="009C7B03" w:rsidRPr="00896F71" w:rsidTr="00C70CCE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8158E8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13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Tóth Árpád sétány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Hadtörténeti Múzeum előtti nemzeti zászló</w:t>
                  </w:r>
                </w:p>
              </w:tc>
            </w:tr>
            <w:tr w:rsidR="009C7B03" w:rsidRPr="00896F71" w:rsidTr="00C70CCE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8158E8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14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Hold utca 4.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Magyar Államkincstár (volt Postatakarékpénztár)</w:t>
                  </w:r>
                </w:p>
              </w:tc>
            </w:tr>
            <w:tr w:rsidR="009C7B03" w:rsidRPr="00896F71" w:rsidTr="00C70CCE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8158E8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15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Egyetem tér 1-3.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Eötvös Loránd Tudományegyetem</w:t>
                  </w:r>
                </w:p>
              </w:tc>
            </w:tr>
            <w:tr w:rsidR="009C7B03" w:rsidRPr="00896F71" w:rsidTr="00C70CCE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8158E8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16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Károlyi Mihály utca 16.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Petőfi Irodalmi Múzeum, volt Károlyi-palota</w:t>
                  </w:r>
                </w:p>
              </w:tc>
            </w:tr>
            <w:tr w:rsidR="009C7B03" w:rsidRPr="00896F71" w:rsidTr="00C70CCE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8158E8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17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Kossuth Lajos tér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Állami zászló (csak nemzeti ünnepeken működtetett)</w:t>
                  </w:r>
                </w:p>
              </w:tc>
            </w:tr>
            <w:tr w:rsidR="009C7B03" w:rsidRPr="00896F71" w:rsidTr="00C70CCE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8158E8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18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Kossuth Lajos tér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Magyar Néprajzi Múzeum</w:t>
                  </w:r>
                </w:p>
              </w:tc>
            </w:tr>
            <w:tr w:rsidR="009C7B03" w:rsidRPr="00896F71" w:rsidTr="00C70CCE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19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Kossuth Lajos tér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Országház</w:t>
                  </w:r>
                </w:p>
              </w:tc>
            </w:tr>
            <w:tr w:rsidR="009C7B03" w:rsidRPr="00896F71" w:rsidTr="00C70CCE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20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Kossuth Lajos tér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Vidékfejlesztési Minisztérium</w:t>
                  </w:r>
                </w:p>
              </w:tc>
            </w:tr>
            <w:tr w:rsidR="009C7B03" w:rsidRPr="00896F71" w:rsidTr="00C70CCE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21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Kossuth Lajos tér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József Attila-szobor</w:t>
                  </w:r>
                </w:p>
              </w:tc>
            </w:tr>
            <w:tr w:rsidR="009C7B03" w:rsidRPr="00896F71" w:rsidTr="00C70CCE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22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Kossuth Lajos tér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Kossuth-szobor</w:t>
                  </w:r>
                </w:p>
              </w:tc>
            </w:tr>
            <w:tr w:rsidR="009C7B03" w:rsidRPr="00896F71" w:rsidTr="00C70CCE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23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Kossuth Lajos tér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Rákóczi-szobor</w:t>
                  </w:r>
                </w:p>
              </w:tc>
            </w:tr>
            <w:tr w:rsidR="009C7B03" w:rsidRPr="00896F71" w:rsidTr="00C70CCE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24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Szabadság tér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Magyar Nemzeti Bank („</w:t>
                  </w:r>
                  <w:proofErr w:type="gramStart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</w:t>
                  </w:r>
                  <w:proofErr w:type="gramEnd"/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” épület)</w:t>
                  </w:r>
                </w:p>
              </w:tc>
            </w:tr>
            <w:tr w:rsidR="009C7B03" w:rsidRPr="00896F71" w:rsidTr="00C70CCE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25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Széchenyi tér 9.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Magyar Tudományos Akadémia és 1956-</w:t>
                  </w: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>os emlékmű</w:t>
                  </w:r>
                </w:p>
              </w:tc>
            </w:tr>
            <w:tr w:rsidR="009C7B03" w:rsidRPr="00896F71" w:rsidTr="00C70CCE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26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Vértanúk tere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Nagy Imre-szobor</w:t>
                  </w:r>
                </w:p>
              </w:tc>
            </w:tr>
            <w:tr w:rsidR="009C7B03" w:rsidRPr="00896F71" w:rsidTr="00C70CCE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27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Vigadó tér 2.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Pesti Vigadó</w:t>
                  </w:r>
                </w:p>
              </w:tc>
            </w:tr>
            <w:tr w:rsidR="009C7B03" w:rsidRPr="00896F71" w:rsidTr="00C70CCE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28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Andrássy út 60.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Vasfüggöny-szobor</w:t>
                  </w:r>
                </w:p>
              </w:tc>
            </w:tr>
            <w:tr w:rsidR="009C7B03" w:rsidRPr="00896F71" w:rsidTr="00C70CCE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29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Teréz körút 55-57.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Nyugati pályaudvar</w:t>
                  </w:r>
                </w:p>
              </w:tc>
            </w:tr>
            <w:tr w:rsidR="009C7B03" w:rsidRPr="00896F71" w:rsidTr="00C70CCE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30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VIII., Múzeum körút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Arany-emlékmű</w:t>
                  </w:r>
                </w:p>
              </w:tc>
            </w:tr>
            <w:tr w:rsidR="009C7B03" w:rsidRPr="00896F71" w:rsidTr="00C70CCE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31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VIII., Múzeum körút 14-16.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Magyar Nemzeti Múzeum</w:t>
                  </w:r>
                </w:p>
              </w:tc>
            </w:tr>
            <w:tr w:rsidR="009C7B03" w:rsidRPr="00896F71" w:rsidTr="00C70CCE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32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IX., Bajor Gizi park 1.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Nemzeti Színház</w:t>
                  </w:r>
                </w:p>
              </w:tc>
            </w:tr>
            <w:tr w:rsidR="009C7B03" w:rsidRPr="00896F71" w:rsidTr="00C70CCE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33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IX., Üllői út 33-37.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Iparművészeti Múzeum</w:t>
                  </w:r>
                </w:p>
              </w:tc>
            </w:tr>
            <w:tr w:rsidR="009C7B03" w:rsidRPr="00896F71" w:rsidTr="00C70CCE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34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XIV., Hősök tere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Millenniumi emlékmű</w:t>
                  </w:r>
                </w:p>
              </w:tc>
            </w:tr>
            <w:tr w:rsidR="009C7B03" w:rsidRPr="00896F71" w:rsidTr="00C70CCE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35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XIV., Hősök tere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Szépművészeti Múzeum</w:t>
                  </w:r>
                </w:p>
              </w:tc>
            </w:tr>
            <w:tr w:rsidR="009C7B03" w:rsidRPr="00896F71" w:rsidTr="00C70CCE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36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XIV., Hősök tere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Műcsarnok</w:t>
                  </w:r>
                </w:p>
              </w:tc>
            </w:tr>
            <w:tr w:rsidR="009C7B03" w:rsidRPr="00896F71" w:rsidTr="00C70CCE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37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XIV., Stefánia út 14.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Magyar Állami Földtani Intézet</w:t>
                  </w:r>
                </w:p>
              </w:tc>
            </w:tr>
            <w:tr w:rsidR="009C7B03" w:rsidRPr="00896F71" w:rsidTr="00C70CCE"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38</w:t>
                  </w:r>
                </w:p>
              </w:tc>
              <w:tc>
                <w:tcPr>
                  <w:tcW w:w="2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XIV., Városliget</w:t>
                  </w:r>
                </w:p>
              </w:tc>
              <w:tc>
                <w:tcPr>
                  <w:tcW w:w="4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96F71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96F71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Vajdahunyad vára</w:t>
                  </w:r>
                </w:p>
              </w:tc>
            </w:tr>
          </w:tbl>
          <w:p w:rsidR="009C7B03" w:rsidRDefault="009C7B03" w:rsidP="009C7B03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1411C0" w:rsidRDefault="001411C0" w:rsidP="009C7B03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1411C0" w:rsidRPr="00896F71" w:rsidRDefault="001411C0" w:rsidP="009C7B03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9C7B03" w:rsidRPr="00604CBC" w:rsidRDefault="009C7B03" w:rsidP="009C7B03">
            <w:pPr>
              <w:spacing w:after="120" w:line="276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604CBC">
              <w:rPr>
                <w:rFonts w:ascii="Arial" w:hAnsi="Arial" w:cs="Arial"/>
                <w:bCs/>
                <w:i/>
                <w:iCs/>
                <w:color w:val="000000" w:themeColor="text1"/>
              </w:rPr>
              <w:t>C) Fővárosi kerületi tulajdonú objektumok</w:t>
            </w:r>
          </w:p>
          <w:tbl>
            <w:tblPr>
              <w:tblW w:w="0" w:type="auto"/>
              <w:tblInd w:w="5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433"/>
              <w:gridCol w:w="2146"/>
              <w:gridCol w:w="4262"/>
            </w:tblGrid>
            <w:tr w:rsidR="009C7B03" w:rsidRPr="00887418" w:rsidTr="00E31F29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87418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EC287B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i/>
                      <w:iCs/>
                      <w:color w:val="000000" w:themeColor="text1"/>
                    </w:rPr>
                  </w:pPr>
                  <w:r w:rsidRPr="00EC287B">
                    <w:rPr>
                      <w:rFonts w:ascii="Arial" w:hAnsi="Arial" w:cs="Arial"/>
                      <w:bCs/>
                      <w:i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EC287B">
                    <w:rPr>
                      <w:rFonts w:ascii="Arial" w:hAnsi="Arial" w:cs="Arial"/>
                      <w:bCs/>
                      <w:i/>
                      <w:iCs/>
                      <w:color w:val="000000" w:themeColor="text1"/>
                      <w:sz w:val="22"/>
                      <w:szCs w:val="22"/>
                    </w:rPr>
                    <w:t>Helyszín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EC287B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i/>
                      <w:color w:val="000000" w:themeColor="text1"/>
                    </w:rPr>
                  </w:pPr>
                  <w:r w:rsidRPr="00EC287B">
                    <w:rPr>
                      <w:rFonts w:ascii="Arial" w:hAnsi="Arial" w:cs="Arial"/>
                      <w:bCs/>
                      <w:i/>
                      <w:color w:val="000000" w:themeColor="text1"/>
                      <w:sz w:val="22"/>
                      <w:szCs w:val="22"/>
                    </w:rPr>
                    <w:t xml:space="preserve"> Megnevezés</w:t>
                  </w:r>
                </w:p>
              </w:tc>
            </w:tr>
            <w:tr w:rsidR="009C7B03" w:rsidRPr="00861F32" w:rsidTr="00E31F29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D21D22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Batthyány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gróf Batthyány Lajos-szobor</w:t>
                  </w:r>
                </w:p>
              </w:tc>
            </w:tr>
            <w:tr w:rsidR="009C7B03" w:rsidRPr="00861F32" w:rsidTr="00E31F29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D21D22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Fő utca 32.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Avianói</w:t>
                  </w:r>
                  <w:proofErr w:type="spellEnd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Márk-szobor</w:t>
                  </w:r>
                </w:p>
              </w:tc>
            </w:tr>
            <w:tr w:rsidR="009C7B03" w:rsidRPr="00861F32" w:rsidTr="00E31F29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D21D22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Horváth-kert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Frédéric</w:t>
                  </w:r>
                  <w:proofErr w:type="spellEnd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Chopin-szobor</w:t>
                  </w:r>
                </w:p>
              </w:tc>
            </w:tr>
            <w:tr w:rsidR="009C7B03" w:rsidRPr="00861F32" w:rsidTr="00E31F29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D21D22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Horváth-kert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Déryné-szobor</w:t>
                  </w:r>
                </w:p>
              </w:tc>
            </w:tr>
            <w:tr w:rsidR="009C7B03" w:rsidRPr="00861F32" w:rsidTr="00E31F29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D21D22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5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Szabó Ilonka utca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Mansfeld</w:t>
                  </w:r>
                  <w:proofErr w:type="spellEnd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Péter-dombormű</w:t>
                  </w:r>
                </w:p>
              </w:tc>
            </w:tr>
            <w:tr w:rsidR="009C7B03" w:rsidRPr="00861F32" w:rsidTr="00E31F29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D21D22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6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I., Vérmező park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Babits Mihály-szobor</w:t>
                  </w:r>
                </w:p>
              </w:tc>
            </w:tr>
            <w:tr w:rsidR="009C7B03" w:rsidRPr="00861F32" w:rsidTr="00E31F29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8158E8" w:rsidP="00E31F29">
                  <w:pPr>
                    <w:spacing w:before="120" w:after="120"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D21D22" w:rsidRPr="00C70CC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7 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9C7B03" w:rsidRDefault="009C7B03" w:rsidP="009C7B03">
                  <w:pPr>
                    <w:spacing w:before="120" w:after="120" w:line="276" w:lineRule="auto"/>
                    <w:ind w:left="140"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9C7B03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Budavári Palota területén a Szent György tér környezetében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9C7B03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9C7B03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Gróf Bethlen István szobra</w:t>
                  </w:r>
                </w:p>
              </w:tc>
            </w:tr>
            <w:tr w:rsidR="009C7B03" w:rsidRPr="00861F32" w:rsidTr="00E31F29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8158E8" w:rsidP="00E31F29">
                  <w:pPr>
                    <w:spacing w:before="120" w:after="120"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D21D22" w:rsidRPr="00C70CCE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9C7B03" w:rsidRDefault="009C7B03" w:rsidP="00C70CCE">
                  <w:pPr>
                    <w:spacing w:before="120" w:after="120" w:line="276" w:lineRule="auto"/>
                    <w:ind w:left="140"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9C7B03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I. Bécsi Kapu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9C7B03" w:rsidRDefault="009C7B03" w:rsidP="009C7B03">
                  <w:pPr>
                    <w:spacing w:before="120" w:after="120" w:line="276" w:lineRule="auto"/>
                    <w:ind w:left="120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9C7B03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Jagelló Ulászló és Szent Hedvig Litván emlékmű</w:t>
                  </w:r>
                </w:p>
              </w:tc>
            </w:tr>
            <w:tr w:rsidR="009C7B03" w:rsidRPr="00861F32" w:rsidTr="00E31F29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8158E8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D21D22"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9C7B03" w:rsidP="00E31F29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III. Flórián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Flórián fogadalmi szoborcsoport</w:t>
                  </w:r>
                </w:p>
              </w:tc>
            </w:tr>
            <w:tr w:rsidR="009C7B03" w:rsidRPr="00861F32" w:rsidTr="00E31F29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8158E8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D21D22"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9C7B03" w:rsidP="00E31F29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III. Petőfi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Óbuda Csillaghegyi Országzászló</w:t>
                  </w:r>
                </w:p>
              </w:tc>
            </w:tr>
            <w:tr w:rsidR="009C7B03" w:rsidRPr="00861F32" w:rsidTr="00E31F29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8158E8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D21D22"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Március 15.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Sri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Chinmoy-emléktábla</w:t>
                  </w:r>
                  <w:proofErr w:type="spellEnd"/>
                </w:p>
              </w:tc>
            </w:tr>
            <w:tr w:rsidR="009C7B03" w:rsidRPr="00861F32" w:rsidTr="00E31F29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8158E8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12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VI., Nagymező utca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Szökőkút medencével</w:t>
                  </w:r>
                </w:p>
              </w:tc>
            </w:tr>
            <w:tr w:rsidR="009C7B03" w:rsidRPr="00861F32" w:rsidTr="00E31F29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8158E8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13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VIII., Rezső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Az 1956-os forradalom és szabadságharc áldozatai emléktábla</w:t>
                  </w:r>
                </w:p>
              </w:tc>
            </w:tr>
            <w:tr w:rsidR="009C7B03" w:rsidRPr="00861F32" w:rsidTr="00E31F29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14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XI., Bartók Béla út 27.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Gárdonyi Géza Általános Iskola</w:t>
                  </w:r>
                </w:p>
              </w:tc>
            </w:tr>
            <w:tr w:rsidR="009C7B03" w:rsidRPr="00861F32" w:rsidTr="00E31F29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15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XII., Apor Vilmos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Apor Vilmos emlékműve</w:t>
                  </w:r>
                </w:p>
              </w:tc>
            </w:tr>
            <w:tr w:rsidR="009C7B03" w:rsidRPr="00861F32" w:rsidTr="00E31F29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16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XII., Királyhágó utca 1-3.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Díszkút plasztika</w:t>
                  </w:r>
                </w:p>
              </w:tc>
            </w:tr>
            <w:tr w:rsidR="009C7B03" w:rsidRPr="00861F32" w:rsidTr="00E31F29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17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XII., Virányos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út-Kútvölgyi</w:t>
                  </w:r>
                  <w:proofErr w:type="spellEnd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út sarok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Sota</w:t>
                  </w:r>
                  <w:proofErr w:type="spellEnd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Rusztaveli-szobor</w:t>
                  </w:r>
                  <w:proofErr w:type="spellEnd"/>
                </w:p>
              </w:tc>
            </w:tr>
            <w:tr w:rsidR="009C7B03" w:rsidRPr="00861F32" w:rsidTr="00E31F29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18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XII., János-hegy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Erzsébet-kilátó</w:t>
                  </w:r>
                </w:p>
              </w:tc>
            </w:tr>
            <w:tr w:rsidR="009C7B03" w:rsidRPr="00861F32" w:rsidTr="00E31F29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19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XIII., Béke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Őshajó</w:t>
                  </w:r>
                </w:p>
              </w:tc>
            </w:tr>
            <w:tr w:rsidR="009C7B03" w:rsidRPr="00861F32" w:rsidTr="00E31F29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20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XIII., Margitsziget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Centenáriumi emlékmű</w:t>
                  </w:r>
                </w:p>
              </w:tc>
            </w:tr>
            <w:tr w:rsidR="009C7B03" w:rsidRPr="00861F32" w:rsidTr="00E31F29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21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XIII., Béke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Városháza</w:t>
                  </w:r>
                </w:p>
              </w:tc>
            </w:tr>
            <w:tr w:rsidR="009C7B03" w:rsidRPr="00861F32" w:rsidTr="00E31F29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22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XIV., Dózsa György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út-Dvorzsák</w:t>
                  </w:r>
                  <w:proofErr w:type="spellEnd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sétány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Regnum Marianum-emlékmű </w:t>
                  </w:r>
                </w:p>
              </w:tc>
            </w:tr>
            <w:tr w:rsidR="009C7B03" w:rsidRPr="00861F32" w:rsidTr="00E31F29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23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XVII., Pesti út 82.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Trianon-emlékmű</w:t>
                  </w:r>
                </w:p>
              </w:tc>
            </w:tr>
            <w:tr w:rsidR="009C7B03" w:rsidRPr="00861F32" w:rsidTr="00E31F29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24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XVIII., Béke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1956-os emlékmű</w:t>
                  </w:r>
                </w:p>
              </w:tc>
            </w:tr>
          </w:tbl>
          <w:p w:rsidR="00D21D22" w:rsidRDefault="00D21D22"/>
          <w:p w:rsidR="00D21D22" w:rsidRDefault="00D21D22"/>
          <w:p w:rsidR="00C70CCE" w:rsidRDefault="00C70CCE"/>
          <w:tbl>
            <w:tblPr>
              <w:tblW w:w="0" w:type="auto"/>
              <w:tblInd w:w="5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433"/>
              <w:gridCol w:w="2146"/>
              <w:gridCol w:w="4262"/>
            </w:tblGrid>
            <w:tr w:rsidR="009C7B03" w:rsidRPr="00861F32" w:rsidTr="00E31F29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25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XVIII., Kossuth Lajos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Az 1848-49-es szabadságharc emlékműve</w:t>
                  </w:r>
                </w:p>
              </w:tc>
            </w:tr>
            <w:tr w:rsidR="009C7B03" w:rsidRPr="00861F32" w:rsidTr="00E31F29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26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XVIII., Kossuth Lajos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 hét vezér szoborcsoport</w:t>
                  </w:r>
                </w:p>
              </w:tc>
            </w:tr>
            <w:tr w:rsidR="009C7B03" w:rsidRPr="00861F32" w:rsidTr="00E31F29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27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XVIII.,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Uzsok</w:t>
                  </w:r>
                  <w:proofErr w:type="spellEnd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Örmény-magyar katonai emlékmű</w:t>
                  </w:r>
                </w:p>
              </w:tc>
            </w:tr>
            <w:tr w:rsidR="009C7B03" w:rsidRPr="00861F32" w:rsidTr="00E31F29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28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XIX., Városház tér 18-20.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Városháza</w:t>
                  </w:r>
                </w:p>
              </w:tc>
            </w:tr>
            <w:tr w:rsidR="009C7B03" w:rsidRPr="00861F32" w:rsidTr="00E31F29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29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XIX., Kós Károly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Wekerle Sándor-szobor </w:t>
                  </w:r>
                </w:p>
              </w:tc>
            </w:tr>
            <w:tr w:rsidR="009C7B03" w:rsidRPr="00861F32" w:rsidTr="00E31F29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30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XIX., Kós Károly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Kós Károly-kapu</w:t>
                  </w:r>
                </w:p>
              </w:tc>
            </w:tr>
            <w:tr w:rsidR="009C7B03" w:rsidRPr="00861F32" w:rsidTr="00E31F29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31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XIX., Kós Károly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Életfa</w:t>
                  </w:r>
                </w:p>
              </w:tc>
            </w:tr>
            <w:tr w:rsidR="009C7B03" w:rsidRPr="00861F32" w:rsidTr="00E31F29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32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XIX., Kós Károly tér 10.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Zrumeczky-kapu</w:t>
                  </w:r>
                  <w:proofErr w:type="spellEnd"/>
                </w:p>
              </w:tc>
            </w:tr>
            <w:tr w:rsidR="009C7B03" w:rsidRPr="00861F32" w:rsidTr="00E31F29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33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XXII., Városház tér 11-13.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Polgármesteri Hivatal</w:t>
                  </w:r>
                </w:p>
              </w:tc>
            </w:tr>
            <w:tr w:rsidR="009C7B03" w:rsidRPr="00861F32" w:rsidTr="00E31F29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34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XXII., Nagytétényi út 24-26.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Budafoki </w:t>
                  </w:r>
                  <w:proofErr w:type="spellStart"/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Borskanzen</w:t>
                  </w:r>
                  <w:proofErr w:type="spellEnd"/>
                </w:p>
              </w:tc>
            </w:tr>
            <w:tr w:rsidR="009C7B03" w:rsidRPr="00861F32" w:rsidTr="00E31F29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C70CCE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35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XXII., Nagytétényi út 275. 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861F32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861F32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Országzászló</w:t>
                  </w:r>
                </w:p>
              </w:tc>
            </w:tr>
          </w:tbl>
          <w:p w:rsidR="00CE13FA" w:rsidRDefault="00CE13FA"/>
          <w:tbl>
            <w:tblPr>
              <w:tblW w:w="0" w:type="auto"/>
              <w:tblInd w:w="5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433"/>
              <w:gridCol w:w="2146"/>
              <w:gridCol w:w="4262"/>
            </w:tblGrid>
            <w:tr w:rsidR="00CE13FA" w:rsidRPr="00861F32" w:rsidTr="00E31F29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3FA" w:rsidRPr="001F1C83" w:rsidRDefault="00CE13FA" w:rsidP="000968C5">
                  <w:pPr>
                    <w:spacing w:before="120" w:after="120"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</w:t>
                  </w:r>
                  <w:r w:rsidRPr="001F1C83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3FA" w:rsidRPr="001F1C83" w:rsidRDefault="00CE13FA" w:rsidP="000968C5">
                  <w:pPr>
                    <w:spacing w:before="120" w:after="120" w:line="276" w:lineRule="auto"/>
                    <w:ind w:left="134"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1F1C83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XXII., Szentháromság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3FA" w:rsidRPr="001F1C83" w:rsidRDefault="00CE13FA" w:rsidP="000968C5">
                  <w:pPr>
                    <w:spacing w:before="120" w:after="120"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1F1C83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I. világháborús Hősi emlék</w:t>
                  </w:r>
                </w:p>
              </w:tc>
            </w:tr>
            <w:tr w:rsidR="00CE13FA" w:rsidRPr="00861F32" w:rsidTr="00E31F29"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3FA" w:rsidRPr="001F1C83" w:rsidRDefault="00CE13FA" w:rsidP="000968C5">
                  <w:pPr>
                    <w:spacing w:before="120" w:after="120"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F1C83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3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3FA" w:rsidRPr="001F1C83" w:rsidRDefault="00CE13FA" w:rsidP="000968C5">
                  <w:pPr>
                    <w:spacing w:before="120" w:after="120" w:line="276" w:lineRule="auto"/>
                    <w:ind w:left="134"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1F1C83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XXII., Szent Flórián tér</w:t>
                  </w:r>
                </w:p>
              </w:tc>
              <w:tc>
                <w:tcPr>
                  <w:tcW w:w="4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3FA" w:rsidRPr="001F1C83" w:rsidRDefault="00CE13FA" w:rsidP="000968C5">
                  <w:pPr>
                    <w:spacing w:before="120" w:after="120" w:line="276" w:lineRule="auto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1F1C83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Szent Flórián-szobor</w:t>
                  </w:r>
                </w:p>
              </w:tc>
            </w:tr>
          </w:tbl>
          <w:p w:rsidR="009C7B03" w:rsidRDefault="009C7B03" w:rsidP="009C7B03">
            <w:pPr>
              <w:spacing w:after="120" w:line="264" w:lineRule="auto"/>
              <w:rPr>
                <w:rFonts w:ascii="Arial" w:hAnsi="Arial" w:cs="Arial"/>
              </w:rPr>
            </w:pPr>
          </w:p>
          <w:p w:rsidR="00D21D22" w:rsidRDefault="00D21D22" w:rsidP="009C7B03">
            <w:pPr>
              <w:spacing w:after="120" w:line="264" w:lineRule="auto"/>
              <w:rPr>
                <w:rFonts w:ascii="Arial" w:hAnsi="Arial" w:cs="Arial"/>
              </w:rPr>
            </w:pPr>
          </w:p>
          <w:p w:rsidR="00FC4FED" w:rsidRDefault="00FC4FED" w:rsidP="009C7B03">
            <w:pPr>
              <w:spacing w:after="120" w:line="264" w:lineRule="auto"/>
              <w:rPr>
                <w:rFonts w:ascii="Arial" w:hAnsi="Arial" w:cs="Arial"/>
              </w:rPr>
            </w:pPr>
          </w:p>
          <w:p w:rsidR="00FC4FED" w:rsidRDefault="00FC4FED" w:rsidP="009C7B03">
            <w:pPr>
              <w:spacing w:after="120" w:line="264" w:lineRule="auto"/>
              <w:rPr>
                <w:rFonts w:ascii="Arial" w:hAnsi="Arial" w:cs="Arial"/>
              </w:rPr>
            </w:pPr>
          </w:p>
          <w:p w:rsidR="00FC4FED" w:rsidRDefault="00FC4FED" w:rsidP="009C7B03">
            <w:pPr>
              <w:spacing w:after="120" w:line="264" w:lineRule="auto"/>
              <w:rPr>
                <w:rFonts w:ascii="Arial" w:hAnsi="Arial" w:cs="Arial"/>
              </w:rPr>
            </w:pPr>
          </w:p>
          <w:p w:rsidR="00FC4FED" w:rsidRDefault="00FC4FED" w:rsidP="009C7B03">
            <w:pPr>
              <w:spacing w:after="120" w:line="264" w:lineRule="auto"/>
              <w:rPr>
                <w:rFonts w:ascii="Arial" w:hAnsi="Arial" w:cs="Arial"/>
              </w:rPr>
            </w:pPr>
          </w:p>
          <w:p w:rsidR="00FC4FED" w:rsidRDefault="00FC4FED" w:rsidP="009C7B03">
            <w:pPr>
              <w:spacing w:after="120" w:line="264" w:lineRule="auto"/>
              <w:rPr>
                <w:rFonts w:ascii="Arial" w:hAnsi="Arial" w:cs="Arial"/>
              </w:rPr>
            </w:pPr>
          </w:p>
          <w:p w:rsidR="00FC4FED" w:rsidRDefault="00FC4FED" w:rsidP="009C7B03">
            <w:pPr>
              <w:spacing w:after="120" w:line="264" w:lineRule="auto"/>
              <w:rPr>
                <w:rFonts w:ascii="Arial" w:hAnsi="Arial" w:cs="Arial"/>
              </w:rPr>
            </w:pPr>
          </w:p>
          <w:p w:rsidR="00FC4FED" w:rsidRDefault="00FC4FED" w:rsidP="009C7B03">
            <w:pPr>
              <w:spacing w:after="120" w:line="264" w:lineRule="auto"/>
              <w:rPr>
                <w:rFonts w:ascii="Arial" w:hAnsi="Arial" w:cs="Arial"/>
              </w:rPr>
            </w:pPr>
          </w:p>
          <w:p w:rsidR="00FC4FED" w:rsidRDefault="00FC4FED" w:rsidP="009C7B03">
            <w:pPr>
              <w:spacing w:after="120" w:line="264" w:lineRule="auto"/>
              <w:rPr>
                <w:rFonts w:ascii="Arial" w:hAnsi="Arial" w:cs="Arial"/>
              </w:rPr>
            </w:pPr>
          </w:p>
          <w:p w:rsidR="00FC4FED" w:rsidRDefault="00FC4FED" w:rsidP="009C7B03">
            <w:pPr>
              <w:spacing w:after="120" w:line="264" w:lineRule="auto"/>
              <w:rPr>
                <w:rFonts w:ascii="Arial" w:hAnsi="Arial" w:cs="Arial"/>
              </w:rPr>
            </w:pPr>
          </w:p>
          <w:p w:rsidR="00FC4FED" w:rsidRDefault="00FC4FED" w:rsidP="009C7B03">
            <w:pPr>
              <w:spacing w:after="120" w:line="264" w:lineRule="auto"/>
              <w:rPr>
                <w:rFonts w:ascii="Arial" w:hAnsi="Arial" w:cs="Arial"/>
              </w:rPr>
            </w:pPr>
          </w:p>
          <w:p w:rsidR="00FC4FED" w:rsidRDefault="00FC4FED" w:rsidP="009C7B03">
            <w:pPr>
              <w:spacing w:after="120" w:line="264" w:lineRule="auto"/>
              <w:rPr>
                <w:rFonts w:ascii="Arial" w:hAnsi="Arial" w:cs="Arial"/>
              </w:rPr>
            </w:pPr>
          </w:p>
          <w:p w:rsidR="00FC4FED" w:rsidRDefault="00FC4FED" w:rsidP="009C7B03">
            <w:pPr>
              <w:spacing w:after="120" w:line="264" w:lineRule="auto"/>
              <w:rPr>
                <w:rFonts w:ascii="Arial" w:hAnsi="Arial" w:cs="Arial"/>
              </w:rPr>
            </w:pPr>
          </w:p>
          <w:p w:rsidR="00FC4FED" w:rsidRDefault="00FC4FED" w:rsidP="009C7B03">
            <w:pPr>
              <w:spacing w:after="120" w:line="264" w:lineRule="auto"/>
              <w:rPr>
                <w:rFonts w:ascii="Arial" w:hAnsi="Arial" w:cs="Arial"/>
              </w:rPr>
            </w:pPr>
          </w:p>
          <w:p w:rsidR="00FC4FED" w:rsidRDefault="00FC4FED" w:rsidP="009C7B03">
            <w:pPr>
              <w:spacing w:after="120" w:line="264" w:lineRule="auto"/>
              <w:rPr>
                <w:rFonts w:ascii="Arial" w:hAnsi="Arial" w:cs="Arial"/>
              </w:rPr>
            </w:pPr>
          </w:p>
          <w:p w:rsidR="009C7B03" w:rsidRDefault="009C7B03" w:rsidP="009C7B03">
            <w:pPr>
              <w:spacing w:after="120" w:line="264" w:lineRule="auto"/>
              <w:rPr>
                <w:rFonts w:ascii="Arial" w:hAnsi="Arial" w:cs="Arial"/>
              </w:rPr>
            </w:pPr>
          </w:p>
          <w:p w:rsidR="00FC4FED" w:rsidRDefault="00FC4FED" w:rsidP="009C7B03">
            <w:pPr>
              <w:spacing w:after="120" w:line="264" w:lineRule="auto"/>
              <w:rPr>
                <w:rFonts w:ascii="Arial" w:hAnsi="Arial" w:cs="Arial"/>
              </w:rPr>
            </w:pPr>
          </w:p>
          <w:p w:rsidR="00FC4FED" w:rsidRDefault="00FC4FED" w:rsidP="009C7B03">
            <w:pPr>
              <w:spacing w:after="120" w:line="264" w:lineRule="auto"/>
              <w:rPr>
                <w:rFonts w:ascii="Arial" w:hAnsi="Arial" w:cs="Arial"/>
              </w:rPr>
            </w:pPr>
          </w:p>
          <w:p w:rsidR="009C7B03" w:rsidRPr="00896F71" w:rsidRDefault="009C7B03" w:rsidP="009C7B03">
            <w:pPr>
              <w:suppressAutoHyphens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eastAsiaTheme="minorHAnsi" w:cs="Times New Roman"/>
                <w:kern w:val="0"/>
                <w:lang w:eastAsia="en-US"/>
              </w:rPr>
            </w:pPr>
            <w:r w:rsidRPr="00896F71">
              <w:rPr>
                <w:rFonts w:eastAsiaTheme="minorHAnsi" w:cs="Times New Roman"/>
                <w:i/>
                <w:iCs/>
                <w:kern w:val="0"/>
                <w:sz w:val="28"/>
                <w:szCs w:val="28"/>
                <w:lang w:eastAsia="en-US"/>
              </w:rPr>
              <w:t xml:space="preserve">D) </w:t>
            </w:r>
            <w:r w:rsidRPr="00896F71">
              <w:rPr>
                <w:rFonts w:eastAsiaTheme="minorHAnsi" w:cs="Times New Roman"/>
                <w:kern w:val="0"/>
                <w:sz w:val="28"/>
                <w:szCs w:val="28"/>
                <w:lang w:eastAsia="en-US"/>
              </w:rPr>
              <w:t>Kerületekben található műemlékek hatósági nyilvántartása alapján nem műemlék, vagy fővárosi védettség alá nem helyezett egyházi épületek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26"/>
              <w:gridCol w:w="2346"/>
              <w:gridCol w:w="4074"/>
            </w:tblGrid>
            <w:tr w:rsidR="009C7B03" w:rsidRPr="0079441E" w:rsidTr="00E31F2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Helyszín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Megnevezés</w:t>
                  </w:r>
                </w:p>
              </w:tc>
            </w:tr>
            <w:tr w:rsidR="009C7B03" w:rsidRPr="0079441E" w:rsidTr="00E31F2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II., Tövis utca 1/</w:t>
                  </w:r>
                  <w:proofErr w:type="gramStart"/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</w:t>
                  </w:r>
                  <w:proofErr w:type="gramEnd"/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9C7B03" w:rsidRPr="0079441E" w:rsidTr="00E31F2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IV., Szent István tér 13.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9C7B03" w:rsidRPr="0079441E" w:rsidTr="00E31F2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IV., Szent István tér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Református templom </w:t>
                  </w:r>
                </w:p>
              </w:tc>
            </w:tr>
            <w:tr w:rsidR="009C7B03" w:rsidRPr="0079441E" w:rsidTr="00E31F2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Március 15. tér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Hedvig-szobor</w:t>
                  </w:r>
                </w:p>
              </w:tc>
            </w:tr>
            <w:tr w:rsidR="009C7B03" w:rsidRPr="0079441E" w:rsidTr="00E31F2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5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VII., Városligeti fasor 17.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Fasori Evangélikus templom</w:t>
                  </w:r>
                </w:p>
              </w:tc>
            </w:tr>
            <w:tr w:rsidR="009C7B03" w:rsidRPr="0079441E" w:rsidTr="00E31F2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6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IX., Üllői út 145.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Szent Kereszt-templom</w:t>
                  </w:r>
                </w:p>
              </w:tc>
            </w:tr>
            <w:tr w:rsidR="009C7B03" w:rsidRPr="0079441E" w:rsidTr="00E31F2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7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XI., Gellérthegy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Sziklakápolna</w:t>
                  </w:r>
                </w:p>
              </w:tc>
            </w:tr>
            <w:tr w:rsidR="009C7B03" w:rsidRPr="0079441E" w:rsidTr="00E31F2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8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XII., Szarvas Gábor út 52.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9C7B03" w:rsidRPr="0079441E" w:rsidTr="00E31F2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XIII., Béke tér 1/</w:t>
                  </w:r>
                  <w:proofErr w:type="gramStart"/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A</w:t>
                  </w:r>
                  <w:proofErr w:type="gramEnd"/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9C7B03" w:rsidRPr="0079441E" w:rsidTr="00E31F2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10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XV., </w:t>
                  </w:r>
                  <w:proofErr w:type="spellStart"/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Nádastó</w:t>
                  </w:r>
                  <w:proofErr w:type="spellEnd"/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park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 </w:t>
                  </w:r>
                </w:p>
              </w:tc>
            </w:tr>
            <w:tr w:rsidR="009C7B03" w:rsidRPr="0079441E" w:rsidTr="00E31F2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11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XVI., Pilóta utca 27.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9C7B03" w:rsidRPr="0079441E" w:rsidTr="00E31F2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lastRenderedPageBreak/>
                    <w:t xml:space="preserve"> 12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XVI., Templom tér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9C7B03" w:rsidRPr="0079441E" w:rsidTr="00E31F2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13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XVII., Ferihegyi út 26. 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9C7B03" w:rsidRPr="0079441E" w:rsidTr="00E31F2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14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XVII., Péceli út 192.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Református templom</w:t>
                  </w:r>
                </w:p>
              </w:tc>
            </w:tr>
            <w:tr w:rsidR="009C7B03" w:rsidRPr="0079441E" w:rsidTr="00E31F2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15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XVIII., Székelyudvarhely utca 2.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9C7B03" w:rsidRPr="0079441E" w:rsidTr="00E31F2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16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XIX., Templom tér 1.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Evangélikus templom</w:t>
                  </w:r>
                </w:p>
              </w:tc>
            </w:tr>
            <w:tr w:rsidR="009C7B03" w:rsidRPr="0079441E" w:rsidTr="00E31F2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17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XIX., Templom tér 21.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9C7B03" w:rsidRPr="0079441E" w:rsidTr="00E31F2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18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XIX., Templom tér 19.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Református templom </w:t>
                  </w:r>
                </w:p>
              </w:tc>
            </w:tr>
            <w:tr w:rsidR="009C7B03" w:rsidRPr="0079441E" w:rsidTr="00E31F2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19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XX., Szent Lajos tér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 </w:t>
                  </w:r>
                </w:p>
              </w:tc>
            </w:tr>
            <w:tr w:rsidR="009C7B03" w:rsidRPr="0079441E" w:rsidTr="00E31F2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20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XXI., Béke tér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  <w:tr w:rsidR="009C7B03" w:rsidRPr="0079441E" w:rsidTr="00E31F2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21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XXI., Rákóczi tér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Görög katolikus templom</w:t>
                  </w:r>
                </w:p>
              </w:tc>
            </w:tr>
            <w:tr w:rsidR="009C7B03" w:rsidRPr="0079441E" w:rsidTr="00E31F2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22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XXI., Károli Gáspár utca 13.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Református templom</w:t>
                  </w:r>
                </w:p>
              </w:tc>
            </w:tr>
            <w:tr w:rsidR="009C7B03" w:rsidRPr="0079441E" w:rsidTr="00E31F2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23</w:t>
                  </w:r>
                </w:p>
              </w:tc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XXII., Szentháromság tér</w:t>
                  </w:r>
                </w:p>
              </w:tc>
              <w:tc>
                <w:tcPr>
                  <w:tcW w:w="6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Római katolikus templom</w:t>
                  </w:r>
                </w:p>
              </w:tc>
            </w:tr>
          </w:tbl>
          <w:p w:rsidR="009C7B03" w:rsidRDefault="009C7B03" w:rsidP="009C7B03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9C7B03" w:rsidRDefault="009C7B03" w:rsidP="009C7B03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9C7B03" w:rsidRDefault="009C7B03" w:rsidP="009C7B03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9C7B03" w:rsidRDefault="009C7B03" w:rsidP="009C7B03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9C7B03" w:rsidRPr="0079441E" w:rsidRDefault="009C7B03" w:rsidP="009C7B03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79441E">
              <w:rPr>
                <w:rFonts w:ascii="Arial" w:hAnsi="Arial" w:cs="Arial"/>
                <w:bCs/>
                <w:color w:val="000000" w:themeColor="text1"/>
              </w:rPr>
              <w:t>E) Magántulajdonú objektumok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46"/>
              <w:gridCol w:w="2258"/>
              <w:gridCol w:w="4142"/>
            </w:tblGrid>
            <w:tr w:rsidR="009C7B03" w:rsidRPr="0079441E" w:rsidTr="00D21D22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E31F29">
                  <w:pPr>
                    <w:spacing w:before="120" w:after="120" w:line="276" w:lineRule="auto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D21D22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Helyszín</w:t>
                  </w:r>
                </w:p>
              </w:tc>
              <w:tc>
                <w:tcPr>
                  <w:tcW w:w="4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D21D22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Megnevezés</w:t>
                  </w:r>
                </w:p>
              </w:tc>
            </w:tr>
            <w:tr w:rsidR="009C7B03" w:rsidRPr="0079441E" w:rsidTr="00D21D22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1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II., Bem rakpart 33-34.</w:t>
                  </w:r>
                </w:p>
              </w:tc>
              <w:tc>
                <w:tcPr>
                  <w:tcW w:w="4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Novotel</w:t>
                  </w:r>
                  <w:proofErr w:type="spellEnd"/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Szálloda</w:t>
                  </w:r>
                </w:p>
              </w:tc>
            </w:tr>
            <w:tr w:rsidR="009C7B03" w:rsidRPr="0079441E" w:rsidTr="00D21D22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2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Szabadság tér</w:t>
                  </w:r>
                </w:p>
              </w:tc>
              <w:tc>
                <w:tcPr>
                  <w:tcW w:w="4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Magyar Televízió volt székháza</w:t>
                  </w:r>
                </w:p>
              </w:tc>
            </w:tr>
            <w:tr w:rsidR="009C7B03" w:rsidRPr="0079441E" w:rsidTr="00D21D22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3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Szabadság tér 14.</w:t>
                  </w:r>
                </w:p>
              </w:tc>
              <w:tc>
                <w:tcPr>
                  <w:tcW w:w="4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volt </w:t>
                  </w:r>
                  <w:proofErr w:type="spellStart"/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SZÖVOSZ-székház</w:t>
                  </w:r>
                  <w:proofErr w:type="spellEnd"/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, társasház</w:t>
                  </w:r>
                </w:p>
              </w:tc>
            </w:tr>
            <w:tr w:rsidR="009C7B03" w:rsidRPr="0079441E" w:rsidTr="00D21D22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4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Szabadság tér 15.</w:t>
                  </w:r>
                </w:p>
              </w:tc>
              <w:tc>
                <w:tcPr>
                  <w:tcW w:w="4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CIB Bank székház</w:t>
                  </w:r>
                </w:p>
              </w:tc>
            </w:tr>
            <w:tr w:rsidR="009C7B03" w:rsidRPr="0079441E" w:rsidTr="00D21D22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5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Vörösmarty tér</w:t>
                  </w:r>
                </w:p>
              </w:tc>
              <w:tc>
                <w:tcPr>
                  <w:tcW w:w="4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Gerbeaud-ház</w:t>
                  </w:r>
                </w:p>
              </w:tc>
            </w:tr>
            <w:tr w:rsidR="009C7B03" w:rsidRPr="0079441E" w:rsidTr="00D21D22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6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V., Kossuth Lajos utca 21.</w:t>
                  </w:r>
                </w:p>
              </w:tc>
              <w:tc>
                <w:tcPr>
                  <w:tcW w:w="4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Astoria Szálloda</w:t>
                  </w:r>
                </w:p>
              </w:tc>
            </w:tr>
            <w:tr w:rsidR="00E31F29" w:rsidRPr="0079441E" w:rsidTr="00D21D22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F29" w:rsidRPr="00FC4FED" w:rsidRDefault="00E31F29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FC4FED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7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F29" w:rsidRPr="00FC4FED" w:rsidRDefault="00857C8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FC4FE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E31F29" w:rsidRPr="00FC4FE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V. Március 15. tér </w:t>
                  </w:r>
                </w:p>
              </w:tc>
              <w:tc>
                <w:tcPr>
                  <w:tcW w:w="4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F29" w:rsidRPr="00FC4FED" w:rsidRDefault="00E31F29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FC4FE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„ÉLET MENETE” szobor</w:t>
                  </w:r>
                </w:p>
              </w:tc>
            </w:tr>
            <w:tr w:rsidR="00857C81" w:rsidRPr="0079441E" w:rsidTr="00D21D22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C81" w:rsidRPr="00FC4FED" w:rsidRDefault="00857C8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FC4FED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8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C81" w:rsidRPr="00FC4FED" w:rsidRDefault="00857C81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FC4FED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VII. Baross tér</w:t>
                  </w:r>
                </w:p>
              </w:tc>
              <w:tc>
                <w:tcPr>
                  <w:tcW w:w="4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7C81" w:rsidRPr="00FC4FED" w:rsidRDefault="00857C81" w:rsidP="00C70CCE">
                  <w:pPr>
                    <w:spacing w:before="120" w:after="120" w:line="276" w:lineRule="auto"/>
                    <w:ind w:left="31"/>
                    <w:jc w:val="left"/>
                    <w:rPr>
                      <w:rFonts w:ascii="Arial" w:hAnsi="Arial" w:cs="Arial"/>
                      <w:b/>
                      <w:bCs/>
                      <w:color w:val="000000" w:themeColor="text1"/>
                    </w:rPr>
                  </w:pPr>
                  <w:r w:rsidRPr="00FC4FED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Keleti </w:t>
                  </w:r>
                  <w:proofErr w:type="gramStart"/>
                  <w:r w:rsidRPr="00FC4FED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Pályaudvar</w:t>
                  </w:r>
                  <w:proofErr w:type="gramEnd"/>
                  <w:r w:rsidRPr="00FC4FED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 Főhomlokzat</w:t>
                  </w:r>
                </w:p>
              </w:tc>
            </w:tr>
            <w:tr w:rsidR="009C7B03" w:rsidRPr="0079441E" w:rsidTr="00D21D22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D21D22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9 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VIII., Rákóczi út 43.</w:t>
                  </w:r>
                </w:p>
              </w:tc>
              <w:tc>
                <w:tcPr>
                  <w:tcW w:w="4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Palace Szálloda</w:t>
                  </w:r>
                </w:p>
              </w:tc>
            </w:tr>
            <w:tr w:rsidR="009C7B03" w:rsidRPr="0079441E" w:rsidTr="00D21D22"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C70CCE" w:rsidRDefault="00D21D22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C70CC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XI., Szent Gellért tér 2.</w:t>
                  </w:r>
                </w:p>
              </w:tc>
              <w:tc>
                <w:tcPr>
                  <w:tcW w:w="4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7B03" w:rsidRPr="0079441E" w:rsidRDefault="009C7B03" w:rsidP="00C70CCE">
                  <w:pPr>
                    <w:spacing w:before="120" w:after="120" w:line="276" w:lineRule="auto"/>
                    <w:jc w:val="left"/>
                    <w:rPr>
                      <w:rFonts w:ascii="Arial" w:hAnsi="Arial" w:cs="Arial"/>
                      <w:bCs/>
                      <w:color w:val="000000" w:themeColor="text1"/>
                    </w:rPr>
                  </w:pPr>
                  <w:r w:rsidRPr="0079441E">
                    <w:rPr>
                      <w:rFonts w:ascii="Arial" w:hAnsi="Arial" w:cs="Arial"/>
                      <w:bCs/>
                      <w:color w:val="000000" w:themeColor="text1"/>
                      <w:sz w:val="22"/>
                      <w:szCs w:val="22"/>
                    </w:rPr>
                    <w:t xml:space="preserve"> Gellért Szálloda</w:t>
                  </w:r>
                </w:p>
              </w:tc>
            </w:tr>
          </w:tbl>
          <w:p w:rsidR="009C7B03" w:rsidRPr="0079441E" w:rsidRDefault="009C7B03" w:rsidP="009C7B03">
            <w:pPr>
              <w:spacing w:before="120" w:after="120" w:line="276" w:lineRule="auto"/>
              <w:rPr>
                <w:rFonts w:ascii="Arial" w:hAnsi="Arial" w:cs="Arial"/>
                <w:bCs/>
                <w:color w:val="000000" w:themeColor="text1"/>
              </w:rPr>
            </w:pPr>
          </w:p>
          <w:p w:rsidR="00604CBC" w:rsidRDefault="00604CBC" w:rsidP="006E2B44">
            <w:pPr>
              <w:spacing w:after="120" w:line="264" w:lineRule="auto"/>
              <w:rPr>
                <w:rFonts w:ascii="Arial" w:hAnsi="Arial" w:cs="Arial"/>
              </w:rPr>
            </w:pPr>
          </w:p>
        </w:tc>
      </w:tr>
    </w:tbl>
    <w:p w:rsidR="00604CBC" w:rsidRPr="00E42DFD" w:rsidRDefault="00604CBC" w:rsidP="006E2B44">
      <w:pPr>
        <w:spacing w:after="120" w:line="264" w:lineRule="auto"/>
        <w:rPr>
          <w:rFonts w:ascii="Arial" w:hAnsi="Arial" w:cs="Arial"/>
        </w:rPr>
      </w:pPr>
    </w:p>
    <w:sectPr w:rsidR="00604CBC" w:rsidRPr="00E42DFD" w:rsidSect="00604CBC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C3B" w:rsidRDefault="005A1C3B" w:rsidP="00474276">
      <w:pPr>
        <w:spacing w:line="240" w:lineRule="auto"/>
      </w:pPr>
      <w:r>
        <w:separator/>
      </w:r>
    </w:p>
  </w:endnote>
  <w:endnote w:type="continuationSeparator" w:id="0">
    <w:p w:rsidR="005A1C3B" w:rsidRDefault="005A1C3B" w:rsidP="004742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02813"/>
      <w:docPartObj>
        <w:docPartGallery w:val="Page Numbers (Bottom of Page)"/>
        <w:docPartUnique/>
      </w:docPartObj>
    </w:sdtPr>
    <w:sdtContent>
      <w:p w:rsidR="005A1C3B" w:rsidRDefault="002B6CA4">
        <w:pPr>
          <w:pStyle w:val="llb"/>
          <w:jc w:val="right"/>
        </w:pPr>
        <w:fldSimple w:instr=" PAGE   \* MERGEFORMAT ">
          <w:r w:rsidR="00750487">
            <w:rPr>
              <w:noProof/>
            </w:rPr>
            <w:t>1</w:t>
          </w:r>
        </w:fldSimple>
      </w:p>
    </w:sdtContent>
  </w:sdt>
  <w:p w:rsidR="005A1C3B" w:rsidRDefault="005A1C3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C3B" w:rsidRDefault="005A1C3B" w:rsidP="00474276">
      <w:pPr>
        <w:spacing w:line="240" w:lineRule="auto"/>
      </w:pPr>
      <w:r>
        <w:separator/>
      </w:r>
    </w:p>
  </w:footnote>
  <w:footnote w:type="continuationSeparator" w:id="0">
    <w:p w:rsidR="005A1C3B" w:rsidRDefault="005A1C3B" w:rsidP="0047427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C3B" w:rsidRDefault="005A1C3B">
    <w:pPr>
      <w:pStyle w:val="lfej"/>
    </w:pPr>
    <w:r>
      <w:tab/>
    </w:r>
    <w:r>
      <w:tab/>
    </w:r>
    <w:r w:rsidR="00750487">
      <w:t>2</w:t>
    </w:r>
    <w:r>
      <w:t>. melléklet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A28F0"/>
    <w:multiLevelType w:val="hybridMultilevel"/>
    <w:tmpl w:val="555074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4B6F53"/>
    <w:multiLevelType w:val="hybridMultilevel"/>
    <w:tmpl w:val="1D9C4D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7F8"/>
    <w:rsid w:val="0002542C"/>
    <w:rsid w:val="000423BC"/>
    <w:rsid w:val="00054736"/>
    <w:rsid w:val="00094F64"/>
    <w:rsid w:val="000B61A8"/>
    <w:rsid w:val="000F7357"/>
    <w:rsid w:val="001411C0"/>
    <w:rsid w:val="00155C59"/>
    <w:rsid w:val="00157E4C"/>
    <w:rsid w:val="00171586"/>
    <w:rsid w:val="00173EC2"/>
    <w:rsid w:val="001D171C"/>
    <w:rsid w:val="001E2934"/>
    <w:rsid w:val="00203AA3"/>
    <w:rsid w:val="00235087"/>
    <w:rsid w:val="00253D21"/>
    <w:rsid w:val="00263BB9"/>
    <w:rsid w:val="002805A7"/>
    <w:rsid w:val="00282E70"/>
    <w:rsid w:val="002B6CA4"/>
    <w:rsid w:val="002E299F"/>
    <w:rsid w:val="002E628B"/>
    <w:rsid w:val="002E7883"/>
    <w:rsid w:val="002F5377"/>
    <w:rsid w:val="003106D9"/>
    <w:rsid w:val="003338AF"/>
    <w:rsid w:val="00382D44"/>
    <w:rsid w:val="003B3C93"/>
    <w:rsid w:val="003E1D91"/>
    <w:rsid w:val="003F58A1"/>
    <w:rsid w:val="003F7371"/>
    <w:rsid w:val="0043767A"/>
    <w:rsid w:val="00474276"/>
    <w:rsid w:val="00484C42"/>
    <w:rsid w:val="004A321B"/>
    <w:rsid w:val="004B0DB1"/>
    <w:rsid w:val="00516F87"/>
    <w:rsid w:val="00543616"/>
    <w:rsid w:val="00572D3E"/>
    <w:rsid w:val="005930B9"/>
    <w:rsid w:val="005A1C3B"/>
    <w:rsid w:val="005C7B2B"/>
    <w:rsid w:val="005E7604"/>
    <w:rsid w:val="005F6D72"/>
    <w:rsid w:val="00604CBC"/>
    <w:rsid w:val="0064310A"/>
    <w:rsid w:val="00652082"/>
    <w:rsid w:val="00657CBE"/>
    <w:rsid w:val="00667B3E"/>
    <w:rsid w:val="006D46B0"/>
    <w:rsid w:val="006E2B44"/>
    <w:rsid w:val="00707CCC"/>
    <w:rsid w:val="00750487"/>
    <w:rsid w:val="007907A2"/>
    <w:rsid w:val="0079441E"/>
    <w:rsid w:val="007A2FD0"/>
    <w:rsid w:val="007F0214"/>
    <w:rsid w:val="008158E8"/>
    <w:rsid w:val="008343E5"/>
    <w:rsid w:val="00840A95"/>
    <w:rsid w:val="00857C81"/>
    <w:rsid w:val="0086074F"/>
    <w:rsid w:val="00861F32"/>
    <w:rsid w:val="00862557"/>
    <w:rsid w:val="00896F71"/>
    <w:rsid w:val="008A4B2C"/>
    <w:rsid w:val="008C14E4"/>
    <w:rsid w:val="008C5413"/>
    <w:rsid w:val="008C67ED"/>
    <w:rsid w:val="008E1A02"/>
    <w:rsid w:val="00911F0C"/>
    <w:rsid w:val="0092156C"/>
    <w:rsid w:val="0095748D"/>
    <w:rsid w:val="00962A98"/>
    <w:rsid w:val="00970E50"/>
    <w:rsid w:val="0097352C"/>
    <w:rsid w:val="009A4E4A"/>
    <w:rsid w:val="009C7B03"/>
    <w:rsid w:val="009F3ECB"/>
    <w:rsid w:val="00A00434"/>
    <w:rsid w:val="00A31F39"/>
    <w:rsid w:val="00A41EB0"/>
    <w:rsid w:val="00A8068B"/>
    <w:rsid w:val="00AA18C7"/>
    <w:rsid w:val="00AC21FC"/>
    <w:rsid w:val="00AC505D"/>
    <w:rsid w:val="00AE04FF"/>
    <w:rsid w:val="00AF1CE6"/>
    <w:rsid w:val="00B00189"/>
    <w:rsid w:val="00B41EE7"/>
    <w:rsid w:val="00B45FE2"/>
    <w:rsid w:val="00B570C5"/>
    <w:rsid w:val="00B843C0"/>
    <w:rsid w:val="00B9174E"/>
    <w:rsid w:val="00B92D2E"/>
    <w:rsid w:val="00BC6BCE"/>
    <w:rsid w:val="00BE046C"/>
    <w:rsid w:val="00BE37F8"/>
    <w:rsid w:val="00C04425"/>
    <w:rsid w:val="00C17294"/>
    <w:rsid w:val="00C573B7"/>
    <w:rsid w:val="00C70CCE"/>
    <w:rsid w:val="00CB62E9"/>
    <w:rsid w:val="00CD109B"/>
    <w:rsid w:val="00CE13FA"/>
    <w:rsid w:val="00CF1E73"/>
    <w:rsid w:val="00D02A27"/>
    <w:rsid w:val="00D02F46"/>
    <w:rsid w:val="00D21D22"/>
    <w:rsid w:val="00D257C8"/>
    <w:rsid w:val="00D272A8"/>
    <w:rsid w:val="00D45ACA"/>
    <w:rsid w:val="00D8628B"/>
    <w:rsid w:val="00DD259C"/>
    <w:rsid w:val="00E04BC0"/>
    <w:rsid w:val="00E31F29"/>
    <w:rsid w:val="00E42DFD"/>
    <w:rsid w:val="00E56193"/>
    <w:rsid w:val="00E80D01"/>
    <w:rsid w:val="00EA08B8"/>
    <w:rsid w:val="00EC287B"/>
    <w:rsid w:val="00EE1DA1"/>
    <w:rsid w:val="00F0377E"/>
    <w:rsid w:val="00F14E00"/>
    <w:rsid w:val="00FC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37F8"/>
    <w:pPr>
      <w:suppressAutoHyphens/>
      <w:spacing w:after="0" w:line="100" w:lineRule="atLeast"/>
      <w:jc w:val="both"/>
    </w:pPr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E37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37F8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lfej">
    <w:name w:val="header"/>
    <w:basedOn w:val="Norml"/>
    <w:link w:val="lfejChar"/>
    <w:uiPriority w:val="99"/>
    <w:semiHidden/>
    <w:unhideWhenUsed/>
    <w:rsid w:val="00474276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474276"/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474276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4276"/>
    <w:rPr>
      <w:rFonts w:ascii="Times New Roman" w:eastAsia="Lucida Sans Unicode" w:hAnsi="Times New Roman" w:cs="Calibri"/>
      <w:kern w:val="1"/>
      <w:sz w:val="24"/>
      <w:szCs w:val="24"/>
      <w:lang w:eastAsia="ar-SA"/>
    </w:rPr>
  </w:style>
  <w:style w:type="table" w:styleId="Rcsostblzat">
    <w:name w:val="Table Grid"/>
    <w:basedOn w:val="Normltblzat"/>
    <w:uiPriority w:val="59"/>
    <w:rsid w:val="00604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Phatrozatijavaslat">
    <w:name w:val="BP_határozati javaslat"/>
    <w:basedOn w:val="Norml"/>
    <w:qFormat/>
    <w:rsid w:val="00E31F29"/>
    <w:pPr>
      <w:pBdr>
        <w:bottom w:val="single" w:sz="12" w:space="1" w:color="auto"/>
      </w:pBdr>
      <w:suppressAutoHyphens w:val="0"/>
      <w:spacing w:before="480" w:after="360" w:line="276" w:lineRule="auto"/>
      <w:jc w:val="left"/>
    </w:pPr>
    <w:rPr>
      <w:rFonts w:ascii="Arial" w:eastAsia="Calibri" w:hAnsi="Arial" w:cs="Arial"/>
      <w:spacing w:val="20"/>
      <w:kern w:val="0"/>
      <w:sz w:val="20"/>
      <w:szCs w:val="16"/>
      <w:lang w:eastAsia="en-US"/>
    </w:rPr>
  </w:style>
  <w:style w:type="paragraph" w:styleId="Listaszerbekezds">
    <w:name w:val="List Paragraph"/>
    <w:basedOn w:val="Norml"/>
    <w:uiPriority w:val="34"/>
    <w:qFormat/>
    <w:rsid w:val="00E31F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E90AA-B22E-4883-BF33-A491C095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21</Pages>
  <Words>3360</Words>
  <Characters>23190</Characters>
  <Application>Microsoft Office Word</Application>
  <DocSecurity>0</DocSecurity>
  <Lines>193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26498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Gaál Gabriella</dc:creator>
  <cp:lastModifiedBy>Gonczlik Tamás</cp:lastModifiedBy>
  <cp:revision>12</cp:revision>
  <cp:lastPrinted>2013-02-06T15:41:00Z</cp:lastPrinted>
  <dcterms:created xsi:type="dcterms:W3CDTF">2013-02-06T15:44:00Z</dcterms:created>
  <dcterms:modified xsi:type="dcterms:W3CDTF">2013-11-15T11:00:00Z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441046737</vt:i4>
  </property>
  <property fmtid="{D5CDD505-2E9C-101B-9397-08002B2CF9AE}" pid="3" name="_NewReviewCycle">
    <vt:lpwstr/>
  </property>
  <property fmtid="{D5CDD505-2E9C-101B-9397-08002B2CF9AE}" pid="4" name="_EmailSubject">
    <vt:lpwstr>díszkivilágítás előterj jav 2013 01 17</vt:lpwstr>
  </property>
  <property fmtid="{D5CDD505-2E9C-101B-9397-08002B2CF9AE}" pid="5" name="_AuthorEmail">
    <vt:lpwstr>TavasziF@budapest.hu</vt:lpwstr>
  </property>
  <property fmtid="{D5CDD505-2E9C-101B-9397-08002B2CF9AE}" pid="6" name="_AuthorEmailDisplayName">
    <vt:lpwstr>Tavaszi Ferenc dr.</vt:lpwstr>
  </property>
  <property fmtid="{D5CDD505-2E9C-101B-9397-08002B2CF9AE}" pid="7" name="_ReviewingToolsShownOnce">
    <vt:lpwstr/>
  </property>
</Properties>
</file>