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C9" w:rsidRPr="003B4BFD" w:rsidRDefault="00B46AC9" w:rsidP="00B46AC9">
      <w:pPr>
        <w:tabs>
          <w:tab w:val="left" w:pos="58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tbl>
      <w:tblPr>
        <w:tblStyle w:val="Rcsostblzat"/>
        <w:tblpPr w:leftFromText="141" w:rightFromText="141" w:vertAnchor="text" w:tblpXSpec="right" w:tblpY="1"/>
        <w:tblOverlap w:val="never"/>
        <w:tblW w:w="4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0"/>
      </w:tblGrid>
      <w:tr w:rsidR="00B46AC9" w:rsidRPr="00A31242" w:rsidTr="00B46AC9">
        <w:trPr>
          <w:trHeight w:val="286"/>
        </w:trPr>
        <w:tc>
          <w:tcPr>
            <w:tcW w:w="4360" w:type="dxa"/>
          </w:tcPr>
          <w:p w:rsidR="00B46AC9" w:rsidRPr="009E3B3B" w:rsidRDefault="00B46AC9" w:rsidP="00B46AC9">
            <w:pPr>
              <w:ind w:left="329" w:hanging="329"/>
              <w:rPr>
                <w:rFonts w:ascii="Arial" w:hAnsi="Arial" w:cs="Arial"/>
                <w:sz w:val="18"/>
                <w:szCs w:val="18"/>
              </w:rPr>
            </w:pPr>
            <w:r w:rsidRPr="009E3B3B">
              <w:rPr>
                <w:rFonts w:ascii="Arial" w:hAnsi="Arial" w:cs="Arial"/>
                <w:bCs/>
                <w:sz w:val="18"/>
                <w:szCs w:val="18"/>
              </w:rPr>
              <w:t>Iktatószám:</w:t>
            </w:r>
            <w:r w:rsidRPr="00A04F9C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0F40C3" w:rsidRPr="001461E7">
              <w:rPr>
                <w:rFonts w:ascii="Arial" w:hAnsi="Arial" w:cs="Arial"/>
                <w:b/>
                <w:color w:val="0000FF"/>
              </w:rPr>
              <w:fldChar w:fldCharType="begin"/>
            </w:r>
            <w:r w:rsidRPr="001461E7">
              <w:rPr>
                <w:rFonts w:ascii="Arial" w:hAnsi="Arial" w:cs="Arial"/>
                <w:b/>
                <w:color w:val="0000FF"/>
              </w:rPr>
              <w:instrText xml:space="preserve"> MERGEFIELD "palyazo_neve" </w:instrText>
            </w:r>
            <w:r w:rsidR="000F40C3" w:rsidRPr="001461E7">
              <w:rPr>
                <w:rFonts w:ascii="Arial" w:hAnsi="Arial" w:cs="Arial"/>
                <w:b/>
                <w:color w:val="0000FF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</w:rPr>
              <w:t>«EUPR iktatószám»</w:t>
            </w:r>
            <w:r w:rsidR="000F40C3" w:rsidRPr="001461E7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</w:tr>
      <w:tr w:rsidR="00B46AC9" w:rsidRPr="00A31242" w:rsidTr="00B46AC9">
        <w:trPr>
          <w:trHeight w:val="286"/>
        </w:trPr>
        <w:tc>
          <w:tcPr>
            <w:tcW w:w="4360" w:type="dxa"/>
          </w:tcPr>
          <w:p w:rsidR="00B46AC9" w:rsidRPr="009E3B3B" w:rsidRDefault="00B46AC9" w:rsidP="00CA3EEF">
            <w:pPr>
              <w:ind w:left="329" w:hanging="32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E3B3B">
              <w:rPr>
                <w:rFonts w:ascii="Arial" w:hAnsi="Arial" w:cs="Arial"/>
                <w:sz w:val="18"/>
                <w:szCs w:val="18"/>
              </w:rPr>
              <w:t>Kedvezményezett neve: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0C3" w:rsidRPr="001461E7">
              <w:rPr>
                <w:rFonts w:ascii="Arial" w:hAnsi="Arial" w:cs="Arial"/>
                <w:b/>
                <w:color w:val="0000FF"/>
              </w:rPr>
              <w:fldChar w:fldCharType="begin"/>
            </w:r>
            <w:r w:rsidRPr="001461E7">
              <w:rPr>
                <w:rFonts w:ascii="Arial" w:hAnsi="Arial" w:cs="Arial"/>
                <w:b/>
                <w:color w:val="0000FF"/>
              </w:rPr>
              <w:instrText xml:space="preserve"> MERGEFIELD "palyazo_neve" </w:instrText>
            </w:r>
            <w:r w:rsidR="000F40C3" w:rsidRPr="001461E7">
              <w:rPr>
                <w:rFonts w:ascii="Arial" w:hAnsi="Arial" w:cs="Arial"/>
                <w:b/>
                <w:color w:val="0000FF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</w:rPr>
              <w:t>«</w:t>
            </w:r>
            <w:r w:rsidR="00CA3EEF">
              <w:rPr>
                <w:rFonts w:ascii="Arial" w:hAnsi="Arial" w:cs="Arial"/>
                <w:b/>
                <w:noProof/>
                <w:color w:val="0000FF"/>
              </w:rPr>
              <w:t>Budapest Főváros Önkormányzata</w:t>
            </w:r>
            <w:r>
              <w:rPr>
                <w:rFonts w:ascii="Arial" w:hAnsi="Arial" w:cs="Arial"/>
                <w:b/>
                <w:noProof/>
                <w:color w:val="0000FF"/>
              </w:rPr>
              <w:t>»</w:t>
            </w:r>
            <w:r w:rsidR="000F40C3" w:rsidRPr="001461E7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</w:tr>
      <w:tr w:rsidR="00B46AC9" w:rsidRPr="00A31242" w:rsidTr="00B46AC9">
        <w:trPr>
          <w:trHeight w:val="286"/>
        </w:trPr>
        <w:tc>
          <w:tcPr>
            <w:tcW w:w="4360" w:type="dxa"/>
          </w:tcPr>
          <w:p w:rsidR="00B46AC9" w:rsidRPr="009E3B3B" w:rsidRDefault="00B46AC9" w:rsidP="00CA3EEF">
            <w:pPr>
              <w:ind w:left="329" w:hanging="329"/>
              <w:rPr>
                <w:rFonts w:ascii="Arial" w:hAnsi="Arial" w:cs="Arial"/>
                <w:sz w:val="18"/>
                <w:szCs w:val="18"/>
              </w:rPr>
            </w:pPr>
            <w:r w:rsidRPr="009E3B3B">
              <w:rPr>
                <w:rFonts w:ascii="Arial" w:hAnsi="Arial" w:cs="Arial"/>
                <w:sz w:val="18"/>
                <w:szCs w:val="18"/>
              </w:rPr>
              <w:t xml:space="preserve">Projekt címe: </w:t>
            </w:r>
            <w:r w:rsidR="000F40C3">
              <w:rPr>
                <w:rFonts w:ascii="Arial" w:hAnsi="Arial" w:cs="Arial"/>
                <w:b/>
                <w:color w:val="0000FF"/>
              </w:rPr>
              <w:fldChar w:fldCharType="begin"/>
            </w:r>
            <w:r>
              <w:rPr>
                <w:rFonts w:ascii="Arial" w:hAnsi="Arial" w:cs="Arial"/>
                <w:b/>
                <w:color w:val="0000FF"/>
              </w:rPr>
              <w:instrText xml:space="preserve"> MERGEFIELD "azonositoszam" </w:instrText>
            </w:r>
            <w:r w:rsidR="000F40C3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="00CA3EEF">
              <w:rPr>
                <w:rFonts w:ascii="Arial" w:hAnsi="Arial" w:cs="Arial"/>
                <w:b/>
                <w:noProof/>
                <w:color w:val="0000FF"/>
              </w:rPr>
              <w:t>«Csillaghegyi öblözet védelme</w:t>
            </w:r>
            <w:r>
              <w:rPr>
                <w:rFonts w:ascii="Arial" w:hAnsi="Arial" w:cs="Arial"/>
                <w:b/>
                <w:noProof/>
                <w:color w:val="0000FF"/>
              </w:rPr>
              <w:t>»</w:t>
            </w:r>
            <w:r w:rsidR="000F40C3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</w:tr>
      <w:tr w:rsidR="00B46AC9" w:rsidRPr="00A31242" w:rsidTr="00B46AC9">
        <w:trPr>
          <w:trHeight w:val="137"/>
        </w:trPr>
        <w:tc>
          <w:tcPr>
            <w:tcW w:w="4360" w:type="dxa"/>
          </w:tcPr>
          <w:p w:rsidR="00B46AC9" w:rsidRPr="009E3B3B" w:rsidRDefault="00B46AC9" w:rsidP="00193A0B">
            <w:pPr>
              <w:ind w:left="329" w:hanging="329"/>
              <w:rPr>
                <w:rFonts w:ascii="Arial" w:hAnsi="Arial" w:cs="Arial"/>
                <w:sz w:val="18"/>
                <w:szCs w:val="18"/>
              </w:rPr>
            </w:pPr>
            <w:r w:rsidRPr="009E3B3B">
              <w:rPr>
                <w:rFonts w:ascii="Arial" w:hAnsi="Arial" w:cs="Arial"/>
                <w:sz w:val="18"/>
                <w:szCs w:val="18"/>
              </w:rPr>
              <w:t xml:space="preserve">Projekt azonosítószám: </w:t>
            </w:r>
            <w:r w:rsidR="000F40C3">
              <w:rPr>
                <w:rFonts w:ascii="Arial" w:hAnsi="Arial" w:cs="Arial"/>
                <w:b/>
                <w:color w:val="0000FF"/>
              </w:rPr>
              <w:fldChar w:fldCharType="begin"/>
            </w:r>
            <w:r>
              <w:rPr>
                <w:rFonts w:ascii="Arial" w:hAnsi="Arial" w:cs="Arial"/>
                <w:b/>
                <w:color w:val="0000FF"/>
              </w:rPr>
              <w:instrText xml:space="preserve"> MERGEFIELD "azonositoszam" </w:instrText>
            </w:r>
            <w:r w:rsidR="000F40C3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="00CA3EEF">
              <w:rPr>
                <w:rFonts w:ascii="Arial" w:hAnsi="Arial" w:cs="Arial"/>
                <w:b/>
                <w:noProof/>
                <w:color w:val="0000FF"/>
              </w:rPr>
              <w:t>«KEHOP-1.4.0-15-2015-00001</w:t>
            </w:r>
            <w:r>
              <w:rPr>
                <w:rFonts w:ascii="Arial" w:hAnsi="Arial" w:cs="Arial"/>
                <w:b/>
                <w:noProof/>
                <w:color w:val="0000FF"/>
              </w:rPr>
              <w:t>»</w:t>
            </w:r>
            <w:r w:rsidR="000F40C3"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</w:tr>
    </w:tbl>
    <w:p w:rsidR="00D20FC2" w:rsidRPr="003B4BFD" w:rsidRDefault="00D20FC2" w:rsidP="00B46AC9">
      <w:pPr>
        <w:tabs>
          <w:tab w:val="left" w:pos="58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9F5267" w:rsidRDefault="009F5267" w:rsidP="00EB2A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D20FC2" w:rsidRDefault="00D20FC2" w:rsidP="00EB2AC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9F5267" w:rsidRPr="003B4BFD" w:rsidRDefault="009F5267" w:rsidP="00EB2AC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Támogatási Szerződés</w:t>
      </w:r>
    </w:p>
    <w:p w:rsidR="00D20FC2" w:rsidRPr="003B4BFD" w:rsidRDefault="00D20FC2" w:rsidP="00EB2A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amely létrejött </w:t>
      </w: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egyrészről a 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>Nemzeti Fejlesztési Minisztérium Környezeti és Energiahatékonysági Operatív Programok</w:t>
      </w:r>
      <w:r w:rsidR="00DB7446">
        <w:rPr>
          <w:rFonts w:ascii="Arial" w:eastAsia="Times New Roman" w:hAnsi="Arial" w:cs="Arial"/>
          <w:sz w:val="20"/>
          <w:szCs w:val="20"/>
          <w:lang w:eastAsia="hu-HU"/>
        </w:rPr>
        <w:t xml:space="preserve"> Irányító Hatósága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 xml:space="preserve"> (1</w:t>
      </w:r>
      <w:r w:rsidR="00DC0E45"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 xml:space="preserve">34 Budapest, Váci út 45.), mint támogató (a továbbiakban: </w:t>
      </w:r>
      <w:r w:rsidR="0051260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Támogató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 xml:space="preserve">)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ind w:left="539" w:firstLine="2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Postacím: 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>1437 Budapest, Pf.: 328</w:t>
      </w:r>
    </w:p>
    <w:p w:rsidR="00D20FC2" w:rsidRPr="003B4BFD" w:rsidRDefault="00D20FC2" w:rsidP="009F5267">
      <w:pPr>
        <w:tabs>
          <w:tab w:val="center" w:pos="4819"/>
        </w:tabs>
        <w:spacing w:after="0" w:line="240" w:lineRule="auto"/>
        <w:ind w:left="539" w:firstLine="2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Székhely: 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>1134 Budapest, Váci út 45.</w:t>
      </w:r>
      <w:r w:rsidR="009F5267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D20FC2" w:rsidRPr="003B4BFD" w:rsidRDefault="00D20FC2" w:rsidP="00EB2AC9">
      <w:pPr>
        <w:spacing w:after="0" w:line="240" w:lineRule="auto"/>
        <w:ind w:left="539" w:firstLine="2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Aláírásra jogosult képviselője: </w:t>
      </w:r>
      <w:r w:rsidR="00093CE0">
        <w:rPr>
          <w:rFonts w:ascii="Arial" w:eastAsia="Times New Roman" w:hAnsi="Arial" w:cs="Arial"/>
          <w:sz w:val="20"/>
          <w:szCs w:val="20"/>
          <w:lang w:eastAsia="hu-HU"/>
        </w:rPr>
        <w:t xml:space="preserve">Dr. Nemcsok Dénes </w:t>
      </w:r>
      <w:r w:rsidR="00093CE0" w:rsidRPr="006A5D9A">
        <w:rPr>
          <w:rFonts w:ascii="Arial" w:eastAsia="Times New Roman" w:hAnsi="Arial" w:cs="Arial"/>
          <w:sz w:val="20"/>
          <w:szCs w:val="20"/>
          <w:lang w:eastAsia="hu-HU"/>
        </w:rPr>
        <w:t xml:space="preserve">Sándor, </w:t>
      </w:r>
      <w:r w:rsidR="00093CE0" w:rsidRPr="006A5D9A">
        <w:rPr>
          <w:rFonts w:ascii="Arial" w:hAnsi="Arial" w:cs="Arial"/>
          <w:sz w:val="20"/>
          <w:szCs w:val="20"/>
        </w:rPr>
        <w:t xml:space="preserve">Nemzeti Fejlesztési Minisztérium </w:t>
      </w:r>
      <w:r w:rsidR="00DC0E45">
        <w:rPr>
          <w:rFonts w:ascii="Arial" w:hAnsi="Arial" w:cs="Arial"/>
          <w:color w:val="000000"/>
          <w:sz w:val="20"/>
          <w:szCs w:val="20"/>
        </w:rPr>
        <w:t>környezeti és energiahatékonysági operatív programokért felelős helyettes </w:t>
      </w:r>
      <w:r w:rsidR="00DC0E45">
        <w:rPr>
          <w:color w:val="000000"/>
        </w:rPr>
        <w:t xml:space="preserve">államtitkár </w:t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Azonosító szám (törzs-szám):</w:t>
      </w:r>
      <w:r w:rsidR="00512600" w:rsidRPr="0051260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>764410</w:t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Adószám:</w:t>
      </w:r>
      <w:r w:rsidR="00512600" w:rsidRPr="0051260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12600">
        <w:rPr>
          <w:rFonts w:ascii="Arial" w:eastAsia="Times New Roman" w:hAnsi="Arial" w:cs="Arial"/>
          <w:sz w:val="20"/>
          <w:szCs w:val="20"/>
          <w:lang w:eastAsia="hu-HU"/>
        </w:rPr>
        <w:t>15764412-2-41</w:t>
      </w:r>
    </w:p>
    <w:p w:rsidR="00D20FC2" w:rsidRPr="003B4BFD" w:rsidRDefault="00D20FC2" w:rsidP="00EB2AC9">
      <w:pPr>
        <w:spacing w:after="0" w:line="240" w:lineRule="auto"/>
        <w:ind w:firstLine="539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másrészről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"palyazo_neve"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«t</w:t>
      </w:r>
      <w:r w:rsidR="00CA3EEF" w:rsidRPr="007D4D2F">
        <w:rPr>
          <w:rFonts w:ascii="Arial" w:hAnsi="Arial" w:cs="Arial"/>
          <w:b/>
          <w:noProof/>
          <w:color w:val="0000FF"/>
          <w:sz w:val="20"/>
          <w:szCs w:val="20"/>
        </w:rPr>
        <w:t>Budapest Főváros Önkormányzata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 xml:space="preserve"> 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, mint kedvezményezett (a továbbiakban: </w:t>
      </w:r>
      <w:r w:rsidRPr="003B4B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Kedvezményezett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), </w:t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Postacím: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"posta_irsz"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«1052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"posta_helyseg"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«Budapest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"posta_utca"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Városház u.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"posta_hsz"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9-11.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Székhely: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"szekhely_irsz"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1052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"szekhely_helyseg"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«Budapest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"szekhely_utca"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Városház u.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"szekhely_hsz"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9-11.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Azonosító szám (törzs-szám):</w:t>
      </w:r>
      <w:r w:rsidR="00EE676A" w:rsidRP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"szekhely_irsz"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«735638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Adószám:</w:t>
      </w:r>
      <w:r w:rsidR="00EE676A" w:rsidRP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adoszam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15735636-2-41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Pénzforgalmi számlaszám, amelyre a támogatás utalásra kerül:</w:t>
      </w:r>
      <w:r w:rsidR="00EE676A" w:rsidRP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cegjegyzek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11784009-15490012-00000000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Aláírásra jogosult képviselője:</w:t>
      </w:r>
      <w:r w:rsidR="00EE676A" w:rsidRPr="00EE676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"kepviselo"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d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r. Szeneczey Balázs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EE676A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E676A">
        <w:rPr>
          <w:rFonts w:ascii="Arial" w:hAnsi="Arial" w:cs="Arial"/>
          <w:b/>
          <w:color w:val="0000FF"/>
          <w:sz w:val="20"/>
          <w:szCs w:val="20"/>
        </w:rPr>
        <w:instrText xml:space="preserve"> MERGEFIELD "kepviselo"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Főpolgármester-helyettes</w:t>
      </w:r>
      <w:r w:rsidR="00EE676A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DB6FBA" w:rsidRDefault="00DB6FBA" w:rsidP="00DB6F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B6FBA" w:rsidRDefault="00DB6FBA" w:rsidP="00DB6FBA">
      <w:pPr>
        <w:spacing w:after="0" w:line="240" w:lineRule="auto"/>
        <w:jc w:val="both"/>
        <w:rPr>
          <w:rFonts w:ascii="Arial" w:hAnsi="Arial" w:cs="Arial"/>
          <w:b/>
          <w:noProof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valamint 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Pr="00A625FA">
        <w:rPr>
          <w:rFonts w:ascii="Arial" w:hAnsi="Arial" w:cs="Arial"/>
          <w:b/>
          <w:noProof/>
          <w:color w:val="0000FF"/>
          <w:sz w:val="20"/>
          <w:szCs w:val="20"/>
        </w:rPr>
        <w:t>konz</w:t>
      </w:r>
      <w:r>
        <w:rPr>
          <w:rFonts w:ascii="Arial" w:hAnsi="Arial" w:cs="Arial"/>
          <w:b/>
          <w:noProof/>
          <w:color w:val="0000FF"/>
          <w:sz w:val="20"/>
          <w:szCs w:val="20"/>
        </w:rPr>
        <w:t>orciumitag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_neve»</w:t>
      </w:r>
      <w:r>
        <w:rPr>
          <w:rFonts w:ascii="Arial" w:hAnsi="Arial" w:cs="Arial"/>
          <w:b/>
          <w:noProof/>
          <w:color w:val="0000FF"/>
          <w:sz w:val="20"/>
          <w:szCs w:val="20"/>
        </w:rPr>
        <w:t>, mint konzorciumi tag</w:t>
      </w:r>
    </w:p>
    <w:p w:rsidR="00DB6FBA" w:rsidRDefault="00DB6FBA" w:rsidP="00DB6F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B6FBA" w:rsidRPr="00566290" w:rsidRDefault="00DB6FBA" w:rsidP="00DB6FBA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66290">
        <w:rPr>
          <w:rFonts w:ascii="Arial" w:eastAsia="Times New Roman" w:hAnsi="Arial" w:cs="Arial"/>
          <w:sz w:val="20"/>
          <w:szCs w:val="20"/>
          <w:lang w:eastAsia="hu-HU"/>
        </w:rPr>
        <w:t xml:space="preserve">Postacím: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"posta_irsz"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«posta_irsz»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1461E7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"posta_helyseg"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«posta_helysé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g»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1461E7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"posta_utca"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«posta_utca»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1461E7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"posta_hsz"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«posta_hsz»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B6FBA" w:rsidRDefault="00DB6FBA" w:rsidP="00DB6FBA">
      <w:pPr>
        <w:spacing w:after="0" w:line="240" w:lineRule="auto"/>
        <w:ind w:left="539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566290">
        <w:rPr>
          <w:rFonts w:ascii="Arial" w:eastAsia="Times New Roman" w:hAnsi="Arial" w:cs="Arial"/>
          <w:sz w:val="20"/>
          <w:szCs w:val="20"/>
          <w:lang w:eastAsia="hu-HU"/>
        </w:rPr>
        <w:t xml:space="preserve">Székhely: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"szekhely_irsz"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«szé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khely_irsz»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1461E7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"szekhely_helyseg"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«székhely_helysé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g»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1461E7"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"szekhely_utca"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«szé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khely_utca»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1461E7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"szekhely_hsz"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«szé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khely_hsz»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B6FBA" w:rsidRPr="00566290" w:rsidRDefault="00DB6FBA" w:rsidP="00DB6FBA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66290">
        <w:rPr>
          <w:rFonts w:ascii="Arial" w:eastAsia="Times New Roman" w:hAnsi="Arial" w:cs="Arial"/>
          <w:sz w:val="20"/>
          <w:szCs w:val="20"/>
          <w:lang w:eastAsia="hu-HU"/>
        </w:rPr>
        <w:t>Azonosító szám (törzs-szám):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F40C3" w:rsidRPr="002D11D4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D11D4">
        <w:rPr>
          <w:rFonts w:ascii="Arial" w:hAnsi="Arial" w:cs="Arial"/>
          <w:b/>
          <w:color w:val="0000FF"/>
          <w:sz w:val="20"/>
          <w:szCs w:val="20"/>
        </w:rPr>
        <w:instrText xml:space="preserve"> MERGEFIELD "szekhely_irsz" </w:instrText>
      </w:r>
      <w:r w:rsidR="000F40C3" w:rsidRPr="002D11D4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D11D4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Pr="00C04DD9">
        <w:rPr>
          <w:rFonts w:ascii="Arial" w:hAnsi="Arial" w:cs="Arial"/>
          <w:b/>
          <w:noProof/>
          <w:color w:val="0000FF"/>
          <w:sz w:val="20"/>
          <w:szCs w:val="20"/>
        </w:rPr>
        <w:t>Törzskönyvi nyilvántartási szám / PIR azonosító</w:t>
      </w:r>
      <w:r w:rsidRPr="002D11D4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 w:rsidRPr="002D11D4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B6FBA" w:rsidRPr="00566290" w:rsidRDefault="00DB6FBA" w:rsidP="00DB6FBA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66290">
        <w:rPr>
          <w:rFonts w:ascii="Arial" w:eastAsia="Times New Roman" w:hAnsi="Arial" w:cs="Arial"/>
          <w:sz w:val="20"/>
          <w:szCs w:val="20"/>
          <w:lang w:eastAsia="hu-HU"/>
        </w:rPr>
        <w:t>Adószám:</w:t>
      </w:r>
      <w:r w:rsidRPr="00A625F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adoszam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«adó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szam»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B6FBA" w:rsidRPr="009602DF" w:rsidRDefault="00DB6FBA" w:rsidP="00DB6FBA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66290">
        <w:rPr>
          <w:rFonts w:ascii="Arial" w:eastAsia="Times New Roman" w:hAnsi="Arial" w:cs="Arial"/>
          <w:sz w:val="20"/>
          <w:szCs w:val="20"/>
          <w:lang w:eastAsia="hu-HU"/>
        </w:rPr>
        <w:t>Pénzforgalmi számlaszám, amelyre a támogatás utalásra kerül: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cegjegyzek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«bankszá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mla»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B6FBA" w:rsidRPr="00566290" w:rsidRDefault="00DB6FBA" w:rsidP="00DB6FBA">
      <w:pPr>
        <w:spacing w:after="0" w:line="240" w:lineRule="auto"/>
        <w:ind w:left="53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66290">
        <w:rPr>
          <w:rFonts w:ascii="Arial" w:eastAsia="Times New Roman" w:hAnsi="Arial" w:cs="Arial"/>
          <w:sz w:val="20"/>
          <w:szCs w:val="20"/>
          <w:lang w:eastAsia="hu-HU"/>
        </w:rPr>
        <w:t>Aláírásra jogosult képviselője:</w:t>
      </w:r>
      <w:r w:rsidRPr="00A625F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"kepviselo"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093CE0"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"kepviselo"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093CE0">
        <w:rPr>
          <w:rFonts w:ascii="Arial" w:hAnsi="Arial" w:cs="Arial"/>
          <w:b/>
          <w:noProof/>
          <w:color w:val="0000FF"/>
          <w:sz w:val="20"/>
          <w:szCs w:val="20"/>
        </w:rPr>
        <w:t>«konzorciumi_tag_kepviselő_neve</w:t>
      </w:r>
      <w:r w:rsidR="00093CE0" w:rsidRPr="001461E7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093CE0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>
        <w:rPr>
          <w:rFonts w:ascii="Arial" w:hAnsi="Arial" w:cs="Arial"/>
          <w:b/>
          <w:color w:val="0000FF"/>
          <w:sz w:val="20"/>
          <w:szCs w:val="20"/>
        </w:rPr>
        <w:t xml:space="preserve">, 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1461E7">
        <w:rPr>
          <w:rFonts w:ascii="Arial" w:hAnsi="Arial" w:cs="Arial"/>
          <w:b/>
          <w:color w:val="0000FF"/>
          <w:sz w:val="20"/>
          <w:szCs w:val="20"/>
        </w:rPr>
        <w:instrText xml:space="preserve"> MERGEFIELD "kepviselo" </w:instrTex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FF"/>
          <w:sz w:val="20"/>
          <w:szCs w:val="20"/>
        </w:rPr>
        <w:t>«kepviselő_beosztasa</w:t>
      </w:r>
      <w:r w:rsidRPr="001461E7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 w:rsidRPr="001461E7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B6FBA" w:rsidRPr="00806979" w:rsidRDefault="00DB6FBA" w:rsidP="00DB6F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93CE0" w:rsidRDefault="00093CE0" w:rsidP="00093C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,mint konzorciumi tagok között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Támogató és Kedvezményezett </w:t>
      </w:r>
      <w:r w:rsidR="000F70E6">
        <w:rPr>
          <w:rFonts w:ascii="Arial" w:eastAsia="Times New Roman" w:hAnsi="Arial" w:cs="Arial"/>
          <w:sz w:val="20"/>
          <w:szCs w:val="20"/>
          <w:lang w:eastAsia="hu-HU"/>
        </w:rPr>
        <w:t>(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továbbiakban együtt: </w:t>
      </w:r>
      <w:r w:rsidRPr="003B4BFD">
        <w:rPr>
          <w:rFonts w:ascii="Arial" w:eastAsia="Times New Roman" w:hAnsi="Arial" w:cs="Arial"/>
          <w:b/>
          <w:sz w:val="20"/>
          <w:szCs w:val="20"/>
          <w:lang w:eastAsia="hu-HU"/>
        </w:rPr>
        <w:t>Szerződő Felek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) között az alulírott helyen és napon az alábbi feltételekkel</w:t>
      </w:r>
      <w:r w:rsidR="00BD7B67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Ha a </w:t>
      </w:r>
      <w:r w:rsidR="0024430C" w:rsidRPr="003B4BFD">
        <w:rPr>
          <w:rFonts w:ascii="Arial" w:eastAsia="Times New Roman" w:hAnsi="Arial" w:cs="Arial"/>
          <w:sz w:val="20"/>
          <w:szCs w:val="20"/>
          <w:lang w:eastAsia="hu-HU"/>
        </w:rPr>
        <w:t>P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rojektet több Kedvezményezett közösen valósítja meg (konzorcium/társulás), a Kedvezményezettek egymás közti, valamint a Támogató és a Kedvezményezettek közti viszonyokat a jelen támogatási szerződés (a továbbiakban: </w:t>
      </w:r>
      <w:r w:rsidR="005B0D7B" w:rsidRPr="00B84748">
        <w:rPr>
          <w:rFonts w:ascii="Arial" w:eastAsia="Times New Roman" w:hAnsi="Arial" w:cs="Arial"/>
          <w:b/>
          <w:sz w:val="20"/>
          <w:szCs w:val="20"/>
          <w:lang w:eastAsia="hu-HU"/>
        </w:rPr>
        <w:t>Szerződés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) elválaszthatatlan mellékletét képező konzorciumi együttműködési</w:t>
      </w:r>
      <w:r w:rsidR="00BD7B6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megállapodás tartalmazza. A jelen Szerződést aláíró Kedvezményezett a Szerződést, mint konzorciumvezető/projektgazda – a konzorciumi megállapodásban kapott meghatalmazás alapján – az összes konzorciumi tag/társulás (mint Kedvezményezettek) nevében írja alá.</w:t>
      </w:r>
    </w:p>
    <w:p w:rsidR="00D20FC2" w:rsidRPr="003B4BFD" w:rsidRDefault="00D20FC2" w:rsidP="00EB2A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bookmarkStart w:id="0" w:name="_Ref172627017"/>
      <w:r w:rsidRPr="003B4B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Előzmények</w:t>
      </w:r>
      <w:bookmarkEnd w:id="0"/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A Támogató </w:t>
      </w:r>
      <w:r w:rsidR="001001DC">
        <w:rPr>
          <w:rFonts w:ascii="Arial" w:eastAsia="Times New Roman" w:hAnsi="Arial" w:cs="Arial"/>
          <w:sz w:val="20"/>
          <w:szCs w:val="20"/>
          <w:lang w:eastAsia="ar-SA"/>
        </w:rPr>
        <w:t>Környezeti és Energiahatékonysági Operatív Program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(a továbbiakban: </w:t>
      </w:r>
      <w:r w:rsidR="001001DC" w:rsidRPr="0075648C">
        <w:rPr>
          <w:rFonts w:ascii="Arial" w:eastAsia="Times New Roman" w:hAnsi="Arial" w:cs="Arial"/>
          <w:b/>
          <w:sz w:val="20"/>
          <w:szCs w:val="20"/>
          <w:lang w:eastAsia="ar-SA"/>
        </w:rPr>
        <w:t>KEH</w:t>
      </w:r>
      <w:r w:rsidRPr="0075648C">
        <w:rPr>
          <w:rFonts w:ascii="Arial" w:eastAsia="Times New Roman" w:hAnsi="Arial" w:cs="Arial"/>
          <w:b/>
          <w:sz w:val="20"/>
          <w:szCs w:val="20"/>
          <w:lang w:eastAsia="ar-SA"/>
        </w:rPr>
        <w:t>OP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1001DC" w:rsidRPr="001001D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6657E4" w:rsidRPr="00F62164">
        <w:rPr>
          <w:rFonts w:ascii="Arial" w:eastAsia="Times New Roman" w:hAnsi="Arial" w:cs="Arial"/>
          <w:b/>
          <w:sz w:val="20"/>
          <w:szCs w:val="20"/>
          <w:lang w:eastAsia="ar-SA"/>
        </w:rPr>
        <w:t>Árvízvédelmi fejlesztések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tárgyú felhívás</w:t>
      </w:r>
      <w:r w:rsidR="00233136">
        <w:rPr>
          <w:rFonts w:ascii="Arial" w:eastAsia="Times New Roman" w:hAnsi="Arial" w:cs="Arial"/>
          <w:sz w:val="20"/>
          <w:szCs w:val="20"/>
          <w:lang w:eastAsia="ar-SA"/>
        </w:rPr>
        <w:t>ára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439B3">
        <w:rPr>
          <w:rFonts w:ascii="Arial" w:eastAsia="Times New Roman" w:hAnsi="Arial" w:cs="Arial"/>
          <w:sz w:val="20"/>
          <w:szCs w:val="20"/>
          <w:lang w:eastAsia="ar-SA"/>
        </w:rPr>
        <w:t>a hatályos</w:t>
      </w:r>
      <w:r w:rsidR="00233136">
        <w:rPr>
          <w:rFonts w:ascii="Arial" w:eastAsia="Times New Roman" w:hAnsi="Arial" w:cs="Arial"/>
          <w:sz w:val="20"/>
          <w:szCs w:val="20"/>
          <w:lang w:eastAsia="ar-SA"/>
        </w:rPr>
        <w:t xml:space="preserve"> éves fejlesztési keretben nevesített</w:t>
      </w:r>
      <w:r w:rsidR="00233136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Kedvezményezett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1001DC">
        <w:rPr>
          <w:rFonts w:ascii="Arial" w:hAnsi="Arial" w:cs="Arial"/>
          <w:b/>
          <w:color w:val="0000FF"/>
          <w:sz w:val="20"/>
          <w:szCs w:val="20"/>
        </w:rPr>
        <w:instrText xml:space="preserve"> MERGEFIELD "azonositoszam"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«2015. 12. 12.</w:t>
      </w:r>
      <w:r w:rsidR="001001DC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napon </w:t>
      </w:r>
      <w:r w:rsidR="00E13C95" w:rsidRPr="003B4BFD">
        <w:rPr>
          <w:rFonts w:ascii="Arial" w:eastAsia="Times New Roman" w:hAnsi="Arial" w:cs="Arial"/>
          <w:sz w:val="20"/>
          <w:szCs w:val="20"/>
          <w:lang w:eastAsia="ar-SA"/>
        </w:rPr>
        <w:t>támogatási kérelmet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nyújtott be, </w:t>
      </w:r>
      <w:r w:rsidR="00A9275B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amelyet a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Támogató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1001DC">
        <w:rPr>
          <w:rFonts w:ascii="Arial" w:hAnsi="Arial" w:cs="Arial"/>
          <w:b/>
          <w:color w:val="0000FF"/>
          <w:sz w:val="20"/>
          <w:szCs w:val="20"/>
        </w:rPr>
        <w:instrText xml:space="preserve"> MERGEFIELD "azonositoszam"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1001DC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2016. 02. 01.</w:t>
      </w:r>
      <w:r w:rsidR="001001DC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1001DC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492AFD">
        <w:rPr>
          <w:rFonts w:ascii="Arial" w:eastAsia="Times New Roman" w:hAnsi="Arial" w:cs="Arial"/>
          <w:sz w:val="20"/>
          <w:szCs w:val="20"/>
          <w:lang w:eastAsia="ar-SA"/>
        </w:rPr>
        <w:t xml:space="preserve">napon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kelt támogató </w:t>
      </w:r>
      <w:r w:rsidR="00FD072B">
        <w:rPr>
          <w:rFonts w:ascii="Arial" w:eastAsia="Times New Roman" w:hAnsi="Arial" w:cs="Arial"/>
          <w:sz w:val="20"/>
          <w:szCs w:val="20"/>
          <w:lang w:eastAsia="ar-SA"/>
        </w:rPr>
        <w:t>döntés</w:t>
      </w:r>
      <w:r w:rsidR="00FD072B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szerint támogatásban részesített. A Támogató döntése alapján Kedvezményezett vissza nem térítendő támogatásban részesül. 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9275B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felhíváson </w:t>
      </w:r>
      <w:r w:rsidR="00CB0F0F">
        <w:rPr>
          <w:rFonts w:ascii="Arial" w:eastAsia="Times New Roman" w:hAnsi="Arial" w:cs="Arial"/>
          <w:sz w:val="20"/>
          <w:szCs w:val="20"/>
          <w:lang w:eastAsia="hu-HU"/>
        </w:rPr>
        <w:t xml:space="preserve">és a támogatási kérelmen </w:t>
      </w:r>
      <w:r w:rsidR="00A9275B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túl a </w:t>
      </w:r>
      <w:r w:rsidR="00A66BC7" w:rsidRPr="003B4BFD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zerződés mellékletét képezi, és a Szerződő Felekre kötelező érvényű minden olyan tanulmány, elemzés, hatósági engedély, műszaki terv és tartalom, nyilatkozat, beszerzési terv, társulási megállapodás és egyéb dokumentum, valamint ezek módosításai, amelyet a Kedvezményezett a </w:t>
      </w:r>
      <w:r w:rsidR="001378F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támogatási kérelem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mellékleteként benyújtott, </w:t>
      </w:r>
      <w:r w:rsidR="007D5A71">
        <w:rPr>
          <w:rFonts w:ascii="Arial" w:eastAsia="Times New Roman" w:hAnsi="Arial" w:cs="Arial"/>
          <w:sz w:val="20"/>
          <w:szCs w:val="20"/>
          <w:lang w:eastAsia="hu-HU"/>
        </w:rPr>
        <w:t>vagy</w:t>
      </w:r>
      <w:r w:rsidR="000F70E6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7D5A7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532EB" w:rsidRPr="00806979">
        <w:rPr>
          <w:rFonts w:ascii="Arial" w:eastAsia="Times New Roman" w:hAnsi="Arial" w:cs="Arial"/>
          <w:sz w:val="20"/>
          <w:szCs w:val="20"/>
          <w:lang w:eastAsia="hu-HU"/>
        </w:rPr>
        <w:t>amelyet a Kedvezményezett a támogatási kérelemmel együtt vagy a későbbiekben benyújtott, amelyek fizikai értelemben nem kerülnek csatolásra a Szerződéshez</w:t>
      </w:r>
      <w:r w:rsidR="00607311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</w:p>
    <w:p w:rsidR="001541E4" w:rsidRDefault="004F155B" w:rsidP="00B8474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4F1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E4" w:rsidRPr="00B84748" w:rsidRDefault="005B0D7B" w:rsidP="00B8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4748">
        <w:rPr>
          <w:rFonts w:ascii="Arial" w:eastAsia="Times New Roman" w:hAnsi="Arial" w:cs="Arial"/>
          <w:sz w:val="20"/>
          <w:szCs w:val="20"/>
          <w:lang w:eastAsia="hu-HU"/>
        </w:rPr>
        <w:t xml:space="preserve">Tekintettel arra, hogy </w:t>
      </w:r>
      <w:r w:rsidR="000F70E6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0F70E6" w:rsidRPr="00B84748">
        <w:rPr>
          <w:rFonts w:ascii="Arial" w:eastAsia="Times New Roman" w:hAnsi="Arial" w:cs="Arial"/>
          <w:sz w:val="20"/>
          <w:szCs w:val="20"/>
          <w:lang w:eastAsia="hu-HU"/>
        </w:rPr>
        <w:t>projekt megvalósítása nem kezdhető meg,</w:t>
      </w:r>
      <w:r w:rsidR="009C620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233136" w:rsidRPr="003B4BFD">
        <w:rPr>
          <w:rFonts w:ascii="Arial" w:eastAsia="Times New Roman" w:hAnsi="Arial" w:cs="Arial"/>
          <w:sz w:val="20"/>
          <w:szCs w:val="20"/>
          <w:lang w:eastAsia="hu-HU"/>
        </w:rPr>
        <w:t>2014–2020 programozási időszakban az egyes európai uniós alapokból származó támogatások felhasználásának rendjéről szóló 272/2014. (XI. 5.) Korm. rendelet [a továbbiakban: 272/2014. (XI.5.) Korm. rendelet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>]</w:t>
      </w:r>
      <w:r w:rsidR="00233136">
        <w:rPr>
          <w:rFonts w:ascii="Arial" w:eastAsia="Times New Roman" w:hAnsi="Arial" w:cs="Arial"/>
          <w:sz w:val="20"/>
          <w:szCs w:val="20"/>
          <w:lang w:eastAsia="hu-HU"/>
        </w:rPr>
        <w:t xml:space="preserve"> 56. § (3) bekezdése alapján</w:t>
      </w:r>
      <w:r w:rsidR="009C6209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23313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 xml:space="preserve">a támogatási szerződés </w:t>
      </w:r>
      <w:r w:rsidR="00F06E20">
        <w:rPr>
          <w:rFonts w:ascii="Arial" w:eastAsia="Times New Roman" w:hAnsi="Arial" w:cs="Arial"/>
          <w:sz w:val="20"/>
          <w:szCs w:val="20"/>
          <w:lang w:eastAsia="hu-HU"/>
        </w:rPr>
        <w:t xml:space="preserve">tárgya 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 xml:space="preserve">a projekt </w:t>
      </w:r>
      <w:r w:rsidR="00934638" w:rsidRPr="00B84748">
        <w:rPr>
          <w:rFonts w:ascii="Arial" w:eastAsia="Times New Roman" w:hAnsi="Arial" w:cs="Arial"/>
          <w:sz w:val="20"/>
          <w:szCs w:val="20"/>
          <w:lang w:eastAsia="hu-HU"/>
        </w:rPr>
        <w:t>előkészítés</w:t>
      </w:r>
      <w:r w:rsidR="00934638">
        <w:rPr>
          <w:rFonts w:ascii="Arial" w:eastAsia="Times New Roman" w:hAnsi="Arial" w:cs="Arial"/>
          <w:sz w:val="20"/>
          <w:szCs w:val="20"/>
          <w:lang w:eastAsia="hu-HU"/>
        </w:rPr>
        <w:t xml:space="preserve">e </w:t>
      </w:r>
      <w:r w:rsidR="001E2213">
        <w:rPr>
          <w:rFonts w:ascii="Arial" w:eastAsia="Times New Roman" w:hAnsi="Arial" w:cs="Arial"/>
          <w:sz w:val="20"/>
          <w:szCs w:val="20"/>
          <w:lang w:eastAsia="hu-HU"/>
        </w:rPr>
        <w:t>(a továbbiakban Előkészítés)</w:t>
      </w:r>
      <w:r w:rsidR="00F06E20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 xml:space="preserve"> és</w:t>
      </w:r>
      <w:r w:rsidR="00F06E20">
        <w:rPr>
          <w:rFonts w:ascii="Arial" w:eastAsia="Times New Roman" w:hAnsi="Arial" w:cs="Arial"/>
          <w:sz w:val="20"/>
          <w:szCs w:val="20"/>
          <w:lang w:eastAsia="hu-HU"/>
        </w:rPr>
        <w:t xml:space="preserve"> az előkészítés eredményeképpen elkészült projektdokumentáció Támogató általi elfogadása esetén 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F06E20">
        <w:rPr>
          <w:rFonts w:ascii="Arial" w:eastAsia="Times New Roman" w:hAnsi="Arial" w:cs="Arial"/>
          <w:sz w:val="20"/>
          <w:szCs w:val="20"/>
          <w:lang w:eastAsia="hu-HU"/>
        </w:rPr>
        <w:t xml:space="preserve"> projekt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 xml:space="preserve"> megvalósítás</w:t>
      </w:r>
      <w:r w:rsidR="0002026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F06E2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E2213">
        <w:rPr>
          <w:rFonts w:ascii="Arial" w:eastAsia="Times New Roman" w:hAnsi="Arial" w:cs="Arial"/>
          <w:sz w:val="20"/>
          <w:szCs w:val="20"/>
          <w:lang w:eastAsia="hu-HU"/>
        </w:rPr>
        <w:t xml:space="preserve">(a továbbiakban Megvalósítás) </w:t>
      </w:r>
      <w:r w:rsidR="00F06E20">
        <w:rPr>
          <w:rFonts w:ascii="Arial" w:eastAsia="Times New Roman" w:hAnsi="Arial" w:cs="Arial"/>
          <w:sz w:val="20"/>
          <w:szCs w:val="20"/>
          <w:lang w:eastAsia="hu-HU"/>
        </w:rPr>
        <w:t>költségeinek támogatása</w:t>
      </w:r>
      <w:r w:rsidRPr="00B8474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9F5267" w:rsidRDefault="009F5267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F5267" w:rsidRPr="003B4BFD" w:rsidRDefault="009F5267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Szerződés tárgya</w:t>
      </w:r>
    </w:p>
    <w:p w:rsidR="00D20FC2" w:rsidRPr="003B4BFD" w:rsidRDefault="00D20FC2" w:rsidP="00EB2AC9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300051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Az Előzményekben meghatározottak szerint Szerződő Felek az alábbi Szerződést kötik:</w:t>
      </w:r>
    </w:p>
    <w:p w:rsidR="005C79B3" w:rsidRDefault="005C79B3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:rsidR="00300051" w:rsidRPr="003B4BFD" w:rsidRDefault="00300051" w:rsidP="00EB2AC9">
      <w:pPr>
        <w:pStyle w:val="Listaszerbekezds"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A Szerződés tárgya a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1001DC">
        <w:rPr>
          <w:rFonts w:ascii="Arial" w:hAnsi="Arial" w:cs="Arial"/>
          <w:b/>
          <w:color w:val="0000FF"/>
          <w:sz w:val="20"/>
          <w:szCs w:val="20"/>
        </w:rPr>
        <w:instrText xml:space="preserve"> MERGEFIELD "projekt_cime"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1001DC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>Csillaghegyi öblözet védelme</w:t>
      </w:r>
      <w:r w:rsidR="001001DC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című, a </w:t>
      </w:r>
      <w:r w:rsidR="00020269">
        <w:rPr>
          <w:rFonts w:ascii="Arial" w:eastAsia="Times New Roman" w:hAnsi="Arial" w:cs="Arial"/>
          <w:bCs/>
          <w:sz w:val="20"/>
          <w:szCs w:val="20"/>
          <w:lang w:eastAsia="hu-HU"/>
        </w:rPr>
        <w:t>támogatási kérelemben</w:t>
      </w: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és annak mellékleteiben rögzített projekt (a továbbiakban: </w:t>
      </w:r>
      <w:r w:rsidRPr="003B4B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Projekt</w:t>
      </w: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) </w:t>
      </w:r>
      <w:r w:rsidR="001E2213">
        <w:rPr>
          <w:rFonts w:ascii="Arial" w:eastAsia="Times New Roman" w:hAnsi="Arial" w:cs="Arial"/>
          <w:bCs/>
          <w:sz w:val="20"/>
          <w:szCs w:val="20"/>
          <w:lang w:eastAsia="hu-HU"/>
        </w:rPr>
        <w:t>Előkészítés</w:t>
      </w:r>
      <w:r w:rsidR="00B5183B">
        <w:rPr>
          <w:rFonts w:ascii="Arial" w:eastAsia="Times New Roman" w:hAnsi="Arial" w:cs="Arial"/>
          <w:bCs/>
          <w:sz w:val="20"/>
          <w:szCs w:val="20"/>
          <w:lang w:eastAsia="hu-HU"/>
        </w:rPr>
        <w:t>e és Megvalósítása</w:t>
      </w:r>
      <w:r w:rsidR="001E221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elszámolható költségeinek a </w:t>
      </w:r>
      <w:r w:rsidR="000431C7">
        <w:rPr>
          <w:rFonts w:ascii="Arial" w:eastAsia="Times New Roman" w:hAnsi="Arial" w:cs="Arial"/>
          <w:bCs/>
          <w:sz w:val="20"/>
          <w:szCs w:val="20"/>
          <w:lang w:eastAsia="hu-HU"/>
        </w:rPr>
        <w:t>Kohéziós</w:t>
      </w: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Alapból és hazai központi költségvetési előirányzatból vissza nem térítendő támogatás formájában történő finanszírozása.</w:t>
      </w:r>
      <w:r w:rsidR="001E221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 Projekt Megvalósítása elszámolható költségeinek támogatására csak akkor kerülhet sor, ha a Kedvezményezett az Előkészítés eredményeképpen elkészült projektdokumentációt a Támogatóhoz benyújtotta, a Támogató pedig azt elfogadta.</w:t>
      </w:r>
    </w:p>
    <w:p w:rsidR="00300051" w:rsidRPr="003B4BFD" w:rsidRDefault="00300051" w:rsidP="00EB2AC9">
      <w:pPr>
        <w:pStyle w:val="Listaszerbekezds"/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:rsidR="00300051" w:rsidRPr="003B4BFD" w:rsidRDefault="00300051" w:rsidP="00EB2AC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B4BFD">
        <w:rPr>
          <w:rFonts w:ascii="Arial" w:hAnsi="Arial" w:cs="Arial"/>
          <w:sz w:val="20"/>
          <w:szCs w:val="20"/>
        </w:rPr>
        <w:t>A Kedvezményezett</w:t>
      </w:r>
      <w:r w:rsidRPr="003B4BFD">
        <w:rPr>
          <w:rFonts w:ascii="Arial" w:hAnsi="Arial" w:cs="Arial"/>
          <w:bCs/>
          <w:sz w:val="20"/>
          <w:szCs w:val="20"/>
        </w:rPr>
        <w:t xml:space="preserve"> vállalja, hogy a Projek</w:t>
      </w:r>
      <w:r w:rsidR="00B5183B">
        <w:rPr>
          <w:rFonts w:ascii="Arial" w:hAnsi="Arial" w:cs="Arial"/>
          <w:bCs/>
          <w:sz w:val="20"/>
          <w:szCs w:val="20"/>
        </w:rPr>
        <w:t xml:space="preserve">t Előkészítése során a </w:t>
      </w:r>
      <w:r w:rsidR="007D5A71">
        <w:rPr>
          <w:rFonts w:ascii="Arial" w:hAnsi="Arial" w:cs="Arial"/>
          <w:bCs/>
          <w:sz w:val="20"/>
          <w:szCs w:val="20"/>
        </w:rPr>
        <w:t>Szerződésben</w:t>
      </w:r>
      <w:r w:rsidR="00B5183B">
        <w:rPr>
          <w:rFonts w:ascii="Arial" w:hAnsi="Arial" w:cs="Arial"/>
          <w:bCs/>
          <w:sz w:val="20"/>
          <w:szCs w:val="20"/>
        </w:rPr>
        <w:t xml:space="preserve"> meghatározott mérföldköveket teljesíti, a </w:t>
      </w:r>
      <w:r w:rsidR="007D5A71">
        <w:rPr>
          <w:rFonts w:ascii="Arial" w:hAnsi="Arial" w:cs="Arial"/>
          <w:bCs/>
          <w:sz w:val="20"/>
          <w:szCs w:val="20"/>
        </w:rPr>
        <w:t>Szerződésben meghatározott</w:t>
      </w:r>
      <w:r w:rsidR="00B5183B">
        <w:rPr>
          <w:rFonts w:ascii="Arial" w:hAnsi="Arial" w:cs="Arial"/>
          <w:bCs/>
          <w:sz w:val="20"/>
          <w:szCs w:val="20"/>
        </w:rPr>
        <w:t xml:space="preserve"> időpontban a projektdokumentációt benyújtja, a Megvalósítás során pedig a Projektet</w:t>
      </w:r>
      <w:r w:rsidRPr="003B4BFD">
        <w:rPr>
          <w:rFonts w:ascii="Arial" w:hAnsi="Arial" w:cs="Arial"/>
          <w:bCs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C058D8">
        <w:rPr>
          <w:rFonts w:ascii="Arial" w:hAnsi="Arial" w:cs="Arial"/>
          <w:b/>
          <w:color w:val="0000FF"/>
          <w:sz w:val="20"/>
          <w:szCs w:val="20"/>
        </w:rPr>
        <w:instrText xml:space="preserve"> MERGEFIELD "azonositoszam"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C058D8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CA3EEF">
        <w:rPr>
          <w:rFonts w:ascii="Arial" w:hAnsi="Arial" w:cs="Arial"/>
          <w:b/>
          <w:noProof/>
          <w:color w:val="0000FF"/>
          <w:sz w:val="20"/>
          <w:szCs w:val="20"/>
        </w:rPr>
        <w:t xml:space="preserve">1039 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Budapest, Duna folyam hrsz</w:t>
      </w:r>
      <w:r w:rsidR="007D4D2F">
        <w:rPr>
          <w:rFonts w:ascii="Arial" w:hAnsi="Arial" w:cs="Arial"/>
          <w:b/>
          <w:noProof/>
          <w:color w:val="0000FF"/>
          <w:sz w:val="20"/>
          <w:szCs w:val="20"/>
        </w:rPr>
        <w:t>.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 xml:space="preserve"> 60001</w:t>
      </w:r>
      <w:r w:rsidR="00C058D8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F8233D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BD2557">
        <w:rPr>
          <w:rFonts w:ascii="Arial" w:hAnsi="Arial" w:cs="Arial"/>
          <w:bCs/>
          <w:sz w:val="20"/>
          <w:szCs w:val="20"/>
        </w:rPr>
        <w:t xml:space="preserve"> </w:t>
      </w:r>
      <w:r w:rsidRPr="003B4BFD">
        <w:rPr>
          <w:rFonts w:ascii="Arial" w:hAnsi="Arial" w:cs="Arial"/>
          <w:bCs/>
          <w:sz w:val="20"/>
          <w:szCs w:val="20"/>
        </w:rPr>
        <w:t>alatt (Projekt helyszíne) megvalósítja, és azt – ha a Projekt esetében releváns – a fenntartási időszak alatt ugyanezen a helyen fenntartja</w:t>
      </w:r>
      <w:r w:rsidR="00020269">
        <w:rPr>
          <w:rFonts w:ascii="Arial" w:hAnsi="Arial" w:cs="Arial"/>
          <w:bCs/>
          <w:sz w:val="20"/>
          <w:szCs w:val="20"/>
        </w:rPr>
        <w:t xml:space="preserve">, </w:t>
      </w:r>
      <w:r w:rsidRPr="003B4BFD">
        <w:rPr>
          <w:rFonts w:ascii="Arial" w:hAnsi="Arial" w:cs="Arial"/>
          <w:bCs/>
          <w:sz w:val="20"/>
          <w:szCs w:val="20"/>
        </w:rPr>
        <w:t>üzemelteti.</w:t>
      </w:r>
      <w:r w:rsidRPr="003B4BFD">
        <w:rPr>
          <w:rStyle w:val="Jegyzethivatkozs"/>
          <w:rFonts w:ascii="Arial" w:hAnsi="Arial" w:cs="Arial"/>
          <w:sz w:val="20"/>
          <w:szCs w:val="20"/>
        </w:rPr>
        <w:t xml:space="preserve"> </w:t>
      </w:r>
    </w:p>
    <w:p w:rsidR="00300051" w:rsidRPr="003B4BFD" w:rsidRDefault="00020269" w:rsidP="00EB2AC9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A </w:t>
      </w:r>
      <w:r w:rsidR="00300051"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>Kedvezményezett a Szerződés aláírásával kötelezi magát arra, hogy a</w:t>
      </w:r>
      <w:r w:rsidR="00300051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Projektet a vonatkozó jogszabályoknak megfelelően, kellő alapossággal, hatékonysággal és gondossággal valósítja</w:t>
      </w:r>
      <w:r w:rsidR="00DE4E4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meg</w:t>
      </w:r>
      <w:r w:rsidR="00300051" w:rsidRPr="003B4BFD">
        <w:rPr>
          <w:rFonts w:ascii="Arial" w:eastAsia="Times New Roman" w:hAnsi="Arial" w:cs="Arial"/>
          <w:sz w:val="20"/>
          <w:szCs w:val="20"/>
          <w:lang w:eastAsia="hu-HU"/>
        </w:rPr>
        <w:t>, illetve a 272/2014. (XI.5.) Korm. rendelet</w:t>
      </w:r>
      <w:r w:rsidR="00524834">
        <w:rPr>
          <w:rFonts w:ascii="Arial" w:eastAsia="Times New Roman" w:hAnsi="Arial" w:cs="Arial"/>
          <w:sz w:val="20"/>
          <w:szCs w:val="20"/>
          <w:lang w:eastAsia="hu-HU"/>
        </w:rPr>
        <w:t>ben</w:t>
      </w:r>
      <w:r w:rsidR="00300051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rögzített feltételek fennállása esetén</w:t>
      </w:r>
      <w:r w:rsidR="0052483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300051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az ott előírt módon</w:t>
      </w:r>
      <w:r w:rsidR="0052483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300051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a közbeszerzési eljárások lebonyolításába a Támogatót és a Miniszterelnökséget bevonja.</w:t>
      </w:r>
    </w:p>
    <w:p w:rsidR="008371C5" w:rsidRDefault="00300051" w:rsidP="008371C5">
      <w:pPr>
        <w:pStyle w:val="Listaszerbekezds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hAnsi="Arial" w:cs="Arial"/>
          <w:bCs/>
          <w:sz w:val="20"/>
          <w:szCs w:val="20"/>
        </w:rPr>
        <w:t xml:space="preserve">A Támogató vállalja, hogy a </w:t>
      </w:r>
      <w:r w:rsidRPr="003B4BFD">
        <w:rPr>
          <w:rFonts w:ascii="Arial" w:hAnsi="Arial" w:cs="Arial"/>
          <w:b/>
          <w:bCs/>
          <w:sz w:val="20"/>
          <w:szCs w:val="20"/>
        </w:rPr>
        <w:t>Projekt</w:t>
      </w:r>
      <w:r w:rsidRPr="003B4BFD">
        <w:rPr>
          <w:rFonts w:ascii="Arial" w:hAnsi="Arial" w:cs="Arial"/>
          <w:bCs/>
          <w:sz w:val="20"/>
          <w:szCs w:val="20"/>
        </w:rPr>
        <w:t xml:space="preserve"> elszámolható költségei</w:t>
      </w:r>
      <w:r w:rsidR="009A3941" w:rsidRPr="003B4BFD">
        <w:rPr>
          <w:rFonts w:ascii="Arial" w:hAnsi="Arial" w:cs="Arial"/>
          <w:bCs/>
          <w:sz w:val="20"/>
          <w:szCs w:val="20"/>
        </w:rPr>
        <w:t>re</w:t>
      </w:r>
      <w:r w:rsidRPr="003B4BFD">
        <w:rPr>
          <w:rFonts w:ascii="Arial" w:hAnsi="Arial" w:cs="Arial"/>
          <w:bCs/>
          <w:sz w:val="20"/>
          <w:szCs w:val="20"/>
        </w:rPr>
        <w:t xml:space="preserve"> a </w:t>
      </w:r>
      <w:r w:rsidR="003C418E">
        <w:rPr>
          <w:rFonts w:ascii="Arial" w:hAnsi="Arial" w:cs="Arial"/>
          <w:bCs/>
          <w:sz w:val="20"/>
          <w:szCs w:val="20"/>
        </w:rPr>
        <w:t>Kohéziós</w:t>
      </w:r>
      <w:r w:rsidR="003C418E" w:rsidRPr="003B4BFD">
        <w:rPr>
          <w:rFonts w:ascii="Arial" w:hAnsi="Arial" w:cs="Arial"/>
          <w:bCs/>
          <w:sz w:val="20"/>
          <w:szCs w:val="20"/>
        </w:rPr>
        <w:t xml:space="preserve"> </w:t>
      </w:r>
      <w:r w:rsidRPr="003B4BFD">
        <w:rPr>
          <w:rFonts w:ascii="Arial" w:hAnsi="Arial" w:cs="Arial"/>
          <w:bCs/>
          <w:sz w:val="20"/>
          <w:szCs w:val="20"/>
        </w:rPr>
        <w:t xml:space="preserve">Alapból és hazai központi költségvetési előirányzatból </w:t>
      </w:r>
      <w:r w:rsidR="009A3941" w:rsidRPr="003B4BFD">
        <w:rPr>
          <w:rFonts w:ascii="Arial" w:hAnsi="Arial" w:cs="Arial"/>
          <w:bCs/>
          <w:sz w:val="20"/>
          <w:szCs w:val="20"/>
        </w:rPr>
        <w:t xml:space="preserve">a támogató döntésnek és a Szerződésben foglaltaknak megfelelően </w:t>
      </w:r>
      <w:r w:rsidRPr="003B4BFD">
        <w:rPr>
          <w:rFonts w:ascii="Arial" w:hAnsi="Arial" w:cs="Arial"/>
          <w:bCs/>
          <w:sz w:val="20"/>
          <w:szCs w:val="20"/>
        </w:rPr>
        <w:t>vissza nem térítendő támogatás</w:t>
      </w:r>
      <w:r w:rsidR="009A3941" w:rsidRPr="003B4BFD">
        <w:rPr>
          <w:rFonts w:ascii="Arial" w:hAnsi="Arial" w:cs="Arial"/>
          <w:bCs/>
          <w:sz w:val="20"/>
          <w:szCs w:val="20"/>
        </w:rPr>
        <w:t>t nyújt</w:t>
      </w:r>
      <w:r w:rsidRPr="003B4BFD">
        <w:rPr>
          <w:rFonts w:ascii="Arial" w:hAnsi="Arial" w:cs="Arial"/>
          <w:bCs/>
          <w:sz w:val="20"/>
          <w:szCs w:val="20"/>
        </w:rPr>
        <w:t>.</w:t>
      </w:r>
    </w:p>
    <w:p w:rsidR="008371C5" w:rsidRDefault="008371C5" w:rsidP="008371C5">
      <w:pPr>
        <w:pStyle w:val="Listaszerbekezds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71F19" w:rsidRPr="00E71F19" w:rsidRDefault="00E71F19" w:rsidP="00E71F1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71F19">
        <w:rPr>
          <w:rFonts w:ascii="Arial" w:eastAsia="Times New Roman" w:hAnsi="Arial" w:cs="Arial"/>
          <w:sz w:val="20"/>
          <w:szCs w:val="20"/>
          <w:lang w:eastAsia="hu-HU"/>
        </w:rPr>
        <w:t>A Szerződés elválaszthatatlan részét képezi az „Általános Szerződési Feltételek az operatív programok keretében támogatásban részesített kedvezményezettekkel kötendő támogatási szerződésekhez” (a továbbiakban: ÁSZF), amely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et a Támogató a </w:t>
      </w:r>
      <w:hyperlink r:id="rId8" w:history="1">
        <w:r w:rsidRPr="0086257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www.szechenyi2020</w:t>
        </w:r>
      </w:hyperlink>
      <w:r w:rsidR="00DB7446">
        <w:rPr>
          <w:rFonts w:ascii="Arial" w:eastAsia="Times New Roman" w:hAnsi="Arial" w:cs="Arial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hu </w:t>
      </w:r>
      <w:r w:rsidR="00603721">
        <w:rPr>
          <w:rFonts w:ascii="Arial" w:eastAsia="Times New Roman" w:hAnsi="Arial" w:cs="Arial"/>
          <w:sz w:val="20"/>
          <w:szCs w:val="20"/>
          <w:lang w:eastAsia="hu-HU"/>
        </w:rPr>
        <w:t xml:space="preserve">honlapon </w:t>
      </w:r>
      <w:r>
        <w:rPr>
          <w:rFonts w:ascii="Arial" w:eastAsia="Times New Roman" w:hAnsi="Arial" w:cs="Arial"/>
          <w:sz w:val="20"/>
          <w:szCs w:val="20"/>
          <w:lang w:eastAsia="hu-HU"/>
        </w:rPr>
        <w:t>folyamatosan elérhetővé tesz.</w:t>
      </w:r>
    </w:p>
    <w:p w:rsidR="00300051" w:rsidRPr="003B4BFD" w:rsidRDefault="00300051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F608E" w:rsidRPr="003B4BFD" w:rsidRDefault="00EF608E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Projekt megvalósításának időbeli ütemezése és helyszíne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_Ref63492387"/>
    </w:p>
    <w:p w:rsidR="00D20FC2" w:rsidRPr="003B4BFD" w:rsidRDefault="00D20FC2" w:rsidP="00EB2AC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_Ref172626222"/>
      <w:r w:rsidRPr="003B4BFD">
        <w:rPr>
          <w:rFonts w:ascii="Arial" w:eastAsia="Times New Roman" w:hAnsi="Arial" w:cs="Arial"/>
          <w:sz w:val="20"/>
          <w:szCs w:val="20"/>
          <w:lang w:eastAsia="hu-HU"/>
        </w:rPr>
        <w:t>A Projekt kezdete</w:t>
      </w:r>
      <w:bookmarkEnd w:id="2"/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bookmarkEnd w:id="1"/>
    </w:p>
    <w:p w:rsidR="00D20FC2" w:rsidRPr="003B4BFD" w:rsidRDefault="00D20FC2" w:rsidP="00EB2AC9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Projekt kezdő időpontja: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E37395">
        <w:rPr>
          <w:rFonts w:ascii="Arial" w:hAnsi="Arial" w:cs="Arial"/>
          <w:b/>
          <w:color w:val="0000FF"/>
          <w:sz w:val="20"/>
          <w:szCs w:val="20"/>
        </w:rPr>
        <w:instrText xml:space="preserve"> MERGEFIELD "projekt_vege"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E37395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 xml:space="preserve">2016. </w:t>
      </w:r>
      <w:r w:rsidR="00B626E4">
        <w:rPr>
          <w:rFonts w:ascii="Arial" w:hAnsi="Arial" w:cs="Arial"/>
          <w:b/>
          <w:noProof/>
          <w:color w:val="0000FF"/>
          <w:sz w:val="20"/>
          <w:szCs w:val="20"/>
        </w:rPr>
        <w:t>08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. 01.</w:t>
      </w:r>
      <w:r w:rsidR="00E37395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Default="00D20FC2" w:rsidP="00EB2AC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Költségek elszámolhatóságának kezdete</w:t>
      </w:r>
    </w:p>
    <w:p w:rsidR="006E0A6B" w:rsidRPr="003B4BFD" w:rsidRDefault="006E0A6B" w:rsidP="006E0A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:rsidR="00E230BE" w:rsidRPr="00E230BE" w:rsidRDefault="00E230BE" w:rsidP="0073768E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230BE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336977">
        <w:rPr>
          <w:rFonts w:ascii="Arial" w:eastAsia="Times New Roman" w:hAnsi="Arial" w:cs="Arial"/>
          <w:sz w:val="20"/>
          <w:szCs w:val="20"/>
          <w:lang w:eastAsia="hu-HU"/>
        </w:rPr>
        <w:t xml:space="preserve"> Projekt</w:t>
      </w:r>
      <w:r w:rsidRPr="00E230BE">
        <w:rPr>
          <w:rFonts w:ascii="Arial" w:eastAsia="Times New Roman" w:hAnsi="Arial" w:cs="Arial"/>
          <w:sz w:val="20"/>
          <w:szCs w:val="20"/>
          <w:lang w:eastAsia="hu-HU"/>
        </w:rPr>
        <w:t xml:space="preserve"> költségei elszámolhatóságának kezdő időpontját a felhívás határozza meg.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E0A6B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Projekt </w:t>
      </w:r>
      <w:r w:rsidR="001541E4">
        <w:rPr>
          <w:rFonts w:ascii="Arial" w:eastAsia="Times New Roman" w:hAnsi="Arial" w:cs="Arial"/>
          <w:sz w:val="20"/>
          <w:szCs w:val="20"/>
          <w:lang w:eastAsia="hu-HU"/>
        </w:rPr>
        <w:t xml:space="preserve">Előkészítésének és Megvalósításának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költségei elszámolhatóságának kezdő időpontja: </w:t>
      </w:r>
      <w:r w:rsidR="009439B3">
        <w:rPr>
          <w:rFonts w:ascii="Arial" w:eastAsia="Times New Roman" w:hAnsi="Arial" w:cs="Arial"/>
          <w:sz w:val="20"/>
          <w:szCs w:val="20"/>
          <w:lang w:eastAsia="hu-HU"/>
        </w:rPr>
        <w:t>2014</w:t>
      </w:r>
      <w:r w:rsidR="00B1525E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9439B3">
        <w:rPr>
          <w:rFonts w:ascii="Arial" w:eastAsia="Times New Roman" w:hAnsi="Arial" w:cs="Arial"/>
          <w:sz w:val="20"/>
          <w:szCs w:val="20"/>
          <w:lang w:eastAsia="hu-HU"/>
        </w:rPr>
        <w:t xml:space="preserve"> év 01</w:t>
      </w:r>
      <w:r w:rsidR="00B1525E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9439B3">
        <w:rPr>
          <w:rFonts w:ascii="Arial" w:eastAsia="Times New Roman" w:hAnsi="Arial" w:cs="Arial"/>
          <w:sz w:val="20"/>
          <w:szCs w:val="20"/>
          <w:lang w:eastAsia="hu-HU"/>
        </w:rPr>
        <w:t>hó 01</w:t>
      </w:r>
      <w:r w:rsidR="00B1525E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9439B3">
        <w:rPr>
          <w:rFonts w:ascii="Arial" w:eastAsia="Times New Roman" w:hAnsi="Arial" w:cs="Arial"/>
          <w:sz w:val="20"/>
          <w:szCs w:val="20"/>
          <w:lang w:eastAsia="hu-HU"/>
        </w:rPr>
        <w:t xml:space="preserve"> nap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Default="00D20FC2" w:rsidP="00EB2AC9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A Projekt keretében az ezt követően felmerült kiadásokat lehet elszámolni.</w:t>
      </w:r>
    </w:p>
    <w:p w:rsidR="00233136" w:rsidRDefault="00233136" w:rsidP="00EB2AC9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541E4" w:rsidRDefault="00072187" w:rsidP="00B84748">
      <w:pPr>
        <w:pStyle w:val="Listaszerbekezds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projektdokumentáció elkészítésének </w:t>
      </w:r>
      <w:r w:rsidR="00B5183B">
        <w:rPr>
          <w:rFonts w:ascii="Arial" w:eastAsia="Times New Roman" w:hAnsi="Arial" w:cs="Arial"/>
          <w:sz w:val="20"/>
          <w:szCs w:val="20"/>
          <w:lang w:eastAsia="hu-HU"/>
        </w:rPr>
        <w:t>és Támogató részére történő benyújtásának határideje</w:t>
      </w:r>
      <w:r w:rsidR="009439B3">
        <w:rPr>
          <w:rFonts w:ascii="Arial" w:eastAsia="Times New Roman" w:hAnsi="Arial" w:cs="Arial"/>
          <w:sz w:val="20"/>
          <w:szCs w:val="20"/>
          <w:lang w:eastAsia="hu-HU"/>
        </w:rPr>
        <w:t xml:space="preserve"> a 3. számú mellékletben megadott ütemezés szerint történik.</w:t>
      </w:r>
    </w:p>
    <w:p w:rsidR="001541E4" w:rsidRDefault="001541E4" w:rsidP="00B84748">
      <w:pPr>
        <w:pStyle w:val="Listaszerbekezds"/>
        <w:tabs>
          <w:tab w:val="left" w:pos="144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5183B" w:rsidRDefault="00B5183B" w:rsidP="0007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Támogató a benyújtást követő </w:t>
      </w:r>
      <w:r w:rsidR="009439B3">
        <w:rPr>
          <w:rFonts w:ascii="Arial" w:eastAsia="Times New Roman" w:hAnsi="Arial" w:cs="Arial"/>
          <w:sz w:val="20"/>
          <w:szCs w:val="20"/>
          <w:lang w:eastAsia="hu-HU"/>
        </w:rPr>
        <w:t xml:space="preserve">30 </w:t>
      </w:r>
      <w:r>
        <w:rPr>
          <w:rFonts w:ascii="Arial" w:eastAsia="Times New Roman" w:hAnsi="Arial" w:cs="Arial"/>
          <w:sz w:val="20"/>
          <w:szCs w:val="20"/>
          <w:lang w:eastAsia="hu-HU"/>
        </w:rPr>
        <w:t>napon belül tájékoztatja a Kedvezményezettet a projektdokumentáció elfogadásáról és a Szerződés módosításáról, vagy elutasításáról és a Szerződéstől történő elállásról.</w:t>
      </w:r>
    </w:p>
    <w:p w:rsidR="00B5183B" w:rsidRDefault="00B5183B" w:rsidP="0007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72187" w:rsidRPr="00072187" w:rsidRDefault="00A36E29" w:rsidP="0007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Ha a Kedvezményezett a projektdokumentációt a fenti határidőben nem nyújtja be</w:t>
      </w:r>
      <w:r w:rsidR="009E4881">
        <w:rPr>
          <w:rFonts w:ascii="Arial" w:eastAsia="Times New Roman" w:hAnsi="Arial" w:cs="Arial"/>
          <w:sz w:val="20"/>
          <w:szCs w:val="20"/>
          <w:lang w:eastAsia="hu-HU"/>
        </w:rPr>
        <w:t xml:space="preserve"> a Támogató részére</w:t>
      </w:r>
      <w:r>
        <w:rPr>
          <w:rFonts w:ascii="Arial" w:eastAsia="Times New Roman" w:hAnsi="Arial" w:cs="Arial"/>
          <w:sz w:val="20"/>
          <w:szCs w:val="20"/>
          <w:lang w:eastAsia="hu-HU"/>
        </w:rPr>
        <w:t>, a Támogató a Szerződéstől eláll</w:t>
      </w:r>
      <w:r w:rsidR="007B301B">
        <w:rPr>
          <w:rFonts w:ascii="Arial" w:eastAsia="Times New Roman" w:hAnsi="Arial" w:cs="Arial"/>
          <w:sz w:val="20"/>
          <w:szCs w:val="20"/>
          <w:lang w:eastAsia="hu-HU"/>
        </w:rPr>
        <w:t>, a Kedvezményezett az Előkészítésre igénybe vett támogatást köteles visszafizetni az ÁSZF-ben foglaltak szerint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B5183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072187" w:rsidRPr="00072187" w:rsidRDefault="00072187" w:rsidP="00072187">
      <w:pPr>
        <w:pStyle w:val="Listaszerbekezds"/>
        <w:tabs>
          <w:tab w:val="left" w:pos="144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4F4EF2">
      <w:pPr>
        <w:numPr>
          <w:ilvl w:val="1"/>
          <w:numId w:val="1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Projekt fizikai </w:t>
      </w:r>
      <w:r w:rsidR="008D205D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és pénzügyi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befejezése, </w:t>
      </w:r>
      <w:r w:rsidR="009A3941" w:rsidRPr="003B4BFD">
        <w:rPr>
          <w:rFonts w:ascii="Arial" w:eastAsia="Times New Roman" w:hAnsi="Arial" w:cs="Arial"/>
          <w:sz w:val="20"/>
          <w:szCs w:val="20"/>
          <w:lang w:eastAsia="hu-HU"/>
        </w:rPr>
        <w:t>a projekt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megvalósítás</w:t>
      </w:r>
      <w:r w:rsidR="009A3941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befejezése és a projekt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lezárása</w:t>
      </w:r>
    </w:p>
    <w:p w:rsidR="00D20FC2" w:rsidRPr="003B4BFD" w:rsidRDefault="00D20FC2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A83341" w:rsidP="00E94CE0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3.4.1 </w:t>
      </w:r>
      <w:r w:rsidR="00D20FC2" w:rsidRPr="003B4BFD">
        <w:rPr>
          <w:rFonts w:ascii="Arial" w:eastAsia="Calibri" w:hAnsi="Arial" w:cs="Arial"/>
          <w:sz w:val="20"/>
          <w:szCs w:val="20"/>
        </w:rPr>
        <w:t>A Projekt fizikai befejezésének tervezett napja:</w:t>
      </w:r>
      <w:r w:rsidR="00750EE1" w:rsidRPr="00750EE1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750EE1">
        <w:rPr>
          <w:rFonts w:ascii="Arial" w:hAnsi="Arial" w:cs="Arial"/>
          <w:b/>
          <w:color w:val="0000FF"/>
          <w:sz w:val="20"/>
          <w:szCs w:val="20"/>
        </w:rPr>
        <w:instrText xml:space="preserve"> MERGEFIELD "projekt_vege"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750EE1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2019. 01. 23.</w:t>
      </w:r>
      <w:r w:rsidR="00750EE1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Projekt fizikai befejezésének napja az a nap, </w:t>
      </w:r>
      <w:r w:rsidR="00123A66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amelyen a Projekt keretében támogatott valamennyi tevékenység a Szerződésben </w:t>
      </w:r>
      <w:r w:rsidR="00C96C28">
        <w:rPr>
          <w:rFonts w:ascii="Arial" w:eastAsia="Times New Roman" w:hAnsi="Arial" w:cs="Arial"/>
          <w:sz w:val="20"/>
          <w:szCs w:val="20"/>
          <w:lang w:eastAsia="hu-HU"/>
        </w:rPr>
        <w:t xml:space="preserve">és a felhívásban </w:t>
      </w:r>
      <w:r w:rsidR="00123A66" w:rsidRPr="003B4BFD">
        <w:rPr>
          <w:rFonts w:ascii="Arial" w:eastAsia="Times New Roman" w:hAnsi="Arial" w:cs="Arial"/>
          <w:sz w:val="20"/>
          <w:szCs w:val="20"/>
          <w:lang w:eastAsia="hu-HU"/>
        </w:rPr>
        <w:t>meghatározottak szerint</w:t>
      </w:r>
      <w:r w:rsidR="00C96C28">
        <w:rPr>
          <w:rFonts w:ascii="Arial" w:eastAsia="Times New Roman" w:hAnsi="Arial" w:cs="Arial"/>
          <w:sz w:val="20"/>
          <w:szCs w:val="20"/>
          <w:lang w:eastAsia="hu-HU"/>
        </w:rPr>
        <w:t xml:space="preserve"> elvégzésre került. </w:t>
      </w:r>
      <w:r w:rsidR="00123A66" w:rsidRPr="003B4BFD">
        <w:rPr>
          <w:rFonts w:ascii="Arial" w:eastAsia="Times New Roman" w:hAnsi="Arial" w:cs="Arial"/>
          <w:sz w:val="20"/>
          <w:szCs w:val="20"/>
          <w:lang w:eastAsia="hu-HU"/>
        </w:rPr>
        <w:t>. A Projekt fizikai befejezés</w:t>
      </w:r>
      <w:r w:rsidR="008D205D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e </w:t>
      </w:r>
      <w:r w:rsidR="00A66BC7" w:rsidRPr="003B4BFD">
        <w:rPr>
          <w:rFonts w:ascii="Arial" w:eastAsia="Times New Roman" w:hAnsi="Arial" w:cs="Arial"/>
          <w:sz w:val="20"/>
          <w:szCs w:val="20"/>
          <w:lang w:eastAsia="hu-HU"/>
        </w:rPr>
        <w:t>napjának a</w:t>
      </w:r>
      <w:r w:rsidR="00622EE2">
        <w:rPr>
          <w:rFonts w:ascii="Arial" w:eastAsia="Times New Roman" w:hAnsi="Arial" w:cs="Arial"/>
          <w:sz w:val="20"/>
          <w:szCs w:val="20"/>
          <w:lang w:eastAsia="hu-HU"/>
        </w:rPr>
        <w:t xml:space="preserve"> Projekt </w:t>
      </w:r>
      <w:r w:rsidR="00123A66" w:rsidRPr="003B4BFD">
        <w:rPr>
          <w:rFonts w:ascii="Arial" w:eastAsia="Times New Roman" w:hAnsi="Arial" w:cs="Arial"/>
          <w:sz w:val="20"/>
          <w:szCs w:val="20"/>
          <w:lang w:eastAsia="hu-HU"/>
        </w:rPr>
        <w:t>utolsó támogatott tevékenysége fizikai teljesítésének a napja minősül.</w:t>
      </w:r>
    </w:p>
    <w:p w:rsidR="00D20FC2" w:rsidRPr="003B4BFD" w:rsidRDefault="00D20FC2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A83341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3.4.2.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E6745A" w:rsidRPr="003B4BFD">
        <w:rPr>
          <w:rFonts w:ascii="Arial" w:eastAsia="Times New Roman" w:hAnsi="Arial" w:cs="Arial"/>
          <w:sz w:val="20"/>
          <w:szCs w:val="20"/>
          <w:lang w:eastAsia="hu-HU"/>
        </w:rPr>
        <w:t>záró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kifizetési igénylés benyújtásának határideje:</w:t>
      </w:r>
      <w:r w:rsidR="00750EE1" w:rsidRPr="00750EE1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="00750EE1">
        <w:rPr>
          <w:rFonts w:ascii="Arial" w:hAnsi="Arial" w:cs="Arial"/>
          <w:b/>
          <w:color w:val="0000FF"/>
          <w:sz w:val="20"/>
          <w:szCs w:val="20"/>
        </w:rPr>
        <w:instrText xml:space="preserve"> MERGEFIELD "projekt_vege" </w:instrTex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="00750EE1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2019. 02. 22.</w:t>
      </w:r>
      <w:r w:rsidR="00750EE1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0F40C3">
        <w:rPr>
          <w:rFonts w:ascii="Arial" w:hAnsi="Arial" w:cs="Arial"/>
          <w:b/>
          <w:color w:val="0000FF"/>
          <w:sz w:val="20"/>
          <w:szCs w:val="20"/>
        </w:rPr>
        <w:fldChar w:fldCharType="end"/>
      </w:r>
    </w:p>
    <w:p w:rsidR="00D20FC2" w:rsidRPr="003B4BFD" w:rsidRDefault="00D20FC2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A55455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3.</w:t>
      </w:r>
      <w:r w:rsidR="00A83341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.3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A Projekt pénzügyi befejezésének minősül,</w:t>
      </w:r>
      <w:r w:rsidRPr="003B4BFD">
        <w:rPr>
          <w:rFonts w:ascii="Arial" w:eastAsia="Calibri" w:hAnsi="Arial" w:cs="Arial"/>
          <w:sz w:val="20"/>
          <w:szCs w:val="20"/>
        </w:rPr>
        <w:t xml:space="preserve"> ha a </w:t>
      </w:r>
      <w:r w:rsidR="00111B68" w:rsidRPr="003B4BFD">
        <w:rPr>
          <w:rFonts w:ascii="Arial" w:eastAsia="Calibri" w:hAnsi="Arial" w:cs="Arial"/>
          <w:sz w:val="20"/>
          <w:szCs w:val="20"/>
        </w:rPr>
        <w:t>P</w:t>
      </w:r>
      <w:r w:rsidRPr="003B4BFD">
        <w:rPr>
          <w:rFonts w:ascii="Arial" w:eastAsia="Calibri" w:hAnsi="Arial" w:cs="Arial"/>
          <w:sz w:val="20"/>
          <w:szCs w:val="20"/>
        </w:rPr>
        <w:t xml:space="preserve">rojekt fizikai befejezése megtörtént, valamint a projektmegvalósítás során keletkezett </w:t>
      </w:r>
      <w:r w:rsidR="00BB4747">
        <w:rPr>
          <w:rFonts w:ascii="Arial" w:eastAsia="Calibri" w:hAnsi="Arial" w:cs="Arial"/>
          <w:sz w:val="20"/>
          <w:szCs w:val="20"/>
        </w:rPr>
        <w:t>elszámoló bizonylatok</w:t>
      </w:r>
      <w:r w:rsidR="00BB4747" w:rsidRPr="003B4BFD">
        <w:rPr>
          <w:rFonts w:ascii="Arial" w:eastAsia="Calibri" w:hAnsi="Arial" w:cs="Arial"/>
          <w:sz w:val="20"/>
          <w:szCs w:val="20"/>
        </w:rPr>
        <w:t xml:space="preserve"> </w:t>
      </w:r>
      <w:r w:rsidRPr="003B4BFD">
        <w:rPr>
          <w:rFonts w:ascii="Arial" w:eastAsia="Calibri" w:hAnsi="Arial" w:cs="Arial"/>
          <w:sz w:val="20"/>
          <w:szCs w:val="20"/>
        </w:rPr>
        <w:t>- szállítói kifizetés esetén az előírt önrész szállítók részére történő - kiegyenlítése megtörtént. A 100%-os támogatás</w:t>
      </w:r>
      <w:r w:rsidR="00A66046">
        <w:rPr>
          <w:rFonts w:ascii="Arial" w:eastAsia="Calibri" w:hAnsi="Arial" w:cs="Arial"/>
          <w:sz w:val="20"/>
          <w:szCs w:val="20"/>
        </w:rPr>
        <w:t>i</w:t>
      </w:r>
      <w:r w:rsidRPr="003B4BFD">
        <w:rPr>
          <w:rFonts w:ascii="Arial" w:eastAsia="Calibri" w:hAnsi="Arial" w:cs="Arial"/>
          <w:sz w:val="20"/>
          <w:szCs w:val="20"/>
        </w:rPr>
        <w:t xml:space="preserve"> intenzitású, kizárólag szállítói finanszírozású </w:t>
      </w:r>
      <w:r w:rsidR="00111B68" w:rsidRPr="003B4BFD">
        <w:rPr>
          <w:rFonts w:ascii="Arial" w:eastAsia="Calibri" w:hAnsi="Arial" w:cs="Arial"/>
          <w:sz w:val="20"/>
          <w:szCs w:val="20"/>
        </w:rPr>
        <w:t>P</w:t>
      </w:r>
      <w:r w:rsidRPr="003B4BFD">
        <w:rPr>
          <w:rFonts w:ascii="Arial" w:eastAsia="Calibri" w:hAnsi="Arial" w:cs="Arial"/>
          <w:sz w:val="20"/>
          <w:szCs w:val="20"/>
        </w:rPr>
        <w:t xml:space="preserve">rojektek esetében a </w:t>
      </w:r>
      <w:r w:rsidR="00111B68" w:rsidRPr="003B4BFD">
        <w:rPr>
          <w:rFonts w:ascii="Arial" w:eastAsia="Calibri" w:hAnsi="Arial" w:cs="Arial"/>
          <w:sz w:val="20"/>
          <w:szCs w:val="20"/>
        </w:rPr>
        <w:t>P</w:t>
      </w:r>
      <w:r w:rsidRPr="003B4BFD">
        <w:rPr>
          <w:rFonts w:ascii="Arial" w:eastAsia="Calibri" w:hAnsi="Arial" w:cs="Arial"/>
          <w:sz w:val="20"/>
          <w:szCs w:val="20"/>
        </w:rPr>
        <w:t>rojekt pénzügyi befejezésének napja a</w:t>
      </w:r>
      <w:r w:rsidR="00524834">
        <w:rPr>
          <w:rFonts w:ascii="Arial" w:eastAsia="Calibri" w:hAnsi="Arial" w:cs="Arial"/>
          <w:sz w:val="20"/>
          <w:szCs w:val="20"/>
        </w:rPr>
        <w:t>z</w:t>
      </w:r>
      <w:r w:rsidRPr="003B4BFD">
        <w:rPr>
          <w:rFonts w:ascii="Arial" w:eastAsia="Calibri" w:hAnsi="Arial" w:cs="Arial"/>
          <w:sz w:val="20"/>
          <w:szCs w:val="20"/>
        </w:rPr>
        <w:t xml:space="preserve"> </w:t>
      </w:r>
      <w:r w:rsidR="00524834">
        <w:rPr>
          <w:rFonts w:ascii="Arial" w:eastAsia="Calibri" w:hAnsi="Arial" w:cs="Arial"/>
          <w:sz w:val="20"/>
          <w:szCs w:val="20"/>
        </w:rPr>
        <w:t xml:space="preserve">elszámoló bizonylatok </w:t>
      </w:r>
      <w:r w:rsidR="00594307" w:rsidRPr="003B4BFD">
        <w:rPr>
          <w:rFonts w:ascii="Arial" w:eastAsia="Calibri" w:hAnsi="Arial" w:cs="Arial"/>
          <w:sz w:val="20"/>
          <w:szCs w:val="20"/>
        </w:rPr>
        <w:t>Támogató</w:t>
      </w:r>
      <w:r w:rsidRPr="003B4BFD">
        <w:rPr>
          <w:rFonts w:ascii="Arial" w:eastAsia="Calibri" w:hAnsi="Arial" w:cs="Arial"/>
          <w:sz w:val="20"/>
          <w:szCs w:val="20"/>
        </w:rPr>
        <w:t xml:space="preserve"> által történő kiegyenlítésének napja. A </w:t>
      </w:r>
      <w:r w:rsidR="00A66BC7" w:rsidRPr="003B4BFD">
        <w:rPr>
          <w:rFonts w:ascii="Arial" w:eastAsia="Calibri" w:hAnsi="Arial" w:cs="Arial"/>
          <w:sz w:val="20"/>
          <w:szCs w:val="20"/>
        </w:rPr>
        <w:t>P</w:t>
      </w:r>
      <w:r w:rsidRPr="003B4BFD">
        <w:rPr>
          <w:rFonts w:ascii="Arial" w:eastAsia="Calibri" w:hAnsi="Arial" w:cs="Arial"/>
          <w:sz w:val="20"/>
          <w:szCs w:val="20"/>
        </w:rPr>
        <w:t xml:space="preserve">rojekt pénzügyi befejezésének dátuma a </w:t>
      </w:r>
      <w:r w:rsidR="00A66BC7" w:rsidRPr="003B4BFD">
        <w:rPr>
          <w:rFonts w:ascii="Arial" w:eastAsia="Calibri" w:hAnsi="Arial" w:cs="Arial"/>
          <w:sz w:val="20"/>
          <w:szCs w:val="20"/>
        </w:rPr>
        <w:t>P</w:t>
      </w:r>
      <w:r w:rsidRPr="003B4BFD">
        <w:rPr>
          <w:rFonts w:ascii="Arial" w:eastAsia="Calibri" w:hAnsi="Arial" w:cs="Arial"/>
          <w:sz w:val="20"/>
          <w:szCs w:val="20"/>
        </w:rPr>
        <w:t xml:space="preserve">rojekt megvalósítási ideje alatt felmerült, a </w:t>
      </w:r>
      <w:r w:rsidR="0024430C" w:rsidRPr="003B4BFD">
        <w:rPr>
          <w:rFonts w:ascii="Arial" w:eastAsia="Calibri" w:hAnsi="Arial" w:cs="Arial"/>
          <w:sz w:val="20"/>
          <w:szCs w:val="20"/>
        </w:rPr>
        <w:t>K</w:t>
      </w:r>
      <w:r w:rsidRPr="003B4BFD">
        <w:rPr>
          <w:rFonts w:ascii="Arial" w:eastAsia="Calibri" w:hAnsi="Arial" w:cs="Arial"/>
          <w:sz w:val="20"/>
          <w:szCs w:val="20"/>
        </w:rPr>
        <w:t xml:space="preserve">edvezményezett által megfelelően elszámolt költségek közül a legkésőbbi kiegyenlítés dátuma. </w:t>
      </w:r>
    </w:p>
    <w:p w:rsidR="00D20FC2" w:rsidRPr="003B4BFD" w:rsidRDefault="00D20FC2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A55455" w:rsidP="00EB2AC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3.</w:t>
      </w:r>
      <w:r w:rsidR="00A83341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.4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A Projekt megvalósítása akkor tekinthető befejezettnek, ha a </w:t>
      </w:r>
      <w:r w:rsidR="00111B68" w:rsidRPr="003B4BFD">
        <w:rPr>
          <w:rFonts w:ascii="Arial" w:eastAsia="Times New Roman" w:hAnsi="Arial" w:cs="Arial"/>
          <w:sz w:val="20"/>
          <w:szCs w:val="20"/>
          <w:lang w:eastAsia="hu-HU"/>
        </w:rPr>
        <w:t>P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rojekt fizikailag és pénzügyileg is befejezett, valamint a </w:t>
      </w:r>
      <w:r w:rsidR="0024430C" w:rsidRPr="003B4BFD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edvezményezettnek valamennyi támogatott tevékenysége befejezését igazoló és alátámasztó kifizetési igénylését a </w:t>
      </w:r>
      <w:r w:rsidR="00594307" w:rsidRPr="003B4BFD">
        <w:rPr>
          <w:rFonts w:ascii="Arial" w:eastAsia="Calibri" w:hAnsi="Arial" w:cs="Arial"/>
          <w:sz w:val="20"/>
          <w:szCs w:val="20"/>
        </w:rPr>
        <w:t>Támogató</w:t>
      </w:r>
      <w:r w:rsidR="00D20FC2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jóváhagyta és a támogatás folyósítása megtörtént. </w:t>
      </w:r>
    </w:p>
    <w:p w:rsidR="001C5B76" w:rsidRDefault="001C5B76" w:rsidP="00EB2AC9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A0828" w:rsidRDefault="00D20FC2" w:rsidP="00EB2AC9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>3.</w:t>
      </w:r>
      <w:r w:rsidR="00A83341">
        <w:rPr>
          <w:rFonts w:ascii="Arial" w:eastAsia="Times New Roman" w:hAnsi="Arial" w:cs="Arial"/>
          <w:bCs/>
          <w:sz w:val="20"/>
          <w:szCs w:val="20"/>
          <w:lang w:eastAsia="hu-HU"/>
        </w:rPr>
        <w:t>4</w:t>
      </w:r>
      <w:r w:rsidRPr="003B4BF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.5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D941CE" w:rsidRPr="003B4BFD">
        <w:rPr>
          <w:rFonts w:ascii="Arial" w:eastAsia="Times New Roman" w:hAnsi="Arial" w:cs="Arial"/>
          <w:sz w:val="20"/>
          <w:szCs w:val="20"/>
          <w:lang w:eastAsia="hu-HU"/>
        </w:rPr>
        <w:t>P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rojekt akkor tekinthető lezártnak, ha a Szerződésben a </w:t>
      </w:r>
      <w:r w:rsidR="00D941CE"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pénzügyi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befejezést követő időszakra nézve a Kedvezményezett további kötelezettséget nem vállalt</w:t>
      </w:r>
      <w:r w:rsidR="0052483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és a 3.</w:t>
      </w:r>
      <w:r w:rsidR="00375F55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.4. pontban foglalt feltételek teljesültek. Ha a Szerződés a támogatott </w:t>
      </w:r>
      <w:r w:rsidR="00111B68" w:rsidRPr="003B4BFD">
        <w:rPr>
          <w:rFonts w:ascii="Arial" w:eastAsia="Times New Roman" w:hAnsi="Arial" w:cs="Arial"/>
          <w:sz w:val="20"/>
          <w:szCs w:val="20"/>
          <w:lang w:eastAsia="hu-HU"/>
        </w:rPr>
        <w:t>P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rojekt befejezését követő időszakra nézve további kötelezettséget tartalmaz, a </w:t>
      </w:r>
      <w:r w:rsidR="00111B68" w:rsidRPr="003B4BFD">
        <w:rPr>
          <w:rFonts w:ascii="Arial" w:eastAsia="Times New Roman" w:hAnsi="Arial" w:cs="Arial"/>
          <w:sz w:val="20"/>
          <w:szCs w:val="20"/>
          <w:lang w:eastAsia="hu-HU"/>
        </w:rPr>
        <w:t>P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rojekt akkor tekinthető lezártnak, ha valamennyi vállalt kötelezettség teljesült, és a Kedvezményezett a kötelezettségek megvalósulásának eredményeiről szóló záró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lastRenderedPageBreak/>
        <w:t>projekt fenntartási jelentését benyújtotta, és azt a Támogató jóváhagyta, valamint a záró jegyzőkönyv elkészült.</w:t>
      </w:r>
    </w:p>
    <w:p w:rsidR="00EF4931" w:rsidRPr="003B4BFD" w:rsidRDefault="00EF4931" w:rsidP="00EB2AC9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="00A83341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.6 A Projekt keretében a </w:t>
      </w:r>
      <w:r w:rsidR="00F709CA" w:rsidRPr="003B4BFD">
        <w:rPr>
          <w:rFonts w:ascii="Arial" w:eastAsia="Times New Roman" w:hAnsi="Arial" w:cs="Arial"/>
          <w:sz w:val="20"/>
          <w:szCs w:val="20"/>
          <w:lang w:eastAsia="ar-SA"/>
        </w:rPr>
        <w:t>projekt fi</w:t>
      </w:r>
      <w:r w:rsidR="008F122E" w:rsidRPr="003B4BFD">
        <w:rPr>
          <w:rFonts w:ascii="Arial" w:eastAsia="Times New Roman" w:hAnsi="Arial" w:cs="Arial"/>
          <w:sz w:val="20"/>
          <w:szCs w:val="20"/>
          <w:lang w:eastAsia="ar-SA"/>
        </w:rPr>
        <w:t>zikai befejezésének napjáig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felmerült költségek számolhatók el. Az ezen időpontot követően keletkezett költségre támogatás nem folyósítható.</w:t>
      </w: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20FC2" w:rsidRPr="003B4BFD" w:rsidRDefault="00D20FC2" w:rsidP="00EB2A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shd w:val="clear" w:color="auto" w:fill="00FFFF"/>
          <w:lang w:eastAsia="ar-SA"/>
        </w:rPr>
      </w:pPr>
      <w:r w:rsidRPr="003B4BF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 Projekt összköltsége, elszámolható összköltsége, a támogatás forrása, összege</w:t>
      </w:r>
    </w:p>
    <w:p w:rsidR="00D20FC2" w:rsidRPr="003B4BFD" w:rsidRDefault="00D20FC2" w:rsidP="00EB2AC9">
      <w:pPr>
        <w:tabs>
          <w:tab w:val="left" w:pos="81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:rsidR="00D20FC2" w:rsidRPr="003B4BFD" w:rsidRDefault="00D20FC2" w:rsidP="004F4EF2">
      <w:pPr>
        <w:numPr>
          <w:ilvl w:val="1"/>
          <w:numId w:val="1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Ref172626396"/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>A Projekt összköltsége</w:t>
      </w:r>
      <w:bookmarkEnd w:id="3"/>
    </w:p>
    <w:p w:rsidR="00D20FC2" w:rsidRPr="003B4BFD" w:rsidRDefault="00D20FC2" w:rsidP="00EB2AC9">
      <w:pPr>
        <w:tabs>
          <w:tab w:val="left" w:pos="4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Default="00D20FC2" w:rsidP="00EB2AC9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Projekt </w:t>
      </w:r>
      <w:r w:rsidR="00B5183B">
        <w:rPr>
          <w:rFonts w:ascii="Arial" w:eastAsia="Times New Roman" w:hAnsi="Arial" w:cs="Arial"/>
          <w:sz w:val="20"/>
          <w:szCs w:val="20"/>
          <w:lang w:eastAsia="hu-HU"/>
        </w:rPr>
        <w:t xml:space="preserve">éves fejlesztési keretben meghatározott tervezett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bruttó</w:t>
      </w:r>
      <w:r w:rsidR="00093CE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összköltsége </w:t>
      </w:r>
      <w:r w:rsidR="00FA1434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096732">
        <w:rPr>
          <w:rFonts w:ascii="Arial" w:hAnsi="Arial" w:cs="Arial"/>
          <w:b/>
          <w:noProof/>
          <w:color w:val="0000FF"/>
          <w:sz w:val="20"/>
          <w:szCs w:val="20"/>
        </w:rPr>
        <w:t>1</w:t>
      </w:r>
      <w:r w:rsidR="004E3B9E">
        <w:rPr>
          <w:rFonts w:ascii="Arial" w:hAnsi="Arial" w:cs="Arial"/>
          <w:b/>
          <w:noProof/>
          <w:color w:val="0000FF"/>
          <w:sz w:val="20"/>
          <w:szCs w:val="20"/>
        </w:rPr>
        <w:t>0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 </w:t>
      </w:r>
      <w:r w:rsidR="004E3B9E">
        <w:rPr>
          <w:rFonts w:ascii="Arial" w:hAnsi="Arial" w:cs="Arial"/>
          <w:b/>
          <w:noProof/>
          <w:color w:val="0000FF"/>
          <w:sz w:val="20"/>
          <w:szCs w:val="20"/>
        </w:rPr>
        <w:t>0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00 000 000</w:t>
      </w:r>
      <w:r w:rsidR="00FA1434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Ft, azaz </w:t>
      </w:r>
      <w:r w:rsidR="00FA1434">
        <w:rPr>
          <w:rFonts w:ascii="Arial" w:hAnsi="Arial" w:cs="Arial"/>
          <w:b/>
          <w:noProof/>
          <w:color w:val="0000FF"/>
          <w:sz w:val="20"/>
          <w:szCs w:val="20"/>
        </w:rPr>
        <w:t xml:space="preserve">« </w:t>
      </w:r>
      <w:r w:rsidR="004E3B9E">
        <w:rPr>
          <w:rFonts w:ascii="Arial" w:hAnsi="Arial" w:cs="Arial"/>
          <w:b/>
          <w:noProof/>
          <w:color w:val="0000FF"/>
          <w:sz w:val="20"/>
          <w:szCs w:val="20"/>
        </w:rPr>
        <w:t>tízmilliárd</w:t>
      </w:r>
      <w:r w:rsidR="00FA1434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 forint</w:t>
      </w:r>
      <w:r w:rsidR="00BE049F" w:rsidRPr="003B4BF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093CE0" w:rsidRDefault="00093CE0" w:rsidP="00EB2AC9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93CE0" w:rsidRDefault="00093CE0" w:rsidP="00EB2AC9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9512B" w:rsidRPr="003B4BFD" w:rsidRDefault="00B9512B" w:rsidP="00EB2AC9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_GoBack"/>
      <w:bookmarkEnd w:id="4"/>
    </w:p>
    <w:p w:rsidR="00D20FC2" w:rsidRPr="003B4BFD" w:rsidRDefault="00D20FC2" w:rsidP="00EB2AC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0FC2" w:rsidRPr="003B4BFD" w:rsidRDefault="00D20FC2" w:rsidP="00EB2AC9">
      <w:pPr>
        <w:numPr>
          <w:ilvl w:val="1"/>
          <w:numId w:val="1"/>
        </w:numPr>
        <w:tabs>
          <w:tab w:val="left" w:pos="81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>A Projekt elszámolható összköltsége</w:t>
      </w:r>
    </w:p>
    <w:p w:rsidR="00D20FC2" w:rsidRPr="003B4BFD" w:rsidRDefault="00D20FC2" w:rsidP="00EB2A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A Projekt </w:t>
      </w:r>
      <w:r w:rsidR="00B5183B">
        <w:rPr>
          <w:rFonts w:ascii="Arial" w:eastAsia="Times New Roman" w:hAnsi="Arial" w:cs="Arial"/>
          <w:sz w:val="20"/>
          <w:szCs w:val="20"/>
          <w:lang w:eastAsia="hu-HU"/>
        </w:rPr>
        <w:t xml:space="preserve">tervezett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>elszámolható bruttó</w:t>
      </w:r>
      <w:r w:rsidR="00093CE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összköltsége </w:t>
      </w:r>
      <w:r w:rsidR="004B7BEB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 xml:space="preserve">10 000 000 000 </w:t>
      </w:r>
      <w:r w:rsidR="004B7BEB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Ft, azaz </w:t>
      </w:r>
      <w:r w:rsidR="004B7BEB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tízmilliárd</w:t>
      </w:r>
      <w:r w:rsidR="004B7BEB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forint.</w:t>
      </w:r>
    </w:p>
    <w:p w:rsidR="00874AC1" w:rsidRPr="003B4BFD" w:rsidRDefault="00874AC1" w:rsidP="00EB2AC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C4104" w:rsidRDefault="000C4104" w:rsidP="000C41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 Projekt </w:t>
      </w:r>
      <w:r w:rsidR="00375F55">
        <w:rPr>
          <w:rFonts w:ascii="Arial" w:eastAsia="Times New Roman" w:hAnsi="Arial" w:cs="Arial"/>
          <w:sz w:val="20"/>
          <w:szCs w:val="20"/>
          <w:lang w:eastAsia="ar-SA"/>
        </w:rPr>
        <w:t xml:space="preserve">hatályos </w:t>
      </w:r>
      <w:r>
        <w:rPr>
          <w:rFonts w:ascii="Arial" w:eastAsia="Times New Roman" w:hAnsi="Arial" w:cs="Arial"/>
          <w:sz w:val="20"/>
          <w:szCs w:val="20"/>
          <w:lang w:eastAsia="ar-SA"/>
        </w:rPr>
        <w:t>költségvetését Előkészítés és Megvalósítás időszakára elkülönítve a Szerződés 1. melléklete tartalmazza.</w:t>
      </w:r>
    </w:p>
    <w:p w:rsidR="00651EAA" w:rsidRDefault="00651EAA" w:rsidP="002F673A">
      <w:pPr>
        <w:jc w:val="both"/>
        <w:rPr>
          <w:rFonts w:ascii="Arial" w:hAnsi="Arial" w:cs="Arial"/>
          <w:sz w:val="20"/>
          <w:szCs w:val="20"/>
        </w:rPr>
      </w:pPr>
    </w:p>
    <w:p w:rsidR="00D20FC2" w:rsidRPr="003B4BFD" w:rsidRDefault="00D20FC2" w:rsidP="00EB2AC9">
      <w:pPr>
        <w:numPr>
          <w:ilvl w:val="1"/>
          <w:numId w:val="1"/>
        </w:numPr>
        <w:tabs>
          <w:tab w:val="left" w:pos="81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>A Projekthez felhasználásra kerülő források</w:t>
      </w: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0FC2" w:rsidRPr="003B4BFD" w:rsidRDefault="00D20FC2" w:rsidP="00EB2A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A Projekthez felhasználására kerülő források részletes bontását a Szerződés </w:t>
      </w:r>
      <w:r w:rsidR="005A31D6" w:rsidRPr="003B4BFD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melléklete tartalmazza.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numPr>
          <w:ilvl w:val="1"/>
          <w:numId w:val="1"/>
        </w:numPr>
        <w:tabs>
          <w:tab w:val="left" w:pos="81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A támogatás </w:t>
      </w:r>
      <w:r w:rsidR="00B43F3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összege </w:t>
      </w: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és </w:t>
      </w:r>
      <w:r w:rsidR="00112E6B">
        <w:rPr>
          <w:rFonts w:ascii="Arial" w:eastAsia="Times New Roman" w:hAnsi="Arial" w:cs="Arial"/>
          <w:bCs/>
          <w:sz w:val="20"/>
          <w:szCs w:val="20"/>
          <w:lang w:eastAsia="ar-SA"/>
        </w:rPr>
        <w:t>intenzitása</w:t>
      </w: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A47E5" w:rsidRPr="00B46AC9" w:rsidRDefault="001A47E5" w:rsidP="001A47E5">
      <w:pPr>
        <w:spacing w:after="0" w:line="240" w:lineRule="auto"/>
        <w:jc w:val="both"/>
        <w:rPr>
          <w:rFonts w:ascii="Arial" w:hAnsi="Arial" w:cs="Arial"/>
          <w:b/>
          <w:noProof/>
          <w:color w:val="0000FF"/>
          <w:sz w:val="20"/>
          <w:szCs w:val="20"/>
        </w:rPr>
      </w:pPr>
      <w:r w:rsidRPr="001A47E5">
        <w:rPr>
          <w:rFonts w:ascii="Arial" w:eastAsia="Times New Roman" w:hAnsi="Arial" w:cs="Arial"/>
          <w:sz w:val="20"/>
          <w:szCs w:val="20"/>
          <w:lang w:eastAsia="hu-HU"/>
        </w:rPr>
        <w:t>A Projekt</w:t>
      </w:r>
      <w:r w:rsidR="00375F55">
        <w:rPr>
          <w:rFonts w:ascii="Arial" w:eastAsia="Times New Roman" w:hAnsi="Arial" w:cs="Arial"/>
          <w:sz w:val="20"/>
          <w:szCs w:val="20"/>
          <w:lang w:eastAsia="hu-HU"/>
        </w:rPr>
        <w:t>re</w:t>
      </w:r>
      <w:r w:rsidRPr="001A47E5">
        <w:rPr>
          <w:rFonts w:ascii="Arial" w:eastAsia="Times New Roman" w:hAnsi="Arial" w:cs="Arial"/>
          <w:sz w:val="20"/>
          <w:szCs w:val="20"/>
          <w:lang w:eastAsia="hu-HU"/>
        </w:rPr>
        <w:t xml:space="preserve"> megítélt támogatás összege </w:t>
      </w:r>
      <w:r w:rsidR="00B4492F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10 000 000 000</w:t>
      </w:r>
      <w:r w:rsidRPr="001A47E5">
        <w:rPr>
          <w:rFonts w:ascii="Arial" w:eastAsia="Times New Roman" w:hAnsi="Arial" w:cs="Arial"/>
          <w:sz w:val="20"/>
          <w:szCs w:val="20"/>
          <w:lang w:eastAsia="hu-HU"/>
        </w:rPr>
        <w:t xml:space="preserve"> Ft, azaz </w:t>
      </w:r>
      <w:r w:rsidR="00B4492F"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tízmilliárd</w:t>
      </w:r>
      <w:r w:rsidR="00B4492F"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Pr="001A47E5">
        <w:rPr>
          <w:rFonts w:ascii="Arial" w:eastAsia="Times New Roman" w:hAnsi="Arial" w:cs="Arial"/>
          <w:sz w:val="20"/>
          <w:szCs w:val="20"/>
          <w:lang w:eastAsia="hu-HU"/>
        </w:rPr>
        <w:t xml:space="preserve"> forint. </w:t>
      </w:r>
    </w:p>
    <w:p w:rsidR="00D20FC2" w:rsidRDefault="001A47E5" w:rsidP="001A47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47E5">
        <w:rPr>
          <w:rFonts w:ascii="Arial" w:eastAsia="Times New Roman" w:hAnsi="Arial" w:cs="Arial"/>
          <w:sz w:val="20"/>
          <w:szCs w:val="20"/>
          <w:lang w:eastAsia="hu-HU"/>
        </w:rPr>
        <w:t xml:space="preserve">A Projekt támogatásának intenzitása a Projekt elszámolható összköltségének </w:t>
      </w:r>
      <w:r w:rsidR="00960555">
        <w:rPr>
          <w:rFonts w:ascii="Arial" w:eastAsia="Times New Roman" w:hAnsi="Arial" w:cs="Arial"/>
          <w:sz w:val="20"/>
          <w:szCs w:val="20"/>
          <w:lang w:eastAsia="hu-HU"/>
        </w:rPr>
        <w:t>100</w:t>
      </w:r>
      <w:r w:rsidR="00960555" w:rsidRPr="001A47E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1A47E5">
        <w:rPr>
          <w:rFonts w:ascii="Arial" w:eastAsia="Times New Roman" w:hAnsi="Arial" w:cs="Arial"/>
          <w:sz w:val="20"/>
          <w:szCs w:val="20"/>
          <w:lang w:eastAsia="hu-HU"/>
        </w:rPr>
        <w:t>%-a,</w:t>
      </w:r>
    </w:p>
    <w:p w:rsidR="00AD1F6D" w:rsidRDefault="00AD1F6D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D1F6D" w:rsidRDefault="00AD1F6D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Az Előkészítés</w:t>
      </w:r>
      <w:r w:rsidR="001541E4">
        <w:rPr>
          <w:rFonts w:ascii="Arial" w:eastAsia="Times New Roman" w:hAnsi="Arial" w:cs="Arial"/>
          <w:sz w:val="20"/>
          <w:szCs w:val="20"/>
          <w:lang w:eastAsia="hu-HU"/>
        </w:rPr>
        <w:t xml:space="preserve"> során </w:t>
      </w:r>
      <w:r w:rsidR="00C0276D">
        <w:rPr>
          <w:rFonts w:ascii="Arial" w:eastAsia="Times New Roman" w:hAnsi="Arial" w:cs="Arial"/>
          <w:sz w:val="20"/>
          <w:szCs w:val="20"/>
          <w:lang w:eastAsia="hu-HU"/>
        </w:rPr>
        <w:t>az 1. sz. melléklet szerint az Előkészítés</w:t>
      </w:r>
      <w:r w:rsidR="00AA676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0276D">
        <w:rPr>
          <w:rFonts w:ascii="Arial" w:eastAsia="Times New Roman" w:hAnsi="Arial" w:cs="Arial"/>
          <w:sz w:val="20"/>
          <w:szCs w:val="20"/>
          <w:lang w:eastAsia="hu-HU"/>
        </w:rPr>
        <w:t>időszaka alatt fe</w:t>
      </w:r>
      <w:r w:rsidR="00AA676B">
        <w:rPr>
          <w:rFonts w:ascii="Arial" w:eastAsia="Times New Roman" w:hAnsi="Arial" w:cs="Arial"/>
          <w:sz w:val="20"/>
          <w:szCs w:val="20"/>
          <w:lang w:eastAsia="hu-HU"/>
        </w:rPr>
        <w:t>lmerülő</w:t>
      </w:r>
      <w:r w:rsidR="00C0276D">
        <w:rPr>
          <w:rFonts w:ascii="Arial" w:eastAsia="Times New Roman" w:hAnsi="Arial" w:cs="Arial"/>
          <w:sz w:val="20"/>
          <w:szCs w:val="20"/>
          <w:lang w:eastAsia="hu-HU"/>
        </w:rPr>
        <w:t xml:space="preserve"> költségek elszámolására és az arra jutó előleg, illetve támogatás igénylésére kerülhet sor</w:t>
      </w:r>
      <w:r w:rsidR="00AA676B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C0276D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:rsidR="007B301B" w:rsidRDefault="007B301B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36EAC" w:rsidRPr="00806979" w:rsidRDefault="00636EAC" w:rsidP="00636EA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806979">
        <w:rPr>
          <w:rFonts w:ascii="Arial" w:eastAsia="Times New Roman" w:hAnsi="Arial" w:cs="Arial"/>
          <w:sz w:val="20"/>
          <w:szCs w:val="20"/>
          <w:lang w:eastAsia="ar-SA"/>
        </w:rPr>
        <w:t>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mennyiben az egyes tevékenységekre vonatkozóan a támogatási intenzitás eltér, költségelemenként az eltérő intenzitást </w:t>
      </w:r>
      <w:r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a Szerződés </w:t>
      </w:r>
      <w:r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806979">
        <w:rPr>
          <w:rFonts w:ascii="Arial" w:eastAsia="Times New Roman" w:hAnsi="Arial" w:cs="Arial"/>
          <w:sz w:val="20"/>
          <w:szCs w:val="20"/>
          <w:lang w:eastAsia="ar-SA"/>
        </w:rPr>
        <w:t>. melléklete tartalmazza.</w:t>
      </w:r>
    </w:p>
    <w:p w:rsidR="00D20FC2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5183B" w:rsidRPr="003B4BFD" w:rsidRDefault="00B5183B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4.1 – 4.4. pontban meghatározott </w:t>
      </w:r>
      <w:r w:rsidR="00AD1F6D">
        <w:rPr>
          <w:rFonts w:ascii="Arial" w:eastAsia="Times New Roman" w:hAnsi="Arial" w:cs="Arial"/>
          <w:sz w:val="20"/>
          <w:szCs w:val="20"/>
          <w:lang w:eastAsia="hu-HU"/>
        </w:rPr>
        <w:t>összköltség, elszámolható összköltség, támogatás a Támogató projektdokumentáció elfogadásáról hozott, 3.3. pont szerint döntésével egyidejűleg módosításra kerül.</w:t>
      </w:r>
    </w:p>
    <w:p w:rsidR="00594307" w:rsidRPr="003B4BFD" w:rsidRDefault="00594307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E429C" w:rsidRPr="003B4BFD" w:rsidRDefault="004E429C" w:rsidP="00EB2AC9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Támogatás igénylése</w:t>
      </w:r>
    </w:p>
    <w:p w:rsidR="00D34F5D" w:rsidRPr="003B4BFD" w:rsidRDefault="00D34F5D" w:rsidP="00EB2AC9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C4877" w:rsidRPr="003B4BFD" w:rsidRDefault="00D34F5D" w:rsidP="00EB2AC9">
      <w:pPr>
        <w:pStyle w:val="Listaszerbekezds"/>
        <w:spacing w:after="12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4.5.1 A támogatási e</w:t>
      </w:r>
      <w:r w:rsidR="006C4877" w:rsidRPr="003B4BFD">
        <w:rPr>
          <w:rFonts w:ascii="Arial" w:eastAsia="Times New Roman" w:hAnsi="Arial" w:cs="Arial"/>
          <w:sz w:val="20"/>
          <w:szCs w:val="20"/>
          <w:lang w:eastAsia="hu-HU"/>
        </w:rPr>
        <w:t>lőleg összege</w:t>
      </w:r>
    </w:p>
    <w:p w:rsidR="00B44D12" w:rsidRDefault="00B44D1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7D5A71">
        <w:rPr>
          <w:rFonts w:ascii="Arial" w:eastAsia="Times New Roman" w:hAnsi="Arial" w:cs="Arial"/>
          <w:sz w:val="20"/>
          <w:szCs w:val="20"/>
          <w:lang w:eastAsia="hu-HU"/>
        </w:rPr>
        <w:t>z E</w:t>
      </w:r>
      <w:r>
        <w:rPr>
          <w:rFonts w:ascii="Arial" w:eastAsia="Times New Roman" w:hAnsi="Arial" w:cs="Arial"/>
          <w:sz w:val="20"/>
          <w:szCs w:val="20"/>
          <w:lang w:eastAsia="hu-HU"/>
        </w:rPr>
        <w:t>lőkészítés</w:t>
      </w:r>
      <w:r w:rsidR="00D40FF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31FB0">
        <w:rPr>
          <w:rFonts w:ascii="Arial" w:eastAsia="Times New Roman" w:hAnsi="Arial" w:cs="Arial"/>
          <w:sz w:val="20"/>
          <w:szCs w:val="20"/>
          <w:lang w:eastAsia="hu-HU"/>
        </w:rPr>
        <w:t xml:space="preserve">és Megvalósítás </w:t>
      </w:r>
      <w:r>
        <w:rPr>
          <w:rFonts w:ascii="Arial" w:eastAsia="Times New Roman" w:hAnsi="Arial" w:cs="Arial"/>
          <w:sz w:val="20"/>
          <w:szCs w:val="20"/>
          <w:lang w:eastAsia="hu-HU"/>
        </w:rPr>
        <w:t>során</w:t>
      </w:r>
      <w:r w:rsidR="006642CB" w:rsidRPr="006642C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42CB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r w:rsidR="006642CB" w:rsidRPr="003B4BFD">
        <w:rPr>
          <w:rFonts w:ascii="Arial" w:eastAsia="Times New Roman" w:hAnsi="Arial" w:cs="Arial"/>
          <w:sz w:val="20"/>
          <w:szCs w:val="20"/>
          <w:lang w:eastAsia="hu-HU"/>
        </w:rPr>
        <w:t>utófinanszírozású tevékenységek</w:t>
      </w:r>
      <w:r w:rsidR="006642CB">
        <w:rPr>
          <w:rFonts w:ascii="Arial" w:eastAsia="Times New Roman" w:hAnsi="Arial" w:cs="Arial"/>
          <w:sz w:val="20"/>
          <w:szCs w:val="20"/>
          <w:lang w:eastAsia="hu-HU"/>
        </w:rPr>
        <w:t>re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igényelhető előleg maximális összege</w:t>
      </w:r>
      <w:r w:rsidR="00C0276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3F60">
        <w:rPr>
          <w:rFonts w:ascii="Arial" w:eastAsia="Times New Roman" w:hAnsi="Arial" w:cs="Arial"/>
          <w:sz w:val="20"/>
          <w:szCs w:val="20"/>
          <w:lang w:eastAsia="hu-HU"/>
        </w:rPr>
        <w:t>1.0</w:t>
      </w:r>
      <w:r w:rsidR="00D40FF4">
        <w:rPr>
          <w:rFonts w:ascii="Arial" w:eastAsia="Times New Roman" w:hAnsi="Arial" w:cs="Arial"/>
          <w:sz w:val="20"/>
          <w:szCs w:val="20"/>
          <w:lang w:eastAsia="hu-HU"/>
        </w:rPr>
        <w:t xml:space="preserve">00.000.000 </w:t>
      </w:r>
      <w:r w:rsidR="006642CB">
        <w:rPr>
          <w:rFonts w:ascii="Arial" w:eastAsia="Times New Roman" w:hAnsi="Arial" w:cs="Arial"/>
          <w:sz w:val="20"/>
          <w:szCs w:val="20"/>
          <w:lang w:eastAsia="hu-HU"/>
        </w:rPr>
        <w:t>Ft</w:t>
      </w:r>
      <w:r w:rsidR="00B1525E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6642CB">
        <w:rPr>
          <w:rFonts w:ascii="Arial" w:eastAsia="Times New Roman" w:hAnsi="Arial" w:cs="Arial"/>
          <w:sz w:val="20"/>
          <w:szCs w:val="20"/>
          <w:lang w:eastAsia="hu-HU"/>
        </w:rPr>
        <w:t xml:space="preserve"> azaz </w:t>
      </w:r>
      <w:r w:rsidR="00663F60">
        <w:rPr>
          <w:rFonts w:ascii="Arial" w:eastAsia="Times New Roman" w:hAnsi="Arial" w:cs="Arial"/>
          <w:sz w:val="20"/>
          <w:szCs w:val="20"/>
          <w:lang w:eastAsia="hu-HU"/>
        </w:rPr>
        <w:t>egymilliárd</w:t>
      </w:r>
      <w:r w:rsidR="00D40FF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42CB">
        <w:rPr>
          <w:rFonts w:ascii="Arial" w:eastAsia="Times New Roman" w:hAnsi="Arial" w:cs="Arial"/>
          <w:sz w:val="20"/>
          <w:szCs w:val="20"/>
          <w:lang w:eastAsia="hu-HU"/>
        </w:rPr>
        <w:t>forint.</w:t>
      </w:r>
      <w:r w:rsidR="00C0276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B44D12" w:rsidRDefault="00B44D1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3B4BFD" w:rsidRDefault="00D20FC2" w:rsidP="00EB2AC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:rsidR="007E01D0" w:rsidRPr="003B4BFD" w:rsidRDefault="00D34F5D" w:rsidP="00EB2AC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>4.5.</w:t>
      </w:r>
      <w:r w:rsidR="00112E6B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Pr="003B4B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7E01D0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Kifizetési igénylés </w:t>
      </w:r>
    </w:p>
    <w:p w:rsidR="00ED2802" w:rsidRDefault="00EB6D78" w:rsidP="00EB2AC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A Szerződés </w:t>
      </w:r>
      <w:r w:rsidR="001708A5">
        <w:rPr>
          <w:rFonts w:ascii="Arial" w:eastAsia="Times New Roman" w:hAnsi="Arial" w:cs="Arial"/>
          <w:sz w:val="20"/>
          <w:szCs w:val="20"/>
          <w:lang w:eastAsia="ar-SA"/>
        </w:rPr>
        <w:t>3.</w:t>
      </w:r>
      <w:r w:rsidR="001708A5"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melléklete szerinti mérföldkövek elérését követő </w:t>
      </w:r>
      <w:r w:rsidR="00686286">
        <w:rPr>
          <w:rFonts w:ascii="Arial" w:eastAsia="Times New Roman" w:hAnsi="Arial" w:cs="Arial"/>
          <w:sz w:val="20"/>
          <w:szCs w:val="20"/>
          <w:lang w:eastAsia="ar-SA"/>
        </w:rPr>
        <w:t>15</w:t>
      </w:r>
      <w:r w:rsidR="00686286"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06979">
        <w:rPr>
          <w:rFonts w:ascii="Arial" w:eastAsia="Times New Roman" w:hAnsi="Arial" w:cs="Arial"/>
          <w:sz w:val="20"/>
          <w:szCs w:val="20"/>
          <w:lang w:eastAsia="ar-SA"/>
        </w:rPr>
        <w:t>napon belül kötelező szakmai beszámolót is tartalmazó kifizetési igénylést benyújtani.</w:t>
      </w:r>
    </w:p>
    <w:p w:rsidR="002323B1" w:rsidRDefault="002323B1" w:rsidP="00EB2AC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0FC2" w:rsidRPr="003B4BFD" w:rsidRDefault="00ED2802" w:rsidP="0020394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Mérföldkövek között – szakmai beszámoló nélküli –</w:t>
      </w:r>
      <w:r w:rsidR="00FC4784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utófinanszírozású időközi kifizetési igénylés akkor nyújtható be, ha az igényelt támogatás meghaladja </w:t>
      </w:r>
      <w:r w:rsidR="00CF6ED7">
        <w:rPr>
          <w:rFonts w:ascii="Arial" w:eastAsia="Times New Roman" w:hAnsi="Arial" w:cs="Arial"/>
          <w:sz w:val="20"/>
          <w:szCs w:val="20"/>
          <w:lang w:eastAsia="ar-SA"/>
        </w:rPr>
        <w:t>200.000</w:t>
      </w:r>
      <w:r w:rsidR="00CF6ED7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C4784" w:rsidRPr="003B4BFD">
        <w:rPr>
          <w:rFonts w:ascii="Arial" w:eastAsia="Times New Roman" w:hAnsi="Arial" w:cs="Arial"/>
          <w:sz w:val="20"/>
          <w:szCs w:val="20"/>
          <w:lang w:eastAsia="ar-SA"/>
        </w:rPr>
        <w:t>forintot.</w:t>
      </w:r>
    </w:p>
    <w:p w:rsidR="000D7F67" w:rsidRDefault="000D7F67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F67" w:rsidRDefault="000D7F67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0FC2" w:rsidRPr="003B4BFD" w:rsidRDefault="004E429C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ar-SA"/>
        </w:rPr>
      </w:pPr>
      <w:r w:rsidRPr="003B4BFD">
        <w:rPr>
          <w:rFonts w:ascii="Arial" w:eastAsia="Times New Roman" w:hAnsi="Arial" w:cs="Arial"/>
          <w:sz w:val="20"/>
          <w:szCs w:val="20"/>
          <w:lang w:eastAsia="ar-SA"/>
        </w:rPr>
        <w:t>4.</w:t>
      </w:r>
      <w:r w:rsidR="008F17CA" w:rsidRPr="003B4BFD">
        <w:rPr>
          <w:rFonts w:ascii="Arial" w:eastAsia="Times New Roman" w:hAnsi="Arial" w:cs="Arial"/>
          <w:sz w:val="20"/>
          <w:szCs w:val="20"/>
          <w:lang w:eastAsia="ar-SA"/>
        </w:rPr>
        <w:t>6.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Támogatás jogcíme</w:t>
      </w:r>
      <w:r w:rsidR="00D20FC2"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D20FC2" w:rsidRPr="003B4BFD" w:rsidRDefault="00D20FC2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D7298" w:rsidRPr="003B4BFD" w:rsidRDefault="00BD7298" w:rsidP="00EB2AC9">
      <w:pPr>
        <w:widowControl w:val="0"/>
        <w:suppressAutoHyphens/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B4BFD">
        <w:rPr>
          <w:rFonts w:ascii="Arial" w:hAnsi="Arial" w:cs="Arial"/>
          <w:sz w:val="20"/>
          <w:szCs w:val="20"/>
          <w:lang w:eastAsia="ar-SA"/>
        </w:rPr>
        <w:t>A 2014-2020 programozási időszakra rendelt források felhasználására vonatkozó uniós versenyjogi értelemben vett állami támogatási szabályokról szóló 255/2014. (X.10.) Korm. rendeletben (a továbbiakban: jogcímrendelet) foglaltaknak megfelelően a jelen Szerződés alapján nyújtott támogatásból</w:t>
      </w:r>
    </w:p>
    <w:p w:rsidR="00324CAE" w:rsidRDefault="00D02335" w:rsidP="00324CAE">
      <w:pPr>
        <w:tabs>
          <w:tab w:val="left" w:pos="72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10 000 000 000</w:t>
      </w:r>
      <w:r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324CAE" w:rsidRPr="00806979">
        <w:rPr>
          <w:rFonts w:ascii="Arial" w:hAnsi="Arial" w:cs="Arial"/>
          <w:sz w:val="20"/>
          <w:szCs w:val="20"/>
        </w:rPr>
        <w:t xml:space="preserve"> Ft, azaz </w:t>
      </w:r>
      <w:r>
        <w:rPr>
          <w:rFonts w:ascii="Arial" w:hAnsi="Arial" w:cs="Arial"/>
          <w:b/>
          <w:noProof/>
          <w:color w:val="0000FF"/>
          <w:sz w:val="20"/>
          <w:szCs w:val="20"/>
        </w:rPr>
        <w:t>«</w:t>
      </w:r>
      <w:r w:rsidR="00BD2557">
        <w:rPr>
          <w:rFonts w:ascii="Arial" w:hAnsi="Arial" w:cs="Arial"/>
          <w:b/>
          <w:noProof/>
          <w:color w:val="0000FF"/>
          <w:sz w:val="20"/>
          <w:szCs w:val="20"/>
        </w:rPr>
        <w:t>tízmilliárd</w:t>
      </w:r>
      <w:r>
        <w:rPr>
          <w:rFonts w:ascii="Arial" w:hAnsi="Arial" w:cs="Arial"/>
          <w:b/>
          <w:noProof/>
          <w:color w:val="0000FF"/>
          <w:sz w:val="20"/>
          <w:szCs w:val="20"/>
        </w:rPr>
        <w:t>»</w:t>
      </w:r>
      <w:r w:rsidR="00324CAE" w:rsidRPr="00806979">
        <w:rPr>
          <w:rFonts w:ascii="Arial" w:hAnsi="Arial" w:cs="Arial"/>
          <w:sz w:val="20"/>
          <w:szCs w:val="20"/>
        </w:rPr>
        <w:t xml:space="preserve"> forint </w:t>
      </w:r>
      <w:r w:rsidR="00324CAE" w:rsidRPr="004F718D">
        <w:rPr>
          <w:rFonts w:ascii="Arial" w:hAnsi="Arial" w:cs="Arial"/>
          <w:b/>
          <w:sz w:val="20"/>
          <w:szCs w:val="20"/>
        </w:rPr>
        <w:t>nem minősül</w:t>
      </w:r>
      <w:r w:rsidR="00324CAE" w:rsidRPr="00806979">
        <w:rPr>
          <w:rFonts w:ascii="Arial" w:hAnsi="Arial" w:cs="Arial"/>
          <w:sz w:val="20"/>
          <w:szCs w:val="20"/>
        </w:rPr>
        <w:t xml:space="preserve"> az EUMSZ 107. cikk (1) bekezdése szerinti állami támogatásnak.</w:t>
      </w:r>
    </w:p>
    <w:p w:rsidR="00093CE0" w:rsidRDefault="00093CE0" w:rsidP="00324CAE">
      <w:pPr>
        <w:tabs>
          <w:tab w:val="left" w:pos="72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53042" w:rsidRDefault="00783B34" w:rsidP="00EB2A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  <w:t xml:space="preserve">A Projekt </w:t>
      </w:r>
      <w:r w:rsidR="008427B3"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  <w:t>Előkészítésének és M</w:t>
      </w:r>
      <w:r w:rsidRPr="003B4BFD"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  <w:t xml:space="preserve">egvalósításának </w:t>
      </w:r>
      <w:r w:rsidR="00353042"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  <w:t>ütemezése</w:t>
      </w:r>
    </w:p>
    <w:p w:rsidR="00353042" w:rsidRDefault="00353042" w:rsidP="00353042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</w:pPr>
    </w:p>
    <w:p w:rsidR="00783B34" w:rsidRPr="00353042" w:rsidRDefault="00353042" w:rsidP="00353042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</w:pPr>
      <w:r w:rsidRPr="00353042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A Projekt </w:t>
      </w:r>
      <w:r w:rsidR="008427B3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Előkésztésének és M</w:t>
      </w:r>
      <w:r w:rsidRPr="00353042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egvalósításának </w:t>
      </w:r>
      <w:r w:rsidR="00783B34" w:rsidRPr="00353042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mérföldkövei</w:t>
      </w:r>
    </w:p>
    <w:p w:rsidR="00783B34" w:rsidRPr="003B4BFD" w:rsidRDefault="00783B34" w:rsidP="00EB2A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</w:pPr>
    </w:p>
    <w:p w:rsidR="000C4104" w:rsidRDefault="00783B34" w:rsidP="000C41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A Kedvezményezett a Projektet a </w:t>
      </w:r>
      <w:r w:rsidR="007D1A13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3.</w:t>
      </w:r>
      <w:r w:rsidR="007D1A13" w:rsidRPr="003B4BFD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 </w:t>
      </w:r>
      <w:r w:rsidRPr="003B4BFD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mellékletben meghatározott mérföldkövek s</w:t>
      </w:r>
      <w:r w:rsidR="005C79B3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zerint valósítja meg</w:t>
      </w:r>
      <w:r w:rsidR="00A36E29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,</w:t>
      </w:r>
      <w:r w:rsidR="00A36E29" w:rsidRPr="00A36E29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 </w:t>
      </w:r>
      <w:r w:rsidR="00A36E29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amely elkülönítetten tartalmazza a projekt </w:t>
      </w:r>
      <w:r w:rsidR="008427B3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E</w:t>
      </w:r>
      <w:r w:rsidR="00A36E29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lőkészítésének mérföldköveit</w:t>
      </w:r>
      <w:r w:rsidR="00A36E29" w:rsidRPr="00E40448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.</w:t>
      </w:r>
      <w:r w:rsidR="000C4104" w:rsidRPr="00E40448">
        <w:rPr>
          <w:rFonts w:ascii="Arial" w:hAnsi="Arial" w:cs="Arial"/>
          <w:color w:val="1F497D"/>
          <w:sz w:val="20"/>
          <w:szCs w:val="20"/>
        </w:rPr>
        <w:t xml:space="preserve"> </w:t>
      </w:r>
    </w:p>
    <w:p w:rsidR="00A36E29" w:rsidRDefault="00A36E29" w:rsidP="005C79B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</w:pPr>
    </w:p>
    <w:p w:rsidR="00A36E29" w:rsidRDefault="00A36E29" w:rsidP="00A36E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Ha a Kedvezményezett a 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projekt </w:t>
      </w:r>
      <w:r w:rsidR="008427B3"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>E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hu-HU"/>
        </w:rPr>
        <w:t xml:space="preserve">lőkészítésére vonatkozó mérföldkövek teljesítésére meghatározott határidőt elmulasztja, </w:t>
      </w:r>
      <w:r>
        <w:rPr>
          <w:rFonts w:ascii="Arial" w:eastAsia="Times New Roman" w:hAnsi="Arial" w:cs="Arial"/>
          <w:sz w:val="20"/>
          <w:szCs w:val="20"/>
          <w:lang w:eastAsia="hu-HU"/>
        </w:rPr>
        <w:t>a Támogató a Szerződéstől eláll.</w:t>
      </w:r>
    </w:p>
    <w:p w:rsidR="00353042" w:rsidRDefault="00353042" w:rsidP="00A36E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353042" w:rsidRPr="008427B3" w:rsidRDefault="005B0D7B" w:rsidP="0035304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8427B3">
        <w:rPr>
          <w:rFonts w:ascii="Arial" w:eastAsia="Times New Roman" w:hAnsi="Arial" w:cs="Arial"/>
          <w:sz w:val="20"/>
          <w:szCs w:val="20"/>
          <w:lang w:eastAsia="hu-HU"/>
        </w:rPr>
        <w:t>P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rojekt </w:t>
      </w:r>
      <w:r w:rsidR="007A6E17">
        <w:rPr>
          <w:rFonts w:ascii="Arial" w:eastAsia="Times New Roman" w:hAnsi="Arial" w:cs="Arial"/>
          <w:sz w:val="20"/>
          <w:szCs w:val="20"/>
          <w:lang w:eastAsia="hu-HU"/>
        </w:rPr>
        <w:t>E</w:t>
      </w:r>
      <w:r>
        <w:rPr>
          <w:rFonts w:ascii="Arial" w:eastAsia="Times New Roman" w:hAnsi="Arial" w:cs="Arial"/>
          <w:sz w:val="20"/>
          <w:szCs w:val="20"/>
          <w:lang w:eastAsia="hu-HU"/>
        </w:rPr>
        <w:t>lőkészítése</w:t>
      </w:r>
    </w:p>
    <w:p w:rsidR="00416096" w:rsidRPr="00B84748" w:rsidRDefault="00416096" w:rsidP="00992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096" w:rsidRPr="00B84748" w:rsidRDefault="005B0D7B" w:rsidP="0030705C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sz w:val="20"/>
          <w:szCs w:val="20"/>
        </w:rPr>
        <w:t xml:space="preserve">A </w:t>
      </w:r>
      <w:r w:rsidR="008427B3">
        <w:rPr>
          <w:rFonts w:ascii="Arial" w:hAnsi="Arial" w:cs="Arial"/>
          <w:sz w:val="20"/>
          <w:szCs w:val="20"/>
        </w:rPr>
        <w:t>P</w:t>
      </w:r>
      <w:r w:rsidRPr="00B84748">
        <w:rPr>
          <w:rFonts w:ascii="Arial" w:hAnsi="Arial" w:cs="Arial"/>
          <w:sz w:val="20"/>
          <w:szCs w:val="20"/>
        </w:rPr>
        <w:t>rojekt</w:t>
      </w:r>
      <w:r w:rsidR="008427B3">
        <w:rPr>
          <w:rFonts w:ascii="Arial" w:hAnsi="Arial" w:cs="Arial"/>
          <w:sz w:val="20"/>
          <w:szCs w:val="20"/>
        </w:rPr>
        <w:t xml:space="preserve"> </w:t>
      </w:r>
      <w:r w:rsidR="007A6E17">
        <w:rPr>
          <w:rFonts w:ascii="Arial" w:hAnsi="Arial" w:cs="Arial"/>
          <w:sz w:val="20"/>
          <w:szCs w:val="20"/>
        </w:rPr>
        <w:t>E</w:t>
      </w:r>
      <w:r w:rsidRPr="00B84748">
        <w:rPr>
          <w:rFonts w:ascii="Arial" w:hAnsi="Arial" w:cs="Arial"/>
          <w:sz w:val="20"/>
          <w:szCs w:val="20"/>
        </w:rPr>
        <w:t>lőkészítés</w:t>
      </w:r>
      <w:r w:rsidR="00543669">
        <w:rPr>
          <w:rFonts w:ascii="Arial" w:hAnsi="Arial" w:cs="Arial"/>
          <w:sz w:val="20"/>
          <w:szCs w:val="20"/>
        </w:rPr>
        <w:t>e</w:t>
      </w:r>
      <w:r w:rsidRPr="00B84748">
        <w:rPr>
          <w:rFonts w:ascii="Arial" w:hAnsi="Arial" w:cs="Arial"/>
          <w:sz w:val="20"/>
          <w:szCs w:val="20"/>
        </w:rPr>
        <w:t xml:space="preserve"> során a Kedvezményezett és a Támogató </w:t>
      </w:r>
      <w:r w:rsidR="00ED6459">
        <w:rPr>
          <w:rFonts w:ascii="Arial" w:hAnsi="Arial" w:cs="Arial"/>
          <w:sz w:val="20"/>
          <w:szCs w:val="20"/>
        </w:rPr>
        <w:t xml:space="preserve">projektfejlesztést </w:t>
      </w:r>
      <w:r w:rsidRPr="00B84748">
        <w:rPr>
          <w:rFonts w:ascii="Arial" w:hAnsi="Arial" w:cs="Arial"/>
          <w:sz w:val="20"/>
          <w:szCs w:val="20"/>
        </w:rPr>
        <w:t>folytat</w:t>
      </w:r>
      <w:r w:rsidR="00DB1532">
        <w:rPr>
          <w:rFonts w:ascii="Arial" w:hAnsi="Arial" w:cs="Arial"/>
          <w:sz w:val="20"/>
          <w:szCs w:val="20"/>
        </w:rPr>
        <w:t>hat</w:t>
      </w:r>
      <w:r w:rsidRPr="00B84748">
        <w:rPr>
          <w:rFonts w:ascii="Arial" w:hAnsi="Arial" w:cs="Arial"/>
          <w:sz w:val="20"/>
          <w:szCs w:val="20"/>
        </w:rPr>
        <w:t xml:space="preserve">, amelynek célja a felhívásban meghatározott feltételeknek megfelelő projektdokumentáció ütemezett kidolgozása és </w:t>
      </w:r>
      <w:r w:rsidR="00543669">
        <w:rPr>
          <w:rFonts w:ascii="Arial" w:hAnsi="Arial" w:cs="Arial"/>
          <w:sz w:val="20"/>
          <w:szCs w:val="20"/>
        </w:rPr>
        <w:t xml:space="preserve">az </w:t>
      </w:r>
      <w:r w:rsidRPr="00B84748">
        <w:rPr>
          <w:rFonts w:ascii="Arial" w:hAnsi="Arial" w:cs="Arial"/>
          <w:sz w:val="20"/>
          <w:szCs w:val="20"/>
        </w:rPr>
        <w:t xml:space="preserve">abban való együttműködés. A </w:t>
      </w:r>
      <w:r w:rsidR="00ED6459">
        <w:rPr>
          <w:rFonts w:ascii="Arial" w:hAnsi="Arial" w:cs="Arial"/>
          <w:sz w:val="20"/>
          <w:szCs w:val="20"/>
        </w:rPr>
        <w:t xml:space="preserve">projektfejlesztés </w:t>
      </w:r>
      <w:r w:rsidRPr="00B84748">
        <w:rPr>
          <w:rFonts w:ascii="Arial" w:hAnsi="Arial" w:cs="Arial"/>
          <w:sz w:val="20"/>
          <w:szCs w:val="20"/>
        </w:rPr>
        <w:t xml:space="preserve">folyamatát - ideértve az elektronikus úton történt egyeztetéseket – </w:t>
      </w:r>
      <w:r w:rsidRPr="004F4EF2">
        <w:rPr>
          <w:rFonts w:ascii="Arial" w:hAnsi="Arial" w:cs="Arial"/>
          <w:sz w:val="20"/>
          <w:szCs w:val="20"/>
        </w:rPr>
        <w:t>a Támogató</w:t>
      </w:r>
      <w:r w:rsidR="008427B3" w:rsidRPr="004F4EF2">
        <w:rPr>
          <w:rFonts w:ascii="Arial" w:hAnsi="Arial" w:cs="Arial"/>
          <w:sz w:val="20"/>
          <w:szCs w:val="20"/>
        </w:rPr>
        <w:t xml:space="preserve"> és a Kedvezményezett</w:t>
      </w:r>
      <w:r w:rsidRPr="004F4EF2">
        <w:rPr>
          <w:rFonts w:ascii="Arial" w:hAnsi="Arial" w:cs="Arial"/>
          <w:sz w:val="20"/>
          <w:szCs w:val="20"/>
        </w:rPr>
        <w:t xml:space="preserve"> dokumentálj</w:t>
      </w:r>
      <w:r w:rsidR="008427B3" w:rsidRPr="004F4EF2">
        <w:rPr>
          <w:rFonts w:ascii="Arial" w:hAnsi="Arial" w:cs="Arial"/>
          <w:sz w:val="20"/>
          <w:szCs w:val="20"/>
        </w:rPr>
        <w:t>ák</w:t>
      </w:r>
      <w:r w:rsidR="00543669">
        <w:rPr>
          <w:rFonts w:ascii="Arial" w:hAnsi="Arial" w:cs="Arial"/>
          <w:sz w:val="20"/>
          <w:szCs w:val="20"/>
        </w:rPr>
        <w:t>.</w:t>
      </w:r>
      <w:r w:rsidRPr="00B84748">
        <w:rPr>
          <w:rFonts w:ascii="Arial" w:hAnsi="Arial" w:cs="Arial"/>
          <w:sz w:val="20"/>
          <w:szCs w:val="20"/>
        </w:rPr>
        <w:t xml:space="preserve"> </w:t>
      </w:r>
      <w:r w:rsidR="00543669">
        <w:rPr>
          <w:rFonts w:ascii="Arial" w:hAnsi="Arial" w:cs="Arial"/>
          <w:sz w:val="20"/>
          <w:szCs w:val="20"/>
        </w:rPr>
        <w:t>A</w:t>
      </w:r>
      <w:r w:rsidRPr="00B84748">
        <w:rPr>
          <w:rFonts w:ascii="Arial" w:hAnsi="Arial" w:cs="Arial"/>
          <w:sz w:val="20"/>
          <w:szCs w:val="20"/>
        </w:rPr>
        <w:t xml:space="preserve"> személyes egyeztetésekről a Szerződő Felek aláírásával ellátott emlékeztetőt </w:t>
      </w:r>
      <w:r w:rsidR="008427B3">
        <w:rPr>
          <w:rFonts w:ascii="Arial" w:hAnsi="Arial" w:cs="Arial"/>
          <w:sz w:val="20"/>
          <w:szCs w:val="20"/>
        </w:rPr>
        <w:t>kell készíteni</w:t>
      </w:r>
      <w:r w:rsidRPr="00B84748">
        <w:rPr>
          <w:rFonts w:ascii="Arial" w:hAnsi="Arial" w:cs="Arial"/>
          <w:sz w:val="20"/>
          <w:szCs w:val="20"/>
        </w:rPr>
        <w:t>.</w:t>
      </w:r>
    </w:p>
    <w:p w:rsidR="00416096" w:rsidRPr="00B84748" w:rsidRDefault="00416096" w:rsidP="00992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sz w:val="20"/>
          <w:szCs w:val="20"/>
        </w:rPr>
        <w:t>5.2.3.</w:t>
      </w:r>
      <w:r w:rsidR="00BE1E78">
        <w:rPr>
          <w:rFonts w:ascii="Arial" w:hAnsi="Arial" w:cs="Arial"/>
          <w:sz w:val="20"/>
          <w:szCs w:val="20"/>
        </w:rPr>
        <w:t>1.</w:t>
      </w:r>
      <w:r w:rsidRPr="00B84748">
        <w:rPr>
          <w:rFonts w:ascii="Arial" w:hAnsi="Arial" w:cs="Arial"/>
          <w:sz w:val="20"/>
          <w:szCs w:val="20"/>
        </w:rPr>
        <w:t xml:space="preserve">A Kedvezményezett a </w:t>
      </w:r>
      <w:r w:rsidR="00ED6459">
        <w:rPr>
          <w:rFonts w:ascii="Arial" w:hAnsi="Arial" w:cs="Arial"/>
          <w:sz w:val="20"/>
          <w:szCs w:val="20"/>
        </w:rPr>
        <w:t xml:space="preserve">projektfejlesztés </w:t>
      </w:r>
      <w:r w:rsidRPr="00B84748">
        <w:rPr>
          <w:rFonts w:ascii="Arial" w:hAnsi="Arial" w:cs="Arial"/>
          <w:sz w:val="20"/>
          <w:szCs w:val="20"/>
        </w:rPr>
        <w:t>során köteles:</w:t>
      </w: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B84748">
        <w:rPr>
          <w:rFonts w:ascii="Arial" w:hAnsi="Arial" w:cs="Arial"/>
          <w:sz w:val="20"/>
          <w:szCs w:val="20"/>
        </w:rPr>
        <w:t>együttműködni a Támogatóval,</w:t>
      </w: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B84748">
        <w:rPr>
          <w:rFonts w:ascii="Arial" w:hAnsi="Arial" w:cs="Arial"/>
          <w:sz w:val="20"/>
          <w:szCs w:val="20"/>
        </w:rPr>
        <w:t xml:space="preserve">a </w:t>
      </w:r>
      <w:r w:rsidR="00ED6459">
        <w:rPr>
          <w:rFonts w:ascii="Arial" w:hAnsi="Arial" w:cs="Arial"/>
          <w:sz w:val="20"/>
          <w:szCs w:val="20"/>
        </w:rPr>
        <w:t xml:space="preserve">projektfejlesztés </w:t>
      </w:r>
      <w:r w:rsidRPr="00B84748">
        <w:rPr>
          <w:rFonts w:ascii="Arial" w:hAnsi="Arial" w:cs="Arial"/>
          <w:sz w:val="20"/>
          <w:szCs w:val="20"/>
        </w:rPr>
        <w:t>keretében szervezett személyes egyeztetéseken személyesen vagy hivatalos képviselő útján részt venni,</w:t>
      </w: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c) </w:t>
      </w:r>
      <w:r w:rsidRPr="00B84748">
        <w:rPr>
          <w:rFonts w:ascii="Arial" w:hAnsi="Arial" w:cs="Arial"/>
          <w:sz w:val="20"/>
          <w:szCs w:val="20"/>
        </w:rPr>
        <w:t>a Támogató által a rendelkezésére bocsátott dokumentumokat, segédleteket felhasználni a projektdokumentáció kidolgozásához,</w:t>
      </w: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d) </w:t>
      </w:r>
      <w:r w:rsidRPr="00B84748">
        <w:rPr>
          <w:rFonts w:ascii="Arial" w:hAnsi="Arial" w:cs="Arial"/>
          <w:sz w:val="20"/>
          <w:szCs w:val="20"/>
        </w:rPr>
        <w:t>a mérföldkövekhez kapcsolódó, a Támogató által kért dokumentumokat elkészíteni,</w:t>
      </w: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e) </w:t>
      </w:r>
      <w:r w:rsidRPr="00B84748">
        <w:rPr>
          <w:rFonts w:ascii="Arial" w:hAnsi="Arial" w:cs="Arial"/>
          <w:sz w:val="20"/>
          <w:szCs w:val="20"/>
        </w:rPr>
        <w:t>a Szerződésben meghatározott határidőket betartani,</w:t>
      </w:r>
    </w:p>
    <w:p w:rsidR="00416096" w:rsidRPr="00B84748" w:rsidRDefault="005B0D7B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f) </w:t>
      </w:r>
      <w:r w:rsidRPr="00B84748">
        <w:rPr>
          <w:rFonts w:ascii="Arial" w:hAnsi="Arial" w:cs="Arial"/>
          <w:sz w:val="20"/>
          <w:szCs w:val="20"/>
        </w:rPr>
        <w:t>a Szerződésben meghatározott időpontban a projektdokumentációt benyújtani.</w:t>
      </w:r>
    </w:p>
    <w:p w:rsidR="00416096" w:rsidRDefault="00416096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E78" w:rsidRDefault="00BE1E78" w:rsidP="004160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5.2.3.2.</w:t>
      </w:r>
      <w:r w:rsidRPr="00BE1E78">
        <w:rPr>
          <w:rFonts w:ascii="Arial" w:hAnsi="Arial" w:cs="Arial"/>
          <w:sz w:val="20"/>
          <w:szCs w:val="20"/>
        </w:rPr>
        <w:t xml:space="preserve"> </w:t>
      </w:r>
      <w:r w:rsidRPr="00030E25">
        <w:rPr>
          <w:rFonts w:ascii="Arial" w:hAnsi="Arial" w:cs="Arial"/>
          <w:sz w:val="20"/>
          <w:szCs w:val="20"/>
        </w:rPr>
        <w:t xml:space="preserve">A Kedvezményezett a </w:t>
      </w:r>
      <w:r w:rsidR="00ED6459">
        <w:rPr>
          <w:rFonts w:ascii="Arial" w:hAnsi="Arial" w:cs="Arial"/>
          <w:sz w:val="20"/>
          <w:szCs w:val="20"/>
        </w:rPr>
        <w:t xml:space="preserve">projektfejlesztés </w:t>
      </w:r>
      <w:r w:rsidRPr="00030E25">
        <w:rPr>
          <w:rFonts w:ascii="Arial" w:hAnsi="Arial" w:cs="Arial"/>
          <w:sz w:val="20"/>
          <w:szCs w:val="20"/>
        </w:rPr>
        <w:t>során</w:t>
      </w:r>
      <w:r w:rsidR="004F4EF2">
        <w:rPr>
          <w:rFonts w:ascii="Arial" w:hAnsi="Arial" w:cs="Arial"/>
          <w:sz w:val="20"/>
          <w:szCs w:val="20"/>
        </w:rPr>
        <w:t xml:space="preserve"> jogosult</w:t>
      </w:r>
      <w:r>
        <w:rPr>
          <w:rFonts w:ascii="Arial" w:hAnsi="Arial" w:cs="Arial"/>
          <w:sz w:val="20"/>
          <w:szCs w:val="20"/>
        </w:rPr>
        <w:t>:</w:t>
      </w:r>
    </w:p>
    <w:p w:rsidR="00BE1E78" w:rsidRDefault="00BE1E78" w:rsidP="00BE1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30E25">
        <w:rPr>
          <w:rFonts w:ascii="Arial" w:hAnsi="Arial" w:cs="Arial"/>
          <w:sz w:val="20"/>
          <w:szCs w:val="20"/>
        </w:rPr>
        <w:t xml:space="preserve">a </w:t>
      </w:r>
      <w:r w:rsidR="00ED6459">
        <w:rPr>
          <w:rFonts w:ascii="Arial" w:hAnsi="Arial" w:cs="Arial"/>
          <w:sz w:val="20"/>
          <w:szCs w:val="20"/>
        </w:rPr>
        <w:t xml:space="preserve">projektfejlesztés </w:t>
      </w:r>
      <w:r w:rsidRPr="00030E25">
        <w:rPr>
          <w:rFonts w:ascii="Arial" w:hAnsi="Arial" w:cs="Arial"/>
          <w:sz w:val="20"/>
          <w:szCs w:val="20"/>
        </w:rPr>
        <w:t>keretében</w:t>
      </w:r>
      <w:r>
        <w:rPr>
          <w:rFonts w:ascii="Arial" w:hAnsi="Arial" w:cs="Arial"/>
          <w:sz w:val="20"/>
          <w:szCs w:val="20"/>
        </w:rPr>
        <w:t xml:space="preserve"> egyeztetést </w:t>
      </w:r>
      <w:r w:rsidR="004F4EF2">
        <w:rPr>
          <w:rFonts w:ascii="Arial" w:hAnsi="Arial" w:cs="Arial"/>
          <w:sz w:val="20"/>
          <w:szCs w:val="20"/>
        </w:rPr>
        <w:t>kezdeményezni</w:t>
      </w:r>
      <w:r>
        <w:rPr>
          <w:rFonts w:ascii="Arial" w:hAnsi="Arial" w:cs="Arial"/>
          <w:sz w:val="20"/>
          <w:szCs w:val="20"/>
        </w:rPr>
        <w:t>,</w:t>
      </w:r>
    </w:p>
    <w:p w:rsidR="00BE1E78" w:rsidRDefault="00BE1E78" w:rsidP="00BE1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E40448" w:rsidRPr="00E40448">
        <w:rPr>
          <w:rFonts w:ascii="Arial" w:hAnsi="Arial" w:cs="Arial"/>
          <w:sz w:val="20"/>
          <w:szCs w:val="20"/>
        </w:rPr>
        <w:t>szakmai kritériumok teljesítéséhez a Támogató hatás- és feladatkörébe tartozó területeken a Támogató szakmai támogatás</w:t>
      </w:r>
      <w:r w:rsidR="00543669">
        <w:rPr>
          <w:rFonts w:ascii="Arial" w:hAnsi="Arial" w:cs="Arial"/>
          <w:sz w:val="20"/>
          <w:szCs w:val="20"/>
        </w:rPr>
        <w:t>á</w:t>
      </w:r>
      <w:r w:rsidR="00E40448" w:rsidRPr="00E40448">
        <w:rPr>
          <w:rFonts w:ascii="Arial" w:hAnsi="Arial" w:cs="Arial"/>
          <w:sz w:val="20"/>
          <w:szCs w:val="20"/>
        </w:rPr>
        <w:t>t kérni</w:t>
      </w:r>
      <w:r w:rsidR="00E404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BE1E78" w:rsidRDefault="00BE1E78" w:rsidP="00BE1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a Támogatónál a szakpolitikai felelős bevonását kezdeményezni,</w:t>
      </w:r>
    </w:p>
    <w:p w:rsidR="00BE1E78" w:rsidRPr="00B84748" w:rsidRDefault="00BE1E78" w:rsidP="00BE1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a </w:t>
      </w:r>
      <w:r w:rsidR="004F4EF2">
        <w:rPr>
          <w:rFonts w:ascii="Arial" w:hAnsi="Arial" w:cs="Arial"/>
          <w:sz w:val="20"/>
          <w:szCs w:val="20"/>
        </w:rPr>
        <w:t>projektdokumentáció</w:t>
      </w:r>
      <w:r>
        <w:rPr>
          <w:rFonts w:ascii="Arial" w:hAnsi="Arial" w:cs="Arial"/>
          <w:sz w:val="20"/>
          <w:szCs w:val="20"/>
        </w:rPr>
        <w:t xml:space="preserve"> minőségbiztosításának eredményét megismerni. </w:t>
      </w:r>
    </w:p>
    <w:p w:rsidR="00BE1E78" w:rsidRDefault="00BE1E78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05C" w:rsidRPr="00B84748" w:rsidRDefault="005B0D7B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sz w:val="20"/>
          <w:szCs w:val="20"/>
        </w:rPr>
        <w:t xml:space="preserve">5.2.4. A </w:t>
      </w:r>
      <w:r w:rsidR="00ED6459">
        <w:rPr>
          <w:rFonts w:ascii="Arial" w:hAnsi="Arial" w:cs="Arial"/>
          <w:sz w:val="20"/>
          <w:szCs w:val="20"/>
        </w:rPr>
        <w:t xml:space="preserve">projektfejlesztés </w:t>
      </w:r>
      <w:r w:rsidRPr="00B84748">
        <w:rPr>
          <w:rFonts w:ascii="Arial" w:hAnsi="Arial" w:cs="Arial"/>
          <w:sz w:val="20"/>
          <w:szCs w:val="20"/>
        </w:rPr>
        <w:t>során a Támogató:</w:t>
      </w:r>
    </w:p>
    <w:p w:rsidR="0030705C" w:rsidRPr="00B84748" w:rsidRDefault="005B0D7B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a) </w:t>
      </w:r>
      <w:r w:rsidR="008427B3">
        <w:rPr>
          <w:rFonts w:ascii="Arial" w:hAnsi="Arial" w:cs="Arial"/>
          <w:sz w:val="20"/>
          <w:szCs w:val="20"/>
        </w:rPr>
        <w:t>figyelemmel kíséri</w:t>
      </w:r>
      <w:r w:rsidR="008427B3" w:rsidRPr="008427B3">
        <w:rPr>
          <w:rFonts w:ascii="Arial" w:hAnsi="Arial" w:cs="Arial"/>
          <w:sz w:val="20"/>
          <w:szCs w:val="20"/>
        </w:rPr>
        <w:t xml:space="preserve"> és elősegít</w:t>
      </w:r>
      <w:r w:rsidR="008427B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B84748">
        <w:rPr>
          <w:rFonts w:ascii="Arial" w:hAnsi="Arial" w:cs="Arial"/>
          <w:sz w:val="20"/>
          <w:szCs w:val="20"/>
        </w:rPr>
        <w:t>a fejlesztés elindításához szükséges engedélyezési, közbeszerzési, kiviteli tervezési eljárások</w:t>
      </w:r>
      <w:r w:rsidR="008427B3">
        <w:rPr>
          <w:rFonts w:ascii="Arial" w:hAnsi="Arial" w:cs="Arial"/>
          <w:sz w:val="20"/>
          <w:szCs w:val="20"/>
        </w:rPr>
        <w:t>at.</w:t>
      </w:r>
      <w:r w:rsidRPr="00B84748">
        <w:rPr>
          <w:rFonts w:ascii="Arial" w:hAnsi="Arial" w:cs="Arial"/>
          <w:sz w:val="20"/>
          <w:szCs w:val="20"/>
        </w:rPr>
        <w:t>,</w:t>
      </w:r>
    </w:p>
    <w:p w:rsidR="0030705C" w:rsidRPr="00B84748" w:rsidRDefault="005B0D7B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b) </w:t>
      </w:r>
      <w:r w:rsidR="008427B3">
        <w:rPr>
          <w:rFonts w:ascii="Arial" w:hAnsi="Arial" w:cs="Arial"/>
          <w:iCs/>
          <w:sz w:val="20"/>
          <w:szCs w:val="20"/>
        </w:rPr>
        <w:t xml:space="preserve">minőségbiztosítást követően jóváhagyja </w:t>
      </w:r>
      <w:r w:rsidRPr="00B84748">
        <w:rPr>
          <w:rFonts w:ascii="Arial" w:hAnsi="Arial" w:cs="Arial"/>
          <w:sz w:val="20"/>
          <w:szCs w:val="20"/>
        </w:rPr>
        <w:t>a támogatási szerződésben meghatározott mérföldkövek teljesülését igazoló dokumentáció</w:t>
      </w:r>
      <w:r w:rsidR="008427B3">
        <w:rPr>
          <w:rFonts w:ascii="Arial" w:hAnsi="Arial" w:cs="Arial"/>
          <w:sz w:val="20"/>
          <w:szCs w:val="20"/>
        </w:rPr>
        <w:t>t,</w:t>
      </w:r>
    </w:p>
    <w:p w:rsidR="0030705C" w:rsidRPr="00B84748" w:rsidRDefault="005B0D7B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lastRenderedPageBreak/>
        <w:t xml:space="preserve">c) </w:t>
      </w:r>
      <w:r w:rsidRPr="00B84748">
        <w:rPr>
          <w:rFonts w:ascii="Arial" w:hAnsi="Arial" w:cs="Arial"/>
          <w:iCs/>
          <w:sz w:val="20"/>
          <w:szCs w:val="20"/>
        </w:rPr>
        <w:t>ellenőrzi</w:t>
      </w:r>
      <w:r w:rsidR="008427B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4748">
        <w:rPr>
          <w:rFonts w:ascii="Arial" w:hAnsi="Arial" w:cs="Arial"/>
          <w:sz w:val="20"/>
          <w:szCs w:val="20"/>
        </w:rPr>
        <w:t>a felhívásban meghatározott szakmai kritériumok teljesítésé</w:t>
      </w:r>
      <w:r w:rsidR="008427B3">
        <w:rPr>
          <w:rFonts w:ascii="Arial" w:hAnsi="Arial" w:cs="Arial"/>
          <w:sz w:val="20"/>
          <w:szCs w:val="20"/>
        </w:rPr>
        <w:t>t</w:t>
      </w:r>
      <w:r w:rsidRPr="00B84748">
        <w:rPr>
          <w:rFonts w:ascii="Arial" w:hAnsi="Arial" w:cs="Arial"/>
          <w:sz w:val="20"/>
          <w:szCs w:val="20"/>
        </w:rPr>
        <w:t>,</w:t>
      </w:r>
    </w:p>
    <w:p w:rsidR="0030705C" w:rsidRPr="00B84748" w:rsidRDefault="005B0D7B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d) </w:t>
      </w:r>
      <w:r w:rsidR="008427B3">
        <w:rPr>
          <w:rFonts w:ascii="Arial" w:hAnsi="Arial" w:cs="Arial"/>
          <w:iCs/>
          <w:sz w:val="20"/>
          <w:szCs w:val="20"/>
        </w:rPr>
        <w:t xml:space="preserve">szakmai támogatást nyújt </w:t>
      </w:r>
      <w:r w:rsidRPr="00B84748">
        <w:rPr>
          <w:rFonts w:ascii="Arial" w:hAnsi="Arial" w:cs="Arial"/>
          <w:sz w:val="20"/>
          <w:szCs w:val="20"/>
        </w:rPr>
        <w:t xml:space="preserve">a </w:t>
      </w:r>
      <w:r w:rsidR="00622EE2">
        <w:rPr>
          <w:rFonts w:ascii="Arial" w:hAnsi="Arial" w:cs="Arial"/>
          <w:sz w:val="20"/>
          <w:szCs w:val="20"/>
        </w:rPr>
        <w:t xml:space="preserve">projektdokumentáció </w:t>
      </w:r>
      <w:r w:rsidRPr="00B84748">
        <w:rPr>
          <w:rFonts w:ascii="Arial" w:hAnsi="Arial" w:cs="Arial"/>
          <w:sz w:val="20"/>
          <w:szCs w:val="20"/>
        </w:rPr>
        <w:t>elkészítésé</w:t>
      </w:r>
      <w:r w:rsidR="008427B3">
        <w:rPr>
          <w:rFonts w:ascii="Arial" w:hAnsi="Arial" w:cs="Arial"/>
          <w:sz w:val="20"/>
          <w:szCs w:val="20"/>
        </w:rPr>
        <w:t xml:space="preserve">hez, </w:t>
      </w:r>
    </w:p>
    <w:p w:rsidR="0030705C" w:rsidRPr="00B84748" w:rsidRDefault="005B0D7B" w:rsidP="0030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748">
        <w:rPr>
          <w:rFonts w:ascii="Arial" w:hAnsi="Arial" w:cs="Arial"/>
          <w:i/>
          <w:iCs/>
          <w:sz w:val="20"/>
          <w:szCs w:val="20"/>
        </w:rPr>
        <w:t xml:space="preserve">e) </w:t>
      </w:r>
      <w:r w:rsidRPr="00B84748">
        <w:rPr>
          <w:rFonts w:ascii="Arial" w:hAnsi="Arial" w:cs="Arial"/>
          <w:sz w:val="20"/>
          <w:szCs w:val="20"/>
        </w:rPr>
        <w:t>indokolt esetben konzultáció</w:t>
      </w:r>
      <w:r w:rsidR="008427B3">
        <w:rPr>
          <w:rFonts w:ascii="Arial" w:hAnsi="Arial" w:cs="Arial"/>
          <w:sz w:val="20"/>
          <w:szCs w:val="20"/>
        </w:rPr>
        <w:t>t</w:t>
      </w:r>
      <w:r w:rsidRPr="00B84748">
        <w:rPr>
          <w:rFonts w:ascii="Arial" w:hAnsi="Arial" w:cs="Arial"/>
          <w:sz w:val="20"/>
          <w:szCs w:val="20"/>
        </w:rPr>
        <w:t xml:space="preserve"> biztosít</w:t>
      </w:r>
      <w:r w:rsidR="004F4EF2">
        <w:rPr>
          <w:rFonts w:ascii="Arial" w:hAnsi="Arial" w:cs="Arial"/>
          <w:sz w:val="20"/>
          <w:szCs w:val="20"/>
        </w:rPr>
        <w:t xml:space="preserve"> </w:t>
      </w:r>
      <w:r w:rsidRPr="00B84748">
        <w:rPr>
          <w:rFonts w:ascii="Arial" w:hAnsi="Arial" w:cs="Arial"/>
          <w:sz w:val="20"/>
          <w:szCs w:val="20"/>
        </w:rPr>
        <w:t>az adott szakpolitikai felelős szervezeti egységével.</w:t>
      </w:r>
    </w:p>
    <w:p w:rsidR="00D20FC2" w:rsidRPr="003B4BFD" w:rsidRDefault="00D20FC2" w:rsidP="00EB2AC9">
      <w:pPr>
        <w:spacing w:after="0" w:line="240" w:lineRule="auto"/>
        <w:ind w:left="360"/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</w:pPr>
    </w:p>
    <w:p w:rsidR="00D20FC2" w:rsidRPr="003B4BFD" w:rsidRDefault="009904D1" w:rsidP="00EB2A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</w:pPr>
      <w:r w:rsidRPr="00806979">
        <w:rPr>
          <w:rFonts w:ascii="Arial" w:eastAsia="Times New Roman" w:hAnsi="Arial" w:cs="Arial"/>
          <w:b/>
          <w:bCs/>
          <w:snapToGrid w:val="0"/>
          <w:sz w:val="20"/>
          <w:szCs w:val="20"/>
          <w:lang w:eastAsia="hu-HU"/>
        </w:rPr>
        <w:t>A Projekt megvalósításának mérföldkövei, indikátorai és műszaki-szakmai eredményei</w:t>
      </w:r>
    </w:p>
    <w:p w:rsidR="00D20FC2" w:rsidRPr="003B4BFD" w:rsidRDefault="00D20FC2" w:rsidP="00EB2A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EB2AC9" w:rsidRDefault="00D20FC2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A Kedvezményezett a Projekt </w:t>
      </w:r>
      <w:r w:rsidR="006168F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>egvalósítása során a támogatást a</w:t>
      </w:r>
      <w:r w:rsidR="00457A9D">
        <w:rPr>
          <w:rFonts w:ascii="Arial" w:eastAsia="Times New Roman" w:hAnsi="Arial" w:cs="Arial"/>
          <w:sz w:val="20"/>
          <w:szCs w:val="20"/>
          <w:lang w:eastAsia="ar-SA"/>
        </w:rPr>
        <w:t>z 5</w:t>
      </w:r>
      <w:r w:rsidR="00F92B56" w:rsidRPr="003B4BFD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 mellékletben meghatározott, indikátorok </w:t>
      </w:r>
      <w:r w:rsidR="00457A9D">
        <w:rPr>
          <w:rFonts w:ascii="Arial" w:eastAsia="Times New Roman" w:hAnsi="Arial" w:cs="Arial"/>
          <w:sz w:val="20"/>
          <w:szCs w:val="20"/>
          <w:lang w:eastAsia="ar-SA"/>
        </w:rPr>
        <w:t xml:space="preserve">és a 4. mellékletben meghatározott </w:t>
      </w:r>
      <w:r w:rsidR="0018071D" w:rsidRPr="00806979">
        <w:rPr>
          <w:rFonts w:ascii="Arial" w:eastAsia="Times New Roman" w:hAnsi="Arial" w:cs="Arial"/>
          <w:sz w:val="20"/>
          <w:szCs w:val="20"/>
          <w:lang w:eastAsia="ar-SA"/>
        </w:rPr>
        <w:t>műszaki-szakmai eredmények</w:t>
      </w:r>
      <w:r w:rsidR="0018071D" w:rsidRPr="003B4BFD" w:rsidDel="0018071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B4BFD">
        <w:rPr>
          <w:rFonts w:ascii="Arial" w:eastAsia="Times New Roman" w:hAnsi="Arial" w:cs="Arial"/>
          <w:sz w:val="20"/>
          <w:szCs w:val="20"/>
          <w:lang w:eastAsia="ar-SA"/>
        </w:rPr>
        <w:t xml:space="preserve">elérése érdekében jogosult és köteles felhasználni. </w:t>
      </w:r>
    </w:p>
    <w:p w:rsidR="00156D9A" w:rsidRPr="003B4BFD" w:rsidRDefault="00156D9A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6979">
        <w:rPr>
          <w:rFonts w:ascii="Arial" w:hAnsi="Arial" w:cs="Arial"/>
          <w:sz w:val="20"/>
          <w:szCs w:val="20"/>
          <w:lang w:eastAsia="hu-HU"/>
        </w:rPr>
        <w:t>A műszaki-szakmai tartalom nem teljesítése esetén a 272/2014. (XI.5.) Korm. rendelet 1. mellékletének 65.4 pontjában szabályozottaknak megfelelően kell eljárni.</w:t>
      </w:r>
    </w:p>
    <w:p w:rsidR="00795CB0" w:rsidRDefault="00795CB0" w:rsidP="00EB2A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0FC2" w:rsidRDefault="0018071D" w:rsidP="00EB2AC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06979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795CB0">
        <w:rPr>
          <w:rFonts w:ascii="Arial" w:eastAsia="Times New Roman" w:hAnsi="Arial" w:cs="Arial"/>
          <w:sz w:val="20"/>
          <w:szCs w:val="20"/>
          <w:lang w:eastAsia="ar-SA"/>
        </w:rPr>
        <w:t xml:space="preserve"> műszaki-szakmai tartalomnak nem minősülő</w:t>
      </w:r>
      <w:r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 indikátorok nem teljesítése esetén a </w:t>
      </w:r>
      <w:r w:rsidRPr="00806979">
        <w:rPr>
          <w:rFonts w:ascii="Arial" w:eastAsia="Times New Roman" w:hAnsi="Arial" w:cs="Arial"/>
          <w:sz w:val="20"/>
          <w:szCs w:val="20"/>
          <w:lang w:eastAsia="hu-HU"/>
        </w:rPr>
        <w:t>272/2014. (XI.5.) Korm. rendelet</w:t>
      </w:r>
      <w:r w:rsidRPr="00806979">
        <w:rPr>
          <w:rFonts w:ascii="Arial" w:eastAsia="Times New Roman" w:hAnsi="Arial" w:cs="Arial"/>
          <w:sz w:val="20"/>
          <w:szCs w:val="20"/>
          <w:lang w:eastAsia="ar-SA"/>
        </w:rPr>
        <w:t xml:space="preserve"> 88. §-ban szabályozottaknak megfelelően kell eljárni. </w:t>
      </w:r>
    </w:p>
    <w:p w:rsidR="000D7F67" w:rsidRPr="003B4BFD" w:rsidRDefault="000D7F67" w:rsidP="00EB2AC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20FC2" w:rsidRPr="003B4BFD" w:rsidRDefault="00D20FC2" w:rsidP="00EB2AC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B4BF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Biztosítékadási kötelezettség</w:t>
      </w:r>
    </w:p>
    <w:p w:rsidR="00D20FC2" w:rsidRPr="003B4BFD" w:rsidRDefault="00D20FC2" w:rsidP="00EB2AC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C4104" w:rsidRDefault="000C4104" w:rsidP="000C41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 Kedvezményezett a 272/2014. (XI. 5.) Korm. rendelet 84. § (1) bekezdés </w:t>
      </w:r>
      <w:r w:rsidR="00E414D3">
        <w:rPr>
          <w:rFonts w:ascii="Arial" w:eastAsia="Times New Roman" w:hAnsi="Arial" w:cs="Arial"/>
          <w:sz w:val="20"/>
          <w:szCs w:val="20"/>
          <w:lang w:eastAsia="ar-SA"/>
        </w:rPr>
        <w:t xml:space="preserve">a, </w:t>
      </w:r>
      <w:r>
        <w:rPr>
          <w:rFonts w:ascii="Arial" w:eastAsia="Times New Roman" w:hAnsi="Arial" w:cs="Arial"/>
          <w:sz w:val="20"/>
          <w:szCs w:val="20"/>
          <w:lang w:eastAsia="ar-SA"/>
        </w:rPr>
        <w:t>pontja alapján mentesül a biztosítéknyújtási kötelezettség alól.</w:t>
      </w:r>
    </w:p>
    <w:p w:rsidR="00B9512B" w:rsidRDefault="00B9512B" w:rsidP="00B9512B">
      <w:pPr>
        <w:pStyle w:val="Listaszerbekezds"/>
        <w:ind w:left="0"/>
        <w:rPr>
          <w:lang w:eastAsia="ar-SA"/>
        </w:rPr>
      </w:pPr>
    </w:p>
    <w:p w:rsidR="00B9512B" w:rsidRPr="00B9512B" w:rsidRDefault="00636EAC" w:rsidP="00B9512B">
      <w:pPr>
        <w:pStyle w:val="Listaszerbekezds"/>
        <w:numPr>
          <w:ilvl w:val="0"/>
          <w:numId w:val="1"/>
        </w:numPr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951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 Támogató által meghatározott egyéb feltételek</w:t>
      </w:r>
      <w:r w:rsidR="00B951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: </w:t>
      </w:r>
      <w:r w:rsidR="00B9512B" w:rsidRPr="00B951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Nem releváns</w:t>
      </w:r>
    </w:p>
    <w:p w:rsidR="00B9512B" w:rsidRPr="00B9512B" w:rsidRDefault="00B9512B" w:rsidP="00B9512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9512B" w:rsidRDefault="00B9512B" w:rsidP="00B9512B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05AB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Záró rendelkezések</w:t>
      </w:r>
    </w:p>
    <w:p w:rsidR="00B9512B" w:rsidRPr="00B9512B" w:rsidRDefault="00B9512B" w:rsidP="00B9512B">
      <w:pPr>
        <w:pStyle w:val="Listaszerbekezds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9512B" w:rsidRDefault="00D20FC2" w:rsidP="00B9512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t xml:space="preserve">A Kedvezményezett a Szerződés aláírásával kijelenti, hogy a Szerződés tartalmát, az ÁSZF-et, és a vonatkozó jogszabályokat, így különösen az államháztartásról szóló 2011. évi CXCV. törvényt, a </w:t>
      </w:r>
      <w:r w:rsidR="009E0BD2" w:rsidRPr="00B9512B">
        <w:rPr>
          <w:rFonts w:ascii="Arial" w:hAnsi="Arial" w:cs="Arial"/>
          <w:sz w:val="20"/>
          <w:szCs w:val="20"/>
          <w:lang w:eastAsia="ar-SA"/>
        </w:rPr>
        <w:t xml:space="preserve">272/2014. (XI.5.) Korm. rendeletet </w:t>
      </w:r>
      <w:r w:rsidRPr="00B9512B">
        <w:rPr>
          <w:rFonts w:ascii="Arial" w:hAnsi="Arial" w:cs="Arial"/>
          <w:sz w:val="20"/>
          <w:szCs w:val="20"/>
          <w:lang w:eastAsia="ar-SA"/>
        </w:rPr>
        <w:t>és az államháztartásról szóló törvény végrehajtásáról szóló 368/2011. (XII. 31.) Korm. rendeletet ismeri és magára nézve kötelezőnek ismeri el, és tudomásul veszi, hogy a Szerződés, valamint az ÁSZF a vonatkozó jogszabályok módosításával, illetve új, a Szerződés és az ÁSZF szempontjából releváns jogszabályok hatálybalépésével minden külön intézkedés nélkül módosulnak.</w:t>
      </w:r>
    </w:p>
    <w:p w:rsidR="00D20FC2" w:rsidRPr="00B9512B" w:rsidRDefault="00D20FC2" w:rsidP="00B9512B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D20FC2" w:rsidRDefault="00D20FC2" w:rsidP="00B9512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t>A Szerződő Felek a Szerződés időtartamára kapcsolattartót jelölnek ki. A kapcsolattartó nevéről, postacíméről, telefon és telefax számáról és elektronikus levélcíméről a Szerződés aláírásával egyidejűleg, változás esetén pedig a változást követő 8 napon belül tájékoztatják egymást.</w:t>
      </w:r>
    </w:p>
    <w:p w:rsidR="00B9512B" w:rsidRPr="00B9512B" w:rsidRDefault="00B9512B" w:rsidP="00B9512B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A1635B" w:rsidRDefault="00D20FC2" w:rsidP="00B9512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t xml:space="preserve">A Szerződés hatálybalépésének napja megegyezik a Szerződő Felek közül utolsóként aláíró aláírásának napjával. A Szerződés határozott időre jön létre, </w:t>
      </w:r>
      <w:r w:rsidR="00D34F5D" w:rsidRPr="00B9512B">
        <w:rPr>
          <w:rFonts w:ascii="Arial" w:hAnsi="Arial" w:cs="Arial"/>
          <w:sz w:val="20"/>
          <w:szCs w:val="20"/>
          <w:lang w:eastAsia="ar-SA"/>
        </w:rPr>
        <w:t>2027. december 31</w:t>
      </w:r>
      <w:r w:rsidR="00A1635B" w:rsidRPr="00B9512B">
        <w:rPr>
          <w:rFonts w:ascii="Arial" w:hAnsi="Arial" w:cs="Arial"/>
          <w:sz w:val="20"/>
          <w:szCs w:val="20"/>
          <w:lang w:eastAsia="ar-SA"/>
        </w:rPr>
        <w:t>-</w:t>
      </w:r>
      <w:r w:rsidRPr="00B9512B">
        <w:rPr>
          <w:rFonts w:ascii="Arial" w:hAnsi="Arial" w:cs="Arial"/>
          <w:sz w:val="20"/>
          <w:szCs w:val="20"/>
          <w:lang w:eastAsia="ar-SA"/>
        </w:rPr>
        <w:t>én</w:t>
      </w:r>
      <w:r w:rsidR="00496E1F" w:rsidRPr="00B9512B">
        <w:rPr>
          <w:rFonts w:ascii="Arial" w:hAnsi="Arial" w:cs="Arial"/>
          <w:sz w:val="20"/>
          <w:szCs w:val="20"/>
          <w:lang w:eastAsia="ar-SA"/>
        </w:rPr>
        <w:t>, illetve amennyiben a fenntartási időszak végének dátuma ennél későbbi, úgy a fenntartási időszak végén</w:t>
      </w:r>
      <w:r w:rsidRPr="00B9512B">
        <w:rPr>
          <w:rFonts w:ascii="Arial" w:hAnsi="Arial" w:cs="Arial"/>
          <w:sz w:val="20"/>
          <w:szCs w:val="20"/>
          <w:lang w:eastAsia="ar-SA"/>
        </w:rPr>
        <w:t xml:space="preserve"> hatályát veszti.</w:t>
      </w:r>
    </w:p>
    <w:p w:rsidR="00B9512B" w:rsidRPr="00B9512B" w:rsidRDefault="00B9512B" w:rsidP="00B9512B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7A6E17" w:rsidRDefault="00D20FC2" w:rsidP="00B9512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t>A Kedvezményezett kijelenti, hogy – az információs önrendelkezési jogról és az információszabadságról szóló 2011. évi CXII. törvény előírásainak megfelelően – a projektadatlapon feltüntetett projektfelelős, illetve a projektadatlapon és mellékleteiben feltüntetett más személyek, illetve a Projekt megvalósításában résztvevő személyek, valamint a beszámolás, a szabálytalansági eljárás és az ellenőrzési tevékenység során átadott dokumentumokban feltüntetett személyek személyes adataiknak a Támogató és a Miniszterelnökség</w:t>
      </w:r>
      <w:r w:rsidR="00A1635B" w:rsidRPr="00B9512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9512B">
        <w:rPr>
          <w:rFonts w:ascii="Arial" w:hAnsi="Arial" w:cs="Arial"/>
          <w:sz w:val="20"/>
          <w:szCs w:val="20"/>
          <w:lang w:eastAsia="ar-SA"/>
        </w:rPr>
        <w:t>által történő kezeléséhez (ideértve ezen adatok felvételét, tárolását, nyilvánosságra hozatalát is) kifejezetten hozzájárultak. Ennek alapján Kedvezményezett szavatol azért, hogy ezen személyes adatok fentieknek megfelelő kezelése az érintettek hozzájárulásával történik.</w:t>
      </w:r>
    </w:p>
    <w:p w:rsidR="00B9512B" w:rsidRPr="00B9512B" w:rsidRDefault="00B9512B" w:rsidP="00B9512B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D20FC2" w:rsidRDefault="00D20FC2" w:rsidP="00B9512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lastRenderedPageBreak/>
        <w:t>A Szerződésben nem szabályozott kérdésekben a vonatkozó magyar – ide értve a Polgári Törvénykönyvről szóló 2013. évi V. törvényt is – és európai uniós jogszabályok rendelkezései az irányadók.</w:t>
      </w:r>
    </w:p>
    <w:p w:rsidR="00B9512B" w:rsidRPr="00B9512B" w:rsidRDefault="00B9512B" w:rsidP="00B9512B">
      <w:pPr>
        <w:pStyle w:val="Listaszerbekezds"/>
        <w:spacing w:line="24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D20FC2" w:rsidRPr="00B9512B" w:rsidRDefault="00D20FC2" w:rsidP="00B9512B">
      <w:pPr>
        <w:pStyle w:val="Listaszerbekezds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9512B">
        <w:rPr>
          <w:rFonts w:ascii="Arial" w:hAnsi="Arial" w:cs="Arial"/>
          <w:sz w:val="20"/>
          <w:szCs w:val="20"/>
          <w:lang w:eastAsia="ar-SA"/>
        </w:rPr>
        <w:t>A Kedvezményezett képviseletében aláíró személy(ek) kijelenti(k) és igazolja/igazolják, hogy a Szerződés bevezető részében feltüntetettek szerint jogosult(ak) a Kedvezményezett képviseletére (és cégjegyzésére), továbbá ennek alapján a Szerződés megkötésére és aláírására. Aláíró képviselő(k) kijelenti(k) továbbá, hogy a testületi szervei(k) részéről a Szerződés megkötéséhez szükséges felhatalmazásokkal rendelkezik/rendelkeznek, tulajdonosai(k) a támogatási jogügyletet jóváhagyták és harmadik személyeknek nincs olyan jogosultsága, mely a Kedvezményezett részéről megakadályozná vagy bármiben korlátozná a Szerződés megkötését, és az abban foglalt kötelezettségek maradéktalan teljesítését.</w:t>
      </w:r>
    </w:p>
    <w:p w:rsidR="00093CE0" w:rsidRDefault="00093CE0" w:rsidP="00B9512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:rsidR="00093CE0" w:rsidRDefault="00093CE0" w:rsidP="00B9512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3CE0" w:rsidRPr="003B4BFD" w:rsidRDefault="00093CE0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83A12" w:rsidRPr="00566D5A" w:rsidRDefault="00A83A12" w:rsidP="00EB2AC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>Korrupció-ellenes záradék</w:t>
      </w:r>
    </w:p>
    <w:p w:rsidR="00A83A12" w:rsidRPr="003B4BFD" w:rsidRDefault="00A83A12" w:rsidP="00EB2A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A83A12" w:rsidRPr="003B4BFD" w:rsidRDefault="00A83A1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24430C" w:rsidRPr="003B4BFD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 xml:space="preserve">edvezményezett nem követhet el, nem engedélyezhet, illetve harmadik személyt nem jogosíthat fel olyan cselekményekre, amely a közélet tisztaságára vonatkozó, valamint a korrupció-ellenes jogszabályok megsértését eredményezi. A </w:t>
      </w:r>
      <w:r w:rsidR="0024430C" w:rsidRPr="003B4BFD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3B4BFD">
        <w:rPr>
          <w:rFonts w:ascii="Arial" w:eastAsia="Times New Roman" w:hAnsi="Arial" w:cs="Arial"/>
          <w:sz w:val="20"/>
          <w:szCs w:val="20"/>
          <w:lang w:eastAsia="hu-HU"/>
        </w:rPr>
        <w:t>edvezményezett nem fogadhat el, nem ajánlhat fel és nem adhat az eljáró harmadik személynek ajándékot, illetve pénzbeli vagy nem pénzbeli juttatást.</w:t>
      </w:r>
    </w:p>
    <w:p w:rsidR="00603721" w:rsidRDefault="00603721" w:rsidP="00603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03721">
        <w:rPr>
          <w:rFonts w:ascii="Arial" w:eastAsia="Times New Roman" w:hAnsi="Arial" w:cs="Arial"/>
          <w:sz w:val="20"/>
          <w:szCs w:val="20"/>
          <w:lang w:eastAsia="hu-HU"/>
        </w:rPr>
        <w:t xml:space="preserve">A Szerződés </w:t>
      </w:r>
      <w:r w:rsidR="004230AF">
        <w:rPr>
          <w:rFonts w:ascii="Arial" w:eastAsia="Times New Roman" w:hAnsi="Arial" w:cs="Arial"/>
          <w:sz w:val="20"/>
          <w:szCs w:val="20"/>
          <w:lang w:eastAsia="hu-HU"/>
        </w:rPr>
        <w:t xml:space="preserve">9 </w:t>
      </w:r>
      <w:r w:rsidRPr="00603721">
        <w:rPr>
          <w:rFonts w:ascii="Arial" w:eastAsia="Times New Roman" w:hAnsi="Arial" w:cs="Arial"/>
          <w:sz w:val="20"/>
          <w:szCs w:val="20"/>
          <w:lang w:eastAsia="hu-HU"/>
        </w:rPr>
        <w:t xml:space="preserve">oldalon és </w:t>
      </w:r>
      <w:r w:rsidR="00AF0F0B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Pr="00603721">
        <w:rPr>
          <w:rFonts w:ascii="Arial" w:eastAsia="Times New Roman" w:hAnsi="Arial" w:cs="Arial"/>
          <w:sz w:val="20"/>
          <w:szCs w:val="20"/>
          <w:lang w:eastAsia="hu-HU"/>
        </w:rPr>
        <w:t xml:space="preserve"> db eredeti példányban készül</w:t>
      </w:r>
      <w:r w:rsidR="004230AF">
        <w:rPr>
          <w:rFonts w:ascii="Arial" w:eastAsia="Times New Roman" w:hAnsi="Arial" w:cs="Arial"/>
          <w:sz w:val="20"/>
          <w:szCs w:val="20"/>
          <w:lang w:eastAsia="hu-HU"/>
        </w:rPr>
        <w:t xml:space="preserve">t. A Szerződéshez csatolt 7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db </w:t>
      </w:r>
      <w:r w:rsidRPr="00603721">
        <w:rPr>
          <w:rFonts w:ascii="Arial" w:eastAsia="Times New Roman" w:hAnsi="Arial" w:cs="Arial"/>
          <w:sz w:val="20"/>
          <w:szCs w:val="20"/>
          <w:lang w:eastAsia="hu-HU"/>
        </w:rPr>
        <w:t>melléklet, és a Szerződéshez fizikai értelemben nem csatolt, de a Szerződésben vagy az ÁSZF-ben hivatkozott mellékletek, továbbá a projektadatlap és annak mellékletét képező valamennyi nyilatkozat, dokumentum a Sze</w:t>
      </w:r>
      <w:r>
        <w:rPr>
          <w:rFonts w:ascii="Arial" w:eastAsia="Times New Roman" w:hAnsi="Arial" w:cs="Arial"/>
          <w:sz w:val="20"/>
          <w:szCs w:val="20"/>
          <w:lang w:eastAsia="hu-HU"/>
        </w:rPr>
        <w:t>rződés elválaszthatatlan része.</w:t>
      </w:r>
    </w:p>
    <w:p w:rsidR="00603721" w:rsidRPr="00603721" w:rsidRDefault="00603721" w:rsidP="00603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03721" w:rsidRPr="00603721" w:rsidRDefault="00603721" w:rsidP="00603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03721">
        <w:rPr>
          <w:rFonts w:ascii="Arial" w:eastAsia="Times New Roman" w:hAnsi="Arial" w:cs="Arial"/>
          <w:sz w:val="20"/>
          <w:szCs w:val="20"/>
          <w:lang w:eastAsia="hu-HU"/>
        </w:rPr>
        <w:t>Szerződő Felek a Szerződést átolvasták, és közös értelmezés után, mint akaratukkal és elhangzott nyilatkozataikkal mindenben egyezőt aláírták.</w:t>
      </w:r>
    </w:p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D20FC2" w:rsidRPr="003B4BFD" w:rsidTr="00E13C9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FF" w:rsidRDefault="004E76FF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D20FC2" w:rsidRPr="003B4BFD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</w:t>
            </w:r>
          </w:p>
          <w:p w:rsidR="00D20FC2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Kedvezményezett</w:t>
            </w: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t>«</w:t>
            </w:r>
            <w:r w:rsidR="00BD2557"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t>dr. Szeneczey Balázs</w:t>
            </w: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t>»</w:t>
            </w: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</w:pPr>
          </w:p>
          <w:p w:rsidR="004820D7" w:rsidRPr="003B4BFD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P.H.</w:t>
            </w: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D20FC2" w:rsidRPr="003B4BFD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  <w:p w:rsidR="00D20FC2" w:rsidRPr="003B4BFD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 …………, 201… év ………… hónap … napján.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FF" w:rsidRDefault="004E76FF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D20FC2" w:rsidRPr="003B4BFD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……….…………</w:t>
            </w:r>
          </w:p>
          <w:p w:rsidR="00093CE0" w:rsidRDefault="00093CE0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Támogató</w:t>
            </w:r>
          </w:p>
          <w:p w:rsidR="00733AC8" w:rsidRDefault="00733AC8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P.H.</w:t>
            </w: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4820D7" w:rsidRDefault="004820D7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D20FC2" w:rsidRPr="003B4BFD" w:rsidRDefault="00D20FC2" w:rsidP="00EB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  <w:p w:rsidR="00D20FC2" w:rsidRPr="003B4BFD" w:rsidRDefault="00D20FC2" w:rsidP="00DC0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Kelt </w:t>
            </w:r>
            <w:r w:rsidR="00DC0E4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</w:t>
            </w:r>
            <w:r w:rsidR="00DC0E45"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3B4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201… év ………… hónap … napján.</w:t>
            </w:r>
          </w:p>
        </w:tc>
      </w:tr>
    </w:tbl>
    <w:p w:rsidR="00D20FC2" w:rsidRPr="003B4BFD" w:rsidRDefault="00D20FC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83A12" w:rsidRPr="003B4BFD" w:rsidRDefault="00A83A12" w:rsidP="00EB2A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D02E8" w:rsidRPr="00806979" w:rsidRDefault="005D02E8" w:rsidP="005D02E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 w:rsidRPr="00806979"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Mellékletek:</w:t>
      </w:r>
    </w:p>
    <w:p w:rsidR="005D02E8" w:rsidRPr="00806979" w:rsidRDefault="005D02E8" w:rsidP="005D02E8">
      <w:pPr>
        <w:tabs>
          <w:tab w:val="left" w:pos="192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>1. melléklet</w:t>
      </w:r>
      <w:r w:rsidR="00B1525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–</w:t>
      </w: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 Projekt költségvetése</w:t>
      </w:r>
    </w:p>
    <w:p w:rsidR="005D02E8" w:rsidRPr="00806979" w:rsidRDefault="005D02E8" w:rsidP="005D02E8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2. melléklet </w:t>
      </w:r>
      <w:r w:rsidR="00B1525E">
        <w:rPr>
          <w:rFonts w:ascii="Arial" w:eastAsia="Times New Roman" w:hAnsi="Arial" w:cs="Arial"/>
          <w:bCs/>
          <w:sz w:val="20"/>
          <w:szCs w:val="20"/>
          <w:lang w:eastAsia="hu-HU"/>
        </w:rPr>
        <w:t>–</w:t>
      </w: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 Projekt forrásai</w:t>
      </w:r>
    </w:p>
    <w:p w:rsidR="005D02E8" w:rsidRDefault="005D02E8" w:rsidP="005D02E8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>3. melléklet – A Projekt mérföldkövei</w:t>
      </w:r>
    </w:p>
    <w:p w:rsidR="005D02E8" w:rsidRPr="00806979" w:rsidRDefault="005D02E8" w:rsidP="005D02E8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4. melléklet </w:t>
      </w:r>
      <w:r w:rsidR="00B1525E">
        <w:rPr>
          <w:rFonts w:ascii="Arial" w:eastAsia="Times New Roman" w:hAnsi="Arial" w:cs="Arial"/>
          <w:bCs/>
          <w:sz w:val="20"/>
          <w:szCs w:val="20"/>
          <w:lang w:eastAsia="hu-HU"/>
        </w:rPr>
        <w:t>–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Pr="001110F2">
        <w:rPr>
          <w:rFonts w:ascii="Arial" w:eastAsia="Times New Roman" w:hAnsi="Arial" w:cs="Arial"/>
          <w:bCs/>
          <w:sz w:val="20"/>
          <w:szCs w:val="20"/>
          <w:lang w:eastAsia="hu-HU"/>
        </w:rPr>
        <w:t>A Projekt műszaki-szakmai tartalma és eredményei</w:t>
      </w:r>
    </w:p>
    <w:p w:rsidR="005D02E8" w:rsidRPr="00806979" w:rsidRDefault="005D02E8" w:rsidP="005D02E8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5</w:t>
      </w: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. melléklet </w:t>
      </w:r>
      <w:r w:rsidR="00B1525E">
        <w:rPr>
          <w:rFonts w:ascii="Arial" w:eastAsia="Times New Roman" w:hAnsi="Arial" w:cs="Arial"/>
          <w:bCs/>
          <w:sz w:val="20"/>
          <w:szCs w:val="20"/>
          <w:lang w:eastAsia="hu-HU"/>
        </w:rPr>
        <w:t>–</w:t>
      </w:r>
      <w:r w:rsidRPr="0080697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A Projekt indikátorai </w:t>
      </w:r>
    </w:p>
    <w:p w:rsidR="00093CE0" w:rsidRDefault="004820D7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6</w:t>
      </w:r>
      <w:r w:rsidR="005D02E8" w:rsidRPr="00806979">
        <w:rPr>
          <w:rFonts w:ascii="Arial" w:eastAsia="Times New Roman" w:hAnsi="Arial" w:cs="Arial"/>
          <w:sz w:val="20"/>
          <w:szCs w:val="20"/>
          <w:lang w:eastAsia="hu-HU"/>
        </w:rPr>
        <w:t xml:space="preserve">. melléklet </w:t>
      </w:r>
      <w:r w:rsidR="00B1525E">
        <w:rPr>
          <w:rFonts w:ascii="Arial" w:eastAsia="Times New Roman" w:hAnsi="Arial" w:cs="Arial"/>
          <w:sz w:val="20"/>
          <w:szCs w:val="20"/>
          <w:lang w:eastAsia="hu-HU"/>
        </w:rPr>
        <w:t>–</w:t>
      </w:r>
      <w:r w:rsidR="005D02E8" w:rsidRPr="00806979">
        <w:rPr>
          <w:rFonts w:ascii="Arial" w:eastAsia="Times New Roman" w:hAnsi="Arial" w:cs="Arial"/>
          <w:sz w:val="20"/>
          <w:szCs w:val="20"/>
          <w:lang w:eastAsia="hu-HU"/>
        </w:rPr>
        <w:t xml:space="preserve"> Konzorciumi megállapodás</w:t>
      </w:r>
    </w:p>
    <w:p w:rsidR="005D02E8" w:rsidRDefault="004820D7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7</w:t>
      </w:r>
      <w:r w:rsidR="005D02E8" w:rsidRPr="00806979">
        <w:rPr>
          <w:rFonts w:ascii="Arial" w:eastAsia="Times New Roman" w:hAnsi="Arial" w:cs="Arial"/>
          <w:sz w:val="20"/>
          <w:szCs w:val="20"/>
          <w:lang w:eastAsia="hu-HU"/>
        </w:rPr>
        <w:t xml:space="preserve">. melléklet </w:t>
      </w:r>
      <w:r w:rsidR="00B1525E">
        <w:rPr>
          <w:rFonts w:ascii="Arial" w:eastAsia="Times New Roman" w:hAnsi="Arial" w:cs="Arial"/>
          <w:sz w:val="20"/>
          <w:szCs w:val="20"/>
          <w:lang w:eastAsia="hu-HU"/>
        </w:rPr>
        <w:t>–</w:t>
      </w:r>
      <w:r w:rsidR="005D02E8" w:rsidRPr="00806979">
        <w:rPr>
          <w:rFonts w:ascii="Arial" w:eastAsia="Times New Roman" w:hAnsi="Arial" w:cs="Arial"/>
          <w:sz w:val="20"/>
          <w:szCs w:val="20"/>
          <w:lang w:eastAsia="hu-HU"/>
        </w:rPr>
        <w:t xml:space="preserve"> Közbeszerzési terv</w:t>
      </w:r>
    </w:p>
    <w:p w:rsidR="005D02E8" w:rsidRDefault="005D02E8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  <w:sectPr w:rsidR="008D7E8C" w:rsidSect="00505AB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p w:rsidR="008D7E8C" w:rsidRPr="004B5959" w:rsidRDefault="008D7E8C" w:rsidP="008D7E8C">
      <w:pPr>
        <w:pStyle w:val="Kpalrs"/>
        <w:spacing w:before="0"/>
        <w:jc w:val="left"/>
        <w:rPr>
          <w:rFonts w:ascii="Arial" w:hAnsi="Arial" w:cs="Arial"/>
          <w:color w:val="0000FF"/>
          <w:sz w:val="20"/>
        </w:rPr>
      </w:pPr>
      <w:r w:rsidRPr="004B5959">
        <w:rPr>
          <w:rFonts w:ascii="Arial" w:hAnsi="Arial" w:cs="Arial"/>
          <w:sz w:val="20"/>
        </w:rPr>
        <w:lastRenderedPageBreak/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 w:rsidR="00B85F48">
        <w:rPr>
          <w:rFonts w:ascii="Arial" w:hAnsi="Arial" w:cs="Arial"/>
          <w:noProof/>
          <w:color w:val="0000FF"/>
          <w:sz w:val="20"/>
        </w:rPr>
        <w:t>KEHOP-1.4.0-15-2015-00001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8D7E8C" w:rsidRPr="00C50FFF" w:rsidRDefault="008D7E8C" w:rsidP="008D7E8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 xml:space="preserve">Projekt címe: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 w:rsidR="00193A0B">
        <w:rPr>
          <w:rFonts w:ascii="Arial" w:hAnsi="Arial" w:cs="Arial"/>
          <w:noProof/>
          <w:color w:val="0000FF"/>
          <w:sz w:val="20"/>
        </w:rPr>
        <w:t>Csillaghegyi öblözet védelme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8D7E8C" w:rsidRPr="004B5959" w:rsidRDefault="008D7E8C" w:rsidP="008D7E8C">
      <w:pPr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D7E8C" w:rsidRPr="004B5959" w:rsidRDefault="008D7E8C" w:rsidP="008D7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5959">
        <w:rPr>
          <w:rFonts w:ascii="Arial" w:hAnsi="Arial" w:cs="Arial"/>
          <w:b/>
          <w:sz w:val="24"/>
          <w:szCs w:val="24"/>
        </w:rPr>
        <w:t>1. sz. melléklet</w:t>
      </w: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bCs w:val="0"/>
          <w:sz w:val="24"/>
          <w:szCs w:val="24"/>
        </w:rPr>
        <w:t>A PROJEKT KÖLTSÉGVETÉSE</w:t>
      </w:r>
    </w:p>
    <w:p w:rsidR="008D7E8C" w:rsidRPr="006F736E" w:rsidRDefault="008D7E8C" w:rsidP="008D7E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1559"/>
        <w:gridCol w:w="1480"/>
        <w:gridCol w:w="1382"/>
        <w:gridCol w:w="1769"/>
        <w:gridCol w:w="1706"/>
        <w:gridCol w:w="1982"/>
        <w:gridCol w:w="502"/>
        <w:gridCol w:w="1775"/>
        <w:gridCol w:w="1824"/>
      </w:tblGrid>
      <w:tr w:rsidR="008D7E8C" w:rsidRPr="006F736E" w:rsidTr="00EE5E88">
        <w:trPr>
          <w:jc w:val="center"/>
        </w:trPr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>Támogatást igénylő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Költség kategória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>Költségtípus</w:t>
            </w: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>Megnevezés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Nettó e</w:t>
            </w: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>gységár        (Ft)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Nettó egységárra jutó </w:t>
            </w: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ÁFA (Ft)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Bruttó e</w:t>
            </w: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>gységár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(Ft)</w:t>
            </w:r>
            <w:r w:rsidRPr="006F736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</w:t>
            </w:r>
          </w:p>
        </w:tc>
        <w:tc>
          <w:tcPr>
            <w:tcW w:w="502" w:type="dxa"/>
            <w:shd w:val="clear" w:color="auto" w:fill="BFBFBF" w:themeFill="background1" w:themeFillShade="BF"/>
          </w:tcPr>
          <w:p w:rsidR="008D7E8C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Mennyiség (db)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:rsidR="008D7E8C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Elszámolható költség (Ft)</w:t>
            </w:r>
          </w:p>
        </w:tc>
        <w:tc>
          <w:tcPr>
            <w:tcW w:w="1824" w:type="dxa"/>
            <w:shd w:val="clear" w:color="auto" w:fill="BFBFBF" w:themeFill="background1" w:themeFillShade="BF"/>
          </w:tcPr>
          <w:p w:rsidR="008D7E8C" w:rsidRPr="006F736E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Támogatási összeg</w:t>
            </w:r>
          </w:p>
        </w:tc>
      </w:tr>
      <w:tr w:rsidR="008D7E8C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8D7E8C" w:rsidRPr="00C57CD4" w:rsidRDefault="00E237E5" w:rsidP="00093CE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  <w:shd w:val="clear" w:color="auto" w:fill="auto"/>
          </w:tcPr>
          <w:p w:rsidR="008D7E8C" w:rsidRPr="00C57CD4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Beruházáshoz kapcsolódó költségek</w:t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8D7E8C" w:rsidRPr="00C57CD4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Építéshez kapcsolódó költségek</w:t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8D7E8C" w:rsidRPr="00C57CD4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Kivitelezés költségei</w:t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8D7E8C" w:rsidRPr="00C57CD4" w:rsidRDefault="000F40C3" w:rsidP="0045305A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6 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540 157 500</w:t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D7E8C" w:rsidRPr="00C57CD4" w:rsidRDefault="000F40C3" w:rsidP="0045305A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1 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765 842 500</w:t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8D7E8C" w:rsidRPr="00C57CD4" w:rsidRDefault="000F40C3" w:rsidP="0045305A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5E17C3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8 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306 000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45305A">
              <w:rPr>
                <w:rFonts w:ascii="Arial" w:hAnsi="Arial" w:cs="Arial"/>
                <w:color w:val="0000FF"/>
                <w:sz w:val="20"/>
                <w:szCs w:val="20"/>
              </w:rPr>
              <w:t xml:space="preserve"> 000</w:t>
            </w:r>
          </w:p>
        </w:tc>
        <w:tc>
          <w:tcPr>
            <w:tcW w:w="502" w:type="dxa"/>
            <w:shd w:val="clear" w:color="auto" w:fill="auto"/>
          </w:tcPr>
          <w:p w:rsidR="008D7E8C" w:rsidRPr="00C57CD4" w:rsidRDefault="000F40C3" w:rsidP="005E17C3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5E17C3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  <w:shd w:val="clear" w:color="auto" w:fill="auto"/>
          </w:tcPr>
          <w:p w:rsidR="008D7E8C" w:rsidRPr="00C57CD4" w:rsidRDefault="000F40C3" w:rsidP="0045305A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C57CD4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«8 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306 000 000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8D7E8C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  <w:shd w:val="clear" w:color="auto" w:fill="auto"/>
          </w:tcPr>
          <w:p w:rsidR="008D7E8C" w:rsidRPr="00C57CD4" w:rsidRDefault="000F40C3" w:rsidP="0045305A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C57CD4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C57CD4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«8 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306 000</w:t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 000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6F736E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6F736E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Projektelőkészítés költségei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6F736E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B067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Előzetes tanulmányok, engedélyezési dokumentumok költségei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6F736E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B067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Részletes Megvalósíthatósági Tanulmány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39 370 080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6F736E" w:rsidRDefault="000F40C3" w:rsidP="00EE5E8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10 629 920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50 000 000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50 000 000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50 000 000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6F736E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6F736E" w:rsidRDefault="000F40C3" w:rsidP="00E237E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Beruházáshoz kapcsolódó költségek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Nem elszámolható költség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Kivitelezés nem elszámolható költségei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2 125 984 300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574 015 700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2 700 000 000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E237E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237E5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B96E29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B96E29" w:rsidRDefault="000F40C3" w:rsidP="00193A0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193A0B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Szakmai tevékenységekhez kapcsolódó szolgáltatások költségei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B96E29" w:rsidRDefault="000F40C3" w:rsidP="00193A0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193A0B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Marketing, kommunikációs szolgáltatások költségei- kötelező </w:t>
            </w:r>
            <w:r w:rsidR="00193A0B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lastRenderedPageBreak/>
              <w:t>nyilvánosság biztosítás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B96E29" w:rsidRDefault="000F40C3" w:rsidP="00193A0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PR, kommunikációs szolg ktg-Előkészítés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EB067F" w:rsidRPr="00B96E29" w:rsidRDefault="000F40C3" w:rsidP="00B96E2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19 685 040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B96E29" w:rsidRDefault="000F40C3" w:rsidP="00193A0B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5 314 960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B96E29" w:rsidRDefault="000F40C3" w:rsidP="00B96E2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25</w:t>
            </w:r>
            <w:r w:rsidR="00193A0B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 000 000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B96E29" w:rsidRDefault="000F40C3" w:rsidP="00193A0B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193A0B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EB067F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B96E29" w:rsidRDefault="000F40C3" w:rsidP="00193A0B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«25 000 000»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193A0B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«25 000 000»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96E29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B96E29" w:rsidRPr="00B96E29" w:rsidRDefault="00B96E29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B96E29" w:rsidRPr="00B96E29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«Szakmai tevékenységekhez kapcsolódó szolgáltatások költségei»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B96E29" w:rsidRPr="00B96E29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«Marketing, kommunikációs szolgáltatások költségei- kötelező nyilvánosság biztosítás»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B96E29" w:rsidRPr="00B96E29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«PR, kommunikációs szolg ktg-Megvalósítás»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B96E29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«19 685 040»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B96E29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«5 314 960»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B96E29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«25 000 000»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B96E29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«1»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B96E29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«25 000 000»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B96E29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B96E29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96E29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«25 000 000»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6F736E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6F736E" w:rsidRDefault="000F40C3" w:rsidP="00AF268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Tartalék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6F736E" w:rsidRDefault="000F40C3" w:rsidP="00AF268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Tartalék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6F736E" w:rsidRDefault="000F40C3" w:rsidP="00AF268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Tartalék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625 196 850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168 803 150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794 000 000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794 000 000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794 000 000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C57CD4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C57CD4" w:rsidRDefault="000F40C3" w:rsidP="00AF268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Projektelőkészítés költségei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C57CD4" w:rsidRDefault="000F40C3" w:rsidP="00AF268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Előzetes tanulmányok, engedélyezési dokumentumok költségei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C57CD4" w:rsidRDefault="000F40C3" w:rsidP="00AF268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Tervezés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EB067F" w:rsidRPr="00C57CD4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180 800 000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C57CD4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48 816 000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C57CD4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229 616 000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C57CD4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EB067F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C57CD4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C57CD4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«229 616 000»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C57CD4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C57CD4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C57CD4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«229 616 000»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6F736E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6F736E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16B6D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16B6D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16B6D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Szakmai tevékenységekhez kapcsolódó szolgáltatások költségei</w:t>
            </w:r>
            <w:r w:rsidR="00E16B6D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6F736E" w:rsidRDefault="000F40C3" w:rsidP="00E16B6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16B6D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Műszaki ellenőri szolgáltatás költsége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6F736E" w:rsidRDefault="000F40C3" w:rsidP="00E16B6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16B6D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Mérnök, műszaki ellenőr</w:t>
            </w:r>
            <w:r w:rsidR="001355AB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-Megvalósítás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EB067F" w:rsidRPr="006F736E" w:rsidRDefault="000F40C3" w:rsidP="00E16B6D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16B6D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78 740 160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22 012 600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6F736E" w:rsidRDefault="000F40C3" w:rsidP="000C6CFE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0C6CF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100 000 000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6F736E" w:rsidRDefault="000F40C3" w:rsidP="00AF2688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AF268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16B6D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16B6D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16B6D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100 000 000</w:t>
            </w:r>
            <w:r w:rsidR="00E16B6D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16B6D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16B6D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16B6D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100 000 000</w:t>
            </w:r>
            <w:r w:rsidR="00E16B6D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6F736E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EB067F" w:rsidRPr="006F736E" w:rsidRDefault="000F40C3" w:rsidP="00551C5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551C5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 költség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6F736E" w:rsidRDefault="000F40C3" w:rsidP="00551C5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551C5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 személyi jellegű ráfordításai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6F736E" w:rsidRDefault="000F40C3" w:rsidP="001355A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551C5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</w:t>
            </w:r>
            <w:r w:rsidR="001355AB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nedzsment személyi ktg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8D6438">
              <w:rPr>
                <w:rFonts w:ascii="Arial" w:hAnsi="Arial" w:cs="Arial"/>
                <w:color w:val="0000FF"/>
                <w:sz w:val="20"/>
                <w:szCs w:val="20"/>
              </w:rPr>
              <w:t>-Előkészítés</w:t>
            </w:r>
          </w:p>
        </w:tc>
        <w:tc>
          <w:tcPr>
            <w:tcW w:w="1769" w:type="dxa"/>
            <w:shd w:val="clear" w:color="auto" w:fill="auto"/>
          </w:tcPr>
          <w:p w:rsidR="00EB067F" w:rsidRPr="006F736E" w:rsidRDefault="000F40C3" w:rsidP="008D643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6 989 000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6F736E" w:rsidRDefault="000F40C3" w:rsidP="008D643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6F736E" w:rsidRDefault="000F40C3" w:rsidP="008D643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6 989 000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F268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AF268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AF268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6 989 000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6 989 000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6438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8D6438" w:rsidRPr="006F736E" w:rsidRDefault="008D6438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8D6438" w:rsidRPr="006F736E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 költség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8D6438" w:rsidRPr="006F736E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 személyi jellegű ráfordításai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8D6438" w:rsidRPr="006F736E" w:rsidRDefault="000F40C3" w:rsidP="001355A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Projektmenedzsment személyi </w:t>
            </w:r>
            <w:r w:rsidR="001355AB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ktg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 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8D6438">
              <w:rPr>
                <w:rFonts w:ascii="Arial" w:hAnsi="Arial" w:cs="Arial"/>
                <w:color w:val="0000FF"/>
                <w:sz w:val="20"/>
                <w:szCs w:val="20"/>
              </w:rPr>
              <w:t>-Megvalósítás</w:t>
            </w:r>
          </w:p>
        </w:tc>
        <w:tc>
          <w:tcPr>
            <w:tcW w:w="1769" w:type="dxa"/>
            <w:shd w:val="clear" w:color="auto" w:fill="auto"/>
          </w:tcPr>
          <w:p w:rsidR="008D6438" w:rsidRPr="006F736E" w:rsidRDefault="000F40C3" w:rsidP="008D643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20 967 000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D6438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8D6438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20 967 000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8D6438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8D6438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20 967 000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8D6438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643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643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20 967 000</w:t>
            </w:r>
            <w:r w:rsidR="008D643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EB067F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EB067F" w:rsidRPr="006F736E" w:rsidRDefault="00E237E5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Budapes Főváros Önkormányzata</w:t>
            </w:r>
          </w:p>
        </w:tc>
        <w:tc>
          <w:tcPr>
            <w:tcW w:w="1559" w:type="dxa"/>
          </w:tcPr>
          <w:p w:rsidR="00EB067F" w:rsidRPr="006F736E" w:rsidRDefault="000F40C3" w:rsidP="00EB067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01483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01483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01483C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 költség</w:t>
            </w:r>
            <w:r w:rsidR="0001483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EB067F" w:rsidRPr="006F736E" w:rsidRDefault="000F40C3" w:rsidP="0001483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01483C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Projektmenedzsmenthez igénybe vett szakértői szolgáltatás díja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EB067F" w:rsidRPr="006F736E" w:rsidRDefault="0001483C" w:rsidP="008869B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869B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Projektmenedzsmenthez igénybev szakért szolg- Elők.</w:t>
            </w:r>
          </w:p>
        </w:tc>
        <w:tc>
          <w:tcPr>
            <w:tcW w:w="1769" w:type="dxa"/>
            <w:shd w:val="clear" w:color="auto" w:fill="auto"/>
          </w:tcPr>
          <w:p w:rsidR="00EB067F" w:rsidRPr="006F736E" w:rsidRDefault="000F40C3" w:rsidP="0001483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869B1" w:rsidRPr="008869B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48 639 370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EB067F" w:rsidRPr="006F736E" w:rsidRDefault="000F40C3" w:rsidP="0001483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869B1" w:rsidRPr="008869B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13 132 630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EB067F" w:rsidRPr="006F736E" w:rsidRDefault="000F40C3" w:rsidP="0001483C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EB067F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869B1" w:rsidRPr="008869B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61 772 000</w:t>
            </w:r>
            <w:r w:rsidR="00EB067F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F268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AF268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F26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AF268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01483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01483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869B1" w:rsidRPr="008869B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61 772 000</w:t>
            </w:r>
            <w:r w:rsidR="0001483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EB067F" w:rsidRPr="006F736E" w:rsidRDefault="000F40C3" w:rsidP="00EB067F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01483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01483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869B1" w:rsidRPr="008869B1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61 772 000</w:t>
            </w:r>
            <w:r w:rsidR="0001483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869B1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8869B1" w:rsidRPr="00B96E29" w:rsidRDefault="008869B1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8869B1" w:rsidRPr="00B96E29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«Projektmenedzsment költség»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8869B1" w:rsidRPr="00B96E29" w:rsidRDefault="000F40C3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«Projektmenedzsmenthez igénybe vett szakértői szolgáltatás díja»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8869B1" w:rsidRPr="00B96E29" w:rsidRDefault="00C14F02" w:rsidP="00C57CD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14F02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Projektmenedzsmenth igénybev szakért szolg- Megval</w:t>
            </w:r>
          </w:p>
        </w:tc>
        <w:tc>
          <w:tcPr>
            <w:tcW w:w="1769" w:type="dxa"/>
            <w:shd w:val="clear" w:color="auto" w:fill="auto"/>
          </w:tcPr>
          <w:p w:rsidR="008869B1" w:rsidRPr="00B96E29" w:rsidRDefault="000F40C3" w:rsidP="00B96E2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1355AB" w:rsidRPr="001355AB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125 411 030</w:t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8869B1" w:rsidRPr="00B96E29" w:rsidRDefault="000F40C3" w:rsidP="00B96E2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1355AB" w:rsidRPr="001355AB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33 860 970</w:t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8869B1" w:rsidRPr="00B96E29" w:rsidRDefault="000F40C3" w:rsidP="008869B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«159 272 000»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8869B1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«1»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8869B1" w:rsidRPr="00B96E29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«159 272 000»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8869B1" w:rsidRPr="006F736E" w:rsidRDefault="000F40C3" w:rsidP="00C57CD4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869B1" w:rsidRPr="00B96E29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869B1" w:rsidRPr="00B96E29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«159 272 000»</w:t>
            </w:r>
            <w:r w:rsidRPr="00B96E29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551C58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551C58" w:rsidRPr="006F736E" w:rsidRDefault="00551C58" w:rsidP="00093CE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551C58" w:rsidRPr="006F736E" w:rsidRDefault="000F40C3" w:rsidP="00A32B0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Projektelőkészítés költségei</w:t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551C58" w:rsidRPr="006F736E" w:rsidRDefault="000F40C3" w:rsidP="00A32B0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32B00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Közbeszerzési költségek</w:t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551C58" w:rsidRPr="006F736E" w:rsidRDefault="000F40C3" w:rsidP="00A32B0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Közbeszerzési költségek</w:t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551C58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1 000 000</w:t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551C58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551C58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1 000 000</w:t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551C58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551C58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551C5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</w:t>
            </w:r>
            <w:r w:rsidR="00551C58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</w:tcPr>
          <w:p w:rsidR="00551C58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32B00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1 000 000</w:t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551C58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32B00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1 000 000</w:t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45305A" w:rsidRPr="006F736E" w:rsidTr="00EE5E88">
        <w:trPr>
          <w:jc w:val="center"/>
        </w:trPr>
        <w:tc>
          <w:tcPr>
            <w:tcW w:w="1681" w:type="dxa"/>
            <w:shd w:val="clear" w:color="auto" w:fill="auto"/>
          </w:tcPr>
          <w:p w:rsidR="0045305A" w:rsidRDefault="0045305A" w:rsidP="00093CE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Budapes Főváros Önkormányzata</w:t>
            </w:r>
          </w:p>
        </w:tc>
        <w:tc>
          <w:tcPr>
            <w:tcW w:w="1559" w:type="dxa"/>
          </w:tcPr>
          <w:p w:rsidR="0045305A" w:rsidRPr="006F736E" w:rsidRDefault="000F40C3" w:rsidP="00A32B00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Projektelőkészítés költségei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:rsidR="0045305A" w:rsidRPr="006F736E" w:rsidRDefault="000F40C3" w:rsidP="00A32B00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C57CD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C57CD4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«Előzetes tanulmányok, engedélyezési dokumentumok költségei</w:t>
            </w:r>
            <w:r w:rsidRPr="00C57CD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:rsidR="0045305A" w:rsidRPr="006F736E" w:rsidRDefault="000F40C3" w:rsidP="0045305A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Kiviteli tervek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shd w:val="clear" w:color="auto" w:fill="auto"/>
          </w:tcPr>
          <w:p w:rsidR="0045305A" w:rsidRPr="006F736E" w:rsidRDefault="000F40C3" w:rsidP="0045305A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 w:rsidRP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173 530 710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shd w:val="clear" w:color="auto" w:fill="auto"/>
          </w:tcPr>
          <w:p w:rsidR="0045305A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 w:rsidRP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46 853 290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shd w:val="clear" w:color="auto" w:fill="auto"/>
          </w:tcPr>
          <w:p w:rsidR="0045305A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 w:rsidRP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220 384 000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45305A" w:rsidRPr="006F736E" w:rsidRDefault="0045305A" w:rsidP="00A32B0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75" w:type="dxa"/>
          </w:tcPr>
          <w:p w:rsidR="0045305A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 w:rsidRP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220 384 000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5305A" w:rsidRPr="006F736E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45305A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45305A" w:rsidRPr="0045305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220 384 000</w:t>
            </w:r>
            <w:r w:rsidR="0045305A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EE5E88">
        <w:trPr>
          <w:trHeight w:val="464"/>
          <w:jc w:val="center"/>
        </w:trPr>
        <w:tc>
          <w:tcPr>
            <w:tcW w:w="1681" w:type="dxa"/>
          </w:tcPr>
          <w:p w:rsidR="008D7E8C" w:rsidRPr="006F736E" w:rsidRDefault="008D7E8C" w:rsidP="00093CE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31092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1559" w:type="dxa"/>
          </w:tcPr>
          <w:p w:rsidR="008D7E8C" w:rsidRPr="006F736E" w:rsidRDefault="008D7E8C" w:rsidP="00093CE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480" w:type="dxa"/>
          </w:tcPr>
          <w:p w:rsidR="008D7E8C" w:rsidRPr="006F736E" w:rsidRDefault="008D7E8C" w:rsidP="00093CE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382" w:type="dxa"/>
          </w:tcPr>
          <w:p w:rsidR="008D7E8C" w:rsidRPr="006F736E" w:rsidRDefault="008D7E8C" w:rsidP="00093CE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69" w:type="dxa"/>
          </w:tcPr>
          <w:p w:rsidR="008D7E8C" w:rsidRPr="006F736E" w:rsidRDefault="000F40C3" w:rsidP="00EE5E88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EE5E88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10 006 156 080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</w:tcPr>
          <w:p w:rsidR="008D7E8C" w:rsidRPr="006F736E" w:rsidRDefault="00EE5E88" w:rsidP="00EE5E88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2 694 596 680</w:t>
            </w:r>
            <w:r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</w:p>
        </w:tc>
        <w:tc>
          <w:tcPr>
            <w:tcW w:w="1982" w:type="dxa"/>
          </w:tcPr>
          <w:p w:rsidR="008D7E8C" w:rsidRPr="006F736E" w:rsidRDefault="000F40C3" w:rsidP="00A32B0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12 700 000 000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</w:tcPr>
          <w:p w:rsidR="008D7E8C" w:rsidRPr="006F736E" w:rsidRDefault="008D7E8C" w:rsidP="00093CE0">
            <w:pPr>
              <w:spacing w:after="0" w:line="240" w:lineRule="auto"/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75" w:type="dxa"/>
          </w:tcPr>
          <w:p w:rsidR="008D7E8C" w:rsidRPr="00B31092" w:rsidRDefault="000F40C3" w:rsidP="00A32B0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10 000 000 000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8D7E8C" w:rsidRPr="00B31092" w:rsidRDefault="000F40C3" w:rsidP="00093CE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A32B00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A32B0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10 000 000 000</w:t>
            </w:r>
            <w:r w:rsidR="00A32B00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  <w:sectPr w:rsidR="008D7E8C" w:rsidSect="008D7E8C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D7E8C" w:rsidRPr="004B5959" w:rsidRDefault="008D7E8C" w:rsidP="008D7E8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lastRenderedPageBreak/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 w:rsidR="00740E78">
        <w:rPr>
          <w:rFonts w:ascii="Arial" w:hAnsi="Arial" w:cs="Arial"/>
          <w:noProof/>
          <w:color w:val="0000FF"/>
          <w:sz w:val="20"/>
        </w:rPr>
        <w:t>«</w:t>
      </w:r>
      <w:r w:rsidR="00740E78"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740E78">
        <w:rPr>
          <w:rFonts w:ascii="Arial" w:hAnsi="Arial" w:cs="Arial"/>
          <w:noProof/>
          <w:color w:val="0000FF"/>
          <w:sz w:val="20"/>
        </w:rPr>
        <w:t>KEHOP-1.4.0-15-2015-00001</w:t>
      </w:r>
      <w:r w:rsidR="00740E78"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8D7E8C" w:rsidRPr="004B5959" w:rsidRDefault="008D7E8C" w:rsidP="008D7E8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Projekt címe:</w:t>
      </w:r>
      <w:r w:rsidR="00740E78"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="00740E78"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="00740E78" w:rsidRPr="004B5959">
        <w:rPr>
          <w:rFonts w:ascii="Arial" w:hAnsi="Arial" w:cs="Arial"/>
          <w:noProof/>
          <w:color w:val="0000FF"/>
          <w:sz w:val="20"/>
        </w:rPr>
        <w:t>«</w:t>
      </w:r>
      <w:r w:rsidR="00740E78">
        <w:rPr>
          <w:rFonts w:ascii="Arial" w:hAnsi="Arial" w:cs="Arial"/>
          <w:noProof/>
          <w:color w:val="0000FF"/>
          <w:sz w:val="20"/>
        </w:rPr>
        <w:t>Csillaghegyi öblözet védelme</w:t>
      </w:r>
      <w:r w:rsidR="00740E78"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8D7E8C" w:rsidRDefault="008D7E8C" w:rsidP="008D7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E8C" w:rsidRPr="004B5959" w:rsidRDefault="008D7E8C" w:rsidP="008D7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5959">
        <w:rPr>
          <w:rFonts w:ascii="Arial" w:hAnsi="Arial" w:cs="Arial"/>
          <w:b/>
          <w:sz w:val="24"/>
          <w:szCs w:val="24"/>
        </w:rPr>
        <w:t>2. sz. melléklet</w:t>
      </w: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sz w:val="24"/>
          <w:szCs w:val="24"/>
        </w:rPr>
        <w:t>A PROJEKT FORRÁSAI</w:t>
      </w:r>
    </w:p>
    <w:p w:rsidR="008D7E8C" w:rsidRDefault="008D7E8C" w:rsidP="008D7E8C">
      <w:pPr>
        <w:pStyle w:val="Kpalrs"/>
        <w:spacing w:before="0"/>
        <w:jc w:val="left"/>
        <w:rPr>
          <w:rFonts w:ascii="Arial" w:hAnsi="Arial" w:cs="Arial"/>
          <w:b w:val="0"/>
          <w:sz w:val="20"/>
        </w:rPr>
      </w:pPr>
    </w:p>
    <w:p w:rsidR="008D7E8C" w:rsidRPr="006F736E" w:rsidRDefault="008D7E8C" w:rsidP="008D7E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59"/>
        <w:gridCol w:w="2290"/>
      </w:tblGrid>
      <w:tr w:rsidR="008D7E8C" w:rsidRPr="006F736E" w:rsidTr="00093CE0">
        <w:trPr>
          <w:trHeight w:val="426"/>
          <w:jc w:val="center"/>
        </w:trPr>
        <w:tc>
          <w:tcPr>
            <w:tcW w:w="5459" w:type="dxa"/>
            <w:shd w:val="pct20" w:color="auto" w:fill="auto"/>
            <w:vAlign w:val="center"/>
          </w:tcPr>
          <w:p w:rsidR="008D7E8C" w:rsidRPr="006F736E" w:rsidRDefault="008D7E8C" w:rsidP="00093C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36E">
              <w:rPr>
                <w:rFonts w:ascii="Arial" w:hAnsi="Arial" w:cs="Arial"/>
                <w:b/>
                <w:sz w:val="20"/>
                <w:szCs w:val="20"/>
              </w:rPr>
              <w:t>Források</w:t>
            </w:r>
          </w:p>
        </w:tc>
        <w:tc>
          <w:tcPr>
            <w:tcW w:w="2290" w:type="dxa"/>
            <w:shd w:val="pct20" w:color="auto" w:fill="auto"/>
            <w:vAlign w:val="center"/>
          </w:tcPr>
          <w:p w:rsidR="008D7E8C" w:rsidRPr="004B5959" w:rsidRDefault="008D7E8C" w:rsidP="00093C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959">
              <w:rPr>
                <w:rFonts w:ascii="Arial" w:hAnsi="Arial" w:cs="Arial"/>
                <w:b/>
                <w:sz w:val="20"/>
                <w:szCs w:val="20"/>
              </w:rPr>
              <w:t>(Ft)</w:t>
            </w:r>
          </w:p>
        </w:tc>
      </w:tr>
      <w:tr w:rsidR="008D7E8C" w:rsidRPr="006F736E" w:rsidTr="00093CE0">
        <w:trPr>
          <w:trHeight w:val="312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>I. Saját forrás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"sajat_forras"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12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autoSpaceDN w:val="0"/>
              <w:adjustRightInd w:val="0"/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>I/1. a támogatást igénylő hozzájárulása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instrText xml:space="preserve"> MERGEFIELD "hozzajarulas" </w:instrText>
            </w:r>
            <w:r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8D7E8C" w:rsidRPr="00A40B3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 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7E8C" w:rsidRPr="006F736E" w:rsidDel="00A40B33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 xml:space="preserve"> 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12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autoSpaceDN w:val="0"/>
              <w:adjustRightInd w:val="0"/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>I/2. partnerek hozzájárulása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"partner"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12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autoSpaceDN w:val="0"/>
              <w:adjustRightInd w:val="0"/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>I/3. bankhitel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"hitel"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12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>I/4. egyéb</w:t>
            </w:r>
            <w:r>
              <w:rPr>
                <w:rFonts w:ascii="Arial" w:hAnsi="Arial" w:cs="Arial"/>
                <w:sz w:val="20"/>
                <w:szCs w:val="20"/>
              </w:rPr>
              <w:t>, saját forrás kiegészítő támogatás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"egyeb_forras"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49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 xml:space="preserve">II. Egyéb támogatás 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"egyeb_tam"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49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sz w:val="20"/>
                <w:szCs w:val="20"/>
              </w:rPr>
              <w:t xml:space="preserve">III. A támogatási konstrukció keretében </w:t>
            </w:r>
            <w:r w:rsidR="00093CE0">
              <w:rPr>
                <w:rFonts w:ascii="Arial" w:hAnsi="Arial" w:cs="Arial"/>
                <w:sz w:val="20"/>
                <w:szCs w:val="20"/>
              </w:rPr>
              <w:t xml:space="preserve">megítélt </w:t>
            </w:r>
            <w:r w:rsidRPr="006F736E">
              <w:rPr>
                <w:rFonts w:ascii="Arial" w:hAnsi="Arial" w:cs="Arial"/>
                <w:sz w:val="20"/>
                <w:szCs w:val="20"/>
              </w:rPr>
              <w:t>támogatás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"megit_tam"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10 000 000 000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49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elszámolható költsége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"megit_tam"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10 000 000 000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49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A támogatást igénylő nem elszámolható hozzájárulása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"megit_tam"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2 700 000 000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D7E8C" w:rsidRPr="006F736E" w:rsidTr="00093CE0">
        <w:trPr>
          <w:trHeight w:val="349"/>
          <w:jc w:val="center"/>
        </w:trPr>
        <w:tc>
          <w:tcPr>
            <w:tcW w:w="5459" w:type="dxa"/>
            <w:vAlign w:val="center"/>
          </w:tcPr>
          <w:p w:rsidR="008D7E8C" w:rsidRPr="006F736E" w:rsidRDefault="008D7E8C" w:rsidP="00093CE0">
            <w:pPr>
              <w:spacing w:after="0" w:line="240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teljes költsége</w:t>
            </w:r>
          </w:p>
        </w:tc>
        <w:tc>
          <w:tcPr>
            <w:tcW w:w="2290" w:type="dxa"/>
            <w:vAlign w:val="center"/>
          </w:tcPr>
          <w:p w:rsidR="008D7E8C" w:rsidRPr="006F736E" w:rsidRDefault="000F40C3" w:rsidP="007D4D2F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MERGEFIELD "megit_tam" </w:instrTex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«</w:t>
            </w:r>
            <w:r w:rsidR="007D4D2F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12 700 000 000</w:t>
            </w:r>
            <w:r w:rsidR="008D7E8C" w:rsidRPr="006F736E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»</w:t>
            </w:r>
            <w:r w:rsidRPr="006F736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  <w:sectPr w:rsidR="008D7E8C" w:rsidSect="00093CE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40E78" w:rsidRPr="004B5959" w:rsidRDefault="00740E78" w:rsidP="00740E78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lastRenderedPageBreak/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</w:rPr>
        <w:t>«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>
        <w:rPr>
          <w:rFonts w:ascii="Arial" w:hAnsi="Arial" w:cs="Arial"/>
          <w:noProof/>
          <w:color w:val="0000FF"/>
          <w:sz w:val="20"/>
        </w:rPr>
        <w:t>KEHOP-1.4.0-15-2015-00001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740E78" w:rsidRPr="004B5959" w:rsidRDefault="00740E78" w:rsidP="00740E78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Projekt címe: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>
        <w:rPr>
          <w:rFonts w:ascii="Arial" w:hAnsi="Arial" w:cs="Arial"/>
          <w:noProof/>
          <w:color w:val="0000FF"/>
          <w:sz w:val="20"/>
        </w:rPr>
        <w:t>Csillaghegyi öblözet védelme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8D7E8C" w:rsidRDefault="008D7E8C" w:rsidP="008D7E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7E8C" w:rsidRPr="004B5959" w:rsidRDefault="008D7E8C" w:rsidP="008D7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5959">
        <w:rPr>
          <w:rFonts w:ascii="Arial" w:hAnsi="Arial" w:cs="Arial"/>
          <w:b/>
          <w:sz w:val="24"/>
          <w:szCs w:val="24"/>
        </w:rPr>
        <w:t>3. sz. melléklet</w:t>
      </w: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bCs w:val="0"/>
          <w:sz w:val="24"/>
          <w:szCs w:val="24"/>
        </w:rPr>
        <w:t>A PROJEKT MÉRFÖLDKÖVEI</w:t>
      </w:r>
    </w:p>
    <w:p w:rsidR="008D7E8C" w:rsidRDefault="008D7E8C" w:rsidP="008D7E8C">
      <w:pPr>
        <w:pStyle w:val="Kpalrs"/>
        <w:spacing w:before="0"/>
        <w:jc w:val="left"/>
        <w:rPr>
          <w:rFonts w:ascii="Arial" w:hAnsi="Arial" w:cs="Arial"/>
          <w:b w:val="0"/>
          <w:sz w:val="20"/>
        </w:rPr>
      </w:pPr>
    </w:p>
    <w:p w:rsidR="008D7E8C" w:rsidRPr="006F736E" w:rsidRDefault="008D7E8C" w:rsidP="008D7E8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3770"/>
        <w:gridCol w:w="5868"/>
        <w:gridCol w:w="2410"/>
      </w:tblGrid>
      <w:tr w:rsidR="0075648C" w:rsidRPr="006F736E" w:rsidTr="0075648C">
        <w:trPr>
          <w:jc w:val="center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</w:rPr>
              <w:t>Mérföldkő sorszáma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</w:rPr>
              <w:t>Mérföldkő elérésének tervezett dátuma</w:t>
            </w:r>
          </w:p>
        </w:tc>
        <w:tc>
          <w:tcPr>
            <w:tcW w:w="3770" w:type="dxa"/>
            <w:shd w:val="clear" w:color="auto" w:fill="BFBFBF" w:themeFill="background1" w:themeFillShade="BF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Mérföldkő megnevezése</w:t>
            </w:r>
          </w:p>
        </w:tc>
        <w:tc>
          <w:tcPr>
            <w:tcW w:w="5868" w:type="dxa"/>
            <w:shd w:val="clear" w:color="auto" w:fill="BFBFBF" w:themeFill="background1" w:themeFillShade="BF"/>
            <w:vAlign w:val="center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</w:rPr>
              <w:t>Eredmény leírása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</w:rPr>
              <w:t>A mérföldkő eléréséig felhasználni tervezett támogatás összege (Ft)</w:t>
            </w:r>
          </w:p>
        </w:tc>
      </w:tr>
      <w:tr w:rsidR="0075648C" w:rsidRPr="006F736E" w:rsidTr="0075648C">
        <w:trPr>
          <w:jc w:val="center"/>
        </w:trPr>
        <w:tc>
          <w:tcPr>
            <w:tcW w:w="1277" w:type="dxa"/>
          </w:tcPr>
          <w:p w:rsidR="0075648C" w:rsidRPr="006F736E" w:rsidRDefault="000F40C3" w:rsidP="00262F5A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75648C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262F5A">
              <w:rPr>
                <w:rFonts w:ascii="Arial" w:hAnsi="Arial" w:cs="Arial"/>
                <w:noProof/>
                <w:color w:val="0000FF"/>
              </w:rPr>
              <w:t>1</w:t>
            </w:r>
            <w:r w:rsidR="00C228F1">
              <w:rPr>
                <w:rFonts w:ascii="Arial" w:hAnsi="Arial" w:cs="Arial"/>
                <w:noProof/>
                <w:color w:val="0000FF"/>
              </w:rPr>
              <w:t>.</w:t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75648C" w:rsidRPr="006F736E" w:rsidRDefault="000F40C3" w:rsidP="00943416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75648C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262F5A">
              <w:rPr>
                <w:rFonts w:ascii="Arial" w:hAnsi="Arial" w:cs="Arial"/>
                <w:noProof/>
                <w:color w:val="0000FF"/>
              </w:rPr>
              <w:t xml:space="preserve">2016. </w:t>
            </w:r>
            <w:r w:rsidR="00943416">
              <w:rPr>
                <w:rFonts w:ascii="Arial" w:hAnsi="Arial" w:cs="Arial"/>
                <w:noProof/>
                <w:color w:val="0000FF"/>
              </w:rPr>
              <w:t>06.</w:t>
            </w:r>
            <w:r w:rsidR="00262F5A">
              <w:rPr>
                <w:rFonts w:ascii="Arial" w:hAnsi="Arial" w:cs="Arial"/>
                <w:noProof/>
                <w:color w:val="0000FF"/>
              </w:rPr>
              <w:t xml:space="preserve"> 15. </w:t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75648C" w:rsidRPr="006F736E" w:rsidRDefault="000F40C3" w:rsidP="00262F5A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75648C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262F5A">
              <w:rPr>
                <w:rFonts w:ascii="Arial" w:hAnsi="Arial" w:cs="Arial"/>
                <w:noProof/>
                <w:color w:val="0000FF"/>
              </w:rPr>
              <w:t>Engedélyes tervek kézhezvétele</w:t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75648C" w:rsidRPr="006F736E" w:rsidRDefault="000F40C3" w:rsidP="00093CE0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75648C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262F5A">
              <w:rPr>
                <w:rFonts w:ascii="Arial" w:hAnsi="Arial" w:cs="Arial"/>
                <w:noProof/>
                <w:color w:val="0000FF"/>
              </w:rPr>
              <w:t xml:space="preserve"> Engedélyes tervek kézhezvétele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75648C" w:rsidRPr="006F736E" w:rsidRDefault="000F40C3" w:rsidP="00943416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75648C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943416">
              <w:rPr>
                <w:rFonts w:ascii="Arial" w:hAnsi="Arial" w:cs="Arial"/>
                <w:noProof/>
                <w:color w:val="0000FF"/>
              </w:rPr>
              <w:t>196 278 500</w:t>
            </w:r>
            <w:r w:rsidR="007564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262F5A" w:rsidRPr="006F736E" w:rsidTr="00262F5A">
        <w:trPr>
          <w:jc w:val="center"/>
        </w:trPr>
        <w:tc>
          <w:tcPr>
            <w:tcW w:w="1277" w:type="dxa"/>
          </w:tcPr>
          <w:p w:rsidR="00262F5A" w:rsidRPr="006F736E" w:rsidRDefault="000F40C3" w:rsidP="00C228F1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C228F1">
              <w:rPr>
                <w:rFonts w:ascii="Arial" w:hAnsi="Arial" w:cs="Arial"/>
                <w:noProof/>
                <w:color w:val="0000FF"/>
              </w:rPr>
              <w:t>2.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262F5A" w:rsidRPr="006F736E" w:rsidRDefault="000F40C3" w:rsidP="00943416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C228F1">
              <w:rPr>
                <w:rFonts w:ascii="Arial" w:hAnsi="Arial" w:cs="Arial"/>
                <w:noProof/>
                <w:color w:val="0000FF"/>
              </w:rPr>
              <w:t xml:space="preserve">2016. </w:t>
            </w:r>
            <w:r w:rsidR="00943416">
              <w:rPr>
                <w:rFonts w:ascii="Arial" w:hAnsi="Arial" w:cs="Arial"/>
                <w:noProof/>
                <w:color w:val="0000FF"/>
              </w:rPr>
              <w:t>09</w:t>
            </w:r>
            <w:r w:rsidR="00C228F1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943416">
              <w:rPr>
                <w:rFonts w:ascii="Arial" w:hAnsi="Arial" w:cs="Arial"/>
                <w:noProof/>
                <w:color w:val="0000FF"/>
              </w:rPr>
              <w:t>30</w:t>
            </w:r>
            <w:r w:rsidR="00C228F1">
              <w:rPr>
                <w:rFonts w:ascii="Arial" w:hAnsi="Arial" w:cs="Arial"/>
                <w:noProof/>
                <w:color w:val="0000FF"/>
              </w:rPr>
              <w:t>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262F5A" w:rsidRPr="006F736E" w:rsidRDefault="000F40C3" w:rsidP="00C228F1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C228F1">
              <w:rPr>
                <w:rFonts w:ascii="Arial" w:hAnsi="Arial" w:cs="Arial"/>
                <w:noProof/>
                <w:color w:val="0000FF"/>
              </w:rPr>
              <w:t>Részletes megvalósíthatósági tanulmány benyújtása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262F5A" w:rsidRPr="006F736E" w:rsidRDefault="000F40C3" w:rsidP="00262F5A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C228F1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43416" w:rsidRPr="00943416">
              <w:rPr>
                <w:rFonts w:ascii="Arial" w:hAnsi="Arial" w:cs="Arial"/>
                <w:noProof/>
                <w:color w:val="0000FF"/>
              </w:rPr>
              <w:t>Részletes megvalósíthatósági tanulmány benyújtása minőségbiztosításra (Felhívás 3.2 a pontja).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262F5A" w:rsidRPr="006F736E" w:rsidRDefault="000F40C3" w:rsidP="00943416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C228F1">
              <w:rPr>
                <w:rFonts w:ascii="Arial" w:hAnsi="Arial" w:cs="Arial"/>
                <w:noProof/>
                <w:color w:val="0000FF"/>
              </w:rPr>
              <w:t>5</w:t>
            </w:r>
            <w:r w:rsidR="00943416">
              <w:rPr>
                <w:rFonts w:ascii="Arial" w:hAnsi="Arial" w:cs="Arial"/>
                <w:noProof/>
                <w:color w:val="0000FF"/>
              </w:rPr>
              <w:t>9</w:t>
            </w:r>
            <w:r w:rsidR="00C228F1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43416">
              <w:rPr>
                <w:rFonts w:ascii="Arial" w:hAnsi="Arial" w:cs="Arial"/>
                <w:noProof/>
                <w:color w:val="0000FF"/>
              </w:rPr>
              <w:t>380</w:t>
            </w:r>
            <w:r w:rsidR="00C228F1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43416">
              <w:rPr>
                <w:rFonts w:ascii="Arial" w:hAnsi="Arial" w:cs="Arial"/>
                <w:noProof/>
                <w:color w:val="0000FF"/>
              </w:rPr>
              <w:t>5</w:t>
            </w:r>
            <w:r w:rsidR="00C228F1">
              <w:rPr>
                <w:rFonts w:ascii="Arial" w:hAnsi="Arial" w:cs="Arial"/>
                <w:noProof/>
                <w:color w:val="0000FF"/>
              </w:rPr>
              <w:t>00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262F5A" w:rsidRPr="006F736E" w:rsidTr="00262F5A">
        <w:trPr>
          <w:jc w:val="center"/>
        </w:trPr>
        <w:tc>
          <w:tcPr>
            <w:tcW w:w="1277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3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262F5A" w:rsidRPr="006F736E" w:rsidRDefault="000F40C3" w:rsidP="001D41AE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2016. </w:t>
            </w:r>
            <w:r w:rsidR="001D41AE">
              <w:rPr>
                <w:rFonts w:ascii="Arial" w:hAnsi="Arial" w:cs="Arial"/>
                <w:noProof/>
                <w:color w:val="0000FF"/>
              </w:rPr>
              <w:t>10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1D41AE">
              <w:rPr>
                <w:rFonts w:ascii="Arial" w:hAnsi="Arial" w:cs="Arial"/>
                <w:noProof/>
                <w:color w:val="0000FF"/>
              </w:rPr>
              <w:t>31</w:t>
            </w:r>
            <w:r w:rsidR="00BE7A99">
              <w:rPr>
                <w:rFonts w:ascii="Arial" w:hAnsi="Arial" w:cs="Arial"/>
                <w:noProof/>
                <w:color w:val="0000FF"/>
              </w:rPr>
              <w:t>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1D41AE" w:rsidRPr="001D41AE">
              <w:rPr>
                <w:rFonts w:ascii="Arial" w:hAnsi="Arial" w:cs="Arial"/>
                <w:noProof/>
                <w:color w:val="0000FF"/>
              </w:rPr>
              <w:t xml:space="preserve">Projektdokumentáció benyújtása 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1D41AE" w:rsidRPr="001D41AE">
              <w:rPr>
                <w:rFonts w:ascii="Arial" w:hAnsi="Arial" w:cs="Arial"/>
                <w:noProof/>
                <w:color w:val="0000FF"/>
              </w:rPr>
              <w:t>Projektdokumentáció benyújtása (Felhívás 3.2 c pontja)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262F5A" w:rsidRPr="006F736E" w:rsidRDefault="000F40C3" w:rsidP="001D41AE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1D41AE">
              <w:rPr>
                <w:rFonts w:ascii="Arial" w:hAnsi="Arial" w:cs="Arial"/>
                <w:noProof/>
                <w:color w:val="0000FF"/>
              </w:rPr>
              <w:t>25 000 000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262F5A" w:rsidRPr="006F736E" w:rsidTr="00262F5A">
        <w:trPr>
          <w:jc w:val="center"/>
        </w:trPr>
        <w:tc>
          <w:tcPr>
            <w:tcW w:w="1277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4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262F5A" w:rsidRPr="006F736E" w:rsidRDefault="000F40C3" w:rsidP="003E2F48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201</w:t>
            </w:r>
            <w:r w:rsidR="003E2F48">
              <w:rPr>
                <w:rFonts w:ascii="Arial" w:hAnsi="Arial" w:cs="Arial"/>
                <w:noProof/>
                <w:color w:val="0000FF"/>
              </w:rPr>
              <w:t>6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3E2F48">
              <w:rPr>
                <w:rFonts w:ascii="Arial" w:hAnsi="Arial" w:cs="Arial"/>
                <w:noProof/>
                <w:color w:val="0000FF"/>
              </w:rPr>
              <w:t>12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3E2F48">
              <w:rPr>
                <w:rFonts w:ascii="Arial" w:hAnsi="Arial" w:cs="Arial"/>
                <w:noProof/>
                <w:color w:val="0000FF"/>
              </w:rPr>
              <w:t>01</w:t>
            </w:r>
            <w:r w:rsidR="00BE7A99">
              <w:rPr>
                <w:rFonts w:ascii="Arial" w:hAnsi="Arial" w:cs="Arial"/>
                <w:noProof/>
                <w:color w:val="0000FF"/>
              </w:rPr>
              <w:t>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3E2F48" w:rsidRPr="003E2F48">
              <w:rPr>
                <w:rFonts w:ascii="Arial" w:hAnsi="Arial" w:cs="Arial"/>
                <w:noProof/>
                <w:color w:val="0000FF"/>
              </w:rPr>
              <w:t>A projekt megvalósításának megkezdéséhez szükséges szerződés megkötése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3E2F48" w:rsidRPr="003E2F48">
              <w:rPr>
                <w:rFonts w:ascii="Arial" w:hAnsi="Arial" w:cs="Arial"/>
                <w:noProof/>
                <w:color w:val="0000FF"/>
              </w:rPr>
              <w:t>A projekt megvalósításának megkezdéséhez szükséges szerződés megkötésének időpontja (Felhívás 3.2 e pont)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262F5A" w:rsidRPr="006F736E" w:rsidRDefault="000F40C3" w:rsidP="003E2F48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3E2F48">
              <w:rPr>
                <w:rFonts w:ascii="Arial" w:hAnsi="Arial" w:cs="Arial"/>
                <w:noProof/>
                <w:color w:val="0000FF"/>
              </w:rPr>
              <w:t>93 718 000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262F5A" w:rsidRPr="006F736E" w:rsidTr="00262F5A">
        <w:trPr>
          <w:jc w:val="center"/>
        </w:trPr>
        <w:tc>
          <w:tcPr>
            <w:tcW w:w="1277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5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262F5A" w:rsidRPr="006F736E" w:rsidRDefault="000F40C3" w:rsidP="00B33C31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2017. </w:t>
            </w:r>
            <w:r w:rsidR="00B33C31">
              <w:rPr>
                <w:rFonts w:ascii="Arial" w:hAnsi="Arial" w:cs="Arial"/>
                <w:noProof/>
                <w:color w:val="0000FF"/>
              </w:rPr>
              <w:t>03</w:t>
            </w:r>
            <w:r w:rsidR="00BE7A99">
              <w:rPr>
                <w:rFonts w:ascii="Arial" w:hAnsi="Arial" w:cs="Arial"/>
                <w:noProof/>
                <w:color w:val="0000FF"/>
              </w:rPr>
              <w:t>. 31.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262F5A" w:rsidRPr="006F736E" w:rsidRDefault="000F40C3" w:rsidP="00B33C31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DB7BC4" w:rsidRPr="00B33C31">
              <w:rPr>
                <w:rFonts w:ascii="Arial" w:hAnsi="Arial" w:cs="Arial"/>
                <w:noProof/>
                <w:color w:val="0000FF"/>
              </w:rPr>
              <w:t xml:space="preserve"> Kivitelezés 10%-os előrehaladása</w:t>
            </w:r>
            <w:r w:rsidR="00DB7BC4" w:rsidRPr="006F736E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33C31" w:rsidRPr="00B33C31">
              <w:rPr>
                <w:rFonts w:ascii="Arial" w:hAnsi="Arial" w:cs="Arial"/>
                <w:noProof/>
                <w:color w:val="0000FF"/>
              </w:rPr>
              <w:t>Kivitelezés 10%-os előrehaladása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262F5A" w:rsidRPr="006F736E" w:rsidRDefault="000F40C3" w:rsidP="00262F5A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33C31" w:rsidRPr="00B33C31">
              <w:rPr>
                <w:rFonts w:ascii="Arial" w:hAnsi="Arial" w:cs="Arial"/>
                <w:noProof/>
                <w:color w:val="0000FF"/>
              </w:rPr>
              <w:t>883 162 300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262F5A" w:rsidRPr="006F736E" w:rsidTr="00262F5A">
        <w:trPr>
          <w:jc w:val="center"/>
        </w:trPr>
        <w:tc>
          <w:tcPr>
            <w:tcW w:w="1277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6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262F5A" w:rsidRPr="006F736E" w:rsidRDefault="000F40C3" w:rsidP="00DB7BC4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201</w:t>
            </w:r>
            <w:r w:rsidR="00DB7BC4">
              <w:rPr>
                <w:rFonts w:ascii="Arial" w:hAnsi="Arial" w:cs="Arial"/>
                <w:noProof/>
                <w:color w:val="0000FF"/>
              </w:rPr>
              <w:t>7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DB7BC4">
              <w:rPr>
                <w:rFonts w:ascii="Arial" w:hAnsi="Arial" w:cs="Arial"/>
                <w:noProof/>
                <w:color w:val="0000FF"/>
              </w:rPr>
              <w:t>08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DB7BC4">
              <w:rPr>
                <w:rFonts w:ascii="Arial" w:hAnsi="Arial" w:cs="Arial"/>
                <w:noProof/>
                <w:color w:val="0000FF"/>
              </w:rPr>
              <w:t>31</w:t>
            </w:r>
            <w:r w:rsidR="00BE7A99">
              <w:rPr>
                <w:rFonts w:ascii="Arial" w:hAnsi="Arial" w:cs="Arial"/>
                <w:noProof/>
                <w:color w:val="0000FF"/>
              </w:rPr>
              <w:t>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262F5A" w:rsidRPr="006F736E" w:rsidRDefault="000F40C3" w:rsidP="00DB7BC4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DB7BC4">
              <w:rPr>
                <w:rFonts w:ascii="Arial" w:hAnsi="Arial" w:cs="Arial"/>
                <w:noProof/>
                <w:color w:val="0000FF"/>
              </w:rPr>
              <w:t xml:space="preserve"> Kivitelezés 25 %-os leőrehaladása</w:t>
            </w:r>
            <w:r w:rsidR="00DB7BC4" w:rsidRPr="006F736E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262F5A" w:rsidRPr="006F736E" w:rsidRDefault="000F40C3" w:rsidP="00DB7BC4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BE7A99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Kivitelezés </w:t>
            </w:r>
            <w:r w:rsidR="00DB7BC4">
              <w:rPr>
                <w:rFonts w:ascii="Arial" w:hAnsi="Arial" w:cs="Arial"/>
                <w:noProof/>
                <w:color w:val="0000FF"/>
              </w:rPr>
              <w:t>25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 %-os leőrehaladása</w:t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262F5A" w:rsidRPr="006F736E" w:rsidRDefault="000F40C3" w:rsidP="00262F5A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DB7BC4">
              <w:t xml:space="preserve"> </w:t>
            </w:r>
            <w:r w:rsidR="00DB7BC4" w:rsidRPr="00DB7BC4">
              <w:rPr>
                <w:rFonts w:ascii="Arial" w:hAnsi="Arial" w:cs="Arial"/>
                <w:noProof/>
                <w:color w:val="0000FF"/>
              </w:rPr>
              <w:t xml:space="preserve">1 324 743 450 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262F5A" w:rsidRPr="006F736E" w:rsidTr="00262F5A">
        <w:trPr>
          <w:jc w:val="center"/>
        </w:trPr>
        <w:tc>
          <w:tcPr>
            <w:tcW w:w="1277" w:type="dxa"/>
          </w:tcPr>
          <w:p w:rsidR="00262F5A" w:rsidRPr="006F736E" w:rsidRDefault="000F40C3" w:rsidP="00BE7A99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7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262F5A" w:rsidRPr="006F736E" w:rsidRDefault="000F40C3" w:rsidP="00E863F4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2018. </w:t>
            </w:r>
            <w:r w:rsidR="00E863F4">
              <w:rPr>
                <w:rFonts w:ascii="Arial" w:hAnsi="Arial" w:cs="Arial"/>
                <w:noProof/>
                <w:color w:val="0000FF"/>
              </w:rPr>
              <w:t>02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. </w:t>
            </w:r>
            <w:r w:rsidR="00E863F4">
              <w:rPr>
                <w:rFonts w:ascii="Arial" w:hAnsi="Arial" w:cs="Arial"/>
                <w:noProof/>
                <w:color w:val="0000FF"/>
              </w:rPr>
              <w:t>28</w:t>
            </w:r>
            <w:r w:rsidR="00BE7A99">
              <w:rPr>
                <w:rFonts w:ascii="Arial" w:hAnsi="Arial" w:cs="Arial"/>
                <w:noProof/>
                <w:color w:val="0000FF"/>
              </w:rPr>
              <w:t>.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262F5A" w:rsidRPr="006F736E" w:rsidRDefault="000F40C3" w:rsidP="00DB7BC4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BE7A99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DB7BC4">
              <w:rPr>
                <w:rFonts w:ascii="Arial" w:hAnsi="Arial" w:cs="Arial"/>
                <w:noProof/>
                <w:color w:val="0000FF"/>
              </w:rPr>
              <w:t xml:space="preserve"> Kivitelezés 50 %-os leőrehaladása</w:t>
            </w:r>
            <w:r w:rsidR="00DB7BC4" w:rsidRPr="006F736E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262F5A" w:rsidRPr="006F736E" w:rsidRDefault="000F40C3" w:rsidP="00DB7BC4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BE7A99" w:rsidRPr="006F736E">
              <w:rPr>
                <w:rFonts w:ascii="Arial" w:hAnsi="Arial" w:cs="Arial"/>
                <w:color w:val="0000FF"/>
              </w:rPr>
              <w:instrText xml:space="preserve"> MERGEFIELD  eredmeny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Kivitelezés </w:t>
            </w:r>
            <w:r w:rsidR="00DB7BC4">
              <w:rPr>
                <w:rFonts w:ascii="Arial" w:hAnsi="Arial" w:cs="Arial"/>
                <w:noProof/>
                <w:color w:val="0000FF"/>
              </w:rPr>
              <w:t>50</w:t>
            </w:r>
            <w:r w:rsidR="00BE7A99">
              <w:rPr>
                <w:rFonts w:ascii="Arial" w:hAnsi="Arial" w:cs="Arial"/>
                <w:noProof/>
                <w:color w:val="0000FF"/>
              </w:rPr>
              <w:t xml:space="preserve"> %-os leőrehaladása</w:t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262F5A" w:rsidRPr="006F736E" w:rsidRDefault="000F40C3" w:rsidP="00262F5A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262F5A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t xml:space="preserve"> </w:t>
            </w:r>
            <w:r w:rsidR="00E863F4" w:rsidRPr="00E863F4">
              <w:rPr>
                <w:rFonts w:ascii="Arial" w:hAnsi="Arial" w:cs="Arial"/>
                <w:noProof/>
                <w:color w:val="0000FF"/>
              </w:rPr>
              <w:t xml:space="preserve">2 207 905 750 </w:t>
            </w:r>
            <w:r w:rsidR="00262F5A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E863F4" w:rsidRPr="006F736E" w:rsidTr="00B85F48">
        <w:trPr>
          <w:jc w:val="center"/>
        </w:trPr>
        <w:tc>
          <w:tcPr>
            <w:tcW w:w="1277" w:type="dxa"/>
          </w:tcPr>
          <w:p w:rsidR="00E863F4" w:rsidRPr="006F736E" w:rsidRDefault="000F40C3" w:rsidP="00BE7A99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E863F4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rPr>
                <w:rFonts w:ascii="Arial" w:hAnsi="Arial" w:cs="Arial"/>
                <w:noProof/>
                <w:color w:val="0000FF"/>
              </w:rPr>
              <w:t>8</w:t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E863F4" w:rsidRPr="006F736E" w:rsidRDefault="000F40C3" w:rsidP="00E863F4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E863F4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rPr>
                <w:rFonts w:ascii="Arial" w:hAnsi="Arial" w:cs="Arial"/>
                <w:noProof/>
                <w:color w:val="0000FF"/>
              </w:rPr>
              <w:t>2018. 08. 31.</w:t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E863F4" w:rsidRPr="006F736E" w:rsidRDefault="000F40C3" w:rsidP="00E863F4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E863F4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rPr>
                <w:rFonts w:ascii="Arial" w:hAnsi="Arial" w:cs="Arial"/>
                <w:noProof/>
                <w:color w:val="0000FF"/>
              </w:rPr>
              <w:t xml:space="preserve"> Kivitelezés 75 %-os leőrehaladása</w:t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E863F4" w:rsidRPr="006F736E" w:rsidRDefault="000F40C3" w:rsidP="00B85F48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E863F4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rPr>
                <w:rFonts w:ascii="Arial" w:hAnsi="Arial" w:cs="Arial"/>
                <w:noProof/>
                <w:color w:val="0000FF"/>
              </w:rPr>
              <w:t xml:space="preserve"> Kivitelezés 75 %-os leőrehaladása</w:t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E863F4" w:rsidRPr="006F736E" w:rsidRDefault="000F40C3" w:rsidP="00B85F48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E863F4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t xml:space="preserve"> </w:t>
            </w:r>
            <w:r w:rsidR="00E863F4" w:rsidRPr="00E863F4">
              <w:rPr>
                <w:rFonts w:ascii="Arial" w:hAnsi="Arial" w:cs="Arial"/>
                <w:noProof/>
                <w:color w:val="0000FF"/>
              </w:rPr>
              <w:t xml:space="preserve">2 207 905 750 </w:t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6F1CF8" w:rsidRPr="006F736E" w:rsidTr="00B85F48">
        <w:trPr>
          <w:jc w:val="center"/>
        </w:trPr>
        <w:tc>
          <w:tcPr>
            <w:tcW w:w="1277" w:type="dxa"/>
          </w:tcPr>
          <w:p w:rsidR="006F1CF8" w:rsidRPr="006F736E" w:rsidRDefault="000F40C3" w:rsidP="00E863F4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6F1CF8" w:rsidRPr="006F736E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6F1CF8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rPr>
                <w:rFonts w:ascii="Arial" w:hAnsi="Arial" w:cs="Arial"/>
                <w:noProof/>
                <w:color w:val="0000FF"/>
              </w:rPr>
              <w:t>9</w:t>
            </w:r>
            <w:r w:rsidR="006F1CF8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:rsidR="006F1CF8" w:rsidRPr="006F736E" w:rsidRDefault="000F40C3" w:rsidP="00E863F4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6F1CF8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6F1CF8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201</w:t>
            </w:r>
            <w:r w:rsidR="00E863F4">
              <w:rPr>
                <w:rFonts w:ascii="Arial" w:hAnsi="Arial" w:cs="Arial"/>
                <w:noProof/>
                <w:color w:val="0000FF"/>
              </w:rPr>
              <w:t>9</w:t>
            </w:r>
            <w:r w:rsidR="00BE7A99">
              <w:rPr>
                <w:rFonts w:ascii="Arial" w:hAnsi="Arial" w:cs="Arial"/>
                <w:noProof/>
                <w:color w:val="0000FF"/>
              </w:rPr>
              <w:t>. 01. 23.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3770" w:type="dxa"/>
          </w:tcPr>
          <w:p w:rsidR="006F1CF8" w:rsidRPr="006F736E" w:rsidRDefault="000F40C3" w:rsidP="00BE7A99">
            <w:pPr>
              <w:jc w:val="center"/>
              <w:rPr>
                <w:rFonts w:ascii="Arial" w:hAnsi="Arial" w:cs="Arial"/>
                <w:color w:val="0000FF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BE7A99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Műszaki átadás-átvétel</w:t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5868" w:type="dxa"/>
          </w:tcPr>
          <w:p w:rsidR="006F1CF8" w:rsidRPr="006F736E" w:rsidRDefault="000F40C3" w:rsidP="00B85F48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BE7A99" w:rsidRPr="006F736E">
              <w:rPr>
                <w:rFonts w:ascii="Arial" w:hAnsi="Arial" w:cs="Arial"/>
                <w:color w:val="0000FF"/>
              </w:rPr>
              <w:instrText xml:space="preserve"> MERGEFIELD  merfoldko_vege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BE7A99">
              <w:rPr>
                <w:rFonts w:ascii="Arial" w:hAnsi="Arial" w:cs="Arial"/>
                <w:noProof/>
                <w:color w:val="0000FF"/>
              </w:rPr>
              <w:t>Műszaki átadás-átvétel</w:t>
            </w:r>
            <w:r w:rsidR="00BE7A99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2410" w:type="dxa"/>
          </w:tcPr>
          <w:p w:rsidR="006F1CF8" w:rsidRPr="006F736E" w:rsidRDefault="000F40C3" w:rsidP="004E0D91">
            <w:pPr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E863F4" w:rsidRPr="006F736E">
              <w:rPr>
                <w:rFonts w:ascii="Arial" w:hAnsi="Arial" w:cs="Arial"/>
                <w:color w:val="0000FF"/>
              </w:rPr>
              <w:instrText xml:space="preserve"> MERGEFIELD  felhaszn_tam_osszeg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863F4">
              <w:t xml:space="preserve"> </w:t>
            </w:r>
            <w:r w:rsidR="004E0D91">
              <w:rPr>
                <w:rFonts w:ascii="Arial" w:hAnsi="Arial" w:cs="Arial"/>
                <w:noProof/>
                <w:color w:val="0000FF"/>
              </w:rPr>
              <w:t>3 001 905 750</w:t>
            </w:r>
            <w:r w:rsidR="00E863F4" w:rsidRPr="00E863F4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E863F4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75648C" w:rsidRPr="006F736E" w:rsidTr="0075648C">
        <w:trPr>
          <w:jc w:val="center"/>
        </w:trPr>
        <w:tc>
          <w:tcPr>
            <w:tcW w:w="1277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0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8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</w:tr>
      <w:tr w:rsidR="0075648C" w:rsidRPr="006F736E" w:rsidTr="0075648C">
        <w:trPr>
          <w:jc w:val="center"/>
        </w:trPr>
        <w:tc>
          <w:tcPr>
            <w:tcW w:w="1277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0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8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</w:tr>
      <w:tr w:rsidR="0075648C" w:rsidRPr="006F736E" w:rsidTr="0075648C">
        <w:trPr>
          <w:jc w:val="center"/>
        </w:trPr>
        <w:tc>
          <w:tcPr>
            <w:tcW w:w="1277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0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68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5648C" w:rsidRPr="006F736E" w:rsidRDefault="0075648C" w:rsidP="00093CE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  <w:sectPr w:rsidR="008D7E8C" w:rsidSect="00093CE0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40E78" w:rsidRPr="004B5959" w:rsidRDefault="00740E78" w:rsidP="00740E78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lastRenderedPageBreak/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</w:rPr>
        <w:t>«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>
        <w:rPr>
          <w:rFonts w:ascii="Arial" w:hAnsi="Arial" w:cs="Arial"/>
          <w:noProof/>
          <w:color w:val="0000FF"/>
          <w:sz w:val="20"/>
        </w:rPr>
        <w:t>KEHOP-1.4.0-15-2015-00001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740E78" w:rsidRPr="004B5959" w:rsidRDefault="00740E78" w:rsidP="00740E78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Projekt címe: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>
        <w:rPr>
          <w:rFonts w:ascii="Arial" w:hAnsi="Arial" w:cs="Arial"/>
          <w:noProof/>
          <w:color w:val="0000FF"/>
          <w:sz w:val="20"/>
        </w:rPr>
        <w:t>Csillaghegyi öblözet védelme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8D7E8C" w:rsidRDefault="008D7E8C" w:rsidP="008D7E8C">
      <w:pPr>
        <w:pStyle w:val="Kpalrs"/>
        <w:spacing w:before="0"/>
        <w:rPr>
          <w:rFonts w:ascii="Arial" w:hAnsi="Arial" w:cs="Arial"/>
          <w:b w:val="0"/>
          <w:sz w:val="24"/>
          <w:szCs w:val="24"/>
        </w:rPr>
      </w:pP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sz w:val="24"/>
          <w:szCs w:val="24"/>
        </w:rPr>
        <w:t>4. sz. melléklet</w:t>
      </w: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sz w:val="24"/>
          <w:szCs w:val="24"/>
        </w:rPr>
        <w:t>A PROJEKT MŰSZAKI-SZAKMAI TARTALMA ÉS EREDMÉNYEI</w:t>
      </w:r>
    </w:p>
    <w:p w:rsidR="008D7E8C" w:rsidRDefault="004E3B9E" w:rsidP="008D7E8C">
      <w:pPr>
        <w:pStyle w:val="Kpalrs"/>
        <w:spacing w:before="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-19.85pt;margin-top:7.55pt;width:480pt;height:578.2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">
            <v:textbox style="mso-next-textbox:#Szövegdoboz 2">
              <w:txbxContent>
                <w:p w:rsidR="00B626E4" w:rsidRPr="00740E78" w:rsidRDefault="000F40C3" w:rsidP="00740E78">
                  <w:pPr>
                    <w:pStyle w:val="Listaszerbekezds"/>
                    <w:ind w:left="142"/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</w:pPr>
                  <w:r w:rsidRPr="00E55783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fldChar w:fldCharType="begin"/>
                  </w:r>
                  <w:r w:rsidR="00B626E4" w:rsidRPr="00E55783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instrText xml:space="preserve"> MERGEFIELD  merfoldko_megnevezese </w:instrText>
                  </w:r>
                  <w:r w:rsidRPr="00E55783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fldChar w:fldCharType="separate"/>
                  </w:r>
                  <w:r w:rsidR="00B626E4" w:rsidRPr="00E55783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«</w:t>
                  </w:r>
                  <w:r w:rsidR="00B626E4" w:rsidRPr="00740E78">
                    <w:t xml:space="preserve"> </w:t>
                  </w:r>
                  <w:r w:rsidR="00B626E4"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A Budapest III. ker. Csillaghegyi öblözet érintett területének és lakosságának–mintegy 53 ezer fő - árvíz elleni védelmét jelenleg az Aranyhegyi- patak töltése, a Királyok-Nánási út vonalában húzódó földtöltés, a Pünkösdfürdői védmű és a Barát-patak töltése biztosítja. A védelmi szakasz hossza közel 5 km. Ebből a Pünkösdfürdői védmű 1729 m hosszú, a Királyok- Nánási út melletti földtöltést 3100 m hosszon 90 árvízkapu tagolja. Az érintett terület mintegy 70 hektár. A meglévő, Nánási út – Királyok útja nyomvonalon fekvő védmű a Csillaghegyi öblözet védelmének ellátására nem alkalmas. A Csillaghegyi öblözet árvízvédelmét szolgáló beruházás biztonsági szempontból halaszthatatlan, amelynek gyors lebonyolításához jelentős közérdek fűződik. A tervezési terület árvízvédelmi biztonságát alapvetően meghatározó létesítményei, mint a Nánási út – Királyok útja nyomvonalon húzódó töltés, továbbá az Aranyhegyi-patak és a Barát-patak töltése, illetve torkolata jelenleg nem felelnek meg a jogszabályban előírt követelményeknek.  A 2013. évben levonult rekord dunai árhullám és az annak kapcsán az Aranyhegyi-patak töltésén és a Barát-patak torkolatnál kialakult havária közeli állapot továbbá egyértelművé tette, hogy a tervezési területen érintett közel százezer ember élet- és vagyonbiztonsága halasztást nem tűrő közérdek.</w:t>
                  </w:r>
                </w:p>
                <w:p w:rsidR="00B626E4" w:rsidRPr="00E55783" w:rsidRDefault="00B626E4" w:rsidP="008D54F1">
                  <w:pPr>
                    <w:pStyle w:val="Listaszerbekezds"/>
                    <w:ind w:left="142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A Csillaghegyi öblözet védelme árvízvédelmi beruházás megvalósítás elsődleges célja a mintegy 53.000 fő árvízkár ellen történő kielégítő megvédése. Ennek érdekében a beruházás részeként az alábbi feladatok kerülnek kitűzésre: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 meglévő árvízvédelmi szakaszok egyenszilárdságának megteremtése;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 hiányzó védművek előírás szerinti kiépítése legalább a jogszabályi előírások mértékéig, ezáltal Magyarország nemzeti katasztrófakockázat-értékelési módszertanáról és annak eredményeiről szóló jelentésben foglalt kockázatok csökkentése;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 xml:space="preserve">a meglévő műtárgyak fejlesztése; 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 medrek vízlevezető képességének javítása az ökológiai szempontokat figyelembe véve;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 területhasználatban meglévő parti jelleget megtartja, sőt erősíti;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az építés, szerelés, alkalmazás gyakoriságát minimalizálja, csökkentve ezáltal az árvízi védekezés költségeit;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 természetvédelem szempontjait – a biztonság elsődlegességének megtartása mellett – maximalizálja;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 védett terület nagyságát úgy optimalizálja, hogy ott a több funkciós területhasználat zavartalan feltételei megteremthetőek legyenek.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 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A projektfejlesztés célkitűzései, elemei: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Csillaghegyi öblözet területének meghatározása a MÁSZ+1,30 m által lehatárolt területre.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Hidrológiai munkarészek: A munkarésznek alkalmasnak kell lennie a részletes tervezési feladatok alapadatainak meghatározására az alábbi feladatrészekre kiterjedően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Területfejlesztési munkarészek: A tervezett fejlesztésnek igazodnia kell a terület fejlesztési célkitűzéseihez, azonban a terület árvízi biztonságának megfelelő szintre történő kiépítése, fejlesztése elsődleges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Feltáró munkarészek: A munkarész kidolgozása során a tervezési feladat geodéziai, talajmechanikai alapadatait kell előállítani.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Árvízvédelmi munkarészek: Árvízvédelmi mű tervezése, Aranyhegyi-patak árvízvédelmi fejlesztése, Barát-patak árvízvédelmi fejlesztése, Pünkösdfürdői védmű mértékadó terhelés elleni védelmének megtervezése, komplex kockázatelemzés, terület rendezési tervek elkészítése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Szakaszolás: Árvízvédelmi munkarészekben kidolgozott javaslatok alapján döntés előkészítő anyagok összeállítása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Látványtervek készítése és nyilvános prezentálása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Vízjogi létesítési engedélyes terv elkészítése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Favédelmi terv, fakivágási terv készítése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Az árvízvédelmi rendszer üzemeltetéséhez szükséges feltételrendszer megállapítása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Tendertervek elkészítése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Jogerős vízjogi létesítési engedély megszerzése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Jogerős fakivágási engedély és a szerződésszerű teljesítéshez szükséges további engedélyek megszerzése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>Részletes megvalósíthatósági tanulmány elkészítése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•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ab/>
                    <w:t xml:space="preserve">Az elkészült tendertervek és engedélyek alapján kiviteli tervek készítésére és kivitelező 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k</w:t>
                  </w:r>
                  <w:r w:rsidRPr="00740E78"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>iválasztására vonatkozó közbeszerzési eljárás lefolytatása.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</w:rPr>
                    <w:t xml:space="preserve"> </w:t>
                  </w:r>
                  <w:r w:rsidR="000F40C3" w:rsidRPr="00E55783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fldChar w:fldCharType="end"/>
                  </w:r>
                </w:p>
                <w:p w:rsidR="00B626E4" w:rsidRDefault="00B626E4" w:rsidP="008D7E8C"/>
              </w:txbxContent>
            </v:textbox>
          </v:shape>
        </w:pict>
      </w: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40E78" w:rsidRDefault="00740E78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40E78" w:rsidRDefault="00740E78">
      <w:p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br w:type="page"/>
      </w:r>
    </w:p>
    <w:p w:rsidR="008D7E8C" w:rsidRPr="00806979" w:rsidRDefault="004E3B9E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noProof/>
          <w:sz w:val="20"/>
          <w:szCs w:val="20"/>
          <w:lang w:eastAsia="hu-HU"/>
        </w:rPr>
        <w:lastRenderedPageBreak/>
        <w:pict>
          <v:shape id="_x0000_s1027" type="#_x0000_t202" style="position:absolute;left:0;text-align:left;margin-left:-7.85pt;margin-top:19.45pt;width:427.5pt;height:16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">
            <v:textbox style="mso-next-textbox:#_x0000_s1027">
              <w:txbxContent>
                <w:p w:rsidR="00B626E4" w:rsidRPr="004A1B6E" w:rsidRDefault="000F40C3" w:rsidP="008D7E8C">
                  <w:pPr>
                    <w:pStyle w:val="Listaszerbekezds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</w:pP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begin"/>
                  </w:r>
                  <w:r w:rsidR="00B626E4"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instrText xml:space="preserve"> MERGEFIELD "palyazo_neve" </w:instrText>
                  </w: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separate"/>
                  </w:r>
                  <w:r w:rsidR="00B626E4"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«</w:t>
                  </w:r>
                  <w:r w:rsidR="00B626E4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Árvíz ellen az előírásoknak megfelelően védett lakosok száma</w:t>
                  </w:r>
                  <w:r w:rsidR="00B626E4"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»</w:t>
                  </w: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end"/>
                  </w:r>
                </w:p>
                <w:p w:rsidR="00B626E4" w:rsidRPr="004A1B6E" w:rsidRDefault="000F40C3" w:rsidP="008D7E8C">
                  <w:pPr>
                    <w:pStyle w:val="Listaszerbekezds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</w:pP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begin"/>
                  </w:r>
                  <w:r w:rsidR="00B626E4"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instrText xml:space="preserve"> MERGEFIELD "palyazo_neve" </w:instrText>
                  </w: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separate"/>
                  </w:r>
                  <w:r w:rsidR="00B626E4"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«</w:t>
                  </w:r>
                  <w:r w:rsidR="00B626E4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A tervezett védmű 53000 fő lakos árvíz elleni védelmét szolgálja.Az eredménymutató pontos célértéke a tervezési folyamat végén pontosítható</w:t>
                  </w:r>
                  <w:r w:rsidR="00B626E4"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»</w:t>
                  </w: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end"/>
                  </w:r>
                </w:p>
                <w:p w:rsidR="00B626E4" w:rsidRPr="004A1B6E" w:rsidRDefault="00B626E4" w:rsidP="008D7E8C">
                  <w:pPr>
                    <w:pStyle w:val="Listaszerbekezds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</w:pP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«</w:t>
                  </w:r>
                  <w:r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 xml:space="preserve">53 000 </w:t>
                  </w: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»</w:t>
                  </w:r>
                </w:p>
                <w:p w:rsidR="00B626E4" w:rsidRPr="004A1B6E" w:rsidRDefault="00B626E4" w:rsidP="008D7E8C">
                  <w:pPr>
                    <w:pStyle w:val="Listaszerbekezds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</w:pP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«</w:t>
                  </w:r>
                  <w:r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fő</w:t>
                  </w:r>
                  <w:r w:rsidRPr="004A1B6E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»</w:t>
                  </w:r>
                </w:p>
                <w:p w:rsidR="00B626E4" w:rsidRPr="0042326B" w:rsidRDefault="000F40C3" w:rsidP="006F1CF8">
                  <w:pPr>
                    <w:pStyle w:val="Listaszerbekezds"/>
                    <w:numPr>
                      <w:ilvl w:val="0"/>
                      <w:numId w:val="13"/>
                    </w:numPr>
                  </w:pPr>
                  <w:r w:rsidRPr="006F1CF8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begin"/>
                  </w:r>
                  <w:r w:rsidR="00B626E4" w:rsidRPr="006F1CF8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instrText xml:space="preserve"> MERGEFIELD "palyazo_neve" </w:instrText>
                  </w:r>
                  <w:r w:rsidRPr="006F1CF8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separate"/>
                  </w:r>
                  <w:r w:rsidR="00B626E4" w:rsidRPr="006F1CF8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«</w:t>
                  </w:r>
                  <w:r w:rsidR="00B626E4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NR</w:t>
                  </w:r>
                  <w:r w:rsidR="00B626E4" w:rsidRPr="006F1CF8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t>»</w:t>
                  </w:r>
                  <w:r w:rsidRPr="006F1CF8">
                    <w:rPr>
                      <w:rFonts w:ascii="Arial" w:eastAsia="Times New Roman" w:hAnsi="Arial" w:cs="Arial"/>
                      <w:bCs/>
                      <w:noProof/>
                      <w:color w:val="0000FF"/>
                      <w:sz w:val="20"/>
                      <w:szCs w:val="20"/>
                      <w:lang w:eastAsia="hu-HU"/>
                    </w:rPr>
                    <w:fldChar w:fldCharType="end"/>
                  </w:r>
                </w:p>
                <w:p w:rsidR="00B626E4" w:rsidRPr="0042326B" w:rsidRDefault="00B626E4" w:rsidP="008D7E8C"/>
              </w:txbxContent>
            </v:textbox>
          </v:shape>
        </w:pict>
      </w:r>
    </w:p>
    <w:p w:rsidR="008D7E8C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  <w:sectPr w:rsidR="008D7E8C" w:rsidSect="00093CE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F3DAC" w:rsidRPr="004B5959" w:rsidRDefault="006F3DAC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lastRenderedPageBreak/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</w:rPr>
        <w:t>«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>
        <w:rPr>
          <w:rFonts w:ascii="Arial" w:hAnsi="Arial" w:cs="Arial"/>
          <w:noProof/>
          <w:color w:val="0000FF"/>
          <w:sz w:val="20"/>
        </w:rPr>
        <w:t>KEHOP-1.4.0-15-2015-00001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6F3DAC" w:rsidRPr="004B5959" w:rsidRDefault="006F3DAC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Projekt címe: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>
        <w:rPr>
          <w:rFonts w:ascii="Arial" w:hAnsi="Arial" w:cs="Arial"/>
          <w:noProof/>
          <w:color w:val="0000FF"/>
          <w:sz w:val="20"/>
        </w:rPr>
        <w:t>Csillaghegyi öblözet védelme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sz w:val="24"/>
          <w:szCs w:val="24"/>
        </w:rPr>
        <w:t>5. sz. melléklet</w:t>
      </w:r>
    </w:p>
    <w:p w:rsidR="008D7E8C" w:rsidRPr="004B5959" w:rsidRDefault="008D7E8C" w:rsidP="008D7E8C">
      <w:pPr>
        <w:pStyle w:val="Kpalrs"/>
        <w:spacing w:before="0"/>
        <w:rPr>
          <w:rFonts w:ascii="Arial" w:hAnsi="Arial" w:cs="Arial"/>
          <w:sz w:val="24"/>
          <w:szCs w:val="24"/>
        </w:rPr>
      </w:pPr>
      <w:r w:rsidRPr="004B5959">
        <w:rPr>
          <w:rFonts w:ascii="Arial" w:hAnsi="Arial" w:cs="Arial"/>
          <w:sz w:val="24"/>
          <w:szCs w:val="24"/>
        </w:rPr>
        <w:t>A PROJEKT INDIKÁTORAI</w:t>
      </w:r>
    </w:p>
    <w:p w:rsidR="008D7E8C" w:rsidRDefault="008D7E8C" w:rsidP="008D7E8C">
      <w:pPr>
        <w:pStyle w:val="Kpalrs"/>
        <w:spacing w:before="0"/>
        <w:jc w:val="left"/>
        <w:rPr>
          <w:rFonts w:ascii="Arial" w:hAnsi="Arial" w:cs="Arial"/>
          <w:b w:val="0"/>
          <w:sz w:val="20"/>
        </w:rPr>
      </w:pPr>
    </w:p>
    <w:p w:rsidR="008D7E8C" w:rsidRPr="004B5959" w:rsidRDefault="008D7E8C" w:rsidP="008D7E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5959">
        <w:rPr>
          <w:rFonts w:ascii="Arial" w:hAnsi="Arial" w:cs="Arial"/>
          <w:b/>
          <w:sz w:val="20"/>
          <w:szCs w:val="20"/>
          <w:u w:val="single"/>
        </w:rPr>
        <w:t>KEHOP szerinti kötelező indikátor</w:t>
      </w:r>
    </w:p>
    <w:p w:rsidR="008D7E8C" w:rsidRDefault="008D7E8C" w:rsidP="008D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Default="008D7E8C" w:rsidP="008D7E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1878">
        <w:rPr>
          <w:rFonts w:ascii="Arial" w:eastAsia="Times New Roman" w:hAnsi="Arial" w:cs="Arial"/>
          <w:sz w:val="20"/>
          <w:szCs w:val="20"/>
          <w:lang w:eastAsia="hu-HU"/>
        </w:rPr>
        <w:t>Az „</w:t>
      </w:r>
      <w:r w:rsidR="00574217" w:rsidRPr="00C21878">
        <w:rPr>
          <w:rFonts w:ascii="Arial" w:eastAsia="Times New Roman" w:hAnsi="Arial" w:cs="Arial"/>
          <w:sz w:val="20"/>
          <w:szCs w:val="20"/>
          <w:lang w:eastAsia="hu-HU"/>
        </w:rPr>
        <w:t>Árvízvédelmi intézkedések előnyeiben részesülő lakosság</w:t>
      </w:r>
      <w:r w:rsidRPr="00C21878">
        <w:rPr>
          <w:rFonts w:ascii="Arial" w:eastAsia="Times New Roman" w:hAnsi="Arial" w:cs="Arial"/>
          <w:sz w:val="20"/>
          <w:szCs w:val="20"/>
          <w:lang w:eastAsia="hu-HU"/>
        </w:rPr>
        <w:t xml:space="preserve">” monitoring mutató </w:t>
      </w:r>
      <w:r w:rsidRPr="00C21878">
        <w:rPr>
          <w:rFonts w:ascii="Arial" w:hAnsi="Arial" w:cs="Arial"/>
          <w:bCs/>
          <w:sz w:val="20"/>
          <w:szCs w:val="20"/>
        </w:rPr>
        <w:t>OP szintű eredmény indikátor, teljesüléséhez a projekteknek együttesen kell hozzájárulniuk.</w:t>
      </w:r>
    </w:p>
    <w:p w:rsidR="008D7E8C" w:rsidRPr="00C21878" w:rsidRDefault="008D7E8C" w:rsidP="008D7E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D7E8C" w:rsidRDefault="008D7E8C" w:rsidP="008D7E8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63E3">
        <w:rPr>
          <w:rFonts w:ascii="Arial" w:eastAsia="Times New Roman" w:hAnsi="Arial" w:cs="Arial"/>
          <w:b/>
          <w:sz w:val="20"/>
          <w:szCs w:val="20"/>
          <w:lang w:eastAsia="hu-HU"/>
        </w:rPr>
        <w:t>Definíció</w:t>
      </w:r>
      <w:r w:rsidRPr="00B463E3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574217" w:rsidRPr="00B463E3">
        <w:rPr>
          <w:rFonts w:ascii="Arial" w:eastAsia="Times New Roman" w:hAnsi="Arial" w:cs="Arial"/>
          <w:sz w:val="20"/>
          <w:szCs w:val="20"/>
          <w:lang w:eastAsia="hu-HU"/>
        </w:rPr>
        <w:t>Az árvízi kockázatnak kitett lakosok száma, akiknek kitettsége a projekt közvetlen hatására csökken.</w:t>
      </w:r>
    </w:p>
    <w:p w:rsidR="008D7E8C" w:rsidRPr="00C21878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C21878" w:rsidRDefault="008D7E8C" w:rsidP="008D7E8C">
      <w:pPr>
        <w:jc w:val="both"/>
        <w:rPr>
          <w:rFonts w:ascii="Arial" w:hAnsi="Arial" w:cs="Arial"/>
          <w:sz w:val="20"/>
          <w:szCs w:val="20"/>
        </w:rPr>
      </w:pPr>
      <w:r w:rsidRPr="00861C6B">
        <w:rPr>
          <w:rFonts w:ascii="Arial" w:hAnsi="Arial" w:cs="Arial"/>
          <w:b/>
          <w:sz w:val="20"/>
          <w:szCs w:val="20"/>
        </w:rPr>
        <w:t xml:space="preserve">A célérték </w:t>
      </w:r>
      <w:r w:rsidRPr="00574217">
        <w:rPr>
          <w:rFonts w:ascii="Arial" w:hAnsi="Arial" w:cs="Arial"/>
          <w:b/>
          <w:sz w:val="20"/>
          <w:szCs w:val="20"/>
        </w:rPr>
        <w:t>meghatározása:</w:t>
      </w:r>
      <w:r>
        <w:rPr>
          <w:rFonts w:ascii="Arial" w:hAnsi="Arial" w:cs="Arial"/>
          <w:sz w:val="20"/>
          <w:szCs w:val="20"/>
        </w:rPr>
        <w:t xml:space="preserve"> </w:t>
      </w:r>
      <w:r w:rsidR="00574217" w:rsidRPr="00C21878">
        <w:rPr>
          <w:rFonts w:ascii="Arial" w:hAnsi="Arial" w:cs="Arial"/>
          <w:color w:val="000000"/>
          <w:sz w:val="20"/>
          <w:szCs w:val="20"/>
        </w:rPr>
        <w:t>A célérték 1 100 000 fő, amely megfelel a 2023-ig megvalósítani tervezett árvízvédelmi intézkedések hatásterületén lévő árvízi öblözetek lakosságának számával.</w:t>
      </w:r>
    </w:p>
    <w:p w:rsidR="008D7E8C" w:rsidRPr="009A5235" w:rsidRDefault="008D7E8C" w:rsidP="008D7E8C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61626">
        <w:rPr>
          <w:rFonts w:ascii="Arial" w:hAnsi="Arial" w:cs="Arial"/>
          <w:b/>
          <w:bCs/>
          <w:sz w:val="20"/>
          <w:szCs w:val="20"/>
        </w:rPr>
        <w:t>Adott projekt a célérték eléréséhez a projekt fizikai befejezés dátumáig járul hozzá</w:t>
      </w:r>
      <w:r w:rsidRPr="009A5235">
        <w:rPr>
          <w:rFonts w:ascii="Arial" w:hAnsi="Arial" w:cs="Arial"/>
          <w:bCs/>
          <w:sz w:val="20"/>
          <w:szCs w:val="20"/>
        </w:rPr>
        <w:t>.</w:t>
      </w:r>
    </w:p>
    <w:p w:rsidR="008D7E8C" w:rsidRDefault="008D7E8C" w:rsidP="008D7E8C">
      <w:pPr>
        <w:pStyle w:val="Listaszerbekezds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A5235">
        <w:rPr>
          <w:rFonts w:ascii="Arial" w:hAnsi="Arial" w:cs="Arial"/>
          <w:bCs/>
          <w:sz w:val="20"/>
          <w:szCs w:val="20"/>
        </w:rPr>
        <w:t>Mértékegysége: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74217">
        <w:rPr>
          <w:rFonts w:ascii="Arial" w:hAnsi="Arial" w:cs="Arial"/>
          <w:bCs/>
          <w:sz w:val="20"/>
          <w:szCs w:val="20"/>
        </w:rPr>
        <w:t>fő</w:t>
      </w:r>
    </w:p>
    <w:p w:rsidR="008D7E8C" w:rsidRPr="006F736E" w:rsidRDefault="008D7E8C" w:rsidP="008D7E8C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Style w:val="Rcsostblzat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1532"/>
        <w:gridCol w:w="1412"/>
        <w:gridCol w:w="1418"/>
        <w:gridCol w:w="1417"/>
        <w:gridCol w:w="1559"/>
        <w:gridCol w:w="1985"/>
      </w:tblGrid>
      <w:tr w:rsidR="008D7E8C" w:rsidRPr="006F736E" w:rsidTr="00093CE0">
        <w:trPr>
          <w:jc w:val="center"/>
        </w:trPr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736E">
              <w:rPr>
                <w:rFonts w:ascii="Arial" w:hAnsi="Arial" w:cs="Arial"/>
                <w:b/>
                <w:bCs/>
              </w:rPr>
              <w:t>Monitoring mutató</w:t>
            </w:r>
          </w:p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megnevezése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Bázisérték dátuma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Bázisérték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Cél dátuma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Cél változás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Cél összváltozás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D7E8C" w:rsidRPr="006F736E" w:rsidRDefault="008D7E8C" w:rsidP="00093CE0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b/>
                <w:bCs/>
              </w:rPr>
              <w:t>Cél kumulált</w:t>
            </w:r>
          </w:p>
        </w:tc>
      </w:tr>
      <w:tr w:rsidR="008D7E8C" w:rsidRPr="006F736E" w:rsidTr="00093CE0">
        <w:trPr>
          <w:jc w:val="center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D7E8C" w:rsidRPr="006F736E" w:rsidRDefault="00574217" w:rsidP="00093CE0">
            <w:pPr>
              <w:rPr>
                <w:rFonts w:ascii="Arial" w:hAnsi="Arial" w:cs="Arial"/>
              </w:rPr>
            </w:pPr>
            <w:r w:rsidRPr="00C21878">
              <w:rPr>
                <w:rFonts w:ascii="Arial" w:hAnsi="Arial" w:cs="Arial"/>
                <w:b/>
              </w:rPr>
              <w:t>Árvízvédelmi intézkedések előnyeiben részesülő lakosság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8D7E8C" w:rsidRPr="006F736E" w:rsidRDefault="000F40C3" w:rsidP="00E4242C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</w:rPr>
              <w:instrText xml:space="preserve"> MERGEFIELD  bazis_ertek_datuma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4242C">
              <w:rPr>
                <w:rFonts w:ascii="Arial" w:hAnsi="Arial" w:cs="Arial"/>
                <w:noProof/>
                <w:color w:val="0000FF"/>
              </w:rPr>
              <w:t>2015. 12. 01.</w:t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D7E8C" w:rsidRPr="006F736E" w:rsidRDefault="000F40C3" w:rsidP="00E4242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</w:rPr>
              <w:instrText xml:space="preserve"> MERGEFIELD  bazis_ertek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4242C">
              <w:rPr>
                <w:rFonts w:ascii="Arial" w:hAnsi="Arial" w:cs="Arial"/>
                <w:noProof/>
                <w:color w:val="0000FF"/>
              </w:rPr>
              <w:t>0</w:t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E8C" w:rsidRPr="006F736E" w:rsidRDefault="000F40C3" w:rsidP="00E4242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</w:rPr>
              <w:instrText xml:space="preserve"> MERGEFIELD  cel_datum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4242C">
              <w:rPr>
                <w:rFonts w:ascii="Arial" w:hAnsi="Arial" w:cs="Arial"/>
                <w:noProof/>
                <w:color w:val="0000FF"/>
              </w:rPr>
              <w:t>2019. 01. 23.</w:t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E8C" w:rsidRPr="006F736E" w:rsidRDefault="000F40C3" w:rsidP="00E4242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</w:rPr>
              <w:instrText xml:space="preserve"> MERGEFIELD  cel_valt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4242C">
              <w:rPr>
                <w:rFonts w:ascii="Arial" w:hAnsi="Arial" w:cs="Arial"/>
                <w:noProof/>
                <w:color w:val="0000FF"/>
              </w:rPr>
              <w:t>53 000</w:t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E8C" w:rsidRPr="006F736E" w:rsidRDefault="000F40C3" w:rsidP="00E4242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</w:rPr>
              <w:instrText xml:space="preserve"> MERGEFIELD  cel_ossz_valt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4242C">
              <w:rPr>
                <w:rFonts w:ascii="Arial" w:hAnsi="Arial" w:cs="Arial"/>
                <w:noProof/>
                <w:color w:val="0000FF"/>
              </w:rPr>
              <w:t>53 000</w:t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7E8C" w:rsidRPr="006F736E" w:rsidRDefault="000F40C3" w:rsidP="00E4242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</w:rPr>
            </w:pPr>
            <w:r w:rsidRPr="006F736E">
              <w:rPr>
                <w:rFonts w:ascii="Arial" w:hAnsi="Arial" w:cs="Arial"/>
                <w:color w:val="0000FF"/>
              </w:rPr>
              <w:fldChar w:fldCharType="begin"/>
            </w:r>
            <w:r w:rsidR="008D7E8C" w:rsidRPr="006F736E">
              <w:rPr>
                <w:rFonts w:ascii="Arial" w:hAnsi="Arial" w:cs="Arial"/>
                <w:color w:val="0000FF"/>
              </w:rPr>
              <w:instrText xml:space="preserve"> MERGEFIELD  cel_kummulalt </w:instrText>
            </w:r>
            <w:r w:rsidRPr="006F736E">
              <w:rPr>
                <w:rFonts w:ascii="Arial" w:hAnsi="Arial" w:cs="Arial"/>
                <w:color w:val="0000FF"/>
              </w:rPr>
              <w:fldChar w:fldCharType="separate"/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«</w:t>
            </w:r>
            <w:r w:rsidR="00E4242C">
              <w:rPr>
                <w:rFonts w:ascii="Arial" w:hAnsi="Arial" w:cs="Arial"/>
                <w:noProof/>
                <w:color w:val="0000FF"/>
              </w:rPr>
              <w:t>53 000</w:t>
            </w:r>
            <w:r w:rsidR="008D7E8C" w:rsidRPr="006F736E">
              <w:rPr>
                <w:rFonts w:ascii="Arial" w:hAnsi="Arial" w:cs="Arial"/>
                <w:noProof/>
                <w:color w:val="0000FF"/>
              </w:rPr>
              <w:t>»</w:t>
            </w:r>
            <w:r w:rsidRPr="006F736E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</w:tbl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D7E8C" w:rsidRPr="006F736E" w:rsidRDefault="008D7E8C" w:rsidP="008D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74217" w:rsidRPr="00C21878" w:rsidRDefault="00574217" w:rsidP="005742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hu-HU"/>
        </w:rPr>
      </w:pPr>
      <w:r w:rsidRPr="00C21878">
        <w:rPr>
          <w:rFonts w:ascii="Arial" w:hAnsi="Arial" w:cs="Arial"/>
          <w:sz w:val="20"/>
          <w:szCs w:val="20"/>
          <w:lang w:eastAsia="hu-HU"/>
        </w:rPr>
        <w:t>A fenti indikátor számszerűsítése a támogatási kérelemben kötelező, de egyéb indikátorok is meghatározhatók az adott projektre, amelyek hozzájárulnak a programspecifikus eredménymutatók eléréséhez. Az intézkedés kapcsán releváns eredménymutató:</w:t>
      </w:r>
    </w:p>
    <w:p w:rsidR="00574217" w:rsidRPr="00C21878" w:rsidRDefault="00574217" w:rsidP="00574217">
      <w:pPr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hu-HU"/>
        </w:rPr>
      </w:pPr>
      <w:r w:rsidRPr="00C21878">
        <w:rPr>
          <w:rFonts w:ascii="Arial" w:hAnsi="Arial" w:cs="Arial"/>
          <w:sz w:val="20"/>
          <w:szCs w:val="20"/>
          <w:lang w:eastAsia="hu-HU"/>
        </w:rPr>
        <w:t>árvíz ellen az előírásoknak megfelelően védett lakosok száma (fő)</w:t>
      </w:r>
      <w:r w:rsidRPr="00C21878">
        <w:rPr>
          <w:rStyle w:val="Lbjegyzet-hivatkozs"/>
          <w:rFonts w:ascii="Arial" w:hAnsi="Arial" w:cs="Arial"/>
          <w:sz w:val="20"/>
          <w:szCs w:val="20"/>
          <w:lang w:eastAsia="hu-HU"/>
        </w:rPr>
        <w:footnoteReference w:id="1"/>
      </w:r>
    </w:p>
    <w:p w:rsidR="008720BF" w:rsidRPr="00083B32" w:rsidRDefault="008720BF" w:rsidP="00E84B1F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hu-HU"/>
        </w:rPr>
        <w:sectPr w:rsidR="008720BF" w:rsidRPr="00083B32" w:rsidSect="00093CE0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6F3DAC" w:rsidRPr="004B5959" w:rsidRDefault="006F3DAC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lastRenderedPageBreak/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</w:rPr>
        <w:t>«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>
        <w:rPr>
          <w:rFonts w:ascii="Arial" w:hAnsi="Arial" w:cs="Arial"/>
          <w:noProof/>
          <w:color w:val="0000FF"/>
          <w:sz w:val="20"/>
        </w:rPr>
        <w:t>KEHOP-1.4.0-15-2015-00001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6F3DAC" w:rsidRPr="004B5959" w:rsidRDefault="006F3DAC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Projekt címe: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>
        <w:rPr>
          <w:rFonts w:ascii="Arial" w:hAnsi="Arial" w:cs="Arial"/>
          <w:noProof/>
          <w:color w:val="0000FF"/>
          <w:sz w:val="20"/>
        </w:rPr>
        <w:t>Csillaghegyi öblözet védelme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093CE0" w:rsidRDefault="00093CE0" w:rsidP="002323B1">
      <w:pPr>
        <w:pStyle w:val="Kpalrs"/>
        <w:spacing w:before="0"/>
        <w:ind w:left="720"/>
        <w:jc w:val="left"/>
        <w:rPr>
          <w:rFonts w:ascii="Arial" w:hAnsi="Arial" w:cs="Arial"/>
          <w:sz w:val="24"/>
          <w:szCs w:val="24"/>
        </w:rPr>
      </w:pPr>
    </w:p>
    <w:p w:rsidR="00093CE0" w:rsidRPr="004B5959" w:rsidRDefault="00093CE0" w:rsidP="002323B1">
      <w:pPr>
        <w:pStyle w:val="Kpalrs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B5959">
        <w:rPr>
          <w:rFonts w:ascii="Arial" w:hAnsi="Arial" w:cs="Arial"/>
          <w:sz w:val="24"/>
          <w:szCs w:val="24"/>
        </w:rPr>
        <w:t>. sz. melléklet</w:t>
      </w:r>
    </w:p>
    <w:p w:rsidR="00093CE0" w:rsidRPr="002323B1" w:rsidRDefault="00BA4B99" w:rsidP="002323B1">
      <w:pPr>
        <w:pStyle w:val="Kpalrs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KONZORCIUMI MEGÁLLAPODÁS</w:t>
      </w:r>
      <w:r w:rsidR="00093CE0" w:rsidRPr="002323B1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:rsidR="008D7E8C" w:rsidRDefault="008D7E8C" w:rsidP="00A9446B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9446B" w:rsidRDefault="00A9446B" w:rsidP="00A9446B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9446B" w:rsidRDefault="00A9446B" w:rsidP="00A9446B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A9446B" w:rsidRPr="00A9446B" w:rsidRDefault="00A9446B" w:rsidP="00A9446B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  <w:sectPr w:rsidR="00A9446B" w:rsidRPr="00A9446B" w:rsidSect="002323B1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eastAsia="hu-HU"/>
        </w:rPr>
        <w:t>Nem releváns</w:t>
      </w:r>
    </w:p>
    <w:p w:rsidR="00DB3F44" w:rsidRDefault="00DB3F44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</w:p>
    <w:p w:rsidR="00DB3F44" w:rsidRDefault="00DB3F44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</w:p>
    <w:p w:rsidR="006F3DAC" w:rsidRPr="004B5959" w:rsidRDefault="006F3DAC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Támogatási szerződés száma:</w:t>
      </w:r>
      <w:r w:rsidRPr="004B5959">
        <w:rPr>
          <w:rFonts w:ascii="Arial" w:hAnsi="Arial" w:cs="Arial"/>
          <w:color w:val="FF0000"/>
          <w:sz w:val="20"/>
        </w:rPr>
        <w:t xml:space="preserve"> </w:t>
      </w:r>
      <w:r w:rsidR="000F40C3" w:rsidRPr="004B5959">
        <w:rPr>
          <w:rFonts w:ascii="Arial" w:hAnsi="Arial" w:cs="Arial"/>
          <w:color w:val="0000FF"/>
          <w:sz w:val="20"/>
        </w:rPr>
        <w:fldChar w:fldCharType="begin"/>
      </w:r>
      <w:r w:rsidRPr="004B5959">
        <w:rPr>
          <w:rFonts w:ascii="Arial" w:hAnsi="Arial" w:cs="Arial"/>
          <w:color w:val="0000FF"/>
          <w:sz w:val="20"/>
        </w:rPr>
        <w:instrText xml:space="preserve"> MERGEFIELD "azonositoszam" </w:instrText>
      </w:r>
      <w:r w:rsidR="000F40C3" w:rsidRPr="004B5959">
        <w:rPr>
          <w:rFonts w:ascii="Arial" w:hAnsi="Arial" w:cs="Arial"/>
          <w:color w:val="0000FF"/>
          <w:sz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</w:rPr>
        <w:t>«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>
        <w:rPr>
          <w:rFonts w:ascii="Arial" w:hAnsi="Arial" w:cs="Arial"/>
          <w:noProof/>
          <w:color w:val="0000FF"/>
          <w:sz w:val="20"/>
        </w:rPr>
        <w:t>KEHOP-1.4.0-15-2015-00001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color w:val="0000FF"/>
          <w:sz w:val="20"/>
        </w:rPr>
        <w:fldChar w:fldCharType="end"/>
      </w:r>
    </w:p>
    <w:p w:rsidR="006F3DAC" w:rsidRPr="004B5959" w:rsidRDefault="006F3DAC" w:rsidP="006F3DAC">
      <w:pPr>
        <w:pStyle w:val="Kpalrs"/>
        <w:spacing w:before="0"/>
        <w:jc w:val="left"/>
        <w:rPr>
          <w:rFonts w:ascii="Arial" w:hAnsi="Arial" w:cs="Arial"/>
          <w:sz w:val="20"/>
        </w:rPr>
      </w:pPr>
      <w:r w:rsidRPr="004B5959">
        <w:rPr>
          <w:rFonts w:ascii="Arial" w:hAnsi="Arial" w:cs="Arial"/>
          <w:sz w:val="20"/>
        </w:rPr>
        <w:t>Projekt címe:</w:t>
      </w:r>
      <w:r w:rsidRPr="00740E78">
        <w:rPr>
          <w:rFonts w:ascii="Arial" w:hAnsi="Arial" w:cs="Arial"/>
          <w:noProof/>
          <w:color w:val="0000FF"/>
          <w:sz w:val="20"/>
        </w:rPr>
        <w:t xml:space="preserve"> 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begin"/>
      </w:r>
      <w:r w:rsidRPr="004B5959">
        <w:rPr>
          <w:rFonts w:ascii="Arial" w:hAnsi="Arial" w:cs="Arial"/>
          <w:noProof/>
          <w:color w:val="0000FF"/>
          <w:sz w:val="20"/>
        </w:rPr>
        <w:instrText xml:space="preserve"> MERGEFIELD "projekt_cime" </w:instrTex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separate"/>
      </w:r>
      <w:r w:rsidRPr="004B5959">
        <w:rPr>
          <w:rFonts w:ascii="Arial" w:hAnsi="Arial" w:cs="Arial"/>
          <w:noProof/>
          <w:color w:val="0000FF"/>
          <w:sz w:val="20"/>
        </w:rPr>
        <w:t>«</w:t>
      </w:r>
      <w:r>
        <w:rPr>
          <w:rFonts w:ascii="Arial" w:hAnsi="Arial" w:cs="Arial"/>
          <w:noProof/>
          <w:color w:val="0000FF"/>
          <w:sz w:val="20"/>
        </w:rPr>
        <w:t>Csillaghegyi öblözet védelme</w:t>
      </w:r>
      <w:r w:rsidRPr="004B5959">
        <w:rPr>
          <w:rFonts w:ascii="Arial" w:hAnsi="Arial" w:cs="Arial"/>
          <w:noProof/>
          <w:color w:val="0000FF"/>
          <w:sz w:val="20"/>
        </w:rPr>
        <w:t>»</w:t>
      </w:r>
      <w:r w:rsidR="000F40C3" w:rsidRPr="004B5959">
        <w:rPr>
          <w:rFonts w:ascii="Arial" w:hAnsi="Arial" w:cs="Arial"/>
          <w:noProof/>
          <w:color w:val="0000FF"/>
          <w:sz w:val="20"/>
        </w:rPr>
        <w:fldChar w:fldCharType="end"/>
      </w:r>
    </w:p>
    <w:p w:rsidR="008D7E8C" w:rsidRPr="00C50FFF" w:rsidRDefault="008D7E8C" w:rsidP="008D7E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50FFF">
        <w:rPr>
          <w:rFonts w:ascii="Arial" w:eastAsia="Times New Roman" w:hAnsi="Arial" w:cs="Arial"/>
          <w:b/>
          <w:sz w:val="24"/>
          <w:szCs w:val="24"/>
          <w:lang w:eastAsia="hu-HU"/>
        </w:rPr>
        <w:t>7. melléklet</w:t>
      </w:r>
    </w:p>
    <w:p w:rsidR="008D7E8C" w:rsidRPr="00C50FFF" w:rsidRDefault="008D7E8C" w:rsidP="008D7E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KÖZBESZERZÉSI TERV</w:t>
      </w:r>
    </w:p>
    <w:p w:rsidR="008D7E8C" w:rsidRPr="00C50FFF" w:rsidRDefault="008D7E8C" w:rsidP="008D7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1594"/>
        <w:gridCol w:w="1413"/>
        <w:gridCol w:w="2208"/>
        <w:gridCol w:w="1413"/>
        <w:gridCol w:w="1554"/>
        <w:gridCol w:w="1463"/>
        <w:gridCol w:w="1383"/>
        <w:gridCol w:w="2741"/>
        <w:gridCol w:w="1845"/>
      </w:tblGrid>
      <w:tr w:rsidR="00ED5BA0" w:rsidRPr="00C50FFF" w:rsidTr="00DB3F44">
        <w:trPr>
          <w:trHeight w:val="739"/>
          <w:jc w:val="center"/>
        </w:trPr>
        <w:tc>
          <w:tcPr>
            <w:tcW w:w="531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</w:rPr>
            </w:pPr>
            <w:r w:rsidRPr="00CE6AB9">
              <w:rPr>
                <w:rFonts w:ascii="Arial" w:hAnsi="Arial" w:cs="Arial"/>
                <w:b/>
                <w:noProof/>
              </w:rPr>
              <w:t>Támogatást igénylő</w:t>
            </w:r>
          </w:p>
        </w:tc>
        <w:tc>
          <w:tcPr>
            <w:tcW w:w="495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Közbeszerzés tárgya</w:t>
            </w:r>
          </w:p>
        </w:tc>
        <w:tc>
          <w:tcPr>
            <w:tcW w:w="580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  <w:color w:val="1E1E1E"/>
              </w:rPr>
            </w:pPr>
            <w:r>
              <w:rPr>
                <w:rFonts w:ascii="Arial" w:hAnsi="Arial" w:cs="Arial"/>
                <w:b/>
                <w:color w:val="1E1E1E"/>
              </w:rPr>
              <w:t>Megjegyzés</w:t>
            </w:r>
          </w:p>
        </w:tc>
        <w:tc>
          <w:tcPr>
            <w:tcW w:w="515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  <w:color w:val="1E1E1E"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 xml:space="preserve">Közbeszerzés becsült </w:t>
            </w:r>
          </w:p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nettó értéke (Ft)</w:t>
            </w:r>
          </w:p>
        </w:tc>
        <w:tc>
          <w:tcPr>
            <w:tcW w:w="569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  <w:color w:val="1E1E1E"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 xml:space="preserve">Egybeszámított becsült </w:t>
            </w:r>
          </w:p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nettó érték (Ft)</w:t>
            </w:r>
          </w:p>
        </w:tc>
        <w:tc>
          <w:tcPr>
            <w:tcW w:w="515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Közbeszerzési eljárás típusa</w:t>
            </w:r>
          </w:p>
        </w:tc>
        <w:tc>
          <w:tcPr>
            <w:tcW w:w="472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Feltételes közbeszerzés</w:t>
            </w:r>
          </w:p>
        </w:tc>
        <w:tc>
          <w:tcPr>
            <w:tcW w:w="644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  <w:color w:val="1E1E1E"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Meghirdetés tervezett/tényleges kezdete</w:t>
            </w:r>
          </w:p>
        </w:tc>
        <w:tc>
          <w:tcPr>
            <w:tcW w:w="677" w:type="pct"/>
            <w:shd w:val="pct20" w:color="auto" w:fill="auto"/>
          </w:tcPr>
          <w:p w:rsidR="00ED5BA0" w:rsidRPr="00CE6AB9" w:rsidRDefault="00ED5BA0" w:rsidP="00093CE0">
            <w:pPr>
              <w:jc w:val="center"/>
              <w:rPr>
                <w:rFonts w:ascii="Arial" w:hAnsi="Arial" w:cs="Arial"/>
                <w:b/>
                <w:color w:val="1E1E1E"/>
              </w:rPr>
            </w:pPr>
            <w:r w:rsidRPr="00CE6AB9">
              <w:rPr>
                <w:rFonts w:ascii="Arial" w:hAnsi="Arial" w:cs="Arial"/>
                <w:b/>
                <w:color w:val="1E1E1E"/>
              </w:rPr>
              <w:t>Szerződéskötés tervezett/tényleges dátuma</w:t>
            </w:r>
          </w:p>
          <w:p w:rsidR="00ED5BA0" w:rsidRPr="00CE6AB9" w:rsidRDefault="00ED5BA0" w:rsidP="00093CE0">
            <w:pPr>
              <w:jc w:val="center"/>
              <w:rPr>
                <w:rFonts w:ascii="Arial" w:hAnsi="Arial" w:cs="Arial"/>
              </w:rPr>
            </w:pPr>
          </w:p>
        </w:tc>
      </w:tr>
      <w:tr w:rsidR="00ED5BA0" w:rsidRPr="00C50FFF" w:rsidTr="00DB3F44">
        <w:trPr>
          <w:trHeight w:val="292"/>
          <w:jc w:val="center"/>
        </w:trPr>
        <w:tc>
          <w:tcPr>
            <w:tcW w:w="531" w:type="pct"/>
          </w:tcPr>
          <w:p w:rsidR="00ED5BA0" w:rsidRPr="00C50FFF" w:rsidRDefault="000F40C3" w:rsidP="006F3DAC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6F3DAC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ED5BA0" w:rsidRPr="004B5959" w:rsidRDefault="000F40C3" w:rsidP="006F3DAC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6F3DAC">
              <w:rPr>
                <w:rFonts w:ascii="Arial" w:hAnsi="Arial" w:cs="Arial"/>
                <w:noProof/>
                <w:color w:val="0000FF"/>
              </w:rPr>
              <w:t>Szolgáltatás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ED5BA0" w:rsidRPr="00C50FFF" w:rsidRDefault="000F40C3" w:rsidP="006F3DAC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D01CBA">
              <w:rPr>
                <w:rFonts w:ascii="Arial" w:hAnsi="Arial" w:cs="Arial"/>
                <w:noProof/>
                <w:color w:val="0000FF"/>
              </w:rPr>
              <w:t xml:space="preserve">Engedélyes tervezés (engedélyezési </w:t>
            </w:r>
            <w:r w:rsidR="006F3DAC">
              <w:rPr>
                <w:rFonts w:ascii="Arial" w:hAnsi="Arial" w:cs="Arial"/>
                <w:noProof/>
                <w:color w:val="0000FF"/>
              </w:rPr>
              <w:t xml:space="preserve">tervek, </w:t>
            </w:r>
            <w:r w:rsidR="00D01CBA">
              <w:rPr>
                <w:rFonts w:ascii="Arial" w:hAnsi="Arial" w:cs="Arial"/>
                <w:noProof/>
                <w:color w:val="0000FF"/>
              </w:rPr>
              <w:t xml:space="preserve">engedélyek, </w:t>
            </w:r>
            <w:r w:rsidR="006F3DAC">
              <w:rPr>
                <w:rFonts w:ascii="Arial" w:hAnsi="Arial" w:cs="Arial"/>
                <w:noProof/>
                <w:color w:val="0000FF"/>
              </w:rPr>
              <w:t>tendertervek)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ED5BA0" w:rsidRPr="004B5959" w:rsidRDefault="000F40C3" w:rsidP="00D01CBA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D01CBA">
              <w:rPr>
                <w:rFonts w:ascii="Arial" w:hAnsi="Arial" w:cs="Arial"/>
                <w:noProof/>
                <w:color w:val="0000FF"/>
              </w:rPr>
              <w:t>175 000 000</w:t>
            </w:r>
            <w:r w:rsidR="006F3DAC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>(Ft)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ED5BA0" w:rsidRPr="004B5959" w:rsidRDefault="000F40C3" w:rsidP="00D01CBA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D01CBA">
              <w:rPr>
                <w:rFonts w:ascii="Arial" w:hAnsi="Arial" w:cs="Arial"/>
                <w:noProof/>
                <w:color w:val="0000FF"/>
              </w:rPr>
              <w:t>175 000 000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>(Ft)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ED5BA0" w:rsidRPr="004B5959" w:rsidRDefault="00ED5BA0" w:rsidP="006F3DAC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6F3DAC">
              <w:rPr>
                <w:rFonts w:ascii="Arial" w:hAnsi="Arial" w:cs="Arial"/>
                <w:noProof/>
                <w:color w:val="0000FF"/>
              </w:rPr>
              <w:t>Uniós ért.határ – Nyílt (Kbt. 2011)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ED5BA0" w:rsidRPr="004B5959" w:rsidRDefault="000F40C3" w:rsidP="006F3DAC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6F3DAC">
              <w:rPr>
                <w:rFonts w:ascii="Arial" w:hAnsi="Arial" w:cs="Arial"/>
                <w:noProof/>
                <w:color w:val="0000FF"/>
              </w:rPr>
              <w:t>Nem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ED5BA0" w:rsidRPr="00C50FFF" w:rsidRDefault="000F40C3" w:rsidP="006F3DAC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6F3DAC">
              <w:rPr>
                <w:rFonts w:ascii="Arial" w:hAnsi="Arial" w:cs="Arial"/>
                <w:noProof/>
                <w:color w:val="0000FF"/>
              </w:rPr>
              <w:t>2015. 07. 01.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ED5BA0" w:rsidRPr="00C50FFF" w:rsidRDefault="000F40C3" w:rsidP="006F3DAC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ED5BA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6F3DAC">
              <w:rPr>
                <w:rFonts w:ascii="Arial" w:hAnsi="Arial" w:cs="Arial"/>
                <w:noProof/>
                <w:color w:val="0000FF"/>
              </w:rPr>
              <w:t>2015. 12. 29.</w:t>
            </w:r>
            <w:r w:rsidR="00ED5BA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  <w:tr w:rsidR="00FC4130" w:rsidRPr="00C50FFF" w:rsidTr="00DB3F44">
        <w:trPr>
          <w:trHeight w:val="320"/>
          <w:jc w:val="center"/>
        </w:trPr>
        <w:tc>
          <w:tcPr>
            <w:tcW w:w="531" w:type="pct"/>
          </w:tcPr>
          <w:p w:rsidR="00FC4130" w:rsidRPr="00C50FFF" w:rsidRDefault="000F40C3" w:rsidP="00093CE0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FC4130" w:rsidRPr="00C50FFF" w:rsidRDefault="000F40C3" w:rsidP="00093CE0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Szolgáltatás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FC4130" w:rsidRPr="00C50FFF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Részletes Megvalósíthatósági Tanulmány, CBA készítése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FC4130" w:rsidRPr="004B5959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39 370 080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FC4130" w:rsidRPr="004B5959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39 370 080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FC4130" w:rsidRPr="004B5959" w:rsidRDefault="00FC4130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</w:rPr>
              <w:t xml:space="preserve">Nemzeti ért.határ </w:t>
            </w:r>
            <w:r w:rsidR="001F4A38">
              <w:rPr>
                <w:rFonts w:ascii="Arial" w:hAnsi="Arial" w:cs="Arial"/>
                <w:noProof/>
                <w:color w:val="0000FF"/>
              </w:rPr>
              <w:t xml:space="preserve">- </w:t>
            </w:r>
            <w:r>
              <w:rPr>
                <w:rFonts w:ascii="Arial" w:hAnsi="Arial" w:cs="Arial"/>
                <w:noProof/>
                <w:color w:val="0000FF"/>
              </w:rPr>
              <w:t>Nyílt (Kbt.2015)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FC4130" w:rsidRPr="004B5959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Nem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FC4130" w:rsidRPr="00C50FFF" w:rsidRDefault="000F40C3" w:rsidP="00916976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 xml:space="preserve">2016. 06. </w:t>
            </w:r>
            <w:r w:rsidR="00916976">
              <w:rPr>
                <w:rFonts w:ascii="Arial" w:hAnsi="Arial" w:cs="Arial"/>
                <w:noProof/>
                <w:color w:val="0000FF"/>
              </w:rPr>
              <w:t>15</w:t>
            </w:r>
            <w:r w:rsidR="00FC4130">
              <w:rPr>
                <w:rFonts w:ascii="Arial" w:hAnsi="Arial" w:cs="Arial"/>
                <w:noProof/>
                <w:color w:val="0000FF"/>
              </w:rPr>
              <w:t>.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FC4130" w:rsidRPr="00C50FFF" w:rsidRDefault="000F40C3" w:rsidP="00916976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2016. 08.</w:t>
            </w:r>
            <w:r w:rsidR="00916976">
              <w:rPr>
                <w:rFonts w:ascii="Arial" w:hAnsi="Arial" w:cs="Arial"/>
                <w:noProof/>
                <w:color w:val="0000FF"/>
              </w:rPr>
              <w:t>01</w:t>
            </w:r>
            <w:r w:rsidR="00FC4130">
              <w:rPr>
                <w:rFonts w:ascii="Arial" w:hAnsi="Arial" w:cs="Arial"/>
                <w:noProof/>
                <w:color w:val="0000FF"/>
              </w:rPr>
              <w:t>.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  <w:tr w:rsidR="00FC4130" w:rsidRPr="00C50FFF" w:rsidTr="00DB3F44">
        <w:trPr>
          <w:trHeight w:val="320"/>
          <w:jc w:val="center"/>
        </w:trPr>
        <w:tc>
          <w:tcPr>
            <w:tcW w:w="531" w:type="pct"/>
          </w:tcPr>
          <w:p w:rsidR="00FC4130" w:rsidRPr="00C50FFF" w:rsidRDefault="000F40C3" w:rsidP="00D520A2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FC4130" w:rsidRPr="004B5959" w:rsidRDefault="000F40C3" w:rsidP="00D520A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D520A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D520A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D520A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D520A2">
              <w:rPr>
                <w:rFonts w:ascii="Arial" w:hAnsi="Arial" w:cs="Arial"/>
                <w:noProof/>
                <w:color w:val="0000FF"/>
              </w:rPr>
              <w:t>Szolgáltatás</w:t>
            </w:r>
            <w:r w:rsidR="00D520A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FC4130" w:rsidRPr="00C50FFF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F6D8B" w:rsidRPr="009F6D8B">
              <w:rPr>
                <w:rFonts w:ascii="Arial" w:hAnsi="Arial" w:cs="Arial"/>
                <w:noProof/>
                <w:color w:val="0000FF"/>
              </w:rPr>
              <w:t>PR, kommunikációs, tájékoztatási feladatok, a projekt nyilvánosságfelé történő közvetítése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FC4130" w:rsidRPr="004B5959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39 370 080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FC4130" w:rsidRPr="004B5959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39 370 080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FC4130" w:rsidRPr="004B5959" w:rsidRDefault="00FC4130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</w:rPr>
              <w:t>Nemzeti ért.határ Nyílt (Kbt.2015)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FC4130" w:rsidRPr="004B5959" w:rsidRDefault="000F40C3" w:rsidP="00FC413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FC4130">
              <w:rPr>
                <w:rFonts w:ascii="Arial" w:hAnsi="Arial" w:cs="Arial"/>
                <w:noProof/>
                <w:color w:val="0000FF"/>
              </w:rPr>
              <w:t>Nem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FC4130" w:rsidRPr="00C50FFF" w:rsidRDefault="000F40C3" w:rsidP="00E9286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E9286B">
              <w:rPr>
                <w:rFonts w:ascii="Arial" w:hAnsi="Arial" w:cs="Arial"/>
                <w:noProof/>
                <w:color w:val="0000FF"/>
              </w:rPr>
              <w:t>2016. 07. 01.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FC4130" w:rsidRPr="00C50FFF" w:rsidRDefault="000F40C3" w:rsidP="00E9286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E9286B">
              <w:rPr>
                <w:rFonts w:ascii="Arial" w:hAnsi="Arial" w:cs="Arial"/>
                <w:noProof/>
                <w:color w:val="0000FF"/>
              </w:rPr>
              <w:t>2016. 09. 01.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  <w:tr w:rsidR="00FC4130" w:rsidRPr="00C50FFF" w:rsidTr="00DB3F44">
        <w:trPr>
          <w:trHeight w:val="320"/>
          <w:jc w:val="center"/>
        </w:trPr>
        <w:tc>
          <w:tcPr>
            <w:tcW w:w="531" w:type="pct"/>
          </w:tcPr>
          <w:p w:rsidR="00FC4130" w:rsidRPr="00C50FFF" w:rsidRDefault="000F40C3" w:rsidP="00D520A2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D520A2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D520A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D520A2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D520A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FC4130" w:rsidRPr="004B5959" w:rsidRDefault="000F40C3" w:rsidP="00D520A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D520A2">
              <w:rPr>
                <w:rFonts w:ascii="Arial" w:hAnsi="Arial" w:cs="Arial"/>
                <w:noProof/>
                <w:color w:val="0000FF"/>
              </w:rPr>
              <w:t>Építés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FC4130" w:rsidRPr="00C50FFF" w:rsidRDefault="000F40C3" w:rsidP="00005CD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05CDB">
              <w:rPr>
                <w:rFonts w:ascii="Arial" w:hAnsi="Arial" w:cs="Arial"/>
                <w:noProof/>
                <w:color w:val="0000FF"/>
              </w:rPr>
              <w:t>Kiviteli tervezés és kivitelezés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FC4130" w:rsidRPr="004B5959" w:rsidRDefault="000F40C3" w:rsidP="00005CD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75E4B" w:rsidRPr="00B75E4B">
              <w:rPr>
                <w:rFonts w:ascii="Arial" w:hAnsi="Arial" w:cs="Arial"/>
                <w:noProof/>
                <w:color w:val="0000FF"/>
              </w:rPr>
              <w:t>8 839 672 500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FC4130" w:rsidRPr="004B5959" w:rsidRDefault="000F40C3" w:rsidP="00D520A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005CDB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005CDB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005CDB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75E4B" w:rsidRPr="00B75E4B">
              <w:rPr>
                <w:rFonts w:ascii="Arial" w:hAnsi="Arial" w:cs="Arial"/>
                <w:noProof/>
                <w:color w:val="0000FF"/>
              </w:rPr>
              <w:t>8 839 672 500</w:t>
            </w:r>
            <w:r w:rsidR="00005CDB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005CDB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FC4130" w:rsidRPr="004B5959" w:rsidRDefault="00FC4130" w:rsidP="00005CD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05CDB">
              <w:rPr>
                <w:rFonts w:ascii="Arial" w:hAnsi="Arial" w:cs="Arial"/>
                <w:noProof/>
                <w:color w:val="0000FF"/>
              </w:rPr>
              <w:t>Uniós ért.határ –Nyílt (Kbt. 2015)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FC4130" w:rsidRPr="004B5959" w:rsidRDefault="000F40C3" w:rsidP="00005CD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05CDB">
              <w:rPr>
                <w:rFonts w:ascii="Arial" w:hAnsi="Arial" w:cs="Arial"/>
                <w:noProof/>
                <w:color w:val="0000FF"/>
              </w:rPr>
              <w:t>Nem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FC4130" w:rsidRPr="00C50FFF" w:rsidRDefault="000F40C3" w:rsidP="00005CD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05CDB">
              <w:rPr>
                <w:rFonts w:ascii="Arial" w:hAnsi="Arial" w:cs="Arial"/>
                <w:noProof/>
                <w:color w:val="0000FF"/>
              </w:rPr>
              <w:t>2016. 08. 01.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FC4130" w:rsidRPr="00C50FFF" w:rsidRDefault="000F40C3" w:rsidP="00005CDB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C4130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05CDB">
              <w:rPr>
                <w:rFonts w:ascii="Arial" w:hAnsi="Arial" w:cs="Arial"/>
                <w:noProof/>
                <w:color w:val="0000FF"/>
              </w:rPr>
              <w:t>2016. 12. 01.</w:t>
            </w:r>
            <w:r w:rsidR="00FC4130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  <w:tr w:rsidR="009252C2" w:rsidRPr="00C50FFF" w:rsidTr="00DB3F44">
        <w:trPr>
          <w:trHeight w:val="292"/>
          <w:jc w:val="center"/>
        </w:trPr>
        <w:tc>
          <w:tcPr>
            <w:tcW w:w="531" w:type="pct"/>
          </w:tcPr>
          <w:p w:rsidR="009252C2" w:rsidRPr="00C50FFF" w:rsidRDefault="000F40C3" w:rsidP="00C57CD4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9252C2" w:rsidRPr="004B5959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252C2">
              <w:rPr>
                <w:rFonts w:ascii="Arial" w:hAnsi="Arial" w:cs="Arial"/>
                <w:noProof/>
                <w:color w:val="0000FF"/>
              </w:rPr>
              <w:t>Szolgáltatás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9252C2" w:rsidRPr="00C50FFF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A97610" w:rsidRPr="00A97610">
              <w:rPr>
                <w:rFonts w:ascii="Arial" w:hAnsi="Arial" w:cs="Arial"/>
                <w:noProof/>
                <w:color w:val="0000FF"/>
              </w:rPr>
              <w:t xml:space="preserve">Projektmenedzsmenthez igénybe vett szakértői szolgáltatás- Kbt. 9 § (1) (In house) -a projekt előkészítésével és </w:t>
            </w:r>
            <w:r w:rsidR="00A97610" w:rsidRPr="00A97610">
              <w:rPr>
                <w:rFonts w:ascii="Arial" w:hAnsi="Arial" w:cs="Arial"/>
                <w:noProof/>
                <w:color w:val="0000FF"/>
              </w:rPr>
              <w:lastRenderedPageBreak/>
              <w:t>megvalósításával kapcsolatos szervezési és koordinációs feladatok ellátása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9252C2" w:rsidRPr="004B5959" w:rsidRDefault="000F40C3" w:rsidP="00A9761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lastRenderedPageBreak/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9252C2">
              <w:rPr>
                <w:rFonts w:ascii="Arial" w:hAnsi="Arial" w:cs="Arial"/>
                <w:noProof/>
                <w:color w:val="0000FF"/>
              </w:rPr>
              <w:t>174 05</w:t>
            </w:r>
            <w:r w:rsidR="00A97610">
              <w:rPr>
                <w:rFonts w:ascii="Arial" w:hAnsi="Arial" w:cs="Arial"/>
                <w:noProof/>
                <w:color w:val="0000FF"/>
              </w:rPr>
              <w:t>0</w:t>
            </w:r>
            <w:r w:rsidR="009252C2" w:rsidRPr="009252C2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A97610">
              <w:rPr>
                <w:rFonts w:ascii="Arial" w:hAnsi="Arial" w:cs="Arial"/>
                <w:noProof/>
                <w:color w:val="0000FF"/>
              </w:rPr>
              <w:t>400</w:t>
            </w:r>
            <w:r w:rsidR="009252C2">
              <w:rPr>
                <w:rFonts w:ascii="Arial" w:hAnsi="Arial" w:cs="Arial"/>
                <w:noProof/>
                <w:color w:val="0000FF"/>
              </w:rPr>
              <w:t xml:space="preserve"> (F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>t)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9252C2" w:rsidRPr="004B5959" w:rsidRDefault="000F40C3" w:rsidP="00A97610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9252C2">
              <w:rPr>
                <w:rFonts w:ascii="Arial" w:hAnsi="Arial" w:cs="Arial"/>
                <w:noProof/>
                <w:color w:val="0000FF"/>
              </w:rPr>
              <w:t>174 05</w:t>
            </w:r>
            <w:r w:rsidR="00A97610">
              <w:rPr>
                <w:rFonts w:ascii="Arial" w:hAnsi="Arial" w:cs="Arial"/>
                <w:noProof/>
                <w:color w:val="0000FF"/>
              </w:rPr>
              <w:t>0</w:t>
            </w:r>
            <w:r w:rsidR="009252C2" w:rsidRPr="009252C2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A97610">
              <w:rPr>
                <w:rFonts w:ascii="Arial" w:hAnsi="Arial" w:cs="Arial"/>
                <w:noProof/>
                <w:color w:val="0000FF"/>
              </w:rPr>
              <w:t>400</w:t>
            </w:r>
            <w:r w:rsidR="009252C2">
              <w:rPr>
                <w:rFonts w:ascii="Arial" w:hAnsi="Arial" w:cs="Arial"/>
                <w:noProof/>
                <w:color w:val="0000FF"/>
              </w:rPr>
              <w:t xml:space="preserve"> (F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>t)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9252C2" w:rsidRPr="004B5959" w:rsidRDefault="009252C2" w:rsidP="009252C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</w:rPr>
              <w:t>Egyéb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9252C2" w:rsidRPr="004B5959" w:rsidRDefault="000F40C3" w:rsidP="009252C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252C2">
              <w:rPr>
                <w:rFonts w:ascii="Arial" w:hAnsi="Arial" w:cs="Arial"/>
                <w:noProof/>
                <w:color w:val="0000FF"/>
              </w:rPr>
              <w:t>Nem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9252C2" w:rsidRPr="00C50FFF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meghirdetes_tervezett_kezdete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9252C2" w:rsidRPr="00C50FFF" w:rsidRDefault="000F40C3" w:rsidP="009252C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252C2">
              <w:rPr>
                <w:rFonts w:ascii="Arial" w:hAnsi="Arial" w:cs="Arial"/>
                <w:noProof/>
                <w:color w:val="0000FF"/>
              </w:rPr>
              <w:t>2015. 04. 09.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  <w:tr w:rsidR="00B2636E" w:rsidRPr="00C50FFF" w:rsidTr="00DB3F44">
        <w:trPr>
          <w:trHeight w:val="292"/>
          <w:jc w:val="center"/>
        </w:trPr>
        <w:tc>
          <w:tcPr>
            <w:tcW w:w="531" w:type="pct"/>
          </w:tcPr>
          <w:p w:rsidR="00B2636E" w:rsidRPr="00C50FFF" w:rsidRDefault="000F40C3" w:rsidP="00C57CD4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B2636E" w:rsidRPr="004B5959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2636E">
              <w:rPr>
                <w:rFonts w:ascii="Arial" w:hAnsi="Arial" w:cs="Arial"/>
                <w:noProof/>
                <w:color w:val="0000FF"/>
              </w:rPr>
              <w:t>Szolgáltatás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B2636E" w:rsidRPr="00C50FFF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284947" w:rsidRPr="00284947">
              <w:rPr>
                <w:rFonts w:ascii="Arial" w:hAnsi="Arial" w:cs="Arial"/>
                <w:noProof/>
                <w:color w:val="0000FF"/>
              </w:rPr>
              <w:t>FIDIC Mérnök/műszaki ellenőri szerződés - Kbt. 9 § (1)  (In house) -műszaki ellenőri feladatok ellátása a 191/2009 Korm. rendeletben foglaltak szerint, FIDIC mérnök feladatok ellátása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B2636E" w:rsidRPr="004B5959" w:rsidRDefault="000F40C3" w:rsidP="00B2636E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2636E">
              <w:rPr>
                <w:rFonts w:ascii="Arial" w:hAnsi="Arial" w:cs="Arial"/>
                <w:noProof/>
                <w:color w:val="0000FF"/>
              </w:rPr>
              <w:t>78 740 160 (Ft)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B2636E" w:rsidRPr="004B5959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2636E">
              <w:rPr>
                <w:rFonts w:ascii="Arial" w:hAnsi="Arial" w:cs="Arial"/>
                <w:noProof/>
                <w:color w:val="0000FF"/>
              </w:rPr>
              <w:t>78 740 160 (Ft)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B2636E" w:rsidRPr="004B5959" w:rsidRDefault="00B2636E" w:rsidP="00B2636E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</w:rPr>
              <w:t>Egyéb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B2636E" w:rsidRPr="004B5959" w:rsidRDefault="000F40C3" w:rsidP="00B2636E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>
              <w:rPr>
                <w:rFonts w:ascii="Arial" w:hAnsi="Arial" w:cs="Arial"/>
                <w:noProof/>
                <w:color w:val="0000FF"/>
              </w:rPr>
              <w:t xml:space="preserve"> Nem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B2636E" w:rsidRPr="00C50FFF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 w:rsidRPr="004B5959">
              <w:rPr>
                <w:rFonts w:ascii="Arial" w:hAnsi="Arial" w:cs="Arial"/>
                <w:noProof/>
                <w:color w:val="0000FF"/>
              </w:rPr>
              <w:t xml:space="preserve"> meghirdetes_tervezett_kezdete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B2636E" w:rsidRPr="00C50FFF" w:rsidRDefault="000F40C3" w:rsidP="00B2636E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B2636E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B2636E">
              <w:rPr>
                <w:rFonts w:ascii="Arial" w:hAnsi="Arial" w:cs="Arial"/>
                <w:noProof/>
                <w:color w:val="0000FF"/>
              </w:rPr>
              <w:t>2016. 09. 01.</w:t>
            </w:r>
            <w:r w:rsidR="00B2636E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  <w:tr w:rsidR="009252C2" w:rsidRPr="00C50FFF" w:rsidTr="00DB3F44">
        <w:trPr>
          <w:trHeight w:val="292"/>
          <w:jc w:val="center"/>
        </w:trPr>
        <w:tc>
          <w:tcPr>
            <w:tcW w:w="531" w:type="pct"/>
          </w:tcPr>
          <w:p w:rsidR="009252C2" w:rsidRPr="00C50FFF" w:rsidRDefault="000F40C3" w:rsidP="00C57CD4">
            <w:pPr>
              <w:jc w:val="center"/>
              <w:rPr>
                <w:rFonts w:ascii="Arial" w:hAnsi="Arial" w:cs="Arial"/>
                <w:b/>
              </w:rPr>
            </w:pP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FA1E93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color w:val="0000FF"/>
              </w:rPr>
              <w:fldChar w:fldCharType="begin"/>
            </w:r>
            <w:r w:rsidR="00FA1E93" w:rsidRPr="00C50FFF">
              <w:rPr>
                <w:rFonts w:ascii="Arial" w:hAnsi="Arial" w:cs="Arial"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color w:val="0000FF"/>
              </w:rPr>
              <w:fldChar w:fldCharType="separate"/>
            </w:r>
            <w:r w:rsidR="00FA1E93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FA1E93">
              <w:rPr>
                <w:rFonts w:ascii="Arial" w:hAnsi="Arial" w:cs="Arial"/>
                <w:noProof/>
                <w:color w:val="0000FF"/>
              </w:rPr>
              <w:t>Budapest Főváros Önkormányzata</w:t>
            </w:r>
            <w:r w:rsidR="00FA1E93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495" w:type="pct"/>
          </w:tcPr>
          <w:p w:rsidR="009252C2" w:rsidRPr="004B5959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09673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09673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09673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09673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96732">
              <w:rPr>
                <w:rFonts w:ascii="Arial" w:hAnsi="Arial" w:cs="Arial"/>
                <w:noProof/>
                <w:color w:val="0000FF"/>
              </w:rPr>
              <w:t>Szolgáltatás</w:t>
            </w:r>
            <w:r w:rsidR="0009673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80" w:type="pct"/>
          </w:tcPr>
          <w:p w:rsidR="009252C2" w:rsidRPr="00C50FFF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9972A5" w:rsidRPr="009972A5">
              <w:rPr>
                <w:rFonts w:ascii="Arial" w:hAnsi="Arial" w:cs="Arial"/>
                <w:noProof/>
                <w:color w:val="0000FF"/>
              </w:rPr>
              <w:t>Római part háromdimenziós dokumentálása lézerszkennerrel, a mérési eredmény EOV rendszerbe illesztése -Értékhatár alatti beszerzés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9252C2" w:rsidRPr="004B5959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96732" w:rsidRPr="00096732">
              <w:rPr>
                <w:rFonts w:ascii="Arial" w:hAnsi="Arial" w:cs="Arial"/>
                <w:noProof/>
                <w:color w:val="0000FF"/>
              </w:rPr>
              <w:t>5 800 000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69" w:type="pct"/>
          </w:tcPr>
          <w:p w:rsidR="009252C2" w:rsidRPr="004B5959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96732" w:rsidRPr="00096732">
              <w:rPr>
                <w:rFonts w:ascii="Arial" w:hAnsi="Arial" w:cs="Arial"/>
                <w:noProof/>
                <w:color w:val="0000FF"/>
              </w:rPr>
              <w:t>5 800 000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(Ft)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515" w:type="pct"/>
          </w:tcPr>
          <w:p w:rsidR="009252C2" w:rsidRPr="004B5959" w:rsidRDefault="009252C2" w:rsidP="0009673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96732">
              <w:rPr>
                <w:rFonts w:ascii="Arial" w:hAnsi="Arial" w:cs="Arial"/>
                <w:noProof/>
                <w:color w:val="0000FF"/>
              </w:rPr>
              <w:t>Egyéb</w:t>
            </w:r>
            <w:r w:rsidRPr="00C50FFF">
              <w:rPr>
                <w:rFonts w:ascii="Arial" w:hAnsi="Arial" w:cs="Arial"/>
                <w:noProof/>
                <w:color w:val="0000FF"/>
              </w:rPr>
              <w:t>»</w:t>
            </w:r>
          </w:p>
        </w:tc>
        <w:tc>
          <w:tcPr>
            <w:tcW w:w="472" w:type="pct"/>
          </w:tcPr>
          <w:p w:rsidR="009252C2" w:rsidRPr="004B5959" w:rsidRDefault="000F40C3" w:rsidP="0009673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96732">
              <w:rPr>
                <w:rFonts w:ascii="Arial" w:hAnsi="Arial" w:cs="Arial"/>
                <w:noProof/>
                <w:color w:val="0000FF"/>
              </w:rPr>
              <w:t>Nem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44" w:type="pct"/>
          </w:tcPr>
          <w:p w:rsidR="009252C2" w:rsidRPr="00C50FFF" w:rsidRDefault="000F40C3" w:rsidP="00C57CD4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meghirdetes_tervezett_kezdete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 xml:space="preserve"> 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  <w:tc>
          <w:tcPr>
            <w:tcW w:w="677" w:type="pct"/>
          </w:tcPr>
          <w:p w:rsidR="009252C2" w:rsidRPr="00C50FFF" w:rsidRDefault="000F40C3" w:rsidP="00096732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C50FF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instrText xml:space="preserve"> MERGEFIELD  merfoldko_sorszam </w:instrTex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«</w:t>
            </w:r>
            <w:r w:rsidR="009252C2" w:rsidRPr="004B5959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096732">
              <w:rPr>
                <w:rFonts w:ascii="Arial" w:hAnsi="Arial" w:cs="Arial"/>
                <w:noProof/>
                <w:color w:val="0000FF"/>
              </w:rPr>
              <w:t>2015. 09. 18.</w:t>
            </w:r>
            <w:r w:rsidR="009252C2" w:rsidRPr="00C50FFF">
              <w:rPr>
                <w:rFonts w:ascii="Arial" w:hAnsi="Arial" w:cs="Arial"/>
                <w:noProof/>
                <w:color w:val="0000FF"/>
              </w:rPr>
              <w:t>»</w:t>
            </w:r>
            <w:r w:rsidRPr="00C50FFF"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</w:tc>
      </w:tr>
    </w:tbl>
    <w:p w:rsidR="005D02E8" w:rsidRPr="003B4BFD" w:rsidRDefault="005D02E8" w:rsidP="005D0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5D02E8" w:rsidRPr="003B4BFD" w:rsidSect="00DB3F44">
      <w:headerReference w:type="first" r:id="rId1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E4" w:rsidRDefault="00B626E4" w:rsidP="00D20FC2">
      <w:pPr>
        <w:spacing w:after="0" w:line="240" w:lineRule="auto"/>
      </w:pPr>
      <w:r>
        <w:separator/>
      </w:r>
    </w:p>
  </w:endnote>
  <w:endnote w:type="continuationSeparator" w:id="0">
    <w:p w:rsidR="00B626E4" w:rsidRDefault="00B626E4" w:rsidP="00D2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4" w:rsidRDefault="00B626E4" w:rsidP="00B46AC9">
    <w:pPr>
      <w:pStyle w:val="llb"/>
    </w:pPr>
    <w:r>
      <w:rPr>
        <w:noProof/>
        <w:lang w:eastAsia="hu-HU"/>
      </w:rPr>
      <w:drawing>
        <wp:inline distT="0" distB="0" distL="0" distR="0">
          <wp:extent cx="2299970" cy="952500"/>
          <wp:effectExtent l="0" t="0" r="5080" b="0"/>
          <wp:docPr id="6" name="Kép 0" descr="4_infoblokk_2020_ESB_Alapok_3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0" descr="4_infoblokk_2020_ESB_Alapok_3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4" w:rsidRDefault="00B626E4">
    <w:pPr>
      <w:pStyle w:val="llb"/>
      <w:jc w:val="center"/>
    </w:pPr>
  </w:p>
  <w:p w:rsidR="00B626E4" w:rsidRDefault="00B626E4">
    <w:pPr>
      <w:pStyle w:val="llb"/>
    </w:pPr>
    <w:r>
      <w:rPr>
        <w:noProof/>
        <w:lang w:eastAsia="hu-HU"/>
      </w:rPr>
      <w:drawing>
        <wp:inline distT="0" distB="0" distL="0" distR="0">
          <wp:extent cx="2299970" cy="952500"/>
          <wp:effectExtent l="0" t="0" r="5080" b="0"/>
          <wp:docPr id="5" name="Kép 0" descr="4_infoblokk_2020_ESB_Alapok_3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0" descr="4_infoblokk_2020_ESB_Alapok_3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E4" w:rsidRDefault="00B626E4" w:rsidP="00D20FC2">
      <w:pPr>
        <w:spacing w:after="0" w:line="240" w:lineRule="auto"/>
      </w:pPr>
      <w:r>
        <w:separator/>
      </w:r>
    </w:p>
  </w:footnote>
  <w:footnote w:type="continuationSeparator" w:id="0">
    <w:p w:rsidR="00B626E4" w:rsidRDefault="00B626E4" w:rsidP="00D20FC2">
      <w:pPr>
        <w:spacing w:after="0" w:line="240" w:lineRule="auto"/>
      </w:pPr>
      <w:r>
        <w:continuationSeparator/>
      </w:r>
    </w:p>
  </w:footnote>
  <w:footnote w:id="1">
    <w:p w:rsidR="00B626E4" w:rsidRPr="000F4971" w:rsidRDefault="00B626E4" w:rsidP="00574217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0F4971">
        <w:rPr>
          <w:sz w:val="16"/>
          <w:szCs w:val="16"/>
        </w:rPr>
        <w:t>Árvíz ellen az előírásoknak megfelelően védett lakosok száma alatt azon öblözetek lakosságát értjük, ahol az öblözetet védő – a MÁSZ rendeletben foglaltakat figyelembe véve - nem kellő kiépítettségű töltések aránya - az öblözetet védő töltés teljes hosszához viszonyítva – kisebb, mint 10%.</w:t>
      </w:r>
    </w:p>
  </w:footnote>
  <w:footnote w:id="2">
    <w:p w:rsidR="00B626E4" w:rsidRPr="00C94A83" w:rsidRDefault="00B626E4" w:rsidP="00093CE0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C94A83">
        <w:rPr>
          <w:rFonts w:ascii="Arial" w:hAnsi="Arial" w:cs="Arial"/>
          <w:b/>
          <w:sz w:val="16"/>
          <w:szCs w:val="16"/>
        </w:rPr>
        <w:t>A Konzorciumi Megállapodást</w:t>
      </w:r>
      <w:r w:rsidRPr="00C94A83">
        <w:rPr>
          <w:rFonts w:ascii="Arial" w:hAnsi="Arial" w:cs="Arial"/>
          <w:sz w:val="16"/>
          <w:szCs w:val="16"/>
        </w:rPr>
        <w:t xml:space="preserve"> a Támogatást Igénylőnek szükséges a Támogatási Szerződés aláírása során csatolnia és azzal együtt aláírásra visszaküldenie a Támogatónak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4" w:rsidRDefault="00B626E4">
    <w:pPr>
      <w:pStyle w:val="lfej"/>
    </w:pPr>
    <w:r>
      <w:rPr>
        <w:noProof/>
        <w:lang w:eastAsia="hu-HU"/>
      </w:rPr>
      <w:drawing>
        <wp:inline distT="0" distB="0" distL="0" distR="0">
          <wp:extent cx="1925320" cy="751205"/>
          <wp:effectExtent l="0" t="0" r="0" b="0"/>
          <wp:docPr id="3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4" w:rsidRDefault="00B626E4">
    <w:pPr>
      <w:pStyle w:val="lfej"/>
    </w:pPr>
    <w:r>
      <w:rPr>
        <w:noProof/>
        <w:lang w:eastAsia="hu-HU"/>
      </w:rPr>
      <w:drawing>
        <wp:inline distT="0" distB="0" distL="0" distR="0">
          <wp:extent cx="1925320" cy="751205"/>
          <wp:effectExtent l="0" t="0" r="0" b="0"/>
          <wp:docPr id="2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E4" w:rsidRDefault="00B626E4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1" cy="751506"/>
          <wp:effectExtent l="19050" t="0" r="0" b="0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538"/>
    <w:multiLevelType w:val="hybridMultilevel"/>
    <w:tmpl w:val="1062ED5E"/>
    <w:lvl w:ilvl="0" w:tplc="9B78BF6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4C08"/>
    <w:multiLevelType w:val="hybridMultilevel"/>
    <w:tmpl w:val="9D58B51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21B"/>
    <w:multiLevelType w:val="multilevel"/>
    <w:tmpl w:val="95BCE9A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CA47760"/>
    <w:multiLevelType w:val="hybridMultilevel"/>
    <w:tmpl w:val="637E4094"/>
    <w:lvl w:ilvl="0" w:tplc="FC86327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22030D57"/>
    <w:multiLevelType w:val="hybridMultilevel"/>
    <w:tmpl w:val="03786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5CE1"/>
    <w:multiLevelType w:val="hybridMultilevel"/>
    <w:tmpl w:val="DFDC8CD4"/>
    <w:lvl w:ilvl="0" w:tplc="13389158">
      <w:numFmt w:val="bullet"/>
      <w:lvlText w:val="-"/>
      <w:lvlJc w:val="left"/>
      <w:pPr>
        <w:tabs>
          <w:tab w:val="num" w:pos="1113"/>
        </w:tabs>
        <w:ind w:left="1113" w:hanging="405"/>
      </w:pPr>
      <w:rPr>
        <w:rFonts w:ascii="Arial" w:eastAsia="Times New Roman" w:hAnsi="Aria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D01D7B"/>
    <w:multiLevelType w:val="multilevel"/>
    <w:tmpl w:val="8070B06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EA47E7"/>
    <w:multiLevelType w:val="hybridMultilevel"/>
    <w:tmpl w:val="365A88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45B8"/>
    <w:multiLevelType w:val="hybridMultilevel"/>
    <w:tmpl w:val="E47E37B8"/>
    <w:lvl w:ilvl="0" w:tplc="FC98D7C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4E1B91"/>
    <w:multiLevelType w:val="hybridMultilevel"/>
    <w:tmpl w:val="4B78CE4A"/>
    <w:lvl w:ilvl="0" w:tplc="3AD699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57691"/>
    <w:multiLevelType w:val="hybridMultilevel"/>
    <w:tmpl w:val="DF2E9F5E"/>
    <w:lvl w:ilvl="0" w:tplc="FC98D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827AC"/>
    <w:multiLevelType w:val="hybridMultilevel"/>
    <w:tmpl w:val="074C57A4"/>
    <w:lvl w:ilvl="0" w:tplc="F2460144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CDF"/>
    <w:multiLevelType w:val="hybridMultilevel"/>
    <w:tmpl w:val="A33EF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767"/>
    <w:multiLevelType w:val="multilevel"/>
    <w:tmpl w:val="6638F4D6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2E372C"/>
    <w:multiLevelType w:val="hybridMultilevel"/>
    <w:tmpl w:val="DF520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2BF3"/>
    <w:multiLevelType w:val="multilevel"/>
    <w:tmpl w:val="80967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31C87691"/>
    <w:multiLevelType w:val="multilevel"/>
    <w:tmpl w:val="F4D2AA7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7922BA8"/>
    <w:multiLevelType w:val="hybridMultilevel"/>
    <w:tmpl w:val="DE3E8824"/>
    <w:lvl w:ilvl="0" w:tplc="C3EE0AC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6ACC"/>
    <w:multiLevelType w:val="multilevel"/>
    <w:tmpl w:val="C9CACCA2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5F4A"/>
    <w:multiLevelType w:val="hybridMultilevel"/>
    <w:tmpl w:val="AD96D3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2E4F4E"/>
    <w:multiLevelType w:val="hybridMultilevel"/>
    <w:tmpl w:val="7360CC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E089D"/>
    <w:multiLevelType w:val="multilevel"/>
    <w:tmpl w:val="5E36A44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26" w15:restartNumberingAfterBreak="0">
    <w:nsid w:val="4DE51447"/>
    <w:multiLevelType w:val="hybridMultilevel"/>
    <w:tmpl w:val="F7E6C3E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6FA012C"/>
    <w:multiLevelType w:val="hybridMultilevel"/>
    <w:tmpl w:val="2C74D168"/>
    <w:lvl w:ilvl="0" w:tplc="C3EE0AC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58D7"/>
    <w:multiLevelType w:val="hybridMultilevel"/>
    <w:tmpl w:val="072EEA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1210"/>
    <w:multiLevelType w:val="hybridMultilevel"/>
    <w:tmpl w:val="4692E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C7DE4"/>
    <w:multiLevelType w:val="multilevel"/>
    <w:tmpl w:val="C13CA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49FC"/>
    <w:multiLevelType w:val="hybridMultilevel"/>
    <w:tmpl w:val="34F06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76060"/>
    <w:multiLevelType w:val="multilevel"/>
    <w:tmpl w:val="22EAE3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7" w15:restartNumberingAfterBreak="0">
    <w:nsid w:val="71E541A8"/>
    <w:multiLevelType w:val="hybridMultilevel"/>
    <w:tmpl w:val="26DEA11C"/>
    <w:lvl w:ilvl="0" w:tplc="C3EE0AC2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CD02BD"/>
    <w:multiLevelType w:val="hybridMultilevel"/>
    <w:tmpl w:val="A3B045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98D7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35598"/>
    <w:multiLevelType w:val="hybridMultilevel"/>
    <w:tmpl w:val="AD96D3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D73336"/>
    <w:multiLevelType w:val="hybridMultilevel"/>
    <w:tmpl w:val="C41E357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96E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1C7854"/>
    <w:multiLevelType w:val="hybridMultilevel"/>
    <w:tmpl w:val="DCBCC660"/>
    <w:lvl w:ilvl="0" w:tplc="C3EE0AC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8"/>
  </w:num>
  <w:num w:numId="4">
    <w:abstractNumId w:val="24"/>
  </w:num>
  <w:num w:numId="5">
    <w:abstractNumId w:val="0"/>
  </w:num>
  <w:num w:numId="6">
    <w:abstractNumId w:val="27"/>
  </w:num>
  <w:num w:numId="7">
    <w:abstractNumId w:val="30"/>
  </w:num>
  <w:num w:numId="8">
    <w:abstractNumId w:val="39"/>
  </w:num>
  <w:num w:numId="9">
    <w:abstractNumId w:val="2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35"/>
  </w:num>
  <w:num w:numId="16">
    <w:abstractNumId w:val="38"/>
  </w:num>
  <w:num w:numId="17">
    <w:abstractNumId w:val="2"/>
  </w:num>
  <w:num w:numId="18">
    <w:abstractNumId w:val="42"/>
  </w:num>
  <w:num w:numId="19">
    <w:abstractNumId w:val="41"/>
  </w:num>
  <w:num w:numId="20">
    <w:abstractNumId w:val="18"/>
  </w:num>
  <w:num w:numId="21">
    <w:abstractNumId w:val="4"/>
  </w:num>
  <w:num w:numId="22">
    <w:abstractNumId w:val="31"/>
  </w:num>
  <w:num w:numId="23">
    <w:abstractNumId w:val="33"/>
  </w:num>
  <w:num w:numId="24">
    <w:abstractNumId w:val="17"/>
  </w:num>
  <w:num w:numId="25">
    <w:abstractNumId w:val="36"/>
  </w:num>
  <w:num w:numId="26">
    <w:abstractNumId w:val="7"/>
  </w:num>
  <w:num w:numId="27">
    <w:abstractNumId w:val="25"/>
  </w:num>
  <w:num w:numId="28">
    <w:abstractNumId w:val="3"/>
  </w:num>
  <w:num w:numId="29">
    <w:abstractNumId w:val="10"/>
  </w:num>
  <w:num w:numId="30">
    <w:abstractNumId w:val="32"/>
  </w:num>
  <w:num w:numId="31">
    <w:abstractNumId w:val="13"/>
  </w:num>
  <w:num w:numId="32">
    <w:abstractNumId w:val="22"/>
  </w:num>
  <w:num w:numId="33">
    <w:abstractNumId w:val="19"/>
  </w:num>
  <w:num w:numId="34">
    <w:abstractNumId w:val="12"/>
  </w:num>
  <w:num w:numId="35">
    <w:abstractNumId w:val="37"/>
  </w:num>
  <w:num w:numId="36">
    <w:abstractNumId w:val="43"/>
  </w:num>
  <w:num w:numId="37">
    <w:abstractNumId w:val="9"/>
  </w:num>
  <w:num w:numId="38">
    <w:abstractNumId w:val="14"/>
  </w:num>
  <w:num w:numId="39">
    <w:abstractNumId w:val="29"/>
  </w:num>
  <w:num w:numId="40">
    <w:abstractNumId w:val="20"/>
  </w:num>
  <w:num w:numId="41">
    <w:abstractNumId w:val="15"/>
  </w:num>
  <w:num w:numId="42">
    <w:abstractNumId w:val="1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FC2"/>
    <w:rsid w:val="00005CDB"/>
    <w:rsid w:val="00005F66"/>
    <w:rsid w:val="00012D4C"/>
    <w:rsid w:val="0001483C"/>
    <w:rsid w:val="00014E22"/>
    <w:rsid w:val="00016AF2"/>
    <w:rsid w:val="00020269"/>
    <w:rsid w:val="0002717A"/>
    <w:rsid w:val="00031FB0"/>
    <w:rsid w:val="00041515"/>
    <w:rsid w:val="000431C7"/>
    <w:rsid w:val="000551A7"/>
    <w:rsid w:val="000564A8"/>
    <w:rsid w:val="00072187"/>
    <w:rsid w:val="00083B32"/>
    <w:rsid w:val="00093CE0"/>
    <w:rsid w:val="00096732"/>
    <w:rsid w:val="00097B9C"/>
    <w:rsid w:val="000C4104"/>
    <w:rsid w:val="000C62EC"/>
    <w:rsid w:val="000C6CFE"/>
    <w:rsid w:val="000D51D8"/>
    <w:rsid w:val="000D7F67"/>
    <w:rsid w:val="000E1B3F"/>
    <w:rsid w:val="000E3A75"/>
    <w:rsid w:val="000E514E"/>
    <w:rsid w:val="000F40C3"/>
    <w:rsid w:val="000F436A"/>
    <w:rsid w:val="000F70E6"/>
    <w:rsid w:val="000F7C3A"/>
    <w:rsid w:val="001001DC"/>
    <w:rsid w:val="00102059"/>
    <w:rsid w:val="00102134"/>
    <w:rsid w:val="001039AE"/>
    <w:rsid w:val="001046B5"/>
    <w:rsid w:val="00111B68"/>
    <w:rsid w:val="00112E6B"/>
    <w:rsid w:val="00116446"/>
    <w:rsid w:val="001221D5"/>
    <w:rsid w:val="00123A66"/>
    <w:rsid w:val="00124C7C"/>
    <w:rsid w:val="0012627D"/>
    <w:rsid w:val="001355AB"/>
    <w:rsid w:val="001378F2"/>
    <w:rsid w:val="001532EB"/>
    <w:rsid w:val="001541E4"/>
    <w:rsid w:val="001563E2"/>
    <w:rsid w:val="00156D9A"/>
    <w:rsid w:val="001708A5"/>
    <w:rsid w:val="0017638E"/>
    <w:rsid w:val="0018071D"/>
    <w:rsid w:val="00185509"/>
    <w:rsid w:val="00186955"/>
    <w:rsid w:val="00193A0B"/>
    <w:rsid w:val="001A47E5"/>
    <w:rsid w:val="001C0A92"/>
    <w:rsid w:val="001C1F54"/>
    <w:rsid w:val="001C5B76"/>
    <w:rsid w:val="001C7506"/>
    <w:rsid w:val="001D41AE"/>
    <w:rsid w:val="001D464F"/>
    <w:rsid w:val="001D58D3"/>
    <w:rsid w:val="001E2213"/>
    <w:rsid w:val="001F394B"/>
    <w:rsid w:val="001F4A38"/>
    <w:rsid w:val="00203943"/>
    <w:rsid w:val="002250FA"/>
    <w:rsid w:val="002323B1"/>
    <w:rsid w:val="00233136"/>
    <w:rsid w:val="002361F0"/>
    <w:rsid w:val="0024430C"/>
    <w:rsid w:val="00245D44"/>
    <w:rsid w:val="002554C9"/>
    <w:rsid w:val="002577BB"/>
    <w:rsid w:val="00262F5A"/>
    <w:rsid w:val="00284947"/>
    <w:rsid w:val="00291E17"/>
    <w:rsid w:val="002A708B"/>
    <w:rsid w:val="002B3197"/>
    <w:rsid w:val="002B4B25"/>
    <w:rsid w:val="002C771C"/>
    <w:rsid w:val="002E1C28"/>
    <w:rsid w:val="002E4FA1"/>
    <w:rsid w:val="002F673A"/>
    <w:rsid w:val="00300051"/>
    <w:rsid w:val="00301E7F"/>
    <w:rsid w:val="0030346D"/>
    <w:rsid w:val="0030705C"/>
    <w:rsid w:val="00324CAE"/>
    <w:rsid w:val="00326543"/>
    <w:rsid w:val="00336977"/>
    <w:rsid w:val="00344901"/>
    <w:rsid w:val="00353042"/>
    <w:rsid w:val="00353A96"/>
    <w:rsid w:val="00366775"/>
    <w:rsid w:val="003728DB"/>
    <w:rsid w:val="00375F55"/>
    <w:rsid w:val="00377310"/>
    <w:rsid w:val="00377890"/>
    <w:rsid w:val="00391653"/>
    <w:rsid w:val="003979D7"/>
    <w:rsid w:val="003B1CA2"/>
    <w:rsid w:val="003B4BFD"/>
    <w:rsid w:val="003B7053"/>
    <w:rsid w:val="003C2CD3"/>
    <w:rsid w:val="003C418E"/>
    <w:rsid w:val="003D7D47"/>
    <w:rsid w:val="003E2F48"/>
    <w:rsid w:val="003E3118"/>
    <w:rsid w:val="003F5C46"/>
    <w:rsid w:val="003F6637"/>
    <w:rsid w:val="003F7D07"/>
    <w:rsid w:val="004150EC"/>
    <w:rsid w:val="00416096"/>
    <w:rsid w:val="00420033"/>
    <w:rsid w:val="00422953"/>
    <w:rsid w:val="004230AF"/>
    <w:rsid w:val="00425FF0"/>
    <w:rsid w:val="004422A5"/>
    <w:rsid w:val="0045018E"/>
    <w:rsid w:val="0045305A"/>
    <w:rsid w:val="00457A9D"/>
    <w:rsid w:val="00464663"/>
    <w:rsid w:val="00475287"/>
    <w:rsid w:val="00476F60"/>
    <w:rsid w:val="004770FD"/>
    <w:rsid w:val="004820D7"/>
    <w:rsid w:val="00492AFD"/>
    <w:rsid w:val="00496E1F"/>
    <w:rsid w:val="004B1F61"/>
    <w:rsid w:val="004B7BEB"/>
    <w:rsid w:val="004C4E66"/>
    <w:rsid w:val="004E0D91"/>
    <w:rsid w:val="004E3B9E"/>
    <w:rsid w:val="004E429C"/>
    <w:rsid w:val="004E76FF"/>
    <w:rsid w:val="004F155B"/>
    <w:rsid w:val="004F4EF2"/>
    <w:rsid w:val="00505AB5"/>
    <w:rsid w:val="00512600"/>
    <w:rsid w:val="00524834"/>
    <w:rsid w:val="0052530C"/>
    <w:rsid w:val="00526AFB"/>
    <w:rsid w:val="005309D5"/>
    <w:rsid w:val="00543669"/>
    <w:rsid w:val="00551C58"/>
    <w:rsid w:val="005565F7"/>
    <w:rsid w:val="00556BB8"/>
    <w:rsid w:val="00564692"/>
    <w:rsid w:val="0056558D"/>
    <w:rsid w:val="005656C2"/>
    <w:rsid w:val="00566D5A"/>
    <w:rsid w:val="00574217"/>
    <w:rsid w:val="00580031"/>
    <w:rsid w:val="00581B40"/>
    <w:rsid w:val="00594307"/>
    <w:rsid w:val="005A043F"/>
    <w:rsid w:val="005A31D6"/>
    <w:rsid w:val="005A6BE6"/>
    <w:rsid w:val="005B0D7B"/>
    <w:rsid w:val="005B1FF2"/>
    <w:rsid w:val="005B6232"/>
    <w:rsid w:val="005C0BF7"/>
    <w:rsid w:val="005C4DFA"/>
    <w:rsid w:val="005C79B3"/>
    <w:rsid w:val="005D01F0"/>
    <w:rsid w:val="005D02E8"/>
    <w:rsid w:val="005D30E5"/>
    <w:rsid w:val="005E17C3"/>
    <w:rsid w:val="005F3128"/>
    <w:rsid w:val="00603721"/>
    <w:rsid w:val="00607311"/>
    <w:rsid w:val="006168FB"/>
    <w:rsid w:val="00622EE2"/>
    <w:rsid w:val="0062595F"/>
    <w:rsid w:val="00636EAC"/>
    <w:rsid w:val="00651EAA"/>
    <w:rsid w:val="0066341E"/>
    <w:rsid w:val="00663F60"/>
    <w:rsid w:val="006642CB"/>
    <w:rsid w:val="006657E4"/>
    <w:rsid w:val="00674CEF"/>
    <w:rsid w:val="0067741E"/>
    <w:rsid w:val="00683D1F"/>
    <w:rsid w:val="00685CA2"/>
    <w:rsid w:val="00686286"/>
    <w:rsid w:val="006A1CE0"/>
    <w:rsid w:val="006B214E"/>
    <w:rsid w:val="006B5276"/>
    <w:rsid w:val="006B57FC"/>
    <w:rsid w:val="006C1885"/>
    <w:rsid w:val="006C4877"/>
    <w:rsid w:val="006D5255"/>
    <w:rsid w:val="006E0A6B"/>
    <w:rsid w:val="006F0B9E"/>
    <w:rsid w:val="006F1CF8"/>
    <w:rsid w:val="006F3DAC"/>
    <w:rsid w:val="00716849"/>
    <w:rsid w:val="00733AC8"/>
    <w:rsid w:val="0073768E"/>
    <w:rsid w:val="00740E78"/>
    <w:rsid w:val="007454A7"/>
    <w:rsid w:val="00750EE1"/>
    <w:rsid w:val="0075648C"/>
    <w:rsid w:val="00760D4A"/>
    <w:rsid w:val="007809EA"/>
    <w:rsid w:val="007830AF"/>
    <w:rsid w:val="00783B34"/>
    <w:rsid w:val="00795CB0"/>
    <w:rsid w:val="007A6E17"/>
    <w:rsid w:val="007B301B"/>
    <w:rsid w:val="007B6599"/>
    <w:rsid w:val="007C68F6"/>
    <w:rsid w:val="007C7CD4"/>
    <w:rsid w:val="007D1A13"/>
    <w:rsid w:val="007D2A8E"/>
    <w:rsid w:val="007D4D2F"/>
    <w:rsid w:val="007D5A64"/>
    <w:rsid w:val="007D5A71"/>
    <w:rsid w:val="007D71CF"/>
    <w:rsid w:val="007E01D0"/>
    <w:rsid w:val="008371C5"/>
    <w:rsid w:val="008427B3"/>
    <w:rsid w:val="00857EE8"/>
    <w:rsid w:val="00862C79"/>
    <w:rsid w:val="008720BF"/>
    <w:rsid w:val="00874AC1"/>
    <w:rsid w:val="008760C4"/>
    <w:rsid w:val="008769AA"/>
    <w:rsid w:val="008869B1"/>
    <w:rsid w:val="008B1A88"/>
    <w:rsid w:val="008B6D9D"/>
    <w:rsid w:val="008C5D08"/>
    <w:rsid w:val="008D0A1F"/>
    <w:rsid w:val="008D205D"/>
    <w:rsid w:val="008D54F1"/>
    <w:rsid w:val="008D6438"/>
    <w:rsid w:val="008D7E8C"/>
    <w:rsid w:val="008E704A"/>
    <w:rsid w:val="008F122E"/>
    <w:rsid w:val="008F17CA"/>
    <w:rsid w:val="008F2F55"/>
    <w:rsid w:val="008F7501"/>
    <w:rsid w:val="00916976"/>
    <w:rsid w:val="0091720F"/>
    <w:rsid w:val="009215E1"/>
    <w:rsid w:val="009252C2"/>
    <w:rsid w:val="009258E9"/>
    <w:rsid w:val="00931CFA"/>
    <w:rsid w:val="00934638"/>
    <w:rsid w:val="0093724F"/>
    <w:rsid w:val="00943416"/>
    <w:rsid w:val="009439B3"/>
    <w:rsid w:val="00960555"/>
    <w:rsid w:val="00972E3B"/>
    <w:rsid w:val="00977682"/>
    <w:rsid w:val="0098477B"/>
    <w:rsid w:val="009904D1"/>
    <w:rsid w:val="00992280"/>
    <w:rsid w:val="009972A5"/>
    <w:rsid w:val="009A0E29"/>
    <w:rsid w:val="009A3941"/>
    <w:rsid w:val="009A5ECA"/>
    <w:rsid w:val="009C6209"/>
    <w:rsid w:val="009C7B23"/>
    <w:rsid w:val="009D2F06"/>
    <w:rsid w:val="009D5FB5"/>
    <w:rsid w:val="009D7299"/>
    <w:rsid w:val="009E0BD2"/>
    <w:rsid w:val="009E1825"/>
    <w:rsid w:val="009E4881"/>
    <w:rsid w:val="009F5267"/>
    <w:rsid w:val="009F6D8B"/>
    <w:rsid w:val="00A02203"/>
    <w:rsid w:val="00A04F9C"/>
    <w:rsid w:val="00A0796F"/>
    <w:rsid w:val="00A1635B"/>
    <w:rsid w:val="00A20D65"/>
    <w:rsid w:val="00A32B00"/>
    <w:rsid w:val="00A36E29"/>
    <w:rsid w:val="00A43762"/>
    <w:rsid w:val="00A55455"/>
    <w:rsid w:val="00A60211"/>
    <w:rsid w:val="00A66046"/>
    <w:rsid w:val="00A66BC7"/>
    <w:rsid w:val="00A83341"/>
    <w:rsid w:val="00A83A12"/>
    <w:rsid w:val="00A91F9D"/>
    <w:rsid w:val="00A9275B"/>
    <w:rsid w:val="00A9446B"/>
    <w:rsid w:val="00A97610"/>
    <w:rsid w:val="00AA04D3"/>
    <w:rsid w:val="00AA676B"/>
    <w:rsid w:val="00AB71BD"/>
    <w:rsid w:val="00AC1111"/>
    <w:rsid w:val="00AD1F6D"/>
    <w:rsid w:val="00AE04A3"/>
    <w:rsid w:val="00AF0CE0"/>
    <w:rsid w:val="00AF0F0B"/>
    <w:rsid w:val="00AF1152"/>
    <w:rsid w:val="00AF2688"/>
    <w:rsid w:val="00AF3DD6"/>
    <w:rsid w:val="00B13C2A"/>
    <w:rsid w:val="00B15251"/>
    <w:rsid w:val="00B1525E"/>
    <w:rsid w:val="00B20162"/>
    <w:rsid w:val="00B2636E"/>
    <w:rsid w:val="00B33C31"/>
    <w:rsid w:val="00B40C9B"/>
    <w:rsid w:val="00B43F36"/>
    <w:rsid w:val="00B4492F"/>
    <w:rsid w:val="00B44D12"/>
    <w:rsid w:val="00B46AC9"/>
    <w:rsid w:val="00B5183B"/>
    <w:rsid w:val="00B5459D"/>
    <w:rsid w:val="00B626E4"/>
    <w:rsid w:val="00B75E4B"/>
    <w:rsid w:val="00B7601A"/>
    <w:rsid w:val="00B84748"/>
    <w:rsid w:val="00B85F48"/>
    <w:rsid w:val="00B9318F"/>
    <w:rsid w:val="00B9512B"/>
    <w:rsid w:val="00B96E29"/>
    <w:rsid w:val="00BA3035"/>
    <w:rsid w:val="00BA4B99"/>
    <w:rsid w:val="00BB4747"/>
    <w:rsid w:val="00BC317E"/>
    <w:rsid w:val="00BC33EC"/>
    <w:rsid w:val="00BC603C"/>
    <w:rsid w:val="00BD2557"/>
    <w:rsid w:val="00BD7298"/>
    <w:rsid w:val="00BD7B67"/>
    <w:rsid w:val="00BE049F"/>
    <w:rsid w:val="00BE1E78"/>
    <w:rsid w:val="00BE4E87"/>
    <w:rsid w:val="00BE7A99"/>
    <w:rsid w:val="00C0276D"/>
    <w:rsid w:val="00C058D8"/>
    <w:rsid w:val="00C132FA"/>
    <w:rsid w:val="00C1462D"/>
    <w:rsid w:val="00C14F02"/>
    <w:rsid w:val="00C15B21"/>
    <w:rsid w:val="00C228F1"/>
    <w:rsid w:val="00C33374"/>
    <w:rsid w:val="00C50214"/>
    <w:rsid w:val="00C53EDE"/>
    <w:rsid w:val="00C54DF2"/>
    <w:rsid w:val="00C57CD4"/>
    <w:rsid w:val="00C62328"/>
    <w:rsid w:val="00C6325A"/>
    <w:rsid w:val="00C94A9F"/>
    <w:rsid w:val="00C96C28"/>
    <w:rsid w:val="00CA3EEF"/>
    <w:rsid w:val="00CB0F0F"/>
    <w:rsid w:val="00CB2FEB"/>
    <w:rsid w:val="00CB68B9"/>
    <w:rsid w:val="00CB6FA5"/>
    <w:rsid w:val="00CD0079"/>
    <w:rsid w:val="00CD5876"/>
    <w:rsid w:val="00CD66AF"/>
    <w:rsid w:val="00CE56FE"/>
    <w:rsid w:val="00CE63FF"/>
    <w:rsid w:val="00CF5564"/>
    <w:rsid w:val="00CF6ED7"/>
    <w:rsid w:val="00D00EA1"/>
    <w:rsid w:val="00D01CBA"/>
    <w:rsid w:val="00D02335"/>
    <w:rsid w:val="00D041A6"/>
    <w:rsid w:val="00D04BC3"/>
    <w:rsid w:val="00D11EA5"/>
    <w:rsid w:val="00D20FC2"/>
    <w:rsid w:val="00D34E45"/>
    <w:rsid w:val="00D34F5D"/>
    <w:rsid w:val="00D40CD1"/>
    <w:rsid w:val="00D40FF4"/>
    <w:rsid w:val="00D44E41"/>
    <w:rsid w:val="00D520A2"/>
    <w:rsid w:val="00D70A4C"/>
    <w:rsid w:val="00D803F5"/>
    <w:rsid w:val="00D83330"/>
    <w:rsid w:val="00D941CE"/>
    <w:rsid w:val="00DA0828"/>
    <w:rsid w:val="00DA3FE4"/>
    <w:rsid w:val="00DB1532"/>
    <w:rsid w:val="00DB3F44"/>
    <w:rsid w:val="00DB6FBA"/>
    <w:rsid w:val="00DB7446"/>
    <w:rsid w:val="00DB7BC4"/>
    <w:rsid w:val="00DC0E45"/>
    <w:rsid w:val="00DD4A0E"/>
    <w:rsid w:val="00DE4E42"/>
    <w:rsid w:val="00DE7F32"/>
    <w:rsid w:val="00DF2AEC"/>
    <w:rsid w:val="00E03408"/>
    <w:rsid w:val="00E13C95"/>
    <w:rsid w:val="00E15368"/>
    <w:rsid w:val="00E1607D"/>
    <w:rsid w:val="00E16B6D"/>
    <w:rsid w:val="00E230BE"/>
    <w:rsid w:val="00E237E5"/>
    <w:rsid w:val="00E27802"/>
    <w:rsid w:val="00E36F9A"/>
    <w:rsid w:val="00E37395"/>
    <w:rsid w:val="00E40448"/>
    <w:rsid w:val="00E414D3"/>
    <w:rsid w:val="00E4242C"/>
    <w:rsid w:val="00E55A11"/>
    <w:rsid w:val="00E6745A"/>
    <w:rsid w:val="00E71F19"/>
    <w:rsid w:val="00E73103"/>
    <w:rsid w:val="00E84B1F"/>
    <w:rsid w:val="00E863F4"/>
    <w:rsid w:val="00E9286B"/>
    <w:rsid w:val="00E93D12"/>
    <w:rsid w:val="00E94CE0"/>
    <w:rsid w:val="00E960C9"/>
    <w:rsid w:val="00EA5E10"/>
    <w:rsid w:val="00EB067F"/>
    <w:rsid w:val="00EB2AC9"/>
    <w:rsid w:val="00EB6D78"/>
    <w:rsid w:val="00ED2802"/>
    <w:rsid w:val="00ED5BA0"/>
    <w:rsid w:val="00ED6459"/>
    <w:rsid w:val="00EE5E88"/>
    <w:rsid w:val="00EE676A"/>
    <w:rsid w:val="00EF4931"/>
    <w:rsid w:val="00EF52A2"/>
    <w:rsid w:val="00EF608E"/>
    <w:rsid w:val="00F0167E"/>
    <w:rsid w:val="00F06E20"/>
    <w:rsid w:val="00F12CE1"/>
    <w:rsid w:val="00F14C46"/>
    <w:rsid w:val="00F3243D"/>
    <w:rsid w:val="00F61B75"/>
    <w:rsid w:val="00F627BE"/>
    <w:rsid w:val="00F63537"/>
    <w:rsid w:val="00F709CA"/>
    <w:rsid w:val="00F774A0"/>
    <w:rsid w:val="00F8233D"/>
    <w:rsid w:val="00F92B56"/>
    <w:rsid w:val="00F93B1C"/>
    <w:rsid w:val="00F94102"/>
    <w:rsid w:val="00FA1434"/>
    <w:rsid w:val="00FA1E93"/>
    <w:rsid w:val="00FC2830"/>
    <w:rsid w:val="00FC4130"/>
    <w:rsid w:val="00FC4784"/>
    <w:rsid w:val="00FD072B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AEC6C95"/>
  <w15:docId w15:val="{8B4365AD-1F96-46C4-B083-729599D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54DF2"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6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6A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6A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6A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6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D20F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,Char1,Footnote Text Imre,FußnotentextE,Lábjegyzetszöveg Char1 Char,Lábjegyzetszöveg Char Char Char,Lábjegyzetszöveg Char1 Char Char Char,Lábjegyzetszöveg Char Char Char Char Char Char,Lábjegyzetszöveg Char2 Char,ft"/>
    <w:basedOn w:val="Norml"/>
    <w:link w:val="LbjegyzetszvegChar"/>
    <w:qFormat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,Footnote Text Imre Char,FußnotentextE Char,Lábjegyzetszöveg Char1 Char Char,Lábjegyzetszöveg Char Char Char Char,Lábjegyzetszöveg Char1 Char Char Char Char,Lábjegyzetszöveg Char2 Char Char,ft Char"/>
    <w:basedOn w:val="Bekezdsalapbettpusa"/>
    <w:link w:val="Lbjegyzetszveg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ftref,Footnotes refss,Fussnota,Footnote reference number,Times 10 Point,Exposant 3 Point,EN Footnote Reference,note TESI,Footnote Reference Superscript,Zchn Zchn,Footnote number,Footnote Reference Number,BVI fnr,o"/>
    <w:basedOn w:val="Bekezdsalapbettpusa"/>
    <w:rsid w:val="00D20FC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FC2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FC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F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C48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F55"/>
  </w:style>
  <w:style w:type="paragraph" w:styleId="llb">
    <w:name w:val="footer"/>
    <w:basedOn w:val="Norml"/>
    <w:link w:val="llb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F55"/>
  </w:style>
  <w:style w:type="paragraph" w:customStyle="1" w:styleId="AAMHeading4">
    <w:name w:val="AAM_Heading 4"/>
    <w:basedOn w:val="Cmsor4"/>
    <w:next w:val="Norml"/>
    <w:uiPriority w:val="99"/>
    <w:rsid w:val="00016AF2"/>
    <w:pPr>
      <w:keepLines w:val="0"/>
      <w:numPr>
        <w:ilvl w:val="3"/>
        <w:numId w:val="8"/>
      </w:numPr>
      <w:tabs>
        <w:tab w:val="left" w:pos="964"/>
        <w:tab w:val="num" w:pos="1800"/>
      </w:tabs>
      <w:spacing w:before="240" w:after="240" w:line="280" w:lineRule="atLeast"/>
    </w:pPr>
    <w:rPr>
      <w:rFonts w:ascii="Franklin Gothic Demi" w:eastAsia="Times New Roman" w:hAnsi="Franklin Gothic Demi" w:cs="Times New Roman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"/>
    <w:uiPriority w:val="99"/>
    <w:rsid w:val="00016AF2"/>
    <w:pPr>
      <w:keepLines w:val="0"/>
      <w:numPr>
        <w:ilvl w:val="4"/>
        <w:numId w:val="8"/>
      </w:numPr>
      <w:tabs>
        <w:tab w:val="left" w:pos="1134"/>
        <w:tab w:val="num" w:pos="2520"/>
      </w:tabs>
      <w:spacing w:before="240" w:after="240" w:line="280" w:lineRule="atLeast"/>
    </w:pPr>
    <w:rPr>
      <w:rFonts w:ascii="Franklin Gothic Demi" w:eastAsia="Times New Roman" w:hAnsi="Franklin Gothic Demi" w:cs="Times New Roman"/>
      <w:smallCaps/>
      <w:color w:val="auto"/>
      <w:sz w:val="24"/>
      <w:szCs w:val="20"/>
      <w:lang w:eastAsia="hu-HU"/>
    </w:rPr>
  </w:style>
  <w:style w:type="paragraph" w:customStyle="1" w:styleId="AAMHeading6">
    <w:name w:val="AAM_Heading 6"/>
    <w:basedOn w:val="Cmsor6"/>
    <w:next w:val="Norml"/>
    <w:uiPriority w:val="99"/>
    <w:rsid w:val="00016AF2"/>
    <w:pPr>
      <w:keepLines w:val="0"/>
      <w:numPr>
        <w:ilvl w:val="5"/>
        <w:numId w:val="8"/>
      </w:numPr>
      <w:tabs>
        <w:tab w:val="left" w:pos="1361"/>
        <w:tab w:val="num" w:pos="2880"/>
      </w:tabs>
      <w:spacing w:before="240" w:after="240" w:line="280" w:lineRule="atLeast"/>
    </w:pPr>
    <w:rPr>
      <w:rFonts w:ascii="Franklin Gothic Demi" w:eastAsia="Times New Roman" w:hAnsi="Franklin Gothic Demi" w:cs="Times New Roman"/>
      <w:i w:val="0"/>
      <w:iCs w:val="0"/>
      <w:smallCaps/>
      <w:color w:val="auto"/>
      <w:sz w:val="24"/>
      <w:szCs w:val="20"/>
      <w:lang w:eastAsia="hu-HU"/>
    </w:rPr>
  </w:style>
  <w:style w:type="paragraph" w:customStyle="1" w:styleId="AAMHeading7">
    <w:name w:val="AAM_Heading 7"/>
    <w:basedOn w:val="Cmsor7"/>
    <w:next w:val="Norml"/>
    <w:uiPriority w:val="99"/>
    <w:rsid w:val="00016AF2"/>
    <w:pPr>
      <w:keepLines w:val="0"/>
      <w:numPr>
        <w:ilvl w:val="6"/>
        <w:numId w:val="8"/>
      </w:numPr>
      <w:tabs>
        <w:tab w:val="left" w:pos="1588"/>
        <w:tab w:val="num" w:pos="3600"/>
      </w:tabs>
      <w:spacing w:before="240" w:after="240" w:line="280" w:lineRule="atLeast"/>
    </w:pPr>
    <w:rPr>
      <w:rFonts w:ascii="Franklin Gothic Demi" w:eastAsia="Times New Roman" w:hAnsi="Franklin Gothic Demi" w:cs="Times New Roman"/>
      <w:i w:val="0"/>
      <w:iCs w:val="0"/>
      <w:smallCaps/>
      <w:color w:val="auto"/>
      <w:sz w:val="24"/>
      <w:szCs w:val="20"/>
      <w:lang w:eastAsia="hu-HU"/>
    </w:rPr>
  </w:style>
  <w:style w:type="paragraph" w:customStyle="1" w:styleId="AAMHeading8">
    <w:name w:val="AAM_Heading 8"/>
    <w:basedOn w:val="Cmsor8"/>
    <w:next w:val="Norml"/>
    <w:uiPriority w:val="99"/>
    <w:rsid w:val="00016AF2"/>
    <w:pPr>
      <w:keepLines w:val="0"/>
      <w:numPr>
        <w:ilvl w:val="7"/>
        <w:numId w:val="8"/>
      </w:numPr>
      <w:tabs>
        <w:tab w:val="left" w:pos="1814"/>
        <w:tab w:val="num" w:pos="3960"/>
      </w:tabs>
      <w:spacing w:before="240" w:after="240" w:line="280" w:lineRule="atLeast"/>
    </w:pPr>
    <w:rPr>
      <w:rFonts w:ascii="Franklin Gothic Demi" w:eastAsia="Times New Roman" w:hAnsi="Franklin Gothic Demi" w:cs="Times New Roman"/>
      <w:smallCaps/>
      <w:color w:val="auto"/>
      <w:sz w:val="24"/>
      <w:lang w:eastAsia="hu-HU"/>
    </w:rPr>
  </w:style>
  <w:style w:type="paragraph" w:customStyle="1" w:styleId="AAMHeading1">
    <w:name w:val="AAM_Heading 1"/>
    <w:basedOn w:val="Norml"/>
    <w:uiPriority w:val="99"/>
    <w:rsid w:val="00016AF2"/>
    <w:pPr>
      <w:numPr>
        <w:numId w:val="8"/>
      </w:numPr>
    </w:pPr>
    <w:rPr>
      <w:rFonts w:ascii="Arial" w:hAnsi="Arial" w:cstheme="minorHAnsi"/>
      <w:color w:val="000000" w:themeColor="text1"/>
      <w:sz w:val="20"/>
      <w:szCs w:val="20"/>
    </w:rPr>
  </w:style>
  <w:style w:type="paragraph" w:customStyle="1" w:styleId="AAMHeading2">
    <w:name w:val="AAM_Heading 2"/>
    <w:basedOn w:val="Norml"/>
    <w:uiPriority w:val="99"/>
    <w:rsid w:val="00016AF2"/>
    <w:pPr>
      <w:numPr>
        <w:ilvl w:val="1"/>
        <w:numId w:val="8"/>
      </w:numPr>
    </w:pPr>
    <w:rPr>
      <w:rFonts w:ascii="Arial" w:hAnsi="Arial" w:cstheme="minorHAnsi"/>
      <w:color w:val="000000" w:themeColor="text1"/>
      <w:sz w:val="20"/>
      <w:szCs w:val="20"/>
    </w:rPr>
  </w:style>
  <w:style w:type="paragraph" w:customStyle="1" w:styleId="AAMHeading3">
    <w:name w:val="AAM_Heading 3"/>
    <w:basedOn w:val="Norml"/>
    <w:uiPriority w:val="99"/>
    <w:rsid w:val="00016AF2"/>
    <w:pPr>
      <w:numPr>
        <w:ilvl w:val="2"/>
        <w:numId w:val="8"/>
      </w:numPr>
    </w:pPr>
    <w:rPr>
      <w:rFonts w:ascii="Arial" w:hAnsi="Arial" w:cstheme="minorHAnsi"/>
      <w:color w:val="000000" w:themeColor="text1"/>
      <w:sz w:val="20"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6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6A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6A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6A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6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ltozat">
    <w:name w:val="Revision"/>
    <w:hidden/>
    <w:uiPriority w:val="99"/>
    <w:semiHidden/>
    <w:rsid w:val="000C62EC"/>
    <w:pPr>
      <w:spacing w:after="0" w:line="240" w:lineRule="auto"/>
    </w:pPr>
  </w:style>
  <w:style w:type="character" w:customStyle="1" w:styleId="DefaultTextChar">
    <w:name w:val="Default Text Char"/>
    <w:link w:val="DefaultText"/>
    <w:locked/>
    <w:rsid w:val="002F673A"/>
    <w:rPr>
      <w:sz w:val="24"/>
      <w:szCs w:val="24"/>
      <w:lang w:val="en-US" w:eastAsia="ar-SA"/>
    </w:rPr>
  </w:style>
  <w:style w:type="paragraph" w:customStyle="1" w:styleId="DefaultText">
    <w:name w:val="Default Text"/>
    <w:basedOn w:val="Norml"/>
    <w:link w:val="DefaultTextChar"/>
    <w:rsid w:val="002F673A"/>
    <w:pPr>
      <w:widowControl w:val="0"/>
      <w:suppressAutoHyphens/>
      <w:spacing w:after="0" w:line="240" w:lineRule="auto"/>
    </w:pPr>
    <w:rPr>
      <w:sz w:val="24"/>
      <w:szCs w:val="24"/>
      <w:lang w:val="en-US" w:eastAsia="ar-SA"/>
    </w:rPr>
  </w:style>
  <w:style w:type="paragraph" w:customStyle="1" w:styleId="Jegyzetszveg1">
    <w:name w:val="Jegyzetszöveg1"/>
    <w:basedOn w:val="Norml"/>
    <w:rsid w:val="002F67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Rcsostblzat">
    <w:name w:val="Table Grid"/>
    <w:basedOn w:val="Normltblzat"/>
    <w:uiPriority w:val="99"/>
    <w:rsid w:val="008D7E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qFormat/>
    <w:rsid w:val="008D7E8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D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C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chenyi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88B2-AF8F-4EB3-B0D6-4C47711A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19</Pages>
  <Words>4864</Words>
  <Characters>33563</Characters>
  <Application>Microsoft Office Word</Application>
  <DocSecurity>0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Nóra dr.</dc:creator>
  <cp:lastModifiedBy>Bordács Edina</cp:lastModifiedBy>
  <cp:revision>57</cp:revision>
  <cp:lastPrinted>2016-04-13T14:10:00Z</cp:lastPrinted>
  <dcterms:created xsi:type="dcterms:W3CDTF">2016-04-05T12:09:00Z</dcterms:created>
  <dcterms:modified xsi:type="dcterms:W3CDTF">2016-04-20T07:19:00Z</dcterms:modified>
</cp:coreProperties>
</file>