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018" w:rsidRPr="00091A9F" w:rsidRDefault="00A64B1D" w:rsidP="001B4C35">
      <w:pPr>
        <w:spacing w:after="120" w:line="276" w:lineRule="auto"/>
        <w:jc w:val="right"/>
        <w:rPr>
          <w:rFonts w:ascii="Arial" w:hAnsi="Arial" w:cs="Arial"/>
          <w:sz w:val="22"/>
          <w:szCs w:val="22"/>
        </w:rPr>
      </w:pPr>
      <w:r w:rsidRPr="00091A9F">
        <w:rPr>
          <w:rFonts w:ascii="Arial" w:hAnsi="Arial" w:cs="Arial"/>
          <w:sz w:val="22"/>
          <w:szCs w:val="22"/>
        </w:rPr>
        <w:t>1</w:t>
      </w:r>
      <w:r w:rsidR="00213018" w:rsidRPr="00091A9F">
        <w:rPr>
          <w:rFonts w:ascii="Arial" w:hAnsi="Arial" w:cs="Arial"/>
          <w:sz w:val="22"/>
          <w:szCs w:val="22"/>
        </w:rPr>
        <w:t xml:space="preserve">. </w:t>
      </w:r>
      <w:r w:rsidR="00033973" w:rsidRPr="00091A9F">
        <w:rPr>
          <w:rFonts w:ascii="Arial" w:hAnsi="Arial" w:cs="Arial"/>
          <w:sz w:val="22"/>
          <w:szCs w:val="22"/>
        </w:rPr>
        <w:t>melléklet</w:t>
      </w:r>
    </w:p>
    <w:p w:rsidR="00213018" w:rsidRPr="00091A9F" w:rsidRDefault="00213018" w:rsidP="001B4C35">
      <w:pPr>
        <w:spacing w:after="120" w:line="276" w:lineRule="auto"/>
        <w:jc w:val="right"/>
        <w:rPr>
          <w:rFonts w:ascii="Arial" w:hAnsi="Arial" w:cs="Arial"/>
          <w:i/>
          <w:sz w:val="22"/>
          <w:szCs w:val="22"/>
        </w:rPr>
      </w:pPr>
    </w:p>
    <w:p w:rsidR="00213018" w:rsidRPr="00091A9F" w:rsidRDefault="00213018" w:rsidP="00A96A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91A9F">
        <w:rPr>
          <w:rFonts w:ascii="Arial" w:hAnsi="Arial" w:cs="Arial"/>
          <w:b/>
          <w:sz w:val="22"/>
          <w:szCs w:val="22"/>
        </w:rPr>
        <w:t>Budapest Főváros Önkormányzat</w:t>
      </w:r>
      <w:r w:rsidR="003F687E" w:rsidRPr="00091A9F">
        <w:rPr>
          <w:rFonts w:ascii="Arial" w:hAnsi="Arial" w:cs="Arial"/>
          <w:b/>
          <w:sz w:val="22"/>
          <w:szCs w:val="22"/>
        </w:rPr>
        <w:t>a</w:t>
      </w:r>
      <w:r w:rsidRPr="00091A9F">
        <w:rPr>
          <w:rFonts w:ascii="Arial" w:hAnsi="Arial" w:cs="Arial"/>
          <w:b/>
          <w:sz w:val="22"/>
          <w:szCs w:val="22"/>
        </w:rPr>
        <w:t xml:space="preserve"> Közgyűlésének </w:t>
      </w:r>
    </w:p>
    <w:p w:rsidR="00CA07CC" w:rsidRPr="00091A9F" w:rsidRDefault="00CA07CC" w:rsidP="00A96A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91A9F">
        <w:rPr>
          <w:rFonts w:ascii="Arial" w:hAnsi="Arial" w:cs="Arial"/>
          <w:b/>
          <w:sz w:val="22"/>
          <w:szCs w:val="22"/>
        </w:rPr>
        <w:t>...../201</w:t>
      </w:r>
      <w:r w:rsidR="006C3BF8">
        <w:rPr>
          <w:rFonts w:ascii="Arial" w:hAnsi="Arial" w:cs="Arial"/>
          <w:b/>
          <w:sz w:val="22"/>
          <w:szCs w:val="22"/>
        </w:rPr>
        <w:t>6</w:t>
      </w:r>
      <w:r w:rsidRPr="00091A9F">
        <w:rPr>
          <w:rFonts w:ascii="Arial" w:hAnsi="Arial" w:cs="Arial"/>
          <w:b/>
          <w:sz w:val="22"/>
          <w:szCs w:val="22"/>
        </w:rPr>
        <w:t>. (... . ... .) önkormányzati rendelete</w:t>
      </w:r>
    </w:p>
    <w:p w:rsidR="00213018" w:rsidRPr="00091A9F" w:rsidRDefault="001B21A4" w:rsidP="00A96A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91A9F">
        <w:rPr>
          <w:rFonts w:ascii="Arial" w:hAnsi="Arial" w:cs="Arial"/>
          <w:b/>
          <w:bCs/>
          <w:sz w:val="22"/>
          <w:szCs w:val="22"/>
        </w:rPr>
        <w:t>Budapest főváros díszvilágításáról</w:t>
      </w:r>
    </w:p>
    <w:p w:rsidR="00213018" w:rsidRPr="00091A9F" w:rsidRDefault="00213018" w:rsidP="00A96A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91A9F">
        <w:rPr>
          <w:rFonts w:ascii="Arial" w:hAnsi="Arial" w:cs="Arial"/>
          <w:b/>
          <w:sz w:val="22"/>
          <w:szCs w:val="22"/>
        </w:rPr>
        <w:t>szóló</w:t>
      </w:r>
      <w:r w:rsidR="00033973" w:rsidRPr="00091A9F">
        <w:rPr>
          <w:rFonts w:ascii="Arial" w:hAnsi="Arial" w:cs="Arial"/>
          <w:b/>
          <w:sz w:val="22"/>
          <w:szCs w:val="22"/>
        </w:rPr>
        <w:t xml:space="preserve"> </w:t>
      </w:r>
      <w:r w:rsidR="001B21A4" w:rsidRPr="00091A9F">
        <w:rPr>
          <w:rFonts w:ascii="Arial" w:hAnsi="Arial" w:cs="Arial"/>
          <w:b/>
          <w:bCs/>
          <w:sz w:val="22"/>
          <w:szCs w:val="22"/>
        </w:rPr>
        <w:t>67/2012. (IX. 28.) Főv. Kgy. rendelet</w:t>
      </w:r>
    </w:p>
    <w:p w:rsidR="00213018" w:rsidRPr="00091A9F" w:rsidRDefault="007164D4" w:rsidP="00A96A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91A9F">
        <w:rPr>
          <w:rFonts w:ascii="Arial" w:hAnsi="Arial" w:cs="Arial"/>
          <w:b/>
          <w:sz w:val="22"/>
          <w:szCs w:val="22"/>
        </w:rPr>
        <w:t>módosításáról</w:t>
      </w:r>
    </w:p>
    <w:p w:rsidR="001B21A4" w:rsidRPr="00091A9F" w:rsidRDefault="001B21A4" w:rsidP="00A96A5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13018" w:rsidRPr="00091A9F" w:rsidRDefault="00213018" w:rsidP="001B4C35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:rsidR="00646948" w:rsidRPr="00091A9F" w:rsidRDefault="00646948" w:rsidP="00646948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091A9F">
        <w:rPr>
          <w:rFonts w:ascii="Arial" w:hAnsi="Arial" w:cs="Arial"/>
          <w:sz w:val="22"/>
          <w:szCs w:val="22"/>
        </w:rPr>
        <w:t xml:space="preserve">Budapest Főváros Közgyűlése az Alaptörvény 32. cikk (2) bekezdésében meghatározott eredeti jogalkotói hatáskörében és </w:t>
      </w:r>
      <w:r w:rsidR="005063CE" w:rsidRPr="00091A9F">
        <w:rPr>
          <w:rFonts w:ascii="Arial" w:hAnsi="Arial" w:cs="Arial"/>
          <w:sz w:val="22"/>
          <w:szCs w:val="22"/>
        </w:rPr>
        <w:t>Alaptörvény 32. cikk (</w:t>
      </w:r>
      <w:r w:rsidR="005063CE">
        <w:rPr>
          <w:rFonts w:ascii="Arial" w:hAnsi="Arial" w:cs="Arial"/>
          <w:sz w:val="22"/>
          <w:szCs w:val="22"/>
        </w:rPr>
        <w:t>1</w:t>
      </w:r>
      <w:r w:rsidR="005063CE" w:rsidRPr="00091A9F">
        <w:rPr>
          <w:rFonts w:ascii="Arial" w:hAnsi="Arial" w:cs="Arial"/>
          <w:sz w:val="22"/>
          <w:szCs w:val="22"/>
        </w:rPr>
        <w:t>) bekezdés</w:t>
      </w:r>
      <w:r w:rsidR="005063CE">
        <w:rPr>
          <w:rFonts w:ascii="Arial" w:hAnsi="Arial" w:cs="Arial"/>
          <w:sz w:val="22"/>
          <w:szCs w:val="22"/>
        </w:rPr>
        <w:t xml:space="preserve"> a) pontjában</w:t>
      </w:r>
      <w:r w:rsidR="005063CE" w:rsidRPr="00091A9F">
        <w:rPr>
          <w:rFonts w:ascii="Arial" w:hAnsi="Arial" w:cs="Arial"/>
          <w:sz w:val="22"/>
          <w:szCs w:val="22"/>
        </w:rPr>
        <w:t xml:space="preserve"> </w:t>
      </w:r>
      <w:r w:rsidRPr="00091A9F">
        <w:rPr>
          <w:rFonts w:ascii="Arial" w:hAnsi="Arial" w:cs="Arial"/>
          <w:sz w:val="22"/>
          <w:szCs w:val="22"/>
        </w:rPr>
        <w:t>meghatározott feladatkörében eljárva a következőket rendeli el:</w:t>
      </w:r>
    </w:p>
    <w:p w:rsidR="007577B2" w:rsidRPr="00091A9F" w:rsidRDefault="007577B2" w:rsidP="001B4C35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7577B2" w:rsidRPr="00F57F09" w:rsidRDefault="007577B2" w:rsidP="001B4C35">
      <w:pPr>
        <w:numPr>
          <w:ilvl w:val="0"/>
          <w:numId w:val="2"/>
        </w:num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91A9F">
        <w:rPr>
          <w:rFonts w:ascii="Arial" w:hAnsi="Arial" w:cs="Arial"/>
          <w:b/>
          <w:bCs/>
          <w:sz w:val="22"/>
          <w:szCs w:val="22"/>
        </w:rPr>
        <w:t>§</w:t>
      </w:r>
    </w:p>
    <w:p w:rsidR="00AF5C72" w:rsidRPr="00091A9F" w:rsidRDefault="00F57F09" w:rsidP="00AF5C72">
      <w:pPr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AF5C72" w:rsidRPr="00091A9F">
        <w:rPr>
          <w:rFonts w:ascii="Arial" w:hAnsi="Arial" w:cs="Arial"/>
          <w:sz w:val="22"/>
          <w:szCs w:val="22"/>
        </w:rPr>
        <w:t>Budapest főváros díszvilágításáról szóló 67/2012. (IX. 28.) Főv. Kgy. r</w:t>
      </w:r>
      <w:r w:rsidR="00575F0A" w:rsidRPr="00091A9F">
        <w:rPr>
          <w:rFonts w:ascii="Arial" w:hAnsi="Arial" w:cs="Arial"/>
          <w:sz w:val="22"/>
          <w:szCs w:val="22"/>
        </w:rPr>
        <w:t>endelet</w:t>
      </w:r>
      <w:r w:rsidR="00A7717D" w:rsidRPr="00091A9F">
        <w:rPr>
          <w:rFonts w:ascii="Arial" w:hAnsi="Arial" w:cs="Arial"/>
          <w:sz w:val="22"/>
          <w:szCs w:val="22"/>
        </w:rPr>
        <w:t xml:space="preserve"> (a továbbiakban: Rendelet) </w:t>
      </w:r>
      <w:r w:rsidRPr="00F57F09">
        <w:rPr>
          <w:rFonts w:ascii="Arial" w:hAnsi="Arial" w:cs="Arial"/>
          <w:sz w:val="22"/>
          <w:szCs w:val="22"/>
        </w:rPr>
        <w:t>1. melléklete helyébe jelen rendelet 1. melléklete lép.</w:t>
      </w:r>
    </w:p>
    <w:p w:rsidR="00114F83" w:rsidRPr="00FF1DBB" w:rsidRDefault="00114F83" w:rsidP="00FF1DBB">
      <w:pPr>
        <w:spacing w:after="120" w:line="276" w:lineRule="auto"/>
        <w:rPr>
          <w:rFonts w:ascii="Arial" w:eastAsia="Calibri" w:hAnsi="Arial" w:cs="Arial"/>
          <w:bCs/>
          <w:i/>
          <w:noProof/>
          <w:kern w:val="0"/>
          <w:sz w:val="22"/>
          <w:szCs w:val="22"/>
          <w:lang w:eastAsia="hu-HU"/>
        </w:rPr>
      </w:pPr>
    </w:p>
    <w:p w:rsidR="00F57F09" w:rsidRPr="00F57F09" w:rsidRDefault="00EE2756" w:rsidP="00F57F09">
      <w:pPr>
        <w:numPr>
          <w:ilvl w:val="0"/>
          <w:numId w:val="2"/>
        </w:num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57F09">
        <w:rPr>
          <w:rFonts w:ascii="Arial" w:hAnsi="Arial" w:cs="Arial"/>
          <w:b/>
          <w:bCs/>
          <w:sz w:val="22"/>
          <w:szCs w:val="22"/>
        </w:rPr>
        <w:t>§</w:t>
      </w:r>
    </w:p>
    <w:p w:rsidR="00F57F09" w:rsidRDefault="00F57F09" w:rsidP="00EE2756">
      <w:pPr>
        <w:pStyle w:val="BPszvegtest"/>
        <w:spacing w:after="120"/>
        <w:rPr>
          <w:bCs/>
          <w:noProof/>
          <w:lang w:eastAsia="hu-HU"/>
        </w:rPr>
      </w:pPr>
      <w:r>
        <w:rPr>
          <w:bCs/>
          <w:noProof/>
          <w:lang w:eastAsia="hu-HU"/>
        </w:rPr>
        <w:t xml:space="preserve">Hatályát veszti a </w:t>
      </w:r>
      <w:r w:rsidRPr="00162F3F">
        <w:rPr>
          <w:bCs/>
          <w:noProof/>
          <w:lang w:eastAsia="hu-HU"/>
        </w:rPr>
        <w:t xml:space="preserve">Rendelet </w:t>
      </w:r>
      <w:r>
        <w:rPr>
          <w:bCs/>
          <w:noProof/>
          <w:lang w:eastAsia="hu-HU"/>
        </w:rPr>
        <w:t xml:space="preserve">6. § (3) bekezdésben az </w:t>
      </w:r>
      <w:r w:rsidRPr="00663529">
        <w:rPr>
          <w:bCs/>
          <w:i/>
          <w:noProof/>
          <w:lang w:eastAsia="hu-HU"/>
        </w:rPr>
        <w:t>„- e tevékenység ellentételezésének 20 százalékáig -</w:t>
      </w:r>
      <w:r>
        <w:rPr>
          <w:bCs/>
          <w:noProof/>
          <w:lang w:eastAsia="hu-HU"/>
        </w:rPr>
        <w:t xml:space="preserve">” szövegrész. </w:t>
      </w:r>
    </w:p>
    <w:p w:rsidR="00EE2756" w:rsidRPr="00162F3F" w:rsidRDefault="00EE2756" w:rsidP="00EE2756">
      <w:pPr>
        <w:pStyle w:val="BPszvegtest"/>
        <w:spacing w:after="120"/>
        <w:rPr>
          <w:bCs/>
          <w:noProof/>
          <w:lang w:eastAsia="hu-HU"/>
        </w:rPr>
      </w:pPr>
    </w:p>
    <w:p w:rsidR="00381F78" w:rsidRPr="00091A9F" w:rsidRDefault="00E0370D" w:rsidP="00F57F09">
      <w:pPr>
        <w:numPr>
          <w:ilvl w:val="0"/>
          <w:numId w:val="2"/>
        </w:num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91A9F">
        <w:rPr>
          <w:rFonts w:ascii="Arial" w:hAnsi="Arial" w:cs="Arial"/>
          <w:b/>
          <w:bCs/>
          <w:sz w:val="22"/>
          <w:szCs w:val="22"/>
        </w:rPr>
        <w:t>§</w:t>
      </w:r>
    </w:p>
    <w:p w:rsidR="003B7282" w:rsidRPr="00091A9F" w:rsidRDefault="0010364A" w:rsidP="001B4C35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091A9F">
        <w:rPr>
          <w:rFonts w:ascii="Arial" w:hAnsi="Arial" w:cs="Arial"/>
          <w:bCs/>
          <w:sz w:val="22"/>
          <w:szCs w:val="22"/>
        </w:rPr>
        <w:t xml:space="preserve">E </w:t>
      </w:r>
      <w:r w:rsidR="003B7282" w:rsidRPr="00091A9F">
        <w:rPr>
          <w:rFonts w:ascii="Arial" w:hAnsi="Arial" w:cs="Arial"/>
          <w:bCs/>
          <w:sz w:val="22"/>
          <w:szCs w:val="22"/>
        </w:rPr>
        <w:t xml:space="preserve">rendelet </w:t>
      </w:r>
      <w:r w:rsidR="00887418" w:rsidRPr="00091A9F">
        <w:rPr>
          <w:rFonts w:ascii="Arial" w:hAnsi="Arial" w:cs="Arial"/>
          <w:bCs/>
          <w:sz w:val="22"/>
          <w:szCs w:val="22"/>
        </w:rPr>
        <w:t>a</w:t>
      </w:r>
      <w:r w:rsidR="001B4C35" w:rsidRPr="00091A9F">
        <w:rPr>
          <w:rFonts w:ascii="Arial" w:hAnsi="Arial" w:cs="Arial"/>
          <w:bCs/>
          <w:sz w:val="22"/>
          <w:szCs w:val="22"/>
        </w:rPr>
        <w:t xml:space="preserve"> kihirdetését követő hónap első napján lép hatályba</w:t>
      </w:r>
      <w:r w:rsidR="003B7282" w:rsidRPr="00091A9F">
        <w:rPr>
          <w:rFonts w:ascii="Arial" w:hAnsi="Arial" w:cs="Arial"/>
          <w:bCs/>
          <w:sz w:val="22"/>
          <w:szCs w:val="22"/>
        </w:rPr>
        <w:t>.</w:t>
      </w:r>
    </w:p>
    <w:p w:rsidR="00965D92" w:rsidRPr="00091A9F" w:rsidRDefault="00965D92" w:rsidP="009D3FA8">
      <w:pPr>
        <w:pStyle w:val="Listaszerbekezds"/>
        <w:spacing w:after="120" w:line="276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</w:p>
    <w:p w:rsidR="003B7282" w:rsidRPr="00091A9F" w:rsidRDefault="003B7282" w:rsidP="001B4C35">
      <w:pPr>
        <w:spacing w:after="120" w:line="276" w:lineRule="auto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3B7282" w:rsidRPr="00091A9F">
        <w:tc>
          <w:tcPr>
            <w:tcW w:w="4390" w:type="dxa"/>
            <w:shd w:val="clear" w:color="auto" w:fill="auto"/>
          </w:tcPr>
          <w:p w:rsidR="003B7282" w:rsidRPr="00091A9F" w:rsidRDefault="00D6007C" w:rsidP="001B4C35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1A9F">
              <w:rPr>
                <w:rFonts w:ascii="Arial" w:hAnsi="Arial" w:cs="Arial"/>
                <w:bCs/>
                <w:sz w:val="22"/>
                <w:szCs w:val="22"/>
              </w:rPr>
              <w:t>Sárádi Kálmánné dr.</w:t>
            </w:r>
          </w:p>
          <w:p w:rsidR="00D6007C" w:rsidRPr="00091A9F" w:rsidRDefault="00CC1EF1" w:rsidP="001B4C35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1A9F">
              <w:rPr>
                <w:rFonts w:ascii="Arial" w:hAnsi="Arial" w:cs="Arial"/>
                <w:bCs/>
                <w:sz w:val="22"/>
                <w:szCs w:val="22"/>
              </w:rPr>
              <w:t>főjegyző</w:t>
            </w:r>
          </w:p>
        </w:tc>
        <w:tc>
          <w:tcPr>
            <w:tcW w:w="4390" w:type="dxa"/>
            <w:shd w:val="clear" w:color="auto" w:fill="auto"/>
          </w:tcPr>
          <w:p w:rsidR="003B7282" w:rsidRPr="00091A9F" w:rsidRDefault="00CC1EF1" w:rsidP="001B4C35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1A9F">
              <w:rPr>
                <w:rFonts w:ascii="Arial" w:hAnsi="Arial" w:cs="Arial"/>
                <w:bCs/>
                <w:sz w:val="22"/>
                <w:szCs w:val="22"/>
              </w:rPr>
              <w:t>Tarlós István</w:t>
            </w:r>
          </w:p>
          <w:p w:rsidR="00D6007C" w:rsidRPr="00091A9F" w:rsidRDefault="00CC1EF1" w:rsidP="001B4C35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91A9F">
              <w:rPr>
                <w:rFonts w:ascii="Arial" w:hAnsi="Arial" w:cs="Arial"/>
                <w:bCs/>
                <w:sz w:val="22"/>
                <w:szCs w:val="22"/>
              </w:rPr>
              <w:t>főpolgármester</w:t>
            </w:r>
          </w:p>
        </w:tc>
      </w:tr>
    </w:tbl>
    <w:p w:rsidR="006754D2" w:rsidRPr="00091A9F" w:rsidRDefault="006754D2" w:rsidP="001B4C35">
      <w:pPr>
        <w:spacing w:after="120" w:line="276" w:lineRule="auto"/>
        <w:jc w:val="center"/>
        <w:rPr>
          <w:rFonts w:ascii="Arial" w:hAnsi="Arial" w:cs="Arial"/>
          <w:sz w:val="22"/>
          <w:szCs w:val="22"/>
        </w:rPr>
      </w:pPr>
    </w:p>
    <w:p w:rsidR="006754D2" w:rsidRPr="00091A9F" w:rsidRDefault="006754D2">
      <w:pPr>
        <w:suppressAutoHyphens w:val="0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091A9F">
        <w:rPr>
          <w:rFonts w:ascii="Arial" w:hAnsi="Arial" w:cs="Arial"/>
          <w:sz w:val="22"/>
          <w:szCs w:val="22"/>
        </w:rPr>
        <w:br w:type="page"/>
      </w:r>
    </w:p>
    <w:p w:rsidR="006C5584" w:rsidRPr="00091A9F" w:rsidRDefault="006C5584" w:rsidP="006C5584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91A9F">
        <w:rPr>
          <w:rFonts w:ascii="Arial" w:hAnsi="Arial" w:cs="Arial"/>
          <w:b/>
          <w:sz w:val="22"/>
          <w:szCs w:val="22"/>
        </w:rPr>
        <w:lastRenderedPageBreak/>
        <w:t>INDOKOLÁS</w:t>
      </w:r>
    </w:p>
    <w:p w:rsidR="006C5584" w:rsidRPr="00091A9F" w:rsidRDefault="006C5584" w:rsidP="006C5584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C5584" w:rsidRPr="00091A9F" w:rsidRDefault="006C5584" w:rsidP="006C5584">
      <w:pPr>
        <w:spacing w:after="120"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091A9F">
        <w:rPr>
          <w:rFonts w:ascii="Arial" w:hAnsi="Arial" w:cs="Arial"/>
          <w:b/>
          <w:i/>
          <w:sz w:val="22"/>
          <w:szCs w:val="22"/>
        </w:rPr>
        <w:t>Általános indokolás</w:t>
      </w:r>
    </w:p>
    <w:p w:rsidR="006C5584" w:rsidRPr="00091A9F" w:rsidRDefault="006C5584" w:rsidP="006C5584">
      <w:pPr>
        <w:spacing w:after="120"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:rsidR="006C5584" w:rsidRPr="00091A9F" w:rsidRDefault="006C5584" w:rsidP="006C5584">
      <w:pPr>
        <w:pStyle w:val="BPhatrozatijavaslat"/>
        <w:pBdr>
          <w:bottom w:val="none" w:sz="0" w:space="0" w:color="auto"/>
        </w:pBdr>
        <w:spacing w:before="0" w:after="120"/>
        <w:jc w:val="both"/>
        <w:rPr>
          <w:spacing w:val="0"/>
          <w:sz w:val="22"/>
          <w:szCs w:val="22"/>
        </w:rPr>
      </w:pPr>
      <w:r w:rsidRPr="00091A9F">
        <w:rPr>
          <w:spacing w:val="0"/>
          <w:sz w:val="22"/>
          <w:szCs w:val="22"/>
        </w:rPr>
        <w:t xml:space="preserve">A Fővárosi Önkormányzat Szervezeti és Működési Szabályzatáról szóló 53/2014. (XII. 12.) Főv. Kgy. rendelet 1. melléklete tartalmazza a Fővárosi Közgyűlés önként vállalt önkormányzati feladatainak jegyzékét, köztük a főváros díszvilágítását. </w:t>
      </w:r>
    </w:p>
    <w:p w:rsidR="006C5584" w:rsidRPr="00091A9F" w:rsidRDefault="006C5584" w:rsidP="006C5584">
      <w:pPr>
        <w:pStyle w:val="BPhatrozatijavaslat"/>
        <w:pBdr>
          <w:bottom w:val="none" w:sz="0" w:space="0" w:color="auto"/>
        </w:pBdr>
        <w:spacing w:before="0" w:after="120"/>
        <w:jc w:val="both"/>
        <w:rPr>
          <w:spacing w:val="0"/>
          <w:sz w:val="22"/>
          <w:szCs w:val="22"/>
        </w:rPr>
      </w:pPr>
      <w:r w:rsidRPr="00091A9F">
        <w:rPr>
          <w:spacing w:val="0"/>
          <w:sz w:val="22"/>
          <w:szCs w:val="22"/>
        </w:rPr>
        <w:t>A Budapest főváros díszvilágításáról szóló 67/2012. (IX. 28.) Főv. Kgy. rendelet (a továbbiakban: Rendelet) szabályozza a főváros díszvilágítási berendezéseinek üzemeltetési rendjét.</w:t>
      </w:r>
    </w:p>
    <w:p w:rsidR="006C5584" w:rsidRPr="00091A9F" w:rsidRDefault="006C5584" w:rsidP="006C5584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091A9F">
        <w:rPr>
          <w:rFonts w:ascii="Arial" w:hAnsi="Arial" w:cs="Arial"/>
          <w:sz w:val="22"/>
          <w:szCs w:val="22"/>
        </w:rPr>
        <w:t>A Rendelet 2012. október 1-jei hatályba lépését követően további objektumok Rendeletbe történő felvételére vonatkozó igény merült fel, melyek a módosítást indokolják.</w:t>
      </w:r>
    </w:p>
    <w:p w:rsidR="006C5584" w:rsidRPr="00091A9F" w:rsidRDefault="006C5584" w:rsidP="006C5584">
      <w:pPr>
        <w:spacing w:after="120" w:line="276" w:lineRule="auto"/>
        <w:rPr>
          <w:rFonts w:ascii="Arial" w:hAnsi="Arial" w:cs="Arial"/>
          <w:sz w:val="22"/>
          <w:szCs w:val="22"/>
        </w:rPr>
      </w:pPr>
    </w:p>
    <w:p w:rsidR="006C5584" w:rsidRPr="00091A9F" w:rsidRDefault="006C5584" w:rsidP="006C5584">
      <w:pPr>
        <w:spacing w:after="120" w:line="276" w:lineRule="auto"/>
        <w:jc w:val="center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091A9F">
        <w:rPr>
          <w:rFonts w:ascii="Arial" w:hAnsi="Arial" w:cs="Arial"/>
          <w:b/>
          <w:i/>
          <w:color w:val="000000" w:themeColor="text1"/>
          <w:sz w:val="22"/>
          <w:szCs w:val="22"/>
        </w:rPr>
        <w:t>Részletes indokolás</w:t>
      </w:r>
    </w:p>
    <w:p w:rsidR="006C5584" w:rsidRPr="00091A9F" w:rsidRDefault="006C5584" w:rsidP="006C5584">
      <w:pPr>
        <w:spacing w:after="120"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6C5584" w:rsidRPr="0097135D" w:rsidRDefault="006C5584" w:rsidP="006C5584">
      <w:pPr>
        <w:spacing w:after="120"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97135D">
        <w:rPr>
          <w:rFonts w:ascii="Arial" w:hAnsi="Arial" w:cs="Arial"/>
          <w:b/>
          <w:i/>
          <w:sz w:val="22"/>
          <w:szCs w:val="22"/>
        </w:rPr>
        <w:t>Az 1. §-hoz</w:t>
      </w:r>
    </w:p>
    <w:p w:rsidR="005E3C0E" w:rsidRDefault="005E3C0E" w:rsidP="005E3C0E">
      <w:pPr>
        <w:spacing w:after="120" w:line="276" w:lineRule="auto"/>
        <w:rPr>
          <w:rFonts w:ascii="Arial" w:eastAsia="Calibri" w:hAnsi="Arial" w:cs="Arial"/>
          <w:kern w:val="0"/>
          <w:sz w:val="22"/>
          <w:szCs w:val="22"/>
          <w:lang w:eastAsia="en-US"/>
        </w:rPr>
      </w:pPr>
      <w:r>
        <w:rPr>
          <w:rFonts w:ascii="Arial" w:eastAsia="Calibri" w:hAnsi="Arial" w:cs="Arial"/>
          <w:kern w:val="0"/>
          <w:sz w:val="22"/>
          <w:szCs w:val="22"/>
          <w:lang w:eastAsia="en-US"/>
        </w:rPr>
        <w:t>A Rendelet mellékletének cseréjéről rendelkezik.</w:t>
      </w:r>
    </w:p>
    <w:p w:rsidR="006C5584" w:rsidRPr="0097135D" w:rsidRDefault="006C5584" w:rsidP="006C5584">
      <w:pPr>
        <w:spacing w:after="120" w:line="276" w:lineRule="auto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6C5584" w:rsidRDefault="006C5584" w:rsidP="006C5584">
      <w:pPr>
        <w:spacing w:after="120"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</w:t>
      </w:r>
      <w:r w:rsidRPr="0097135D"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2</w:t>
      </w:r>
      <w:r w:rsidRPr="0097135D">
        <w:rPr>
          <w:rFonts w:ascii="Arial" w:hAnsi="Arial" w:cs="Arial"/>
          <w:b/>
          <w:i/>
          <w:sz w:val="22"/>
          <w:szCs w:val="22"/>
        </w:rPr>
        <w:t>. §-hoz</w:t>
      </w:r>
    </w:p>
    <w:p w:rsidR="005E3C0E" w:rsidRDefault="005E3C0E" w:rsidP="005E3C0E">
      <w:pPr>
        <w:pStyle w:val="BPszvegtest"/>
        <w:spacing w:after="120"/>
      </w:pPr>
      <w:r>
        <w:t xml:space="preserve">A Rendelet ezen §-ában </w:t>
      </w:r>
      <w:r w:rsidRPr="00114F83">
        <w:t>törölni javasoljuk az „- e tevékenység ellentételezésének 20 százalékáig –„ szövegrészt, mivel nincs értelme korlátozni a BDK Kft.</w:t>
      </w:r>
      <w:r w:rsidR="0073442C">
        <w:t>-t közreműködő igénybevételében</w:t>
      </w:r>
      <w:bookmarkStart w:id="0" w:name="_GoBack"/>
      <w:bookmarkEnd w:id="0"/>
      <w:r w:rsidRPr="00114F83">
        <w:t>.</w:t>
      </w:r>
    </w:p>
    <w:p w:rsidR="006C5584" w:rsidRPr="0097135D" w:rsidRDefault="006C5584" w:rsidP="006C5584">
      <w:pPr>
        <w:spacing w:after="120" w:line="276" w:lineRule="auto"/>
        <w:rPr>
          <w:rFonts w:ascii="Arial" w:eastAsia="Calibri" w:hAnsi="Arial" w:cs="Arial"/>
          <w:kern w:val="0"/>
          <w:sz w:val="22"/>
          <w:szCs w:val="22"/>
          <w:lang w:eastAsia="en-US"/>
        </w:rPr>
      </w:pPr>
    </w:p>
    <w:p w:rsidR="006C5584" w:rsidRPr="0097135D" w:rsidRDefault="006C5584" w:rsidP="006C5584">
      <w:pPr>
        <w:spacing w:after="120"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97135D">
        <w:rPr>
          <w:rFonts w:ascii="Arial" w:hAnsi="Arial" w:cs="Arial"/>
          <w:b/>
          <w:i/>
          <w:sz w:val="22"/>
          <w:szCs w:val="22"/>
        </w:rPr>
        <w:t xml:space="preserve">A </w:t>
      </w:r>
      <w:r>
        <w:rPr>
          <w:rFonts w:ascii="Arial" w:hAnsi="Arial" w:cs="Arial"/>
          <w:b/>
          <w:i/>
          <w:sz w:val="22"/>
          <w:szCs w:val="22"/>
        </w:rPr>
        <w:t>3</w:t>
      </w:r>
      <w:r w:rsidRPr="0097135D">
        <w:rPr>
          <w:rFonts w:ascii="Arial" w:hAnsi="Arial" w:cs="Arial"/>
          <w:b/>
          <w:i/>
          <w:sz w:val="22"/>
          <w:szCs w:val="22"/>
        </w:rPr>
        <w:t>. §-hoz</w:t>
      </w:r>
    </w:p>
    <w:p w:rsidR="006C5584" w:rsidRDefault="006C5584" w:rsidP="006C5584">
      <w:pPr>
        <w:spacing w:after="120"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91A9F">
        <w:rPr>
          <w:rFonts w:ascii="Arial" w:hAnsi="Arial" w:cs="Arial"/>
          <w:bCs/>
          <w:color w:val="000000" w:themeColor="text1"/>
          <w:sz w:val="22"/>
          <w:szCs w:val="22"/>
        </w:rPr>
        <w:t>A rendelet hatálybalépéséről rendelkezik.</w:t>
      </w:r>
    </w:p>
    <w:p w:rsidR="00B32145" w:rsidRDefault="00B32145" w:rsidP="006C5584">
      <w:pPr>
        <w:spacing w:after="120"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B32145" w:rsidRDefault="00B32145" w:rsidP="006C5584">
      <w:pPr>
        <w:spacing w:after="120"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B32145" w:rsidRDefault="00B32145" w:rsidP="006C5584">
      <w:pPr>
        <w:spacing w:after="120"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B32145" w:rsidRDefault="00B32145" w:rsidP="006C5584">
      <w:pPr>
        <w:spacing w:after="120"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B32145" w:rsidRDefault="00B32145" w:rsidP="006C5584">
      <w:pPr>
        <w:spacing w:after="120"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B32145" w:rsidRDefault="00B32145" w:rsidP="006C5584">
      <w:pPr>
        <w:spacing w:after="120"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B32145" w:rsidRDefault="00B32145" w:rsidP="006C5584">
      <w:pPr>
        <w:spacing w:after="120"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B32145" w:rsidRDefault="00B32145" w:rsidP="006C5584">
      <w:pPr>
        <w:spacing w:after="120"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B32145" w:rsidRPr="00091A9F" w:rsidRDefault="00B32145" w:rsidP="006C5584">
      <w:pPr>
        <w:spacing w:after="120"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B32145" w:rsidRPr="00B90C6B" w:rsidRDefault="00B32145" w:rsidP="00B32145">
      <w:pPr>
        <w:pStyle w:val="Listaszerbekezds"/>
        <w:numPr>
          <w:ilvl w:val="0"/>
          <w:numId w:val="12"/>
        </w:numPr>
        <w:spacing w:after="120" w:line="276" w:lineRule="auto"/>
        <w:jc w:val="right"/>
        <w:rPr>
          <w:rFonts w:ascii="Arial" w:hAnsi="Arial" w:cs="Arial"/>
          <w:sz w:val="18"/>
          <w:szCs w:val="18"/>
        </w:rPr>
      </w:pPr>
      <w:r w:rsidRPr="00B90C6B">
        <w:rPr>
          <w:rFonts w:ascii="Arial" w:hAnsi="Arial" w:cs="Arial"/>
          <w:sz w:val="18"/>
          <w:szCs w:val="18"/>
        </w:rPr>
        <w:t>melléklet a ……../201</w:t>
      </w:r>
      <w:r>
        <w:rPr>
          <w:rFonts w:ascii="Arial" w:hAnsi="Arial" w:cs="Arial"/>
          <w:sz w:val="18"/>
          <w:szCs w:val="18"/>
        </w:rPr>
        <w:t>6</w:t>
      </w:r>
      <w:r w:rsidRPr="00B90C6B">
        <w:rPr>
          <w:rFonts w:ascii="Arial" w:hAnsi="Arial" w:cs="Arial"/>
          <w:sz w:val="18"/>
          <w:szCs w:val="18"/>
        </w:rPr>
        <w:t>. (…)Főv. Kgy. rendelethez</w:t>
      </w:r>
    </w:p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i/>
          <w:iCs/>
          <w:kern w:val="0"/>
          <w:sz w:val="22"/>
          <w:szCs w:val="22"/>
          <w:u w:val="single"/>
          <w:lang w:eastAsia="en-US"/>
        </w:rPr>
        <w:t>1. m</w:t>
      </w:r>
      <w:r w:rsidRPr="00091A9F">
        <w:rPr>
          <w:rFonts w:ascii="Arial" w:eastAsiaTheme="minorHAnsi" w:hAnsi="Arial" w:cs="Arial"/>
          <w:i/>
          <w:iCs/>
          <w:kern w:val="0"/>
          <w:sz w:val="22"/>
          <w:szCs w:val="22"/>
          <w:u w:val="single"/>
          <w:lang w:eastAsia="en-US"/>
        </w:rPr>
        <w:t>elléklet a 67/2012. (IX. 28.) Főv. Kgy. rendelethez</w:t>
      </w:r>
    </w:p>
    <w:p w:rsidR="00B32145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</w:pPr>
      <w:r w:rsidRPr="00091A9F"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A Fővárosi Önkormányzat által díszvilágított objektumok listája</w:t>
      </w:r>
    </w:p>
    <w:p w:rsidR="00B32145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</w:pPr>
    </w:p>
    <w:p w:rsidR="00B32145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1.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I. kerületi objektumok listája</w:t>
      </w:r>
    </w:p>
    <w:tbl>
      <w:tblPr>
        <w:tblW w:w="89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2128"/>
        <w:gridCol w:w="5671"/>
      </w:tblGrid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FD0B30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 w:rsidRPr="00FD0B3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Batthyány tér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Kölcsey Ferenc-szobor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2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Batthyány tér 5-6.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Vásárcsarnok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3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Batthyány tér 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Szent Anna-plébániatemplom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4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Fő utca 41.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 (volt Erzsébetiek temploma)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5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Fő utca 41.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Gondviselés Háza Idősek Otthona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br/>
              <w:t>(volt Erzsébetiek kórháza)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6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Clark Ádám tér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Alagút bejárata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7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Corvin tér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Millacher-kút (Lajos kútja)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8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Dózsa György tér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Dózsa György-emlékmű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9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Döbrentei tér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Erzsébet királyné-szobor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10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Fő utca 30-32.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11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Alagút utca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Ülő nő szobra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12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Horváth kert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Joseph Haydn-szobor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13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Hunyadi János út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Hunyadi János szobra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14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Krisztina tér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Krisztinavárosi római katolikus templom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15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Mária tér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Immaculata kegyoszlop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16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Gellérthegy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Szent Gellért szobra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17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Szarvas tér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Kitelepítettek emlékműve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lastRenderedPageBreak/>
              <w:t>1.</w:t>
            </w:r>
            <w:r>
              <w:t>18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Szilágyi Dezső tér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Református templom és Petz Samu-emlékkút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19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Apród utca 10.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Virág Benedek-ház 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20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Tabán, Attila út 11.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21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Tabán, Kereszt utca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Tabáni 1956-os emlékmű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22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Horváth kert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Nepomuki Szent János szobor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23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Hess András tér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XI. Ince Pápa szobor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24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Dísz tér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Honvéd-szobor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81796" w:rsidRDefault="00895E5E" w:rsidP="0054707B">
            <w:pPr>
              <w:jc w:val="center"/>
            </w:pPr>
            <w:r w:rsidRPr="00895E5E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 w:rsidRPr="00895E5E">
              <w:t>25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81796" w:rsidRDefault="00895E5E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Szentháromság tér 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81796" w:rsidRDefault="00895E5E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Magyarság Háza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81796" w:rsidRDefault="00895E5E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26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81796" w:rsidRDefault="00895E5E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Úri utca 21.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81796" w:rsidRDefault="00895E5E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Pada Doktori Iskola homlokzat és torony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rPr>
                <w:rFonts w:ascii="Arial" w:hAnsi="Arial" w:cs="Arial"/>
                <w:bCs/>
                <w:color w:val="000000" w:themeColor="text1"/>
              </w:rPr>
              <w:t>27</w:t>
            </w:r>
            <w:r w:rsidR="00D37439">
              <w:rPr>
                <w:rFonts w:ascii="Arial" w:hAnsi="Arial" w:cs="Arial"/>
                <w:bCs/>
                <w:color w:val="000000" w:themeColor="text1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Budavári Palota (várfalon kívül)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28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Budavári Palota (várfalon belül)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29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ind w:left="24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Lánchíd utca 5-7.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Budai várkert bazár épületegyüttes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30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Apród utca 1-3.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Dr. Antall József szobra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31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Bécsi kapu tér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Bécsi kapu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32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Bécsi kapu tér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Evangélikus templom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33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Szentháromság tér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Budavári Palota,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br/>
              <w:t>Római katolikus templom (Mátyás-templom)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34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Szent György tér 1-23.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Budavári Palota, Sándor-palota 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35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Színház utca 1-3.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Budavári Palota, Várszínház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br/>
              <w:t>(volt karmelita templom, karmelita rendház)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36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Hunyadi János utca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Halászbástya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37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Kapisztrán tér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Kapisztrán János-szobor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38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Kapisztrán tér 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Mária Magdolna-templom maradványai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39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Tóth Árpád sétány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Hadtörténeti Múzeum előtti nemzeti zászló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901D1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lastRenderedPageBreak/>
              <w:t>1.</w:t>
            </w:r>
            <w:r>
              <w:t>40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01D15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Batthyány tér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01D15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gróf Batthyány Lajos-szobor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41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01D15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Fő utca 32.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01D15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Avianói Szent Márk-szobor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42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01D15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Horváth-kert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01D15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Frédéric Chopin-szobor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43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01D15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Horváth-kert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01D15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Déryné-szobor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44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01D15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Szabó Ilonka utca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01D15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Mansfeld Péter-dombormű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45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01D15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Vérmező park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01D15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Babits Mihály-szobor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46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01D15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Budavári Palota területén a Szent György tér környezetében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01D15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Gróf Bethlen István szobra</w:t>
            </w:r>
          </w:p>
        </w:tc>
      </w:tr>
      <w:tr w:rsidR="00B32145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 w:rsidRPr="00FD0B30"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</w:t>
            </w:r>
            <w:r>
              <w:t>47</w:t>
            </w:r>
            <w:r w:rsidR="00D37439"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01D15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Bécsi Kapu tér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01D15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Jagelló Ulászló és Szent Hedvig Litván emlékmű</w:t>
            </w:r>
          </w:p>
        </w:tc>
      </w:tr>
      <w:tr w:rsidR="00833ECC" w:rsidRPr="00114F83" w:rsidTr="0054707B"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ECC" w:rsidRPr="00FD0B30" w:rsidRDefault="00B355CA" w:rsidP="0054707B">
            <w:pPr>
              <w:jc w:val="center"/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 w:themeColor="text1"/>
                <w:sz w:val="22"/>
                <w:szCs w:val="22"/>
              </w:rPr>
              <w:t>1.48.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C" w:rsidRPr="00114F83" w:rsidRDefault="00B355CA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Corvin tér 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ECC" w:rsidRPr="00114F83" w:rsidRDefault="00B355CA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Budai Vigadó</w:t>
            </w:r>
          </w:p>
        </w:tc>
      </w:tr>
    </w:tbl>
    <w:p w:rsidR="00B32145" w:rsidRDefault="00B32145" w:rsidP="00B32145"/>
    <w:p w:rsidR="00B32145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2.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II. kerületi objektumok listája</w:t>
      </w: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670"/>
      </w:tblGrid>
      <w:tr w:rsidR="00B32145" w:rsidRPr="00114F83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2.1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Áldás utca-Eszter utca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Kőkereszt barokk posztamenssel</w:t>
            </w:r>
          </w:p>
        </w:tc>
      </w:tr>
      <w:tr w:rsidR="00B32145" w:rsidRPr="00114F83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2.</w:t>
            </w:r>
            <w:r>
              <w:t>2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Turbán utca 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Gül Baba türbéje</w:t>
            </w:r>
          </w:p>
        </w:tc>
      </w:tr>
      <w:tr w:rsidR="00B32145" w:rsidRPr="00114F83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2.</w:t>
            </w:r>
            <w:r>
              <w:t>3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Bem József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Bem apó szobor</w:t>
            </w:r>
          </w:p>
        </w:tc>
      </w:tr>
      <w:tr w:rsidR="00B32145" w:rsidRPr="00114F83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2.</w:t>
            </w:r>
            <w:r>
              <w:t>4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Margit körút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Mártírok emlékmű</w:t>
            </w:r>
          </w:p>
        </w:tc>
      </w:tr>
      <w:tr w:rsidR="00B32145" w:rsidRPr="00114F83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2.</w:t>
            </w:r>
            <w:r>
              <w:t>5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Szilágyi Erzsébet fasor - Gábor Áron u.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Gábor Áron emlékmű</w:t>
            </w:r>
          </w:p>
        </w:tc>
      </w:tr>
      <w:tr w:rsidR="00B32145" w:rsidRPr="00114F83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2.</w:t>
            </w:r>
            <w:r>
              <w:t>6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Szilágyi Erzsébet fasor - Lupény utca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ind w:firstLine="24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Szilágyi Erzsébet emlékkút</w:t>
            </w:r>
          </w:p>
        </w:tc>
      </w:tr>
      <w:tr w:rsidR="00B32145" w:rsidRPr="001A789C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81796" w:rsidRDefault="00895E5E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2.</w:t>
            </w:r>
            <w:r w:rsidRPr="00895E5E">
              <w:t>7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81796" w:rsidRDefault="00895E5E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Széll Kálmán tér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81796" w:rsidRDefault="00895E5E" w:rsidP="0054707B">
            <w:pPr>
              <w:spacing w:before="120" w:after="120" w:line="276" w:lineRule="auto"/>
              <w:ind w:firstLine="24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LED díszítővilágítás és növények díszvilágítása</w:t>
            </w:r>
          </w:p>
        </w:tc>
      </w:tr>
      <w:tr w:rsidR="00B32145" w:rsidRPr="00114F83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46036E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2.</w:t>
            </w:r>
            <w:r>
              <w:t>8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46036E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6036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Tövis utca 1/A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46036E" w:rsidRDefault="00B32145" w:rsidP="0054707B">
            <w:pPr>
              <w:spacing w:before="120" w:after="120" w:line="276" w:lineRule="auto"/>
              <w:ind w:firstLine="24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46036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</w:p>
        </w:tc>
      </w:tr>
      <w:tr w:rsidR="00B32145" w:rsidRPr="00114F83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A37458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2.</w:t>
            </w:r>
            <w:r>
              <w:t>9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Bem rakpart 33-34.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ind w:firstLine="24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Novotel Szálloda</w:t>
            </w:r>
          </w:p>
        </w:tc>
      </w:tr>
    </w:tbl>
    <w:p w:rsidR="00B32145" w:rsidRDefault="00B32145" w:rsidP="00B32145"/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3.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III. kerületi objektumok listája</w:t>
      </w: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386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3.1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Lajos utca 168.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 és a templom körüli parkban lévő</w:t>
            </w:r>
          </w:p>
          <w:p w:rsidR="00B32145" w:rsidRPr="00114F83" w:rsidRDefault="00B32145" w:rsidP="0054707B">
            <w:pPr>
              <w:pStyle w:val="BPhatrozatijavaslat"/>
              <w:numPr>
                <w:ilvl w:val="0"/>
                <w:numId w:val="7"/>
              </w:numPr>
              <w:pBdr>
                <w:bottom w:val="none" w:sz="0" w:space="0" w:color="auto"/>
              </w:pBdr>
              <w:spacing w:before="60" w:after="60"/>
              <w:ind w:left="323" w:hanging="227"/>
              <w:rPr>
                <w:rFonts w:eastAsia="Lucida Sans Unicode"/>
                <w:bCs/>
                <w:color w:val="000000" w:themeColor="text1"/>
                <w:spacing w:val="0"/>
                <w:kern w:val="1"/>
                <w:sz w:val="22"/>
                <w:szCs w:val="22"/>
                <w:lang w:eastAsia="ar-SA"/>
              </w:rPr>
            </w:pPr>
            <w:r w:rsidRPr="00114F83">
              <w:rPr>
                <w:rFonts w:eastAsia="Lucida Sans Unicode"/>
                <w:bCs/>
                <w:color w:val="000000" w:themeColor="text1"/>
                <w:spacing w:val="0"/>
                <w:kern w:val="1"/>
                <w:sz w:val="22"/>
                <w:szCs w:val="22"/>
                <w:lang w:eastAsia="ar-SA"/>
              </w:rPr>
              <w:t>„Haza Hősei” emlékmű;</w:t>
            </w:r>
          </w:p>
          <w:p w:rsidR="00B32145" w:rsidRPr="00114F83" w:rsidRDefault="00B32145" w:rsidP="0054707B">
            <w:pPr>
              <w:pStyle w:val="BPhatrozatijavaslat"/>
              <w:numPr>
                <w:ilvl w:val="0"/>
                <w:numId w:val="7"/>
              </w:numPr>
              <w:pBdr>
                <w:bottom w:val="none" w:sz="0" w:space="0" w:color="auto"/>
              </w:pBdr>
              <w:spacing w:before="60" w:after="60"/>
              <w:ind w:left="323" w:hanging="227"/>
              <w:rPr>
                <w:rFonts w:eastAsia="Lucida Sans Unicode"/>
                <w:bCs/>
                <w:color w:val="000000" w:themeColor="text1"/>
                <w:spacing w:val="0"/>
                <w:kern w:val="1"/>
                <w:sz w:val="22"/>
                <w:szCs w:val="22"/>
                <w:lang w:eastAsia="ar-SA"/>
              </w:rPr>
            </w:pPr>
            <w:r w:rsidRPr="00114F83">
              <w:rPr>
                <w:rFonts w:eastAsia="Lucida Sans Unicode"/>
                <w:bCs/>
                <w:color w:val="000000" w:themeColor="text1"/>
                <w:spacing w:val="0"/>
                <w:kern w:val="1"/>
                <w:sz w:val="22"/>
                <w:szCs w:val="22"/>
                <w:lang w:eastAsia="ar-SA"/>
              </w:rPr>
              <w:t>Harangjáték;</w:t>
            </w:r>
          </w:p>
          <w:p w:rsidR="00B32145" w:rsidRPr="00114F83" w:rsidRDefault="00B32145" w:rsidP="0054707B">
            <w:pPr>
              <w:pStyle w:val="BPhatrozatijavaslat"/>
              <w:numPr>
                <w:ilvl w:val="0"/>
                <w:numId w:val="7"/>
              </w:numPr>
              <w:pBdr>
                <w:bottom w:val="none" w:sz="0" w:space="0" w:color="auto"/>
              </w:pBdr>
              <w:spacing w:before="60" w:after="60"/>
              <w:ind w:left="323" w:hanging="227"/>
              <w:rPr>
                <w:rFonts w:eastAsia="Lucida Sans Unicode"/>
                <w:bCs/>
                <w:color w:val="000000" w:themeColor="text1"/>
                <w:spacing w:val="0"/>
                <w:kern w:val="1"/>
                <w:sz w:val="22"/>
                <w:szCs w:val="22"/>
                <w:lang w:eastAsia="ar-SA"/>
              </w:rPr>
            </w:pPr>
            <w:r w:rsidRPr="00114F83">
              <w:rPr>
                <w:rFonts w:eastAsia="Lucida Sans Unicode"/>
                <w:bCs/>
                <w:color w:val="000000" w:themeColor="text1"/>
                <w:spacing w:val="0"/>
                <w:kern w:val="1"/>
                <w:sz w:val="22"/>
                <w:szCs w:val="22"/>
                <w:lang w:eastAsia="ar-SA"/>
              </w:rPr>
              <w:t>Nepomuki Szent János szobra;</w:t>
            </w:r>
          </w:p>
          <w:p w:rsidR="00B32145" w:rsidRPr="00114F83" w:rsidRDefault="00B32145" w:rsidP="0054707B">
            <w:pPr>
              <w:pStyle w:val="Listaszerbekezds"/>
              <w:numPr>
                <w:ilvl w:val="0"/>
                <w:numId w:val="7"/>
              </w:numPr>
              <w:spacing w:before="120" w:after="120" w:line="276" w:lineRule="auto"/>
              <w:ind w:left="323" w:hanging="227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Szent Flórián-szobor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3.</w:t>
            </w:r>
            <w:r>
              <w:t>2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Katinyi mártírok parkja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Katinyi mártírok emlékműve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3.</w:t>
            </w:r>
            <w:r>
              <w:t>3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Kiscelli utca 108.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Régi trinitárius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3.</w:t>
            </w:r>
            <w:r>
              <w:t>4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Mókus utca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Krúdy Gyula mellszobor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3.</w:t>
            </w:r>
            <w:r>
              <w:t>5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Fő tér-Laktanya utca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Várakozók díszítőszobor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3.</w:t>
            </w:r>
            <w:r>
              <w:t>6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Flórián tér – Szőlő utca – Kiscelli utca által határolt közterület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Közlekedési balesetek áldozatainak emlékműve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3.</w:t>
            </w:r>
            <w:r>
              <w:t>7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F4BFC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Flórián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F4BFC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Flórián fogadalmi szoborcsoport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3.</w:t>
            </w:r>
            <w:r>
              <w:t>8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F4BFC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Petőfi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F4BFC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Óbuda Csillaghegyi Országzászló</w:t>
            </w:r>
          </w:p>
        </w:tc>
      </w:tr>
    </w:tbl>
    <w:p w:rsidR="00B32145" w:rsidRDefault="00B32145" w:rsidP="00B32145"/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4.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IV. kerületi objektumok listája</w:t>
      </w: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386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4.1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Szent István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Szent István tér szobrai,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br/>
              <w:t>(Anyai fájdalom, Károlyi-szobor), zászlótartók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4.2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Tanoda tér - Tavasz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utca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I. Világháború újpesti katonahőseinek emlékműve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5E5DF9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4.3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Rózsa utca, Nyár utca hrsz: 70897/23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fák megvilágítása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5E5DF9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4.4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Görgey Artúr u. - Corvin utca</w:t>
            </w:r>
          </w:p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Görgey Artúr 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4.5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Szent István tér 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4.6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Szent István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Református templom </w:t>
            </w:r>
          </w:p>
        </w:tc>
      </w:tr>
    </w:tbl>
    <w:p w:rsidR="00B32145" w:rsidRDefault="00B32145" w:rsidP="00B32145"/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5.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V. kerületi objektumok listája</w:t>
      </w:r>
    </w:p>
    <w:tbl>
      <w:tblPr>
        <w:tblW w:w="86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2127"/>
        <w:gridCol w:w="5386"/>
      </w:tblGrid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5.1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Hold utca-Báthory utca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Batthyány-örökmécses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>
              <w:t>2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Deák Ferenc tér 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Evangélikus templom 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>
              <w:t>3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Erzsébet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Danubius-kút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>
              <w:t>4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József nádor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József nádor szobra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>
              <w:t>5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Március 15.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Petőfi-szobor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>
              <w:t>6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Március 15.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Szent Kinga-szobor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>
              <w:t>7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Március 15.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Szent Hedvig-szobor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>
              <w:t>8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Március 15.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>
              <w:t>9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Petőfi tér 2/B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Görögkeleti templom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>
              <w:t>10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Szent István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Szent István-bazilika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>
              <w:t>11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Széchenyi István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Deák Ferenc-szobor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>
              <w:t>12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Széchenyi István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Salamon Ferenc-szobor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>
              <w:t>13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Széchenyi István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Szarvas Gábor-szobor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5.</w:t>
            </w:r>
            <w:r>
              <w:t>14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Széchenyi István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Széchenyi-szobor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>
              <w:t>15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Szervita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Immaculata kegyoszlop (Szűz Mária-szobor)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>
              <w:t>16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Váci utca 62-64.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Újvárosháza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>
              <w:t>17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Városház utca 9-11.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Budapest Főváros Önkormányzata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>
              <w:t>18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Vigadó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Kiskirálylány szobor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>
              <w:t>19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Vörösmarty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Vörösmarty-szobor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>
              <w:t>20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sz w:val="22"/>
                <w:szCs w:val="22"/>
              </w:rPr>
              <w:t xml:space="preserve">Olimpiai park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pStyle w:val="Listaszerbekezds"/>
              <w:numPr>
                <w:ilvl w:val="0"/>
                <w:numId w:val="8"/>
              </w:numPr>
              <w:spacing w:before="120" w:after="120" w:line="276" w:lineRule="auto"/>
              <w:ind w:left="455" w:hanging="28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14F83">
              <w:rPr>
                <w:rFonts w:ascii="Arial" w:hAnsi="Arial" w:cs="Arial"/>
                <w:sz w:val="22"/>
                <w:szCs w:val="22"/>
              </w:rPr>
              <w:t xml:space="preserve">Olimpiai emlékmű, </w:t>
            </w:r>
          </w:p>
          <w:p w:rsidR="00B32145" w:rsidRPr="00114F83" w:rsidRDefault="00B32145" w:rsidP="0054707B">
            <w:pPr>
              <w:pStyle w:val="Listaszerbekezds"/>
              <w:numPr>
                <w:ilvl w:val="0"/>
                <w:numId w:val="8"/>
              </w:numPr>
              <w:spacing w:before="120" w:after="120" w:line="276" w:lineRule="auto"/>
              <w:ind w:left="455" w:hanging="284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14F83">
              <w:rPr>
                <w:rFonts w:ascii="Arial" w:hAnsi="Arial" w:cs="Arial"/>
                <w:sz w:val="22"/>
                <w:szCs w:val="22"/>
              </w:rPr>
              <w:t xml:space="preserve">Ötkarika kompozíció </w:t>
            </w:r>
          </w:p>
          <w:p w:rsidR="00B32145" w:rsidRPr="00114F83" w:rsidRDefault="00B32145" w:rsidP="0054707B">
            <w:pPr>
              <w:pStyle w:val="Listaszerbekezds"/>
              <w:numPr>
                <w:ilvl w:val="0"/>
                <w:numId w:val="8"/>
              </w:numPr>
              <w:spacing w:before="120" w:after="120" w:line="276" w:lineRule="auto"/>
              <w:ind w:left="455" w:hanging="284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sz w:val="22"/>
                <w:szCs w:val="22"/>
              </w:rPr>
              <w:t>Olimpikonok fala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0A0DA7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 w:rsidRPr="000A0DA7">
              <w:t>21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Szervita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Belvárosi Szent Anna templom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81796" w:rsidRDefault="00895E5E" w:rsidP="0054707B">
            <w:pPr>
              <w:jc w:val="center"/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</w:t>
            </w:r>
            <w:r w:rsidRPr="00895E5E">
              <w:t>22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81796" w:rsidRDefault="00895E5E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Ferenciek tere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81796" w:rsidRDefault="00895E5E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Nereidák kútja 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81796" w:rsidRDefault="00895E5E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5.23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81796" w:rsidRDefault="00895E5E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Szabadság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81796" w:rsidRDefault="00895E5E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Virulj kút 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81796" w:rsidRDefault="00895E5E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5.24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81796" w:rsidRDefault="00895E5E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Szabadság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81796" w:rsidRDefault="00895E5E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MAC emlékmű 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36F03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5.25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B36F0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Hold utca 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36F0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Magyar Államkincstár (volt Postatakarékpénztár)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36F03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5.26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36F0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Egyetem tér 1-3.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36F0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Eötvös Loránd Tudományegyetem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36F03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5.27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36F0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Károlyi Mihály utca 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B36F0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Petőfi Irodalmi Múzeum, volt Károlyi-palota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36F03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5.28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Kossuth Lajos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Állami zászló (csak nemzeti ünnepeken működtetett)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36F03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5.29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Kossuth Lajos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Magyar Néprajzi Múzeum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36F03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5.30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Kossuth Lajos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Országház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36F03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5.31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Kossuth Lajos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Vidékfejlesztési Minisztérium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36F03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5.32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Kossuth Lajos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József Attila-szobor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36F03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5.33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Kossuth Lajos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Kossuth-szobor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36F03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5.34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Kossuth Lajos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Rákóczi-szobor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36F03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5.35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Kossuth Lajos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gróf Andrássy Gyula lovasszobra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36F03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5.36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Kossuth Lajos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gróf Tisza István-emlékmű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36F03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5.37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Szabadság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Magyar Nemzeti Bank („A” épület)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36F03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5.38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Széchenyi tér 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Magyar Tudományos Akadémia és 1956-os emlékmű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36F03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5.39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V., Vértanúk tere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Nagy Imre-szobor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36F03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5.40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Vigadó tér 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Pesti Vigadó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36F03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5.41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Szabadság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B36F0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Magyarország német megszállása című emlékmű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B36F03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5.42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Szabadság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Ronald Reagan-szobor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A37458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5.43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V., Szabadság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Magyar Televízió volt székháza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A37458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5.44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V., Szabadság tér 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volt SZÖVOSZ-székház, társasház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A37458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5.45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V., Szabadság tér 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CIB Bank székház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A37458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5.46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V., Kossuth Lajos utca 21.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Astoria Szálloda</w:t>
            </w:r>
          </w:p>
        </w:tc>
      </w:tr>
      <w:tr w:rsidR="00B32145" w:rsidRPr="00114F83" w:rsidTr="009F5F8F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A37458" w:rsidRDefault="00B32145" w:rsidP="0054707B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5.47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374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V. Március 15. tér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ind w:left="171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A37458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„ÉLET MENETE” szobor</w:t>
            </w:r>
          </w:p>
        </w:tc>
      </w:tr>
    </w:tbl>
    <w:p w:rsidR="00B32145" w:rsidRDefault="00B32145" w:rsidP="00B32145"/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6.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VI. kerületi objektumok listája</w:t>
      </w: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386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6.1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Jókai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Jókai-szobor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6.</w:t>
            </w:r>
            <w:r>
              <w:t>2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Kodály körönd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Szondy György-szobor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6.</w:t>
            </w:r>
            <w:r>
              <w:t>3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Kodály körönd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Vak Bottyán-szobor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6.</w:t>
            </w:r>
            <w:r>
              <w:t>4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Kodály körönd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Zrínyi Miklós-szobor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6.</w:t>
            </w:r>
            <w:r>
              <w:t>5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Kodály körönd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Balassi Bálint-szobor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6.</w:t>
            </w:r>
            <w:r>
              <w:t>6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Liszt Ferenc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Ady-szobor</w:t>
            </w:r>
          </w:p>
          <w:p w:rsidR="00B32145" w:rsidRPr="00114F83" w:rsidRDefault="00B32145" w:rsidP="0054707B">
            <w:pPr>
              <w:pStyle w:val="Listaszerbekezds"/>
              <w:numPr>
                <w:ilvl w:val="0"/>
                <w:numId w:val="10"/>
              </w:num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Liszt Ferenc 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6.</w:t>
            </w:r>
            <w:r>
              <w:t>7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Nagymező utca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Operett Színház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6.</w:t>
            </w:r>
            <w:r>
              <w:t>8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Nagymező utca 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Radnóti Színház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387A5D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6.</w:t>
            </w:r>
            <w:r>
              <w:t>9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387A5D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Liszt Ferenc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387A5D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Solti György-szobor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6.</w:t>
            </w:r>
            <w:r>
              <w:t>10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387A5D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Andrássy út 60.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387A5D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Vasfüggöny-szobor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6.</w:t>
            </w:r>
            <w:r>
              <w:t>11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387A5D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Teréz körút 55-57.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387A5D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Nyugati pályaudvar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5E5DF9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6.</w:t>
            </w:r>
            <w:r>
              <w:t>12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Nagymező utca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Szökőkút medencével</w:t>
            </w:r>
          </w:p>
        </w:tc>
      </w:tr>
    </w:tbl>
    <w:p w:rsidR="00B32145" w:rsidRDefault="00B32145" w:rsidP="00B32145"/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7.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VII. kerületi objektumok listája</w:t>
      </w: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386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7.1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Bethlen Gábor tér 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Zsidó munkaszolgálatosok emlékműve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7.</w:t>
            </w:r>
            <w:r>
              <w:t>2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Dohány utca 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Zsinagóga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7.</w:t>
            </w:r>
            <w:r>
              <w:t>3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Rózsák tere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 és Szent Erzsébet-szobor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7.</w:t>
            </w:r>
            <w:r>
              <w:t>4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Városligeti fasor 5-7.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Református templom és parókia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7.</w:t>
            </w:r>
            <w:r>
              <w:t>5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Baross tér,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Baross Gábor szobra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7.</w:t>
            </w:r>
            <w:r>
              <w:t>6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Dob utca 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Carl Lutz emlékmű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5E5DF9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7.</w:t>
            </w:r>
            <w:r>
              <w:t>7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Klauzál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Magyar Huszár lovasszobor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0A0DA7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7.</w:t>
            </w:r>
            <w:r>
              <w:t>8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Városligeti fasor 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Fasori Evangélikus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A37458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7.</w:t>
            </w:r>
            <w:r>
              <w:t>9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Baross tér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Keleti Pályaudvar Főhomlokzat</w:t>
            </w:r>
          </w:p>
        </w:tc>
      </w:tr>
    </w:tbl>
    <w:p w:rsidR="00B32145" w:rsidRDefault="00B32145" w:rsidP="00B32145"/>
    <w:p w:rsidR="00B32145" w:rsidRDefault="00B32145" w:rsidP="00B32145">
      <w:r>
        <w:br w:type="page"/>
      </w:r>
    </w:p>
    <w:p w:rsidR="00B32145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lastRenderedPageBreak/>
        <w:t>8.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VIII. kerületi objektumok listája</w:t>
      </w:r>
    </w:p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528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8.1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Harminckettesek tere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32-es háziezred hősi emlékműve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8.</w:t>
            </w:r>
            <w:r>
              <w:t>2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Horváth Mihály tér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plébániatemplom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8.</w:t>
            </w:r>
            <w:r>
              <w:t>3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Lőrinc pap tér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gróf Zichy Nándor szobra 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8.</w:t>
            </w:r>
            <w:r>
              <w:t>4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Lőrinc pap tér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8.</w:t>
            </w:r>
            <w:r>
              <w:t>5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Szabó Ervin tér 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Fővárosi Szabó Ervin Könyvtár (volt Wenckheim-palota) és az előtte lévő Igazság kútja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8.</w:t>
            </w:r>
            <w:r>
              <w:t>6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Muzsikus cigányok parkja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Muzsikus cigányok emlékműve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8.7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Üllői út - Korányi Sándor utca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Orvosok hősi emlékműve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387A5D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8.8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387A5D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Múzeum körút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387A5D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Arany-emlékmű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387A5D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8.9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387A5D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Múzeum körút 14-16.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387A5D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Magyar Nemzeti Múzeum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8.10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Rezső tér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Az 1956-os forradalom és szabadságharc áldozatai emléktábla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A37458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8.11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Rákóczi út 43.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Palace Szálloda</w:t>
            </w:r>
          </w:p>
        </w:tc>
      </w:tr>
    </w:tbl>
    <w:p w:rsidR="00B32145" w:rsidRDefault="00B32145" w:rsidP="00B32145"/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9.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IX. kerületi objektumok listája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528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9.1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Bakáts tér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plébániatemplom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9.</w:t>
            </w:r>
            <w:r>
              <w:t>2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Kálvin tér 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Református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9.</w:t>
            </w:r>
            <w:r>
              <w:t>3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Fővám tér 7-9.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Budapesti Corvinus Egyetem (volt Fővámház)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9.</w:t>
            </w:r>
            <w:r>
              <w:t>4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Vámház körút 1-3.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Vásárcsarnok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387A5D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9.</w:t>
            </w:r>
            <w:r>
              <w:t>5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387A5D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Bajor Gizi park 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387A5D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Nemzeti Színház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9.</w:t>
            </w:r>
            <w:r>
              <w:t>6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387A5D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Üllői út 33-37.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387A5D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Iparművészeti Múzeum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9.</w:t>
            </w:r>
            <w:r>
              <w:t>7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Nagyvárad tér, Szent István kórház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Vígasztaló Krisztus-szobor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0A0DA7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9.</w:t>
            </w:r>
            <w:r>
              <w:t>8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Üllői út 145.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Szent Kereszt-templom</w:t>
            </w:r>
          </w:p>
        </w:tc>
      </w:tr>
    </w:tbl>
    <w:p w:rsidR="00B32145" w:rsidRDefault="00B32145" w:rsidP="00B32145"/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10.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X. kerületi objektumok listája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528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10.1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Szent László tér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plébániatemplom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10.2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Szent László tér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pStyle w:val="Listaszerbekezds"/>
              <w:numPr>
                <w:ilvl w:val="0"/>
                <w:numId w:val="11"/>
              </w:num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Magyar Oltár - Millecentenáriumi emlékmű</w:t>
            </w:r>
          </w:p>
          <w:p w:rsidR="00B32145" w:rsidRPr="00114F83" w:rsidRDefault="00B32145" w:rsidP="0054707B">
            <w:pPr>
              <w:pStyle w:val="Listaszerbekezds"/>
              <w:numPr>
                <w:ilvl w:val="0"/>
                <w:numId w:val="11"/>
              </w:num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Lechner Ödön szobor</w:t>
            </w:r>
          </w:p>
        </w:tc>
      </w:tr>
    </w:tbl>
    <w:p w:rsidR="00B32145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</w:pPr>
    </w:p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11.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XI. kerületi objektumok listája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528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11.1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Gárdonyi Géza tér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Gárdonyi Géza-emlékmű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11.</w:t>
            </w:r>
            <w:r>
              <w:t>2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Gellérthegy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Citadella és Szabadság-szobor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11.</w:t>
            </w:r>
            <w:r>
              <w:t>3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Móricz Zsigmond körtér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Szent Imre-szobor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11.</w:t>
            </w:r>
            <w:r>
              <w:t>4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Műegyetem rakpart 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1956-os műegyetemi-emlékmű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11.</w:t>
            </w:r>
            <w:r>
              <w:t>5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Műegyetem rakpart 1-6.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Budapesti Műszaki és Gazdaságtudományi Egyetem (Műegyetem K és Ch épületek)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11.</w:t>
            </w:r>
            <w:r>
              <w:t>6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Villányi út 15-27.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br/>
              <w:t>és Budai Ciszterci Szent Imre Gimnázium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11.</w:t>
            </w:r>
            <w:r>
              <w:t>7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Karinthy F. utca - Irinyi J. utca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Karinthy Frigyes emlékmű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11.8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Kosztolányi Dezső tér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Kosztolányi Dezső 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11.9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ind w:left="132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sz w:val="22"/>
                <w:szCs w:val="22"/>
              </w:rPr>
              <w:t>Móricz Zsigmond körtér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sz w:val="22"/>
                <w:szCs w:val="22"/>
              </w:rPr>
              <w:t xml:space="preserve"> Móricz Zsigmond szobra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11.10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ind w:left="13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E5DF9">
              <w:rPr>
                <w:rFonts w:ascii="Arial" w:hAnsi="Arial" w:cs="Arial"/>
                <w:sz w:val="22"/>
                <w:szCs w:val="22"/>
              </w:rPr>
              <w:t>Bartók Béla út 27.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E5DF9">
              <w:rPr>
                <w:rFonts w:ascii="Arial" w:hAnsi="Arial" w:cs="Arial"/>
                <w:sz w:val="22"/>
                <w:szCs w:val="22"/>
              </w:rPr>
              <w:t xml:space="preserve"> Gárdonyi Géza Általános Iskola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11.11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E65DC5" w:rsidRDefault="00B32145" w:rsidP="0054707B">
            <w:pPr>
              <w:spacing w:before="120" w:after="120" w:line="276" w:lineRule="auto"/>
              <w:ind w:left="13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5DC5">
              <w:rPr>
                <w:rFonts w:ascii="Arial" w:hAnsi="Arial" w:cs="Arial"/>
                <w:sz w:val="22"/>
                <w:szCs w:val="22"/>
              </w:rPr>
              <w:t>Gellérthegy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E65DC5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5DC5">
              <w:rPr>
                <w:rFonts w:ascii="Arial" w:hAnsi="Arial" w:cs="Arial"/>
                <w:sz w:val="22"/>
                <w:szCs w:val="22"/>
              </w:rPr>
              <w:t xml:space="preserve"> Sziklakápolna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A37458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11.12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A37458" w:rsidRDefault="00B32145" w:rsidP="0054707B">
            <w:pPr>
              <w:spacing w:before="120" w:after="120" w:line="276" w:lineRule="auto"/>
              <w:ind w:left="13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37458">
              <w:rPr>
                <w:rFonts w:ascii="Arial" w:hAnsi="Arial" w:cs="Arial"/>
                <w:sz w:val="22"/>
                <w:szCs w:val="22"/>
              </w:rPr>
              <w:t xml:space="preserve"> Szent Gellért tér 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A37458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37458">
              <w:rPr>
                <w:rFonts w:ascii="Arial" w:hAnsi="Arial" w:cs="Arial"/>
                <w:sz w:val="22"/>
                <w:szCs w:val="22"/>
              </w:rPr>
              <w:t xml:space="preserve"> Gellért Szálloda</w:t>
            </w:r>
          </w:p>
        </w:tc>
      </w:tr>
      <w:tr w:rsidR="00B355CA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CA" w:rsidRDefault="00B355CA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11.13.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CA" w:rsidRPr="00A37458" w:rsidRDefault="00B355CA" w:rsidP="0054707B">
            <w:pPr>
              <w:spacing w:before="120" w:after="120" w:line="276" w:lineRule="auto"/>
              <w:ind w:left="13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Gazdagréti út 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CA" w:rsidRPr="00A37458" w:rsidRDefault="004334CB" w:rsidP="004334CB">
            <w:pPr>
              <w:spacing w:before="120" w:after="120" w:line="276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Gazdagréti </w:t>
            </w:r>
            <w:r w:rsidR="00B355CA">
              <w:rPr>
                <w:rFonts w:ascii="Arial" w:hAnsi="Arial" w:cs="Arial"/>
                <w:sz w:val="22"/>
                <w:szCs w:val="22"/>
              </w:rPr>
              <w:t xml:space="preserve">Szent Angyalok </w:t>
            </w:r>
            <w:r>
              <w:rPr>
                <w:rFonts w:ascii="Arial" w:hAnsi="Arial" w:cs="Arial"/>
                <w:sz w:val="22"/>
                <w:szCs w:val="22"/>
              </w:rPr>
              <w:t>Temploma</w:t>
            </w:r>
          </w:p>
        </w:tc>
      </w:tr>
    </w:tbl>
    <w:p w:rsidR="00B32145" w:rsidRDefault="00B32145" w:rsidP="00B32145"/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12.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XII. kerületi objektumok listája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528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12.1</w:t>
            </w:r>
            <w:r w:rsidR="00D3743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Bürök utca 37.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Szent Márton-kegykápolna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12.</w:t>
            </w:r>
            <w:r>
              <w:t>2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Csaba utca 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12.</w:t>
            </w: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Diana utca 4.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Jókai agora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12.</w:t>
            </w:r>
            <w:r>
              <w:t>4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Hegyalja út 139.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5E5DF9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12.</w:t>
            </w:r>
            <w:r>
              <w:t>5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Apor Vilmos tér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Apor Vilmos emlékműve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12.</w:t>
            </w:r>
            <w:r>
              <w:t>6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Királyhágó utca 1-3.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Díszkút plasztika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12.</w:t>
            </w:r>
            <w:r>
              <w:t>7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Virányos út-Kútvölgyi út sarok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Sota Rusztaveli-szobor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12.</w:t>
            </w:r>
            <w:r>
              <w:t>8</w:t>
            </w:r>
            <w:r w:rsidR="00D3743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János-hegy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Erzsébet-kilátó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12.</w:t>
            </w:r>
            <w:r>
              <w:t>9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Gesztenyés kert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Gróf Eszterházy János szobra</w:t>
            </w:r>
          </w:p>
        </w:tc>
      </w:tr>
    </w:tbl>
    <w:p w:rsidR="00B32145" w:rsidRDefault="00B32145" w:rsidP="00B32145">
      <w:r>
        <w:br w:type="page"/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528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12.</w:t>
            </w:r>
            <w:r>
              <w:t>10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Mindszenty József bíboros tér </w:t>
            </w:r>
          </w:p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Mindszenty József 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E65DC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12.</w:t>
            </w:r>
            <w:r>
              <w:t>11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Szarvas Gábor út 52.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</w:p>
        </w:tc>
      </w:tr>
    </w:tbl>
    <w:p w:rsidR="00B32145" w:rsidRDefault="00B32145" w:rsidP="00B32145"/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13.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XIII. kerületi objektumok listája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528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13.1</w:t>
            </w:r>
            <w:r w:rsidR="00DE1A0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Babér utca 17/B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13.</w:t>
            </w:r>
            <w:r>
              <w:t>2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Lehel tér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13.</w:t>
            </w:r>
            <w:r>
              <w:t>3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Pozsonyi út 58.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Református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13.</w:t>
            </w:r>
            <w:r>
              <w:t>4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Szent István körút 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Vígszínház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13.</w:t>
            </w:r>
            <w:r>
              <w:t>5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Szent István park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Raoul Wallenberg-emlékmű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13.</w:t>
            </w:r>
            <w:r>
              <w:t>6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Viza utca, Duna part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Mártír emlékmű (Antifasiszta emlékmű)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13.</w:t>
            </w:r>
            <w:r>
              <w:t>7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Tahi utca 22.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Ifjúság kútja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5E5DF9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13.</w:t>
            </w:r>
            <w:r>
              <w:t>8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Béke tér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Őshajó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13.</w:t>
            </w:r>
            <w:r>
              <w:t>9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Béke tér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Városháza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637D26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13.</w:t>
            </w:r>
            <w:r>
              <w:t>10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Béke tér 1/A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</w:p>
        </w:tc>
      </w:tr>
    </w:tbl>
    <w:p w:rsidR="00B32145" w:rsidRDefault="00B32145" w:rsidP="00B32145"/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14.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XIV. kerületi objektumok listája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528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tabs>
                <w:tab w:val="left" w:pos="1676"/>
              </w:tabs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tabs>
                <w:tab w:val="left" w:pos="1676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14.1</w:t>
            </w:r>
            <w:r w:rsidR="00DE1A0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Ajtósi Dürer sor 39.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tabs>
                <w:tab w:val="left" w:pos="1676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Vakok iskolája (Vakok általános iskolája)</w:t>
            </w:r>
          </w:p>
        </w:tc>
      </w:tr>
    </w:tbl>
    <w:p w:rsidR="00B32145" w:rsidRDefault="00B32145" w:rsidP="00B32145">
      <w:r>
        <w:br w:type="page"/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528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14.</w:t>
            </w:r>
            <w:r>
              <w:t>2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Állatkerti körút 6-12.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Fővárosi Állat- és Növénykert főbejárata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14.</w:t>
            </w:r>
            <w:r>
              <w:t>3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DE1A01" w:rsidRDefault="00895E5E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Bosnyák tér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DE1A01" w:rsidRDefault="00895E5E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Páduai Szent Antal Plébániatemplom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14.</w:t>
            </w:r>
            <w:r>
              <w:t>4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DE1A01" w:rsidRDefault="00895E5E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Kassai tér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DE1A01" w:rsidRDefault="00895E5E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Szentlélek Plébániatemplom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074BF9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14.</w:t>
            </w:r>
            <w:r>
              <w:t>5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074B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74BF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Hősök tere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074B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74BF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Millenniumi emlékmű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074BF9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14.</w:t>
            </w:r>
            <w:r>
              <w:t>6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074B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74BF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Hősök tere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074B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74BF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Szépművészeti Múzeum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074BF9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14.</w:t>
            </w:r>
            <w:r>
              <w:t>7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074B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74BF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Hősök tere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074B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74BF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Műcsarnok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074BF9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14.</w:t>
            </w:r>
            <w:r>
              <w:t>8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074B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74BF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Stefánia út 14.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074B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74BF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Magyar Állami Földtani Intézet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074BF9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14.</w:t>
            </w:r>
            <w:r>
              <w:t>9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074B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74BF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Városliget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074B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74BF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Vajdahunyad vára</w:t>
            </w:r>
          </w:p>
        </w:tc>
      </w:tr>
      <w:tr w:rsidR="00B32145" w:rsidRPr="0043708C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DE1A01" w:rsidRDefault="00895E5E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14.</w:t>
            </w:r>
            <w: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DE1A01" w:rsidRDefault="00895E5E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Városliget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DE1A01" w:rsidRDefault="00895E5E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895E5E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Konrad Adenauer mellszobra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5E5DF9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14.</w:t>
            </w:r>
            <w:r>
              <w:t>11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E5DF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Dózsa György út-Dvorzsák sétány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E5DF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Regnum Marianum-emlékmű 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5E5DF9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14.</w:t>
            </w:r>
            <w:r>
              <w:t>12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E5DF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Reiner Frigyes park, Tököly út 153-157.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E5DF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Trianoni emlékmű-turul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5E5DF9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14.</w:t>
            </w:r>
            <w:r>
              <w:t>13</w:t>
            </w:r>
            <w:r w:rsidR="00DE1A01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E5DF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Tisza István tér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5E5DF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Tisza István-szobor</w:t>
            </w:r>
          </w:p>
        </w:tc>
      </w:tr>
    </w:tbl>
    <w:p w:rsidR="00B32145" w:rsidRDefault="00B32145" w:rsidP="00B32145"/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15.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XV. kerületi objektumok listája</w:t>
      </w:r>
    </w:p>
    <w:tbl>
      <w:tblPr>
        <w:tblW w:w="87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528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15.1</w:t>
            </w:r>
            <w:r w:rsidR="00DE1A0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Drégelyvár út 57-63.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Ikrek 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15.2</w:t>
            </w:r>
            <w:r w:rsidR="00DE1A0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Törökszegfű tér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Május szobor</w:t>
            </w:r>
          </w:p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15.3</w:t>
            </w:r>
            <w:r w:rsidR="00DE1A0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Nádastó park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 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15.4</w:t>
            </w:r>
            <w:r w:rsidR="00DE1A0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Bácska utca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Rákospalotai Nagyasszonyok Főplébánia</w:t>
            </w:r>
          </w:p>
        </w:tc>
      </w:tr>
    </w:tbl>
    <w:p w:rsidR="00B32145" w:rsidRDefault="00B32145" w:rsidP="00B32145"/>
    <w:p w:rsidR="00B32145" w:rsidRDefault="00B32145" w:rsidP="00B32145">
      <w:r>
        <w:br w:type="page"/>
      </w:r>
    </w:p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lastRenderedPageBreak/>
        <w:t>16.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XVI. kerületi objektumok listája</w:t>
      </w: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670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16.1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Rózsalevél utca 46.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Evangélikus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16.2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righ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Batthyány Ilona utca 23.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Római katolikus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E72B7C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16.3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E72B7C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Árpádföld, Tóth Ilonka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E72B7C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Tóth Ilonka bronz mellszobra</w:t>
            </w:r>
          </w:p>
          <w:p w:rsidR="00B32145" w:rsidRPr="00E72B7C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16.4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Pilóta utca 27.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637D26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16.5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Templom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637D26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16.6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Rákosszentmihály, Templom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Mindszenty József egész alakos szobra</w:t>
            </w:r>
          </w:p>
        </w:tc>
      </w:tr>
    </w:tbl>
    <w:p w:rsidR="00B32145" w:rsidRDefault="00B32145" w:rsidP="00B32145"/>
    <w:p w:rsidR="00B32145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17.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XVII. kerületi objektumok listája</w:t>
      </w: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670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17.1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Bakancsos utca 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Evangélikus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17.2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Pesti út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Római katolikus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17.</w:t>
            </w:r>
            <w:r>
              <w:t>3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Péceli út 229.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Római katolikus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17.</w:t>
            </w:r>
            <w:r>
              <w:t>4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Rákoscsaba, Csaba vezér út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9F5F8F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Csaba vezér - első világháborús hősi emlékmű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995832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17.</w:t>
            </w:r>
            <w:r>
              <w:t>5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Pesti út 82.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Trianon-emlékmű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995832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17.</w:t>
            </w:r>
            <w:r>
              <w:t>6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9583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Rákoshegy, Szent István tér</w:t>
            </w:r>
          </w:p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9583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II. János Pál pápa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637D26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17.</w:t>
            </w:r>
            <w:r>
              <w:t>7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Ferihegyi út 26.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637D26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17.</w:t>
            </w:r>
            <w:r>
              <w:t>8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Péceli út 192.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Református templom</w:t>
            </w:r>
          </w:p>
        </w:tc>
      </w:tr>
    </w:tbl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lastRenderedPageBreak/>
        <w:t>18.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XVIII. kerületi objektumok listája</w:t>
      </w: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670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18.1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Hargita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Fadrusz János: Feszület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18.2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Hősök tere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II. Világháború hősi emlékműve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01B" w:rsidRDefault="00B32145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18.</w:t>
            </w:r>
            <w:r w:rsidR="00E0122C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3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Béke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1956-os emlékmű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995832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18.4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Kossuth Lajos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Az 1848-49-es szabadságharc emlékműve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995832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18.5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Kossuth Lajos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 hét vezér szoborcsoport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995832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18.6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Uzsok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Örmény-magyar katonai emlékmű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995832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18.7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Kossuth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I. és II. világháborús emlékmű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995832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18.8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9583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Hargita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9583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56-os emlékmű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995832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18.9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9583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Nemes utca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9583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Világháborús Hősök Emlékmű és Demokratikus Országzászló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18.10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Székelyudvarhely utca 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</w:p>
        </w:tc>
      </w:tr>
    </w:tbl>
    <w:p w:rsidR="00B32145" w:rsidRDefault="00B32145" w:rsidP="00B32145"/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19.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XIX. kerületi objektumok listája</w:t>
      </w: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670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19.1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Kós Károly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Kós Károly-emlékmű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19.</w:t>
            </w:r>
            <w:r>
              <w:t>2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Kossuth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tabs>
                <w:tab w:val="left" w:pos="505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Kossuth Lajos-szobor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19.</w:t>
            </w:r>
            <w:r>
              <w:t>3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Ötvenhatosok tere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56-os emlékmű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19.</w:t>
            </w:r>
            <w:r>
              <w:t>4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Templom tér (déli oldal)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Nagy Balogh János 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995832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19.</w:t>
            </w:r>
            <w:r>
              <w:t>5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Városház tér 18-20.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Városháza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19.</w:t>
            </w:r>
            <w:r>
              <w:t>6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Kós Károly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Wekerle Sándor-szobor 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19.</w:t>
            </w:r>
            <w:r>
              <w:t>7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Kós Károly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Kós Károly-kapu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19.</w:t>
            </w:r>
            <w:r>
              <w:t>8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Kós Károly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Életfa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19.</w:t>
            </w:r>
            <w:r>
              <w:t>9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Kós Károly tér 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Zrumeczky-kapu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637D26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19.</w:t>
            </w:r>
            <w:r>
              <w:t>10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Templom tér 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Evangélikus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637D26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19.</w:t>
            </w:r>
            <w:r>
              <w:t>11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Templom tér 21.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637D26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19.</w:t>
            </w:r>
            <w:r>
              <w:t>12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Templom tér 19.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Református templom </w:t>
            </w:r>
          </w:p>
        </w:tc>
      </w:tr>
    </w:tbl>
    <w:p w:rsidR="00B32145" w:rsidRDefault="00B32145" w:rsidP="00B32145"/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20.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XX. kerületi objektumok listája</w:t>
      </w: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670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20.1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Kossuth Lajos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Kossuth Lajos szobra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20.2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637D26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Szent Erzsébet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Anyák szobra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20.3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Szent Lajos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Római katolikus templom</w:t>
            </w:r>
          </w:p>
        </w:tc>
      </w:tr>
    </w:tbl>
    <w:p w:rsidR="00B32145" w:rsidRDefault="00B32145" w:rsidP="00B32145"/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21.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XXI. kerületi objektumok listája</w:t>
      </w: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670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21.1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Deák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Evangélikus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21.2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Szent Imre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Római katolikus templom és emlékművek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br/>
              <w:t>(Nepomuki Szent János-szobor)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995832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21.3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Szent Imre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Magyar feltámadás 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995832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21.4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Teller Ede út - Károli Gáspár utca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Teller Ede 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995832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21.5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Weiss Manfréd út (benzinkútnál)</w:t>
            </w:r>
          </w:p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Weiss Manfréd 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21.6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Béke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21.7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Rákóczi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Görög katolikus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21.8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Károli Gáspár utca 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Református templom</w:t>
            </w:r>
          </w:p>
        </w:tc>
      </w:tr>
    </w:tbl>
    <w:p w:rsidR="00B32145" w:rsidRDefault="00B32145" w:rsidP="00B32145"/>
    <w:p w:rsidR="00B32145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22.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XXII. kerületi objektumok listája</w:t>
      </w: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670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22.1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Sárgabarack utca 17/A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Római katolikus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22.</w:t>
            </w:r>
            <w:r>
              <w:t>2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Városház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tabs>
                <w:tab w:val="left" w:pos="1236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1956-os emlékmű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22.</w:t>
            </w:r>
            <w:r>
              <w:t>3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Hosszúhegyi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Nepomuki Szent János-szobra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22.</w:t>
            </w:r>
            <w:r>
              <w:t>4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Kálváriahegy utca 20.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tabs>
                <w:tab w:val="left" w:pos="1451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Kálvária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995832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22.</w:t>
            </w:r>
            <w:r>
              <w:t>5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Városház tér 11-13.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tabs>
                <w:tab w:val="left" w:pos="1451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Polgármesteri Hivatal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22.</w:t>
            </w:r>
            <w:r>
              <w:t>6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Nagytétényi út 24-26.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tabs>
                <w:tab w:val="left" w:pos="1451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Budafoki Borskanzen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22.</w:t>
            </w:r>
            <w:r>
              <w:t>7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Nagytétényi út 275.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tabs>
                <w:tab w:val="left" w:pos="1451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Országzászló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22.</w:t>
            </w:r>
            <w:r>
              <w:t>8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Szentháromság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tabs>
                <w:tab w:val="left" w:pos="1451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I. világháborús Hősi emlék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22.</w:t>
            </w:r>
            <w:r>
              <w:t>9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Szent Flórián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tabs>
                <w:tab w:val="left" w:pos="1451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Szent Flórián-szobor</w:t>
            </w:r>
          </w:p>
        </w:tc>
      </w:tr>
      <w:tr w:rsidR="00B32145" w:rsidRPr="0043708C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22.</w:t>
            </w:r>
            <w:r>
              <w:t>10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9583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Angeli út 67-69.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995832" w:rsidRDefault="00B32145" w:rsidP="0054707B">
            <w:pPr>
              <w:tabs>
                <w:tab w:val="left" w:pos="1451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95832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Sváb kitelepítettek emlékműve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A37458" w:rsidRDefault="00B32145" w:rsidP="0054707B">
            <w:pPr>
              <w:jc w:val="center"/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22.</w:t>
            </w:r>
            <w:r>
              <w:t>11</w:t>
            </w:r>
            <w:r w:rsidR="00240133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Szentháromság tér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tabs>
                <w:tab w:val="left" w:pos="1451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Római katolikus templom</w:t>
            </w:r>
          </w:p>
        </w:tc>
      </w:tr>
    </w:tbl>
    <w:p w:rsidR="00B32145" w:rsidRDefault="00B32145" w:rsidP="00B32145"/>
    <w:p w:rsidR="00B32145" w:rsidRDefault="00B32145" w:rsidP="00B32145">
      <w:pPr>
        <w:suppressAutoHyphens w:val="0"/>
        <w:spacing w:line="240" w:lineRule="auto"/>
        <w:jc w:val="left"/>
      </w:pPr>
      <w:r>
        <w:br w:type="page"/>
      </w:r>
    </w:p>
    <w:p w:rsidR="00B32145" w:rsidRDefault="00B32145" w:rsidP="00B32145"/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23.</w:t>
      </w: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ab/>
        <w:t>XXIII. kerületi objektumok listája</w:t>
      </w: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670"/>
      </w:tblGrid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tabs>
                <w:tab w:val="left" w:pos="505"/>
              </w:tabs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tabs>
                <w:tab w:val="left" w:pos="1300"/>
              </w:tabs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tabs>
                <w:tab w:val="left" w:pos="505"/>
              </w:tabs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tabs>
                <w:tab w:val="left" w:pos="1300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23.1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tabs>
                <w:tab w:val="left" w:pos="505"/>
              </w:tabs>
              <w:spacing w:before="120" w:after="120" w:line="276" w:lineRule="auto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Hősök tere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tabs>
                <w:tab w:val="left" w:pos="1300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Római katolikus templom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23.2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tabs>
                <w:tab w:val="left" w:pos="1451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Templom utca - Grassalkovich utca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tabs>
                <w:tab w:val="left" w:pos="1451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Nepomuki Szent János szobor</w:t>
            </w:r>
          </w:p>
        </w:tc>
      </w:tr>
      <w:tr w:rsidR="00B32145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145" w:rsidRPr="0046036E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23.3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46036E" w:rsidRDefault="00B32145" w:rsidP="0054707B">
            <w:pPr>
              <w:tabs>
                <w:tab w:val="left" w:pos="1451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Hősök tere 2. Rendelőintézet mögött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46036E" w:rsidRDefault="00B32145" w:rsidP="0054707B">
            <w:pPr>
              <w:tabs>
                <w:tab w:val="left" w:pos="1451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Anya gyermekével szobor</w:t>
            </w:r>
          </w:p>
        </w:tc>
      </w:tr>
      <w:tr w:rsidR="00B355CA" w:rsidRPr="00114F83" w:rsidTr="009F5F8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5CA" w:rsidRDefault="00B355CA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23.4.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CA" w:rsidRDefault="00B355CA" w:rsidP="0054707B">
            <w:pPr>
              <w:tabs>
                <w:tab w:val="left" w:pos="1451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Hősök tere 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CA" w:rsidRPr="00114F83" w:rsidRDefault="00B355CA" w:rsidP="0054707B">
            <w:pPr>
              <w:tabs>
                <w:tab w:val="left" w:pos="1451"/>
              </w:tabs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Isten Báránya szobor</w:t>
            </w:r>
          </w:p>
        </w:tc>
      </w:tr>
    </w:tbl>
    <w:p w:rsidR="00B32145" w:rsidRDefault="00B32145" w:rsidP="00B32145">
      <w:pPr>
        <w:spacing w:before="120" w:after="120"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B32145" w:rsidRPr="00091A9F" w:rsidRDefault="00B32145" w:rsidP="00B32145">
      <w:pPr>
        <w:suppressAutoHyphens w:val="0"/>
        <w:autoSpaceDE w:val="0"/>
        <w:autoSpaceDN w:val="0"/>
        <w:adjustRightInd w:val="0"/>
        <w:spacing w:before="120" w:after="120" w:line="240" w:lineRule="auto"/>
        <w:jc w:val="left"/>
        <w:rPr>
          <w:rFonts w:ascii="Arial" w:eastAsiaTheme="minorHAnsi" w:hAnsi="Arial" w:cs="Arial"/>
          <w:kern w:val="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i/>
          <w:iCs/>
          <w:kern w:val="0"/>
          <w:sz w:val="22"/>
          <w:szCs w:val="22"/>
          <w:lang w:eastAsia="en-US"/>
        </w:rPr>
        <w:t>24. kerülethez nem köthető objektumok listája</w:t>
      </w:r>
    </w:p>
    <w:tbl>
      <w:tblPr>
        <w:tblW w:w="893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5670"/>
      </w:tblGrid>
      <w:tr w:rsidR="00B32145" w:rsidRPr="00114F83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</w:t>
            </w:r>
          </w:p>
        </w:tc>
      </w:tr>
      <w:tr w:rsidR="00B32145" w:rsidRPr="00114F83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Sorszám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Helyszín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Objektum </w:t>
            </w:r>
          </w:p>
        </w:tc>
      </w:tr>
      <w:tr w:rsidR="00B32145" w:rsidRPr="00114F83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24.1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-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Lánchíd</w:t>
            </w:r>
          </w:p>
        </w:tc>
      </w:tr>
      <w:tr w:rsidR="00B32145" w:rsidRPr="00114F83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24.2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-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Margit híd</w:t>
            </w:r>
          </w:p>
        </w:tc>
      </w:tr>
      <w:tr w:rsidR="00B32145" w:rsidRPr="00114F83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24.3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-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Szabadság híd</w:t>
            </w:r>
          </w:p>
        </w:tc>
      </w:tr>
      <w:tr w:rsidR="00B32145" w:rsidRPr="00114F83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24.4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-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Erzsébet híd</w:t>
            </w:r>
          </w:p>
        </w:tc>
      </w:tr>
      <w:tr w:rsidR="00B32145" w:rsidRPr="00114F83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24.5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-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Rákóczi híd</w:t>
            </w:r>
          </w:p>
        </w:tc>
      </w:tr>
      <w:tr w:rsidR="00B32145" w:rsidRPr="00114F83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24.6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Margitsziget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114F83" w:rsidRDefault="00B32145" w:rsidP="0054707B">
            <w:pPr>
              <w:spacing w:before="120" w:after="120" w:line="276" w:lineRule="auto"/>
              <w:ind w:left="2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dr. Urmánczy Nándor emlékpad</w:t>
            </w:r>
          </w:p>
        </w:tc>
      </w:tr>
      <w:tr w:rsidR="00B32145" w:rsidRPr="00114F83" w:rsidTr="0054707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24.7</w:t>
            </w:r>
            <w:r w:rsidR="0024013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Margitsziget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145" w:rsidRPr="005E5DF9" w:rsidRDefault="00B32145" w:rsidP="0054707B">
            <w:pPr>
              <w:spacing w:before="120" w:after="120" w:line="276" w:lineRule="auto"/>
              <w:ind w:left="29"/>
              <w:jc w:val="left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114F8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Centenáriumi emlékmű</w:t>
            </w:r>
          </w:p>
        </w:tc>
      </w:tr>
    </w:tbl>
    <w:p w:rsidR="00B32145" w:rsidRDefault="00B32145" w:rsidP="00B32145"/>
    <w:p w:rsidR="00B32145" w:rsidRPr="00114F83" w:rsidRDefault="00B32145" w:rsidP="00B32145">
      <w:pPr>
        <w:suppressAutoHyphens w:val="0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E70D43" w:rsidRPr="00114F83" w:rsidRDefault="00E70D43" w:rsidP="00C51D65">
      <w:pPr>
        <w:spacing w:after="120" w:line="276" w:lineRule="auto"/>
        <w:contextualSpacing/>
        <w:rPr>
          <w:rFonts w:ascii="Arial" w:hAnsi="Arial" w:cs="Arial"/>
          <w:sz w:val="22"/>
          <w:szCs w:val="22"/>
        </w:rPr>
      </w:pPr>
    </w:p>
    <w:sectPr w:rsidR="00E70D43" w:rsidRPr="00114F83" w:rsidSect="001F1C83">
      <w:footerReference w:type="default" r:id="rId7"/>
      <w:pgSz w:w="12240" w:h="15840"/>
      <w:pgMar w:top="1418" w:right="1800" w:bottom="1276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F3" w:rsidRDefault="00D45BF3" w:rsidP="008079E5">
      <w:pPr>
        <w:spacing w:line="240" w:lineRule="auto"/>
      </w:pPr>
      <w:r>
        <w:separator/>
      </w:r>
    </w:p>
  </w:endnote>
  <w:endnote w:type="continuationSeparator" w:id="0">
    <w:p w:rsidR="00D45BF3" w:rsidRDefault="00D45BF3" w:rsidP="00807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07B" w:rsidRDefault="00CA4BC7">
    <w:pPr>
      <w:pStyle w:val="llb"/>
      <w:jc w:val="right"/>
    </w:pPr>
    <w:r>
      <w:fldChar w:fldCharType="begin"/>
    </w:r>
    <w:r w:rsidR="00833ECC">
      <w:instrText xml:space="preserve"> PAGE   \* MERGEFORMAT </w:instrText>
    </w:r>
    <w:r>
      <w:fldChar w:fldCharType="separate"/>
    </w:r>
    <w:r w:rsidR="0073442C">
      <w:rPr>
        <w:noProof/>
      </w:rPr>
      <w:t>2</w:t>
    </w:r>
    <w:r>
      <w:rPr>
        <w:noProof/>
      </w:rPr>
      <w:fldChar w:fldCharType="end"/>
    </w:r>
  </w:p>
  <w:p w:rsidR="0054707B" w:rsidRDefault="005470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F3" w:rsidRDefault="00D45BF3" w:rsidP="008079E5">
      <w:pPr>
        <w:spacing w:line="240" w:lineRule="auto"/>
      </w:pPr>
      <w:r>
        <w:separator/>
      </w:r>
    </w:p>
  </w:footnote>
  <w:footnote w:type="continuationSeparator" w:id="0">
    <w:p w:rsidR="00D45BF3" w:rsidRDefault="00D45BF3" w:rsidP="008079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name w:val="WWNum36"/>
    <w:lvl w:ilvl="0">
      <w:start w:val="1"/>
      <w:numFmt w:val="decimal"/>
      <w:lvlText w:val="%1.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A6B5B37"/>
    <w:multiLevelType w:val="hybridMultilevel"/>
    <w:tmpl w:val="61C423C4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C30EB"/>
    <w:multiLevelType w:val="hybridMultilevel"/>
    <w:tmpl w:val="ECF05F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40D8C"/>
    <w:multiLevelType w:val="hybridMultilevel"/>
    <w:tmpl w:val="C45CA9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3A21"/>
    <w:multiLevelType w:val="hybridMultilevel"/>
    <w:tmpl w:val="9316198C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56F"/>
    <w:multiLevelType w:val="hybridMultilevel"/>
    <w:tmpl w:val="1DC2F51A"/>
    <w:lvl w:ilvl="0" w:tplc="1F6CEE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E4598"/>
    <w:multiLevelType w:val="hybridMultilevel"/>
    <w:tmpl w:val="B18A73B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27440"/>
    <w:multiLevelType w:val="hybridMultilevel"/>
    <w:tmpl w:val="004CBE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A28F0"/>
    <w:multiLevelType w:val="hybridMultilevel"/>
    <w:tmpl w:val="555074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D1337"/>
    <w:multiLevelType w:val="hybridMultilevel"/>
    <w:tmpl w:val="6BF03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D1110"/>
    <w:multiLevelType w:val="hybridMultilevel"/>
    <w:tmpl w:val="7708FC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B6F53"/>
    <w:multiLevelType w:val="hybridMultilevel"/>
    <w:tmpl w:val="1D9C4D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5C685F"/>
    <w:multiLevelType w:val="hybridMultilevel"/>
    <w:tmpl w:val="8C44AB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B2BF3"/>
    <w:multiLevelType w:val="hybridMultilevel"/>
    <w:tmpl w:val="6BF03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"/>
  </w:num>
  <w:num w:numId="5">
    <w:abstractNumId w:val="5"/>
  </w:num>
  <w:num w:numId="6">
    <w:abstractNumId w:val="10"/>
  </w:num>
  <w:num w:numId="7">
    <w:abstractNumId w:val="8"/>
  </w:num>
  <w:num w:numId="8">
    <w:abstractNumId w:val="11"/>
  </w:num>
  <w:num w:numId="9">
    <w:abstractNumId w:val="13"/>
  </w:num>
  <w:num w:numId="10">
    <w:abstractNumId w:val="7"/>
  </w:num>
  <w:num w:numId="11">
    <w:abstractNumId w:val="2"/>
  </w:num>
  <w:num w:numId="12">
    <w:abstractNumId w:val="3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79E5"/>
    <w:rsid w:val="00003E94"/>
    <w:rsid w:val="000052FE"/>
    <w:rsid w:val="000069FA"/>
    <w:rsid w:val="0000749F"/>
    <w:rsid w:val="00010949"/>
    <w:rsid w:val="00012486"/>
    <w:rsid w:val="00013BE3"/>
    <w:rsid w:val="000212CE"/>
    <w:rsid w:val="00033973"/>
    <w:rsid w:val="00040A49"/>
    <w:rsid w:val="00041FD5"/>
    <w:rsid w:val="000444BF"/>
    <w:rsid w:val="00053F6E"/>
    <w:rsid w:val="000570D1"/>
    <w:rsid w:val="00062830"/>
    <w:rsid w:val="00067C30"/>
    <w:rsid w:val="000733E9"/>
    <w:rsid w:val="000769B8"/>
    <w:rsid w:val="00080724"/>
    <w:rsid w:val="00080C1A"/>
    <w:rsid w:val="00091A9F"/>
    <w:rsid w:val="00092CD8"/>
    <w:rsid w:val="0009652E"/>
    <w:rsid w:val="00097CB4"/>
    <w:rsid w:val="000A1142"/>
    <w:rsid w:val="000A276C"/>
    <w:rsid w:val="000A5806"/>
    <w:rsid w:val="000A6F48"/>
    <w:rsid w:val="000B467A"/>
    <w:rsid w:val="000B60EA"/>
    <w:rsid w:val="000D094E"/>
    <w:rsid w:val="000D21F6"/>
    <w:rsid w:val="000D58A7"/>
    <w:rsid w:val="0010364A"/>
    <w:rsid w:val="00107672"/>
    <w:rsid w:val="00114F83"/>
    <w:rsid w:val="0011722C"/>
    <w:rsid w:val="00120F15"/>
    <w:rsid w:val="0012284E"/>
    <w:rsid w:val="00135D44"/>
    <w:rsid w:val="00162F3F"/>
    <w:rsid w:val="001640C3"/>
    <w:rsid w:val="00174269"/>
    <w:rsid w:val="00174EDC"/>
    <w:rsid w:val="001834F0"/>
    <w:rsid w:val="0019462F"/>
    <w:rsid w:val="00194959"/>
    <w:rsid w:val="001960CD"/>
    <w:rsid w:val="001A257D"/>
    <w:rsid w:val="001A2FE5"/>
    <w:rsid w:val="001A789C"/>
    <w:rsid w:val="001B21A4"/>
    <w:rsid w:val="001B4C35"/>
    <w:rsid w:val="001D171F"/>
    <w:rsid w:val="001D23E4"/>
    <w:rsid w:val="001D3568"/>
    <w:rsid w:val="001D5641"/>
    <w:rsid w:val="001F1C83"/>
    <w:rsid w:val="001F1E41"/>
    <w:rsid w:val="002036B3"/>
    <w:rsid w:val="00203DA0"/>
    <w:rsid w:val="00204035"/>
    <w:rsid w:val="00207CA9"/>
    <w:rsid w:val="00213018"/>
    <w:rsid w:val="00216AB4"/>
    <w:rsid w:val="002174C9"/>
    <w:rsid w:val="00232657"/>
    <w:rsid w:val="0023297E"/>
    <w:rsid w:val="00233DB4"/>
    <w:rsid w:val="00234EFE"/>
    <w:rsid w:val="0023655B"/>
    <w:rsid w:val="00240133"/>
    <w:rsid w:val="00243A03"/>
    <w:rsid w:val="002451E1"/>
    <w:rsid w:val="00246D15"/>
    <w:rsid w:val="00247CA4"/>
    <w:rsid w:val="00261F2B"/>
    <w:rsid w:val="002626A7"/>
    <w:rsid w:val="00271F86"/>
    <w:rsid w:val="00284121"/>
    <w:rsid w:val="00291D05"/>
    <w:rsid w:val="002A2504"/>
    <w:rsid w:val="002C1217"/>
    <w:rsid w:val="002D13B2"/>
    <w:rsid w:val="002F5E66"/>
    <w:rsid w:val="003052D4"/>
    <w:rsid w:val="00305B4C"/>
    <w:rsid w:val="00311710"/>
    <w:rsid w:val="003254C9"/>
    <w:rsid w:val="003275C9"/>
    <w:rsid w:val="003310C0"/>
    <w:rsid w:val="00341243"/>
    <w:rsid w:val="00381956"/>
    <w:rsid w:val="00381F78"/>
    <w:rsid w:val="00387B4B"/>
    <w:rsid w:val="00390525"/>
    <w:rsid w:val="003A1352"/>
    <w:rsid w:val="003A3C6E"/>
    <w:rsid w:val="003B1C2F"/>
    <w:rsid w:val="003B7282"/>
    <w:rsid w:val="003C294B"/>
    <w:rsid w:val="003D582C"/>
    <w:rsid w:val="003D7931"/>
    <w:rsid w:val="003F5A2F"/>
    <w:rsid w:val="003F687E"/>
    <w:rsid w:val="003F6C90"/>
    <w:rsid w:val="003F6F83"/>
    <w:rsid w:val="00413E2F"/>
    <w:rsid w:val="004206F3"/>
    <w:rsid w:val="00425834"/>
    <w:rsid w:val="004334CB"/>
    <w:rsid w:val="0043708C"/>
    <w:rsid w:val="00437537"/>
    <w:rsid w:val="00447253"/>
    <w:rsid w:val="0045004F"/>
    <w:rsid w:val="004531AC"/>
    <w:rsid w:val="00453BD0"/>
    <w:rsid w:val="0046301B"/>
    <w:rsid w:val="0047176C"/>
    <w:rsid w:val="00473C27"/>
    <w:rsid w:val="00487B09"/>
    <w:rsid w:val="004B3DB5"/>
    <w:rsid w:val="004C5ADD"/>
    <w:rsid w:val="004D223C"/>
    <w:rsid w:val="004D424F"/>
    <w:rsid w:val="004E6D43"/>
    <w:rsid w:val="004F6028"/>
    <w:rsid w:val="005063CE"/>
    <w:rsid w:val="00506FFF"/>
    <w:rsid w:val="00513242"/>
    <w:rsid w:val="00513252"/>
    <w:rsid w:val="00514E04"/>
    <w:rsid w:val="00532FF2"/>
    <w:rsid w:val="005424C2"/>
    <w:rsid w:val="00546B44"/>
    <w:rsid w:val="0054707B"/>
    <w:rsid w:val="0055097E"/>
    <w:rsid w:val="00555D8F"/>
    <w:rsid w:val="00575F0A"/>
    <w:rsid w:val="005879A9"/>
    <w:rsid w:val="00592DBD"/>
    <w:rsid w:val="005962F7"/>
    <w:rsid w:val="0059722F"/>
    <w:rsid w:val="005B4C86"/>
    <w:rsid w:val="005B588E"/>
    <w:rsid w:val="005B6FDE"/>
    <w:rsid w:val="005D0B8F"/>
    <w:rsid w:val="005D392B"/>
    <w:rsid w:val="005D7FE1"/>
    <w:rsid w:val="005E0BDD"/>
    <w:rsid w:val="005E10C3"/>
    <w:rsid w:val="005E112C"/>
    <w:rsid w:val="005E3C0E"/>
    <w:rsid w:val="005F6A29"/>
    <w:rsid w:val="005F6BE0"/>
    <w:rsid w:val="005F7B65"/>
    <w:rsid w:val="006042D1"/>
    <w:rsid w:val="0060493A"/>
    <w:rsid w:val="006128C7"/>
    <w:rsid w:val="00621E2A"/>
    <w:rsid w:val="00632D53"/>
    <w:rsid w:val="0064686B"/>
    <w:rsid w:val="00646948"/>
    <w:rsid w:val="006514F1"/>
    <w:rsid w:val="00653274"/>
    <w:rsid w:val="0066079B"/>
    <w:rsid w:val="00663529"/>
    <w:rsid w:val="00672FF5"/>
    <w:rsid w:val="006754D2"/>
    <w:rsid w:val="00675679"/>
    <w:rsid w:val="006800CC"/>
    <w:rsid w:val="00682229"/>
    <w:rsid w:val="006920F7"/>
    <w:rsid w:val="0069390B"/>
    <w:rsid w:val="0069552B"/>
    <w:rsid w:val="00697ED2"/>
    <w:rsid w:val="006A00A8"/>
    <w:rsid w:val="006A2A70"/>
    <w:rsid w:val="006A3D2A"/>
    <w:rsid w:val="006A4146"/>
    <w:rsid w:val="006B2D6E"/>
    <w:rsid w:val="006C3BF8"/>
    <w:rsid w:val="006C5584"/>
    <w:rsid w:val="006C5DAF"/>
    <w:rsid w:val="006D20C9"/>
    <w:rsid w:val="006D5714"/>
    <w:rsid w:val="006F026C"/>
    <w:rsid w:val="007164D4"/>
    <w:rsid w:val="007202B8"/>
    <w:rsid w:val="007216A4"/>
    <w:rsid w:val="00723173"/>
    <w:rsid w:val="00723696"/>
    <w:rsid w:val="00726F96"/>
    <w:rsid w:val="0073442C"/>
    <w:rsid w:val="00737CB4"/>
    <w:rsid w:val="007412C1"/>
    <w:rsid w:val="007577B2"/>
    <w:rsid w:val="00762112"/>
    <w:rsid w:val="00772F18"/>
    <w:rsid w:val="00775441"/>
    <w:rsid w:val="0078541B"/>
    <w:rsid w:val="007860C1"/>
    <w:rsid w:val="00786383"/>
    <w:rsid w:val="00797658"/>
    <w:rsid w:val="007A1940"/>
    <w:rsid w:val="007A2F5A"/>
    <w:rsid w:val="007A6CAD"/>
    <w:rsid w:val="007A79A2"/>
    <w:rsid w:val="007B3B7A"/>
    <w:rsid w:val="007C42C0"/>
    <w:rsid w:val="007C5BE3"/>
    <w:rsid w:val="007C74CB"/>
    <w:rsid w:val="007D5C26"/>
    <w:rsid w:val="007E5315"/>
    <w:rsid w:val="007F55CD"/>
    <w:rsid w:val="007F5958"/>
    <w:rsid w:val="007F75C9"/>
    <w:rsid w:val="008079E5"/>
    <w:rsid w:val="00810299"/>
    <w:rsid w:val="00815C01"/>
    <w:rsid w:val="00816840"/>
    <w:rsid w:val="0082318A"/>
    <w:rsid w:val="00830C45"/>
    <w:rsid w:val="00833303"/>
    <w:rsid w:val="00833ECC"/>
    <w:rsid w:val="00843CF6"/>
    <w:rsid w:val="00844380"/>
    <w:rsid w:val="00844BF3"/>
    <w:rsid w:val="00857607"/>
    <w:rsid w:val="0086378B"/>
    <w:rsid w:val="00865534"/>
    <w:rsid w:val="00881963"/>
    <w:rsid w:val="00881B69"/>
    <w:rsid w:val="008869BD"/>
    <w:rsid w:val="00887418"/>
    <w:rsid w:val="00891EEB"/>
    <w:rsid w:val="00895E5E"/>
    <w:rsid w:val="008A1F09"/>
    <w:rsid w:val="008C1427"/>
    <w:rsid w:val="008C2EFF"/>
    <w:rsid w:val="008C44D6"/>
    <w:rsid w:val="008C57C5"/>
    <w:rsid w:val="008D34A5"/>
    <w:rsid w:val="008D4D11"/>
    <w:rsid w:val="008E4E75"/>
    <w:rsid w:val="008E7750"/>
    <w:rsid w:val="008F09E1"/>
    <w:rsid w:val="008F36DC"/>
    <w:rsid w:val="008F7EB5"/>
    <w:rsid w:val="0090368C"/>
    <w:rsid w:val="009105A1"/>
    <w:rsid w:val="0091121D"/>
    <w:rsid w:val="00911DB5"/>
    <w:rsid w:val="009148E7"/>
    <w:rsid w:val="00914FB6"/>
    <w:rsid w:val="00916A38"/>
    <w:rsid w:val="00924828"/>
    <w:rsid w:val="00926D04"/>
    <w:rsid w:val="009300BA"/>
    <w:rsid w:val="00943874"/>
    <w:rsid w:val="00951CE8"/>
    <w:rsid w:val="009535BD"/>
    <w:rsid w:val="009614D9"/>
    <w:rsid w:val="00965D92"/>
    <w:rsid w:val="0097135D"/>
    <w:rsid w:val="00975B52"/>
    <w:rsid w:val="0099067B"/>
    <w:rsid w:val="00996173"/>
    <w:rsid w:val="009A66BC"/>
    <w:rsid w:val="009A77A7"/>
    <w:rsid w:val="009C5E12"/>
    <w:rsid w:val="009D3AC1"/>
    <w:rsid w:val="009D3FA8"/>
    <w:rsid w:val="009D49DD"/>
    <w:rsid w:val="009D778B"/>
    <w:rsid w:val="009F0121"/>
    <w:rsid w:val="009F0AA7"/>
    <w:rsid w:val="009F1A76"/>
    <w:rsid w:val="009F5F8F"/>
    <w:rsid w:val="009F7C51"/>
    <w:rsid w:val="00A070F5"/>
    <w:rsid w:val="00A11B7C"/>
    <w:rsid w:val="00A137AC"/>
    <w:rsid w:val="00A1380A"/>
    <w:rsid w:val="00A32DDC"/>
    <w:rsid w:val="00A4037B"/>
    <w:rsid w:val="00A630A3"/>
    <w:rsid w:val="00A64526"/>
    <w:rsid w:val="00A64B1D"/>
    <w:rsid w:val="00A7717D"/>
    <w:rsid w:val="00A81EBA"/>
    <w:rsid w:val="00A93B08"/>
    <w:rsid w:val="00A94C63"/>
    <w:rsid w:val="00A96A59"/>
    <w:rsid w:val="00A975F7"/>
    <w:rsid w:val="00AA1188"/>
    <w:rsid w:val="00AA7846"/>
    <w:rsid w:val="00AB07F9"/>
    <w:rsid w:val="00AB146F"/>
    <w:rsid w:val="00AC3E04"/>
    <w:rsid w:val="00AD36C0"/>
    <w:rsid w:val="00AE11AD"/>
    <w:rsid w:val="00AE6455"/>
    <w:rsid w:val="00AF1B16"/>
    <w:rsid w:val="00AF2FD8"/>
    <w:rsid w:val="00AF42B0"/>
    <w:rsid w:val="00AF5C72"/>
    <w:rsid w:val="00B12651"/>
    <w:rsid w:val="00B20417"/>
    <w:rsid w:val="00B21E01"/>
    <w:rsid w:val="00B2364F"/>
    <w:rsid w:val="00B238F8"/>
    <w:rsid w:val="00B23D7A"/>
    <w:rsid w:val="00B279EE"/>
    <w:rsid w:val="00B30360"/>
    <w:rsid w:val="00B32145"/>
    <w:rsid w:val="00B3427F"/>
    <w:rsid w:val="00B355CA"/>
    <w:rsid w:val="00B36374"/>
    <w:rsid w:val="00B43197"/>
    <w:rsid w:val="00B45706"/>
    <w:rsid w:val="00B47C1F"/>
    <w:rsid w:val="00B5387D"/>
    <w:rsid w:val="00B5475C"/>
    <w:rsid w:val="00B56B18"/>
    <w:rsid w:val="00B57DF0"/>
    <w:rsid w:val="00B67FDD"/>
    <w:rsid w:val="00B7243F"/>
    <w:rsid w:val="00B77E75"/>
    <w:rsid w:val="00B81796"/>
    <w:rsid w:val="00B81DD7"/>
    <w:rsid w:val="00B82DDA"/>
    <w:rsid w:val="00B85E65"/>
    <w:rsid w:val="00B90C6B"/>
    <w:rsid w:val="00B92F23"/>
    <w:rsid w:val="00B93195"/>
    <w:rsid w:val="00BB4214"/>
    <w:rsid w:val="00BB643D"/>
    <w:rsid w:val="00BC7996"/>
    <w:rsid w:val="00BF0EBE"/>
    <w:rsid w:val="00BF573C"/>
    <w:rsid w:val="00BF64E4"/>
    <w:rsid w:val="00C12C9F"/>
    <w:rsid w:val="00C218C7"/>
    <w:rsid w:val="00C249E5"/>
    <w:rsid w:val="00C3101B"/>
    <w:rsid w:val="00C362EB"/>
    <w:rsid w:val="00C426FD"/>
    <w:rsid w:val="00C51D65"/>
    <w:rsid w:val="00C53B10"/>
    <w:rsid w:val="00C569BA"/>
    <w:rsid w:val="00C81C43"/>
    <w:rsid w:val="00C849C6"/>
    <w:rsid w:val="00C91B09"/>
    <w:rsid w:val="00CA07CC"/>
    <w:rsid w:val="00CA4BC7"/>
    <w:rsid w:val="00CA77FB"/>
    <w:rsid w:val="00CC1EF1"/>
    <w:rsid w:val="00CC6ABA"/>
    <w:rsid w:val="00CD0626"/>
    <w:rsid w:val="00CD37C1"/>
    <w:rsid w:val="00CE2FCB"/>
    <w:rsid w:val="00CE524B"/>
    <w:rsid w:val="00CF323C"/>
    <w:rsid w:val="00CF7FD4"/>
    <w:rsid w:val="00D179D7"/>
    <w:rsid w:val="00D31346"/>
    <w:rsid w:val="00D37439"/>
    <w:rsid w:val="00D45130"/>
    <w:rsid w:val="00D45BF3"/>
    <w:rsid w:val="00D513E2"/>
    <w:rsid w:val="00D5338C"/>
    <w:rsid w:val="00D560F4"/>
    <w:rsid w:val="00D6007C"/>
    <w:rsid w:val="00D72D2E"/>
    <w:rsid w:val="00D76EE7"/>
    <w:rsid w:val="00D813EA"/>
    <w:rsid w:val="00DB415F"/>
    <w:rsid w:val="00DB46BE"/>
    <w:rsid w:val="00DB51F7"/>
    <w:rsid w:val="00DC5689"/>
    <w:rsid w:val="00DD2300"/>
    <w:rsid w:val="00DD332A"/>
    <w:rsid w:val="00DE1A01"/>
    <w:rsid w:val="00DF082A"/>
    <w:rsid w:val="00DF183A"/>
    <w:rsid w:val="00E0122C"/>
    <w:rsid w:val="00E0370D"/>
    <w:rsid w:val="00E04AD4"/>
    <w:rsid w:val="00E05EC8"/>
    <w:rsid w:val="00E064BC"/>
    <w:rsid w:val="00E12479"/>
    <w:rsid w:val="00E169C5"/>
    <w:rsid w:val="00E2020E"/>
    <w:rsid w:val="00E42885"/>
    <w:rsid w:val="00E43894"/>
    <w:rsid w:val="00E471C1"/>
    <w:rsid w:val="00E53222"/>
    <w:rsid w:val="00E53CFC"/>
    <w:rsid w:val="00E60337"/>
    <w:rsid w:val="00E62745"/>
    <w:rsid w:val="00E66F4E"/>
    <w:rsid w:val="00E70D43"/>
    <w:rsid w:val="00E7248E"/>
    <w:rsid w:val="00EA1DE8"/>
    <w:rsid w:val="00EA3AB8"/>
    <w:rsid w:val="00EA58A8"/>
    <w:rsid w:val="00EB27AE"/>
    <w:rsid w:val="00EC0786"/>
    <w:rsid w:val="00EC1C6F"/>
    <w:rsid w:val="00ED66B7"/>
    <w:rsid w:val="00EE2756"/>
    <w:rsid w:val="00EF4E65"/>
    <w:rsid w:val="00F005E8"/>
    <w:rsid w:val="00F0301E"/>
    <w:rsid w:val="00F054FB"/>
    <w:rsid w:val="00F13ED7"/>
    <w:rsid w:val="00F155C1"/>
    <w:rsid w:val="00F270D7"/>
    <w:rsid w:val="00F323A2"/>
    <w:rsid w:val="00F41B0D"/>
    <w:rsid w:val="00F47E36"/>
    <w:rsid w:val="00F57399"/>
    <w:rsid w:val="00F57F09"/>
    <w:rsid w:val="00F6310A"/>
    <w:rsid w:val="00F63302"/>
    <w:rsid w:val="00F81F16"/>
    <w:rsid w:val="00F86D00"/>
    <w:rsid w:val="00F873F5"/>
    <w:rsid w:val="00F877B5"/>
    <w:rsid w:val="00F87E18"/>
    <w:rsid w:val="00F9147E"/>
    <w:rsid w:val="00FA1663"/>
    <w:rsid w:val="00FA4612"/>
    <w:rsid w:val="00FB1705"/>
    <w:rsid w:val="00FC36C1"/>
    <w:rsid w:val="00FC3D01"/>
    <w:rsid w:val="00FF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636B"/>
  <w15:docId w15:val="{C646D34C-C89D-4E56-B840-3BCA280C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8079E5"/>
    <w:pPr>
      <w:suppressAutoHyphens/>
      <w:spacing w:line="100" w:lineRule="atLeast"/>
      <w:jc w:val="both"/>
    </w:pPr>
    <w:rPr>
      <w:rFonts w:ascii="Times New Roman" w:eastAsia="Lucida Sans Unicode" w:hAnsi="Times New Roman" w:cs="Calibri"/>
      <w:kern w:val="1"/>
      <w:sz w:val="24"/>
      <w:szCs w:val="24"/>
      <w:lang w:eastAsia="ar-SA"/>
    </w:rPr>
  </w:style>
  <w:style w:type="paragraph" w:styleId="Cmsor1">
    <w:name w:val="heading 1"/>
    <w:basedOn w:val="Norml"/>
    <w:link w:val="Cmsor1Char"/>
    <w:uiPriority w:val="9"/>
    <w:qFormat/>
    <w:rsid w:val="00271F86"/>
    <w:pPr>
      <w:suppressAutoHyphens w:val="0"/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8079E5"/>
  </w:style>
  <w:style w:type="paragraph" w:styleId="llb">
    <w:name w:val="footer"/>
    <w:basedOn w:val="Norml"/>
    <w:link w:val="llbChar"/>
    <w:uiPriority w:val="99"/>
    <w:rsid w:val="008079E5"/>
    <w:pPr>
      <w:suppressLineNumbers/>
      <w:tabs>
        <w:tab w:val="center" w:pos="4536"/>
        <w:tab w:val="right" w:pos="9072"/>
      </w:tabs>
    </w:pPr>
    <w:rPr>
      <w:rFonts w:cs="Times New Roman"/>
    </w:rPr>
  </w:style>
  <w:style w:type="character" w:customStyle="1" w:styleId="llbChar">
    <w:name w:val="Élőláb Char"/>
    <w:link w:val="llb"/>
    <w:uiPriority w:val="99"/>
    <w:rsid w:val="008079E5"/>
    <w:rPr>
      <w:rFonts w:ascii="Times New Roman" w:eastAsia="Lucida Sans Unicode" w:hAnsi="Times New Roman" w:cs="Calibri"/>
      <w:kern w:val="1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079E5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079E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8079E5"/>
    <w:pPr>
      <w:tabs>
        <w:tab w:val="center" w:pos="4536"/>
        <w:tab w:val="right" w:pos="9072"/>
      </w:tabs>
      <w:spacing w:line="240" w:lineRule="auto"/>
    </w:pPr>
    <w:rPr>
      <w:rFonts w:cs="Times New Roman"/>
    </w:rPr>
  </w:style>
  <w:style w:type="character" w:customStyle="1" w:styleId="lfejChar">
    <w:name w:val="Élőfej Char"/>
    <w:link w:val="lfej"/>
    <w:uiPriority w:val="99"/>
    <w:rsid w:val="008079E5"/>
    <w:rPr>
      <w:rFonts w:ascii="Times New Roman" w:eastAsia="Lucida Sans Unicode" w:hAnsi="Times New Roman" w:cs="Calibri"/>
      <w:kern w:val="1"/>
      <w:sz w:val="24"/>
      <w:szCs w:val="24"/>
      <w:lang w:eastAsia="ar-SA"/>
    </w:rPr>
  </w:style>
  <w:style w:type="table" w:styleId="Rcsostblzat">
    <w:name w:val="Table Grid"/>
    <w:basedOn w:val="Normltblzat"/>
    <w:uiPriority w:val="59"/>
    <w:rsid w:val="00E1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F5A2F"/>
    <w:rPr>
      <w:rFonts w:cs="Times New Roman"/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semiHidden/>
    <w:rsid w:val="003F5A2F"/>
    <w:rPr>
      <w:rFonts w:ascii="Times New Roman" w:eastAsia="Lucida Sans Unicode" w:hAnsi="Times New Roman" w:cs="Calibri"/>
      <w:kern w:val="1"/>
      <w:lang w:eastAsia="ar-SA"/>
    </w:rPr>
  </w:style>
  <w:style w:type="character" w:styleId="Vgjegyzet-hivatkozs">
    <w:name w:val="endnote reference"/>
    <w:uiPriority w:val="99"/>
    <w:semiHidden/>
    <w:unhideWhenUsed/>
    <w:rsid w:val="003F5A2F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EB27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B27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B27AE"/>
    <w:rPr>
      <w:rFonts w:ascii="Times New Roman" w:eastAsia="Lucida Sans Unicode" w:hAnsi="Times New Roman" w:cs="Calibri"/>
      <w:kern w:val="1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B27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B27AE"/>
    <w:rPr>
      <w:rFonts w:ascii="Times New Roman" w:eastAsia="Lucida Sans Unicode" w:hAnsi="Times New Roman" w:cs="Calibri"/>
      <w:b/>
      <w:bCs/>
      <w:kern w:val="1"/>
      <w:lang w:eastAsia="ar-SA"/>
    </w:rPr>
  </w:style>
  <w:style w:type="paragraph" w:styleId="Listaszerbekezds">
    <w:name w:val="List Paragraph"/>
    <w:basedOn w:val="Norml"/>
    <w:uiPriority w:val="34"/>
    <w:qFormat/>
    <w:rsid w:val="0010364A"/>
    <w:pPr>
      <w:ind w:left="720"/>
      <w:contextualSpacing/>
    </w:pPr>
  </w:style>
  <w:style w:type="paragraph" w:styleId="Cm">
    <w:name w:val="Title"/>
    <w:basedOn w:val="Norml"/>
    <w:link w:val="CmChar"/>
    <w:qFormat/>
    <w:rsid w:val="00CA07CC"/>
    <w:pPr>
      <w:suppressAutoHyphens w:val="0"/>
      <w:spacing w:line="240" w:lineRule="auto"/>
      <w:jc w:val="center"/>
    </w:pPr>
    <w:rPr>
      <w:rFonts w:eastAsia="Calibri" w:cs="Times New Roman"/>
      <w:b/>
      <w:kern w:val="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CA07CC"/>
    <w:rPr>
      <w:rFonts w:ascii="Times New Roman" w:hAnsi="Times New Roman"/>
      <w:b/>
      <w:sz w:val="24"/>
    </w:rPr>
  </w:style>
  <w:style w:type="paragraph" w:customStyle="1" w:styleId="BPhatrozatijavaslat">
    <w:name w:val="BP_határozati javaslat"/>
    <w:basedOn w:val="Norml"/>
    <w:qFormat/>
    <w:rsid w:val="009148E7"/>
    <w:pPr>
      <w:pBdr>
        <w:bottom w:val="single" w:sz="12" w:space="1" w:color="auto"/>
      </w:pBdr>
      <w:suppressAutoHyphens w:val="0"/>
      <w:spacing w:before="480" w:after="360" w:line="276" w:lineRule="auto"/>
      <w:jc w:val="left"/>
    </w:pPr>
    <w:rPr>
      <w:rFonts w:ascii="Arial" w:eastAsia="Calibri" w:hAnsi="Arial" w:cs="Arial"/>
      <w:spacing w:val="20"/>
      <w:kern w:val="0"/>
      <w:sz w:val="20"/>
      <w:szCs w:val="16"/>
      <w:lang w:eastAsia="en-US"/>
    </w:rPr>
  </w:style>
  <w:style w:type="paragraph" w:customStyle="1" w:styleId="BPszvegtest">
    <w:name w:val="BP_szövegtest"/>
    <w:basedOn w:val="Norml"/>
    <w:qFormat/>
    <w:rsid w:val="00A7717D"/>
    <w:pPr>
      <w:tabs>
        <w:tab w:val="left" w:pos="3740"/>
        <w:tab w:val="left" w:pos="5720"/>
      </w:tabs>
      <w:suppressAutoHyphens w:val="0"/>
      <w:spacing w:after="200" w:line="276" w:lineRule="auto"/>
    </w:pPr>
    <w:rPr>
      <w:rFonts w:ascii="Arial" w:eastAsia="Calibri" w:hAnsi="Arial" w:cs="Arial"/>
      <w:kern w:val="0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A7717D"/>
    <w:rPr>
      <w:rFonts w:ascii="Times New Roman" w:eastAsia="Lucida Sans Unicode" w:hAnsi="Times New Roman" w:cs="Calibri"/>
      <w:kern w:val="1"/>
      <w:sz w:val="24"/>
      <w:szCs w:val="24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271F86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2308</Words>
  <Characters>15927</Characters>
  <Application>Microsoft Office Word</Application>
  <DocSecurity>0</DocSecurity>
  <Lines>132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szucspanni</dc:creator>
  <cp:lastModifiedBy>Gonczlik Tamás Kálmán</cp:lastModifiedBy>
  <cp:revision>8</cp:revision>
  <cp:lastPrinted>2016-05-19T07:29:00Z</cp:lastPrinted>
  <dcterms:created xsi:type="dcterms:W3CDTF">2016-05-19T08:19:00Z</dcterms:created>
  <dcterms:modified xsi:type="dcterms:W3CDTF">2016-08-10T09:17:00Z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