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05" w:rsidRDefault="008A6005" w:rsidP="000A3D36">
      <w:pPr>
        <w:pStyle w:val="BPmellkletcm"/>
        <w:spacing w:after="840"/>
        <w:ind w:left="-567" w:firstLine="567"/>
        <w:rPr>
          <w:rFonts w:asciiTheme="majorHAnsi" w:hAnsiTheme="majorHAnsi"/>
          <w:sz w:val="22"/>
          <w:szCs w:val="22"/>
        </w:rPr>
      </w:pPr>
      <w:r w:rsidRPr="0068495D">
        <w:rPr>
          <w:rFonts w:asciiTheme="majorHAnsi" w:hAnsiTheme="majorHAnsi"/>
          <w:sz w:val="22"/>
          <w:szCs w:val="22"/>
        </w:rPr>
        <w:t>Okirat száma: 0</w:t>
      </w:r>
      <w:r>
        <w:rPr>
          <w:rFonts w:asciiTheme="majorHAnsi" w:hAnsiTheme="majorHAnsi"/>
          <w:sz w:val="22"/>
          <w:szCs w:val="22"/>
        </w:rPr>
        <w:t>2</w:t>
      </w:r>
      <w:r w:rsidRPr="0068495D">
        <w:rPr>
          <w:rFonts w:asciiTheme="majorHAnsi" w:hAnsiTheme="majorHAnsi"/>
          <w:sz w:val="22"/>
          <w:szCs w:val="22"/>
        </w:rPr>
        <w:t>/201</w:t>
      </w:r>
      <w:r>
        <w:rPr>
          <w:rFonts w:asciiTheme="majorHAnsi" w:hAnsiTheme="majorHAnsi"/>
          <w:sz w:val="22"/>
          <w:szCs w:val="22"/>
        </w:rPr>
        <w:t>6</w:t>
      </w:r>
      <w:r w:rsidRPr="0068495D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>493200</w:t>
      </w:r>
    </w:p>
    <w:p w:rsidR="000A3D36" w:rsidRPr="00E57AA3" w:rsidRDefault="000A3D36" w:rsidP="000A3D36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8A6005" w:rsidRPr="00D15200" w:rsidRDefault="008A6005" w:rsidP="008A6005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D15200">
        <w:rPr>
          <w:rFonts w:asciiTheme="majorHAnsi" w:hAnsiTheme="majorHAnsi"/>
          <w:b/>
          <w:szCs w:val="24"/>
        </w:rPr>
        <w:t>Az államháztartásról szóló 2011. évi CXCV. törvény 8/A. §-a alapján a</w:t>
      </w:r>
      <w:r>
        <w:rPr>
          <w:rFonts w:asciiTheme="majorHAnsi" w:hAnsiTheme="majorHAnsi"/>
          <w:b/>
          <w:szCs w:val="24"/>
        </w:rPr>
        <w:t xml:space="preserve"> </w:t>
      </w:r>
      <w:r w:rsidRPr="00D15200">
        <w:rPr>
          <w:rFonts w:asciiTheme="majorHAnsi" w:hAnsiTheme="majorHAnsi"/>
          <w:b/>
          <w:szCs w:val="24"/>
        </w:rPr>
        <w:t>Fővárosi Önkormányzat</w:t>
      </w:r>
      <w:r w:rsidR="00283545">
        <w:rPr>
          <w:rFonts w:asciiTheme="majorHAnsi" w:hAnsiTheme="majorHAnsi"/>
          <w:b/>
          <w:szCs w:val="24"/>
        </w:rPr>
        <w:t xml:space="preserve"> Szombathelyi</w:t>
      </w:r>
      <w:r w:rsidRPr="00D15200">
        <w:rPr>
          <w:rFonts w:asciiTheme="majorHAnsi" w:hAnsiTheme="majorHAnsi"/>
          <w:b/>
          <w:szCs w:val="24"/>
        </w:rPr>
        <w:t xml:space="preserve"> Idősek Otthona alapító okiratát a következők szerint adom ki:</w:t>
      </w:r>
    </w:p>
    <w:p w:rsidR="008A6005" w:rsidRPr="00E57AA3" w:rsidRDefault="008A6005" w:rsidP="000A3D36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 w:line="240" w:lineRule="auto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15200">
        <w:rPr>
          <w:rFonts w:asciiTheme="majorHAnsi" w:hAnsiTheme="majorHAnsi"/>
          <w:b/>
          <w:sz w:val="28"/>
          <w:szCs w:val="24"/>
        </w:rPr>
        <w:t>A költségvetési szerv</w:t>
      </w:r>
      <w:r w:rsidRPr="00D15200">
        <w:rPr>
          <w:rFonts w:asciiTheme="majorHAnsi" w:hAnsiTheme="majorHAnsi"/>
          <w:b/>
          <w:sz w:val="28"/>
          <w:szCs w:val="24"/>
        </w:rPr>
        <w:br/>
      </w:r>
      <w:r w:rsidRPr="00E57AA3">
        <w:rPr>
          <w:rFonts w:asciiTheme="majorHAnsi" w:hAnsiTheme="majorHAnsi"/>
          <w:b/>
          <w:sz w:val="28"/>
          <w:szCs w:val="24"/>
        </w:rPr>
        <w:t>megnevezése, székhelye, telephelye</w:t>
      </w:r>
    </w:p>
    <w:p w:rsidR="008A6005" w:rsidRPr="00E57AA3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</w:t>
      </w:r>
    </w:p>
    <w:p w:rsidR="008A6005" w:rsidRPr="00E57AA3" w:rsidRDefault="008A6005" w:rsidP="008A600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Fővárosi Önkormányzat </w:t>
      </w:r>
      <w:r w:rsidR="00283545">
        <w:rPr>
          <w:rFonts w:asciiTheme="majorHAnsi" w:hAnsiTheme="majorHAnsi"/>
        </w:rPr>
        <w:t xml:space="preserve">Szombathelyi </w:t>
      </w:r>
      <w:r>
        <w:rPr>
          <w:rFonts w:asciiTheme="majorHAnsi" w:hAnsiTheme="majorHAnsi"/>
        </w:rPr>
        <w:t>Idősek Otthona</w:t>
      </w:r>
    </w:p>
    <w:p w:rsidR="008A6005" w:rsidRPr="00E57AA3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:rsidR="008A6005" w:rsidRPr="00E57AA3" w:rsidRDefault="008A6005" w:rsidP="008A600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9700 Szombathely, Bogáti út 72</w:t>
      </w:r>
      <w:r w:rsidRPr="00000B0A">
        <w:rPr>
          <w:rFonts w:asciiTheme="majorHAnsi" w:hAnsiTheme="majorHAnsi"/>
        </w:rPr>
        <w:t>.</w:t>
      </w:r>
    </w:p>
    <w:p w:rsidR="008A6005" w:rsidRPr="00E57AA3" w:rsidRDefault="008A6005" w:rsidP="008A600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telep</w:t>
      </w:r>
      <w:r w:rsidRPr="00E57AA3">
        <w:rPr>
          <w:rFonts w:asciiTheme="majorHAnsi" w:hAnsiTheme="majorHAnsi"/>
          <w:szCs w:val="24"/>
        </w:rPr>
        <w:t>helye(i):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4234"/>
        <w:gridCol w:w="4517"/>
      </w:tblGrid>
      <w:tr w:rsidR="008A6005" w:rsidRPr="00E57AA3" w:rsidTr="00D80DB5">
        <w:tc>
          <w:tcPr>
            <w:tcW w:w="288" w:type="pct"/>
            <w:vAlign w:val="center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8A6005" w:rsidRPr="00E57AA3" w:rsidTr="00D80DB5">
        <w:tc>
          <w:tcPr>
            <w:tcW w:w="288" w:type="pct"/>
            <w:vAlign w:val="center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8153 Polgárdi-Ipartelepek, Somlyói utca 2.</w:t>
            </w:r>
          </w:p>
        </w:tc>
      </w:tr>
    </w:tbl>
    <w:p w:rsidR="008A6005" w:rsidRPr="005C1A97" w:rsidRDefault="008A6005" w:rsidP="000A3D3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ind w:left="284" w:right="-142" w:hanging="284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C1A97">
        <w:rPr>
          <w:rFonts w:asciiTheme="majorHAnsi" w:hAnsiTheme="majorHAnsi"/>
          <w:b/>
          <w:sz w:val="28"/>
          <w:szCs w:val="24"/>
        </w:rPr>
        <w:t>A költségvetési szerv</w:t>
      </w:r>
      <w:r w:rsidRPr="005C1A97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8A6005" w:rsidRPr="005C1A97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C1A97">
        <w:rPr>
          <w:rFonts w:asciiTheme="majorHAnsi" w:hAnsiTheme="majorHAnsi"/>
        </w:rPr>
        <w:t xml:space="preserve">A </w:t>
      </w:r>
      <w:r w:rsidRPr="005C1A97">
        <w:rPr>
          <w:rFonts w:asciiTheme="majorHAnsi" w:hAnsiTheme="majorHAnsi"/>
          <w:szCs w:val="24"/>
        </w:rPr>
        <w:t>költségvetési</w:t>
      </w:r>
      <w:r w:rsidRPr="005C1A97">
        <w:rPr>
          <w:rFonts w:asciiTheme="majorHAnsi" w:hAnsiTheme="majorHAnsi"/>
        </w:rPr>
        <w:t xml:space="preserve"> szerv alapításának dátuma: 1982.01.01.</w:t>
      </w:r>
    </w:p>
    <w:p w:rsidR="008A6005" w:rsidRPr="005C1A97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2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5C1A97">
        <w:rPr>
          <w:rFonts w:asciiTheme="majorHAnsi" w:hAnsiTheme="majorHAnsi"/>
        </w:rPr>
        <w:t>A költségvetési szerv jogelőd költségvetési szervének: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974"/>
        <w:gridCol w:w="4777"/>
      </w:tblGrid>
      <w:tr w:rsidR="008A6005" w:rsidRPr="005C1A97" w:rsidTr="00D80DB5">
        <w:tc>
          <w:tcPr>
            <w:tcW w:w="288" w:type="pct"/>
            <w:vAlign w:val="center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0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572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8A6005" w:rsidRPr="00E57AA3" w:rsidTr="00D80DB5">
        <w:tc>
          <w:tcPr>
            <w:tcW w:w="288" w:type="pct"/>
            <w:vAlign w:val="center"/>
          </w:tcPr>
          <w:p w:rsidR="008A6005" w:rsidRPr="0079584E" w:rsidRDefault="00475B01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40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Fővárosi Önkormányzat Idősek Otthona</w:t>
            </w:r>
          </w:p>
        </w:tc>
        <w:tc>
          <w:tcPr>
            <w:tcW w:w="2572" w:type="pct"/>
          </w:tcPr>
          <w:p w:rsidR="008A6005" w:rsidRPr="0079584E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9584E">
              <w:rPr>
                <w:rFonts w:asciiTheme="majorHAnsi" w:hAnsiTheme="majorHAnsi"/>
                <w:sz w:val="22"/>
                <w:szCs w:val="22"/>
              </w:rPr>
              <w:t>8153 Polgárdi-Ipartelepek, Somlyói utca 2.</w:t>
            </w:r>
          </w:p>
        </w:tc>
      </w:tr>
    </w:tbl>
    <w:p w:rsidR="008A6005" w:rsidRPr="00E57AA3" w:rsidRDefault="008A6005" w:rsidP="000A3D3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ind w:left="284" w:right="-142" w:hanging="284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8A6005" w:rsidRPr="00E57AA3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irányító szervének</w:t>
      </w:r>
    </w:p>
    <w:p w:rsidR="008A6005" w:rsidRPr="00E57AA3" w:rsidRDefault="008A6005" w:rsidP="000909C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Budapest Főváros Közgyűlése</w:t>
      </w:r>
    </w:p>
    <w:p w:rsidR="008A6005" w:rsidRDefault="008A6005" w:rsidP="000909C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utca 9-11.</w:t>
      </w:r>
    </w:p>
    <w:p w:rsidR="00F339F1" w:rsidRDefault="00F339F1" w:rsidP="00F339F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240" w:lineRule="auto"/>
        <w:ind w:left="567" w:right="-142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költségvetési szerv fenntartójának </w:t>
      </w:r>
    </w:p>
    <w:p w:rsidR="00F339F1" w:rsidRPr="00E57AA3" w:rsidRDefault="00F339F1" w:rsidP="00F339F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Budapest Főváros </w:t>
      </w:r>
      <w:r w:rsidR="00EE243D">
        <w:rPr>
          <w:rFonts w:asciiTheme="majorHAnsi" w:hAnsiTheme="majorHAnsi"/>
        </w:rPr>
        <w:t>Önkormányzata</w:t>
      </w:r>
      <w:bookmarkStart w:id="0" w:name="_GoBack"/>
      <w:bookmarkEnd w:id="0"/>
    </w:p>
    <w:p w:rsidR="00F339F1" w:rsidRDefault="00F339F1" w:rsidP="00F339F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utca 9-11.</w:t>
      </w:r>
    </w:p>
    <w:p w:rsidR="00F339F1" w:rsidRPr="00F339F1" w:rsidRDefault="00F339F1" w:rsidP="00F339F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2" w:right="-143"/>
        <w:jc w:val="both"/>
        <w:rPr>
          <w:rFonts w:asciiTheme="majorHAnsi" w:hAnsiTheme="majorHAnsi"/>
        </w:rPr>
      </w:pPr>
    </w:p>
    <w:p w:rsidR="008A6005" w:rsidRPr="00E57AA3" w:rsidRDefault="00F339F1" w:rsidP="000A3D3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A</w:t>
      </w:r>
      <w:r w:rsidR="008A6005" w:rsidRPr="00E57AA3">
        <w:rPr>
          <w:rFonts w:asciiTheme="majorHAnsi" w:hAnsiTheme="majorHAnsi"/>
          <w:b/>
          <w:sz w:val="28"/>
          <w:szCs w:val="24"/>
        </w:rPr>
        <w:t xml:space="preserve"> költségvetési szerv tevékenysége</w:t>
      </w:r>
    </w:p>
    <w:p w:rsidR="008A6005" w:rsidRPr="00E57AA3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Személyes gondoskodást nyújtó, szakosított szociális ellátások, szolgáltatások.</w:t>
      </w:r>
    </w:p>
    <w:p w:rsidR="008A6005" w:rsidRPr="00E57AA3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2"/>
        <w:gridCol w:w="5609"/>
      </w:tblGrid>
      <w:tr w:rsidR="008A6005" w:rsidRPr="00E57AA3" w:rsidTr="00D80DB5">
        <w:tc>
          <w:tcPr>
            <w:tcW w:w="288" w:type="pct"/>
            <w:vAlign w:val="center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8A6005" w:rsidRPr="00A62F86" w:rsidTr="00D80DB5">
        <w:tc>
          <w:tcPr>
            <w:tcW w:w="288" w:type="pct"/>
            <w:vAlign w:val="center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873000</w:t>
            </w:r>
          </w:p>
        </w:tc>
        <w:tc>
          <w:tcPr>
            <w:tcW w:w="3020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Idősek, fogyatékosok bentlakásos ellátása</w:t>
            </w:r>
          </w:p>
        </w:tc>
      </w:tr>
    </w:tbl>
    <w:p w:rsidR="008A6005" w:rsidRPr="001A5FA7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1A5FA7">
        <w:rPr>
          <w:rFonts w:asciiTheme="majorHAnsi" w:hAnsiTheme="majorHAnsi"/>
        </w:rPr>
        <w:t xml:space="preserve">A költségvetési szerv alaptevékenysége: </w:t>
      </w:r>
      <w:r w:rsidRPr="00681CE0">
        <w:rPr>
          <w:rFonts w:asciiTheme="majorHAnsi" w:hAnsiTheme="majorHAnsi"/>
        </w:rPr>
        <w:t>időskorúak ápolása, gondozása</w:t>
      </w:r>
    </w:p>
    <w:p w:rsidR="008A6005" w:rsidRPr="00E57AA3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2"/>
        <w:gridCol w:w="5609"/>
      </w:tblGrid>
      <w:tr w:rsidR="008A6005" w:rsidRPr="00E57AA3" w:rsidTr="00D80DB5">
        <w:tc>
          <w:tcPr>
            <w:tcW w:w="288" w:type="pct"/>
            <w:vAlign w:val="center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8A6005" w:rsidRPr="00E57AA3" w:rsidTr="00D80DB5">
        <w:tc>
          <w:tcPr>
            <w:tcW w:w="288" w:type="pct"/>
            <w:vAlign w:val="center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020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Időskorúak tartós bentlakásos ellátása</w:t>
            </w:r>
          </w:p>
        </w:tc>
      </w:tr>
      <w:tr w:rsidR="008A6005" w:rsidRPr="00E57AA3" w:rsidTr="00D80DB5">
        <w:tc>
          <w:tcPr>
            <w:tcW w:w="288" w:type="pct"/>
            <w:vAlign w:val="center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020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Demens betegek tartós bentlakásos ellátása</w:t>
            </w:r>
          </w:p>
        </w:tc>
      </w:tr>
    </w:tbl>
    <w:p w:rsidR="008A6005" w:rsidRPr="00E57AA3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>
        <w:rPr>
          <w:rFonts w:asciiTheme="majorHAnsi" w:hAnsiTheme="majorHAnsi"/>
        </w:rPr>
        <w:t xml:space="preserve"> Budapest Főváros közigazgatási területén, a fővárosi illetőségű természetes személyek ellátása.</w:t>
      </w:r>
    </w:p>
    <w:p w:rsidR="008A6005" w:rsidRPr="00E57AA3" w:rsidRDefault="008A6005" w:rsidP="000A3D36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 w:line="240" w:lineRule="auto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283545" w:rsidRPr="00B84FA9" w:rsidRDefault="008A6005" w:rsidP="00B84FA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Theme="majorHAnsi" w:hAnsiTheme="majorHAnsi"/>
        </w:rPr>
      </w:pPr>
      <w:r w:rsidRPr="00B84FA9">
        <w:rPr>
          <w:rFonts w:asciiTheme="majorHAnsi" w:hAnsiTheme="majorHAnsi"/>
        </w:rPr>
        <w:t xml:space="preserve">A költségvetési szerv vezetőjének megbízási rendje: A költségvetési szerv </w:t>
      </w:r>
      <w:r w:rsidR="00283545" w:rsidRPr="00B84FA9">
        <w:rPr>
          <w:rFonts w:asciiTheme="majorHAnsi" w:hAnsiTheme="majorHAnsi"/>
        </w:rPr>
        <w:t>vezetőjét Budapest Főváros Közgyűlése nyilvános pályázat útján, határozott időtartamra, 5 évre nevezi ki. A költségvetési szerv vezetője felett az egyéb munkáltatói jogköröket a főpolgármester gyakorolja.</w:t>
      </w:r>
    </w:p>
    <w:p w:rsidR="008A6005" w:rsidRPr="00283545" w:rsidRDefault="008A6005" w:rsidP="008A600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283545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pPr w:leftFromText="141" w:rightFromText="141" w:vertAnchor="text" w:horzAnchor="page" w:tblpX="1356" w:tblpY="286"/>
        <w:tblW w:w="5017" w:type="pct"/>
        <w:tblLook w:val="04A0" w:firstRow="1" w:lastRow="0" w:firstColumn="1" w:lastColumn="0" w:noHBand="0" w:noVBand="1"/>
      </w:tblPr>
      <w:tblGrid>
        <w:gridCol w:w="636"/>
        <w:gridCol w:w="3071"/>
        <w:gridCol w:w="5611"/>
      </w:tblGrid>
      <w:tr w:rsidR="008A6005" w:rsidRPr="00E57AA3" w:rsidTr="00D80DB5">
        <w:tc>
          <w:tcPr>
            <w:tcW w:w="341" w:type="pct"/>
            <w:vAlign w:val="center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48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10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8A6005" w:rsidRPr="00E57AA3" w:rsidTr="00D80DB5">
        <w:tc>
          <w:tcPr>
            <w:tcW w:w="341" w:type="pct"/>
            <w:vAlign w:val="center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48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közalkalmazotti</w:t>
            </w:r>
            <w:r w:rsidR="00283545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10" w:type="pct"/>
          </w:tcPr>
          <w:p w:rsidR="008A6005" w:rsidRPr="003C68CF" w:rsidRDefault="008A6005" w:rsidP="00D80D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68CF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</w:tbl>
    <w:p w:rsidR="008A6005" w:rsidRPr="00E57AA3" w:rsidRDefault="008A6005" w:rsidP="000A3D36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 w:line="240" w:lineRule="auto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4C2F">
        <w:rPr>
          <w:rFonts w:asciiTheme="majorHAnsi" w:hAnsiTheme="majorHAnsi"/>
          <w:b/>
          <w:sz w:val="28"/>
          <w:szCs w:val="24"/>
        </w:rPr>
        <w:t>Záró rendelkezés</w:t>
      </w:r>
    </w:p>
    <w:p w:rsidR="008A6005" w:rsidRDefault="008A6005" w:rsidP="008A6005">
      <w:pPr>
        <w:tabs>
          <w:tab w:val="left" w:leader="dot" w:pos="9072"/>
          <w:tab w:val="left" w:leader="dot" w:pos="9781"/>
          <w:tab w:val="left" w:leader="dot" w:pos="16443"/>
        </w:tabs>
        <w:spacing w:after="120"/>
        <w:jc w:val="both"/>
        <w:rPr>
          <w:rFonts w:asciiTheme="majorHAnsi" w:hAnsiTheme="majorHAnsi"/>
          <w:szCs w:val="24"/>
        </w:rPr>
      </w:pPr>
      <w:r w:rsidRPr="008761CC">
        <w:rPr>
          <w:rFonts w:asciiTheme="majorHAnsi" w:hAnsiTheme="majorHAnsi"/>
          <w:szCs w:val="24"/>
        </w:rPr>
        <w:t xml:space="preserve">Jelen alapító okiratot </w:t>
      </w:r>
      <w:r>
        <w:rPr>
          <w:rFonts w:asciiTheme="majorHAnsi" w:hAnsiTheme="majorHAnsi"/>
          <w:szCs w:val="24"/>
        </w:rPr>
        <w:t xml:space="preserve">2015. július 1. </w:t>
      </w:r>
      <w:r w:rsidRPr="008761CC">
        <w:rPr>
          <w:rFonts w:asciiTheme="majorHAnsi" w:hAnsiTheme="majorHAnsi"/>
          <w:szCs w:val="24"/>
        </w:rPr>
        <w:t>napjától kell alkalmazni, ezzel egyidejűleg a költségvetési szerv 201</w:t>
      </w:r>
      <w:r>
        <w:rPr>
          <w:rFonts w:asciiTheme="majorHAnsi" w:hAnsiTheme="majorHAnsi"/>
          <w:szCs w:val="24"/>
        </w:rPr>
        <w:t>2</w:t>
      </w:r>
      <w:r w:rsidRPr="008761CC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június 29</w:t>
      </w:r>
      <w:r w:rsidRPr="008761CC">
        <w:rPr>
          <w:rFonts w:asciiTheme="majorHAnsi" w:hAnsiTheme="majorHAnsi"/>
          <w:szCs w:val="24"/>
        </w:rPr>
        <w:t>. napján kelt, FPH0</w:t>
      </w:r>
      <w:r>
        <w:rPr>
          <w:rFonts w:asciiTheme="majorHAnsi" w:hAnsiTheme="majorHAnsi"/>
          <w:szCs w:val="24"/>
        </w:rPr>
        <w:t>23</w:t>
      </w:r>
      <w:r w:rsidRPr="008761CC">
        <w:rPr>
          <w:rFonts w:asciiTheme="majorHAnsi" w:hAnsiTheme="majorHAnsi"/>
          <w:szCs w:val="24"/>
        </w:rPr>
        <w:t>/</w:t>
      </w:r>
      <w:r>
        <w:rPr>
          <w:rFonts w:asciiTheme="majorHAnsi" w:hAnsiTheme="majorHAnsi"/>
          <w:szCs w:val="24"/>
        </w:rPr>
        <w:t>43-52</w:t>
      </w:r>
      <w:r w:rsidRPr="008761CC">
        <w:rPr>
          <w:rFonts w:asciiTheme="majorHAnsi" w:hAnsiTheme="majorHAnsi"/>
          <w:szCs w:val="24"/>
        </w:rPr>
        <w:t>/201</w:t>
      </w:r>
      <w:r>
        <w:rPr>
          <w:rFonts w:asciiTheme="majorHAnsi" w:hAnsiTheme="majorHAnsi"/>
          <w:szCs w:val="24"/>
        </w:rPr>
        <w:t>2</w:t>
      </w:r>
      <w:r w:rsidRPr="008761CC">
        <w:rPr>
          <w:rFonts w:asciiTheme="majorHAnsi" w:hAnsiTheme="majorHAnsi"/>
          <w:szCs w:val="24"/>
        </w:rPr>
        <w:t xml:space="preserve"> okiratszámú alapító okiratot visszavonom.</w:t>
      </w:r>
    </w:p>
    <w:p w:rsidR="008A6005" w:rsidRPr="00E9683F" w:rsidRDefault="008A6005" w:rsidP="008A6005">
      <w:pPr>
        <w:tabs>
          <w:tab w:val="left" w:leader="dot" w:pos="9072"/>
          <w:tab w:val="left" w:leader="dot" w:pos="9781"/>
          <w:tab w:val="left" w:leader="dot" w:pos="16443"/>
        </w:tabs>
        <w:spacing w:after="120"/>
        <w:jc w:val="both"/>
        <w:rPr>
          <w:rFonts w:asciiTheme="majorHAnsi" w:hAnsiTheme="majorHAnsi"/>
          <w:szCs w:val="24"/>
        </w:rPr>
      </w:pPr>
    </w:p>
    <w:p w:rsidR="008A6005" w:rsidRDefault="008A6005" w:rsidP="008A6005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szCs w:val="24"/>
        </w:rPr>
      </w:pPr>
      <w:r w:rsidRPr="00AC6951">
        <w:rPr>
          <w:rFonts w:asciiTheme="majorHAnsi" w:hAnsiTheme="majorHAnsi"/>
          <w:szCs w:val="24"/>
        </w:rPr>
        <w:t>Kelt: Budapest, 201</w:t>
      </w:r>
      <w:r>
        <w:rPr>
          <w:rFonts w:asciiTheme="majorHAnsi" w:hAnsiTheme="majorHAnsi"/>
          <w:szCs w:val="24"/>
        </w:rPr>
        <w:t>6</w:t>
      </w:r>
      <w:r w:rsidR="003C68CF">
        <w:rPr>
          <w:rFonts w:asciiTheme="majorHAnsi" w:hAnsiTheme="majorHAnsi"/>
          <w:szCs w:val="24"/>
        </w:rPr>
        <w:t xml:space="preserve">. </w:t>
      </w:r>
    </w:p>
    <w:p w:rsidR="008A6005" w:rsidRDefault="008A6005" w:rsidP="008A6005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</w:p>
    <w:p w:rsidR="008A6005" w:rsidRDefault="008A6005" w:rsidP="008A6005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Az államháztartásról szóló törvény végrehajtásáról szóló 368/2011. (XII. 31.) Korm. rendelet                     5. § (4) bekezdése alapján a Magyar Államkincstár nevében igazolom, hogy jelen alapító okirat módosításokkal egységes szerkezetbe foglalt szövege megfelel az alapító okiratnak a Fővárosi Önkormányzat </w:t>
      </w:r>
      <w:r w:rsidR="00283545">
        <w:rPr>
          <w:rFonts w:asciiTheme="majorHAnsi" w:hAnsiTheme="majorHAnsi"/>
          <w:szCs w:val="24"/>
        </w:rPr>
        <w:t xml:space="preserve">Szombathelyi </w:t>
      </w:r>
      <w:r>
        <w:rPr>
          <w:rFonts w:asciiTheme="majorHAnsi" w:hAnsiTheme="majorHAnsi"/>
          <w:szCs w:val="24"/>
        </w:rPr>
        <w:t xml:space="preserve">Idősek Otthona </w:t>
      </w:r>
      <w:r w:rsidR="00283545">
        <w:rPr>
          <w:rFonts w:asciiTheme="majorHAnsi" w:hAnsiTheme="majorHAnsi"/>
          <w:szCs w:val="24"/>
        </w:rPr>
        <w:t>………….</w:t>
      </w:r>
      <w:r>
        <w:rPr>
          <w:rFonts w:asciiTheme="majorHAnsi" w:hAnsiTheme="majorHAnsi"/>
          <w:szCs w:val="24"/>
        </w:rPr>
        <w:t>……………….…napján kelt, …………………</w:t>
      </w:r>
      <w:r w:rsidR="00283545">
        <w:rPr>
          <w:rFonts w:asciiTheme="majorHAnsi" w:hAnsiTheme="majorHAnsi"/>
          <w:szCs w:val="24"/>
        </w:rPr>
        <w:t>………</w:t>
      </w:r>
      <w:r>
        <w:rPr>
          <w:rFonts w:asciiTheme="majorHAnsi" w:hAnsiTheme="majorHAnsi"/>
          <w:szCs w:val="24"/>
        </w:rPr>
        <w:t>……..napjától alkalmazandó 01/2016-493200 okiratszámú okirattal végrehajtott módosítás szerinti tartalommal.</w:t>
      </w:r>
    </w:p>
    <w:p w:rsidR="008A6005" w:rsidRDefault="008A6005" w:rsidP="008A6005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szCs w:val="24"/>
        </w:rPr>
      </w:pPr>
    </w:p>
    <w:p w:rsidR="008A6005" w:rsidRDefault="008A6005" w:rsidP="008A6005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Kelt: Budapest, 2016.</w:t>
      </w:r>
    </w:p>
    <w:p w:rsidR="008A6005" w:rsidRDefault="008A6005" w:rsidP="008A6005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P.H.</w:t>
      </w:r>
    </w:p>
    <w:p w:rsidR="008A6005" w:rsidRDefault="008A6005" w:rsidP="008A600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Magyar Államkincstár</w:t>
      </w:r>
    </w:p>
    <w:p w:rsidR="00F762FB" w:rsidRDefault="00F762FB"/>
    <w:sectPr w:rsidR="00F762FB" w:rsidSect="000909C9">
      <w:footerReference w:type="default" r:id="rId7"/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D4" w:rsidRDefault="00207DD4" w:rsidP="002804D9">
      <w:pPr>
        <w:spacing w:after="0" w:line="240" w:lineRule="auto"/>
      </w:pPr>
      <w:r>
        <w:separator/>
      </w:r>
    </w:p>
  </w:endnote>
  <w:endnote w:type="continuationSeparator" w:id="0">
    <w:p w:rsidR="00207DD4" w:rsidRDefault="00207DD4" w:rsidP="0028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3636"/>
      <w:docPartObj>
        <w:docPartGallery w:val="Page Numbers (Bottom of Page)"/>
        <w:docPartUnique/>
      </w:docPartObj>
    </w:sdtPr>
    <w:sdtEndPr/>
    <w:sdtContent>
      <w:p w:rsidR="002804D9" w:rsidRDefault="00EE243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4D9" w:rsidRDefault="002804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D4" w:rsidRDefault="00207DD4" w:rsidP="002804D9">
      <w:pPr>
        <w:spacing w:after="0" w:line="240" w:lineRule="auto"/>
      </w:pPr>
      <w:r>
        <w:separator/>
      </w:r>
    </w:p>
  </w:footnote>
  <w:footnote w:type="continuationSeparator" w:id="0">
    <w:p w:rsidR="00207DD4" w:rsidRDefault="00207DD4" w:rsidP="0028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05"/>
    <w:rsid w:val="0005496B"/>
    <w:rsid w:val="000909C9"/>
    <w:rsid w:val="000A3D36"/>
    <w:rsid w:val="000B13F0"/>
    <w:rsid w:val="000B48C7"/>
    <w:rsid w:val="00116956"/>
    <w:rsid w:val="001360B1"/>
    <w:rsid w:val="00177207"/>
    <w:rsid w:val="001A5D26"/>
    <w:rsid w:val="001B5813"/>
    <w:rsid w:val="001E4EA8"/>
    <w:rsid w:val="00207DD4"/>
    <w:rsid w:val="00224A0E"/>
    <w:rsid w:val="0024726F"/>
    <w:rsid w:val="002804D9"/>
    <w:rsid w:val="00283545"/>
    <w:rsid w:val="002D1E4E"/>
    <w:rsid w:val="002F2422"/>
    <w:rsid w:val="002F60D2"/>
    <w:rsid w:val="00313D3A"/>
    <w:rsid w:val="00315F59"/>
    <w:rsid w:val="00321085"/>
    <w:rsid w:val="0034559F"/>
    <w:rsid w:val="00362059"/>
    <w:rsid w:val="00362EB0"/>
    <w:rsid w:val="003650EE"/>
    <w:rsid w:val="00370326"/>
    <w:rsid w:val="003727ED"/>
    <w:rsid w:val="00374904"/>
    <w:rsid w:val="00374E32"/>
    <w:rsid w:val="0039785A"/>
    <w:rsid w:val="003C68CF"/>
    <w:rsid w:val="003F5CAB"/>
    <w:rsid w:val="003F5FD4"/>
    <w:rsid w:val="00403504"/>
    <w:rsid w:val="00460BC7"/>
    <w:rsid w:val="00475B01"/>
    <w:rsid w:val="00482841"/>
    <w:rsid w:val="004C5EBB"/>
    <w:rsid w:val="004D2D76"/>
    <w:rsid w:val="004D6222"/>
    <w:rsid w:val="004F7026"/>
    <w:rsid w:val="00506C12"/>
    <w:rsid w:val="00511685"/>
    <w:rsid w:val="005322A5"/>
    <w:rsid w:val="005403E7"/>
    <w:rsid w:val="0055414A"/>
    <w:rsid w:val="00560F82"/>
    <w:rsid w:val="00567E4D"/>
    <w:rsid w:val="005920F2"/>
    <w:rsid w:val="005975FC"/>
    <w:rsid w:val="005E2854"/>
    <w:rsid w:val="005F10D2"/>
    <w:rsid w:val="00625C5B"/>
    <w:rsid w:val="006323C5"/>
    <w:rsid w:val="00634DB8"/>
    <w:rsid w:val="00641164"/>
    <w:rsid w:val="00652124"/>
    <w:rsid w:val="00672FDF"/>
    <w:rsid w:val="0067457A"/>
    <w:rsid w:val="006A03D7"/>
    <w:rsid w:val="006C08BC"/>
    <w:rsid w:val="006C0E3D"/>
    <w:rsid w:val="006C5696"/>
    <w:rsid w:val="0073173D"/>
    <w:rsid w:val="00733577"/>
    <w:rsid w:val="00770ED3"/>
    <w:rsid w:val="00771400"/>
    <w:rsid w:val="00773CB1"/>
    <w:rsid w:val="0079584E"/>
    <w:rsid w:val="007A3035"/>
    <w:rsid w:val="007A60B9"/>
    <w:rsid w:val="007A78C0"/>
    <w:rsid w:val="00805492"/>
    <w:rsid w:val="00806CA1"/>
    <w:rsid w:val="0081331A"/>
    <w:rsid w:val="00816683"/>
    <w:rsid w:val="00816946"/>
    <w:rsid w:val="0083227D"/>
    <w:rsid w:val="00842B82"/>
    <w:rsid w:val="00875E95"/>
    <w:rsid w:val="008A6005"/>
    <w:rsid w:val="00935419"/>
    <w:rsid w:val="0098023A"/>
    <w:rsid w:val="00995E63"/>
    <w:rsid w:val="00995E94"/>
    <w:rsid w:val="009A2C81"/>
    <w:rsid w:val="009D038B"/>
    <w:rsid w:val="009D6C23"/>
    <w:rsid w:val="009F2E35"/>
    <w:rsid w:val="00A56224"/>
    <w:rsid w:val="00A744E7"/>
    <w:rsid w:val="00A8125F"/>
    <w:rsid w:val="00AE395D"/>
    <w:rsid w:val="00AF111A"/>
    <w:rsid w:val="00B051FF"/>
    <w:rsid w:val="00B42F50"/>
    <w:rsid w:val="00B73C1E"/>
    <w:rsid w:val="00B84FA9"/>
    <w:rsid w:val="00B86078"/>
    <w:rsid w:val="00BB2D3A"/>
    <w:rsid w:val="00BD34F2"/>
    <w:rsid w:val="00C149B1"/>
    <w:rsid w:val="00CB1EB4"/>
    <w:rsid w:val="00CD3943"/>
    <w:rsid w:val="00CD4878"/>
    <w:rsid w:val="00D0223E"/>
    <w:rsid w:val="00D06DFD"/>
    <w:rsid w:val="00D1058D"/>
    <w:rsid w:val="00D27E89"/>
    <w:rsid w:val="00D410E5"/>
    <w:rsid w:val="00DF1372"/>
    <w:rsid w:val="00DF4555"/>
    <w:rsid w:val="00DF6251"/>
    <w:rsid w:val="00E20CD1"/>
    <w:rsid w:val="00E4143B"/>
    <w:rsid w:val="00E73803"/>
    <w:rsid w:val="00E81281"/>
    <w:rsid w:val="00E92D09"/>
    <w:rsid w:val="00EA19FA"/>
    <w:rsid w:val="00EA563C"/>
    <w:rsid w:val="00EB12C4"/>
    <w:rsid w:val="00EC7DE1"/>
    <w:rsid w:val="00EE029A"/>
    <w:rsid w:val="00EE243D"/>
    <w:rsid w:val="00EE56B0"/>
    <w:rsid w:val="00F0072A"/>
    <w:rsid w:val="00F339F1"/>
    <w:rsid w:val="00F762FB"/>
    <w:rsid w:val="00F97886"/>
    <w:rsid w:val="00FB1846"/>
    <w:rsid w:val="00FB2FFA"/>
    <w:rsid w:val="00FF1A49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0B3B"/>
  <w15:docId w15:val="{4E803BA0-624F-4B08-88ED-AD4A7F98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A6005"/>
    <w:pPr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mellkletcm">
    <w:name w:val="BP_melléklet_cím"/>
    <w:basedOn w:val="Norml"/>
    <w:qFormat/>
    <w:rsid w:val="008A6005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iktatadat">
    <w:name w:val="BP_iktató_adat"/>
    <w:basedOn w:val="Norml"/>
    <w:link w:val="BPiktatadatChar"/>
    <w:autoRedefine/>
    <w:qFormat/>
    <w:rsid w:val="008A6005"/>
    <w:pPr>
      <w:spacing w:before="40" w:after="60" w:line="240" w:lineRule="auto"/>
      <w:jc w:val="center"/>
    </w:pPr>
    <w:rPr>
      <w:rFonts w:ascii="Arial" w:hAnsi="Arial"/>
      <w:sz w:val="20"/>
      <w:szCs w:val="20"/>
    </w:rPr>
  </w:style>
  <w:style w:type="character" w:customStyle="1" w:styleId="BPiktatadatChar">
    <w:name w:val="BP_iktató_adat Char"/>
    <w:basedOn w:val="Bekezdsalapbettpusa"/>
    <w:link w:val="BPiktatadat"/>
    <w:rsid w:val="008A6005"/>
    <w:rPr>
      <w:rFonts w:ascii="Arial" w:eastAsia="Calibri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00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A6005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8A600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8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804D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8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04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414</Words>
  <Characters>2857</Characters>
  <Application>Microsoft Office Word</Application>
  <DocSecurity>0</DocSecurity>
  <Lines>23</Lines>
  <Paragraphs>6</Paragraphs>
  <ScaleCrop>false</ScaleCrop>
  <Company>Főpolgármesteri Hivatal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marosn</dc:creator>
  <cp:keywords/>
  <dc:description/>
  <cp:lastModifiedBy>Kleofás Marianna</cp:lastModifiedBy>
  <cp:revision>14</cp:revision>
  <dcterms:created xsi:type="dcterms:W3CDTF">2016-01-25T09:54:00Z</dcterms:created>
  <dcterms:modified xsi:type="dcterms:W3CDTF">2016-07-13T11:51:00Z</dcterms:modified>
</cp:coreProperties>
</file>