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5B" w:rsidRDefault="00706539"/>
    <w:p w:rsidR="008F418F" w:rsidRDefault="00D00C53" w:rsidP="00D00C53">
      <w:pPr>
        <w:tabs>
          <w:tab w:val="left" w:pos="6090"/>
        </w:tabs>
      </w:pPr>
      <w:r>
        <w:tab/>
      </w:r>
      <w:bookmarkStart w:id="0" w:name="_GoBack"/>
      <w:bookmarkEnd w:id="0"/>
    </w:p>
    <w:tbl>
      <w:tblPr>
        <w:tblW w:w="1056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251"/>
        <w:gridCol w:w="2693"/>
        <w:gridCol w:w="1528"/>
        <w:gridCol w:w="201"/>
        <w:gridCol w:w="1320"/>
      </w:tblGrid>
      <w:tr w:rsidR="008F418F" w:rsidRPr="008F418F" w:rsidTr="00AB1EBF">
        <w:trPr>
          <w:trHeight w:val="702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 w:rsidRPr="008F418F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A Fővárosi Önkormányzat közigazgatási területén elhelyezett képfelvevő berendezések (térfigyelő kamerák)</w:t>
            </w:r>
          </w:p>
        </w:tc>
      </w:tr>
      <w:tr w:rsidR="008F418F" w:rsidRPr="008F418F" w:rsidTr="00AB1EBF">
        <w:trPr>
          <w:trHeight w:val="49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Sorszám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Helyszín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Default="008F418F" w:rsidP="008F418F">
            <w:pPr>
              <w:spacing w:after="0" w:line="240" w:lineRule="auto"/>
              <w:ind w:left="232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Kamerák</w:t>
            </w:r>
          </w:p>
          <w:p w:rsidR="008F418F" w:rsidRPr="008F418F" w:rsidRDefault="008F418F" w:rsidP="008F418F">
            <w:pPr>
              <w:spacing w:after="0" w:line="240" w:lineRule="auto"/>
              <w:ind w:left="232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(db)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Telepítési </w:t>
            </w: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</w:tr>
      <w:tr w:rsidR="008F418F" w:rsidRPr="008F418F" w:rsidTr="00AB1EBF">
        <w:trPr>
          <w:trHeight w:val="6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Közterület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Koordináták                          (</w:t>
            </w:r>
            <w:proofErr w:type="gramEnd"/>
            <w:r w:rsidRPr="008F418F">
              <w:rPr>
                <w:rFonts w:ascii="Arial" w:eastAsia="Times New Roman" w:hAnsi="Arial" w:cs="Arial"/>
                <w:lang w:eastAsia="hu-HU"/>
              </w:rPr>
              <w:t>WGS'94 GPS)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M1-M7 bevezető 6+641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47.459776, 18.994173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6-os út (Duna utca - </w:t>
            </w: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Kőtár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utca között)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47.431447, 19.041661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Ajtósi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dürer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sor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47.514033, 19.095428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Astoria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47.494341, 19.059952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Bajcsy út – Alkotmány út (Deák tér felé)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47.508188, 19.054960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2015.12.30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Bartók Béla utca Móricz </w:t>
            </w: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Zs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. körtér (Gellért tér felé)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47.477781, 19.047804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2015.11.30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Blaha Lujza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47.497135, 19.070561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Bocskai út </w:t>
            </w: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-  Fehérvári</w:t>
            </w:r>
            <w:proofErr w:type="gramEnd"/>
            <w:r w:rsidRPr="008F418F">
              <w:rPr>
                <w:rFonts w:ascii="Arial" w:eastAsia="Times New Roman" w:hAnsi="Arial" w:cs="Arial"/>
                <w:lang w:eastAsia="hu-HU"/>
              </w:rPr>
              <w:t xml:space="preserve"> út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47.474078, 19.046484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Bocskai út a Zsombolyai utcánál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47.475711, 19.038646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Boráros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47.480513, 19.066930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Budafoki út - Dombóvári út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47.469462, 19.053076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Budagyöngye bevásárlóközpont 1.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47.515254, 19.000510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Budaörsi-Fehérló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47.478980, 19.026069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Clark Ádám tér - Alagút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47.498437, 19.040840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Clark Ádám tér – Lánchíd budai hídfő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47.498445, 19.041138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2015.12.30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Deák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47.497490, 19.055006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Déli pályaudvar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47.500514, 19.024470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Dombóvári út - Rákóczi hídi felhajtó (Vízpart u., Nádorkert)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47.468444, 19.059214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Ecseri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út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47.470961, 19.111372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Ferenc körút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47.485804, 19.070014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Ferenciek tere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47.492359, 19.053539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Flórián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47.540935, 19.041069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Gellért tér – Szabadság híd budai hídfő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47.484816, 19.053054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2015.12.30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Goldmann György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47.476479, 19.058829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Határ út</w:t>
            </w:r>
            <w:proofErr w:type="gramEnd"/>
            <w:r w:rsidRPr="008F418F">
              <w:rPr>
                <w:rFonts w:ascii="Arial" w:eastAsia="Times New Roman" w:hAnsi="Arial" w:cs="Arial"/>
                <w:lang w:eastAsia="hu-HU"/>
              </w:rPr>
              <w:t xml:space="preserve">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47.465393, 19.126814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Hegyalja út - Krisztina körút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47.490264, 19.045243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Hűvösvölgy Portál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47.545825, 18.963790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Irinyi József utca-Petőfi híd budai hídfő/Goldmann György tér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47.476929, 19.059785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Kálvin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47.489192, 19.061752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Kelenföld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47.464685, 19.022144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Keletei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pályaudvar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47.499919, 19.083076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Kitérő út - Fehérvári út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47.438303, 19.040072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Vak Bottyán utca 75/A-C (KÖKI VJT Portál)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47.462692, 19.151079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49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lastRenderedPageBreak/>
              <w:t>Sorszám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Helyszín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Default="008F418F" w:rsidP="008F418F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Kamerák</w:t>
            </w:r>
          </w:p>
          <w:p w:rsidR="008F418F" w:rsidRPr="008F418F" w:rsidRDefault="008F418F" w:rsidP="008F418F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(db)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Pr="008F418F" w:rsidRDefault="008F418F" w:rsidP="008F418F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Telepítési </w:t>
            </w: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</w:tr>
      <w:tr w:rsidR="008F418F" w:rsidRPr="008F418F" w:rsidTr="00AB1EBF">
        <w:trPr>
          <w:trHeight w:val="6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Közterület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Koordináták                          (</w:t>
            </w:r>
            <w:proofErr w:type="gramEnd"/>
            <w:r w:rsidRPr="008F418F">
              <w:rPr>
                <w:rFonts w:ascii="Arial" w:eastAsia="Times New Roman" w:hAnsi="Arial" w:cs="Arial"/>
                <w:lang w:eastAsia="hu-HU"/>
              </w:rPr>
              <w:t>WGS'94 GPS)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Lehel út - Róbert Károly körút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47.525624, 19.078073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M1-M7 Lapu utca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47.462759, 19.009002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 híd - Budai hídfő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47.514710, 19.038933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Margít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híd budai hídfő 1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47.514490, 19.038323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Margít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híd budai hídfő 2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47.514524, 19.038323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Állatkert (déli vége)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47.522194, 19.048497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Árpád híd (fizetős sorompók)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47.537225, 19.053267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Árpád híd (keleti oldal)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47.536353, 19.054250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Árpád híd (nyugati oldal)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47.537000, 19.053892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Bringó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hintó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47.534897, 19.051275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Danubius déli sarok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47.531192, 19.053053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Déli behajtó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47.516331, 19.043958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Domonkos kolostor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47.524786, 19.050078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Dózsa tenisz stadion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47.532394, 19.048736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É-i behajtó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közl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47.535693,19.052219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É-i behajtó sorompó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47.535994,19.052795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É-i parkoló bejárat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47.535436,19.053747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É-i parkoló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47.534408,19.053120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É-i parkoló 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47.535375,19.053292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Europa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ház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47.520297, 19.047144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Főkert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>. raktár -főút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47.524678, 19.045975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Fővárosi vízművek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47.518392, 19.043572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Hajós Egyesület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47.523436, 19.042589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Hajós uszoda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47.522142, 19.042203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HM teniszstadion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47.519039, 19.046228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Iharos Stadion (futóköri főbejárat)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47.516717, 19.042947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Iharos Stadion (hátsó bejárat)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47.518039, 19.042508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Iharos Stadion (utcai főbejárat)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47.516331, 19.043958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Japánkert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47.535283, 19.051700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Japánkert - tó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47.533772,19.050843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Japánkert főépület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47.534462,19.051964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Játszótér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47.532953, 19.053611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Játszótér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47.519292, 19.044089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Játszótér 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47.523826,19.043402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Játszótér II. (bejárat)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47.523273,19.044051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Játszótér III.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47.536814,19.053838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Margit híd alja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47.515317, 19.043692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Margit híd bejáró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47.516197, 19.044369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Margit kápolna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47.525381, 19.046253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Napközis óvoda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47.533483, 19.049694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49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lastRenderedPageBreak/>
              <w:t>Sorszám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Helyszín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Default="008F418F" w:rsidP="008F418F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Kamerák</w:t>
            </w:r>
          </w:p>
          <w:p w:rsidR="008F418F" w:rsidRPr="008F418F" w:rsidRDefault="008F418F" w:rsidP="008F418F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(db)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Pr="008F418F" w:rsidRDefault="008F418F" w:rsidP="008F418F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Telepítési </w:t>
            </w: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</w:tr>
      <w:tr w:rsidR="00AB1EBF" w:rsidRPr="008F418F" w:rsidTr="00AB1EBF">
        <w:trPr>
          <w:trHeight w:val="6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Közterület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Koordináták                          (</w:t>
            </w:r>
            <w:proofErr w:type="gramEnd"/>
            <w:r w:rsidRPr="008F418F">
              <w:rPr>
                <w:rFonts w:ascii="Arial" w:eastAsia="Times New Roman" w:hAnsi="Arial" w:cs="Arial"/>
                <w:lang w:eastAsia="hu-HU"/>
              </w:rPr>
              <w:t>WGS'94 GPS)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Palatinus bejárat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47.527683, 19.047383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Palatinus strand (25 m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med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>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47.531244, 19.047569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Palatinus strand (déli kerítés)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47.528456, 19.045392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Palatinus strand (főbejárat)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47.530175, 19.046692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Pest/Buda szobor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47.516881, 19.044728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Premontrei romok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47.529464, 19.050636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Rendőrség, játszótér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47.525272, 19.043464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Rózsakert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47.524786, 19.050078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Rózsakert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47.527944, 19.049733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Rózsakert 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47.527944, 19.049733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Rózsakert III.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47.527639, 19.048353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Szabadtéri színpad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47.530633, 19.050464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Szabadtéri színpad 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47.530047, 19.050650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Szálloda hajókikötő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47.524786, 19.050078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Szökőkút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47.518525, 19.044872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Szökőkút 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47.518939, 19.045139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Szökőkút III.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47.519011, 19.044686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Urmánczy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emlékpad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47.529950, 19.050875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Urmánczy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emlékpad 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47.529922, 19.050969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Margitsziget -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Urmánczy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emlékpad III.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47.529919,19.050954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Vadaspark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47.526433, 19.050025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Margitsziget - Vízművek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47.519839, 19.042231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2016.02.10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Mester utca - Ferenc körút (Üllői út felé)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47.481651, 19.068329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2015.11.30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Móricz Zsigmond körtér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47.477608, 19.047225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99.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Nagyvárad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47.478771, 19.089806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Népliget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47.474519, 19.099093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Nyugati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47.510496, 19.055904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Örs vezér tere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47.503105, 19.136337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Pöttyös utca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47.468515, 19.116788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Rákóczi híd pesti lehajtó (1-es villamos végállomása)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47.468580, 19.071962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Szabadság híd - Szent Gellért tér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47.484621, 19.053061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Szabadsajtó utca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47.492181, 19.053023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Szent István Körút – Nyugati tér (Oktogon felé)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47.510600, 19.055097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2015.12.30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Szentlélek tér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47.539416, 19.047477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109.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Szerémi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- Galvani út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47.455769, 19.046491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Szerémi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- </w:t>
            </w: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Prielle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Kornélia utca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47.469544, 19.050701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Szilágyi Erzsébet fasor - Ezredes utca keresztmetszet 1.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47.508551, 19.019901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Thököly út – Murányi út (befelé) L1 haladó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47.502545, 19.085989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2015.11.30</w:t>
            </w:r>
          </w:p>
        </w:tc>
      </w:tr>
      <w:tr w:rsidR="008F418F" w:rsidRPr="008F418F" w:rsidTr="00AB1EBF">
        <w:trPr>
          <w:trHeight w:val="49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lastRenderedPageBreak/>
              <w:t>Sorszám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Helyszín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Default="008F418F" w:rsidP="008F418F">
            <w:pPr>
              <w:spacing w:after="0" w:line="240" w:lineRule="auto"/>
              <w:ind w:left="352" w:right="123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Kamerák</w:t>
            </w:r>
          </w:p>
          <w:p w:rsidR="008F418F" w:rsidRPr="008F418F" w:rsidRDefault="008F418F" w:rsidP="008F418F">
            <w:pPr>
              <w:spacing w:after="0" w:line="240" w:lineRule="auto"/>
              <w:ind w:left="352" w:right="123"/>
              <w:jc w:val="center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(db)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18F" w:rsidRPr="008F418F" w:rsidRDefault="008F418F" w:rsidP="008F418F">
            <w:pPr>
              <w:spacing w:after="0" w:line="240" w:lineRule="auto"/>
              <w:ind w:left="352" w:right="123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Telepítési </w:t>
            </w: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</w:tr>
      <w:tr w:rsidR="00AB1EBF" w:rsidRPr="008F418F" w:rsidTr="00AB1EBF">
        <w:trPr>
          <w:trHeight w:val="6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Közterület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8F418F">
              <w:rPr>
                <w:rFonts w:ascii="Arial" w:eastAsia="Times New Roman" w:hAnsi="Arial" w:cs="Arial"/>
                <w:lang w:eastAsia="hu-HU"/>
              </w:rPr>
              <w:t>Koordináták                          (</w:t>
            </w:r>
            <w:proofErr w:type="gramEnd"/>
            <w:r w:rsidRPr="008F418F">
              <w:rPr>
                <w:rFonts w:ascii="Arial" w:eastAsia="Times New Roman" w:hAnsi="Arial" w:cs="Arial"/>
                <w:lang w:eastAsia="hu-HU"/>
              </w:rPr>
              <w:t>WGS'94 GPS)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8F" w:rsidRPr="008F418F" w:rsidRDefault="008F418F" w:rsidP="0038581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Thököly út – Murányi út (befelé) L2 busz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47.502537, 19.085989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2015.11.30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– Ferenc körút 1.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hu-HU"/>
              </w:rPr>
            </w:pPr>
            <w:r w:rsidRPr="008F418F">
              <w:rPr>
                <w:rFonts w:ascii="Arial" w:eastAsia="Times New Roman" w:hAnsi="Arial" w:cs="Arial"/>
                <w:color w:val="333333"/>
                <w:lang w:eastAsia="hu-HU"/>
              </w:rPr>
              <w:t>47.485651, 19.070496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– Ferenc körút 2.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hu-HU"/>
              </w:rPr>
            </w:pPr>
            <w:r w:rsidRPr="008F418F">
              <w:rPr>
                <w:rFonts w:ascii="Arial" w:eastAsia="Times New Roman" w:hAnsi="Arial" w:cs="Arial"/>
                <w:color w:val="333333"/>
                <w:lang w:eastAsia="hu-HU"/>
              </w:rPr>
              <w:t>47.485646, 19.070492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– Ferenc körút 3.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47.485642, 19.070487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– Kálvin tér 1.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47.489457, 19.062196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– Kálvin tér 2.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47.489441, 19.062178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2014.12.31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119.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- </w:t>
            </w: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Könnyves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Kálmán körút 1.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47.473646, 19.103990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120.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- </w:t>
            </w: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Könnyves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Kálmán körút 2.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47.473627, 19.103976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Űllői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út - </w:t>
            </w:r>
            <w:proofErr w:type="spellStart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>Könnyves</w:t>
            </w:r>
            <w:proofErr w:type="spellEnd"/>
            <w:r w:rsidRPr="008F418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Kálmán körút 3. sáv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47.473618, 19.103965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2012.12.28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 xml:space="preserve">Váci út - </w:t>
            </w:r>
            <w:proofErr w:type="spellStart"/>
            <w:r w:rsidRPr="008F418F">
              <w:rPr>
                <w:rFonts w:ascii="Arial" w:eastAsia="Times New Roman" w:hAnsi="Arial" w:cs="Arial"/>
                <w:lang w:eastAsia="hu-HU"/>
              </w:rPr>
              <w:t>Csanády</w:t>
            </w:r>
            <w:proofErr w:type="spellEnd"/>
            <w:r w:rsidRPr="008F418F">
              <w:rPr>
                <w:rFonts w:ascii="Arial" w:eastAsia="Times New Roman" w:hAnsi="Arial" w:cs="Arial"/>
                <w:lang w:eastAsia="hu-HU"/>
              </w:rPr>
              <w:t xml:space="preserve"> utca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47.515985, 19.059920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Váci út - Dózsa György út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47.524651, 19.063024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Váci út - Ipoly utca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47.518717, 19.060682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Váci út - Róbert Károly Körút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47.532701, 19.066950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Váci út - Victor Hugo utca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47.517347, 19.060312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  <w:tr w:rsidR="008F418F" w:rsidRPr="008F418F" w:rsidTr="00AB1EBF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127.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Veres Pálné utca aluljáró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47.492753, 19.054819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8F" w:rsidRPr="008F418F" w:rsidRDefault="008F418F" w:rsidP="008F41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18F">
              <w:rPr>
                <w:rFonts w:ascii="Arial" w:eastAsia="Times New Roman" w:hAnsi="Arial" w:cs="Arial"/>
                <w:lang w:eastAsia="hu-HU"/>
              </w:rPr>
              <w:t>2010.08.31</w:t>
            </w:r>
          </w:p>
        </w:tc>
      </w:tr>
    </w:tbl>
    <w:p w:rsidR="008F418F" w:rsidRDefault="008F418F"/>
    <w:sectPr w:rsidR="008F418F" w:rsidSect="008F41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39" w:rsidRDefault="00706539" w:rsidP="008F418F">
      <w:pPr>
        <w:spacing w:after="0" w:line="240" w:lineRule="auto"/>
      </w:pPr>
      <w:r>
        <w:separator/>
      </w:r>
    </w:p>
  </w:endnote>
  <w:endnote w:type="continuationSeparator" w:id="0">
    <w:p w:rsidR="00706539" w:rsidRDefault="00706539" w:rsidP="008F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39" w:rsidRDefault="00706539" w:rsidP="008F418F">
      <w:pPr>
        <w:spacing w:after="0" w:line="240" w:lineRule="auto"/>
      </w:pPr>
      <w:r>
        <w:separator/>
      </w:r>
    </w:p>
  </w:footnote>
  <w:footnote w:type="continuationSeparator" w:id="0">
    <w:p w:rsidR="00706539" w:rsidRDefault="00706539" w:rsidP="008F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8F" w:rsidRPr="00584A5A" w:rsidRDefault="008F418F" w:rsidP="008F418F">
    <w:pPr>
      <w:pStyle w:val="lfej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Az</w:t>
    </w:r>
    <w:r w:rsidRPr="00584A5A">
      <w:rPr>
        <w:rFonts w:ascii="Times New Roman" w:hAnsi="Times New Roman" w:cs="Times New Roman"/>
        <w:b/>
        <w:sz w:val="24"/>
        <w:szCs w:val="24"/>
      </w:rPr>
      <w:t xml:space="preserve"> FPH015/22</w:t>
    </w:r>
    <w:r>
      <w:rPr>
        <w:rFonts w:ascii="Times New Roman" w:hAnsi="Times New Roman" w:cs="Times New Roman"/>
        <w:b/>
        <w:sz w:val="24"/>
        <w:szCs w:val="24"/>
      </w:rPr>
      <w:t>7-4/2016. számú előterjesztés 2</w:t>
    </w:r>
    <w:r w:rsidRPr="00584A5A">
      <w:rPr>
        <w:rFonts w:ascii="Times New Roman" w:hAnsi="Times New Roman" w:cs="Times New Roman"/>
        <w:b/>
        <w:sz w:val="24"/>
        <w:szCs w:val="24"/>
      </w:rPr>
      <w:t>. számú melléklete</w:t>
    </w:r>
  </w:p>
  <w:p w:rsidR="008F418F" w:rsidRDefault="008F41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8F"/>
    <w:rsid w:val="0000772F"/>
    <w:rsid w:val="00025A04"/>
    <w:rsid w:val="000504AD"/>
    <w:rsid w:val="0006795B"/>
    <w:rsid w:val="000754C3"/>
    <w:rsid w:val="00095C6D"/>
    <w:rsid w:val="000E2D1D"/>
    <w:rsid w:val="0010471F"/>
    <w:rsid w:val="001B127E"/>
    <w:rsid w:val="001E0984"/>
    <w:rsid w:val="00204A77"/>
    <w:rsid w:val="002F50E1"/>
    <w:rsid w:val="00305CAE"/>
    <w:rsid w:val="00307CD1"/>
    <w:rsid w:val="0031376B"/>
    <w:rsid w:val="003A7E88"/>
    <w:rsid w:val="003C1C12"/>
    <w:rsid w:val="004502CD"/>
    <w:rsid w:val="0048112C"/>
    <w:rsid w:val="004B668B"/>
    <w:rsid w:val="004E6620"/>
    <w:rsid w:val="004E7FE6"/>
    <w:rsid w:val="00503C5A"/>
    <w:rsid w:val="00535D29"/>
    <w:rsid w:val="005677B7"/>
    <w:rsid w:val="00573E4F"/>
    <w:rsid w:val="00576422"/>
    <w:rsid w:val="005A01E5"/>
    <w:rsid w:val="00634B99"/>
    <w:rsid w:val="0067700A"/>
    <w:rsid w:val="006947EC"/>
    <w:rsid w:val="006A3E6D"/>
    <w:rsid w:val="006B1211"/>
    <w:rsid w:val="00706539"/>
    <w:rsid w:val="00734736"/>
    <w:rsid w:val="0077040E"/>
    <w:rsid w:val="00772A73"/>
    <w:rsid w:val="00782B57"/>
    <w:rsid w:val="007F1320"/>
    <w:rsid w:val="008B0E13"/>
    <w:rsid w:val="008B6B90"/>
    <w:rsid w:val="008F418F"/>
    <w:rsid w:val="008F6FE0"/>
    <w:rsid w:val="0090523E"/>
    <w:rsid w:val="009302A1"/>
    <w:rsid w:val="009A1FA3"/>
    <w:rsid w:val="00A52196"/>
    <w:rsid w:val="00A80124"/>
    <w:rsid w:val="00A80A57"/>
    <w:rsid w:val="00AA5120"/>
    <w:rsid w:val="00AB1EBF"/>
    <w:rsid w:val="00AB5C52"/>
    <w:rsid w:val="00AE3132"/>
    <w:rsid w:val="00AF2757"/>
    <w:rsid w:val="00BA1837"/>
    <w:rsid w:val="00C21F56"/>
    <w:rsid w:val="00C243DC"/>
    <w:rsid w:val="00C26CF7"/>
    <w:rsid w:val="00C35440"/>
    <w:rsid w:val="00C71BEA"/>
    <w:rsid w:val="00CB46CF"/>
    <w:rsid w:val="00CB5F1D"/>
    <w:rsid w:val="00CC4E1A"/>
    <w:rsid w:val="00CD2450"/>
    <w:rsid w:val="00D00C53"/>
    <w:rsid w:val="00D1675E"/>
    <w:rsid w:val="00D32657"/>
    <w:rsid w:val="00D65DDD"/>
    <w:rsid w:val="00DE2BD3"/>
    <w:rsid w:val="00DF224F"/>
    <w:rsid w:val="00E006BA"/>
    <w:rsid w:val="00E07A75"/>
    <w:rsid w:val="00E5251A"/>
    <w:rsid w:val="00E9481A"/>
    <w:rsid w:val="00EA587B"/>
    <w:rsid w:val="00EB47E9"/>
    <w:rsid w:val="00ED6377"/>
    <w:rsid w:val="00F22FD0"/>
    <w:rsid w:val="00F2476B"/>
    <w:rsid w:val="00F9616A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4B00"/>
  <w15:chartTrackingRefBased/>
  <w15:docId w15:val="{3FCA15D8-2926-483F-8579-A5E84B43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4B6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18F"/>
  </w:style>
  <w:style w:type="paragraph" w:styleId="llb">
    <w:name w:val="footer"/>
    <w:basedOn w:val="Norml"/>
    <w:link w:val="llbChar"/>
    <w:uiPriority w:val="99"/>
    <w:unhideWhenUsed/>
    <w:rsid w:val="008F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18F"/>
  </w:style>
  <w:style w:type="paragraph" w:styleId="Buborkszveg">
    <w:name w:val="Balloon Text"/>
    <w:basedOn w:val="Norml"/>
    <w:link w:val="BuborkszvegChar"/>
    <w:uiPriority w:val="99"/>
    <w:semiHidden/>
    <w:unhideWhenUsed/>
    <w:rsid w:val="00AB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C0FF-98AB-494B-8114-E653C481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1213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Anett dr.</dc:creator>
  <cp:keywords/>
  <dc:description/>
  <cp:lastModifiedBy>Dávid Anett dr.</cp:lastModifiedBy>
  <cp:revision>3</cp:revision>
  <cp:lastPrinted>2016-08-23T10:27:00Z</cp:lastPrinted>
  <dcterms:created xsi:type="dcterms:W3CDTF">2016-08-23T10:16:00Z</dcterms:created>
  <dcterms:modified xsi:type="dcterms:W3CDTF">2016-08-23T10:28:00Z</dcterms:modified>
</cp:coreProperties>
</file>