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41405" w14:textId="77777777" w:rsidR="00462EBB" w:rsidRPr="009509C3" w:rsidRDefault="00462EBB" w:rsidP="00462EBB">
      <w:pPr>
        <w:pStyle w:val="BPelterjeszts"/>
      </w:pPr>
      <w:bookmarkStart w:id="0" w:name="_GoBack"/>
      <w:bookmarkEnd w:id="0"/>
      <w:r>
        <w:t>Előterjesztés</w:t>
      </w:r>
    </w:p>
    <w:p w14:paraId="2DB26B93" w14:textId="77777777" w:rsidR="00462EBB" w:rsidRDefault="007F78EC" w:rsidP="00714889">
      <w:pPr>
        <w:pStyle w:val="BPelterjesztskinek"/>
        <w:spacing w:after="240"/>
      </w:pPr>
      <w:r>
        <w:t xml:space="preserve">a </w:t>
      </w:r>
      <w:r w:rsidR="00462EBB">
        <w:t>Közgyűlés részére</w:t>
      </w:r>
    </w:p>
    <w:p w14:paraId="2AB483AB" w14:textId="71271D92" w:rsidR="00732F0F" w:rsidRPr="009509C3" w:rsidRDefault="00732F0F" w:rsidP="00732F0F">
      <w:pPr>
        <w:pStyle w:val="BPmegszlts"/>
      </w:pPr>
      <w:r w:rsidRPr="009509C3">
        <w:t xml:space="preserve">Tisztelt </w:t>
      </w:r>
      <w:r>
        <w:t>Közgyűlés</w:t>
      </w:r>
      <w:r w:rsidRPr="009509C3">
        <w:t>!</w:t>
      </w:r>
    </w:p>
    <w:p w14:paraId="6A2BF875" w14:textId="508E12B2" w:rsidR="00732F0F" w:rsidRDefault="00732F0F" w:rsidP="00732F0F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  <w:r w:rsidRPr="00DF666F">
        <w:rPr>
          <w:rFonts w:ascii="Arial" w:hAnsi="Arial" w:cs="Arial"/>
        </w:rPr>
        <w:t xml:space="preserve">Az </w:t>
      </w:r>
      <w:r w:rsidRPr="00DF666F">
        <w:rPr>
          <w:rFonts w:ascii="Arial" w:hAnsi="Arial" w:cs="Arial"/>
          <w:bCs/>
        </w:rPr>
        <w:t xml:space="preserve">épített környezet alakításáról és védelméről szóló 1997. évi LXXVIII. törvény </w:t>
      </w:r>
      <w:r w:rsidRPr="00DF666F">
        <w:rPr>
          <w:rFonts w:ascii="Arial" w:hAnsi="Arial" w:cs="Arial"/>
        </w:rPr>
        <w:t>57. § (3) bekezdésében és a 62. § (7) bekezdés 1. pontjában kapott felhatalmazás alapján</w:t>
      </w:r>
      <w:r w:rsidRPr="00DF666F">
        <w:rPr>
          <w:rFonts w:ascii="Arial" w:hAnsi="Arial" w:cs="Arial"/>
          <w:bCs/>
        </w:rPr>
        <w:t xml:space="preserve"> Budapest Főváros Önkormányzata Közgyűlése megalkotta a Budapest főváros építészeti örökségének fővárosi helyi védelméről szóló 37/2013. (V.10.) önkormányzati rendeletét</w:t>
      </w:r>
      <w:r w:rsidRPr="00DF666F">
        <w:rPr>
          <w:rFonts w:ascii="Arial" w:hAnsi="Arial" w:cs="Arial"/>
          <w:b/>
          <w:bCs/>
        </w:rPr>
        <w:t xml:space="preserve"> </w:t>
      </w:r>
      <w:r w:rsidRPr="00DF666F">
        <w:rPr>
          <w:rFonts w:ascii="Arial" w:hAnsi="Arial" w:cs="Arial"/>
          <w:bCs/>
        </w:rPr>
        <w:t>(a továbbiakban: Rendelet). A Rendelet 1. melléklet</w:t>
      </w:r>
      <w:r>
        <w:rPr>
          <w:rFonts w:ascii="Arial" w:hAnsi="Arial" w:cs="Arial"/>
          <w:bCs/>
        </w:rPr>
        <w:t>ét</w:t>
      </w:r>
      <w:r w:rsidRPr="00DF666F">
        <w:rPr>
          <w:rFonts w:ascii="Arial" w:hAnsi="Arial" w:cs="Arial"/>
          <w:bCs/>
        </w:rPr>
        <w:t>, Budapest fővárosi helyi védettségű építészeti örökségének jegyzék</w:t>
      </w:r>
      <w:r>
        <w:rPr>
          <w:rFonts w:ascii="Arial" w:hAnsi="Arial" w:cs="Arial"/>
          <w:bCs/>
        </w:rPr>
        <w:t>ét</w:t>
      </w:r>
      <w:r w:rsidRPr="00DF666F">
        <w:rPr>
          <w:rFonts w:ascii="Arial" w:hAnsi="Arial" w:cs="Arial"/>
          <w:bCs/>
        </w:rPr>
        <w:t xml:space="preserve"> (a továbbiakban: Jegyzék) </w:t>
      </w:r>
      <w:r>
        <w:rPr>
          <w:rFonts w:ascii="Arial" w:hAnsi="Arial" w:cs="Arial"/>
          <w:bCs/>
        </w:rPr>
        <w:t xml:space="preserve">legutóbb a </w:t>
      </w:r>
      <w:r w:rsidRPr="00732F0F">
        <w:rPr>
          <w:rFonts w:ascii="Arial" w:hAnsi="Arial" w:cs="Arial"/>
          <w:bCs/>
        </w:rPr>
        <w:t>12/2016. (IV. 13.)</w:t>
      </w:r>
      <w:r>
        <w:rPr>
          <w:rFonts w:ascii="Arial" w:hAnsi="Arial" w:cs="Arial"/>
          <w:bCs/>
        </w:rPr>
        <w:t xml:space="preserve"> Főv. Kgy. rendelet módosította. A </w:t>
      </w:r>
      <w:r w:rsidR="007E5B90" w:rsidRPr="007E5B90">
        <w:rPr>
          <w:rFonts w:ascii="Arial" w:hAnsi="Arial" w:cs="Arial"/>
          <w:bCs/>
        </w:rPr>
        <w:t>2016.04.13.</w:t>
      </w:r>
      <w:r w:rsidR="007E5B90" w:rsidRPr="00E518A8">
        <w:rPr>
          <w:rFonts w:ascii="Times New Roman" w:hAnsi="Times New Roman"/>
          <w:bCs/>
        </w:rPr>
        <w:t xml:space="preserve"> </w:t>
      </w:r>
      <w:r>
        <w:rPr>
          <w:rFonts w:ascii="Arial" w:hAnsi="Arial" w:cs="Arial"/>
          <w:bCs/>
        </w:rPr>
        <w:t>óta eltelt időszakban több kezdeményezés érkezett helyi védelem keletkeztetésére és megszüntetésére. A Rendelet 3.§ (1) bekezdése értelmében a helyi védelem alá helyezésről, illetve annak megszüntetéséről a Közgyűlés – lehetőség szerint évente két alkalommal –</w:t>
      </w:r>
      <w:r w:rsidRPr="00BD5299">
        <w:rPr>
          <w:rFonts w:ascii="Arial" w:hAnsi="Arial" w:cs="Arial"/>
        </w:rPr>
        <w:t xml:space="preserve"> dönt. </w:t>
      </w:r>
    </w:p>
    <w:p w14:paraId="757015AC" w14:textId="178CC4F6" w:rsidR="006309FF" w:rsidRDefault="006309FF" w:rsidP="00732F0F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</w:p>
    <w:p w14:paraId="265B4F63" w14:textId="16B7EC72" w:rsidR="007E5B90" w:rsidRPr="007E5B90" w:rsidRDefault="007E5B90" w:rsidP="00E4083E">
      <w:pPr>
        <w:pStyle w:val="BPszvegtest"/>
        <w:tabs>
          <w:tab w:val="clear" w:pos="3740"/>
          <w:tab w:val="clear" w:pos="5720"/>
        </w:tabs>
        <w:spacing w:after="0"/>
        <w:rPr>
          <w:highlight w:val="yellow"/>
        </w:rPr>
      </w:pPr>
    </w:p>
    <w:p w14:paraId="18013EC4" w14:textId="76DD0D8C" w:rsidR="007E5B90" w:rsidRPr="00D83B62" w:rsidRDefault="007E5B90" w:rsidP="00E4083E">
      <w:pPr>
        <w:pStyle w:val="BPszvegtest"/>
        <w:tabs>
          <w:tab w:val="clear" w:pos="3740"/>
          <w:tab w:val="clear" w:pos="5720"/>
        </w:tabs>
        <w:spacing w:after="0"/>
      </w:pPr>
      <w:r w:rsidRPr="00D83B62">
        <w:t xml:space="preserve">A Budapest IV. kerület, Szilágyi utca 9. </w:t>
      </w:r>
      <w:r w:rsidR="00D83B62" w:rsidRPr="007E5B90">
        <w:t xml:space="preserve">(hrsz.: </w:t>
      </w:r>
      <w:r w:rsidR="009452D1" w:rsidRPr="009452D1">
        <w:t>88195</w:t>
      </w:r>
      <w:r w:rsidR="00D83B62" w:rsidRPr="007E5B90">
        <w:t>)</w:t>
      </w:r>
      <w:r w:rsidR="00D83B62">
        <w:t xml:space="preserve"> </w:t>
      </w:r>
      <w:r w:rsidRPr="00D83B62">
        <w:t>szám alatti Rákospalota – Újpest vasútállomás főépületének védetté nyilvánítását Sipos Gábor</w:t>
      </w:r>
      <w:r w:rsidR="008864BA">
        <w:t xml:space="preserve">, Budapest Főváros </w:t>
      </w:r>
      <w:r w:rsidRPr="00D83B62">
        <w:t>XV. kerület</w:t>
      </w:r>
      <w:r w:rsidR="006309FF">
        <w:t xml:space="preserve"> Önkormányzatának</w:t>
      </w:r>
      <w:r w:rsidRPr="00D83B62">
        <w:t xml:space="preserve"> főépítész</w:t>
      </w:r>
      <w:r w:rsidR="006309FF">
        <w:t>e</w:t>
      </w:r>
      <w:r w:rsidR="00A5778A">
        <w:t xml:space="preserve"> kezdeményezte. A</w:t>
      </w:r>
      <w:r w:rsidRPr="00D83B62">
        <w:t xml:space="preserve"> kezdeményezést előzetesen egyeztette Szesztai György IV. kerületi </w:t>
      </w:r>
      <w:r w:rsidRPr="009452D1">
        <w:t>főépítésszel, mivel az épület</w:t>
      </w:r>
      <w:r w:rsidR="00A5778A">
        <w:t xml:space="preserve"> a XV. kerület közigazgatási területén áll</w:t>
      </w:r>
      <w:r w:rsidR="008864BA">
        <w:t xml:space="preserve">, azonban </w:t>
      </w:r>
      <w:r w:rsidR="008864BA" w:rsidRPr="009452D1">
        <w:t>cím szerint a IV. kerülethez</w:t>
      </w:r>
      <w:r w:rsidR="008864BA">
        <w:t xml:space="preserve"> tarozik</w:t>
      </w:r>
      <w:r w:rsidRPr="009452D1">
        <w:t>.</w:t>
      </w:r>
    </w:p>
    <w:p w14:paraId="02D1A8B8" w14:textId="55F19EA8" w:rsidR="007E5B90" w:rsidRPr="00163E62" w:rsidRDefault="007E5B90" w:rsidP="00E4083E">
      <w:pPr>
        <w:pStyle w:val="BPszvegtest"/>
        <w:tabs>
          <w:tab w:val="clear" w:pos="3740"/>
          <w:tab w:val="clear" w:pos="5720"/>
        </w:tabs>
        <w:spacing w:after="0"/>
        <w:rPr>
          <w:highlight w:val="yellow"/>
        </w:rPr>
      </w:pPr>
    </w:p>
    <w:p w14:paraId="390EACD6" w14:textId="77777777" w:rsidR="00163E62" w:rsidRPr="00163E62" w:rsidRDefault="00163E62" w:rsidP="00163E62">
      <w:pPr>
        <w:pStyle w:val="BPszvegtest"/>
        <w:tabs>
          <w:tab w:val="clear" w:pos="3740"/>
          <w:tab w:val="clear" w:pos="5720"/>
        </w:tabs>
        <w:spacing w:after="0"/>
      </w:pPr>
      <w:r w:rsidRPr="00163E62">
        <w:t>A Budapest IV. kerület, Zsilip utca 2. (hrsz.: 70399/1) szám alatti lakóépület védetté nyilvánítását Iványi János okl. építőmérnök kezdeményezte.</w:t>
      </w:r>
    </w:p>
    <w:p w14:paraId="316076FD" w14:textId="1E145F2B" w:rsidR="00163E62" w:rsidRPr="00163E62" w:rsidRDefault="00163E62" w:rsidP="00E4083E">
      <w:pPr>
        <w:pStyle w:val="BPszvegtest"/>
        <w:tabs>
          <w:tab w:val="clear" w:pos="3740"/>
          <w:tab w:val="clear" w:pos="5720"/>
        </w:tabs>
        <w:spacing w:after="0"/>
        <w:rPr>
          <w:highlight w:val="yellow"/>
        </w:rPr>
      </w:pPr>
    </w:p>
    <w:p w14:paraId="5CEDE8AA" w14:textId="368E5A1D" w:rsidR="009452D1" w:rsidRDefault="007E5B90" w:rsidP="00E4083E">
      <w:pPr>
        <w:pStyle w:val="BPszvegtest"/>
        <w:tabs>
          <w:tab w:val="clear" w:pos="3740"/>
          <w:tab w:val="clear" w:pos="5720"/>
        </w:tabs>
        <w:spacing w:after="0"/>
        <w:rPr>
          <w:spacing w:val="-6"/>
        </w:rPr>
      </w:pPr>
      <w:r w:rsidRPr="009452D1">
        <w:rPr>
          <w:spacing w:val="-6"/>
        </w:rPr>
        <w:t xml:space="preserve">A Budapest IX. kerület, Mester utca 3. </w:t>
      </w:r>
      <w:r w:rsidR="009452D1" w:rsidRPr="009452D1">
        <w:t xml:space="preserve">(hrsz.: 37901) </w:t>
      </w:r>
      <w:r w:rsidRPr="009452D1">
        <w:rPr>
          <w:spacing w:val="-6"/>
        </w:rPr>
        <w:t xml:space="preserve">szám alatti ingatlan fővárosi helyi védetté nyilvánítását </w:t>
      </w:r>
      <w:r w:rsidR="008864BA">
        <w:t xml:space="preserve">Szűcs Balázs, Budapest Főváros </w:t>
      </w:r>
      <w:r w:rsidRPr="009452D1">
        <w:t xml:space="preserve">IX. kerület Ferencváros Önkormányzatának főépítésze </w:t>
      </w:r>
      <w:r w:rsidRPr="009452D1">
        <w:rPr>
          <w:spacing w:val="-6"/>
        </w:rPr>
        <w:t>kezdeményezte.</w:t>
      </w:r>
    </w:p>
    <w:p w14:paraId="3C4443C3" w14:textId="77777777" w:rsidR="008864BA" w:rsidRDefault="008864BA" w:rsidP="00E4083E">
      <w:pPr>
        <w:pStyle w:val="BPszvegtest"/>
        <w:tabs>
          <w:tab w:val="clear" w:pos="3740"/>
          <w:tab w:val="clear" w:pos="5720"/>
        </w:tabs>
        <w:spacing w:after="0"/>
        <w:rPr>
          <w:spacing w:val="-6"/>
        </w:rPr>
      </w:pPr>
    </w:p>
    <w:p w14:paraId="36D12792" w14:textId="75FF66F0" w:rsidR="009452D1" w:rsidRDefault="008864BA" w:rsidP="00E4083E">
      <w:pPr>
        <w:pStyle w:val="BPszvegtest"/>
        <w:tabs>
          <w:tab w:val="clear" w:pos="3740"/>
          <w:tab w:val="clear" w:pos="5720"/>
        </w:tabs>
        <w:spacing w:after="0"/>
      </w:pPr>
      <w:r>
        <w:t xml:space="preserve">Az alábbi épületek védetté nyilvánítását </w:t>
      </w:r>
      <w:r w:rsidR="00E4083E">
        <w:t xml:space="preserve">Németh Zoltán, </w:t>
      </w:r>
      <w:r w:rsidR="009452D1" w:rsidRPr="00B50B44">
        <w:t>Budapest Főváros XXII. kerület Budafok-Tétény Önkormányzatának al</w:t>
      </w:r>
      <w:r w:rsidR="009452D1" w:rsidRPr="00B50B44">
        <w:rPr>
          <w:spacing w:val="-6"/>
        </w:rPr>
        <w:t>polgármestere</w:t>
      </w:r>
      <w:r w:rsidR="009452D1" w:rsidRPr="00B50B44">
        <w:t xml:space="preserve"> kezdeményezte.</w:t>
      </w:r>
    </w:p>
    <w:p w14:paraId="28691FB2" w14:textId="77777777" w:rsidR="009452D1" w:rsidRDefault="009452D1" w:rsidP="0081500A">
      <w:pPr>
        <w:pStyle w:val="BPszvegtest"/>
        <w:tabs>
          <w:tab w:val="clear" w:pos="3740"/>
          <w:tab w:val="clear" w:pos="5720"/>
        </w:tabs>
        <w:spacing w:after="0"/>
        <w:ind w:left="284"/>
      </w:pPr>
    </w:p>
    <w:p w14:paraId="32BDAD75" w14:textId="31795D7B" w:rsidR="009452D1" w:rsidRDefault="009452D1" w:rsidP="005F1BDA">
      <w:pPr>
        <w:pStyle w:val="BPszvegtest"/>
        <w:tabs>
          <w:tab w:val="clear" w:pos="3740"/>
          <w:tab w:val="clear" w:pos="5720"/>
          <w:tab w:val="left" w:pos="6521"/>
        </w:tabs>
        <w:spacing w:after="0"/>
        <w:ind w:left="426"/>
        <w:jc w:val="left"/>
      </w:pPr>
      <w:r w:rsidRPr="009452D1">
        <w:t>Budapest XXII. kerület, Anna utca 9.</w:t>
      </w:r>
      <w:r w:rsidRPr="009452D1">
        <w:tab/>
        <w:t>hrsz.: 220682</w:t>
      </w:r>
    </w:p>
    <w:p w14:paraId="2C48822D" w14:textId="6886F388" w:rsidR="009452D1" w:rsidRDefault="009452D1" w:rsidP="009452D1">
      <w:pPr>
        <w:pStyle w:val="BPszvegtest"/>
        <w:tabs>
          <w:tab w:val="clear" w:pos="3740"/>
          <w:tab w:val="clear" w:pos="5720"/>
        </w:tabs>
        <w:spacing w:after="0"/>
        <w:ind w:left="2694"/>
        <w:jc w:val="left"/>
      </w:pPr>
      <w:r>
        <w:tab/>
      </w:r>
      <w:r w:rsidRPr="009452D1">
        <w:t>óvoda, egykori Francois villa</w:t>
      </w:r>
    </w:p>
    <w:p w14:paraId="7AEF2791" w14:textId="0BB8549B" w:rsidR="009452D1" w:rsidRDefault="009452D1" w:rsidP="005F1BDA">
      <w:pPr>
        <w:pStyle w:val="BPszvegtest"/>
        <w:tabs>
          <w:tab w:val="clear" w:pos="3740"/>
          <w:tab w:val="clear" w:pos="5720"/>
          <w:tab w:val="left" w:pos="6521"/>
        </w:tabs>
        <w:spacing w:after="0"/>
        <w:ind w:left="426"/>
        <w:jc w:val="left"/>
      </w:pPr>
      <w:r w:rsidRPr="009452D1">
        <w:t xml:space="preserve">Budapest XXII. kerület, </w:t>
      </w:r>
      <w:r w:rsidR="001D2DCD" w:rsidRPr="00ED1634">
        <w:t>Demjén István u</w:t>
      </w:r>
      <w:r w:rsidR="001D2DCD">
        <w:t>tca</w:t>
      </w:r>
      <w:r w:rsidR="001D2DCD" w:rsidRPr="00ED1634">
        <w:t xml:space="preserve"> 2</w:t>
      </w:r>
      <w:r w:rsidR="001D2DCD">
        <w:t>.</w:t>
      </w:r>
      <w:r w:rsidRPr="009452D1">
        <w:tab/>
      </w:r>
      <w:r w:rsidR="001D2DCD">
        <w:t>hrsz.:</w:t>
      </w:r>
      <w:r w:rsidR="00B02F85">
        <w:t xml:space="preserve"> </w:t>
      </w:r>
      <w:r w:rsidR="001D2DCD" w:rsidRPr="00ED1634">
        <w:t>220574</w:t>
      </w:r>
    </w:p>
    <w:p w14:paraId="43CDCF06" w14:textId="262B0057" w:rsidR="009452D1" w:rsidRPr="009452D1" w:rsidRDefault="009452D1" w:rsidP="009452D1">
      <w:pPr>
        <w:pStyle w:val="BPszvegtest"/>
        <w:tabs>
          <w:tab w:val="clear" w:pos="3740"/>
          <w:tab w:val="clear" w:pos="5720"/>
        </w:tabs>
        <w:spacing w:after="0"/>
        <w:ind w:left="2694"/>
        <w:jc w:val="left"/>
      </w:pPr>
      <w:r>
        <w:tab/>
      </w:r>
      <w:r w:rsidR="001D2DCD">
        <w:t>református templom</w:t>
      </w:r>
    </w:p>
    <w:p w14:paraId="2147C5B1" w14:textId="477E296C" w:rsidR="009452D1" w:rsidRDefault="009452D1" w:rsidP="005F1BDA">
      <w:pPr>
        <w:pStyle w:val="BPszvegtest"/>
        <w:tabs>
          <w:tab w:val="clear" w:pos="3740"/>
          <w:tab w:val="clear" w:pos="5720"/>
          <w:tab w:val="left" w:pos="6521"/>
        </w:tabs>
        <w:spacing w:after="0"/>
        <w:ind w:left="426"/>
        <w:jc w:val="left"/>
      </w:pPr>
      <w:r w:rsidRPr="009452D1">
        <w:t xml:space="preserve">Budapest XXII. kerület, </w:t>
      </w:r>
      <w:r w:rsidR="001D2DCD" w:rsidRPr="00ED1634">
        <w:t>Hosszúhegy tér 3.</w:t>
      </w:r>
      <w:r w:rsidRPr="009452D1">
        <w:tab/>
        <w:t xml:space="preserve">hrsz.: </w:t>
      </w:r>
      <w:r w:rsidR="001D2DCD" w:rsidRPr="00ED1634">
        <w:t>223733</w:t>
      </w:r>
    </w:p>
    <w:p w14:paraId="5977ED9E" w14:textId="31480CEB" w:rsidR="009452D1" w:rsidRPr="009452D1" w:rsidRDefault="009452D1" w:rsidP="009452D1">
      <w:pPr>
        <w:pStyle w:val="BPszvegtest"/>
        <w:tabs>
          <w:tab w:val="clear" w:pos="3740"/>
          <w:tab w:val="clear" w:pos="5720"/>
        </w:tabs>
        <w:spacing w:after="0"/>
        <w:ind w:left="2694"/>
        <w:jc w:val="left"/>
      </w:pPr>
      <w:r>
        <w:tab/>
      </w:r>
      <w:r w:rsidR="001D2DCD">
        <w:t>társasház</w:t>
      </w:r>
    </w:p>
    <w:p w14:paraId="3D2600A7" w14:textId="6486D2D1" w:rsidR="009452D1" w:rsidRDefault="009452D1" w:rsidP="005F1BDA">
      <w:pPr>
        <w:pStyle w:val="BPszvegtest"/>
        <w:tabs>
          <w:tab w:val="clear" w:pos="3740"/>
          <w:tab w:val="clear" w:pos="5720"/>
          <w:tab w:val="left" w:pos="6521"/>
        </w:tabs>
        <w:spacing w:after="0"/>
        <w:ind w:left="426"/>
        <w:jc w:val="left"/>
      </w:pPr>
      <w:r w:rsidRPr="009452D1">
        <w:t xml:space="preserve">Budapest XXII. kerület, </w:t>
      </w:r>
      <w:r w:rsidR="001D2DCD">
        <w:t>Jókai Mór utca 51</w:t>
      </w:r>
      <w:r w:rsidR="001D2DCD" w:rsidRPr="00ED1634">
        <w:t>.</w:t>
      </w:r>
      <w:r w:rsidRPr="009452D1">
        <w:tab/>
        <w:t xml:space="preserve">hrsz.: </w:t>
      </w:r>
      <w:r w:rsidR="001D2DCD" w:rsidRPr="00ED1634">
        <w:t>228433</w:t>
      </w:r>
    </w:p>
    <w:p w14:paraId="75F3D2F1" w14:textId="30858AAF" w:rsidR="009452D1" w:rsidRPr="009452D1" w:rsidRDefault="009452D1" w:rsidP="009452D1">
      <w:pPr>
        <w:pStyle w:val="BPszvegtest"/>
        <w:tabs>
          <w:tab w:val="clear" w:pos="3740"/>
          <w:tab w:val="clear" w:pos="5720"/>
        </w:tabs>
        <w:spacing w:after="0"/>
        <w:ind w:left="2694"/>
        <w:jc w:val="left"/>
      </w:pPr>
      <w:r>
        <w:tab/>
      </w:r>
      <w:r w:rsidR="001D2DCD">
        <w:t>egykori Jókai mozi</w:t>
      </w:r>
    </w:p>
    <w:p w14:paraId="731A1361" w14:textId="51627649" w:rsidR="001D2DCD" w:rsidRDefault="009452D1" w:rsidP="005F1BDA">
      <w:pPr>
        <w:pStyle w:val="BPszvegtest"/>
        <w:tabs>
          <w:tab w:val="clear" w:pos="3740"/>
          <w:tab w:val="clear" w:pos="5720"/>
          <w:tab w:val="left" w:pos="6521"/>
        </w:tabs>
        <w:spacing w:after="0"/>
        <w:ind w:left="426"/>
        <w:jc w:val="left"/>
      </w:pPr>
      <w:r w:rsidRPr="009452D1">
        <w:t xml:space="preserve">Budapest XXII. kerület, </w:t>
      </w:r>
      <w:r w:rsidR="001D2DCD" w:rsidRPr="00ED1634">
        <w:t>Komáromi út 21.</w:t>
      </w:r>
      <w:r w:rsidR="001D2DCD">
        <w:tab/>
        <w:t>hrsz.:</w:t>
      </w:r>
      <w:r w:rsidR="00B02F85">
        <w:t xml:space="preserve"> </w:t>
      </w:r>
      <w:r w:rsidR="001D2DCD" w:rsidRPr="00ED1634">
        <w:t>225390</w:t>
      </w:r>
    </w:p>
    <w:p w14:paraId="14F79853" w14:textId="77B1849B" w:rsidR="001D2DCD" w:rsidRPr="009452D1" w:rsidRDefault="001D2DCD" w:rsidP="001D2DCD">
      <w:pPr>
        <w:pStyle w:val="BPszvegtest"/>
        <w:tabs>
          <w:tab w:val="clear" w:pos="3740"/>
          <w:tab w:val="clear" w:pos="5720"/>
        </w:tabs>
        <w:spacing w:after="0"/>
        <w:ind w:left="2694"/>
        <w:jc w:val="left"/>
      </w:pPr>
      <w:r>
        <w:tab/>
        <w:t>társasház</w:t>
      </w:r>
    </w:p>
    <w:p w14:paraId="4A9AB632" w14:textId="404FF22C" w:rsidR="009452D1" w:rsidRDefault="009452D1" w:rsidP="005F1BDA">
      <w:pPr>
        <w:pStyle w:val="BPszvegtest"/>
        <w:tabs>
          <w:tab w:val="clear" w:pos="3740"/>
          <w:tab w:val="clear" w:pos="5720"/>
          <w:tab w:val="left" w:pos="6521"/>
        </w:tabs>
        <w:spacing w:after="0"/>
        <w:ind w:left="426"/>
        <w:jc w:val="left"/>
      </w:pPr>
      <w:r w:rsidRPr="009452D1">
        <w:t xml:space="preserve">Budapest XXII. kerület, </w:t>
      </w:r>
      <w:r w:rsidR="001D2DCD" w:rsidRPr="00ED1634">
        <w:t xml:space="preserve">Kossuth </w:t>
      </w:r>
      <w:r w:rsidR="001D2DCD">
        <w:t xml:space="preserve">Lajos </w:t>
      </w:r>
      <w:r w:rsidR="001D2DCD" w:rsidRPr="00ED1634">
        <w:t>u</w:t>
      </w:r>
      <w:r w:rsidR="001D2DCD">
        <w:t>tca</w:t>
      </w:r>
      <w:r w:rsidR="001D2DCD" w:rsidRPr="00ED1634">
        <w:t xml:space="preserve"> 70.</w:t>
      </w:r>
      <w:r w:rsidRPr="009452D1">
        <w:tab/>
        <w:t xml:space="preserve">hrsz.: </w:t>
      </w:r>
      <w:r w:rsidR="001D2DCD" w:rsidRPr="00ED1634">
        <w:t>223826</w:t>
      </w:r>
    </w:p>
    <w:p w14:paraId="2C4C866A" w14:textId="2EC59B84" w:rsidR="009452D1" w:rsidRPr="009452D1" w:rsidRDefault="009452D1" w:rsidP="009452D1">
      <w:pPr>
        <w:pStyle w:val="BPszvegtest"/>
        <w:tabs>
          <w:tab w:val="clear" w:pos="3740"/>
          <w:tab w:val="clear" w:pos="5720"/>
        </w:tabs>
        <w:spacing w:after="0"/>
        <w:ind w:left="2694"/>
        <w:jc w:val="left"/>
      </w:pPr>
      <w:r>
        <w:tab/>
      </w:r>
      <w:r w:rsidR="001D2DCD">
        <w:t>társasház</w:t>
      </w:r>
    </w:p>
    <w:p w14:paraId="01DF7162" w14:textId="428B68BB" w:rsidR="009452D1" w:rsidRDefault="009452D1" w:rsidP="005F1BDA">
      <w:pPr>
        <w:pStyle w:val="BPszvegtest"/>
        <w:tabs>
          <w:tab w:val="clear" w:pos="3740"/>
          <w:tab w:val="clear" w:pos="5720"/>
          <w:tab w:val="left" w:pos="6521"/>
        </w:tabs>
        <w:spacing w:after="0"/>
        <w:ind w:left="426"/>
        <w:jc w:val="left"/>
      </w:pPr>
      <w:r w:rsidRPr="009452D1">
        <w:t xml:space="preserve">Budapest XXII. kerület, </w:t>
      </w:r>
      <w:r w:rsidR="001D2DCD" w:rsidRPr="00ED1634">
        <w:t xml:space="preserve">Kossuth </w:t>
      </w:r>
      <w:r w:rsidR="001D2DCD">
        <w:t>Lajos utca</w:t>
      </w:r>
      <w:r w:rsidR="001D2DCD" w:rsidRPr="00ED1634">
        <w:t xml:space="preserve"> 76.</w:t>
      </w:r>
      <w:r w:rsidRPr="009452D1">
        <w:tab/>
        <w:t xml:space="preserve">hrsz.: </w:t>
      </w:r>
      <w:r w:rsidR="001D2DCD" w:rsidRPr="00ED1634">
        <w:t>223829</w:t>
      </w:r>
    </w:p>
    <w:p w14:paraId="740D74DF" w14:textId="6934D011" w:rsidR="009452D1" w:rsidRPr="009452D1" w:rsidRDefault="009452D1" w:rsidP="009452D1">
      <w:pPr>
        <w:pStyle w:val="BPszvegtest"/>
        <w:tabs>
          <w:tab w:val="clear" w:pos="3740"/>
          <w:tab w:val="clear" w:pos="5720"/>
        </w:tabs>
        <w:spacing w:after="0"/>
        <w:ind w:left="2694"/>
        <w:jc w:val="left"/>
      </w:pPr>
      <w:r>
        <w:lastRenderedPageBreak/>
        <w:tab/>
      </w:r>
      <w:r w:rsidR="001D2DCD">
        <w:t>társasház</w:t>
      </w:r>
    </w:p>
    <w:p w14:paraId="57F97B60" w14:textId="6B4D0B40" w:rsidR="009452D1" w:rsidRDefault="009452D1" w:rsidP="005F1BDA">
      <w:pPr>
        <w:pStyle w:val="BPszvegtest"/>
        <w:tabs>
          <w:tab w:val="clear" w:pos="3740"/>
          <w:tab w:val="clear" w:pos="5720"/>
          <w:tab w:val="left" w:pos="6521"/>
        </w:tabs>
        <w:spacing w:after="0"/>
        <w:ind w:left="426"/>
        <w:jc w:val="left"/>
      </w:pPr>
      <w:r w:rsidRPr="009452D1">
        <w:t xml:space="preserve">Budapest XXII. kerület, </w:t>
      </w:r>
      <w:r w:rsidR="001D2DCD" w:rsidRPr="00000454">
        <w:rPr>
          <w:spacing w:val="-4"/>
        </w:rPr>
        <w:t>Kossuth Lajos utca 81- 83.</w:t>
      </w:r>
      <w:r w:rsidR="005F1BDA">
        <w:tab/>
      </w:r>
      <w:r w:rsidRPr="009452D1">
        <w:t xml:space="preserve">hrsz.: </w:t>
      </w:r>
      <w:r w:rsidR="001D2DCD" w:rsidRPr="00000454">
        <w:rPr>
          <w:spacing w:val="-4"/>
        </w:rPr>
        <w:t>223625</w:t>
      </w:r>
    </w:p>
    <w:p w14:paraId="18FEF7EE" w14:textId="6EF94479" w:rsidR="009452D1" w:rsidRPr="009452D1" w:rsidRDefault="009452D1" w:rsidP="009452D1">
      <w:pPr>
        <w:pStyle w:val="BPszvegtest"/>
        <w:tabs>
          <w:tab w:val="clear" w:pos="3740"/>
          <w:tab w:val="clear" w:pos="5720"/>
        </w:tabs>
        <w:spacing w:after="0"/>
        <w:ind w:left="2694"/>
        <w:jc w:val="left"/>
      </w:pPr>
      <w:r>
        <w:tab/>
      </w:r>
      <w:r w:rsidR="001D2DCD">
        <w:t>borászati szakképző iskola</w:t>
      </w:r>
    </w:p>
    <w:p w14:paraId="677B6EAC" w14:textId="41351CF8" w:rsidR="009452D1" w:rsidRDefault="009452D1" w:rsidP="005F1BDA">
      <w:pPr>
        <w:pStyle w:val="BPszvegtest"/>
        <w:tabs>
          <w:tab w:val="clear" w:pos="3740"/>
          <w:tab w:val="clear" w:pos="5720"/>
          <w:tab w:val="left" w:pos="6521"/>
        </w:tabs>
        <w:spacing w:after="0"/>
        <w:ind w:left="426"/>
        <w:jc w:val="left"/>
      </w:pPr>
      <w:r w:rsidRPr="009452D1">
        <w:t xml:space="preserve">Budapest XXII. kerület, </w:t>
      </w:r>
      <w:r w:rsidR="005F1BDA" w:rsidRPr="00000454">
        <w:rPr>
          <w:spacing w:val="-4"/>
        </w:rPr>
        <w:t>Leányka utca 1/A – B</w:t>
      </w:r>
      <w:r w:rsidR="005F1BDA">
        <w:t xml:space="preserve"> </w:t>
      </w:r>
      <w:r w:rsidR="005F1BDA">
        <w:tab/>
      </w:r>
      <w:r w:rsidRPr="009452D1">
        <w:t xml:space="preserve">hrsz.: </w:t>
      </w:r>
      <w:r w:rsidR="005F1BDA" w:rsidRPr="00000454">
        <w:rPr>
          <w:spacing w:val="-4"/>
        </w:rPr>
        <w:t>223555, 223556, 223557</w:t>
      </w:r>
    </w:p>
    <w:p w14:paraId="0551BBA4" w14:textId="77777777" w:rsidR="009452D1" w:rsidRPr="009452D1" w:rsidRDefault="009452D1" w:rsidP="009452D1">
      <w:pPr>
        <w:pStyle w:val="BPszvegtest"/>
        <w:tabs>
          <w:tab w:val="clear" w:pos="3740"/>
          <w:tab w:val="clear" w:pos="5720"/>
        </w:tabs>
        <w:spacing w:after="0"/>
        <w:ind w:left="2694"/>
        <w:jc w:val="left"/>
      </w:pPr>
      <w:r>
        <w:tab/>
      </w:r>
      <w:r w:rsidRPr="009452D1">
        <w:t>óvoda, egykori Francois villa</w:t>
      </w:r>
    </w:p>
    <w:p w14:paraId="4AA13B40" w14:textId="120A4FCA" w:rsidR="009452D1" w:rsidRDefault="009452D1" w:rsidP="00A341CD">
      <w:pPr>
        <w:pStyle w:val="BPszvegtest"/>
        <w:tabs>
          <w:tab w:val="clear" w:pos="3740"/>
          <w:tab w:val="clear" w:pos="5720"/>
          <w:tab w:val="left" w:pos="6521"/>
        </w:tabs>
        <w:spacing w:after="0"/>
        <w:ind w:left="426"/>
        <w:jc w:val="left"/>
      </w:pPr>
      <w:r w:rsidRPr="009452D1">
        <w:t xml:space="preserve">Budapest XXII. kerület, </w:t>
      </w:r>
      <w:r w:rsidR="00A341CD" w:rsidRPr="00000454">
        <w:rPr>
          <w:spacing w:val="-6"/>
        </w:rPr>
        <w:t>Rakodó utca</w:t>
      </w:r>
      <w:r w:rsidRPr="009452D1">
        <w:tab/>
        <w:t xml:space="preserve">hrsz.: </w:t>
      </w:r>
      <w:r w:rsidR="00A341CD" w:rsidRPr="00000454">
        <w:rPr>
          <w:spacing w:val="-6"/>
        </w:rPr>
        <w:t>233185/2</w:t>
      </w:r>
    </w:p>
    <w:p w14:paraId="266AF346" w14:textId="4BCB1603" w:rsidR="009452D1" w:rsidRPr="009452D1" w:rsidRDefault="009452D1" w:rsidP="009452D1">
      <w:pPr>
        <w:pStyle w:val="BPszvegtest"/>
        <w:tabs>
          <w:tab w:val="clear" w:pos="3740"/>
          <w:tab w:val="clear" w:pos="5720"/>
        </w:tabs>
        <w:spacing w:after="0"/>
        <w:ind w:left="2694"/>
        <w:jc w:val="left"/>
      </w:pPr>
      <w:r>
        <w:tab/>
      </w:r>
      <w:r w:rsidR="00A341CD" w:rsidRPr="00000454">
        <w:rPr>
          <w:spacing w:val="-6"/>
        </w:rPr>
        <w:t>Nagytétény – Diósd vasútállomás főépülete</w:t>
      </w:r>
    </w:p>
    <w:p w14:paraId="3A770AC5" w14:textId="77777777" w:rsidR="009A719F" w:rsidRPr="007E5B90" w:rsidRDefault="009A719F" w:rsidP="00087AB7">
      <w:pPr>
        <w:pStyle w:val="BPszvegtest"/>
        <w:tabs>
          <w:tab w:val="clear" w:pos="3740"/>
          <w:tab w:val="clear" w:pos="5720"/>
        </w:tabs>
        <w:spacing w:after="0"/>
        <w:ind w:left="426"/>
        <w:rPr>
          <w:spacing w:val="-6"/>
          <w:highlight w:val="yellow"/>
        </w:rPr>
      </w:pPr>
    </w:p>
    <w:p w14:paraId="64C24964" w14:textId="55C7F1CA" w:rsidR="007E5B90" w:rsidRPr="00A341CD" w:rsidRDefault="007E5B90" w:rsidP="009A719F">
      <w:pPr>
        <w:pStyle w:val="BPszvegtest"/>
        <w:tabs>
          <w:tab w:val="clear" w:pos="3740"/>
          <w:tab w:val="clear" w:pos="5720"/>
        </w:tabs>
        <w:spacing w:after="0"/>
      </w:pPr>
      <w:r w:rsidRPr="00A341CD">
        <w:t>A Budapest XIV. kerület Bosnyák utca 22.</w:t>
      </w:r>
      <w:r w:rsidR="00A341CD" w:rsidRPr="00A341CD">
        <w:t xml:space="preserve"> (hrsz.: 31733)</w:t>
      </w:r>
      <w:r w:rsidRPr="00A341CD">
        <w:t xml:space="preserve"> szám alatti épület védettségének megszüntetését a Folpress Nyomdaipari Kft. kezdeményezte. </w:t>
      </w:r>
    </w:p>
    <w:p w14:paraId="298D3A10" w14:textId="77777777" w:rsidR="00087AB7" w:rsidRPr="007E5B90" w:rsidRDefault="00087AB7" w:rsidP="007E5B90">
      <w:pPr>
        <w:pStyle w:val="BPszvegtest"/>
        <w:tabs>
          <w:tab w:val="clear" w:pos="3740"/>
          <w:tab w:val="clear" w:pos="5720"/>
        </w:tabs>
        <w:spacing w:after="0"/>
        <w:rPr>
          <w:highlight w:val="yellow"/>
        </w:rPr>
      </w:pPr>
    </w:p>
    <w:p w14:paraId="109B208B" w14:textId="4A178A11" w:rsidR="007E5B90" w:rsidRPr="00A341CD" w:rsidRDefault="007E5B90" w:rsidP="007E5B90">
      <w:pPr>
        <w:pStyle w:val="BPszvegtest"/>
        <w:tabs>
          <w:tab w:val="clear" w:pos="3740"/>
          <w:tab w:val="clear" w:pos="5720"/>
        </w:tabs>
        <w:spacing w:after="0"/>
      </w:pPr>
      <w:r w:rsidRPr="00A341CD">
        <w:t xml:space="preserve">A </w:t>
      </w:r>
      <w:r w:rsidR="00BE7054">
        <w:t>Budapest XXI. kerület,</w:t>
      </w:r>
      <w:r w:rsidRPr="00A341CD">
        <w:t xml:space="preserve"> Szabadkikötő út 5-7. </w:t>
      </w:r>
      <w:r w:rsidR="00A341CD" w:rsidRPr="00A341CD">
        <w:t xml:space="preserve">(hrsz.: 210028/3) </w:t>
      </w:r>
      <w:r w:rsidRPr="00A341CD">
        <w:t>szám alatti MAHART Gabonatárház védettségének megszüntetésére a Budapest főváros építészeti örökségének fővárosi helyi védelméről szóló 37/2013. (V.10.) önkormányzati rendelet 6. § (2) pontja értelmében kerül sor.</w:t>
      </w:r>
    </w:p>
    <w:p w14:paraId="2A3C3982" w14:textId="77777777" w:rsidR="007E5B90" w:rsidRPr="007E5B90" w:rsidRDefault="007E5B90" w:rsidP="007E5B90">
      <w:pPr>
        <w:pStyle w:val="BPszvegtest"/>
        <w:tabs>
          <w:tab w:val="clear" w:pos="3740"/>
          <w:tab w:val="clear" w:pos="5720"/>
        </w:tabs>
        <w:spacing w:after="0"/>
        <w:rPr>
          <w:highlight w:val="yellow"/>
        </w:rPr>
      </w:pPr>
    </w:p>
    <w:p w14:paraId="1F22E5B3" w14:textId="77777777" w:rsidR="00ED1BA3" w:rsidRDefault="00ED1BA3" w:rsidP="00ED1BA3">
      <w:pPr>
        <w:spacing w:after="0"/>
        <w:jc w:val="both"/>
        <w:rPr>
          <w:rFonts w:ascii="Arial" w:hAnsi="Arial" w:cs="Arial"/>
        </w:rPr>
      </w:pPr>
      <w:r w:rsidRPr="00BD5299">
        <w:rPr>
          <w:rFonts w:ascii="Arial" w:hAnsi="Arial" w:cs="Arial"/>
        </w:rPr>
        <w:t>A helyi véde</w:t>
      </w:r>
      <w:r>
        <w:rPr>
          <w:rFonts w:ascii="Arial" w:hAnsi="Arial" w:cs="Arial"/>
        </w:rPr>
        <w:t>lem</w:t>
      </w:r>
      <w:r w:rsidRPr="00BD5299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 xml:space="preserve">eletkeztetését, </w:t>
      </w:r>
      <w:r w:rsidRPr="00BD5299">
        <w:rPr>
          <w:rFonts w:ascii="Arial" w:hAnsi="Arial" w:cs="Arial"/>
        </w:rPr>
        <w:t xml:space="preserve">megszüntetését célzó kezdeményezések előkészítése az </w:t>
      </w:r>
      <w:r>
        <w:rPr>
          <w:rFonts w:ascii="Arial" w:hAnsi="Arial" w:cs="Arial"/>
        </w:rPr>
        <w:t>37</w:t>
      </w:r>
      <w:r w:rsidRPr="00BD5299">
        <w:rPr>
          <w:rFonts w:ascii="Arial" w:hAnsi="Arial" w:cs="Arial"/>
        </w:rPr>
        <w:t>/</w:t>
      </w:r>
      <w:r>
        <w:rPr>
          <w:rFonts w:ascii="Arial" w:hAnsi="Arial" w:cs="Arial"/>
        </w:rPr>
        <w:t>2013</w:t>
      </w:r>
      <w:r w:rsidRPr="00BD5299">
        <w:rPr>
          <w:rFonts w:ascii="Arial" w:hAnsi="Arial" w:cs="Arial"/>
        </w:rPr>
        <w:t>. (</w:t>
      </w:r>
      <w:r>
        <w:rPr>
          <w:rFonts w:ascii="Arial" w:hAnsi="Arial" w:cs="Arial"/>
        </w:rPr>
        <w:t>V.10.)</w:t>
      </w:r>
      <w:r w:rsidRPr="00BD5299">
        <w:rPr>
          <w:rFonts w:ascii="Arial" w:hAnsi="Arial" w:cs="Arial"/>
        </w:rPr>
        <w:t xml:space="preserve"> Főv. Kgy. rendelet </w:t>
      </w:r>
      <w:r>
        <w:rPr>
          <w:rFonts w:ascii="Arial" w:hAnsi="Arial" w:cs="Arial"/>
        </w:rPr>
        <w:t>5</w:t>
      </w:r>
      <w:r w:rsidRPr="00BD5299">
        <w:rPr>
          <w:rFonts w:ascii="Arial" w:hAnsi="Arial" w:cs="Arial"/>
        </w:rPr>
        <w:t xml:space="preserve">. §-ában foglaltaknak megfelelően megtörtént. </w:t>
      </w:r>
      <w:r w:rsidRPr="002B1173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z érintett kerületek elsőfokú építési hatóságainak az érintett ingatlanokra vonatkozó építésügyi hatósági eljárásra, jogerős építésügyi hatósági engedélyre vonatkozó,</w:t>
      </w:r>
      <w:r w:rsidRPr="002B1173">
        <w:rPr>
          <w:rFonts w:ascii="Arial" w:hAnsi="Arial" w:cs="Arial"/>
          <w:bCs/>
        </w:rPr>
        <w:t xml:space="preserve"> beérkezett véleménye</w:t>
      </w:r>
      <w:r>
        <w:rPr>
          <w:rFonts w:ascii="Arial" w:hAnsi="Arial" w:cs="Arial"/>
          <w:bCs/>
        </w:rPr>
        <w:t>i</w:t>
      </w:r>
      <w:r w:rsidRPr="002B1173">
        <w:rPr>
          <w:rFonts w:ascii="Arial" w:hAnsi="Arial" w:cs="Arial"/>
          <w:bCs/>
        </w:rPr>
        <w:t xml:space="preserve"> az </w:t>
      </w:r>
      <w:r w:rsidRPr="004A371C">
        <w:rPr>
          <w:rFonts w:ascii="Arial" w:hAnsi="Arial" w:cs="Arial"/>
          <w:bCs/>
        </w:rPr>
        <w:t>előterjesztés 4.</w:t>
      </w:r>
      <w:r w:rsidRPr="002B1173">
        <w:rPr>
          <w:rFonts w:ascii="Arial" w:hAnsi="Arial" w:cs="Arial"/>
          <w:bCs/>
        </w:rPr>
        <w:t xml:space="preserve"> mellékletében </w:t>
      </w:r>
      <w:r>
        <w:rPr>
          <w:rFonts w:ascii="Arial" w:hAnsi="Arial" w:cs="Arial"/>
          <w:bCs/>
        </w:rPr>
        <w:t>meg</w:t>
      </w:r>
      <w:r w:rsidRPr="002B1173">
        <w:rPr>
          <w:rFonts w:ascii="Arial" w:hAnsi="Arial" w:cs="Arial"/>
          <w:bCs/>
        </w:rPr>
        <w:t>találhatók.</w:t>
      </w:r>
      <w:r>
        <w:rPr>
          <w:rFonts w:ascii="Arial" w:hAnsi="Arial" w:cs="Arial"/>
          <w:bCs/>
        </w:rPr>
        <w:t xml:space="preserve"> </w:t>
      </w:r>
      <w:r w:rsidRPr="00BD5299">
        <w:rPr>
          <w:rFonts w:ascii="Arial" w:hAnsi="Arial" w:cs="Arial"/>
        </w:rPr>
        <w:t>A Főpolgármesteri Hivatal Városépítési Főosztály</w:t>
      </w:r>
      <w:r>
        <w:rPr>
          <w:rFonts w:ascii="Arial" w:hAnsi="Arial" w:cs="Arial"/>
        </w:rPr>
        <w:t>ának</w:t>
      </w:r>
      <w:r w:rsidRPr="00BD5299">
        <w:rPr>
          <w:rFonts w:ascii="Arial" w:hAnsi="Arial" w:cs="Arial"/>
        </w:rPr>
        <w:t xml:space="preserve"> szakemberei a kezdeményezéseket a helyszíne</w:t>
      </w:r>
      <w:r>
        <w:rPr>
          <w:rFonts w:ascii="Arial" w:hAnsi="Arial" w:cs="Arial"/>
        </w:rPr>
        <w:t>ke</w:t>
      </w:r>
      <w:r w:rsidRPr="00BD5299">
        <w:rPr>
          <w:rFonts w:ascii="Arial" w:hAnsi="Arial" w:cs="Arial"/>
        </w:rPr>
        <w:t>n megvizsgálták és a rendelkezésre álló tervtári dokumentációk alapján is mérlegelték.</w:t>
      </w:r>
      <w:r w:rsidRPr="00734204">
        <w:rPr>
          <w:rFonts w:ascii="Arial" w:hAnsi="Arial" w:cs="Arial"/>
        </w:rPr>
        <w:t xml:space="preserve"> </w:t>
      </w:r>
      <w:r w:rsidRPr="002B117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kezdeményezések </w:t>
      </w:r>
      <w:r w:rsidRPr="002B1173">
        <w:rPr>
          <w:rFonts w:ascii="Arial" w:hAnsi="Arial" w:cs="Arial"/>
        </w:rPr>
        <w:t>helyszíni vizsgálata során készült fényképek</w:t>
      </w:r>
      <w:r>
        <w:rPr>
          <w:rFonts w:ascii="Arial" w:hAnsi="Arial" w:cs="Arial"/>
        </w:rPr>
        <w:t xml:space="preserve"> és az értékvédelmi dokumentációk </w:t>
      </w:r>
      <w:r w:rsidRPr="002B1173">
        <w:rPr>
          <w:rFonts w:ascii="Arial" w:hAnsi="Arial" w:cs="Arial"/>
        </w:rPr>
        <w:t>a Városépítési Főosztályon, előzetes időpont egyeztetés után, megtekinthetők.</w:t>
      </w:r>
    </w:p>
    <w:p w14:paraId="18D2BD80" w14:textId="77777777" w:rsidR="00ED1BA3" w:rsidRPr="002B1173" w:rsidRDefault="00ED1BA3" w:rsidP="00ED1BA3">
      <w:pPr>
        <w:spacing w:after="0"/>
        <w:jc w:val="both"/>
        <w:rPr>
          <w:rFonts w:ascii="Arial" w:hAnsi="Arial" w:cs="Arial"/>
        </w:rPr>
      </w:pPr>
    </w:p>
    <w:p w14:paraId="67BC9730" w14:textId="02E2CC75" w:rsidR="00ED1BA3" w:rsidRDefault="00ED1BA3" w:rsidP="00087AB7">
      <w:pPr>
        <w:spacing w:after="0"/>
        <w:ind w:left="567" w:hanging="567"/>
        <w:jc w:val="both"/>
        <w:rPr>
          <w:rFonts w:ascii="Arial" w:hAnsi="Arial" w:cs="Arial"/>
        </w:rPr>
      </w:pPr>
      <w:r w:rsidRPr="00BD5299">
        <w:rPr>
          <w:rFonts w:ascii="Arial" w:hAnsi="Arial" w:cs="Arial"/>
          <w:b/>
        </w:rPr>
        <w:t>1./</w:t>
      </w:r>
      <w:r w:rsidRPr="00BD5299">
        <w:rPr>
          <w:rFonts w:ascii="Arial" w:hAnsi="Arial" w:cs="Arial"/>
          <w:b/>
        </w:rPr>
        <w:tab/>
      </w:r>
      <w:r w:rsidRPr="00BD529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3. mellékletben bemutatott szakmai indokok alapján a </w:t>
      </w:r>
      <w:r w:rsidRPr="00BD5299">
        <w:rPr>
          <w:rFonts w:ascii="Arial" w:hAnsi="Arial" w:cs="Arial"/>
        </w:rPr>
        <w:t>beérkezett kezdeményezések közül a következő épületek helyi védettség alá helyezését indítványozom.</w:t>
      </w:r>
    </w:p>
    <w:p w14:paraId="6EC3131E" w14:textId="77777777" w:rsidR="00995113" w:rsidRDefault="00995113" w:rsidP="00163E62">
      <w:pPr>
        <w:pStyle w:val="BPszvegtest"/>
        <w:tabs>
          <w:tab w:val="clear" w:pos="3740"/>
          <w:tab w:val="clear" w:pos="5720"/>
          <w:tab w:val="left" w:pos="1134"/>
          <w:tab w:val="left" w:pos="6521"/>
          <w:tab w:val="left" w:pos="7230"/>
        </w:tabs>
        <w:spacing w:after="0"/>
        <w:ind w:left="567"/>
      </w:pPr>
    </w:p>
    <w:p w14:paraId="28962B4E" w14:textId="0C4E6384" w:rsidR="00DE4C69" w:rsidRDefault="00DE4C69" w:rsidP="00FE6AFE">
      <w:pPr>
        <w:pStyle w:val="BPszvegtest"/>
        <w:tabs>
          <w:tab w:val="clear" w:pos="3740"/>
          <w:tab w:val="clear" w:pos="5720"/>
          <w:tab w:val="left" w:pos="1134"/>
          <w:tab w:val="left" w:pos="7371"/>
        </w:tabs>
        <w:spacing w:after="0"/>
        <w:ind w:left="567"/>
      </w:pPr>
      <w:r w:rsidRPr="00BE7054">
        <w:t>1.</w:t>
      </w:r>
      <w:r w:rsidR="00BE7054">
        <w:t>2</w:t>
      </w:r>
      <w:r w:rsidRPr="00BE7054">
        <w:t xml:space="preserve">. </w:t>
      </w:r>
      <w:r w:rsidR="00BE7054">
        <w:tab/>
      </w:r>
      <w:r w:rsidR="00163E62" w:rsidRPr="00BE7054">
        <w:t>Budapest IV. kerület, Zsilip utca 2.</w:t>
      </w:r>
      <w:r w:rsidR="00163E62" w:rsidRPr="00BE7054">
        <w:tab/>
        <w:t>hrsz.: 70399/1</w:t>
      </w:r>
    </w:p>
    <w:p w14:paraId="4D21BC94" w14:textId="77777777" w:rsidR="004557FD" w:rsidRDefault="00BE7054" w:rsidP="00FE6AFE">
      <w:pPr>
        <w:pStyle w:val="BPszvegtest"/>
        <w:tabs>
          <w:tab w:val="clear" w:pos="3740"/>
          <w:tab w:val="clear" w:pos="5720"/>
          <w:tab w:val="left" w:pos="1134"/>
          <w:tab w:val="left" w:pos="7371"/>
        </w:tabs>
        <w:spacing w:after="0"/>
        <w:ind w:left="567"/>
        <w:rPr>
          <w:spacing w:val="-6"/>
        </w:rPr>
      </w:pPr>
      <w:r>
        <w:t xml:space="preserve">1.3. </w:t>
      </w:r>
      <w:r>
        <w:tab/>
        <w:t xml:space="preserve">Budapest </w:t>
      </w:r>
      <w:r w:rsidRPr="009452D1">
        <w:rPr>
          <w:spacing w:val="-6"/>
        </w:rPr>
        <w:t>IX. kerület, Mester utca 3.</w:t>
      </w:r>
    </w:p>
    <w:p w14:paraId="2BBE1251" w14:textId="3947E6F3" w:rsidR="00BE7054" w:rsidRDefault="004557FD" w:rsidP="004557FD">
      <w:pPr>
        <w:pStyle w:val="BPszvegtest"/>
        <w:tabs>
          <w:tab w:val="clear" w:pos="3740"/>
          <w:tab w:val="clear" w:pos="5720"/>
          <w:tab w:val="left" w:pos="1134"/>
          <w:tab w:val="left" w:pos="7371"/>
        </w:tabs>
        <w:spacing w:after="0"/>
        <w:ind w:left="993"/>
      </w:pPr>
      <w:r>
        <w:rPr>
          <w:spacing w:val="-6"/>
        </w:rPr>
        <w:t>= Angyal utca 11.</w:t>
      </w:r>
      <w:r w:rsidR="00BE7054" w:rsidRPr="009452D1">
        <w:rPr>
          <w:spacing w:val="-6"/>
        </w:rPr>
        <w:t xml:space="preserve"> </w:t>
      </w:r>
      <w:r w:rsidR="00BE7054">
        <w:rPr>
          <w:spacing w:val="-6"/>
        </w:rPr>
        <w:tab/>
      </w:r>
      <w:r w:rsidR="00BE7054">
        <w:t>hrsz.: 37901</w:t>
      </w:r>
    </w:p>
    <w:p w14:paraId="46E6A298" w14:textId="267EBD3E" w:rsidR="00995113" w:rsidRDefault="00995113" w:rsidP="00FE6AFE">
      <w:pPr>
        <w:pStyle w:val="BPszvegtest"/>
        <w:tabs>
          <w:tab w:val="clear" w:pos="3740"/>
          <w:tab w:val="clear" w:pos="5720"/>
          <w:tab w:val="left" w:pos="1134"/>
          <w:tab w:val="left" w:pos="6521"/>
          <w:tab w:val="left" w:pos="7371"/>
        </w:tabs>
        <w:spacing w:after="0"/>
        <w:ind w:left="567"/>
      </w:pPr>
      <w:r w:rsidRPr="00BE7054">
        <w:t>1.</w:t>
      </w:r>
      <w:r>
        <w:t>1</w:t>
      </w:r>
      <w:r w:rsidRPr="00BE7054">
        <w:t xml:space="preserve">. </w:t>
      </w:r>
      <w:r>
        <w:tab/>
      </w:r>
      <w:r w:rsidRPr="00163E62">
        <w:t xml:space="preserve">Budapest </w:t>
      </w:r>
      <w:r w:rsidR="00FE6AFE">
        <w:t>X</w:t>
      </w:r>
      <w:r w:rsidRPr="00163E62">
        <w:t xml:space="preserve">V. kerület, </w:t>
      </w:r>
      <w:r w:rsidR="00FE6AFE">
        <w:t>Rákospalota-Újpest vasútállomás</w:t>
      </w:r>
      <w:r w:rsidRPr="00163E62">
        <w:t xml:space="preserve"> </w:t>
      </w:r>
      <w:r w:rsidRPr="00BE7054">
        <w:tab/>
        <w:t>hrsz.: 88195</w:t>
      </w:r>
    </w:p>
    <w:p w14:paraId="712C89F4" w14:textId="76F1AFE7" w:rsidR="00BE7054" w:rsidRDefault="00BE7054" w:rsidP="00FE6AFE">
      <w:pPr>
        <w:pStyle w:val="BPszvegtest"/>
        <w:tabs>
          <w:tab w:val="clear" w:pos="3740"/>
          <w:tab w:val="clear" w:pos="5720"/>
          <w:tab w:val="left" w:pos="1134"/>
          <w:tab w:val="left" w:pos="7371"/>
        </w:tabs>
        <w:spacing w:after="0"/>
        <w:ind w:left="567"/>
        <w:jc w:val="left"/>
      </w:pPr>
      <w:r w:rsidRPr="00B02F85">
        <w:t xml:space="preserve">1.4. </w:t>
      </w:r>
      <w:r w:rsidRPr="00B02F85">
        <w:tab/>
        <w:t>Budapest XXII. kerület, Anna utca 9.</w:t>
      </w:r>
      <w:r w:rsidRPr="00B02F85">
        <w:tab/>
        <w:t>hrsz.: 220682</w:t>
      </w:r>
    </w:p>
    <w:p w14:paraId="49E4E5A6" w14:textId="33370FF5" w:rsidR="00BE7054" w:rsidRDefault="00BE7054" w:rsidP="00FE6AFE">
      <w:pPr>
        <w:pStyle w:val="BPszvegtest"/>
        <w:tabs>
          <w:tab w:val="clear" w:pos="3740"/>
          <w:tab w:val="clear" w:pos="5720"/>
          <w:tab w:val="left" w:pos="1134"/>
          <w:tab w:val="left" w:pos="7371"/>
        </w:tabs>
        <w:spacing w:after="0"/>
        <w:ind w:left="567"/>
        <w:jc w:val="left"/>
      </w:pPr>
      <w:r>
        <w:t xml:space="preserve">1.5. </w:t>
      </w:r>
      <w:r>
        <w:tab/>
      </w:r>
      <w:r w:rsidRPr="009452D1">
        <w:t xml:space="preserve">Budapest XXII. kerület, </w:t>
      </w:r>
      <w:r w:rsidRPr="00ED1634">
        <w:t>Demjén István u</w:t>
      </w:r>
      <w:r>
        <w:t>tca</w:t>
      </w:r>
      <w:r w:rsidRPr="00ED1634">
        <w:t xml:space="preserve"> 2</w:t>
      </w:r>
      <w:r>
        <w:t>.</w:t>
      </w:r>
      <w:r w:rsidRPr="009452D1">
        <w:tab/>
      </w:r>
      <w:r>
        <w:t>hrsz.:</w:t>
      </w:r>
      <w:r w:rsidR="00B02F85">
        <w:t xml:space="preserve"> </w:t>
      </w:r>
      <w:r w:rsidRPr="00ED1634">
        <w:t>220574</w:t>
      </w:r>
    </w:p>
    <w:p w14:paraId="1B5619C8" w14:textId="77777777" w:rsidR="004557FD" w:rsidRDefault="00BE7054" w:rsidP="00FE6AFE">
      <w:pPr>
        <w:pStyle w:val="BPszvegtest"/>
        <w:tabs>
          <w:tab w:val="clear" w:pos="3740"/>
          <w:tab w:val="clear" w:pos="5720"/>
          <w:tab w:val="left" w:pos="1134"/>
          <w:tab w:val="left" w:pos="7371"/>
        </w:tabs>
        <w:spacing w:after="0"/>
        <w:ind w:left="567"/>
        <w:jc w:val="left"/>
      </w:pPr>
      <w:r>
        <w:t xml:space="preserve">1.6. </w:t>
      </w:r>
      <w:r>
        <w:tab/>
      </w:r>
      <w:r w:rsidRPr="009452D1">
        <w:t xml:space="preserve">Budapest XXII. kerület, </w:t>
      </w:r>
      <w:r w:rsidRPr="00ED1634">
        <w:t>Hosszúhegy tér 3.</w:t>
      </w:r>
    </w:p>
    <w:p w14:paraId="6EFD92AC" w14:textId="3B2DAA10" w:rsidR="00BE7054" w:rsidRDefault="004557FD" w:rsidP="004557FD">
      <w:pPr>
        <w:pStyle w:val="BPszvegtest"/>
        <w:tabs>
          <w:tab w:val="clear" w:pos="3740"/>
          <w:tab w:val="clear" w:pos="5720"/>
          <w:tab w:val="left" w:pos="1134"/>
          <w:tab w:val="left" w:pos="7371"/>
        </w:tabs>
        <w:spacing w:after="0"/>
        <w:ind w:left="993"/>
        <w:jc w:val="left"/>
      </w:pPr>
      <w:r w:rsidRPr="004557FD">
        <w:t>= Kálváriahegy utca 13.</w:t>
      </w:r>
      <w:r w:rsidR="00BE7054" w:rsidRPr="009452D1">
        <w:tab/>
        <w:t xml:space="preserve">hrsz.: </w:t>
      </w:r>
      <w:r w:rsidR="00BE7054" w:rsidRPr="00ED1634">
        <w:t>223733</w:t>
      </w:r>
    </w:p>
    <w:p w14:paraId="43466BE5" w14:textId="77777777" w:rsidR="004557FD" w:rsidRDefault="00BE7054" w:rsidP="00FE6AFE">
      <w:pPr>
        <w:pStyle w:val="BPszvegtest"/>
        <w:tabs>
          <w:tab w:val="clear" w:pos="3740"/>
          <w:tab w:val="clear" w:pos="5720"/>
          <w:tab w:val="left" w:pos="1134"/>
          <w:tab w:val="left" w:pos="7371"/>
        </w:tabs>
        <w:spacing w:after="0"/>
        <w:ind w:left="567"/>
        <w:jc w:val="left"/>
      </w:pPr>
      <w:r w:rsidRPr="00202CFD">
        <w:t xml:space="preserve">1.7. </w:t>
      </w:r>
      <w:r w:rsidRPr="00202CFD">
        <w:tab/>
        <w:t>Budapest XXII. kerület, Komáromi út 21.</w:t>
      </w:r>
    </w:p>
    <w:p w14:paraId="5F48A0AC" w14:textId="3E35DED4" w:rsidR="00BE7054" w:rsidRDefault="004557FD" w:rsidP="004557FD">
      <w:pPr>
        <w:pStyle w:val="BPszvegtest"/>
        <w:tabs>
          <w:tab w:val="clear" w:pos="3740"/>
          <w:tab w:val="clear" w:pos="5720"/>
          <w:tab w:val="left" w:pos="1134"/>
          <w:tab w:val="left" w:pos="7371"/>
        </w:tabs>
        <w:spacing w:after="0"/>
        <w:ind w:left="993"/>
        <w:jc w:val="left"/>
      </w:pPr>
      <w:r>
        <w:t xml:space="preserve">= </w:t>
      </w:r>
      <w:r w:rsidRPr="004557FD">
        <w:t>Fenyőtoboz utca 25.</w:t>
      </w:r>
      <w:r w:rsidR="00BE7054" w:rsidRPr="00202CFD">
        <w:tab/>
        <w:t>hrsz.:</w:t>
      </w:r>
      <w:r w:rsidR="00B02F85">
        <w:t xml:space="preserve"> </w:t>
      </w:r>
      <w:r w:rsidR="00BE7054" w:rsidRPr="00202CFD">
        <w:t>225390</w:t>
      </w:r>
    </w:p>
    <w:p w14:paraId="2D60770F" w14:textId="77777777" w:rsidR="004557FD" w:rsidRDefault="00BE7054" w:rsidP="00FE6AFE">
      <w:pPr>
        <w:pStyle w:val="BPszvegtest"/>
        <w:tabs>
          <w:tab w:val="clear" w:pos="3740"/>
          <w:tab w:val="clear" w:pos="5720"/>
          <w:tab w:val="left" w:pos="1134"/>
          <w:tab w:val="left" w:pos="7371"/>
        </w:tabs>
        <w:spacing w:after="0"/>
        <w:ind w:left="567"/>
        <w:jc w:val="left"/>
      </w:pPr>
      <w:r>
        <w:t xml:space="preserve">1.8. </w:t>
      </w:r>
      <w:r>
        <w:tab/>
      </w:r>
      <w:r w:rsidRPr="009452D1">
        <w:t xml:space="preserve">Budapest XXII. kerület, </w:t>
      </w:r>
      <w:r w:rsidRPr="00ED1634">
        <w:t xml:space="preserve">Kossuth </w:t>
      </w:r>
      <w:r>
        <w:t xml:space="preserve">Lajos </w:t>
      </w:r>
      <w:r w:rsidRPr="00ED1634">
        <w:t>u</w:t>
      </w:r>
      <w:r>
        <w:t>tca</w:t>
      </w:r>
      <w:r w:rsidRPr="00ED1634">
        <w:t xml:space="preserve"> 70.</w:t>
      </w:r>
    </w:p>
    <w:p w14:paraId="02321FE3" w14:textId="13884230" w:rsidR="00BE7054" w:rsidRDefault="004557FD" w:rsidP="004557FD">
      <w:pPr>
        <w:pStyle w:val="BPszvegtest"/>
        <w:tabs>
          <w:tab w:val="clear" w:pos="3740"/>
          <w:tab w:val="clear" w:pos="5720"/>
          <w:tab w:val="left" w:pos="1134"/>
          <w:tab w:val="left" w:pos="7371"/>
        </w:tabs>
        <w:spacing w:after="0"/>
        <w:ind w:left="993"/>
        <w:jc w:val="left"/>
      </w:pPr>
      <w:r>
        <w:t xml:space="preserve">= </w:t>
      </w:r>
      <w:r w:rsidRPr="004557FD">
        <w:t>Alsósas utca 41.</w:t>
      </w:r>
      <w:r w:rsidR="00BE7054" w:rsidRPr="009452D1">
        <w:tab/>
        <w:t xml:space="preserve">hrsz.: </w:t>
      </w:r>
      <w:r w:rsidR="00BE7054" w:rsidRPr="00ED1634">
        <w:t>223826</w:t>
      </w:r>
    </w:p>
    <w:p w14:paraId="4FDEFCC1" w14:textId="77777777" w:rsidR="004557FD" w:rsidRDefault="00BE7054" w:rsidP="00FE6AFE">
      <w:pPr>
        <w:pStyle w:val="BPszvegtest"/>
        <w:tabs>
          <w:tab w:val="clear" w:pos="3740"/>
          <w:tab w:val="clear" w:pos="5720"/>
          <w:tab w:val="left" w:pos="1134"/>
          <w:tab w:val="left" w:pos="7371"/>
        </w:tabs>
        <w:spacing w:after="0"/>
        <w:ind w:left="567"/>
        <w:jc w:val="left"/>
      </w:pPr>
      <w:r>
        <w:t xml:space="preserve">1.9. </w:t>
      </w:r>
      <w:r>
        <w:tab/>
      </w:r>
      <w:r w:rsidRPr="009452D1">
        <w:t xml:space="preserve">Budapest XXII. kerület, </w:t>
      </w:r>
      <w:r w:rsidRPr="00ED1634">
        <w:t xml:space="preserve">Kossuth </w:t>
      </w:r>
      <w:r>
        <w:t>Lajos utca</w:t>
      </w:r>
      <w:r w:rsidRPr="00ED1634">
        <w:t xml:space="preserve"> 76.</w:t>
      </w:r>
    </w:p>
    <w:p w14:paraId="47BB96A3" w14:textId="71CC3321" w:rsidR="00BE7054" w:rsidRDefault="004557FD" w:rsidP="004557FD">
      <w:pPr>
        <w:pStyle w:val="BPszvegtest"/>
        <w:tabs>
          <w:tab w:val="clear" w:pos="3740"/>
          <w:tab w:val="clear" w:pos="5720"/>
          <w:tab w:val="left" w:pos="1134"/>
          <w:tab w:val="left" w:pos="7371"/>
        </w:tabs>
        <w:spacing w:after="0"/>
        <w:ind w:left="993"/>
        <w:jc w:val="left"/>
      </w:pPr>
      <w:r>
        <w:t xml:space="preserve">= </w:t>
      </w:r>
      <w:r w:rsidRPr="004557FD">
        <w:t>Alsósas utca 47.</w:t>
      </w:r>
      <w:r w:rsidR="00BE7054" w:rsidRPr="009452D1">
        <w:tab/>
        <w:t xml:space="preserve">hrsz.: </w:t>
      </w:r>
      <w:r w:rsidR="00BE7054" w:rsidRPr="00ED1634">
        <w:t>223829</w:t>
      </w:r>
    </w:p>
    <w:p w14:paraId="6A2B93A3" w14:textId="77777777" w:rsidR="004557FD" w:rsidRDefault="00BE7054" w:rsidP="00FE6AFE">
      <w:pPr>
        <w:pStyle w:val="BPszvegtest"/>
        <w:tabs>
          <w:tab w:val="clear" w:pos="3740"/>
          <w:tab w:val="clear" w:pos="5720"/>
          <w:tab w:val="left" w:pos="1134"/>
          <w:tab w:val="left" w:pos="7371"/>
        </w:tabs>
        <w:spacing w:after="0"/>
        <w:ind w:left="567"/>
        <w:jc w:val="left"/>
        <w:rPr>
          <w:spacing w:val="-4"/>
        </w:rPr>
      </w:pPr>
      <w:r>
        <w:t xml:space="preserve">1.10. </w:t>
      </w:r>
      <w:r>
        <w:tab/>
      </w:r>
      <w:r w:rsidRPr="009452D1">
        <w:t xml:space="preserve">Budapest XXII. kerület, </w:t>
      </w:r>
      <w:r w:rsidRPr="00000454">
        <w:rPr>
          <w:spacing w:val="-4"/>
        </w:rPr>
        <w:t>Kossuth Lajos utca 81- 83.</w:t>
      </w:r>
    </w:p>
    <w:p w14:paraId="3AEDF2F7" w14:textId="1CB8AAC4" w:rsidR="00BE7054" w:rsidRDefault="004557FD" w:rsidP="004557FD">
      <w:pPr>
        <w:pStyle w:val="BPszvegtest"/>
        <w:tabs>
          <w:tab w:val="clear" w:pos="3740"/>
          <w:tab w:val="clear" w:pos="5720"/>
          <w:tab w:val="left" w:pos="1134"/>
          <w:tab w:val="left" w:pos="7371"/>
        </w:tabs>
        <w:spacing w:after="0"/>
        <w:ind w:left="993"/>
        <w:jc w:val="left"/>
      </w:pPr>
      <w:r>
        <w:rPr>
          <w:spacing w:val="-4"/>
        </w:rPr>
        <w:t xml:space="preserve">= </w:t>
      </w:r>
      <w:r w:rsidRPr="004557FD">
        <w:rPr>
          <w:spacing w:val="-4"/>
        </w:rPr>
        <w:t>Mária Terézia utca 66-68.</w:t>
      </w:r>
      <w:r w:rsidR="00BE7054">
        <w:tab/>
      </w:r>
      <w:r w:rsidR="00BE7054" w:rsidRPr="009452D1">
        <w:t xml:space="preserve">hrsz.: </w:t>
      </w:r>
      <w:r w:rsidR="00BE7054" w:rsidRPr="00000454">
        <w:rPr>
          <w:spacing w:val="-4"/>
        </w:rPr>
        <w:t>223625</w:t>
      </w:r>
    </w:p>
    <w:p w14:paraId="5ABEA0A4" w14:textId="77777777" w:rsidR="004557FD" w:rsidRDefault="00BE7054" w:rsidP="00FE6AFE">
      <w:pPr>
        <w:pStyle w:val="BPszvegtest"/>
        <w:tabs>
          <w:tab w:val="clear" w:pos="3740"/>
          <w:tab w:val="clear" w:pos="5720"/>
          <w:tab w:val="left" w:pos="1134"/>
          <w:tab w:val="left" w:pos="7371"/>
        </w:tabs>
        <w:spacing w:after="0"/>
        <w:ind w:left="567"/>
        <w:jc w:val="left"/>
        <w:rPr>
          <w:spacing w:val="-4"/>
        </w:rPr>
      </w:pPr>
      <w:r w:rsidRPr="002B3722">
        <w:t xml:space="preserve">1.11. </w:t>
      </w:r>
      <w:r w:rsidRPr="002B3722">
        <w:tab/>
        <w:t xml:space="preserve">Budapest XXII. kerület, </w:t>
      </w:r>
      <w:r w:rsidRPr="002B3722">
        <w:rPr>
          <w:spacing w:val="-4"/>
        </w:rPr>
        <w:t>Leányka utca 1/A – B</w:t>
      </w:r>
    </w:p>
    <w:p w14:paraId="5FB969AA" w14:textId="3378ABAB" w:rsidR="00BE7054" w:rsidRDefault="004557FD" w:rsidP="004557FD">
      <w:pPr>
        <w:pStyle w:val="BPszvegtest"/>
        <w:tabs>
          <w:tab w:val="clear" w:pos="3740"/>
          <w:tab w:val="clear" w:pos="5720"/>
          <w:tab w:val="left" w:pos="1134"/>
          <w:tab w:val="left" w:pos="7371"/>
        </w:tabs>
        <w:spacing w:after="0"/>
        <w:ind w:left="993"/>
        <w:jc w:val="left"/>
      </w:pPr>
      <w:r>
        <w:rPr>
          <w:spacing w:val="-4"/>
        </w:rPr>
        <w:lastRenderedPageBreak/>
        <w:t>= Anna utca</w:t>
      </w:r>
      <w:r w:rsidR="00BE7054" w:rsidRPr="002B3722">
        <w:t xml:space="preserve"> </w:t>
      </w:r>
      <w:r w:rsidR="00BE7054" w:rsidRPr="002B3722">
        <w:tab/>
        <w:t xml:space="preserve">hrsz.: </w:t>
      </w:r>
      <w:r w:rsidR="00BE7054" w:rsidRPr="002B3722">
        <w:rPr>
          <w:spacing w:val="-4"/>
        </w:rPr>
        <w:t>223555, 223557</w:t>
      </w:r>
    </w:p>
    <w:p w14:paraId="0B5D6D0A" w14:textId="28593D82" w:rsidR="00BE7054" w:rsidRDefault="00BE7054" w:rsidP="00FE6AFE">
      <w:pPr>
        <w:pStyle w:val="BPszvegtest"/>
        <w:tabs>
          <w:tab w:val="clear" w:pos="3740"/>
          <w:tab w:val="clear" w:pos="5720"/>
          <w:tab w:val="left" w:pos="1134"/>
          <w:tab w:val="left" w:pos="7371"/>
        </w:tabs>
        <w:spacing w:after="0"/>
        <w:ind w:left="567"/>
        <w:jc w:val="left"/>
      </w:pPr>
      <w:r>
        <w:t xml:space="preserve">1.12. </w:t>
      </w:r>
      <w:r>
        <w:tab/>
      </w:r>
      <w:r w:rsidRPr="009452D1">
        <w:t xml:space="preserve">Budapest XXII. kerület, </w:t>
      </w:r>
      <w:r w:rsidR="004557FD" w:rsidRPr="004557FD">
        <w:rPr>
          <w:spacing w:val="-6"/>
        </w:rPr>
        <w:t>Nagytétény-Diósd vasútállomás</w:t>
      </w:r>
      <w:r w:rsidRPr="004557FD">
        <w:rPr>
          <w:spacing w:val="-6"/>
        </w:rPr>
        <w:tab/>
      </w:r>
      <w:r w:rsidRPr="009452D1">
        <w:t xml:space="preserve">hrsz.: </w:t>
      </w:r>
      <w:r w:rsidRPr="00000454">
        <w:rPr>
          <w:spacing w:val="-6"/>
        </w:rPr>
        <w:t>233185/2</w:t>
      </w:r>
    </w:p>
    <w:p w14:paraId="648580C9" w14:textId="67789D58" w:rsidR="00BE7054" w:rsidRDefault="00BE7054" w:rsidP="00BE7054">
      <w:pPr>
        <w:pStyle w:val="BPszvegtest"/>
        <w:tabs>
          <w:tab w:val="clear" w:pos="3740"/>
          <w:tab w:val="clear" w:pos="5720"/>
          <w:tab w:val="left" w:pos="1134"/>
          <w:tab w:val="left" w:pos="7230"/>
          <w:tab w:val="left" w:pos="7371"/>
        </w:tabs>
        <w:spacing w:after="0"/>
        <w:ind w:left="567"/>
      </w:pPr>
    </w:p>
    <w:p w14:paraId="46F2EEBE" w14:textId="06EC8362" w:rsidR="00DE4C69" w:rsidRPr="000C07FD" w:rsidRDefault="00DE4C69" w:rsidP="00995113">
      <w:pPr>
        <w:spacing w:after="0" w:line="240" w:lineRule="auto"/>
        <w:ind w:left="567" w:hanging="56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BD5299">
        <w:rPr>
          <w:rFonts w:ascii="Arial" w:hAnsi="Arial" w:cs="Arial"/>
          <w:b/>
        </w:rPr>
        <w:t>./</w:t>
      </w:r>
      <w:r w:rsidRPr="00BD5299">
        <w:rPr>
          <w:rFonts w:ascii="Arial" w:hAnsi="Arial" w:cs="Arial"/>
          <w:b/>
        </w:rPr>
        <w:tab/>
      </w:r>
      <w:r w:rsidR="00FE6AFE" w:rsidRPr="00FE6AFE">
        <w:rPr>
          <w:rFonts w:ascii="Arial" w:hAnsi="Arial" w:cs="Arial"/>
        </w:rPr>
        <w:t>Két</w:t>
      </w:r>
      <w:r w:rsidRPr="00FE6AFE">
        <w:rPr>
          <w:rFonts w:ascii="Arial" w:hAnsi="Arial" w:cs="Arial"/>
        </w:rPr>
        <w:t xml:space="preserve"> kezdeményezés</w:t>
      </w:r>
      <w:r w:rsidRPr="000C07FD">
        <w:rPr>
          <w:rFonts w:ascii="Arial" w:hAnsi="Arial" w:cs="Arial"/>
        </w:rPr>
        <w:t xml:space="preserve"> érkezett, amelynek teljesítését – a helyi védelem alá helyezést – a</w:t>
      </w:r>
      <w:r>
        <w:rPr>
          <w:rFonts w:ascii="Arial" w:hAnsi="Arial" w:cs="Arial"/>
        </w:rPr>
        <w:t xml:space="preserve"> 3. mellékletben </w:t>
      </w:r>
      <w:r w:rsidRPr="000C07FD">
        <w:rPr>
          <w:rFonts w:ascii="Arial" w:hAnsi="Arial" w:cs="Arial"/>
        </w:rPr>
        <w:t>részletezett indok</w:t>
      </w:r>
      <w:r>
        <w:rPr>
          <w:rFonts w:ascii="Arial" w:hAnsi="Arial" w:cs="Arial"/>
        </w:rPr>
        <w:t>o</w:t>
      </w:r>
      <w:r w:rsidRPr="000C07FD">
        <w:rPr>
          <w:rFonts w:ascii="Arial" w:hAnsi="Arial" w:cs="Arial"/>
        </w:rPr>
        <w:t>lás alapján nem javasolom.</w:t>
      </w:r>
    </w:p>
    <w:p w14:paraId="70BDC09E" w14:textId="77777777" w:rsidR="00DE4C69" w:rsidRDefault="00DE4C69" w:rsidP="00995113">
      <w:pPr>
        <w:pStyle w:val="Listaszerbekezds"/>
        <w:spacing w:after="0"/>
        <w:ind w:left="567"/>
        <w:rPr>
          <w:rFonts w:ascii="Arial" w:hAnsi="Arial" w:cs="Arial"/>
        </w:rPr>
      </w:pPr>
    </w:p>
    <w:p w14:paraId="531C6D1F" w14:textId="77777777" w:rsidR="004557FD" w:rsidRDefault="0085008A" w:rsidP="00FE6AFE">
      <w:pPr>
        <w:pStyle w:val="BPszvegtest"/>
        <w:tabs>
          <w:tab w:val="clear" w:pos="3740"/>
          <w:tab w:val="clear" w:pos="5720"/>
          <w:tab w:val="left" w:pos="1134"/>
          <w:tab w:val="left" w:pos="7371"/>
        </w:tabs>
        <w:spacing w:after="0"/>
        <w:ind w:left="567"/>
        <w:jc w:val="left"/>
      </w:pPr>
      <w:r>
        <w:t>2.1.</w:t>
      </w:r>
      <w:r>
        <w:tab/>
      </w:r>
      <w:r w:rsidR="00BE7054" w:rsidRPr="009452D1">
        <w:t xml:space="preserve">Budapest XXII. kerület, </w:t>
      </w:r>
      <w:r w:rsidR="00BE7054">
        <w:t>Jókai Mór utca 51</w:t>
      </w:r>
      <w:r w:rsidR="00BE7054" w:rsidRPr="00ED1634">
        <w:t>.</w:t>
      </w:r>
    </w:p>
    <w:p w14:paraId="5878AD52" w14:textId="36FD1623" w:rsidR="00BE7054" w:rsidRDefault="004557FD" w:rsidP="00FE6AFE">
      <w:pPr>
        <w:pStyle w:val="BPszvegtest"/>
        <w:tabs>
          <w:tab w:val="clear" w:pos="3740"/>
          <w:tab w:val="clear" w:pos="5720"/>
          <w:tab w:val="left" w:pos="1134"/>
          <w:tab w:val="left" w:pos="7371"/>
        </w:tabs>
        <w:spacing w:after="0"/>
        <w:ind w:left="567"/>
        <w:jc w:val="left"/>
      </w:pPr>
      <w:r>
        <w:t xml:space="preserve">= </w:t>
      </w:r>
      <w:r w:rsidRPr="004557FD">
        <w:t>Erzsébet királyné útja 2-8.</w:t>
      </w:r>
      <w:r w:rsidR="00CE4A35">
        <w:tab/>
      </w:r>
      <w:r w:rsidR="00BE7054" w:rsidRPr="009452D1">
        <w:t xml:space="preserve">hrsz.: </w:t>
      </w:r>
      <w:r w:rsidR="00BE7054" w:rsidRPr="00ED1634">
        <w:t>228433</w:t>
      </w:r>
    </w:p>
    <w:p w14:paraId="76B4152A" w14:textId="68F7E586" w:rsidR="00DE4C69" w:rsidRDefault="00995113" w:rsidP="00FE6AFE">
      <w:pPr>
        <w:pStyle w:val="BPszvegtest"/>
        <w:tabs>
          <w:tab w:val="clear" w:pos="3740"/>
          <w:tab w:val="clear" w:pos="5720"/>
          <w:tab w:val="left" w:pos="1134"/>
          <w:tab w:val="left" w:pos="7371"/>
        </w:tabs>
        <w:spacing w:after="0"/>
        <w:ind w:left="567"/>
      </w:pPr>
      <w:r>
        <w:t>2.2.</w:t>
      </w:r>
      <w:r>
        <w:tab/>
        <w:t>Budapest XXII. kerület, Leányka utca 1/A-B</w:t>
      </w:r>
      <w:r>
        <w:tab/>
        <w:t>hrsz.: 223556</w:t>
      </w:r>
    </w:p>
    <w:p w14:paraId="552F4220" w14:textId="77777777" w:rsidR="00995113" w:rsidRPr="00461E75" w:rsidRDefault="00995113" w:rsidP="00995113">
      <w:pPr>
        <w:pStyle w:val="BPszvegtest"/>
        <w:tabs>
          <w:tab w:val="clear" w:pos="3740"/>
          <w:tab w:val="clear" w:pos="5720"/>
          <w:tab w:val="left" w:pos="7230"/>
        </w:tabs>
        <w:spacing w:after="0"/>
        <w:ind w:left="567"/>
      </w:pPr>
    </w:p>
    <w:p w14:paraId="0BC24F64" w14:textId="64F0FD8A" w:rsidR="00DE4C69" w:rsidRPr="003C3037" w:rsidRDefault="00DE4C69" w:rsidP="00995113">
      <w:pPr>
        <w:spacing w:after="0" w:line="240" w:lineRule="auto"/>
        <w:ind w:left="567" w:hanging="56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BD5299">
        <w:rPr>
          <w:rFonts w:ascii="Arial" w:hAnsi="Arial" w:cs="Arial"/>
          <w:b/>
        </w:rPr>
        <w:t>./</w:t>
      </w:r>
      <w:r w:rsidRPr="00BD5299">
        <w:rPr>
          <w:rFonts w:ascii="Arial" w:hAnsi="Arial" w:cs="Arial"/>
          <w:b/>
        </w:rPr>
        <w:tab/>
      </w:r>
      <w:r w:rsidR="00087AB7">
        <w:rPr>
          <w:rFonts w:ascii="Arial" w:hAnsi="Arial" w:cs="Arial"/>
        </w:rPr>
        <w:t>Egy kérelem érkezett</w:t>
      </w:r>
      <w:r w:rsidRPr="003C3037">
        <w:rPr>
          <w:rFonts w:ascii="Arial" w:hAnsi="Arial" w:cs="Arial"/>
        </w:rPr>
        <w:t>, amely a meglévő védettség megszüntetését kezdeményezi.</w:t>
      </w:r>
      <w:r>
        <w:rPr>
          <w:rFonts w:ascii="Arial" w:hAnsi="Arial" w:cs="Arial"/>
        </w:rPr>
        <w:t xml:space="preserve"> </w:t>
      </w:r>
      <w:r w:rsidR="00087AB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3. mellékletben ismertetett indokok alapján</w:t>
      </w:r>
      <w:r w:rsidR="00087AB7">
        <w:rPr>
          <w:rFonts w:ascii="Arial" w:hAnsi="Arial" w:cs="Arial"/>
        </w:rPr>
        <w:t xml:space="preserve"> az épület védettségeknek megszüntetését nem javasolom</w:t>
      </w:r>
      <w:r>
        <w:rPr>
          <w:rFonts w:ascii="Arial" w:hAnsi="Arial" w:cs="Arial"/>
        </w:rPr>
        <w:t xml:space="preserve">. </w:t>
      </w:r>
    </w:p>
    <w:p w14:paraId="386C6F78" w14:textId="77777777" w:rsidR="00DE4C69" w:rsidRDefault="00DE4C69" w:rsidP="00995113">
      <w:pPr>
        <w:pStyle w:val="Listaszerbekezds"/>
        <w:spacing w:after="0"/>
        <w:ind w:left="567"/>
        <w:rPr>
          <w:rFonts w:ascii="Arial" w:hAnsi="Arial" w:cs="Arial"/>
          <w:b/>
        </w:rPr>
      </w:pPr>
    </w:p>
    <w:p w14:paraId="0EF1372E" w14:textId="1F633032" w:rsidR="00732F0F" w:rsidRDefault="00017176" w:rsidP="00FE6AFE">
      <w:pPr>
        <w:pStyle w:val="Listaszerbekezds"/>
        <w:tabs>
          <w:tab w:val="left" w:pos="1134"/>
          <w:tab w:val="left" w:pos="7371"/>
        </w:tabs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3.1.</w:t>
      </w:r>
      <w:r w:rsidR="00995113">
        <w:rPr>
          <w:rFonts w:ascii="Arial" w:hAnsi="Arial" w:cs="Arial"/>
        </w:rPr>
        <w:tab/>
      </w:r>
      <w:r>
        <w:rPr>
          <w:rFonts w:ascii="Arial" w:hAnsi="Arial" w:cs="Arial"/>
        </w:rPr>
        <w:t>Budapest XIV</w:t>
      </w:r>
      <w:r w:rsidR="00DE4C69" w:rsidRPr="008008CB">
        <w:rPr>
          <w:rFonts w:ascii="Arial" w:hAnsi="Arial" w:cs="Arial"/>
        </w:rPr>
        <w:t xml:space="preserve">. kerület, </w:t>
      </w:r>
      <w:r>
        <w:rPr>
          <w:rFonts w:ascii="Arial" w:hAnsi="Arial" w:cs="Arial"/>
        </w:rPr>
        <w:t>Bosnyák utca 22.</w:t>
      </w:r>
      <w:r>
        <w:rPr>
          <w:rFonts w:ascii="Arial" w:hAnsi="Arial" w:cs="Arial"/>
        </w:rPr>
        <w:tab/>
      </w:r>
      <w:r w:rsidR="00DE4C69" w:rsidRPr="00017176">
        <w:rPr>
          <w:rFonts w:ascii="Arial" w:hAnsi="Arial" w:cs="Arial"/>
        </w:rPr>
        <w:t xml:space="preserve">hrsz.: </w:t>
      </w:r>
      <w:r w:rsidRPr="00017176">
        <w:rPr>
          <w:rFonts w:ascii="Arial" w:hAnsi="Arial" w:cs="Arial"/>
        </w:rPr>
        <w:t>31733</w:t>
      </w:r>
    </w:p>
    <w:p w14:paraId="4F8FE366" w14:textId="77777777" w:rsidR="00017176" w:rsidRDefault="00017176" w:rsidP="00995113">
      <w:pPr>
        <w:pStyle w:val="Listaszerbekezds"/>
        <w:tabs>
          <w:tab w:val="left" w:pos="7230"/>
        </w:tabs>
        <w:spacing w:after="0"/>
        <w:ind w:left="567"/>
        <w:rPr>
          <w:rFonts w:ascii="Arial" w:hAnsi="Arial" w:cs="Arial"/>
        </w:rPr>
      </w:pPr>
    </w:p>
    <w:p w14:paraId="4476C881" w14:textId="7BE7E794" w:rsidR="00017176" w:rsidRPr="00FB3B07" w:rsidRDefault="00294D0B" w:rsidP="00995113">
      <w:pPr>
        <w:spacing w:after="0"/>
        <w:ind w:left="567" w:hanging="56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BD5299">
        <w:rPr>
          <w:rFonts w:ascii="Arial" w:hAnsi="Arial" w:cs="Arial"/>
          <w:b/>
        </w:rPr>
        <w:t>./</w:t>
      </w:r>
      <w:r w:rsidRPr="00BD5299">
        <w:rPr>
          <w:rFonts w:ascii="Arial" w:hAnsi="Arial" w:cs="Arial"/>
          <w:b/>
        </w:rPr>
        <w:tab/>
      </w:r>
      <w:r w:rsidR="00087AB7" w:rsidRPr="00FB3B07">
        <w:rPr>
          <w:rFonts w:ascii="Arial" w:hAnsi="Arial" w:cs="Arial"/>
        </w:rPr>
        <w:t xml:space="preserve">Budapest főváros építészeti örökségének fővárosi helyi védelméről szóló 37/2013. (V.10.) Főv. Kgy. rendelet </w:t>
      </w:r>
      <w:r w:rsidRPr="00FB3B07">
        <w:rPr>
          <w:rFonts w:ascii="Arial" w:hAnsi="Arial" w:cs="Arial"/>
        </w:rPr>
        <w:t xml:space="preserve">6. § (2) pontja értelmében </w:t>
      </w:r>
      <w:r w:rsidR="00017176" w:rsidRPr="00FB3B07">
        <w:rPr>
          <w:rFonts w:ascii="Arial" w:hAnsi="Arial" w:cs="Arial"/>
        </w:rPr>
        <w:t>„Amennyiben helyi egyedi védettségű építményt vagy helyi egyedi védettségű épületegyüttes egyes építményeit országos egyedi műemléki védelem alá helyeznek, a Közgyűlés a helyi egyedi védettségű építmény vagy a helyi egyedi védettségű épületegyüttes egyedi műemléki védelem alá helyezett építményének helyi védelmét megszünteti.”</w:t>
      </w:r>
    </w:p>
    <w:p w14:paraId="7079934D" w14:textId="77777777" w:rsidR="00FA2D3B" w:rsidRDefault="00FA2D3B" w:rsidP="00995113">
      <w:pPr>
        <w:pStyle w:val="BPszvegtest"/>
        <w:tabs>
          <w:tab w:val="clear" w:pos="3740"/>
          <w:tab w:val="clear" w:pos="5720"/>
        </w:tabs>
        <w:spacing w:after="0"/>
        <w:ind w:left="567"/>
        <w:rPr>
          <w:i/>
        </w:rPr>
      </w:pPr>
    </w:p>
    <w:p w14:paraId="41C389F4" w14:textId="77777777" w:rsidR="00F15E18" w:rsidRDefault="00FA2D3B" w:rsidP="00995113">
      <w:pPr>
        <w:pStyle w:val="BPszvegtest"/>
        <w:tabs>
          <w:tab w:val="clear" w:pos="3740"/>
          <w:tab w:val="clear" w:pos="5720"/>
        </w:tabs>
        <w:spacing w:after="0"/>
        <w:ind w:left="567"/>
      </w:pPr>
      <w:r>
        <w:t xml:space="preserve">A </w:t>
      </w:r>
      <w:r w:rsidRPr="00FA2D3B">
        <w:t>Forster Gyula Nemzeti Örökségvédelmi és Vagyongazdálkodási Központ</w:t>
      </w:r>
      <w:r>
        <w:t xml:space="preserve"> a</w:t>
      </w:r>
      <w:r w:rsidR="00F15E18">
        <w:t>z alábbi épületet</w:t>
      </w:r>
      <w:r w:rsidR="00294D0B" w:rsidRPr="00FA2D3B">
        <w:t xml:space="preserve"> </w:t>
      </w:r>
      <w:r w:rsidR="00761379" w:rsidRPr="00FA2D3B">
        <w:t>a kulturális örökség védelméről szóló 2001. évi LXIV. törvény 71. § (1) bekezdés d) pontja szerinti központi közhiteles hatósági nyilvántartásba vette</w:t>
      </w:r>
      <w:r>
        <w:t xml:space="preserve">. </w:t>
      </w:r>
    </w:p>
    <w:p w14:paraId="75B6930B" w14:textId="77777777" w:rsidR="00F15E18" w:rsidRDefault="00F15E18" w:rsidP="00995113">
      <w:pPr>
        <w:pStyle w:val="BPszvegtest"/>
        <w:tabs>
          <w:tab w:val="clear" w:pos="3740"/>
          <w:tab w:val="clear" w:pos="5720"/>
        </w:tabs>
        <w:spacing w:after="0"/>
        <w:ind w:left="567"/>
      </w:pPr>
    </w:p>
    <w:p w14:paraId="6EE37320" w14:textId="14685319" w:rsidR="00F15E18" w:rsidRDefault="00F15E18" w:rsidP="00FE6AFE">
      <w:pPr>
        <w:pStyle w:val="BPszvegtest"/>
        <w:tabs>
          <w:tab w:val="clear" w:pos="3740"/>
          <w:tab w:val="clear" w:pos="5720"/>
          <w:tab w:val="left" w:pos="1134"/>
          <w:tab w:val="left" w:pos="7371"/>
        </w:tabs>
        <w:spacing w:after="0"/>
        <w:ind w:left="567"/>
      </w:pPr>
      <w:r>
        <w:t>4.1.</w:t>
      </w:r>
      <w:r w:rsidR="00995113">
        <w:tab/>
      </w:r>
      <w:r>
        <w:t xml:space="preserve">Budapest </w:t>
      </w:r>
      <w:r w:rsidRPr="00FA2D3B">
        <w:t xml:space="preserve">XXI. kerület, Szabadkikötő út 5-7. </w:t>
      </w:r>
      <w:r>
        <w:tab/>
        <w:t>hrsz.: 210028/3</w:t>
      </w:r>
    </w:p>
    <w:p w14:paraId="278A8D30" w14:textId="3BC34B64" w:rsidR="00F15E18" w:rsidRDefault="00F15E18" w:rsidP="00F15E18">
      <w:pPr>
        <w:pStyle w:val="BPszvegtest"/>
        <w:tabs>
          <w:tab w:val="clear" w:pos="3740"/>
          <w:tab w:val="clear" w:pos="5720"/>
        </w:tabs>
        <w:spacing w:after="0"/>
        <w:ind w:left="851"/>
      </w:pPr>
      <w:r w:rsidRPr="00FA2D3B">
        <w:t>MAHART Gabonatárház 30628 műemléki azonosító szám</w:t>
      </w:r>
    </w:p>
    <w:p w14:paraId="38200292" w14:textId="6FB7A857" w:rsidR="00017176" w:rsidRPr="00FA2D3B" w:rsidRDefault="00FA2D3B" w:rsidP="00305C7D">
      <w:pPr>
        <w:pStyle w:val="BPszvegtest"/>
        <w:tabs>
          <w:tab w:val="clear" w:pos="3740"/>
          <w:tab w:val="clear" w:pos="5720"/>
        </w:tabs>
        <w:spacing w:after="0"/>
        <w:ind w:left="851"/>
      </w:pPr>
      <w:r>
        <w:t>A nyilvántartási határozat</w:t>
      </w:r>
      <w:r w:rsidR="00761379" w:rsidRPr="00FA2D3B">
        <w:t xml:space="preserve"> 2015. december 11.</w:t>
      </w:r>
      <w:r>
        <w:t xml:space="preserve"> napján</w:t>
      </w:r>
      <w:r w:rsidR="00761379" w:rsidRPr="00FA2D3B">
        <w:t xml:space="preserve"> jogerőre emelked</w:t>
      </w:r>
      <w:r>
        <w:t>ett.</w:t>
      </w:r>
    </w:p>
    <w:p w14:paraId="36D354DE" w14:textId="77777777" w:rsidR="00761379" w:rsidRPr="00305C7D" w:rsidRDefault="00761379" w:rsidP="00305C7D">
      <w:pPr>
        <w:pStyle w:val="BPszvegtest"/>
        <w:tabs>
          <w:tab w:val="clear" w:pos="3740"/>
          <w:tab w:val="clear" w:pos="5720"/>
        </w:tabs>
        <w:spacing w:after="0"/>
      </w:pPr>
    </w:p>
    <w:p w14:paraId="0FC139D4" w14:textId="77777777" w:rsidR="00BA3ABB" w:rsidRDefault="00BA3ABB" w:rsidP="00BA3ABB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</w:p>
    <w:p w14:paraId="56BDE909" w14:textId="64EAA7C0" w:rsidR="00BA3ABB" w:rsidRPr="00DF666F" w:rsidRDefault="00BA3ABB" w:rsidP="00BA3ABB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  <w:r w:rsidRPr="00AD2BEC">
        <w:rPr>
          <w:rFonts w:ascii="Arial" w:hAnsi="Arial" w:cs="Arial"/>
        </w:rPr>
        <w:t>Az előterjesztés 1. melléklete</w:t>
      </w:r>
      <w:r w:rsidRPr="00DF666F">
        <w:rPr>
          <w:rFonts w:ascii="Arial" w:hAnsi="Arial" w:cs="Arial"/>
        </w:rPr>
        <w:t xml:space="preserve"> tartalmazza „Budapest Főváros Önkormányzata Közgyűlésének …/201</w:t>
      </w:r>
      <w:r w:rsidR="00305C7D">
        <w:rPr>
          <w:rFonts w:ascii="Arial" w:hAnsi="Arial" w:cs="Arial"/>
        </w:rPr>
        <w:t>6</w:t>
      </w:r>
      <w:r w:rsidRPr="00DF666F">
        <w:rPr>
          <w:rFonts w:ascii="Arial" w:hAnsi="Arial" w:cs="Arial"/>
        </w:rPr>
        <w:t xml:space="preserve">. (…) önkormányzati rendelete </w:t>
      </w:r>
      <w:r w:rsidRPr="00DF666F">
        <w:rPr>
          <w:rFonts w:ascii="Arial" w:hAnsi="Arial" w:cs="Arial"/>
          <w:bCs/>
        </w:rPr>
        <w:t xml:space="preserve">a Budapest főváros építészeti örökségének fővárosi helyi védelméről szóló 37/2013. (V.10.) </w:t>
      </w:r>
      <w:r w:rsidRPr="00DF666F">
        <w:rPr>
          <w:rFonts w:ascii="Arial" w:hAnsi="Arial" w:cs="Arial"/>
        </w:rPr>
        <w:t xml:space="preserve">Főv. Kgy. rendelet módosításáról” címen </w:t>
      </w:r>
      <w:r>
        <w:rPr>
          <w:rFonts w:ascii="Arial" w:hAnsi="Arial" w:cs="Arial"/>
        </w:rPr>
        <w:t>az új védettségek keletkeztetéséhez a Jegyzékben szükséges változtatásokat, valamint azok indokait.</w:t>
      </w:r>
    </w:p>
    <w:p w14:paraId="4EA1E479" w14:textId="77777777" w:rsidR="00BA3ABB" w:rsidRDefault="00BA3ABB" w:rsidP="00BA3ABB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highlight w:val="yellow"/>
        </w:rPr>
      </w:pPr>
    </w:p>
    <w:p w14:paraId="29483A02" w14:textId="4A75734B" w:rsidR="00305C7D" w:rsidRDefault="00BA3ABB" w:rsidP="00BA3ABB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  <w:r w:rsidRPr="009C0093">
        <w:rPr>
          <w:rFonts w:ascii="Arial" w:hAnsi="Arial" w:cs="Arial"/>
        </w:rPr>
        <w:t>A 2. melléklet a</w:t>
      </w:r>
      <w:r>
        <w:rPr>
          <w:rFonts w:ascii="Arial" w:hAnsi="Arial" w:cs="Arial"/>
        </w:rPr>
        <w:t xml:space="preserve"> rendelet módosításának</w:t>
      </w:r>
      <w:r w:rsidRPr="009C0093">
        <w:rPr>
          <w:rFonts w:ascii="Arial" w:hAnsi="Arial" w:cs="Arial"/>
        </w:rPr>
        <w:t xml:space="preserve"> várható </w:t>
      </w:r>
      <w:r>
        <w:rPr>
          <w:rFonts w:ascii="Arial" w:hAnsi="Arial" w:cs="Arial"/>
        </w:rPr>
        <w:t>következményeit</w:t>
      </w:r>
      <w:r w:rsidRPr="009C0093">
        <w:rPr>
          <w:rFonts w:ascii="Arial" w:hAnsi="Arial" w:cs="Arial"/>
        </w:rPr>
        <w:t xml:space="preserve"> mutatja be a jogalkotásról szóló 2010. évi </w:t>
      </w:r>
      <w:r w:rsidR="00305C7D" w:rsidRPr="006A5459">
        <w:rPr>
          <w:rFonts w:ascii="Arial" w:hAnsi="Arial" w:cs="Arial"/>
        </w:rPr>
        <w:t>CXXX. törvény 7. § (1)-(2) bekezdése értelmében. A rendelet-tervezet</w:t>
      </w:r>
      <w:r w:rsidR="00305C7D">
        <w:rPr>
          <w:rFonts w:ascii="Arial" w:hAnsi="Arial" w:cs="Arial"/>
        </w:rPr>
        <w:t>nek a</w:t>
      </w:r>
      <w:r w:rsidR="00305C7D" w:rsidRPr="006A5459">
        <w:rPr>
          <w:rFonts w:ascii="Arial" w:hAnsi="Arial" w:cs="Arial"/>
        </w:rPr>
        <w:t xml:space="preserve"> 19. § (2) bekezdése szerinti társadalmi közzététele megtörtént.</w:t>
      </w:r>
    </w:p>
    <w:p w14:paraId="6BBA26D1" w14:textId="77777777" w:rsidR="00BA3ABB" w:rsidRPr="009C0093" w:rsidRDefault="00BA3ABB" w:rsidP="00BA3ABB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</w:p>
    <w:p w14:paraId="5F70059A" w14:textId="30CEAEE1" w:rsidR="00BA3ABB" w:rsidRPr="00DF666F" w:rsidRDefault="00BA3ABB" w:rsidP="00BA3ABB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  <w:r w:rsidRPr="009C009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9C0093">
        <w:rPr>
          <w:rFonts w:ascii="Arial" w:hAnsi="Arial" w:cs="Arial"/>
        </w:rPr>
        <w:t>3. mellékletben a védetté nyilvánításra vonatkozó javaslatok részletesen bemutatják az egyes építmények történetét, eredeti funkcióját, kialakítását, különös tekintettel</w:t>
      </w:r>
      <w:r>
        <w:rPr>
          <w:rFonts w:ascii="Arial" w:hAnsi="Arial" w:cs="Arial"/>
        </w:rPr>
        <w:t xml:space="preserve"> az ott található építészeti értékekre.</w:t>
      </w:r>
      <w:r w:rsidR="00305C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Egyes épületek védetté nyilvánítása </w:t>
      </w:r>
      <w:r w:rsidR="00E4083E">
        <w:rPr>
          <w:rFonts w:ascii="Arial" w:hAnsi="Arial" w:cs="Arial"/>
        </w:rPr>
        <w:t>és</w:t>
      </w:r>
      <w:r>
        <w:rPr>
          <w:rFonts w:ascii="Arial" w:hAnsi="Arial" w:cs="Arial"/>
        </w:rPr>
        <w:t xml:space="preserve"> a meglévő védettség megszüntetése nem javasolható a mellékletben részletezettek szerint.</w:t>
      </w:r>
    </w:p>
    <w:p w14:paraId="6793D184" w14:textId="77777777" w:rsidR="00BA3ABB" w:rsidRDefault="00BA3ABB" w:rsidP="00BA3ABB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</w:p>
    <w:p w14:paraId="2CD9965D" w14:textId="0D7860A1" w:rsidR="00BA3ABB" w:rsidRDefault="00BA3ABB" w:rsidP="00BA3ABB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4. melléklet a védelem alá helyezés iránti vagy a védelem megszüntetésére vonatkozó eljárással kapcsolatban beérkezett kezdeményezéseket, nyilatkozatokat és véleményeket tartalmazza.</w:t>
      </w:r>
    </w:p>
    <w:p w14:paraId="5E1FC7D2" w14:textId="4416E1BC" w:rsidR="00BA3ABB" w:rsidRDefault="00BA3ABB" w:rsidP="00BA3ABB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</w:p>
    <w:p w14:paraId="35AFB3D7" w14:textId="77777777" w:rsidR="00BA3ABB" w:rsidRDefault="00BA3ABB" w:rsidP="00BA3ABB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</w:p>
    <w:p w14:paraId="30930B75" w14:textId="77777777" w:rsidR="00BA3ABB" w:rsidRPr="003B7F31" w:rsidRDefault="00BA3ABB" w:rsidP="00BA3ABB">
      <w:pPr>
        <w:spacing w:after="0"/>
        <w:rPr>
          <w:rFonts w:ascii="Arial" w:hAnsi="Arial" w:cs="Arial"/>
        </w:rPr>
      </w:pPr>
      <w:r w:rsidRPr="003B7F31">
        <w:rPr>
          <w:rFonts w:ascii="Arial" w:hAnsi="Arial" w:cs="Arial"/>
        </w:rPr>
        <w:t>Az előterjesztésnek pénzügyi vonzata nincs.</w:t>
      </w:r>
    </w:p>
    <w:p w14:paraId="142B64DE" w14:textId="77777777" w:rsidR="00BA3ABB" w:rsidRDefault="00BA3ABB" w:rsidP="00BA3ABB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</w:p>
    <w:p w14:paraId="5FC95890" w14:textId="77777777" w:rsidR="00BA3ABB" w:rsidRDefault="00BA3ABB" w:rsidP="00BA3ABB">
      <w:pPr>
        <w:pStyle w:val="BPszvegtest"/>
      </w:pPr>
      <w:r>
        <w:t>Kérem a Tisztelt Közgyűlést, hogy az előterjesztést megtárgyalni és a döntési javaslatot elfogadni szíveskedjék!</w:t>
      </w:r>
    </w:p>
    <w:p w14:paraId="3CDEB905" w14:textId="1FBD4CB7" w:rsidR="00BA3ABB" w:rsidRDefault="00BA3ABB" w:rsidP="00BA3ABB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</w:p>
    <w:p w14:paraId="3C34DCB3" w14:textId="31F29F0F" w:rsidR="00BA3ABB" w:rsidRDefault="00BA3ABB" w:rsidP="00BA3ABB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</w:p>
    <w:p w14:paraId="43CCE102" w14:textId="2CF561EB" w:rsidR="00F15E18" w:rsidRDefault="00F15E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35B4FAA" w14:textId="77777777" w:rsidR="00BA3ABB" w:rsidRDefault="00BA3ABB" w:rsidP="00BA3ABB">
      <w:pPr>
        <w:pStyle w:val="BPszvegtest"/>
      </w:pPr>
      <w:r>
        <w:lastRenderedPageBreak/>
        <w:t>Döntési javaslat</w:t>
      </w:r>
    </w:p>
    <w:p w14:paraId="010BFEA9" w14:textId="77777777" w:rsidR="00BA3ABB" w:rsidRDefault="00BA3ABB" w:rsidP="00BA3ABB">
      <w:pPr>
        <w:pStyle w:val="BPszvegtest"/>
      </w:pPr>
      <w:r>
        <w:t>A Fővárosi Közgyűlés úgy dönt, hogy:</w:t>
      </w:r>
    </w:p>
    <w:p w14:paraId="44353AF6" w14:textId="77777777" w:rsidR="00BA3ABB" w:rsidRDefault="00BA3ABB" w:rsidP="00BA3ABB">
      <w:pPr>
        <w:pStyle w:val="BPhatrozatlista"/>
      </w:pPr>
    </w:p>
    <w:p w14:paraId="4923D798" w14:textId="1967D5BD" w:rsidR="00BA3ABB" w:rsidRDefault="00BA3ABB" w:rsidP="00BA3ABB">
      <w:pPr>
        <w:pStyle w:val="BPszvegtest"/>
      </w:pPr>
      <w:r>
        <w:t>Megalkotja a ……/201</w:t>
      </w:r>
      <w:r w:rsidR="00F15E18">
        <w:t>6</w:t>
      </w:r>
      <w:r>
        <w:t>. (…..) számú önkormányzati rendeletét a Budapest főváros építészeti örökségének fővárosi helyi védelméről szóló 37/2013. (V.10.) Főv. Kgy. rendelet módosításáról az előterjesztés 1. melléklete szerinti tartalommal.</w:t>
      </w:r>
    </w:p>
    <w:p w14:paraId="7F12BA8E" w14:textId="77777777" w:rsidR="00BA3ABB" w:rsidRDefault="00BA3ABB" w:rsidP="00BA3ABB">
      <w:pPr>
        <w:pStyle w:val="BPhatrozatlista"/>
      </w:pPr>
    </w:p>
    <w:p w14:paraId="0C8BDFB6" w14:textId="77777777" w:rsidR="00BA3ABB" w:rsidRDefault="00BA3ABB" w:rsidP="00BA3ABB">
      <w:pPr>
        <w:pStyle w:val="BPszvegtest"/>
        <w:spacing w:after="0" w:line="240" w:lineRule="auto"/>
      </w:pPr>
      <w:r>
        <w:t>Az alábbi épületeket nem helyezi helyi védettség alá:</w:t>
      </w:r>
    </w:p>
    <w:p w14:paraId="31A5E07F" w14:textId="498A9E01" w:rsidR="00BA3ABB" w:rsidRDefault="00FE6AFE" w:rsidP="00FE6AFE">
      <w:pPr>
        <w:pStyle w:val="BPszvegtest"/>
        <w:tabs>
          <w:tab w:val="clear" w:pos="3740"/>
          <w:tab w:val="clear" w:pos="5720"/>
          <w:tab w:val="left" w:pos="426"/>
          <w:tab w:val="left" w:pos="7655"/>
        </w:tabs>
        <w:spacing w:after="0"/>
      </w:pPr>
      <w:r>
        <w:t>2.1.</w:t>
      </w:r>
      <w:r>
        <w:tab/>
      </w:r>
      <w:r w:rsidR="00BA3ABB" w:rsidRPr="00FD74F4">
        <w:t xml:space="preserve">Budapest </w:t>
      </w:r>
      <w:r w:rsidR="00106BBE" w:rsidRPr="00FD74F4">
        <w:t>XXII</w:t>
      </w:r>
      <w:r w:rsidR="00BA3ABB" w:rsidRPr="00FD74F4">
        <w:t xml:space="preserve">. kerület, </w:t>
      </w:r>
      <w:r w:rsidR="00106BBE" w:rsidRPr="00FD74F4">
        <w:t>Jókai Mór utca 51.</w:t>
      </w:r>
      <w:r w:rsidR="00BA3ABB" w:rsidRPr="00FD74F4">
        <w:tab/>
        <w:t xml:space="preserve">hrsz.: </w:t>
      </w:r>
      <w:r w:rsidR="00106BBE" w:rsidRPr="00FD74F4">
        <w:t>228</w:t>
      </w:r>
      <w:r w:rsidR="00106BBE" w:rsidRPr="00ED1634">
        <w:t>433</w:t>
      </w:r>
    </w:p>
    <w:p w14:paraId="53ACB425" w14:textId="77777777" w:rsidR="00FE6AFE" w:rsidRDefault="00FE6AFE" w:rsidP="00FE6AFE">
      <w:pPr>
        <w:pStyle w:val="BPszvegtest"/>
        <w:tabs>
          <w:tab w:val="clear" w:pos="3740"/>
          <w:tab w:val="clear" w:pos="5720"/>
          <w:tab w:val="left" w:pos="426"/>
          <w:tab w:val="left" w:pos="7655"/>
        </w:tabs>
        <w:spacing w:after="0"/>
      </w:pPr>
      <w:r>
        <w:t>2.2.</w:t>
      </w:r>
      <w:r>
        <w:tab/>
        <w:t>Budapest XXII. kerület, Leányka utca 1/A-B</w:t>
      </w:r>
      <w:r>
        <w:tab/>
        <w:t>hrsz.: 223556</w:t>
      </w:r>
    </w:p>
    <w:p w14:paraId="2F14C8C3" w14:textId="77777777" w:rsidR="00FE6AFE" w:rsidRDefault="00FE6AFE" w:rsidP="00BA3ABB">
      <w:pPr>
        <w:pStyle w:val="BPszvegtest"/>
        <w:spacing w:after="0" w:line="240" w:lineRule="auto"/>
      </w:pPr>
    </w:p>
    <w:p w14:paraId="04E0F58D" w14:textId="0D9C177C" w:rsidR="00BA3ABB" w:rsidRDefault="00BA3ABB" w:rsidP="00BA3ABB">
      <w:pPr>
        <w:pStyle w:val="BPszvegtest"/>
        <w:spacing w:after="0" w:line="240" w:lineRule="auto"/>
      </w:pPr>
      <w:r>
        <w:t>Az alábbi épület helyi védettségét nem szünteti meg:</w:t>
      </w:r>
    </w:p>
    <w:p w14:paraId="79AA0687" w14:textId="5F936BD4" w:rsidR="00BA3ABB" w:rsidRDefault="00BA3ABB" w:rsidP="00FE6AFE">
      <w:pPr>
        <w:pStyle w:val="BPszvegtest"/>
        <w:tabs>
          <w:tab w:val="clear" w:pos="3740"/>
          <w:tab w:val="clear" w:pos="5720"/>
          <w:tab w:val="left" w:pos="7655"/>
          <w:tab w:val="right" w:pos="9498"/>
        </w:tabs>
        <w:spacing w:after="0"/>
      </w:pPr>
      <w:r>
        <w:t>3.1. Budapest XIV. kerület, Bosnyák utca 22.</w:t>
      </w:r>
      <w:r>
        <w:tab/>
        <w:t xml:space="preserve">hrsz.: </w:t>
      </w:r>
      <w:r w:rsidRPr="00017176">
        <w:t>31733</w:t>
      </w:r>
    </w:p>
    <w:p w14:paraId="366836CE" w14:textId="77777777" w:rsidR="00BA3ABB" w:rsidRDefault="00BA3ABB" w:rsidP="00FE6AFE">
      <w:pPr>
        <w:pStyle w:val="BPszvegtest"/>
        <w:spacing w:before="240"/>
        <w:rPr>
          <w:b/>
        </w:rPr>
      </w:pPr>
      <w:r>
        <w:rPr>
          <w:b/>
        </w:rPr>
        <w:t xml:space="preserve">Döntéshozatal </w:t>
      </w:r>
      <w:r w:rsidRPr="00AA4ACA">
        <w:rPr>
          <w:b/>
        </w:rPr>
        <w:t>módja:</w:t>
      </w:r>
    </w:p>
    <w:p w14:paraId="570B4CA2" w14:textId="51640781" w:rsidR="00BA3ABB" w:rsidRPr="00F2012C" w:rsidRDefault="00BA3ABB" w:rsidP="00BA3ABB">
      <w:pPr>
        <w:pStyle w:val="BPdtum"/>
        <w:rPr>
          <w:i w:val="0"/>
          <w:spacing w:val="0"/>
        </w:rPr>
      </w:pPr>
      <w:r w:rsidRPr="00F2012C">
        <w:rPr>
          <w:i w:val="0"/>
          <w:spacing w:val="0"/>
        </w:rPr>
        <w:t>Az 1. pont elfogadásához minősített többség</w:t>
      </w:r>
      <w:r>
        <w:rPr>
          <w:i w:val="0"/>
          <w:spacing w:val="0"/>
        </w:rPr>
        <w:t>, a 2. pont elfogadásához egyszerű szótöbbség</w:t>
      </w:r>
      <w:r w:rsidRPr="00F2012C">
        <w:rPr>
          <w:i w:val="0"/>
          <w:spacing w:val="0"/>
        </w:rPr>
        <w:t xml:space="preserve"> szükséges.</w:t>
      </w:r>
    </w:p>
    <w:p w14:paraId="0EB0E5E7" w14:textId="16A50B2E" w:rsidR="00DF44B1" w:rsidRDefault="00DF44B1" w:rsidP="00DF44B1">
      <w:pPr>
        <w:pStyle w:val="BPdtum"/>
      </w:pPr>
      <w:r w:rsidRPr="009509C3">
        <w:t>Budapest,</w:t>
      </w:r>
      <w:r w:rsidR="00D07240">
        <w:t xml:space="preserve"> </w:t>
      </w:r>
      <w:r w:rsidRPr="009509C3">
        <w:t>20</w:t>
      </w:r>
      <w:r w:rsidR="00BA3ABB">
        <w:t>16</w:t>
      </w:r>
      <w:r w:rsidRPr="009509C3">
        <w:t>.</w:t>
      </w:r>
      <w:r w:rsidR="007F6093">
        <w:t xml:space="preserve"> </w:t>
      </w:r>
      <w:r w:rsidR="00BA3ABB">
        <w:t>október</w:t>
      </w:r>
      <w:r w:rsidR="007F6093">
        <w:t xml:space="preserve"> „  </w:t>
      </w:r>
      <w:r w:rsidR="00F74F02">
        <w:t xml:space="preserve">   </w:t>
      </w:r>
      <w:r w:rsidR="007F6093">
        <w:t xml:space="preserve"> ”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1030"/>
        <w:gridCol w:w="4865"/>
        <w:gridCol w:w="2202"/>
      </w:tblGrid>
      <w:tr w:rsidR="00715F0F" w:rsidRPr="009509C3" w14:paraId="665DF965" w14:textId="77777777" w:rsidTr="00CB78BA">
        <w:trPr>
          <w:gridBefore w:val="3"/>
          <w:wBefore w:w="7323" w:type="dxa"/>
          <w:trHeight w:val="138"/>
          <w:jc w:val="right"/>
        </w:trPr>
        <w:tc>
          <w:tcPr>
            <w:tcW w:w="0" w:type="auto"/>
            <w:noWrap/>
          </w:tcPr>
          <w:p w14:paraId="5BDD4F79" w14:textId="77777777" w:rsidR="00715F0F" w:rsidRPr="009509C3" w:rsidRDefault="00715F0F" w:rsidP="00ED6427">
            <w:pPr>
              <w:pStyle w:val="BPtisztelettel"/>
              <w:jc w:val="both"/>
            </w:pPr>
          </w:p>
        </w:tc>
      </w:tr>
      <w:tr w:rsidR="00715F0F" w:rsidRPr="009509C3" w14:paraId="148A8DC1" w14:textId="77777777" w:rsidTr="00CB78BA">
        <w:trPr>
          <w:gridBefore w:val="3"/>
          <w:wBefore w:w="7323" w:type="dxa"/>
          <w:trHeight w:val="961"/>
          <w:jc w:val="right"/>
        </w:trPr>
        <w:tc>
          <w:tcPr>
            <w:tcW w:w="0" w:type="auto"/>
            <w:noWrap/>
          </w:tcPr>
          <w:p w14:paraId="396FA406" w14:textId="77777777" w:rsidR="00715F0F" w:rsidRPr="007F6093" w:rsidRDefault="008E534B" w:rsidP="007F6093">
            <w:pPr>
              <w:pStyle w:val="BPalrs"/>
            </w:pPr>
            <w:r>
              <w:rPr>
                <w:rStyle w:val="Helyrzszveg"/>
                <w:color w:val="auto"/>
              </w:rPr>
              <w:t xml:space="preserve">dr. </w:t>
            </w:r>
            <w:r w:rsidR="00F74B15" w:rsidRPr="00F74B15">
              <w:rPr>
                <w:rStyle w:val="Helyrzszveg"/>
                <w:color w:val="auto"/>
              </w:rPr>
              <w:t>Szeneczey Balázs</w:t>
            </w:r>
          </w:p>
          <w:p w14:paraId="1B92C2E9" w14:textId="77777777" w:rsidR="00715F0F" w:rsidRPr="00244DE0" w:rsidRDefault="00542DEF" w:rsidP="00542DEF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főpolgármester-helyettes</w:t>
            </w:r>
          </w:p>
        </w:tc>
      </w:tr>
      <w:tr w:rsidR="007F6093" w:rsidRPr="009509C3" w14:paraId="68E1FC13" w14:textId="77777777" w:rsidTr="00CB78BA">
        <w:tblPrEx>
          <w:jc w:val="left"/>
        </w:tblPrEx>
        <w:trPr>
          <w:gridAfter w:val="3"/>
          <w:wAfter w:w="8113" w:type="dxa"/>
          <w:trHeight w:val="138"/>
        </w:trPr>
        <w:tc>
          <w:tcPr>
            <w:tcW w:w="1412" w:type="dxa"/>
            <w:noWrap/>
          </w:tcPr>
          <w:p w14:paraId="1EB2EE10" w14:textId="77777777" w:rsidR="00BA3ABB" w:rsidRDefault="00BA3ABB" w:rsidP="006F4E9B">
            <w:pPr>
              <w:pStyle w:val="BPtisztelettel"/>
              <w:jc w:val="both"/>
            </w:pPr>
          </w:p>
          <w:p w14:paraId="758B94F2" w14:textId="6EF3EC08" w:rsidR="007F6093" w:rsidRPr="009509C3" w:rsidRDefault="007F6093" w:rsidP="006F4E9B">
            <w:pPr>
              <w:pStyle w:val="BPtisztelettel"/>
              <w:jc w:val="both"/>
            </w:pPr>
            <w:r>
              <w:t>Láttam:</w:t>
            </w:r>
          </w:p>
        </w:tc>
      </w:tr>
      <w:tr w:rsidR="00BA3ABB" w:rsidRPr="009509C3" w14:paraId="270D728E" w14:textId="77777777" w:rsidTr="00CB78BA">
        <w:tblPrEx>
          <w:jc w:val="left"/>
        </w:tblPrEx>
        <w:trPr>
          <w:gridBefore w:val="3"/>
          <w:wBefore w:w="7323" w:type="dxa"/>
          <w:trHeight w:val="138"/>
        </w:trPr>
        <w:tc>
          <w:tcPr>
            <w:tcW w:w="0" w:type="auto"/>
            <w:noWrap/>
          </w:tcPr>
          <w:p w14:paraId="4DE36102" w14:textId="39DC8372" w:rsidR="00BA3ABB" w:rsidRDefault="00BA3ABB" w:rsidP="006F4E9B">
            <w:pPr>
              <w:pStyle w:val="BPtisztelettel"/>
              <w:jc w:val="both"/>
            </w:pPr>
          </w:p>
        </w:tc>
      </w:tr>
      <w:tr w:rsidR="007F6093" w:rsidRPr="009509C3" w14:paraId="54ACCEC3" w14:textId="77777777" w:rsidTr="00CB78BA">
        <w:tblPrEx>
          <w:jc w:val="left"/>
        </w:tblPrEx>
        <w:trPr>
          <w:gridAfter w:val="2"/>
          <w:trHeight w:val="961"/>
        </w:trPr>
        <w:tc>
          <w:tcPr>
            <w:tcW w:w="2442" w:type="dxa"/>
            <w:gridSpan w:val="2"/>
            <w:noWrap/>
          </w:tcPr>
          <w:p w14:paraId="78FE5250" w14:textId="77777777" w:rsidR="007F6093" w:rsidRPr="007F6093" w:rsidRDefault="00C14D49" w:rsidP="00CB78BA">
            <w:pPr>
              <w:pStyle w:val="BPalrs"/>
            </w:pPr>
            <w:r>
              <w:rPr>
                <w:rStyle w:val="Helyrzszveg"/>
                <w:color w:val="auto"/>
              </w:rPr>
              <w:t>Sárádi Kálmánné dr.</w:t>
            </w:r>
          </w:p>
          <w:p w14:paraId="3DADF0EC" w14:textId="77777777" w:rsidR="007F6093" w:rsidRPr="00244DE0" w:rsidRDefault="007F6093" w:rsidP="00CB78BA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14:paraId="0DEC9565" w14:textId="77777777" w:rsidR="007F6093" w:rsidRDefault="007F6093" w:rsidP="00FB3FA5">
      <w:pPr>
        <w:pStyle w:val="BPmellkletcm"/>
      </w:pPr>
    </w:p>
    <w:p w14:paraId="1EE4C19E" w14:textId="42BAC2E1" w:rsidR="00523FE7" w:rsidRDefault="00456467" w:rsidP="00FB3FA5">
      <w:pPr>
        <w:pStyle w:val="BPmellkletcm"/>
      </w:pPr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3134FF6B" wp14:editId="28B1A95B">
                <wp:extent cx="6047740" cy="635"/>
                <wp:effectExtent l="7620" t="13335" r="12065" b="5715"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straightConnector1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="">
            <w:pict>
              <v:shapetype w14:anchorId="338999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476.2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HkHQIAADsEAAAOAAAAZHJzL2Uyb0RvYy54bWysU8GO2jAQvVfqP1i+QxI2Zd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" strokeweight=".3pt">
                <w10:anchorlock/>
              </v:shape>
            </w:pict>
          </mc:Fallback>
        </mc:AlternateContent>
      </w:r>
    </w:p>
    <w:p w14:paraId="2FBC83D8" w14:textId="77777777" w:rsidR="00B20B0B" w:rsidRDefault="00213467" w:rsidP="00430D4B">
      <w:pPr>
        <w:pStyle w:val="BPmellkletcm"/>
      </w:pPr>
      <w:r>
        <w:t>mellékletek</w:t>
      </w:r>
      <w:r w:rsidR="00FB3FA5" w:rsidRPr="009509C3">
        <w:t>:</w:t>
      </w:r>
    </w:p>
    <w:p w14:paraId="70D9EF6F" w14:textId="77777777" w:rsidR="00FD74F4" w:rsidRDefault="00FD74F4" w:rsidP="00FD74F4">
      <w:pPr>
        <w:pStyle w:val="BPmellkletek"/>
      </w:pPr>
      <w:r>
        <w:t xml:space="preserve">Budapest Főváros Önkormányzata Közgyűlésének …/2016. (…) önkormányzati rendelete </w:t>
      </w:r>
      <w:r>
        <w:rPr>
          <w:bCs/>
        </w:rPr>
        <w:t xml:space="preserve">a Budapest főváros építészeti örökségének fővárosi helyi védelméről szóló 37/2013. (V.10.) </w:t>
      </w:r>
      <w:r>
        <w:t xml:space="preserve">Főv. Kgy. rendelet módosításáról. </w:t>
      </w:r>
    </w:p>
    <w:p w14:paraId="73C368A3" w14:textId="77777777" w:rsidR="00FD74F4" w:rsidRDefault="00FD74F4" w:rsidP="00FD74F4">
      <w:pPr>
        <w:pStyle w:val="BPmellkletek"/>
      </w:pPr>
      <w:r>
        <w:t>Előzetes hatásvizsgálat</w:t>
      </w:r>
    </w:p>
    <w:p w14:paraId="2A922409" w14:textId="77777777" w:rsidR="00FD74F4" w:rsidRDefault="00FD74F4" w:rsidP="00FD74F4">
      <w:pPr>
        <w:pStyle w:val="BPmellkletek"/>
      </w:pPr>
      <w:r>
        <w:lastRenderedPageBreak/>
        <w:t>Alátámasztó munkarész</w:t>
      </w:r>
    </w:p>
    <w:p w14:paraId="437D399F" w14:textId="77777777" w:rsidR="00FD74F4" w:rsidRDefault="00FD74F4" w:rsidP="00FD74F4">
      <w:pPr>
        <w:pStyle w:val="BPmellkletek"/>
      </w:pPr>
      <w:r w:rsidRPr="008276CE">
        <w:t>Kezdeményezések, nyilatkozatok, vélemények</w:t>
      </w:r>
    </w:p>
    <w:sectPr w:rsidR="00FD74F4" w:rsidSect="008E5C1F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1985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45BB6" w14:textId="77777777" w:rsidR="00C10C98" w:rsidRDefault="00C10C98" w:rsidP="007D58FD">
      <w:pPr>
        <w:spacing w:after="0" w:line="240" w:lineRule="auto"/>
      </w:pPr>
      <w:r>
        <w:separator/>
      </w:r>
    </w:p>
  </w:endnote>
  <w:endnote w:type="continuationSeparator" w:id="0">
    <w:p w14:paraId="0F856C34" w14:textId="77777777" w:rsidR="00C10C98" w:rsidRDefault="00C10C98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26830" w14:textId="77777777" w:rsidR="004970A2" w:rsidRDefault="004970A2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58DCF" w14:textId="67EEEDA8" w:rsidR="004970A2" w:rsidRPr="004E7D10" w:rsidRDefault="007C3B99" w:rsidP="004E7D10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8157A4">
      <w:rPr>
        <w:noProof/>
      </w:rPr>
      <w:t>2</w:t>
    </w:r>
    <w:r>
      <w:rPr>
        <w:noProof/>
      </w:rPr>
      <w:fldChar w:fldCharType="end"/>
    </w:r>
    <w:r w:rsidR="004970A2" w:rsidRPr="000B5409">
      <w:t xml:space="preserve"> / </w:t>
    </w:r>
    <w:fldSimple w:instr=" NUMPAGES  ">
      <w:r w:rsidR="008157A4">
        <w:rPr>
          <w:noProof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C33C6" w14:textId="2848F219" w:rsidR="004970A2" w:rsidRPr="00542DEF" w:rsidRDefault="004970A2" w:rsidP="00C14D49">
    <w:pPr>
      <w:pStyle w:val="BPllb"/>
      <w:jc w:val="both"/>
    </w:pPr>
    <w:r>
      <w:t>10</w:t>
    </w:r>
    <w:r w:rsidRPr="00336B48">
      <w:t>52 Budapest, Városház utca 9-11.</w:t>
    </w:r>
    <w:r>
      <w:t xml:space="preserve">   </w:t>
    </w:r>
    <w:r w:rsidRPr="00336B48">
      <w:t xml:space="preserve"> | lev</w:t>
    </w:r>
    <w:r>
      <w:t>élcím: 1840 Budapest |   telefon:+ 36 1 327-1</w:t>
    </w:r>
    <w:r w:rsidR="009E5E2F">
      <w:t>036</w:t>
    </w:r>
    <w:r>
      <w:t xml:space="preserve"> |    fax: </w:t>
    </w:r>
    <w:r>
      <w:rPr>
        <w:rStyle w:val="Helyrzszveg"/>
      </w:rPr>
      <w:t xml:space="preserve">+ </w:t>
    </w:r>
    <w:r w:rsidRPr="00542DEF">
      <w:rPr>
        <w:rStyle w:val="Helyrzszveg"/>
        <w:color w:val="auto"/>
      </w:rPr>
      <w:t>36 1</w:t>
    </w:r>
    <w:r>
      <w:rPr>
        <w:rStyle w:val="Helyrzszveg"/>
        <w:color w:val="auto"/>
      </w:rPr>
      <w:t xml:space="preserve"> 327-17-65     </w:t>
    </w:r>
    <w:r w:rsidRPr="00542DEF">
      <w:t xml:space="preserve">e-mail: </w:t>
    </w:r>
    <w:r w:rsidR="00456467">
      <w:rPr>
        <w:rFonts w:cs="Times New Roman"/>
        <w:szCs w:val="22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FBC83D8" wp14:editId="5E38134A">
              <wp:simplePos x="0" y="0"/>
              <wp:positionH relativeFrom="page">
                <wp:posOffset>6877050</wp:posOffset>
              </wp:positionH>
              <wp:positionV relativeFrom="page">
                <wp:posOffset>9973310</wp:posOffset>
              </wp:positionV>
              <wp:extent cx="0" cy="360045"/>
              <wp:effectExtent l="9525" t="10160" r="9525" b="1079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0045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="">
          <w:pict>
            <v:shapetype w14:anchorId="6A2B4F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541.5pt;margin-top:785.3pt;width:0;height:28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" strokeweight=".3pt">
              <w10:wrap anchorx="page" anchory="page"/>
            </v:shape>
          </w:pict>
        </mc:Fallback>
      </mc:AlternateContent>
    </w:r>
    <w:r w:rsidR="00456467">
      <w:rPr>
        <w:rFonts w:cs="Times New Roman"/>
        <w:szCs w:val="22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1898CEC7" wp14:editId="7C0F0AE1">
              <wp:simplePos x="0" y="0"/>
              <wp:positionH relativeFrom="page">
                <wp:posOffset>828040</wp:posOffset>
              </wp:positionH>
              <wp:positionV relativeFrom="page">
                <wp:posOffset>9973310</wp:posOffset>
              </wp:positionV>
              <wp:extent cx="6047740" cy="635"/>
              <wp:effectExtent l="8890" t="10160" r="10795" b="825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635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="">
          <w:pict>
            <v:shape w14:anchorId="473B722A" id="AutoShape 5" o:spid="_x0000_s1026" type="#_x0000_t32" style="position:absolute;margin-left:65.2pt;margin-top:785.3pt;width:476.2pt;height: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j7IQIAAD0EAAAOAAAAZHJzL2Uyb0RvYy54bWysU02P2jAQvVfqf7B8hySQBTY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" o:allowincell="f" strokeweight=".3pt">
              <w10:wrap anchorx="page" anchory="page"/>
            </v:shape>
          </w:pict>
        </mc:Fallback>
      </mc:AlternateContent>
    </w:r>
    <w:r w:rsidR="009E5E2F">
      <w:t>SzeneczeyB</w:t>
    </w:r>
    <w:r w:rsidRPr="008A0320">
      <w:t>@Budapest.hu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14E21" w14:textId="77777777" w:rsidR="00C10C98" w:rsidRDefault="00C10C98" w:rsidP="007D58FD">
      <w:pPr>
        <w:spacing w:after="0" w:line="240" w:lineRule="auto"/>
      </w:pPr>
      <w:r>
        <w:separator/>
      </w:r>
    </w:p>
  </w:footnote>
  <w:footnote w:type="continuationSeparator" w:id="0">
    <w:p w14:paraId="58E62F29" w14:textId="77777777" w:rsidR="00C10C98" w:rsidRDefault="00C10C98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1415"/>
      <w:gridCol w:w="57"/>
      <w:gridCol w:w="3232"/>
    </w:tblGrid>
    <w:tr w:rsidR="004970A2" w:rsidRPr="00D31FB3" w14:paraId="6451DE06" w14:textId="77777777" w:rsidTr="00C14E25">
      <w:trPr>
        <w:trHeight w:hRule="exact" w:val="607"/>
      </w:trPr>
      <w:tc>
        <w:tcPr>
          <w:tcW w:w="2530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14:paraId="7942C591" w14:textId="77777777" w:rsidR="004970A2" w:rsidRPr="00983086" w:rsidRDefault="004970A2" w:rsidP="006F4E9B">
          <w:pPr>
            <w:pStyle w:val="BPiktatadat"/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  <w:noWrap/>
        </w:tcPr>
        <w:p w14:paraId="719833F3" w14:textId="77777777" w:rsidR="004970A2" w:rsidRDefault="004970A2" w:rsidP="006F4E9B">
          <w:pPr>
            <w:pStyle w:val="BPhivatal"/>
            <w:rPr>
              <w:sz w:val="19"/>
              <w:szCs w:val="19"/>
            </w:rPr>
          </w:pPr>
          <w:r>
            <w:rPr>
              <w:sz w:val="19"/>
              <w:szCs w:val="19"/>
            </w:rPr>
            <w:t xml:space="preserve">    </w:t>
          </w:r>
          <w:r w:rsidRPr="007905FC">
            <w:rPr>
              <w:sz w:val="19"/>
              <w:szCs w:val="19"/>
            </w:rPr>
            <w:t xml:space="preserve">Budapest Főváros </w:t>
          </w:r>
          <w:r>
            <w:rPr>
              <w:sz w:val="19"/>
              <w:szCs w:val="19"/>
            </w:rPr>
            <w:t>Önkormányzata</w:t>
          </w:r>
        </w:p>
        <w:p w14:paraId="695A3600" w14:textId="77777777" w:rsidR="004970A2" w:rsidRPr="00D31FB3" w:rsidRDefault="004970A2" w:rsidP="00173620">
          <w:pPr>
            <w:pStyle w:val="BPhivatal"/>
          </w:pPr>
        </w:p>
      </w:tc>
    </w:tr>
    <w:tr w:rsidR="004970A2" w:rsidRPr="00BB3B91" w14:paraId="3531A568" w14:textId="77777777" w:rsidTr="00C14E25">
      <w:trPr>
        <w:trHeight w:hRule="exact" w:val="20"/>
      </w:trPr>
      <w:tc>
        <w:tcPr>
          <w:tcW w:w="2530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09F12C3B" w14:textId="77777777" w:rsidR="004970A2" w:rsidRPr="00BB3B91" w:rsidRDefault="004970A2" w:rsidP="006F4E9B">
          <w:pPr>
            <w:jc w:val="right"/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14:paraId="55316595" w14:textId="77777777" w:rsidR="004970A2" w:rsidRPr="00BB3B91" w:rsidRDefault="004970A2" w:rsidP="006F4E9B">
          <w:pPr>
            <w:pStyle w:val="BPhivatal"/>
            <w:rPr>
              <w:rFonts w:ascii="Arial" w:hAnsi="Arial"/>
              <w:position w:val="-14"/>
              <w:szCs w:val="20"/>
            </w:rPr>
          </w:pPr>
          <w:r>
            <w:rPr>
              <w:rFonts w:ascii="Arial" w:hAnsi="Arial"/>
              <w:position w:val="-14"/>
              <w:szCs w:val="20"/>
            </w:rPr>
            <w:t xml:space="preserve">    </w:t>
          </w:r>
        </w:p>
      </w:tc>
    </w:tr>
    <w:tr w:rsidR="004970A2" w:rsidRPr="000208F8" w14:paraId="4BD3472B" w14:textId="77777777" w:rsidTr="004970A2">
      <w:trPr>
        <w:trHeight w:val="273"/>
      </w:trPr>
      <w:tc>
        <w:tcPr>
          <w:tcW w:w="2530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40CE7B5B" w14:textId="77777777" w:rsidR="004970A2" w:rsidRPr="00BB3B91" w:rsidRDefault="004970A2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</w:tcPr>
        <w:p w14:paraId="4D984193" w14:textId="77777777" w:rsidR="004970A2" w:rsidRPr="000208F8" w:rsidRDefault="004970A2" w:rsidP="004970A2">
          <w:pPr>
            <w:pStyle w:val="BPhivatal"/>
          </w:pPr>
          <w:r>
            <w:rPr>
              <w:sz w:val="19"/>
              <w:szCs w:val="19"/>
            </w:rPr>
            <w:t xml:space="preserve">    Városfejlesztési Főpolgármester-helyettes</w:t>
          </w:r>
        </w:p>
      </w:tc>
    </w:tr>
    <w:tr w:rsidR="004970A2" w:rsidRPr="00BB3B91" w14:paraId="0DFB3336" w14:textId="77777777" w:rsidTr="004970A2">
      <w:tblPrEx>
        <w:tblCellMar>
          <w:top w:w="0" w:type="dxa"/>
          <w:bottom w:w="0" w:type="dxa"/>
        </w:tblCellMar>
      </w:tblPrEx>
      <w:trPr>
        <w:trHeight w:val="519"/>
      </w:trPr>
      <w:tc>
        <w:tcPr>
          <w:tcW w:w="2530" w:type="pct"/>
          <w:tcBorders>
            <w:top w:val="nil"/>
            <w:left w:val="nil"/>
            <w:bottom w:val="single" w:sz="2" w:space="0" w:color="auto"/>
            <w:right w:val="nil"/>
          </w:tcBorders>
        </w:tcPr>
        <w:p w14:paraId="43A48A2B" w14:textId="289403FE" w:rsidR="004970A2" w:rsidRPr="002E3E9E" w:rsidRDefault="008157A4" w:rsidP="00966B9A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ascii="Free 3 of 9" w:hAnsi="Free 3 of 9" w:cs="Arial"/>
                <w:sz w:val="44"/>
                <w:szCs w:val="22"/>
              </w:rPr>
              <w:alias w:val="Vonalkód"/>
              <w:tag w:val="Vonalkód"/>
              <w:id w:val="663928"/>
              <w:lock w:val="sdtLocked"/>
              <w:placeholder>
                <w:docPart w:val="2A39565D77F541199C3B537B1E059F1F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="00C06DC1" w:rsidRPr="001E68EC">
                <w:rPr>
                  <w:rFonts w:ascii="Free 3 of 9" w:hAnsi="Free 3 of 9" w:cs="Arial"/>
                  <w:sz w:val="44"/>
                  <w:szCs w:val="22"/>
                </w:rPr>
                <w:t>*1000078844158*</w:t>
              </w:r>
            </w:sdtContent>
          </w:sdt>
        </w:p>
        <w:p w14:paraId="7FA816F3" w14:textId="5AA2CD4A" w:rsidR="004970A2" w:rsidRPr="00FD7698" w:rsidRDefault="004970A2" w:rsidP="00966B9A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lock w:val="sdtContentLocked"/>
              <w:placeholder>
                <w:docPart w:val="F0D14CE6EB9C4F7AA3EA124F54C1AFCC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/>
            <w:sdtContent>
              <w:r w:rsidR="00C06DC1">
                <w:rPr>
                  <w:rFonts w:ascii="Arial" w:hAnsi="Arial" w:cs="Arial"/>
                  <w:noProof/>
                  <w:sz w:val="16"/>
                  <w:szCs w:val="22"/>
                </w:rPr>
                <w:t>*1000078844158*</w:t>
              </w:r>
            </w:sdtContent>
          </w:sdt>
        </w:p>
      </w:tc>
      <w:tc>
        <w:tcPr>
          <w:tcW w:w="773" w:type="pct"/>
          <w:gridSpan w:val="2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</w:tcPr>
        <w:p w14:paraId="431F46E4" w14:textId="77777777" w:rsidR="004970A2" w:rsidRPr="009073EE" w:rsidRDefault="004970A2" w:rsidP="00966B9A">
          <w:pPr>
            <w:pStyle w:val="BPiktatcm"/>
          </w:pPr>
          <w:r w:rsidRPr="009073EE">
            <w:t>ikt. szám:</w:t>
          </w:r>
        </w:p>
      </w:tc>
      <w:sdt>
        <w:sdtPr>
          <w:alias w:val="Iktatószám"/>
          <w:tag w:val="Iktatószám"/>
          <w:id w:val="663922"/>
          <w:lock w:val="sdtContentLocked"/>
          <w:placeholder>
            <w:docPart w:val="921220A193B3495BA3F13A7C61B5666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EndPr/>
        <w:sdtContent>
          <w:tc>
            <w:tcPr>
              <w:tcW w:w="1696" w:type="pct"/>
              <w:tcBorders>
                <w:top w:val="nil"/>
                <w:left w:val="nil"/>
                <w:bottom w:val="single" w:sz="2" w:space="0" w:color="auto"/>
                <w:right w:val="nil"/>
              </w:tcBorders>
            </w:tcPr>
            <w:p w14:paraId="620910B4" w14:textId="3D84D5BC" w:rsidR="004970A2" w:rsidRPr="00A506A3" w:rsidRDefault="00C06DC1" w:rsidP="00966B9A">
              <w:pPr>
                <w:pStyle w:val="BPiktatadat"/>
              </w:pPr>
              <w:r>
                <w:t>FPH059 /1053 - 6 /2016</w:t>
              </w:r>
            </w:p>
          </w:tc>
        </w:sdtContent>
      </w:sdt>
    </w:tr>
    <w:tr w:rsidR="004970A2" w:rsidRPr="00BB3B91" w14:paraId="717812DE" w14:textId="77777777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14:paraId="20ABF919" w14:textId="77777777" w:rsidR="004970A2" w:rsidRPr="00BB3B91" w:rsidRDefault="004970A2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single" w:sz="12" w:space="0" w:color="auto"/>
            <w:left w:val="nil"/>
            <w:bottom w:val="single" w:sz="4" w:space="0" w:color="auto"/>
            <w:right w:val="single" w:sz="2" w:space="0" w:color="auto"/>
          </w:tcBorders>
        </w:tcPr>
        <w:p w14:paraId="6145C8BF" w14:textId="77777777" w:rsidR="00995934" w:rsidRDefault="004970A2" w:rsidP="00995934">
          <w:pPr>
            <w:pStyle w:val="BPiktatcm"/>
            <w:ind w:left="425" w:hanging="425"/>
          </w:pPr>
          <w:r w:rsidRPr="009073EE">
            <w:t>tárgy:</w:t>
          </w:r>
        </w:p>
        <w:p w14:paraId="46F46DE1" w14:textId="7E5053B3" w:rsidR="004970A2" w:rsidRPr="009073EE" w:rsidRDefault="008157A4" w:rsidP="00995934">
          <w:pPr>
            <w:pStyle w:val="BPiktatcm"/>
          </w:pPr>
          <w:sdt>
            <w:sdtPr>
              <w:rPr>
                <w:rFonts w:ascii="Arial Narrow" w:hAnsi="Arial Narrow"/>
                <w:sz w:val="20"/>
                <w:szCs w:val="20"/>
              </w:rPr>
              <w:alias w:val="Tárgy"/>
              <w:tag w:val="Tárgy"/>
              <w:id w:val="17734673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EndPr/>
            <w:sdtContent>
              <w:r w:rsidR="008512BC" w:rsidRPr="00E4083E">
                <w:rPr>
                  <w:rFonts w:ascii="Arial Narrow" w:hAnsi="Arial Narrow"/>
                  <w:sz w:val="20"/>
                  <w:szCs w:val="20"/>
                </w:rPr>
                <w:t>Javaslat a Budapest főváros építészeti örökségének fővárosi helyi védelméről szóló 37/2013. (V.10.) Főv. Kgy. rendelet módosítására</w:t>
              </w:r>
            </w:sdtContent>
          </w:sdt>
        </w:p>
      </w:tc>
    </w:tr>
    <w:tr w:rsidR="004970A2" w:rsidRPr="00BB3B91" w14:paraId="4536B062" w14:textId="77777777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14:paraId="0BAF940E" w14:textId="77777777" w:rsidR="004970A2" w:rsidRPr="00BB3B91" w:rsidRDefault="004970A2" w:rsidP="006F4E9B">
          <w:pPr>
            <w:rPr>
              <w:rFonts w:ascii="Arial" w:hAnsi="Arial" w:cs="Arial"/>
            </w:rPr>
          </w:pPr>
        </w:p>
      </w:tc>
      <w:tc>
        <w:tcPr>
          <w:tcW w:w="743" w:type="pct"/>
          <w:tcBorders>
            <w:top w:val="single" w:sz="4" w:space="0" w:color="auto"/>
            <w:left w:val="nil"/>
            <w:bottom w:val="single" w:sz="12" w:space="0" w:color="auto"/>
            <w:right w:val="nil"/>
          </w:tcBorders>
        </w:tcPr>
        <w:p w14:paraId="329D7460" w14:textId="77777777" w:rsidR="004970A2" w:rsidRPr="00C40C13" w:rsidRDefault="004970A2" w:rsidP="00C955F9">
          <w:pPr>
            <w:pStyle w:val="BPiktatcm"/>
          </w:pPr>
          <w:r>
            <w:t>előkészítő:</w:t>
          </w:r>
        </w:p>
      </w:tc>
      <w:tc>
        <w:tcPr>
          <w:tcW w:w="1726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14:paraId="033AA696" w14:textId="7DEB6593" w:rsidR="004970A2" w:rsidRPr="00C40C13" w:rsidRDefault="00E4083E" w:rsidP="00E4083E">
          <w:pPr>
            <w:pStyle w:val="BPiktatadat"/>
          </w:pPr>
          <w:r>
            <w:t>Városépítési Főosztály</w:t>
          </w:r>
        </w:p>
      </w:tc>
    </w:tr>
    <w:tr w:rsidR="004970A2" w:rsidRPr="00BB3B91" w14:paraId="73490438" w14:textId="77777777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14:paraId="29B904E7" w14:textId="77777777" w:rsidR="004970A2" w:rsidRPr="00BB3B91" w:rsidRDefault="004970A2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14:paraId="377D6FBA" w14:textId="77777777" w:rsidR="004970A2" w:rsidRPr="00715492" w:rsidRDefault="004970A2" w:rsidP="00CF3643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14:paraId="258B5817" w14:textId="0D3DA028" w:rsidR="004970A2" w:rsidRPr="00E4083E" w:rsidRDefault="008512BC" w:rsidP="008512BC">
          <w:pPr>
            <w:pStyle w:val="Bpiktatadatlista"/>
            <w:numPr>
              <w:ilvl w:val="0"/>
              <w:numId w:val="16"/>
            </w:numPr>
            <w:rPr>
              <w:rFonts w:ascii="Arial Narrow" w:hAnsi="Arial Narrow"/>
            </w:rPr>
          </w:pPr>
          <w:r w:rsidRPr="00E4083E">
            <w:rPr>
              <w:rFonts w:ascii="Arial Narrow" w:hAnsi="Arial Narrow"/>
            </w:rPr>
            <w:t>a Fővárosi Közgyűlés állandó bizottságainak és a tanácsnoknak</w:t>
          </w:r>
        </w:p>
      </w:tc>
    </w:tr>
  </w:tbl>
  <w:p w14:paraId="7BFB9134" w14:textId="77777777" w:rsidR="004970A2" w:rsidRDefault="004970A2" w:rsidP="00B53306">
    <w:pPr>
      <w:pStyle w:val="lfej"/>
    </w:pPr>
  </w:p>
  <w:p w14:paraId="59D44F0C" w14:textId="4C918657" w:rsidR="004970A2" w:rsidRDefault="00456467">
    <w:pPr>
      <w:pStyle w:val="lfej"/>
    </w:pPr>
    <w:r>
      <w:rPr>
        <w:noProof/>
        <w:lang w:eastAsia="hu-HU"/>
      </w:rPr>
      <w:drawing>
        <wp:anchor distT="0" distB="0" distL="114300" distR="114300" simplePos="0" relativeHeight="251659776" behindDoc="1" locked="1" layoutInCell="0" allowOverlap="1" wp14:anchorId="28A8680A" wp14:editId="1B5FFD9F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0" t="0" r="0" b="0"/>
          <wp:wrapNone/>
          <wp:docPr id="12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66A2F7D"/>
    <w:multiLevelType w:val="hybridMultilevel"/>
    <w:tmpl w:val="D14E5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1C7D2EA5"/>
    <w:multiLevelType w:val="hybridMultilevel"/>
    <w:tmpl w:val="DECAA6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CE4535"/>
    <w:multiLevelType w:val="hybridMultilevel"/>
    <w:tmpl w:val="D11E15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7"/>
  </w:num>
  <w:num w:numId="14">
    <w:abstractNumId w:val="15"/>
  </w:num>
  <w:num w:numId="15">
    <w:abstractNumId w:val="18"/>
  </w:num>
  <w:num w:numId="16">
    <w:abstractNumId w:val="12"/>
  </w:num>
  <w:num w:numId="17">
    <w:abstractNumId w:val="14"/>
  </w:num>
  <w:num w:numId="18">
    <w:abstractNumId w:val="16"/>
  </w:num>
  <w:num w:numId="19">
    <w:abstractNumId w:val="1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FD"/>
    <w:rsid w:val="00017176"/>
    <w:rsid w:val="000208F8"/>
    <w:rsid w:val="00020E73"/>
    <w:rsid w:val="0002146C"/>
    <w:rsid w:val="000238D4"/>
    <w:rsid w:val="00027E85"/>
    <w:rsid w:val="00044463"/>
    <w:rsid w:val="00046037"/>
    <w:rsid w:val="00046B28"/>
    <w:rsid w:val="000523FA"/>
    <w:rsid w:val="00052F5F"/>
    <w:rsid w:val="0006030C"/>
    <w:rsid w:val="0007538F"/>
    <w:rsid w:val="0007707F"/>
    <w:rsid w:val="00087AB7"/>
    <w:rsid w:val="0009613F"/>
    <w:rsid w:val="000A513C"/>
    <w:rsid w:val="000A6FCC"/>
    <w:rsid w:val="000B3908"/>
    <w:rsid w:val="000B5409"/>
    <w:rsid w:val="000B7771"/>
    <w:rsid w:val="000C1E00"/>
    <w:rsid w:val="000D0F3F"/>
    <w:rsid w:val="000D22A9"/>
    <w:rsid w:val="000D29D3"/>
    <w:rsid w:val="000D497C"/>
    <w:rsid w:val="000D7F5C"/>
    <w:rsid w:val="000E1C53"/>
    <w:rsid w:val="000E3CA8"/>
    <w:rsid w:val="000F0A27"/>
    <w:rsid w:val="000F1A9B"/>
    <w:rsid w:val="000F3454"/>
    <w:rsid w:val="00100C5D"/>
    <w:rsid w:val="001045D7"/>
    <w:rsid w:val="00104BF8"/>
    <w:rsid w:val="00106BBE"/>
    <w:rsid w:val="00111D92"/>
    <w:rsid w:val="00111EAB"/>
    <w:rsid w:val="00112D11"/>
    <w:rsid w:val="001214C0"/>
    <w:rsid w:val="001260A0"/>
    <w:rsid w:val="00126A06"/>
    <w:rsid w:val="0012711D"/>
    <w:rsid w:val="0014160B"/>
    <w:rsid w:val="00143C16"/>
    <w:rsid w:val="0014547C"/>
    <w:rsid w:val="00145964"/>
    <w:rsid w:val="00145ECE"/>
    <w:rsid w:val="00153351"/>
    <w:rsid w:val="00153851"/>
    <w:rsid w:val="001634CF"/>
    <w:rsid w:val="00163E62"/>
    <w:rsid w:val="001713A4"/>
    <w:rsid w:val="00173620"/>
    <w:rsid w:val="00180DFD"/>
    <w:rsid w:val="00181F81"/>
    <w:rsid w:val="0018646A"/>
    <w:rsid w:val="0019711C"/>
    <w:rsid w:val="001A2AA0"/>
    <w:rsid w:val="001A2FB7"/>
    <w:rsid w:val="001A32FC"/>
    <w:rsid w:val="001A5FC4"/>
    <w:rsid w:val="001A78E7"/>
    <w:rsid w:val="001C6175"/>
    <w:rsid w:val="001C662D"/>
    <w:rsid w:val="001D2C47"/>
    <w:rsid w:val="001D2DCD"/>
    <w:rsid w:val="001D647A"/>
    <w:rsid w:val="001D74DB"/>
    <w:rsid w:val="001E0175"/>
    <w:rsid w:val="001E1EC8"/>
    <w:rsid w:val="001E2B86"/>
    <w:rsid w:val="001E3D39"/>
    <w:rsid w:val="001E68EC"/>
    <w:rsid w:val="001E7744"/>
    <w:rsid w:val="001F1391"/>
    <w:rsid w:val="001F4240"/>
    <w:rsid w:val="001F63F5"/>
    <w:rsid w:val="001F76DA"/>
    <w:rsid w:val="00200539"/>
    <w:rsid w:val="00202B33"/>
    <w:rsid w:val="00202CFD"/>
    <w:rsid w:val="00206801"/>
    <w:rsid w:val="00207F40"/>
    <w:rsid w:val="00211113"/>
    <w:rsid w:val="002111C7"/>
    <w:rsid w:val="002116EC"/>
    <w:rsid w:val="00213467"/>
    <w:rsid w:val="00215BB0"/>
    <w:rsid w:val="00217895"/>
    <w:rsid w:val="00220DB4"/>
    <w:rsid w:val="002216ED"/>
    <w:rsid w:val="0022576A"/>
    <w:rsid w:val="002311C7"/>
    <w:rsid w:val="0023647A"/>
    <w:rsid w:val="00241DAB"/>
    <w:rsid w:val="002444CE"/>
    <w:rsid w:val="00244DE0"/>
    <w:rsid w:val="00254434"/>
    <w:rsid w:val="00254973"/>
    <w:rsid w:val="0026276C"/>
    <w:rsid w:val="00262C6F"/>
    <w:rsid w:val="00272C85"/>
    <w:rsid w:val="00275336"/>
    <w:rsid w:val="00276F5E"/>
    <w:rsid w:val="00281277"/>
    <w:rsid w:val="00283ADA"/>
    <w:rsid w:val="0028419C"/>
    <w:rsid w:val="00294D0B"/>
    <w:rsid w:val="00296863"/>
    <w:rsid w:val="00296B73"/>
    <w:rsid w:val="00297B2E"/>
    <w:rsid w:val="002A1647"/>
    <w:rsid w:val="002A2736"/>
    <w:rsid w:val="002A2900"/>
    <w:rsid w:val="002A3A1C"/>
    <w:rsid w:val="002B0552"/>
    <w:rsid w:val="002B3722"/>
    <w:rsid w:val="002B3AB4"/>
    <w:rsid w:val="002C060E"/>
    <w:rsid w:val="002C7AEE"/>
    <w:rsid w:val="002C7DC0"/>
    <w:rsid w:val="002D2691"/>
    <w:rsid w:val="002D5708"/>
    <w:rsid w:val="002D57EC"/>
    <w:rsid w:val="002D7C44"/>
    <w:rsid w:val="002E0ADD"/>
    <w:rsid w:val="002E19D0"/>
    <w:rsid w:val="002F214C"/>
    <w:rsid w:val="002F545F"/>
    <w:rsid w:val="002F794E"/>
    <w:rsid w:val="0030144B"/>
    <w:rsid w:val="00305C7D"/>
    <w:rsid w:val="003134C6"/>
    <w:rsid w:val="0031513F"/>
    <w:rsid w:val="0031703B"/>
    <w:rsid w:val="00320DD9"/>
    <w:rsid w:val="003244F8"/>
    <w:rsid w:val="00336B48"/>
    <w:rsid w:val="003550B8"/>
    <w:rsid w:val="00356B0B"/>
    <w:rsid w:val="00357C97"/>
    <w:rsid w:val="003607A1"/>
    <w:rsid w:val="003613C9"/>
    <w:rsid w:val="00363F06"/>
    <w:rsid w:val="003701AF"/>
    <w:rsid w:val="00375B4F"/>
    <w:rsid w:val="00375D5D"/>
    <w:rsid w:val="00385F13"/>
    <w:rsid w:val="00386BF0"/>
    <w:rsid w:val="003A770F"/>
    <w:rsid w:val="003B2031"/>
    <w:rsid w:val="003B485B"/>
    <w:rsid w:val="003C352D"/>
    <w:rsid w:val="003D589A"/>
    <w:rsid w:val="003D6592"/>
    <w:rsid w:val="003D693F"/>
    <w:rsid w:val="003E624E"/>
    <w:rsid w:val="003F36FB"/>
    <w:rsid w:val="003F5C8A"/>
    <w:rsid w:val="00400B1B"/>
    <w:rsid w:val="00404DF6"/>
    <w:rsid w:val="00415F17"/>
    <w:rsid w:val="00430D4B"/>
    <w:rsid w:val="00431D09"/>
    <w:rsid w:val="004349EC"/>
    <w:rsid w:val="0044064F"/>
    <w:rsid w:val="004526DB"/>
    <w:rsid w:val="00453356"/>
    <w:rsid w:val="004557FD"/>
    <w:rsid w:val="004558FE"/>
    <w:rsid w:val="00456467"/>
    <w:rsid w:val="00462EBB"/>
    <w:rsid w:val="00463ECF"/>
    <w:rsid w:val="00480FA8"/>
    <w:rsid w:val="00485E46"/>
    <w:rsid w:val="00490854"/>
    <w:rsid w:val="00490F91"/>
    <w:rsid w:val="004927D8"/>
    <w:rsid w:val="00496A1A"/>
    <w:rsid w:val="004970A2"/>
    <w:rsid w:val="004A0BC2"/>
    <w:rsid w:val="004A3C59"/>
    <w:rsid w:val="004A423F"/>
    <w:rsid w:val="004B103D"/>
    <w:rsid w:val="004C4F2B"/>
    <w:rsid w:val="004C599C"/>
    <w:rsid w:val="004D49D4"/>
    <w:rsid w:val="004D6563"/>
    <w:rsid w:val="004E6074"/>
    <w:rsid w:val="004E7D10"/>
    <w:rsid w:val="004F3C7D"/>
    <w:rsid w:val="00500703"/>
    <w:rsid w:val="00507BA6"/>
    <w:rsid w:val="00511DEF"/>
    <w:rsid w:val="00512584"/>
    <w:rsid w:val="00514CB7"/>
    <w:rsid w:val="00520357"/>
    <w:rsid w:val="00520C73"/>
    <w:rsid w:val="00522AF1"/>
    <w:rsid w:val="00523FE7"/>
    <w:rsid w:val="005302F8"/>
    <w:rsid w:val="00534661"/>
    <w:rsid w:val="00535135"/>
    <w:rsid w:val="00535CCF"/>
    <w:rsid w:val="005371A3"/>
    <w:rsid w:val="00540751"/>
    <w:rsid w:val="00540BBC"/>
    <w:rsid w:val="00542DEF"/>
    <w:rsid w:val="005466CE"/>
    <w:rsid w:val="00554E06"/>
    <w:rsid w:val="00560B96"/>
    <w:rsid w:val="00571E6F"/>
    <w:rsid w:val="005840C5"/>
    <w:rsid w:val="00585530"/>
    <w:rsid w:val="00591E6F"/>
    <w:rsid w:val="005B2B60"/>
    <w:rsid w:val="005D1CB4"/>
    <w:rsid w:val="005D7D2F"/>
    <w:rsid w:val="005E01A7"/>
    <w:rsid w:val="005E52DB"/>
    <w:rsid w:val="005F1BDA"/>
    <w:rsid w:val="005F52E2"/>
    <w:rsid w:val="006009C0"/>
    <w:rsid w:val="00602DC2"/>
    <w:rsid w:val="00615143"/>
    <w:rsid w:val="006246DD"/>
    <w:rsid w:val="00626218"/>
    <w:rsid w:val="006309FF"/>
    <w:rsid w:val="00631F8F"/>
    <w:rsid w:val="00632DE4"/>
    <w:rsid w:val="00635A20"/>
    <w:rsid w:val="00640349"/>
    <w:rsid w:val="006411BC"/>
    <w:rsid w:val="006414CE"/>
    <w:rsid w:val="0064310E"/>
    <w:rsid w:val="006433BC"/>
    <w:rsid w:val="00650A97"/>
    <w:rsid w:val="0065495A"/>
    <w:rsid w:val="00661156"/>
    <w:rsid w:val="00662984"/>
    <w:rsid w:val="00663913"/>
    <w:rsid w:val="006732F1"/>
    <w:rsid w:val="00675E69"/>
    <w:rsid w:val="00682CB9"/>
    <w:rsid w:val="006900CB"/>
    <w:rsid w:val="0069708E"/>
    <w:rsid w:val="006A2A85"/>
    <w:rsid w:val="006B6295"/>
    <w:rsid w:val="006B6384"/>
    <w:rsid w:val="006C37FA"/>
    <w:rsid w:val="006C4FE9"/>
    <w:rsid w:val="006C50E7"/>
    <w:rsid w:val="006D3E84"/>
    <w:rsid w:val="006D7F37"/>
    <w:rsid w:val="006F25AB"/>
    <w:rsid w:val="006F3A84"/>
    <w:rsid w:val="006F4E9B"/>
    <w:rsid w:val="00700F3B"/>
    <w:rsid w:val="00704E2E"/>
    <w:rsid w:val="00714889"/>
    <w:rsid w:val="00715F0F"/>
    <w:rsid w:val="0072111A"/>
    <w:rsid w:val="00723A5C"/>
    <w:rsid w:val="00723B8B"/>
    <w:rsid w:val="00731E63"/>
    <w:rsid w:val="00732F0F"/>
    <w:rsid w:val="00735D1C"/>
    <w:rsid w:val="00740966"/>
    <w:rsid w:val="00746AD6"/>
    <w:rsid w:val="00751C37"/>
    <w:rsid w:val="0075227F"/>
    <w:rsid w:val="00752529"/>
    <w:rsid w:val="00755F7E"/>
    <w:rsid w:val="00760019"/>
    <w:rsid w:val="007600A9"/>
    <w:rsid w:val="00761379"/>
    <w:rsid w:val="0076187B"/>
    <w:rsid w:val="00762648"/>
    <w:rsid w:val="00764E1B"/>
    <w:rsid w:val="0077035F"/>
    <w:rsid w:val="00770C74"/>
    <w:rsid w:val="00777AEB"/>
    <w:rsid w:val="00780907"/>
    <w:rsid w:val="007A5996"/>
    <w:rsid w:val="007A5DF7"/>
    <w:rsid w:val="007A6C31"/>
    <w:rsid w:val="007B2185"/>
    <w:rsid w:val="007B34B0"/>
    <w:rsid w:val="007B3F70"/>
    <w:rsid w:val="007B7291"/>
    <w:rsid w:val="007C1BEC"/>
    <w:rsid w:val="007C1C66"/>
    <w:rsid w:val="007C31E1"/>
    <w:rsid w:val="007C3B99"/>
    <w:rsid w:val="007D0186"/>
    <w:rsid w:val="007D0843"/>
    <w:rsid w:val="007D190B"/>
    <w:rsid w:val="007D3733"/>
    <w:rsid w:val="007D58FD"/>
    <w:rsid w:val="007D673A"/>
    <w:rsid w:val="007D7CF4"/>
    <w:rsid w:val="007E5B90"/>
    <w:rsid w:val="007F2293"/>
    <w:rsid w:val="007F23C1"/>
    <w:rsid w:val="007F5171"/>
    <w:rsid w:val="007F6093"/>
    <w:rsid w:val="007F78EC"/>
    <w:rsid w:val="00801AC7"/>
    <w:rsid w:val="00804559"/>
    <w:rsid w:val="0081491C"/>
    <w:rsid w:val="0081500A"/>
    <w:rsid w:val="008157A4"/>
    <w:rsid w:val="00817CBB"/>
    <w:rsid w:val="008242D3"/>
    <w:rsid w:val="008245A3"/>
    <w:rsid w:val="008278F8"/>
    <w:rsid w:val="008306E5"/>
    <w:rsid w:val="00835883"/>
    <w:rsid w:val="008433B2"/>
    <w:rsid w:val="0085008A"/>
    <w:rsid w:val="008512BC"/>
    <w:rsid w:val="008532DA"/>
    <w:rsid w:val="008557DB"/>
    <w:rsid w:val="00872130"/>
    <w:rsid w:val="00872982"/>
    <w:rsid w:val="008749FE"/>
    <w:rsid w:val="008864BA"/>
    <w:rsid w:val="00891B4A"/>
    <w:rsid w:val="008A0320"/>
    <w:rsid w:val="008A05C9"/>
    <w:rsid w:val="008B3B87"/>
    <w:rsid w:val="008B524B"/>
    <w:rsid w:val="008C3F74"/>
    <w:rsid w:val="008E2F06"/>
    <w:rsid w:val="008E3CCC"/>
    <w:rsid w:val="008E534B"/>
    <w:rsid w:val="008E5C1F"/>
    <w:rsid w:val="008E7AD1"/>
    <w:rsid w:val="008F4649"/>
    <w:rsid w:val="008F5C37"/>
    <w:rsid w:val="00900390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452D1"/>
    <w:rsid w:val="009469AD"/>
    <w:rsid w:val="009509C3"/>
    <w:rsid w:val="00956D20"/>
    <w:rsid w:val="00961E40"/>
    <w:rsid w:val="009620C5"/>
    <w:rsid w:val="009622B5"/>
    <w:rsid w:val="00964BBE"/>
    <w:rsid w:val="00964F1B"/>
    <w:rsid w:val="0096682E"/>
    <w:rsid w:val="00966B9A"/>
    <w:rsid w:val="00972920"/>
    <w:rsid w:val="00975B2E"/>
    <w:rsid w:val="00980950"/>
    <w:rsid w:val="00983086"/>
    <w:rsid w:val="009850AE"/>
    <w:rsid w:val="00995113"/>
    <w:rsid w:val="00995934"/>
    <w:rsid w:val="009A3302"/>
    <w:rsid w:val="009A719F"/>
    <w:rsid w:val="009B1D54"/>
    <w:rsid w:val="009B3F92"/>
    <w:rsid w:val="009B516A"/>
    <w:rsid w:val="009D323F"/>
    <w:rsid w:val="009E5B65"/>
    <w:rsid w:val="009E5E2F"/>
    <w:rsid w:val="009F17D3"/>
    <w:rsid w:val="009F340E"/>
    <w:rsid w:val="00A05A1D"/>
    <w:rsid w:val="00A07C1C"/>
    <w:rsid w:val="00A16065"/>
    <w:rsid w:val="00A1752C"/>
    <w:rsid w:val="00A23D88"/>
    <w:rsid w:val="00A3400A"/>
    <w:rsid w:val="00A340A2"/>
    <w:rsid w:val="00A341CD"/>
    <w:rsid w:val="00A35E26"/>
    <w:rsid w:val="00A5047A"/>
    <w:rsid w:val="00A506A3"/>
    <w:rsid w:val="00A51A0E"/>
    <w:rsid w:val="00A542DF"/>
    <w:rsid w:val="00A5778A"/>
    <w:rsid w:val="00A6143B"/>
    <w:rsid w:val="00A6191F"/>
    <w:rsid w:val="00A62A04"/>
    <w:rsid w:val="00A62E6D"/>
    <w:rsid w:val="00A65353"/>
    <w:rsid w:val="00A65679"/>
    <w:rsid w:val="00A666D9"/>
    <w:rsid w:val="00A77937"/>
    <w:rsid w:val="00A82EEC"/>
    <w:rsid w:val="00A862C5"/>
    <w:rsid w:val="00A919EB"/>
    <w:rsid w:val="00AA34EC"/>
    <w:rsid w:val="00AA4ACA"/>
    <w:rsid w:val="00AA6566"/>
    <w:rsid w:val="00AC00DB"/>
    <w:rsid w:val="00AC0E1E"/>
    <w:rsid w:val="00AC2161"/>
    <w:rsid w:val="00AD0156"/>
    <w:rsid w:val="00AD0BFD"/>
    <w:rsid w:val="00AD16F4"/>
    <w:rsid w:val="00AD22FE"/>
    <w:rsid w:val="00AD2762"/>
    <w:rsid w:val="00AD51E3"/>
    <w:rsid w:val="00AE1720"/>
    <w:rsid w:val="00AE4B65"/>
    <w:rsid w:val="00AE6952"/>
    <w:rsid w:val="00AF1C43"/>
    <w:rsid w:val="00AF31EB"/>
    <w:rsid w:val="00AF65BC"/>
    <w:rsid w:val="00AF6BA9"/>
    <w:rsid w:val="00AF7308"/>
    <w:rsid w:val="00B02F85"/>
    <w:rsid w:val="00B0770A"/>
    <w:rsid w:val="00B1031C"/>
    <w:rsid w:val="00B14DCA"/>
    <w:rsid w:val="00B20B0B"/>
    <w:rsid w:val="00B21F68"/>
    <w:rsid w:val="00B221B4"/>
    <w:rsid w:val="00B25416"/>
    <w:rsid w:val="00B27CA7"/>
    <w:rsid w:val="00B3063A"/>
    <w:rsid w:val="00B30C96"/>
    <w:rsid w:val="00B3138F"/>
    <w:rsid w:val="00B316D4"/>
    <w:rsid w:val="00B40CC2"/>
    <w:rsid w:val="00B4516A"/>
    <w:rsid w:val="00B452CD"/>
    <w:rsid w:val="00B509D1"/>
    <w:rsid w:val="00B53306"/>
    <w:rsid w:val="00B5487A"/>
    <w:rsid w:val="00B56856"/>
    <w:rsid w:val="00B67D2B"/>
    <w:rsid w:val="00B72AAA"/>
    <w:rsid w:val="00B80A14"/>
    <w:rsid w:val="00B858E1"/>
    <w:rsid w:val="00BA14C1"/>
    <w:rsid w:val="00BA3ABB"/>
    <w:rsid w:val="00BA562B"/>
    <w:rsid w:val="00BB252D"/>
    <w:rsid w:val="00BB3B91"/>
    <w:rsid w:val="00BB6801"/>
    <w:rsid w:val="00BC010C"/>
    <w:rsid w:val="00BC12D5"/>
    <w:rsid w:val="00BC5C43"/>
    <w:rsid w:val="00BD079C"/>
    <w:rsid w:val="00BD11E6"/>
    <w:rsid w:val="00BD120E"/>
    <w:rsid w:val="00BD5AA1"/>
    <w:rsid w:val="00BD6083"/>
    <w:rsid w:val="00BE7054"/>
    <w:rsid w:val="00BF15E3"/>
    <w:rsid w:val="00BF1CEA"/>
    <w:rsid w:val="00BF3952"/>
    <w:rsid w:val="00C05EEB"/>
    <w:rsid w:val="00C06DC1"/>
    <w:rsid w:val="00C10C98"/>
    <w:rsid w:val="00C14D49"/>
    <w:rsid w:val="00C14E25"/>
    <w:rsid w:val="00C1680E"/>
    <w:rsid w:val="00C17C89"/>
    <w:rsid w:val="00C26093"/>
    <w:rsid w:val="00C31863"/>
    <w:rsid w:val="00C3246F"/>
    <w:rsid w:val="00C35D0F"/>
    <w:rsid w:val="00C4092A"/>
    <w:rsid w:val="00C41A69"/>
    <w:rsid w:val="00C4365C"/>
    <w:rsid w:val="00C44870"/>
    <w:rsid w:val="00C46521"/>
    <w:rsid w:val="00C54458"/>
    <w:rsid w:val="00C60EC1"/>
    <w:rsid w:val="00C638DE"/>
    <w:rsid w:val="00C71E01"/>
    <w:rsid w:val="00C72B7A"/>
    <w:rsid w:val="00C7528E"/>
    <w:rsid w:val="00C759D1"/>
    <w:rsid w:val="00C810E6"/>
    <w:rsid w:val="00C82BFF"/>
    <w:rsid w:val="00C8445F"/>
    <w:rsid w:val="00C915B8"/>
    <w:rsid w:val="00C92C7F"/>
    <w:rsid w:val="00C955F9"/>
    <w:rsid w:val="00CA16AF"/>
    <w:rsid w:val="00CA1CF9"/>
    <w:rsid w:val="00CA36F9"/>
    <w:rsid w:val="00CA4E8E"/>
    <w:rsid w:val="00CB0BC9"/>
    <w:rsid w:val="00CB1062"/>
    <w:rsid w:val="00CB78BA"/>
    <w:rsid w:val="00CD116B"/>
    <w:rsid w:val="00CD34E4"/>
    <w:rsid w:val="00CD6572"/>
    <w:rsid w:val="00CE4A35"/>
    <w:rsid w:val="00CE73B7"/>
    <w:rsid w:val="00CF0FE9"/>
    <w:rsid w:val="00CF3643"/>
    <w:rsid w:val="00D00EEB"/>
    <w:rsid w:val="00D058E4"/>
    <w:rsid w:val="00D07240"/>
    <w:rsid w:val="00D115D1"/>
    <w:rsid w:val="00D1666A"/>
    <w:rsid w:val="00D172CA"/>
    <w:rsid w:val="00D241F6"/>
    <w:rsid w:val="00D27B25"/>
    <w:rsid w:val="00D303AB"/>
    <w:rsid w:val="00D32584"/>
    <w:rsid w:val="00D32BF3"/>
    <w:rsid w:val="00D341CA"/>
    <w:rsid w:val="00D35F17"/>
    <w:rsid w:val="00D372CA"/>
    <w:rsid w:val="00D41484"/>
    <w:rsid w:val="00D435FB"/>
    <w:rsid w:val="00D500F9"/>
    <w:rsid w:val="00D57E42"/>
    <w:rsid w:val="00D61714"/>
    <w:rsid w:val="00D62676"/>
    <w:rsid w:val="00D724D2"/>
    <w:rsid w:val="00D73FFA"/>
    <w:rsid w:val="00D77C19"/>
    <w:rsid w:val="00D812C3"/>
    <w:rsid w:val="00D83B62"/>
    <w:rsid w:val="00D90A5A"/>
    <w:rsid w:val="00D97C4A"/>
    <w:rsid w:val="00DA47CD"/>
    <w:rsid w:val="00DB446F"/>
    <w:rsid w:val="00DB7EF1"/>
    <w:rsid w:val="00DC798E"/>
    <w:rsid w:val="00DD1FCA"/>
    <w:rsid w:val="00DD5242"/>
    <w:rsid w:val="00DD5A42"/>
    <w:rsid w:val="00DD7055"/>
    <w:rsid w:val="00DE4C69"/>
    <w:rsid w:val="00DE61FB"/>
    <w:rsid w:val="00DF44B1"/>
    <w:rsid w:val="00DF5045"/>
    <w:rsid w:val="00DF5844"/>
    <w:rsid w:val="00DF7111"/>
    <w:rsid w:val="00E01D5F"/>
    <w:rsid w:val="00E03E0D"/>
    <w:rsid w:val="00E125D1"/>
    <w:rsid w:val="00E157D7"/>
    <w:rsid w:val="00E20E4D"/>
    <w:rsid w:val="00E21E00"/>
    <w:rsid w:val="00E237E1"/>
    <w:rsid w:val="00E25276"/>
    <w:rsid w:val="00E264B9"/>
    <w:rsid w:val="00E311F6"/>
    <w:rsid w:val="00E4083E"/>
    <w:rsid w:val="00E44B02"/>
    <w:rsid w:val="00E450DB"/>
    <w:rsid w:val="00E52266"/>
    <w:rsid w:val="00E56246"/>
    <w:rsid w:val="00E57176"/>
    <w:rsid w:val="00E57D3C"/>
    <w:rsid w:val="00E6122D"/>
    <w:rsid w:val="00E713F8"/>
    <w:rsid w:val="00E75027"/>
    <w:rsid w:val="00E766F4"/>
    <w:rsid w:val="00E805BE"/>
    <w:rsid w:val="00E84765"/>
    <w:rsid w:val="00E8529A"/>
    <w:rsid w:val="00E86CB8"/>
    <w:rsid w:val="00E87787"/>
    <w:rsid w:val="00E97CE9"/>
    <w:rsid w:val="00EA3B2B"/>
    <w:rsid w:val="00EB39CF"/>
    <w:rsid w:val="00EB7D55"/>
    <w:rsid w:val="00ED1BA3"/>
    <w:rsid w:val="00ED6427"/>
    <w:rsid w:val="00EE49B5"/>
    <w:rsid w:val="00EE4E6F"/>
    <w:rsid w:val="00EE5753"/>
    <w:rsid w:val="00EF0EBF"/>
    <w:rsid w:val="00EF320B"/>
    <w:rsid w:val="00F01A8D"/>
    <w:rsid w:val="00F032A4"/>
    <w:rsid w:val="00F040B2"/>
    <w:rsid w:val="00F10E34"/>
    <w:rsid w:val="00F13830"/>
    <w:rsid w:val="00F14679"/>
    <w:rsid w:val="00F15E18"/>
    <w:rsid w:val="00F23C60"/>
    <w:rsid w:val="00F345A6"/>
    <w:rsid w:val="00F348C2"/>
    <w:rsid w:val="00F34EB5"/>
    <w:rsid w:val="00F371BF"/>
    <w:rsid w:val="00F473A3"/>
    <w:rsid w:val="00F6229A"/>
    <w:rsid w:val="00F6497C"/>
    <w:rsid w:val="00F65E92"/>
    <w:rsid w:val="00F65EEE"/>
    <w:rsid w:val="00F662BC"/>
    <w:rsid w:val="00F73189"/>
    <w:rsid w:val="00F74B15"/>
    <w:rsid w:val="00F74CBB"/>
    <w:rsid w:val="00F74F02"/>
    <w:rsid w:val="00F87CDB"/>
    <w:rsid w:val="00F919E2"/>
    <w:rsid w:val="00F936A4"/>
    <w:rsid w:val="00F93B00"/>
    <w:rsid w:val="00F9517F"/>
    <w:rsid w:val="00F972B5"/>
    <w:rsid w:val="00FA2D3B"/>
    <w:rsid w:val="00FA406D"/>
    <w:rsid w:val="00FA4156"/>
    <w:rsid w:val="00FB05C9"/>
    <w:rsid w:val="00FB102D"/>
    <w:rsid w:val="00FB2657"/>
    <w:rsid w:val="00FB3B07"/>
    <w:rsid w:val="00FB3FA5"/>
    <w:rsid w:val="00FB46F3"/>
    <w:rsid w:val="00FB5599"/>
    <w:rsid w:val="00FB764D"/>
    <w:rsid w:val="00FC1E17"/>
    <w:rsid w:val="00FC3D8A"/>
    <w:rsid w:val="00FD2E8C"/>
    <w:rsid w:val="00FD4240"/>
    <w:rsid w:val="00FD5B40"/>
    <w:rsid w:val="00FD6881"/>
    <w:rsid w:val="00FD7294"/>
    <w:rsid w:val="00FD74F4"/>
    <w:rsid w:val="00FE05F4"/>
    <w:rsid w:val="00FE6AFE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BB46CE"/>
  <w15:docId w15:val="{CC753F2D-8AFA-4C3F-A7A9-C098F3E4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4D0B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C17C89"/>
    <w:pPr>
      <w:spacing w:before="8" w:after="40" w:line="240" w:lineRule="exact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rFonts w:ascii="Arial" w:hAnsi="Arial" w:cs="Arial"/>
      <w:i/>
      <w:iCs/>
      <w:sz w:val="22"/>
      <w:szCs w:val="22"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C17C89"/>
    <w:rPr>
      <w:rFonts w:ascii="Arial Narrow" w:hAnsi="Arial Narrow" w:cs="Arial"/>
      <w:sz w:val="16"/>
      <w:szCs w:val="16"/>
      <w:lang w:eastAsia="en-US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  <w:lang w:val="hu-HU" w:eastAsia="hu-HU" w:bidi="ar-SA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  <w:rPr>
      <w:rFonts w:ascii="Arial" w:hAnsi="Arial" w:cs="Arial"/>
      <w:b/>
      <w:lang w:eastAsia="en-US"/>
    </w:rPr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paragraph" w:customStyle="1" w:styleId="Bpiktatadatlista">
    <w:name w:val="Bp_iktató_adat_lista"/>
    <w:basedOn w:val="BPiktatadat"/>
    <w:qFormat/>
    <w:rsid w:val="006F4E9B"/>
    <w:pPr>
      <w:spacing w:line="276" w:lineRule="auto"/>
      <w:ind w:left="777" w:hanging="360"/>
    </w:pPr>
    <w:rPr>
      <w:rFonts w:ascii="Arial" w:hAnsi="Arial"/>
    </w:rPr>
  </w:style>
  <w:style w:type="paragraph" w:customStyle="1" w:styleId="Szvegtrzs21">
    <w:name w:val="Szövegtörzs 21"/>
    <w:basedOn w:val="Norml"/>
    <w:rsid w:val="00017176"/>
    <w:pPr>
      <w:spacing w:after="0" w:line="240" w:lineRule="auto"/>
      <w:ind w:left="2127" w:hanging="142"/>
      <w:jc w:val="both"/>
    </w:pPr>
    <w:rPr>
      <w:rFonts w:ascii="Times New Roman" w:eastAsia="Times New Roman" w:hAnsi="Times New Roman"/>
      <w:sz w:val="25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01717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017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371566" w:rsidP="00371566">
          <w:pPr>
            <w:pStyle w:val="2A39565D77F541199C3B537B1E059F1F2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371566" w:rsidP="00371566">
          <w:pPr>
            <w:pStyle w:val="F0D14CE6EB9C4F7AA3EA124F54C1AFCC2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371566" w:rsidP="00371566">
          <w:pPr>
            <w:pStyle w:val="921220A193B3495BA3F13A7C61B5666E2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371566" w:rsidP="00371566">
          <w:pPr>
            <w:pStyle w:val="1B977001D0514609AF57B493AC5C92B42"/>
          </w:pPr>
          <w:r w:rsidRPr="00C759D1">
            <w:rPr>
              <w:color w:val="808080"/>
            </w:rPr>
            <w:t>[Tárgy]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4103"/>
    <w:rsid w:val="00094103"/>
    <w:rsid w:val="000E35E7"/>
    <w:rsid w:val="001029E7"/>
    <w:rsid w:val="001368EA"/>
    <w:rsid w:val="00242359"/>
    <w:rsid w:val="00371566"/>
    <w:rsid w:val="004B7662"/>
    <w:rsid w:val="005074B4"/>
    <w:rsid w:val="0059133D"/>
    <w:rsid w:val="005A00C2"/>
    <w:rsid w:val="006A25D0"/>
    <w:rsid w:val="00705020"/>
    <w:rsid w:val="00753869"/>
    <w:rsid w:val="0079153E"/>
    <w:rsid w:val="007A743D"/>
    <w:rsid w:val="0086309C"/>
    <w:rsid w:val="008F10AB"/>
    <w:rsid w:val="00943F9E"/>
    <w:rsid w:val="00951DF6"/>
    <w:rsid w:val="00994BBE"/>
    <w:rsid w:val="009F66AE"/>
    <w:rsid w:val="00A17550"/>
    <w:rsid w:val="00A221B4"/>
    <w:rsid w:val="00B45198"/>
    <w:rsid w:val="00D0460A"/>
    <w:rsid w:val="00DD1159"/>
    <w:rsid w:val="00E67E17"/>
    <w:rsid w:val="00EA036C"/>
    <w:rsid w:val="00EC0B63"/>
    <w:rsid w:val="00F124E7"/>
    <w:rsid w:val="00F1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71566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  <w:style w:type="paragraph" w:customStyle="1" w:styleId="2A39565D77F541199C3B537B1E059F1F1">
    <w:name w:val="2A39565D77F541199C3B537B1E059F1F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1">
    <w:name w:val="F0D14CE6EB9C4F7AA3EA124F54C1AFCC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1">
    <w:name w:val="921220A193B3495BA3F13A7C61B5666E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1">
    <w:name w:val="1B977001D0514609AF57B493AC5C92B41"/>
    <w:rsid w:val="000E35E7"/>
    <w:pPr>
      <w:spacing w:before="40" w:after="60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2A39565D77F541199C3B537B1E059F1F2">
    <w:name w:val="2A39565D77F541199C3B537B1E059F1F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2">
    <w:name w:val="F0D14CE6EB9C4F7AA3EA124F54C1AFCC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2">
    <w:name w:val="921220A193B3495BA3F13A7C61B5666E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2">
    <w:name w:val="1B977001D0514609AF57B493AC5C92B42"/>
    <w:rsid w:val="00371566"/>
    <w:pPr>
      <w:spacing w:before="40" w:after="60"/>
      <w:ind w:left="862" w:hanging="862"/>
    </w:pPr>
    <w:rPr>
      <w:rFonts w:ascii="Arial" w:eastAsia="Calibri" w:hAnsi="Arial" w:cs="Arial"/>
      <w:sz w:val="16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>035589f6-e491-e611-943c-00155dce0f83</edok_w_dokumentum_id>
    <edok_w_alairosz_3 xmlns="http://schemas.microsoft.com/sharepoint/v3">3</edok_w_alairosz_3>
    <edok_w_alairobeo_2 xmlns="http://schemas.microsoft.com/sharepoint/v3" xsi:nil="true"/>
    <edok_w_ugyintezoemail xmlns="http://schemas.microsoft.com/sharepoint/v3">JuhaszV@budapest.hu</edok_w_ugyintezoemail>
    <edok_w_alairosz_1 xmlns="http://schemas.microsoft.com/sharepoint/v3">3</edok_w_alairosz_1>
    <edok_w_vegrehajto_nev xmlns="http://schemas.microsoft.com/sharepoint/v3" xsi:nil="true"/>
    <edok_w_url_rootdoktar xmlns="http://schemas.microsoft.com/sharepoint/v3">sites/</edok_w_url_rootdoktar>
    <edok_w_irat_id xmlns="http://schemas.microsoft.com/sharepoint/v3">c24be60e-808f-e611-943c-00155dce0f83</edok_w_irat_id>
    <edok_w_alairo_1 xmlns="http://schemas.microsoft.com/sharepoint/v3">Szeneczey Balázs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http://spedok/sites/2016/IKTATOTTANYAGOK/FPH059/</edok_w_url_site>
    <edok_w_alairo_3 xmlns="http://schemas.microsoft.com/sharepoint/v3" xsi:nil="true"/>
    <edok_w_alairo_4 xmlns="http://schemas.microsoft.com/sharepoint/v3" xsi:nil="true"/>
    <edok_w_targy xmlns="http://schemas.microsoft.com/sharepoint/v3">Javaslat a Budapest főváros építészeti örökségének fővárosi helyi védelméről szóló 37/2013. (V.10.) Főv. Kgy. rendelet módosítására</edok_w_targy>
    <edok_w_verziokiindulo xmlns="http://schemas.microsoft.com/sharepoint/v3" xsi:nil="true"/>
    <edok_w_url_doknev xmlns="http://schemas.microsoft.com/sharepoint/v3">Előterjesztés 201610.docx</edok_w_url_doknev>
    <edok_w_vegrehajto_uid xmlns="http://schemas.microsoft.com/sharepoint/v3" xsi:nil="true"/>
    <edok_w_ugyintezo xmlns="http://schemas.microsoft.com/sharepoint/v3">Engedyné Juhász Veronika</edok_w_ugyintezo>
    <edok_w_ugyintezotel xmlns="http://schemas.microsoft.com/sharepoint/v3">+36 1 999-9418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FPH059 /1053 - 6 /2016</edok_w_iktatoszam>
    <edok_w_eloado xmlns="http://schemas.microsoft.com/sharepoint/v3" xsi:nil="true"/>
    <edok_w_cimzett xmlns="http://schemas.microsoft.com/sharepoint/v3">Közgyűlés</edok_w_cimzett>
    <edok_w_eloadotel xmlns="http://schemas.microsoft.com/sharepoint/v3" xsi:nil="true"/>
    <edok_w_verzio xmlns="http://schemas.microsoft.com/sharepoint/v3">1.0</edok_w_verzio>
    <edok_w_url_gep xmlns="http://schemas.microsoft.com/sharepoint/v3">http://spedok/</edok_w_url_gep>
    <edok_w_alairobeo_3 xmlns="http://schemas.microsoft.com/sharepoint/v3" xsi:nil="true"/>
    <edok_w_vonalkod xmlns="http://schemas.microsoft.com/sharepoint/v3">*1000078844158*</edok_w_vonalkod>
    <edok_w_alairo1_faxszam xmlns="http://schemas.microsoft.com/sharepoint/v3" xsi:nil="true"/>
    <edok_w_alairo1_telszam xmlns="http://schemas.microsoft.com/sharepoint/v3">+36 1 327-1036</edok_w_alairo1_telszam>
    <edok_w_alairo1_emailcime xmlns="http://schemas.microsoft.com/sharepoint/v3">szeneczeyb@budapest.hu</edok_w_alairo1_emailcime>
    <edok_w_workflow_nev xmlns="http://schemas.microsoft.com/sharepoint/v3" xsi:nil="true"/>
    <edok_w_workflow_kod xmlns="http://schemas.microsoft.com/sharepoint/v3" xsi:nil="true"/>
    <edok_w_ellenorzesiszam xmlns="http://schemas.microsoft.com/sharepoint/v3" xsi:nil="true"/>
    <edok_w_hivatkozasiszam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B04F8D28C0A9F54480F68A306B8E16FA" ma:contentTypeVersion="1" ma:contentTypeDescription="Új dokumentum létrehozása." ma:contentTypeScope="" ma:versionID="731db2444e4932284eeeb40057a8013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32bf499e9b0a16ce04cacb0efe1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87C98-6BA5-457D-A101-10AE1993AB4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D03CE9-CD00-4AB4-B412-51135EC82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2EC48B-AA99-445F-AD59-1B622C575CB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72DE9F5-60F1-43C3-8108-0A84F11C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1113</Words>
  <Characters>7681</Characters>
  <Application>Microsoft Office Word</Application>
  <DocSecurity>4</DocSecurity>
  <Lines>64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Engedyné Juhász Veronika</cp:lastModifiedBy>
  <cp:revision>2</cp:revision>
  <cp:lastPrinted>2009-07-28T10:40:00Z</cp:lastPrinted>
  <dcterms:created xsi:type="dcterms:W3CDTF">2016-10-15T06:14:00Z</dcterms:created>
  <dcterms:modified xsi:type="dcterms:W3CDTF">2016-10-15T06:14:00Z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0x0101003685BE14D0DA486792C1E617240A97220100B04F8D28C0A9F54480F68A306B8E16FA</vt:lpwstr>
  </property>
  <property fmtid="{D5CDD505-2E9C-101B-9397-08002B2CF9AE}" pid="3" name="ContentType">
    <vt:lpwstr>ALAPIKT</vt:lpwstr>
  </property>
</Properties>
</file>