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449E33" w14:textId="77777777" w:rsidR="005724CE" w:rsidRPr="005724CE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b/>
          <w:bCs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C449E6A" wp14:editId="1C449E6B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A269B" id="Straight Connector 9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="005724CE" w:rsidRPr="005724CE">
        <w:rPr>
          <w:rFonts w:cs="Arial"/>
          <w:b/>
          <w:bCs/>
          <w:szCs w:val="20"/>
        </w:rPr>
        <w:t>Előterjesztés</w:t>
      </w:r>
    </w:p>
    <w:p w14:paraId="1C449E34" w14:textId="77777777" w:rsidR="005724CE" w:rsidRPr="005724CE" w:rsidRDefault="005724CE" w:rsidP="008E3511">
      <w:pPr>
        <w:pStyle w:val="BPelterjesztskinek"/>
        <w:pBdr>
          <w:top w:val="single" w:sz="4" w:space="1" w:color="auto"/>
        </w:pBdr>
        <w:spacing w:before="120" w:after="360"/>
        <w:rPr>
          <w:szCs w:val="20"/>
        </w:rPr>
      </w:pPr>
      <w:r w:rsidRPr="005724CE">
        <w:rPr>
          <w:szCs w:val="20"/>
        </w:rPr>
        <w:t>a Közgyűlés részére</w:t>
      </w:r>
    </w:p>
    <w:p w14:paraId="1C449E35" w14:textId="33F6E828" w:rsidR="005724CE" w:rsidRPr="005724CE" w:rsidRDefault="005724CE" w:rsidP="008E3511">
      <w:pPr>
        <w:pStyle w:val="BPmegszlts"/>
        <w:spacing w:before="240" w:after="0"/>
        <w:rPr>
          <w:sz w:val="20"/>
          <w:szCs w:val="20"/>
        </w:rPr>
      </w:pPr>
      <w:r w:rsidRPr="005724CE">
        <w:rPr>
          <w:sz w:val="20"/>
          <w:szCs w:val="20"/>
        </w:rPr>
        <w:t>Tisztelt Közgyűlés!</w:t>
      </w:r>
    </w:p>
    <w:p w14:paraId="36A0CA44" w14:textId="77777777" w:rsidR="00BE34E9" w:rsidRPr="00BE34E9" w:rsidRDefault="00BE34E9" w:rsidP="00BE34E9">
      <w:pPr>
        <w:pStyle w:val="BPszvegtest"/>
        <w:spacing w:before="240" w:line="360" w:lineRule="auto"/>
        <w:rPr>
          <w:sz w:val="20"/>
          <w:szCs w:val="20"/>
        </w:rPr>
      </w:pPr>
      <w:r w:rsidRPr="00BE34E9">
        <w:rPr>
          <w:sz w:val="20"/>
          <w:szCs w:val="20"/>
        </w:rPr>
        <w:t>A Fővárosi Közgyűlés 1761/2015.(XII.2.) határozatában az ”Építészeti Értékvédelmi Támogatás 2015” pályázat, 1762/2015. (XII.2.) határozatában pedig a ”Műemléki Keret 2015” pályázat odaítéléséről döntött.</w:t>
      </w:r>
    </w:p>
    <w:p w14:paraId="517C61D4" w14:textId="74802FEA" w:rsidR="00BE34E9" w:rsidRPr="00BE34E9" w:rsidRDefault="00BE34E9" w:rsidP="00BE34E9">
      <w:pPr>
        <w:pStyle w:val="BPszvegtest"/>
        <w:spacing w:before="240" w:line="360" w:lineRule="auto"/>
        <w:rPr>
          <w:sz w:val="20"/>
          <w:szCs w:val="20"/>
        </w:rPr>
      </w:pPr>
      <w:r w:rsidRPr="00BE34E9">
        <w:rPr>
          <w:sz w:val="20"/>
          <w:szCs w:val="20"/>
        </w:rPr>
        <w:t xml:space="preserve">Az ”Építészeti Értékvédelmi Támogatás 2015” keretéből a támogatott pályázók közül 6 pályázó, a ”Műemléki Keret 2015” keretéből a támogatott pályázók közül 11 pályázó a szerződésben vállalt eredeti határidőre, az alábbiakban részletezett indokok alapján, nem tudja elkészíteni a támogatással segített felújítási munkákat, ezért kérelemmel fordult </w:t>
      </w:r>
      <w:r w:rsidR="005C4B10">
        <w:rPr>
          <w:sz w:val="20"/>
          <w:szCs w:val="20"/>
        </w:rPr>
        <w:t xml:space="preserve">a </w:t>
      </w:r>
      <w:r w:rsidR="005C4B10" w:rsidRPr="0008645A">
        <w:rPr>
          <w:sz w:val="20"/>
          <w:szCs w:val="20"/>
        </w:rPr>
        <w:t>Főpolg</w:t>
      </w:r>
      <w:r w:rsidR="0008645A" w:rsidRPr="0008645A">
        <w:rPr>
          <w:sz w:val="20"/>
          <w:szCs w:val="20"/>
        </w:rPr>
        <w:t>ármesteri Hivatal Városépítési Főosztályához</w:t>
      </w:r>
      <w:r w:rsidRPr="0008645A">
        <w:rPr>
          <w:sz w:val="20"/>
          <w:szCs w:val="20"/>
        </w:rPr>
        <w:t xml:space="preserve"> az eredeti</w:t>
      </w:r>
      <w:r w:rsidRPr="00BE34E9">
        <w:rPr>
          <w:sz w:val="20"/>
          <w:szCs w:val="20"/>
        </w:rPr>
        <w:t xml:space="preserve"> határidő módosítása érdekében. </w:t>
      </w:r>
    </w:p>
    <w:p w14:paraId="48C37E11" w14:textId="7272121D" w:rsidR="009C11C6" w:rsidRDefault="009C11C6" w:rsidP="009C11C6">
      <w:pPr>
        <w:pStyle w:val="BPszvegtest"/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Az előző évek gyakorlatához képest 2016-ban a támogatott munkák közül lényegesen kevesebb valósult meg az eredeti határidőre, mivel az építőipar fellendülésével egyidejűleg a kivitelezők kapacitása a felújítási munkákra jelentősen beszűkült. A forgalmas helyeken lévő épületek homlokzatainak a felújítását az ott lévő üzletek közterületfoglalása akadályozta. A késő őszi időszakra halasztott munkákat pedig a bizonytalan időjárási körülmények hátráltatták.</w:t>
      </w:r>
    </w:p>
    <w:p w14:paraId="67071509" w14:textId="77777777" w:rsidR="009C11C6" w:rsidRPr="00BE34E9" w:rsidRDefault="009C11C6" w:rsidP="009C11C6">
      <w:pPr>
        <w:pStyle w:val="BPszvegtest"/>
        <w:spacing w:before="240" w:line="360" w:lineRule="auto"/>
        <w:rPr>
          <w:sz w:val="20"/>
          <w:szCs w:val="20"/>
        </w:rPr>
      </w:pPr>
      <w:r w:rsidRPr="00BE34E9">
        <w:rPr>
          <w:sz w:val="20"/>
          <w:szCs w:val="20"/>
        </w:rPr>
        <w:t xml:space="preserve">A Szerződő felek által aláírt Megállapodás 8) pontja szerint „a munkálatok elvégzése határidejének módosítására csak egy alkalommal és legfeljebb egy évvel való meghosszabbítására csak a Támogató írásbeli hozzájárulásával van lehetőség”. </w:t>
      </w:r>
    </w:p>
    <w:p w14:paraId="7213B4D2" w14:textId="1E399D4F" w:rsidR="00BA42F5" w:rsidRDefault="00BE34E9" w:rsidP="00BE34E9">
      <w:pPr>
        <w:pStyle w:val="BPszvegtest"/>
        <w:spacing w:before="240" w:line="360" w:lineRule="auto"/>
        <w:rPr>
          <w:sz w:val="20"/>
          <w:szCs w:val="20"/>
        </w:rPr>
      </w:pPr>
      <w:r w:rsidRPr="00BE34E9">
        <w:rPr>
          <w:sz w:val="20"/>
          <w:szCs w:val="20"/>
        </w:rPr>
        <w:t xml:space="preserve">Szakmai szempontok figyelembevételével a pályázók által ismertetett indokok (1.1., 2.1., 3.1., 4.1., 5.1., 6.1., 7.1., 8.1., 9.1., 10.1., 11.1., 12.1., 13.1., 14.1., 15.1., 16.1., 17.1. mellékletek) elfogadhatók, ezért a kért </w:t>
      </w:r>
      <w:r w:rsidRPr="00BE34E9">
        <w:rPr>
          <w:sz w:val="20"/>
          <w:szCs w:val="20"/>
        </w:rPr>
        <w:lastRenderedPageBreak/>
        <w:t>határidő módosításokat támogatom. A módosítások lehetővé teszik, hogy az ”Építészeti Értékvédelmi Támogatás 2015”, illetve a ”Műemléki Keret 2015” segítségével az eredeti támogatási célnak megfelelően az épületek építészeti értéket hordozó részeinek felújítása a Támogató szándéka szerint megvalósuljon.</w:t>
      </w:r>
    </w:p>
    <w:tbl>
      <w:tblPr>
        <w:tblStyle w:val="Rcsostblzat"/>
        <w:tblW w:w="9608" w:type="dxa"/>
        <w:tblLayout w:type="fixed"/>
        <w:tblLook w:val="04A0" w:firstRow="1" w:lastRow="0" w:firstColumn="1" w:lastColumn="0" w:noHBand="0" w:noVBand="1"/>
      </w:tblPr>
      <w:tblGrid>
        <w:gridCol w:w="2235"/>
        <w:gridCol w:w="1446"/>
        <w:gridCol w:w="2523"/>
        <w:gridCol w:w="1702"/>
        <w:gridCol w:w="1702"/>
      </w:tblGrid>
      <w:tr w:rsidR="0095235D" w:rsidRPr="00CE199F" w14:paraId="7DE07728" w14:textId="77777777" w:rsidTr="008B5722">
        <w:trPr>
          <w:trHeight w:val="427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F3CE8" w14:textId="77777777" w:rsidR="0095235D" w:rsidRPr="0095235D" w:rsidRDefault="0095235D" w:rsidP="008B5722">
            <w:pPr>
              <w:pStyle w:val="BPmellkletek"/>
              <w:numPr>
                <w:ilvl w:val="0"/>
                <w:numId w:val="0"/>
              </w:numPr>
              <w:ind w:left="34" w:right="-250"/>
              <w:jc w:val="center"/>
              <w:rPr>
                <w:b/>
                <w:spacing w:val="0"/>
                <w:sz w:val="20"/>
                <w:szCs w:val="20"/>
              </w:rPr>
            </w:pPr>
            <w:r w:rsidRPr="0095235D">
              <w:rPr>
                <w:b/>
                <w:spacing w:val="0"/>
                <w:sz w:val="20"/>
                <w:szCs w:val="20"/>
              </w:rPr>
              <w:t>Építészeti Értékvédelmi Támogatás 2015</w:t>
            </w:r>
          </w:p>
        </w:tc>
      </w:tr>
      <w:tr w:rsidR="00ED08BE" w14:paraId="4EF83F2E" w14:textId="77777777" w:rsidTr="008769A0">
        <w:trPr>
          <w:trHeight w:val="1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65B86A09" w14:textId="77777777" w:rsidR="00ED08BE" w:rsidRPr="009B5E42" w:rsidRDefault="00ED08BE" w:rsidP="008769A0">
            <w:pPr>
              <w:pStyle w:val="BPmellkletek"/>
              <w:numPr>
                <w:ilvl w:val="0"/>
                <w:numId w:val="0"/>
              </w:numPr>
              <w:spacing w:before="240" w:after="240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Megállapodás tárgya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6EC8CFA1" w14:textId="77777777" w:rsidR="00ED08BE" w:rsidRPr="009B5E42" w:rsidRDefault="00ED08BE" w:rsidP="008769A0">
            <w:pPr>
              <w:pStyle w:val="BPmellkletek"/>
              <w:numPr>
                <w:ilvl w:val="0"/>
                <w:numId w:val="0"/>
              </w:numPr>
              <w:spacing w:before="240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Támogatás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28D25710" w14:textId="77777777" w:rsidR="00ED08BE" w:rsidRPr="009B5E42" w:rsidRDefault="00ED08BE" w:rsidP="008769A0">
            <w:pPr>
              <w:pStyle w:val="BPmellkletek"/>
              <w:numPr>
                <w:ilvl w:val="0"/>
                <w:numId w:val="0"/>
              </w:numPr>
              <w:spacing w:before="240" w:after="240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Támogatott munka tárgya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2862D928" w14:textId="77777777" w:rsidR="00ED08BE" w:rsidRPr="009B5E42" w:rsidRDefault="00ED08BE" w:rsidP="008769A0">
            <w:pPr>
              <w:pStyle w:val="BPmellkletek"/>
              <w:numPr>
                <w:ilvl w:val="0"/>
                <w:numId w:val="0"/>
              </w:numPr>
              <w:spacing w:before="240" w:after="240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Eredeti határidő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73318CEC" w14:textId="77777777" w:rsidR="00ED08BE" w:rsidRPr="009B5E42" w:rsidRDefault="00ED08BE" w:rsidP="008769A0">
            <w:pPr>
              <w:pStyle w:val="BPmellkletek"/>
              <w:numPr>
                <w:ilvl w:val="0"/>
                <w:numId w:val="0"/>
              </w:numPr>
              <w:spacing w:before="240" w:after="240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Kért határidő módosítás</w:t>
            </w:r>
          </w:p>
        </w:tc>
      </w:tr>
      <w:tr w:rsidR="00ED08BE" w:rsidRPr="00CE199F" w14:paraId="33A80359" w14:textId="77777777" w:rsidTr="008769A0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E3560" w14:textId="7116C4B4" w:rsidR="00ED08BE" w:rsidRPr="00CE199F" w:rsidRDefault="00CE199F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1. </w:t>
            </w:r>
            <w:r>
              <w:rPr>
                <w:spacing w:val="0"/>
                <w:sz w:val="20"/>
                <w:szCs w:val="20"/>
              </w:rPr>
              <w:br/>
            </w:r>
            <w:r w:rsidR="00ED08BE" w:rsidRPr="00CE199F">
              <w:rPr>
                <w:spacing w:val="0"/>
                <w:sz w:val="20"/>
                <w:szCs w:val="20"/>
              </w:rPr>
              <w:t>Budapest IV. kerület, István út 14.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925FAC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7.500.000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6CFB03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déli udvar homlokzatainak felújítása és a kőlábazat elkészítése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E67E67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2017.03.02.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8C1254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2018.03.02.</w:t>
            </w:r>
          </w:p>
        </w:tc>
      </w:tr>
      <w:tr w:rsidR="00ED08BE" w:rsidRPr="00CE199F" w14:paraId="3CD2CFB6" w14:textId="77777777" w:rsidTr="009B5E42">
        <w:trPr>
          <w:trHeight w:val="1791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3736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3F034" w14:textId="62DFFD20" w:rsidR="00ED08BE" w:rsidRPr="00CE199F" w:rsidRDefault="00ED08BE" w:rsidP="0008645A">
            <w:pPr>
              <w:pStyle w:val="BPszvegtest"/>
              <w:spacing w:after="0"/>
              <w:rPr>
                <w:sz w:val="20"/>
                <w:szCs w:val="20"/>
              </w:rPr>
            </w:pPr>
            <w:r w:rsidRPr="00CE199F">
              <w:rPr>
                <w:sz w:val="20"/>
                <w:szCs w:val="20"/>
              </w:rPr>
              <w:t xml:space="preserve">A Megállapodásban foglaltak a déli udvar homlokzataira valamint a kőlábazat felújítására vonatkoznak. Az Önkormányzat egyéb, energia racionalizálási program keretében zajló, a felújításra kerülő épületrészeket érintő beruházása keretében műszaki okok miatt a munkálatokat nem tudták elkezdeni, ezért az Újpesti </w:t>
            </w:r>
            <w:r w:rsidR="0008645A">
              <w:rPr>
                <w:sz w:val="20"/>
                <w:szCs w:val="20"/>
              </w:rPr>
              <w:t>Önkormányzat</w:t>
            </w:r>
            <w:r w:rsidRPr="00CE199F">
              <w:rPr>
                <w:sz w:val="20"/>
                <w:szCs w:val="20"/>
              </w:rPr>
              <w:t xml:space="preserve"> kéri a támogatási összeg felhasználás</w:t>
            </w:r>
            <w:r w:rsidR="009C11C6" w:rsidRPr="00CE199F">
              <w:rPr>
                <w:sz w:val="20"/>
                <w:szCs w:val="20"/>
              </w:rPr>
              <w:t>a</w:t>
            </w:r>
            <w:r w:rsidRPr="00CE199F">
              <w:rPr>
                <w:sz w:val="20"/>
                <w:szCs w:val="20"/>
              </w:rPr>
              <w:t xml:space="preserve"> határidejének módosítását</w:t>
            </w:r>
            <w:r w:rsidR="00C8152B" w:rsidRPr="00CE199F">
              <w:rPr>
                <w:sz w:val="20"/>
                <w:szCs w:val="20"/>
              </w:rPr>
              <w:t>, hosszabbítását</w:t>
            </w:r>
            <w:r w:rsidRPr="00CE199F">
              <w:rPr>
                <w:sz w:val="20"/>
                <w:szCs w:val="20"/>
              </w:rPr>
              <w:t>.</w:t>
            </w:r>
          </w:p>
        </w:tc>
      </w:tr>
      <w:tr w:rsidR="00ED08BE" w:rsidRPr="00CE199F" w14:paraId="4298D44E" w14:textId="77777777" w:rsidTr="008769A0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74444" w14:textId="060AAFF7" w:rsidR="00ED08BE" w:rsidRPr="00CE199F" w:rsidRDefault="00CE199F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2.</w:t>
            </w:r>
            <w:r>
              <w:rPr>
                <w:spacing w:val="0"/>
                <w:sz w:val="20"/>
                <w:szCs w:val="20"/>
              </w:rPr>
              <w:br/>
            </w:r>
            <w:r w:rsidR="00ED08BE" w:rsidRPr="00CE199F">
              <w:rPr>
                <w:spacing w:val="0"/>
                <w:sz w:val="20"/>
                <w:szCs w:val="20"/>
              </w:rPr>
              <w:t>Budapest VIII. kerület, Bródy Sándor utca 17.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2EC06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11.800.000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57DD0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Bródy Sándor utcai homlokzat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89A62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2017.03.02.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78B52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2018.03.02.</w:t>
            </w:r>
          </w:p>
        </w:tc>
      </w:tr>
      <w:tr w:rsidR="00ED08BE" w:rsidRPr="00CE199F" w14:paraId="6019BB1C" w14:textId="77777777" w:rsidTr="009B5E42">
        <w:trPr>
          <w:trHeight w:val="3031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9690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E1788" w14:textId="358B6D05" w:rsidR="00ED08BE" w:rsidRPr="00CE199F" w:rsidRDefault="00ED08BE" w:rsidP="0008645A">
            <w:pPr>
              <w:pStyle w:val="BPszvegtest"/>
              <w:spacing w:after="0"/>
              <w:rPr>
                <w:sz w:val="20"/>
                <w:szCs w:val="20"/>
              </w:rPr>
            </w:pPr>
            <w:r w:rsidRPr="00CE199F">
              <w:rPr>
                <w:sz w:val="20"/>
                <w:szCs w:val="20"/>
              </w:rPr>
              <w:t xml:space="preserve">A Megállapodásban foglalt Bródy Sándor utcai homlokzat felújítására vonatkozik. A </w:t>
            </w:r>
            <w:r w:rsidR="0008645A">
              <w:rPr>
                <w:sz w:val="20"/>
                <w:szCs w:val="20"/>
              </w:rPr>
              <w:t>T</w:t>
            </w:r>
            <w:r w:rsidRPr="00CE199F">
              <w:rPr>
                <w:sz w:val="20"/>
                <w:szCs w:val="20"/>
              </w:rPr>
              <w:t xml:space="preserve">ársasház más pályázaton is indult, hogy a homlokzat helyreállítását megelőzően az első udvari függőfolyosók felújítására az összeget biztosítani tudja. A teljes statikai állapotról a bontáskor kaptak </w:t>
            </w:r>
            <w:r w:rsidR="00C8152B" w:rsidRPr="00CE199F">
              <w:rPr>
                <w:sz w:val="20"/>
                <w:szCs w:val="20"/>
              </w:rPr>
              <w:t>átfogó</w:t>
            </w:r>
            <w:r w:rsidRPr="00CE199F">
              <w:rPr>
                <w:sz w:val="20"/>
                <w:szCs w:val="20"/>
              </w:rPr>
              <w:t xml:space="preserve"> képet, addig megvolt a veszélye</w:t>
            </w:r>
            <w:r w:rsidR="009C11C6" w:rsidRPr="00CE199F">
              <w:rPr>
                <w:sz w:val="20"/>
                <w:szCs w:val="20"/>
              </w:rPr>
              <w:t xml:space="preserve"> annak</w:t>
            </w:r>
            <w:r w:rsidRPr="00CE199F">
              <w:rPr>
                <w:sz w:val="20"/>
                <w:szCs w:val="20"/>
              </w:rPr>
              <w:t xml:space="preserve">, hogy a tervezettnél költségesebb munkákra is szükség lehet. A függőfolyosó-felújításra a VIII. kerületi Önkormányzat pályázatán 2016-ban elindult a társasház, azonban tekintettel a nagyszámú pályázóra, a kerületi önkormányzat döntést </w:t>
            </w:r>
            <w:r w:rsidR="00C8152B" w:rsidRPr="00CE199F">
              <w:rPr>
                <w:sz w:val="20"/>
                <w:szCs w:val="20"/>
              </w:rPr>
              <w:t>csak 2016 szeptemberében hozott.</w:t>
            </w:r>
            <w:r w:rsidRPr="00CE199F">
              <w:rPr>
                <w:sz w:val="20"/>
                <w:szCs w:val="20"/>
              </w:rPr>
              <w:t xml:space="preserve"> </w:t>
            </w:r>
            <w:r w:rsidR="00C8152B" w:rsidRPr="00CE199F">
              <w:rPr>
                <w:sz w:val="20"/>
                <w:szCs w:val="20"/>
              </w:rPr>
              <w:t>A</w:t>
            </w:r>
            <w:r w:rsidRPr="00CE199F">
              <w:rPr>
                <w:sz w:val="20"/>
                <w:szCs w:val="20"/>
              </w:rPr>
              <w:t xml:space="preserve"> kivitelezési munkálatokat csak a tervezettnél később tudták elkezdeni, így a külső homlokzat felújítása is tolódik, ezért a társasház kéri </w:t>
            </w:r>
            <w:r w:rsidRPr="00CE199F">
              <w:rPr>
                <w:iCs/>
                <w:sz w:val="20"/>
                <w:szCs w:val="20"/>
              </w:rPr>
              <w:t>a támogatási összeg felhasználás</w:t>
            </w:r>
            <w:r w:rsidR="009A32FD" w:rsidRPr="00CE199F">
              <w:rPr>
                <w:iCs/>
                <w:sz w:val="20"/>
                <w:szCs w:val="20"/>
              </w:rPr>
              <w:t>ának</w:t>
            </w:r>
            <w:r w:rsidRPr="00CE199F">
              <w:rPr>
                <w:iCs/>
                <w:sz w:val="20"/>
                <w:szCs w:val="20"/>
              </w:rPr>
              <w:t xml:space="preserve"> határidejét módosítani, hosszabbítani.</w:t>
            </w:r>
          </w:p>
        </w:tc>
      </w:tr>
      <w:tr w:rsidR="00ED08BE" w:rsidRPr="00CE199F" w14:paraId="2702308B" w14:textId="77777777" w:rsidTr="008769A0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C00EE" w14:textId="6190709C" w:rsidR="00ED08BE" w:rsidRPr="00CE199F" w:rsidRDefault="00CE199F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3.</w:t>
            </w:r>
            <w:r>
              <w:rPr>
                <w:spacing w:val="0"/>
                <w:sz w:val="20"/>
                <w:szCs w:val="20"/>
              </w:rPr>
              <w:br/>
            </w:r>
            <w:r w:rsidR="00ED08BE" w:rsidRPr="00CE199F">
              <w:rPr>
                <w:spacing w:val="0"/>
                <w:sz w:val="20"/>
                <w:szCs w:val="20"/>
              </w:rPr>
              <w:t>Budapest VIII. kerület, József körút 27.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C898B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13.000.000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58697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József körút és Scheiber Sándor utcai homlokzat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93AAD" w14:textId="559831A2" w:rsidR="00ED08BE" w:rsidRPr="00CE199F" w:rsidRDefault="008E1D52" w:rsidP="008769A0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2017.02.10.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CE74C" w14:textId="021B70FB" w:rsidR="00ED08BE" w:rsidRPr="00CE199F" w:rsidRDefault="008E1D52" w:rsidP="0066618E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201</w:t>
            </w:r>
            <w:r w:rsidR="0066618E">
              <w:rPr>
                <w:spacing w:val="0"/>
                <w:sz w:val="20"/>
                <w:szCs w:val="20"/>
              </w:rPr>
              <w:t>7</w:t>
            </w:r>
            <w:r>
              <w:rPr>
                <w:spacing w:val="0"/>
                <w:sz w:val="20"/>
                <w:szCs w:val="20"/>
              </w:rPr>
              <w:t>.05.10.</w:t>
            </w:r>
          </w:p>
        </w:tc>
      </w:tr>
      <w:tr w:rsidR="00ED08BE" w:rsidRPr="00CE199F" w14:paraId="67CCB3BE" w14:textId="77777777" w:rsidTr="004869EB">
        <w:trPr>
          <w:trHeight w:val="1953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D077C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4E25D" w14:textId="6C482AF2" w:rsidR="00ED08BE" w:rsidRPr="00CE199F" w:rsidRDefault="00ED08BE" w:rsidP="00846FC8">
            <w:pPr>
              <w:pStyle w:val="BPszvegtest"/>
              <w:spacing w:after="0"/>
              <w:rPr>
                <w:sz w:val="20"/>
                <w:szCs w:val="20"/>
              </w:rPr>
            </w:pPr>
            <w:r w:rsidRPr="00CE199F">
              <w:rPr>
                <w:sz w:val="20"/>
                <w:szCs w:val="20"/>
              </w:rPr>
              <w:t>A Megállapodásban foglaltak a József körúti és Scheiber Sándor utcai homlokzatok felújítására vonatkoznak.</w:t>
            </w:r>
            <w:r w:rsidRPr="00CE199F">
              <w:rPr>
                <w:iCs/>
                <w:sz w:val="20"/>
                <w:szCs w:val="20"/>
              </w:rPr>
              <w:t xml:space="preserve"> Az épület </w:t>
            </w:r>
            <w:r w:rsidR="00846FC8" w:rsidRPr="00CE199F">
              <w:rPr>
                <w:iCs/>
                <w:sz w:val="20"/>
                <w:szCs w:val="20"/>
              </w:rPr>
              <w:t>homlokzatát érintő munkálatok megkezdődtek, azonban a</w:t>
            </w:r>
            <w:r w:rsidRPr="00CE199F">
              <w:rPr>
                <w:iCs/>
                <w:sz w:val="20"/>
                <w:szCs w:val="20"/>
              </w:rPr>
              <w:t xml:space="preserve"> közbeszerzési eljárás elhúzód</w:t>
            </w:r>
            <w:r w:rsidR="00846FC8" w:rsidRPr="00CE199F">
              <w:rPr>
                <w:iCs/>
                <w:sz w:val="20"/>
                <w:szCs w:val="20"/>
              </w:rPr>
              <w:t>ására, az épület műemléki védettségére</w:t>
            </w:r>
            <w:r w:rsidRPr="00CE199F">
              <w:rPr>
                <w:iCs/>
                <w:sz w:val="20"/>
                <w:szCs w:val="20"/>
              </w:rPr>
              <w:t>, továbbá a téli időszak kiszámíthatatlan időjárási viszonyaira tekintettel a megállapodásban vállalt felújítási munkálatok</w:t>
            </w:r>
            <w:r w:rsidR="009A32FD" w:rsidRPr="00CE199F">
              <w:rPr>
                <w:iCs/>
                <w:sz w:val="20"/>
                <w:szCs w:val="20"/>
              </w:rPr>
              <w:t>at csak tavasszal tudják folytatni.</w:t>
            </w:r>
            <w:r w:rsidRPr="00CE199F">
              <w:rPr>
                <w:sz w:val="20"/>
                <w:szCs w:val="20"/>
              </w:rPr>
              <w:t xml:space="preserve"> </w:t>
            </w:r>
            <w:r w:rsidR="009A32FD" w:rsidRPr="00CE199F">
              <w:rPr>
                <w:sz w:val="20"/>
                <w:szCs w:val="20"/>
              </w:rPr>
              <w:t>A</w:t>
            </w:r>
            <w:r w:rsidRPr="00CE199F">
              <w:rPr>
                <w:sz w:val="20"/>
                <w:szCs w:val="20"/>
              </w:rPr>
              <w:t xml:space="preserve"> pályázó </w:t>
            </w:r>
            <w:r w:rsidR="009A32FD" w:rsidRPr="00CE199F">
              <w:rPr>
                <w:sz w:val="20"/>
                <w:szCs w:val="20"/>
              </w:rPr>
              <w:t xml:space="preserve">ezért kéri </w:t>
            </w:r>
            <w:r w:rsidRPr="00CE199F">
              <w:rPr>
                <w:sz w:val="20"/>
                <w:szCs w:val="20"/>
              </w:rPr>
              <w:t xml:space="preserve">a befejezési határidő módosítását, hosszabbítását. </w:t>
            </w:r>
          </w:p>
        </w:tc>
      </w:tr>
    </w:tbl>
    <w:tbl>
      <w:tblPr>
        <w:tblStyle w:val="Rcsostblzat1"/>
        <w:tblW w:w="9608" w:type="dxa"/>
        <w:tblLayout w:type="fixed"/>
        <w:tblLook w:val="04A0" w:firstRow="1" w:lastRow="0" w:firstColumn="1" w:lastColumn="0" w:noHBand="0" w:noVBand="1"/>
      </w:tblPr>
      <w:tblGrid>
        <w:gridCol w:w="2235"/>
        <w:gridCol w:w="1446"/>
        <w:gridCol w:w="2523"/>
        <w:gridCol w:w="1702"/>
        <w:gridCol w:w="1702"/>
      </w:tblGrid>
      <w:tr w:rsidR="00CE199F" w:rsidRPr="00CE199F" w14:paraId="064F0B3B" w14:textId="77777777" w:rsidTr="009B5E42">
        <w:trPr>
          <w:trHeight w:val="98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60F73" w14:textId="0E352FE8" w:rsidR="00CE199F" w:rsidRPr="00CE199F" w:rsidRDefault="00CE199F" w:rsidP="00CE199F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4.</w:t>
            </w:r>
            <w:r>
              <w:rPr>
                <w:rFonts w:eastAsia="Times New Roman" w:cs="Arial"/>
                <w:szCs w:val="20"/>
                <w:lang w:eastAsia="hu-HU"/>
              </w:rPr>
              <w:br/>
            </w:r>
            <w:r w:rsidRPr="00CE199F">
              <w:rPr>
                <w:rFonts w:eastAsia="Times New Roman" w:cs="Arial"/>
                <w:szCs w:val="20"/>
                <w:lang w:eastAsia="hu-HU"/>
              </w:rPr>
              <w:t>Budapest IX. kerület, Ferenc körút 44.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BB7570" w14:textId="77777777" w:rsidR="00CE199F" w:rsidRPr="00CE199F" w:rsidRDefault="00CE199F" w:rsidP="00CE199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 w:cs="Arial"/>
                <w:szCs w:val="20"/>
                <w:lang w:eastAsia="hu-HU"/>
              </w:rPr>
            </w:pPr>
            <w:r w:rsidRPr="00CE199F">
              <w:rPr>
                <w:rFonts w:eastAsia="Times New Roman" w:cs="Arial"/>
                <w:szCs w:val="20"/>
                <w:lang w:eastAsia="hu-HU"/>
              </w:rPr>
              <w:t>7.500.000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5082E" w14:textId="77777777" w:rsidR="00CE199F" w:rsidRPr="00CE199F" w:rsidRDefault="00CE199F" w:rsidP="00CE199F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  <w:r w:rsidRPr="00CE199F">
              <w:rPr>
                <w:rFonts w:eastAsia="Times New Roman" w:cs="Arial"/>
                <w:szCs w:val="20"/>
                <w:lang w:eastAsia="hu-HU"/>
              </w:rPr>
              <w:t>Ferenc körúti homlokzat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792EC" w14:textId="77777777" w:rsidR="00CE199F" w:rsidRPr="00CE199F" w:rsidRDefault="00CE199F" w:rsidP="00CE199F">
            <w:pPr>
              <w:autoSpaceDE w:val="0"/>
              <w:autoSpaceDN w:val="0"/>
              <w:adjustRightInd w:val="0"/>
              <w:ind w:left="-109" w:right="-250" w:firstLine="1"/>
              <w:contextualSpacing/>
              <w:jc w:val="center"/>
              <w:rPr>
                <w:rFonts w:eastAsia="Times New Roman" w:cs="Arial"/>
                <w:szCs w:val="20"/>
                <w:lang w:eastAsia="hu-HU"/>
              </w:rPr>
            </w:pPr>
            <w:r w:rsidRPr="00CE199F">
              <w:rPr>
                <w:rFonts w:eastAsia="Times New Roman" w:cs="Arial"/>
                <w:szCs w:val="20"/>
                <w:lang w:eastAsia="hu-HU"/>
              </w:rPr>
              <w:t>2017.02.10.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C22C8" w14:textId="77777777" w:rsidR="00CE199F" w:rsidRPr="00CE199F" w:rsidRDefault="00CE199F" w:rsidP="00CE199F">
            <w:pPr>
              <w:autoSpaceDE w:val="0"/>
              <w:autoSpaceDN w:val="0"/>
              <w:adjustRightInd w:val="0"/>
              <w:ind w:left="34" w:right="-250"/>
              <w:contextualSpacing/>
              <w:rPr>
                <w:rFonts w:eastAsia="Times New Roman" w:cs="Arial"/>
                <w:szCs w:val="20"/>
                <w:lang w:eastAsia="hu-HU"/>
              </w:rPr>
            </w:pPr>
            <w:r w:rsidRPr="00CE199F">
              <w:rPr>
                <w:rFonts w:eastAsia="Times New Roman" w:cs="Arial"/>
                <w:szCs w:val="20"/>
                <w:lang w:eastAsia="hu-HU"/>
              </w:rPr>
              <w:t>2018.02.10.</w:t>
            </w:r>
          </w:p>
        </w:tc>
      </w:tr>
      <w:tr w:rsidR="00CE199F" w:rsidRPr="00CE199F" w14:paraId="38CE380E" w14:textId="77777777" w:rsidTr="004869EB">
        <w:trPr>
          <w:trHeight w:val="197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8F3B" w14:textId="77777777" w:rsidR="00CE199F" w:rsidRPr="00CE199F" w:rsidRDefault="00CE199F" w:rsidP="00CE199F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99823" w14:textId="207E49B5" w:rsidR="00CE199F" w:rsidRPr="00CE199F" w:rsidRDefault="00CE199F" w:rsidP="009B5E42">
            <w:pPr>
              <w:tabs>
                <w:tab w:val="left" w:pos="3740"/>
                <w:tab w:val="left" w:pos="5720"/>
              </w:tabs>
              <w:spacing w:line="276" w:lineRule="auto"/>
              <w:jc w:val="both"/>
              <w:rPr>
                <w:rFonts w:cs="Arial"/>
                <w:szCs w:val="20"/>
              </w:rPr>
            </w:pPr>
            <w:r w:rsidRPr="00CE199F">
              <w:rPr>
                <w:rFonts w:cs="Arial"/>
                <w:szCs w:val="20"/>
              </w:rPr>
              <w:t>A Megállapodás az épület utcai homlokzatának felújítására vonatkozik. A Társasház közös képviseletet váltott, ezáltal többlet adminisztrációs teher jelentkezett. A kivitelezőkkel történő egyeztetés elhúzódott, és tekintettel a közelgő hideg időre, a felújítás nem tud elkezdődni.</w:t>
            </w:r>
            <w:r w:rsidRPr="00CE199F">
              <w:rPr>
                <w:rFonts w:cs="Arial"/>
                <w:iCs/>
                <w:szCs w:val="20"/>
              </w:rPr>
              <w:t xml:space="preserve"> A Megállapodásban rögzített időpontig a támogatott munka így nem készülhet el. A </w:t>
            </w:r>
            <w:r w:rsidR="009B5E42">
              <w:rPr>
                <w:rFonts w:cs="Arial"/>
                <w:iCs/>
                <w:szCs w:val="20"/>
              </w:rPr>
              <w:t xml:space="preserve">Társasház </w:t>
            </w:r>
            <w:r w:rsidRPr="00CE199F">
              <w:rPr>
                <w:rFonts w:cs="Arial"/>
                <w:iCs/>
                <w:szCs w:val="20"/>
              </w:rPr>
              <w:t>ezért kéri a támogatási összeg felhasználásának határidejét módosítani, hosszabbítani.</w:t>
            </w:r>
          </w:p>
        </w:tc>
      </w:tr>
      <w:tr w:rsidR="0095235D" w:rsidRPr="00CE199F" w14:paraId="34274BC0" w14:textId="77777777" w:rsidTr="008B5722">
        <w:trPr>
          <w:trHeight w:val="6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A94F1" w14:textId="6FE356C9" w:rsidR="0095235D" w:rsidRDefault="0095235D" w:rsidP="0095235D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  <w:r w:rsidRPr="00954FCA">
              <w:lastRenderedPageBreak/>
              <w:t>Megállapodás tárgya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0D577" w14:textId="7F85561A" w:rsidR="0095235D" w:rsidRPr="00CE199F" w:rsidRDefault="0095235D" w:rsidP="0095235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 w:cs="Arial"/>
                <w:szCs w:val="20"/>
                <w:lang w:eastAsia="hu-HU"/>
              </w:rPr>
            </w:pPr>
            <w:r w:rsidRPr="00954FCA">
              <w:t>Támogatás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A0FFF" w14:textId="394511AA" w:rsidR="0095235D" w:rsidRPr="00CE199F" w:rsidRDefault="0095235D" w:rsidP="0095235D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  <w:r w:rsidRPr="00954FCA">
              <w:t>Támogatott munka tárgya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47457" w14:textId="29C38817" w:rsidR="0095235D" w:rsidRPr="00CE199F" w:rsidRDefault="0095235D" w:rsidP="0095235D">
            <w:pPr>
              <w:autoSpaceDE w:val="0"/>
              <w:autoSpaceDN w:val="0"/>
              <w:adjustRightInd w:val="0"/>
              <w:ind w:left="-109" w:right="-250" w:firstLine="1"/>
              <w:contextualSpacing/>
              <w:jc w:val="center"/>
              <w:rPr>
                <w:rFonts w:eastAsia="Times New Roman" w:cs="Arial"/>
                <w:szCs w:val="20"/>
                <w:lang w:eastAsia="hu-HU"/>
              </w:rPr>
            </w:pPr>
            <w:r w:rsidRPr="00954FCA">
              <w:t>Eredeti határidő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00B1E" w14:textId="4D48B252" w:rsidR="0095235D" w:rsidRPr="00CE199F" w:rsidRDefault="0095235D" w:rsidP="0095235D">
            <w:pPr>
              <w:autoSpaceDE w:val="0"/>
              <w:autoSpaceDN w:val="0"/>
              <w:adjustRightInd w:val="0"/>
              <w:ind w:left="34" w:right="-250"/>
              <w:contextualSpacing/>
              <w:rPr>
                <w:rFonts w:eastAsia="Times New Roman" w:cs="Arial"/>
                <w:szCs w:val="20"/>
                <w:lang w:eastAsia="hu-HU"/>
              </w:rPr>
            </w:pPr>
            <w:r w:rsidRPr="00954FCA">
              <w:t>Kért határidő módosítás</w:t>
            </w:r>
          </w:p>
        </w:tc>
      </w:tr>
      <w:tr w:rsidR="00CE199F" w:rsidRPr="00CE199F" w14:paraId="23B0D39B" w14:textId="77777777" w:rsidTr="008B5722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9338C" w14:textId="2408DC30" w:rsidR="00CE199F" w:rsidRPr="00CE199F" w:rsidRDefault="00CE199F" w:rsidP="009B5E42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5</w:t>
            </w:r>
            <w:r>
              <w:rPr>
                <w:rFonts w:eastAsia="Times New Roman" w:cs="Arial"/>
                <w:szCs w:val="20"/>
                <w:lang w:eastAsia="hu-HU"/>
              </w:rPr>
              <w:br/>
            </w:r>
            <w:r w:rsidRPr="00CE199F">
              <w:rPr>
                <w:rFonts w:eastAsia="Times New Roman" w:cs="Arial"/>
                <w:szCs w:val="20"/>
                <w:lang w:eastAsia="hu-HU"/>
              </w:rPr>
              <w:t xml:space="preserve">Budapest, XI. kerület, Bartók Béla </w:t>
            </w:r>
            <w:r w:rsidR="009B5E42">
              <w:rPr>
                <w:rFonts w:eastAsia="Times New Roman" w:cs="Arial"/>
                <w:szCs w:val="20"/>
                <w:lang w:eastAsia="hu-HU"/>
              </w:rPr>
              <w:t>út</w:t>
            </w:r>
            <w:r w:rsidRPr="00CE199F">
              <w:rPr>
                <w:rFonts w:eastAsia="Times New Roman" w:cs="Arial"/>
                <w:szCs w:val="20"/>
                <w:lang w:eastAsia="hu-HU"/>
              </w:rPr>
              <w:t xml:space="preserve"> 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B601F" w14:textId="77777777" w:rsidR="00CE199F" w:rsidRPr="00CE199F" w:rsidRDefault="00CE199F" w:rsidP="00CE199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 w:cs="Arial"/>
                <w:szCs w:val="20"/>
                <w:lang w:eastAsia="hu-HU"/>
              </w:rPr>
            </w:pPr>
            <w:r w:rsidRPr="00CE199F">
              <w:rPr>
                <w:rFonts w:eastAsia="Times New Roman" w:cs="Arial"/>
                <w:szCs w:val="20"/>
                <w:lang w:eastAsia="hu-HU"/>
              </w:rPr>
              <w:t>13.000.000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34C11" w14:textId="77777777" w:rsidR="00CE199F" w:rsidRPr="00CE199F" w:rsidRDefault="00CE199F" w:rsidP="00CE199F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  <w:r w:rsidRPr="00CE199F">
              <w:rPr>
                <w:rFonts w:eastAsia="Times New Roman" w:cs="Arial"/>
                <w:szCs w:val="20"/>
                <w:lang w:eastAsia="hu-HU"/>
              </w:rPr>
              <w:t>Bartók Béla úti homlokzat, és Szent Gellért téri él-homlokzat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A1AF8" w14:textId="77777777" w:rsidR="00CE199F" w:rsidRPr="00CE199F" w:rsidRDefault="00CE199F" w:rsidP="00CE199F">
            <w:pPr>
              <w:autoSpaceDE w:val="0"/>
              <w:autoSpaceDN w:val="0"/>
              <w:adjustRightInd w:val="0"/>
              <w:ind w:left="-109" w:right="-250" w:firstLine="1"/>
              <w:contextualSpacing/>
              <w:jc w:val="center"/>
              <w:rPr>
                <w:rFonts w:eastAsia="Times New Roman" w:cs="Arial"/>
                <w:szCs w:val="20"/>
                <w:lang w:eastAsia="hu-HU"/>
              </w:rPr>
            </w:pPr>
            <w:r w:rsidRPr="00CE199F">
              <w:rPr>
                <w:rFonts w:eastAsia="Times New Roman" w:cs="Arial"/>
                <w:szCs w:val="20"/>
                <w:lang w:eastAsia="hu-HU"/>
              </w:rPr>
              <w:t>2016.03.02.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95A0F" w14:textId="77777777" w:rsidR="00CE199F" w:rsidRPr="00CE199F" w:rsidRDefault="00CE199F" w:rsidP="00CE199F">
            <w:pPr>
              <w:autoSpaceDE w:val="0"/>
              <w:autoSpaceDN w:val="0"/>
              <w:adjustRightInd w:val="0"/>
              <w:ind w:left="34" w:right="-250"/>
              <w:contextualSpacing/>
              <w:rPr>
                <w:rFonts w:eastAsia="Times New Roman" w:cs="Arial"/>
                <w:szCs w:val="20"/>
                <w:lang w:eastAsia="hu-HU"/>
              </w:rPr>
            </w:pPr>
            <w:r w:rsidRPr="00CE199F">
              <w:rPr>
                <w:rFonts w:eastAsia="Times New Roman" w:cs="Arial"/>
                <w:szCs w:val="20"/>
                <w:lang w:eastAsia="hu-HU"/>
              </w:rPr>
              <w:t>2018.03.02.</w:t>
            </w:r>
          </w:p>
        </w:tc>
      </w:tr>
      <w:tr w:rsidR="00CE199F" w:rsidRPr="00CE199F" w14:paraId="1B87CA8E" w14:textId="77777777" w:rsidTr="009B5E42">
        <w:trPr>
          <w:trHeight w:val="189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B933" w14:textId="77777777" w:rsidR="00CE199F" w:rsidRPr="00CE199F" w:rsidRDefault="00CE199F" w:rsidP="00CE199F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7B5D7" w14:textId="4961CF5C" w:rsidR="00CE199F" w:rsidRPr="00CE199F" w:rsidRDefault="00CE199F" w:rsidP="009B5E42">
            <w:pPr>
              <w:tabs>
                <w:tab w:val="left" w:pos="3740"/>
                <w:tab w:val="left" w:pos="5720"/>
              </w:tabs>
              <w:spacing w:line="276" w:lineRule="auto"/>
              <w:jc w:val="both"/>
              <w:rPr>
                <w:rFonts w:cs="Arial"/>
                <w:szCs w:val="20"/>
              </w:rPr>
            </w:pPr>
            <w:r w:rsidRPr="00CE199F">
              <w:rPr>
                <w:rFonts w:cs="Arial"/>
                <w:iCs/>
                <w:szCs w:val="20"/>
              </w:rPr>
              <w:t>A Megállapodás a Bartók Béla úti homlokzat és Szent Gellért téri él-homlokzat helyreállítására vonatkozik. A Bartók Béla úti oldalon az üzlethelyiségek nagyrészt vendéglátással foglalkoznak. A tavaszi, nyári hónapokban az üzletek elé kitelepült asztaloknál a megnövekedett forgalom akadályoz</w:t>
            </w:r>
            <w:r w:rsidR="009B5E42">
              <w:rPr>
                <w:rFonts w:cs="Arial"/>
                <w:iCs/>
                <w:szCs w:val="20"/>
              </w:rPr>
              <w:t>ta</w:t>
            </w:r>
            <w:r w:rsidRPr="00CE199F">
              <w:rPr>
                <w:rFonts w:cs="Arial"/>
                <w:iCs/>
                <w:szCs w:val="20"/>
              </w:rPr>
              <w:t xml:space="preserve"> a munkavégzést. A </w:t>
            </w:r>
            <w:r w:rsidR="009B5E42">
              <w:rPr>
                <w:rFonts w:cs="Arial"/>
                <w:iCs/>
                <w:szCs w:val="20"/>
              </w:rPr>
              <w:t>T</w:t>
            </w:r>
            <w:r w:rsidRPr="00CE199F">
              <w:rPr>
                <w:rFonts w:cs="Arial"/>
                <w:iCs/>
                <w:szCs w:val="20"/>
              </w:rPr>
              <w:t>ársasház az üzlet</w:t>
            </w:r>
            <w:r w:rsidR="009B5E42">
              <w:rPr>
                <w:rFonts w:cs="Arial"/>
                <w:iCs/>
                <w:szCs w:val="20"/>
              </w:rPr>
              <w:t>menet</w:t>
            </w:r>
            <w:r w:rsidRPr="00CE199F">
              <w:rPr>
                <w:rFonts w:cs="Arial"/>
                <w:iCs/>
                <w:szCs w:val="20"/>
              </w:rPr>
              <w:t xml:space="preserve"> érdeke</w:t>
            </w:r>
            <w:r w:rsidR="009B5E42">
              <w:rPr>
                <w:rFonts w:cs="Arial"/>
                <w:iCs/>
                <w:szCs w:val="20"/>
              </w:rPr>
              <w:t>it</w:t>
            </w:r>
            <w:r w:rsidRPr="00CE199F">
              <w:rPr>
                <w:rFonts w:cs="Arial"/>
                <w:iCs/>
                <w:szCs w:val="20"/>
              </w:rPr>
              <w:t xml:space="preserve"> szem előtt tartva nem a tervezett ütemben tudta végezni a felújítási munkálatokat, ezért </w:t>
            </w:r>
            <w:r w:rsidRPr="00CE199F">
              <w:rPr>
                <w:rFonts w:cs="Arial"/>
                <w:szCs w:val="20"/>
              </w:rPr>
              <w:t>kéri a befejezési határidő módosítását.</w:t>
            </w:r>
          </w:p>
        </w:tc>
      </w:tr>
      <w:tr w:rsidR="00CE199F" w:rsidRPr="00CE199F" w14:paraId="4E213094" w14:textId="77777777" w:rsidTr="008B5722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26E12" w14:textId="34E62854" w:rsidR="00CE199F" w:rsidRPr="00CE199F" w:rsidRDefault="00CE199F" w:rsidP="00CE199F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6.</w:t>
            </w:r>
            <w:r>
              <w:rPr>
                <w:rFonts w:eastAsia="Times New Roman" w:cs="Arial"/>
                <w:szCs w:val="20"/>
                <w:lang w:eastAsia="hu-HU"/>
              </w:rPr>
              <w:br/>
            </w:r>
            <w:r w:rsidRPr="00CE199F">
              <w:rPr>
                <w:rFonts w:eastAsia="Times New Roman" w:cs="Arial"/>
                <w:szCs w:val="20"/>
                <w:lang w:eastAsia="hu-HU"/>
              </w:rPr>
              <w:t>Budapest, XIV. kerület, Thököly út 56.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F58321" w14:textId="77777777" w:rsidR="00CE199F" w:rsidRPr="00CE199F" w:rsidRDefault="00CE199F" w:rsidP="00CE199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 w:cs="Arial"/>
                <w:szCs w:val="20"/>
                <w:lang w:eastAsia="hu-HU"/>
              </w:rPr>
            </w:pPr>
            <w:r w:rsidRPr="00CE199F">
              <w:rPr>
                <w:rFonts w:eastAsia="Times New Roman" w:cs="Arial"/>
                <w:szCs w:val="20"/>
                <w:lang w:eastAsia="hu-HU"/>
              </w:rPr>
              <w:t>8.000.000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4539E" w14:textId="77777777" w:rsidR="00CE199F" w:rsidRPr="00CE199F" w:rsidRDefault="00CE199F" w:rsidP="00CE199F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  <w:r w:rsidRPr="00CE199F">
              <w:rPr>
                <w:rFonts w:eastAsia="Times New Roman" w:cs="Arial"/>
                <w:szCs w:val="20"/>
                <w:lang w:eastAsia="hu-HU"/>
              </w:rPr>
              <w:t>három utcai homlokzat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8AAF0" w14:textId="77777777" w:rsidR="00CE199F" w:rsidRPr="00CE199F" w:rsidRDefault="00CE199F" w:rsidP="00CE199F">
            <w:pPr>
              <w:autoSpaceDE w:val="0"/>
              <w:autoSpaceDN w:val="0"/>
              <w:adjustRightInd w:val="0"/>
              <w:ind w:left="-109" w:right="-250" w:firstLine="1"/>
              <w:contextualSpacing/>
              <w:jc w:val="center"/>
              <w:rPr>
                <w:rFonts w:eastAsia="Times New Roman" w:cs="Arial"/>
                <w:szCs w:val="20"/>
                <w:lang w:eastAsia="hu-HU"/>
              </w:rPr>
            </w:pPr>
            <w:r w:rsidRPr="00CE199F">
              <w:rPr>
                <w:rFonts w:eastAsia="Times New Roman" w:cs="Arial"/>
                <w:szCs w:val="20"/>
                <w:lang w:eastAsia="hu-HU"/>
              </w:rPr>
              <w:t>2017.02.10.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2B186" w14:textId="77777777" w:rsidR="00CE199F" w:rsidRPr="00CE199F" w:rsidRDefault="00CE199F" w:rsidP="00CE199F">
            <w:pPr>
              <w:autoSpaceDE w:val="0"/>
              <w:autoSpaceDN w:val="0"/>
              <w:adjustRightInd w:val="0"/>
              <w:ind w:left="34" w:right="-250"/>
              <w:contextualSpacing/>
              <w:rPr>
                <w:rFonts w:eastAsia="Times New Roman" w:cs="Arial"/>
                <w:szCs w:val="20"/>
                <w:lang w:eastAsia="hu-HU"/>
              </w:rPr>
            </w:pPr>
            <w:r w:rsidRPr="00CE199F">
              <w:rPr>
                <w:rFonts w:eastAsia="Times New Roman" w:cs="Arial"/>
                <w:szCs w:val="20"/>
                <w:lang w:eastAsia="hu-HU"/>
              </w:rPr>
              <w:t>2018.02.10.</w:t>
            </w:r>
          </w:p>
        </w:tc>
      </w:tr>
      <w:tr w:rsidR="00CE199F" w:rsidRPr="00CE199F" w14:paraId="3C6C8F98" w14:textId="77777777" w:rsidTr="009B5E42">
        <w:trPr>
          <w:trHeight w:val="315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81DE" w14:textId="77777777" w:rsidR="00CE199F" w:rsidRPr="00CE199F" w:rsidRDefault="00CE199F" w:rsidP="00CE199F">
            <w:pPr>
              <w:autoSpaceDE w:val="0"/>
              <w:autoSpaceDN w:val="0"/>
              <w:adjustRightInd w:val="0"/>
              <w:contextualSpacing/>
              <w:rPr>
                <w:rFonts w:eastAsia="Times New Roman" w:cs="Arial"/>
                <w:szCs w:val="20"/>
                <w:lang w:eastAsia="hu-HU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01543" w14:textId="2A8A63F6" w:rsidR="00CE199F" w:rsidRPr="00CE199F" w:rsidRDefault="00CE199F" w:rsidP="0008645A">
            <w:pPr>
              <w:tabs>
                <w:tab w:val="left" w:pos="3740"/>
                <w:tab w:val="left" w:pos="5720"/>
              </w:tabs>
              <w:spacing w:line="276" w:lineRule="auto"/>
              <w:jc w:val="both"/>
              <w:rPr>
                <w:rFonts w:cs="Arial"/>
                <w:szCs w:val="20"/>
              </w:rPr>
            </w:pPr>
            <w:r w:rsidRPr="00CE199F">
              <w:rPr>
                <w:rFonts w:cs="Arial"/>
                <w:szCs w:val="20"/>
              </w:rPr>
              <w:t xml:space="preserve">A Megállapodás </w:t>
            </w:r>
            <w:r w:rsidR="009B5E42">
              <w:rPr>
                <w:rFonts w:cs="Arial"/>
                <w:szCs w:val="20"/>
              </w:rPr>
              <w:t xml:space="preserve">a </w:t>
            </w:r>
            <w:r w:rsidR="0008645A">
              <w:rPr>
                <w:rFonts w:cs="Arial"/>
                <w:szCs w:val="20"/>
              </w:rPr>
              <w:t>P</w:t>
            </w:r>
            <w:r w:rsidR="009B5E42">
              <w:rPr>
                <w:rFonts w:cs="Arial"/>
                <w:szCs w:val="20"/>
              </w:rPr>
              <w:t>lébánia</w:t>
            </w:r>
            <w:r w:rsidRPr="00CE199F">
              <w:rPr>
                <w:rFonts w:cs="Arial"/>
                <w:szCs w:val="20"/>
              </w:rPr>
              <w:t>épület utcáról látható három homlokzatának felújítására vonatkozik. A munkák megkezdése előtt a homlokzatvakolat vizsgálatakor derül</w:t>
            </w:r>
            <w:r w:rsidR="009B5E42">
              <w:rPr>
                <w:rFonts w:cs="Arial"/>
                <w:szCs w:val="20"/>
              </w:rPr>
              <w:t>t</w:t>
            </w:r>
            <w:r w:rsidRPr="00CE199F">
              <w:rPr>
                <w:rFonts w:cs="Arial"/>
                <w:szCs w:val="20"/>
              </w:rPr>
              <w:t xml:space="preserve"> ki, hogy a homlokzatvakolat jelentős felületen elvált a téglafaltól, így javítás helyett a teljes felületen újra kell készíteni a homlokzatvakolatot, majd legyártani a gipsz díszeket</w:t>
            </w:r>
            <w:r w:rsidR="009B5E42">
              <w:rPr>
                <w:rFonts w:cs="Arial"/>
                <w:szCs w:val="20"/>
              </w:rPr>
              <w:t xml:space="preserve"> és</w:t>
            </w:r>
            <w:r w:rsidRPr="00CE199F">
              <w:rPr>
                <w:rFonts w:cs="Arial"/>
                <w:szCs w:val="20"/>
              </w:rPr>
              <w:t xml:space="preserve"> szükségessé vált új, műemlék felújításban jártas kivitelezőt keresni. Ezzel a kivitelezés költségei, időtartama jelentősen megnőtt. Eddig a homlokzatfelületek 60%-a készült el, azonban tekintettel a hideg időre, a felújítást fel kellett függeszteni, folytatása tava</w:t>
            </w:r>
            <w:r w:rsidR="009B5E42">
              <w:rPr>
                <w:rFonts w:cs="Arial"/>
                <w:szCs w:val="20"/>
              </w:rPr>
              <w:t>s</w:t>
            </w:r>
            <w:r w:rsidRPr="00CE199F">
              <w:rPr>
                <w:rFonts w:cs="Arial"/>
                <w:szCs w:val="20"/>
              </w:rPr>
              <w:t xml:space="preserve">szal várható. </w:t>
            </w:r>
            <w:r w:rsidRPr="00CE199F">
              <w:rPr>
                <w:rFonts w:cs="Arial"/>
                <w:iCs/>
                <w:szCs w:val="20"/>
              </w:rPr>
              <w:t>A Megállapodásban rögzített időpontig a támogatott munka így nem készülhet el. A plébánia ezért kéri a támogatási összeg felhasználásának határidejét módosítani, hosszabbítani</w:t>
            </w:r>
            <w:r w:rsidR="009B5E42">
              <w:rPr>
                <w:rFonts w:cs="Arial"/>
                <w:iCs/>
                <w:szCs w:val="20"/>
              </w:rPr>
              <w:t>.</w:t>
            </w:r>
          </w:p>
        </w:tc>
      </w:tr>
    </w:tbl>
    <w:p w14:paraId="5A7B944F" w14:textId="7E672B68" w:rsidR="0095235D" w:rsidRDefault="0095235D"/>
    <w:p w14:paraId="56F92433" w14:textId="75FD5FE5" w:rsidR="0095235D" w:rsidRDefault="0095235D"/>
    <w:p w14:paraId="1454C1D1" w14:textId="77777777" w:rsidR="004869EB" w:rsidRDefault="004869EB"/>
    <w:p w14:paraId="62F041EA" w14:textId="0D26C423" w:rsidR="0095235D" w:rsidRDefault="0095235D"/>
    <w:p w14:paraId="233F3D92" w14:textId="77777777" w:rsidR="0095235D" w:rsidRDefault="0095235D"/>
    <w:tbl>
      <w:tblPr>
        <w:tblStyle w:val="Rcsostblzat"/>
        <w:tblW w:w="9608" w:type="dxa"/>
        <w:tblLayout w:type="fixed"/>
        <w:tblLook w:val="04A0" w:firstRow="1" w:lastRow="0" w:firstColumn="1" w:lastColumn="0" w:noHBand="0" w:noVBand="1"/>
      </w:tblPr>
      <w:tblGrid>
        <w:gridCol w:w="2235"/>
        <w:gridCol w:w="1446"/>
        <w:gridCol w:w="2523"/>
        <w:gridCol w:w="1702"/>
        <w:gridCol w:w="1702"/>
      </w:tblGrid>
      <w:tr w:rsidR="0095235D" w:rsidRPr="00CE199F" w14:paraId="754A1EF6" w14:textId="77777777" w:rsidTr="008B5722">
        <w:trPr>
          <w:trHeight w:val="442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13139" w14:textId="77777777" w:rsidR="0095235D" w:rsidRPr="0095235D" w:rsidRDefault="0095235D" w:rsidP="008B5722">
            <w:pPr>
              <w:pStyle w:val="BPmellkletek"/>
              <w:numPr>
                <w:ilvl w:val="0"/>
                <w:numId w:val="0"/>
              </w:numPr>
              <w:ind w:left="34" w:right="-250"/>
              <w:jc w:val="center"/>
              <w:rPr>
                <w:b/>
                <w:spacing w:val="0"/>
                <w:sz w:val="20"/>
                <w:szCs w:val="20"/>
              </w:rPr>
            </w:pPr>
            <w:r w:rsidRPr="0095235D">
              <w:rPr>
                <w:b/>
                <w:spacing w:val="0"/>
                <w:sz w:val="20"/>
                <w:szCs w:val="20"/>
              </w:rPr>
              <w:t>Műemléki Keret 2015</w:t>
            </w:r>
          </w:p>
        </w:tc>
      </w:tr>
      <w:tr w:rsidR="0095235D" w:rsidRPr="00CE199F" w14:paraId="2EB32793" w14:textId="77777777" w:rsidTr="008769A0">
        <w:trPr>
          <w:trHeight w:val="6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F6681" w14:textId="649570FF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Megállapodás tárgya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C42EB" w14:textId="541CDCF3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Támogatás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02C7A" w14:textId="725528D8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Támogatott munka tárgya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72EF2" w14:textId="480CED1D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Eredeti határidő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0BF9A" w14:textId="32F15B1C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9B5E42">
              <w:rPr>
                <w:spacing w:val="0"/>
                <w:sz w:val="20"/>
                <w:szCs w:val="20"/>
              </w:rPr>
              <w:t>Kért határidő módosítás</w:t>
            </w:r>
          </w:p>
        </w:tc>
      </w:tr>
      <w:tr w:rsidR="0095235D" w:rsidRPr="00CE199F" w14:paraId="22547EA6" w14:textId="77777777" w:rsidTr="008769A0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21607" w14:textId="3B87B238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7.</w:t>
            </w:r>
            <w:r w:rsidRPr="00CE199F">
              <w:rPr>
                <w:spacing w:val="0"/>
                <w:sz w:val="20"/>
                <w:szCs w:val="20"/>
              </w:rPr>
              <w:br/>
              <w:t>Budapest V. kerület, Belgrád rakpart 18.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6406D9" w14:textId="77777777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2.500.000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6799DD" w14:textId="77777777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utcai pártafal koronázópárkány feletti homlokzatrészének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865D65" w14:textId="77777777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2017.01.28.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B9C8AD" w14:textId="77777777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2018.01.28.</w:t>
            </w:r>
          </w:p>
        </w:tc>
      </w:tr>
      <w:tr w:rsidR="0095235D" w:rsidRPr="00CE199F" w14:paraId="31DBA03A" w14:textId="77777777" w:rsidTr="004869EB">
        <w:trPr>
          <w:trHeight w:val="224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6C11" w14:textId="77777777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D7FC5" w14:textId="6932E85E" w:rsidR="0095235D" w:rsidRPr="00CE199F" w:rsidRDefault="0095235D" w:rsidP="0095235D">
            <w:pPr>
              <w:pStyle w:val="BPszvegtest"/>
              <w:spacing w:after="0"/>
              <w:rPr>
                <w:sz w:val="20"/>
                <w:szCs w:val="20"/>
              </w:rPr>
            </w:pPr>
            <w:r w:rsidRPr="00CE199F">
              <w:rPr>
                <w:iCs/>
                <w:sz w:val="20"/>
                <w:szCs w:val="20"/>
              </w:rPr>
              <w:t>A Megállapodás az épület pártafalának, azaz a koronázópárkány bádogja feletti homlokzatrésznek a felújítására fordítására vonatkozik.</w:t>
            </w:r>
            <w:r w:rsidRPr="00CE199F">
              <w:rPr>
                <w:sz w:val="20"/>
                <w:szCs w:val="20"/>
              </w:rPr>
              <w:t xml:space="preserve"> A </w:t>
            </w:r>
            <w:r>
              <w:rPr>
                <w:sz w:val="20"/>
                <w:szCs w:val="20"/>
              </w:rPr>
              <w:t>T</w:t>
            </w:r>
            <w:r w:rsidRPr="00CE199F">
              <w:rPr>
                <w:sz w:val="20"/>
                <w:szCs w:val="20"/>
              </w:rPr>
              <w:t xml:space="preserve">ársasház a kivitelezési munkák finanszírozásához szükséges saját erő biztosítása érdekében pénzintézeti kölcsönt kívánt felvenni. Szervezeti- működési szabályzat hiányában a hitelfelvételre eddig nem került sor, megalkotása folyamatban van, azonban így a határidő nem tartható. A pályázó kéri a </w:t>
            </w:r>
            <w:r w:rsidRPr="00CE199F">
              <w:rPr>
                <w:iCs/>
                <w:sz w:val="20"/>
                <w:szCs w:val="20"/>
              </w:rPr>
              <w:t>támogatási összeg felhasználásának határidejét módosítani, hosszabbítani.</w:t>
            </w:r>
          </w:p>
        </w:tc>
      </w:tr>
    </w:tbl>
    <w:p w14:paraId="3D890951" w14:textId="77777777" w:rsidR="004869EB" w:rsidRDefault="004869EB">
      <w:r>
        <w:br w:type="page"/>
      </w:r>
    </w:p>
    <w:tbl>
      <w:tblPr>
        <w:tblStyle w:val="Rcsostblzat"/>
        <w:tblW w:w="9608" w:type="dxa"/>
        <w:tblLayout w:type="fixed"/>
        <w:tblLook w:val="04A0" w:firstRow="1" w:lastRow="0" w:firstColumn="1" w:lastColumn="0" w:noHBand="0" w:noVBand="1"/>
      </w:tblPr>
      <w:tblGrid>
        <w:gridCol w:w="2235"/>
        <w:gridCol w:w="1446"/>
        <w:gridCol w:w="2523"/>
        <w:gridCol w:w="1702"/>
        <w:gridCol w:w="1702"/>
      </w:tblGrid>
      <w:tr w:rsidR="0095235D" w:rsidRPr="00CE199F" w14:paraId="5E8201E0" w14:textId="77777777" w:rsidTr="008769A0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EADFB" w14:textId="5ACE75C6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lastRenderedPageBreak/>
              <w:t>8.</w:t>
            </w:r>
            <w:r w:rsidRPr="00CE199F">
              <w:rPr>
                <w:spacing w:val="0"/>
                <w:sz w:val="20"/>
                <w:szCs w:val="20"/>
              </w:rPr>
              <w:br/>
              <w:t>Budapest V. kerület, Falk Miksa utca 3.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55903" w14:textId="77777777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14.000.000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4B855" w14:textId="77777777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utcai homlokzat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07277" w14:textId="77777777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2017.02.03.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4140C" w14:textId="77777777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2018.02.03.</w:t>
            </w:r>
          </w:p>
        </w:tc>
      </w:tr>
      <w:tr w:rsidR="0095235D" w:rsidRPr="00CE199F" w14:paraId="2BEAA6AC" w14:textId="77777777" w:rsidTr="009B5E42">
        <w:trPr>
          <w:trHeight w:val="160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CF55" w14:textId="77777777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4CB5E" w14:textId="790B1B44" w:rsidR="0095235D" w:rsidRPr="00CE199F" w:rsidRDefault="0095235D" w:rsidP="0095235D">
            <w:pPr>
              <w:pStyle w:val="BPszvegtest"/>
              <w:spacing w:after="0"/>
              <w:rPr>
                <w:sz w:val="20"/>
                <w:szCs w:val="20"/>
              </w:rPr>
            </w:pPr>
            <w:r w:rsidRPr="00CE199F">
              <w:rPr>
                <w:iCs/>
                <w:sz w:val="20"/>
                <w:szCs w:val="20"/>
              </w:rPr>
              <w:t>A Megállapodás az utcai homlokzat helyreállítására vonatkozik. Az utcára is kitelepült üzletek forgalmát nem kívánták korlátozni a nyári hónapokban az állványzat felállításával és a kivitelezés okozta szennyezéssel, így a munkálatokat a tervezettnél később tudták elkezdeni, ezért a társasház kéri a befejezési határidő módosítását.</w:t>
            </w:r>
          </w:p>
        </w:tc>
      </w:tr>
      <w:tr w:rsidR="0095235D" w:rsidRPr="00CE199F" w14:paraId="4B5D5DCF" w14:textId="77777777" w:rsidTr="0095235D">
        <w:trPr>
          <w:trHeight w:val="83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8DFEF" w14:textId="1758137E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9.</w:t>
            </w:r>
            <w:r w:rsidRPr="00CE199F">
              <w:rPr>
                <w:spacing w:val="0"/>
                <w:sz w:val="20"/>
                <w:szCs w:val="20"/>
              </w:rPr>
              <w:br/>
              <w:t>Budapest VI. kerület, Andrássy út 92-94.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83D0A8" w14:textId="77777777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18.500.000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88809" w14:textId="77777777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Andrássy úti homlokzat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7944B" w14:textId="77777777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2017.02.29.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0BE9D" w14:textId="77777777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2018.02.29.</w:t>
            </w:r>
          </w:p>
        </w:tc>
      </w:tr>
      <w:tr w:rsidR="0095235D" w:rsidRPr="00CE199F" w14:paraId="02ED5572" w14:textId="77777777" w:rsidTr="004869EB">
        <w:trPr>
          <w:trHeight w:val="234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A0B2" w14:textId="77777777" w:rsidR="0095235D" w:rsidRPr="00CE199F" w:rsidRDefault="0095235D" w:rsidP="0095235D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5A5FA" w14:textId="0FE9C928" w:rsidR="0095235D" w:rsidRPr="00CE199F" w:rsidRDefault="0095235D" w:rsidP="00C0741B">
            <w:pPr>
              <w:pStyle w:val="BPszvegtest"/>
              <w:spacing w:after="0"/>
              <w:rPr>
                <w:sz w:val="20"/>
                <w:szCs w:val="20"/>
              </w:rPr>
            </w:pPr>
            <w:r w:rsidRPr="00CE199F">
              <w:rPr>
                <w:sz w:val="20"/>
                <w:szCs w:val="20"/>
              </w:rPr>
              <w:t>A Megállapodás az épület Andrássy úti homlokzatának felújítására vonatkozik. A leszerződtetett kivitelező kapacitás hiánya miatt nem tudta a megbeszélt időpontban elkezdeni a projektet. Tekintettel arra, hogy a társasház más vállalkozóktól jelentősen magasabb árajánlatot kapott, újra tárgyalták a már megkötött szerződést. A téli időszak beálltára is tekintettel új megegyezés született a kezdést illetően.</w:t>
            </w:r>
            <w:r w:rsidRPr="00CE199F">
              <w:rPr>
                <w:iCs/>
                <w:sz w:val="20"/>
                <w:szCs w:val="20"/>
              </w:rPr>
              <w:t xml:space="preserve"> A Megállapodásban rögzített időpontig a támogatott munka így nem készülhet el. A </w:t>
            </w:r>
            <w:r w:rsidR="00C0741B">
              <w:rPr>
                <w:iCs/>
                <w:sz w:val="20"/>
                <w:szCs w:val="20"/>
              </w:rPr>
              <w:t>T</w:t>
            </w:r>
            <w:r w:rsidRPr="00CE199F">
              <w:rPr>
                <w:iCs/>
                <w:sz w:val="20"/>
                <w:szCs w:val="20"/>
              </w:rPr>
              <w:t>ársasház ezért kéri a támogatási összeg felhasználásának határidejét módosítani, hosszabbítani.</w:t>
            </w:r>
          </w:p>
        </w:tc>
      </w:tr>
      <w:tr w:rsidR="00ED08BE" w:rsidRPr="00CE199F" w14:paraId="116747AC" w14:textId="77777777" w:rsidTr="008769A0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19E0F" w14:textId="1013545B" w:rsidR="00ED08BE" w:rsidRPr="00CE199F" w:rsidRDefault="00CE199F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10.</w:t>
            </w:r>
            <w:r w:rsidRPr="00CE199F">
              <w:rPr>
                <w:spacing w:val="0"/>
                <w:sz w:val="20"/>
                <w:szCs w:val="20"/>
              </w:rPr>
              <w:br/>
            </w:r>
            <w:r w:rsidR="00ED08BE" w:rsidRPr="00CE199F">
              <w:rPr>
                <w:spacing w:val="0"/>
                <w:sz w:val="20"/>
                <w:szCs w:val="20"/>
              </w:rPr>
              <w:t>Budapest VI. kerület, Hajós utca 32.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960F1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19.500.000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8DFEE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Hajós utcai homlokzat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39A42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2017.03.03.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1A5EC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2018.03.03.</w:t>
            </w:r>
          </w:p>
        </w:tc>
      </w:tr>
      <w:tr w:rsidR="00ED08BE" w:rsidRPr="00CE199F" w14:paraId="72C2E29E" w14:textId="77777777" w:rsidTr="004869EB">
        <w:trPr>
          <w:trHeight w:val="170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4B67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A97EC" w14:textId="3FB64CE6" w:rsidR="00ED08BE" w:rsidRPr="00CE199F" w:rsidRDefault="00ED08BE" w:rsidP="00651145">
            <w:pPr>
              <w:pStyle w:val="BPszvegtest"/>
              <w:spacing w:after="0"/>
              <w:rPr>
                <w:sz w:val="20"/>
                <w:szCs w:val="20"/>
              </w:rPr>
            </w:pPr>
            <w:r w:rsidRPr="00CE199F">
              <w:rPr>
                <w:iCs/>
                <w:sz w:val="20"/>
                <w:szCs w:val="20"/>
              </w:rPr>
              <w:t>A Megállapodás a Hajós utcai homlokzatok felújítására vonatkozik</w:t>
            </w:r>
            <w:r w:rsidRPr="00CE199F">
              <w:rPr>
                <w:sz w:val="20"/>
                <w:szCs w:val="20"/>
              </w:rPr>
              <w:t xml:space="preserve">. A kivitelezéshez szükséges önrész előteremtéseinek nehézségei, valamint a kiválasztott kivitelező szabad kapacitásának korlátai miatt a munkálatok befejezése </w:t>
            </w:r>
            <w:r w:rsidR="00C0741B">
              <w:rPr>
                <w:sz w:val="20"/>
                <w:szCs w:val="20"/>
              </w:rPr>
              <w:t>2016 év végéig</w:t>
            </w:r>
            <w:r w:rsidR="00651145">
              <w:rPr>
                <w:sz w:val="20"/>
                <w:szCs w:val="20"/>
              </w:rPr>
              <w:t xml:space="preserve"> nem valósult meg. A</w:t>
            </w:r>
            <w:r w:rsidRPr="00CE199F">
              <w:rPr>
                <w:sz w:val="20"/>
                <w:szCs w:val="20"/>
              </w:rPr>
              <w:t xml:space="preserve"> pályázó </w:t>
            </w:r>
            <w:r w:rsidR="00651145">
              <w:rPr>
                <w:sz w:val="20"/>
                <w:szCs w:val="20"/>
              </w:rPr>
              <w:t xml:space="preserve">ezért </w:t>
            </w:r>
            <w:r w:rsidRPr="00CE199F">
              <w:rPr>
                <w:sz w:val="20"/>
                <w:szCs w:val="20"/>
              </w:rPr>
              <w:t xml:space="preserve">kéri a </w:t>
            </w:r>
            <w:r w:rsidRPr="00CE199F">
              <w:rPr>
                <w:iCs/>
                <w:sz w:val="20"/>
                <w:szCs w:val="20"/>
              </w:rPr>
              <w:t>támogatási összeg felhasználásának határidejét módosítani, hosszabbítani</w:t>
            </w:r>
            <w:r w:rsidR="00651145">
              <w:rPr>
                <w:iCs/>
                <w:sz w:val="20"/>
                <w:szCs w:val="20"/>
              </w:rPr>
              <w:t>.</w:t>
            </w:r>
          </w:p>
        </w:tc>
      </w:tr>
      <w:tr w:rsidR="00ED08BE" w:rsidRPr="00CE199F" w14:paraId="05E25B9B" w14:textId="77777777" w:rsidTr="008769A0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CB5D8" w14:textId="488049E5" w:rsidR="00ED08BE" w:rsidRPr="00CE199F" w:rsidRDefault="00CE199F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11.</w:t>
            </w:r>
            <w:r w:rsidRPr="00CE199F">
              <w:rPr>
                <w:spacing w:val="0"/>
                <w:sz w:val="20"/>
                <w:szCs w:val="20"/>
              </w:rPr>
              <w:br/>
            </w:r>
            <w:r w:rsidR="00ED08BE" w:rsidRPr="00CE199F">
              <w:rPr>
                <w:spacing w:val="0"/>
                <w:sz w:val="20"/>
                <w:szCs w:val="20"/>
              </w:rPr>
              <w:t>Budapest VI. kerület, Podmaniczky utca 1-3.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58EF6C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13.600.000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5AE71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Podmaniczky és Nagymező utcai homlokzatok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20555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2017.01.28.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385D7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2018.01.28.</w:t>
            </w:r>
          </w:p>
        </w:tc>
      </w:tr>
      <w:tr w:rsidR="00ED08BE" w:rsidRPr="00CE199F" w14:paraId="73258674" w14:textId="77777777" w:rsidTr="004869EB">
        <w:trPr>
          <w:trHeight w:val="216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FC42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A5D98" w14:textId="32733A1B" w:rsidR="00ED08BE" w:rsidRPr="00CE199F" w:rsidRDefault="00ED08BE" w:rsidP="00651145">
            <w:pPr>
              <w:pStyle w:val="BPszvegtest"/>
              <w:spacing w:after="0"/>
              <w:rPr>
                <w:sz w:val="20"/>
                <w:szCs w:val="20"/>
              </w:rPr>
            </w:pPr>
            <w:r w:rsidRPr="00CE199F">
              <w:rPr>
                <w:sz w:val="20"/>
                <w:szCs w:val="20"/>
              </w:rPr>
              <w:t xml:space="preserve">A Megállapodásban foglalt Podmaniczky és Nagymező utcai homlokzatok felújítására vonatkozik. A kivitelezést a vállalkozó októberben tudta elkezdeni. A homlokzat helyreállítása aprólékos, hosszadalmas kivitelezést igényel, </w:t>
            </w:r>
            <w:r w:rsidR="00651145">
              <w:rPr>
                <w:sz w:val="20"/>
                <w:szCs w:val="20"/>
              </w:rPr>
              <w:t>a</w:t>
            </w:r>
            <w:r w:rsidRPr="00CE199F">
              <w:rPr>
                <w:sz w:val="20"/>
                <w:szCs w:val="20"/>
              </w:rPr>
              <w:t>melyet téli időszakban megfelelő minőségben elvégezni nem lehet, így a</w:t>
            </w:r>
            <w:r w:rsidRPr="00CE199F">
              <w:rPr>
                <w:iCs/>
                <w:sz w:val="20"/>
                <w:szCs w:val="20"/>
              </w:rPr>
              <w:t xml:space="preserve"> megállapodásban rögzített időpontig a tám</w:t>
            </w:r>
            <w:r w:rsidR="0008645A">
              <w:rPr>
                <w:iCs/>
                <w:sz w:val="20"/>
                <w:szCs w:val="20"/>
              </w:rPr>
              <w:t>ogatott munka nem készül el. A T</w:t>
            </w:r>
            <w:r w:rsidRPr="00CE199F">
              <w:rPr>
                <w:iCs/>
                <w:sz w:val="20"/>
                <w:szCs w:val="20"/>
              </w:rPr>
              <w:t>ársasház ezért kéri a támogatási összeg felhasználásának határidejét módosítani, hosszabbítani.</w:t>
            </w:r>
          </w:p>
        </w:tc>
      </w:tr>
      <w:tr w:rsidR="00ED08BE" w:rsidRPr="00CE199F" w14:paraId="4CCFE9A6" w14:textId="77777777" w:rsidTr="008769A0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40243" w14:textId="6FBFA41D" w:rsidR="00ED08BE" w:rsidRPr="00CE199F" w:rsidRDefault="00CE199F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12.</w:t>
            </w:r>
            <w:r w:rsidRPr="00CE199F">
              <w:rPr>
                <w:spacing w:val="0"/>
                <w:sz w:val="20"/>
                <w:szCs w:val="20"/>
              </w:rPr>
              <w:br/>
            </w:r>
            <w:r w:rsidR="00ED08BE" w:rsidRPr="00CE199F">
              <w:rPr>
                <w:spacing w:val="0"/>
                <w:sz w:val="20"/>
                <w:szCs w:val="20"/>
              </w:rPr>
              <w:t>Budapest VI. kerület, Rózsa utca</w:t>
            </w:r>
            <w:r w:rsidRPr="00CE199F">
              <w:rPr>
                <w:spacing w:val="0"/>
                <w:sz w:val="20"/>
                <w:szCs w:val="20"/>
              </w:rPr>
              <w:t xml:space="preserve"> 63.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F76A08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3.500.000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AB7665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Rózsa utcai homlokzat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E9DC98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2017.01.28.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C07186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2018.01.28.</w:t>
            </w:r>
          </w:p>
        </w:tc>
      </w:tr>
      <w:tr w:rsidR="00ED08BE" w:rsidRPr="00CE199F" w14:paraId="0AC1E4E8" w14:textId="77777777" w:rsidTr="0095235D">
        <w:trPr>
          <w:trHeight w:val="245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5DD5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39257" w14:textId="520876D6" w:rsidR="00ED08BE" w:rsidRPr="00CE199F" w:rsidRDefault="00ED08BE" w:rsidP="00651145">
            <w:pPr>
              <w:pStyle w:val="BPszvegtest"/>
              <w:spacing w:after="0"/>
              <w:rPr>
                <w:sz w:val="20"/>
                <w:szCs w:val="20"/>
              </w:rPr>
            </w:pPr>
            <w:r w:rsidRPr="00CE199F">
              <w:rPr>
                <w:sz w:val="20"/>
                <w:szCs w:val="20"/>
              </w:rPr>
              <w:t>A Megállapodásban foglaltak a Rózsa utcai homlokzat felújítására vonatkoznak.</w:t>
            </w:r>
            <w:r w:rsidRPr="00CE199F">
              <w:rPr>
                <w:iCs/>
                <w:sz w:val="20"/>
                <w:szCs w:val="20"/>
              </w:rPr>
              <w:t xml:space="preserve"> A kivitelezési munkálatok csak november közepén kezdődtek el, eközben az utcában történt forgalmi rendváltozás miatt szükségessé vált forgalmi technikai terv készítése, </w:t>
            </w:r>
            <w:r w:rsidR="00651145">
              <w:rPr>
                <w:iCs/>
                <w:sz w:val="20"/>
                <w:szCs w:val="20"/>
              </w:rPr>
              <w:t>a</w:t>
            </w:r>
            <w:r w:rsidRPr="00CE199F">
              <w:rPr>
                <w:iCs/>
                <w:sz w:val="20"/>
                <w:szCs w:val="20"/>
              </w:rPr>
              <w:t xml:space="preserve">melyet a Budapesti Közlekedési hatóságnál engedélyeztetni kell. Továbbá a téli időszak kiszámíthatatlan időjárási viszonyaira, valamint a gazdagon díszített homlokzat aprólékos és időben igényes munkáira tekintettel a megállapodásban rögzített határidőre </w:t>
            </w:r>
            <w:r w:rsidR="00651145">
              <w:rPr>
                <w:iCs/>
                <w:sz w:val="20"/>
                <w:szCs w:val="20"/>
              </w:rPr>
              <w:t xml:space="preserve">a támogatott munka </w:t>
            </w:r>
            <w:r w:rsidRPr="00CE199F">
              <w:rPr>
                <w:iCs/>
                <w:sz w:val="20"/>
                <w:szCs w:val="20"/>
              </w:rPr>
              <w:t>előreláthatólag nem készül el</w:t>
            </w:r>
            <w:r w:rsidR="00651145">
              <w:rPr>
                <w:iCs/>
                <w:sz w:val="20"/>
                <w:szCs w:val="20"/>
              </w:rPr>
              <w:t>. A</w:t>
            </w:r>
            <w:r w:rsidRPr="00CE199F">
              <w:rPr>
                <w:sz w:val="20"/>
                <w:szCs w:val="20"/>
              </w:rPr>
              <w:t xml:space="preserve"> pályázó </w:t>
            </w:r>
            <w:r w:rsidR="00651145">
              <w:rPr>
                <w:sz w:val="20"/>
                <w:szCs w:val="20"/>
              </w:rPr>
              <w:t xml:space="preserve">ezért kéri </w:t>
            </w:r>
            <w:r w:rsidRPr="00CE199F">
              <w:rPr>
                <w:sz w:val="20"/>
                <w:szCs w:val="20"/>
              </w:rPr>
              <w:t>a befejezési határidő módosítását, hosszabbítását</w:t>
            </w:r>
            <w:r w:rsidR="00651145">
              <w:rPr>
                <w:sz w:val="20"/>
                <w:szCs w:val="20"/>
              </w:rPr>
              <w:t>.</w:t>
            </w:r>
          </w:p>
        </w:tc>
      </w:tr>
      <w:tr w:rsidR="00ED08BE" w:rsidRPr="00CE199F" w14:paraId="2223D487" w14:textId="77777777" w:rsidTr="008769A0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74ED4" w14:textId="4D3FC855" w:rsidR="00ED08BE" w:rsidRPr="00CE199F" w:rsidRDefault="00CE199F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lastRenderedPageBreak/>
              <w:t>13.</w:t>
            </w:r>
            <w:r w:rsidRPr="00CE199F">
              <w:rPr>
                <w:spacing w:val="0"/>
                <w:sz w:val="20"/>
                <w:szCs w:val="20"/>
              </w:rPr>
              <w:br/>
            </w:r>
            <w:r w:rsidR="00ED08BE" w:rsidRPr="00CE199F">
              <w:rPr>
                <w:spacing w:val="0"/>
                <w:sz w:val="20"/>
                <w:szCs w:val="20"/>
              </w:rPr>
              <w:t>Budapest VI. kerület, Teréz körút 36.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7FDD9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15.000.000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237B7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Teréz körúti homlokzat és Dessewffy utcai sarokrizalit földszinti sávjának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01EB5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 xml:space="preserve">2017.02.28. </w:t>
            </w:r>
          </w:p>
          <w:p w14:paraId="5536B435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C46C6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2018.02.28.</w:t>
            </w:r>
          </w:p>
        </w:tc>
      </w:tr>
      <w:tr w:rsidR="00ED08BE" w:rsidRPr="00CE199F" w14:paraId="5F6341E5" w14:textId="77777777" w:rsidTr="00BA42F5">
        <w:trPr>
          <w:trHeight w:val="1899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42B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FE725" w14:textId="23E69EFA" w:rsidR="00ED08BE" w:rsidRPr="00CE199F" w:rsidRDefault="00ED08BE" w:rsidP="00D36EF8">
            <w:pPr>
              <w:pStyle w:val="BPszvegtest"/>
              <w:spacing w:after="0"/>
              <w:rPr>
                <w:sz w:val="20"/>
                <w:szCs w:val="20"/>
              </w:rPr>
            </w:pPr>
            <w:r w:rsidRPr="00CE199F">
              <w:rPr>
                <w:iCs/>
                <w:sz w:val="20"/>
                <w:szCs w:val="20"/>
              </w:rPr>
              <w:t>A Megállapodás a Teréz körúti homlokzat és Dessewffy utcai sarokrizalit földszinti sávjának felújítására vonatkozik</w:t>
            </w:r>
            <w:r w:rsidRPr="00CE199F">
              <w:rPr>
                <w:sz w:val="20"/>
                <w:szCs w:val="20"/>
              </w:rPr>
              <w:t xml:space="preserve">. A hosszabbítási kérelem műszaki jellegű. A hideg időjárási körülményekre tekintettel a megállapodásban rögzített időpontig a homlokzatfelújítás nem fog befejeződni, mivel az időjárási viszonyok kedvezőtlenek a beépítésre szánt munkák minőségi kivitelezéséhez. </w:t>
            </w:r>
            <w:r w:rsidR="00D36EF8">
              <w:rPr>
                <w:sz w:val="20"/>
                <w:szCs w:val="20"/>
              </w:rPr>
              <w:t>A</w:t>
            </w:r>
            <w:r w:rsidRPr="00CE199F">
              <w:rPr>
                <w:sz w:val="20"/>
                <w:szCs w:val="20"/>
              </w:rPr>
              <w:t xml:space="preserve"> pályázó</w:t>
            </w:r>
            <w:r w:rsidR="00D36EF8">
              <w:rPr>
                <w:sz w:val="20"/>
                <w:szCs w:val="20"/>
              </w:rPr>
              <w:t xml:space="preserve"> ezért</w:t>
            </w:r>
            <w:r w:rsidRPr="00CE199F">
              <w:rPr>
                <w:sz w:val="20"/>
                <w:szCs w:val="20"/>
              </w:rPr>
              <w:t xml:space="preserve"> kéri a </w:t>
            </w:r>
            <w:r w:rsidRPr="00CE199F">
              <w:rPr>
                <w:iCs/>
                <w:sz w:val="20"/>
                <w:szCs w:val="20"/>
              </w:rPr>
              <w:t>támogatási összeg felhasználásának határidejét módosítani, hosszabbítani.</w:t>
            </w:r>
          </w:p>
        </w:tc>
      </w:tr>
      <w:tr w:rsidR="00ED08BE" w:rsidRPr="00CE199F" w14:paraId="39BB2172" w14:textId="77777777" w:rsidTr="008769A0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C5266" w14:textId="0A6E3F45" w:rsidR="00ED08BE" w:rsidRPr="00CE199F" w:rsidRDefault="00CE199F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14.</w:t>
            </w:r>
            <w:r w:rsidRPr="00CE199F">
              <w:rPr>
                <w:spacing w:val="0"/>
                <w:sz w:val="20"/>
                <w:szCs w:val="20"/>
              </w:rPr>
              <w:br/>
            </w:r>
            <w:r w:rsidR="00ED08BE" w:rsidRPr="00CE199F">
              <w:rPr>
                <w:spacing w:val="0"/>
                <w:sz w:val="20"/>
                <w:szCs w:val="20"/>
              </w:rPr>
              <w:t>Budapest VII. kerület, Síp utca 12.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1E626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6.000.000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72A80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Síp utcai homlokzat felújítása és a portálok rendbetétele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66385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2017.02.05.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491D2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2017.05.05.</w:t>
            </w:r>
          </w:p>
        </w:tc>
      </w:tr>
      <w:tr w:rsidR="00ED08BE" w:rsidRPr="00CE199F" w14:paraId="3726E601" w14:textId="77777777" w:rsidTr="0095235D">
        <w:trPr>
          <w:trHeight w:val="1838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FEEB81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D8C95" w14:textId="24A3CF83" w:rsidR="00ED08BE" w:rsidRPr="00CE199F" w:rsidRDefault="00ED08BE" w:rsidP="007839C2">
            <w:pPr>
              <w:pStyle w:val="BPszvegtest"/>
              <w:spacing w:after="0"/>
              <w:rPr>
                <w:iCs/>
                <w:sz w:val="20"/>
                <w:szCs w:val="20"/>
              </w:rPr>
            </w:pPr>
            <w:r w:rsidRPr="00CE199F">
              <w:rPr>
                <w:iCs/>
                <w:sz w:val="20"/>
                <w:szCs w:val="20"/>
              </w:rPr>
              <w:t xml:space="preserve">A Megállapodásban foglaltak a Síp utcai homlokzat felújítására és a portálok környezetének rendbetételére vonatkoznak. </w:t>
            </w:r>
            <w:r w:rsidR="007839C2">
              <w:rPr>
                <w:iCs/>
                <w:sz w:val="20"/>
                <w:szCs w:val="20"/>
              </w:rPr>
              <w:t>Tekintettel a közbeszerzési eljárás elhúzódására, a</w:t>
            </w:r>
            <w:r w:rsidRPr="00CE199F">
              <w:rPr>
                <w:iCs/>
                <w:sz w:val="20"/>
                <w:szCs w:val="20"/>
              </w:rPr>
              <w:t>z épület műemléki védettségére, továbbá a téli időszak kiszámíthatatlan időjárási viszonyaira</w:t>
            </w:r>
            <w:r w:rsidR="007839C2">
              <w:rPr>
                <w:iCs/>
                <w:sz w:val="20"/>
                <w:szCs w:val="20"/>
              </w:rPr>
              <w:t>,</w:t>
            </w:r>
            <w:r w:rsidRPr="00CE199F">
              <w:rPr>
                <w:iCs/>
                <w:sz w:val="20"/>
                <w:szCs w:val="20"/>
              </w:rPr>
              <w:t xml:space="preserve"> a megállapodásban vállalt felújítási munkálatok több időt vesznek igénybe</w:t>
            </w:r>
            <w:r w:rsidR="007839C2">
              <w:rPr>
                <w:iCs/>
                <w:sz w:val="20"/>
                <w:szCs w:val="20"/>
              </w:rPr>
              <w:t>. A</w:t>
            </w:r>
            <w:r w:rsidRPr="00CE199F">
              <w:rPr>
                <w:iCs/>
                <w:sz w:val="20"/>
                <w:szCs w:val="20"/>
              </w:rPr>
              <w:t xml:space="preserve"> pályázó </w:t>
            </w:r>
            <w:r w:rsidR="007839C2">
              <w:rPr>
                <w:iCs/>
                <w:sz w:val="20"/>
                <w:szCs w:val="20"/>
              </w:rPr>
              <w:t xml:space="preserve">ezért kéri </w:t>
            </w:r>
            <w:r w:rsidRPr="00CE199F">
              <w:rPr>
                <w:iCs/>
                <w:sz w:val="20"/>
                <w:szCs w:val="20"/>
              </w:rPr>
              <w:t>a befejezési határidő módosítását, hosszabbítását.</w:t>
            </w:r>
          </w:p>
        </w:tc>
      </w:tr>
      <w:tr w:rsidR="00ED08BE" w:rsidRPr="00CE199F" w14:paraId="321358AC" w14:textId="77777777" w:rsidTr="008769A0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27ED7" w14:textId="3E756A4C" w:rsidR="00ED08BE" w:rsidRPr="00CE199F" w:rsidRDefault="00CE199F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15.</w:t>
            </w:r>
            <w:r w:rsidRPr="00CE199F">
              <w:rPr>
                <w:spacing w:val="0"/>
                <w:sz w:val="20"/>
                <w:szCs w:val="20"/>
              </w:rPr>
              <w:br/>
            </w:r>
            <w:r w:rsidR="00ED08BE" w:rsidRPr="00CE199F">
              <w:rPr>
                <w:spacing w:val="0"/>
                <w:sz w:val="20"/>
                <w:szCs w:val="20"/>
              </w:rPr>
              <w:t>Budapest VIII. kerület, Puskin utca 19.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D8F889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14.000.000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39855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Puskin és Bródy Sándor utcai homlokzatok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7B265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2017.03.03.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3AB67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2018.03.03.</w:t>
            </w:r>
          </w:p>
        </w:tc>
      </w:tr>
      <w:tr w:rsidR="00ED08BE" w:rsidRPr="00CE199F" w14:paraId="5266AAB7" w14:textId="77777777" w:rsidTr="00E02884">
        <w:trPr>
          <w:trHeight w:val="225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988D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2196F" w14:textId="654AB9F0" w:rsidR="00ED08BE" w:rsidRPr="00CE199F" w:rsidRDefault="00ED08BE" w:rsidP="008769A0">
            <w:pPr>
              <w:pStyle w:val="BPszvegtest"/>
              <w:spacing w:after="0"/>
              <w:rPr>
                <w:sz w:val="20"/>
                <w:szCs w:val="20"/>
              </w:rPr>
            </w:pPr>
            <w:r w:rsidRPr="00CE199F">
              <w:rPr>
                <w:iCs/>
                <w:sz w:val="20"/>
                <w:szCs w:val="20"/>
              </w:rPr>
              <w:t>A Megállapodás az utcai homlokzatok felújítására vonatkozik</w:t>
            </w:r>
            <w:r w:rsidR="0008645A">
              <w:rPr>
                <w:sz w:val="20"/>
                <w:szCs w:val="20"/>
              </w:rPr>
              <w:t>. A T</w:t>
            </w:r>
            <w:r w:rsidRPr="00CE199F">
              <w:rPr>
                <w:sz w:val="20"/>
                <w:szCs w:val="20"/>
              </w:rPr>
              <w:t xml:space="preserve">ársasház pénzügyi forrásként a VIII. kerületi önkormányzattól is kért támogatást pályázati úton, amit elnyertek, azonban a keret kimerülése miatt az elvégezni kívánt munkálatokat támogatásban részesíteni csak jövő évben tudják. Mivel az egyéb pénzügyi forrás előteremtése a munkálatok ésszerű elkezdéséig- a hűvös,esős idő beálltáig- nem volt lehetőség, így a felújítás elkezdése nyárra tolódik. </w:t>
            </w:r>
            <w:r w:rsidR="0008645A">
              <w:rPr>
                <w:sz w:val="20"/>
                <w:szCs w:val="20"/>
              </w:rPr>
              <w:t>A fentiekre tekintettel kéri a T</w:t>
            </w:r>
            <w:r w:rsidRPr="00CE199F">
              <w:rPr>
                <w:sz w:val="20"/>
                <w:szCs w:val="20"/>
              </w:rPr>
              <w:t>ársasház a Megállapodásban rögzített véghatáridőhöz képest a határidő hosszabbítását.</w:t>
            </w:r>
          </w:p>
        </w:tc>
      </w:tr>
      <w:tr w:rsidR="00ED08BE" w:rsidRPr="00CE199F" w14:paraId="633F4A04" w14:textId="77777777" w:rsidTr="008769A0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FFDD4" w14:textId="786659F1" w:rsidR="00ED08BE" w:rsidRPr="00CE199F" w:rsidRDefault="00CE199F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16.</w:t>
            </w:r>
            <w:r w:rsidRPr="00CE199F">
              <w:rPr>
                <w:spacing w:val="0"/>
                <w:sz w:val="20"/>
                <w:szCs w:val="20"/>
              </w:rPr>
              <w:br/>
            </w:r>
            <w:r w:rsidR="00ED08BE" w:rsidRPr="00CE199F">
              <w:rPr>
                <w:spacing w:val="0"/>
                <w:sz w:val="20"/>
                <w:szCs w:val="20"/>
              </w:rPr>
              <w:t xml:space="preserve">Budapest VIII. kerület, Salétrom utca 5.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99591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8.400.000 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BB691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Salétrom és Kis Salétrom utcai homlokzatok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798D1" w14:textId="27B8484D" w:rsidR="00ED08BE" w:rsidRPr="00CE199F" w:rsidRDefault="008E1D52" w:rsidP="008769A0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2017.01.28.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E4FFC" w14:textId="7AB1DDF3" w:rsidR="00ED08BE" w:rsidRPr="00CE199F" w:rsidRDefault="008E1D52" w:rsidP="008769A0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2018.01.28.</w:t>
            </w:r>
          </w:p>
        </w:tc>
      </w:tr>
      <w:tr w:rsidR="00ED08BE" w:rsidRPr="00CE199F" w14:paraId="0A79844D" w14:textId="77777777" w:rsidTr="0095235D">
        <w:trPr>
          <w:trHeight w:val="156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62A2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F98E6" w14:textId="0DE336D8" w:rsidR="00ED08BE" w:rsidRPr="00CE199F" w:rsidRDefault="00ED08BE" w:rsidP="007839C2">
            <w:pPr>
              <w:pStyle w:val="BPszvegtest"/>
              <w:spacing w:after="0"/>
              <w:rPr>
                <w:sz w:val="20"/>
                <w:szCs w:val="20"/>
              </w:rPr>
            </w:pPr>
            <w:r w:rsidRPr="00CE199F">
              <w:rPr>
                <w:iCs/>
                <w:sz w:val="20"/>
                <w:szCs w:val="20"/>
              </w:rPr>
              <w:t>A Megállapodás a Salétrom és Kis Salétrom utcai homlokzatok felújítására vonatkozik</w:t>
            </w:r>
            <w:r w:rsidRPr="00CE199F">
              <w:rPr>
                <w:sz w:val="20"/>
                <w:szCs w:val="20"/>
              </w:rPr>
              <w:t xml:space="preserve">. Az időjárási körülményekre valamint a hiányzó munkálatok időbeli sorrendiségére tekintettel a megállapodásban rögzített időpontig a homlokzatfelújítás nem fog befejeződni. </w:t>
            </w:r>
            <w:r w:rsidR="007839C2">
              <w:rPr>
                <w:sz w:val="20"/>
                <w:szCs w:val="20"/>
              </w:rPr>
              <w:t>A</w:t>
            </w:r>
            <w:r w:rsidRPr="00CE199F">
              <w:rPr>
                <w:sz w:val="20"/>
                <w:szCs w:val="20"/>
              </w:rPr>
              <w:t xml:space="preserve"> pályázó </w:t>
            </w:r>
            <w:r w:rsidR="007839C2">
              <w:rPr>
                <w:sz w:val="20"/>
                <w:szCs w:val="20"/>
              </w:rPr>
              <w:t xml:space="preserve">ezért </w:t>
            </w:r>
            <w:r w:rsidRPr="00CE199F">
              <w:rPr>
                <w:sz w:val="20"/>
                <w:szCs w:val="20"/>
              </w:rPr>
              <w:t xml:space="preserve">kéri a </w:t>
            </w:r>
            <w:r w:rsidRPr="00CE199F">
              <w:rPr>
                <w:iCs/>
                <w:sz w:val="20"/>
                <w:szCs w:val="20"/>
              </w:rPr>
              <w:t>támogatási összeg felhasználásának határidejét módosítani, hosszabbítani.</w:t>
            </w:r>
          </w:p>
        </w:tc>
      </w:tr>
      <w:tr w:rsidR="00ED08BE" w:rsidRPr="00CE199F" w14:paraId="3091D67E" w14:textId="77777777" w:rsidTr="008769A0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54228" w14:textId="36BCE08F" w:rsidR="00ED08BE" w:rsidRPr="00CE199F" w:rsidRDefault="00CE199F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17.</w:t>
            </w:r>
            <w:r w:rsidRPr="00CE199F">
              <w:rPr>
                <w:spacing w:val="0"/>
                <w:sz w:val="20"/>
                <w:szCs w:val="20"/>
              </w:rPr>
              <w:br/>
            </w:r>
            <w:r w:rsidR="00ED08BE" w:rsidRPr="00CE199F">
              <w:rPr>
                <w:spacing w:val="0"/>
                <w:sz w:val="20"/>
                <w:szCs w:val="20"/>
              </w:rPr>
              <w:t>Budapest XI. kerület, Szent Gellért tér 4.</w:t>
            </w:r>
          </w:p>
          <w:p w14:paraId="7A57DD9B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DD84DD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3.000.000 Ft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EC803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”CH” épület főbejárata előtti kerítésszakasz falazott szerkezeteinek felújítása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BD7A3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-109" w:right="-250" w:firstLine="1"/>
              <w:jc w:val="center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2017.02.03.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C32B4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CE199F">
              <w:rPr>
                <w:spacing w:val="0"/>
                <w:sz w:val="20"/>
                <w:szCs w:val="20"/>
              </w:rPr>
              <w:t>2018.02.03.</w:t>
            </w:r>
          </w:p>
        </w:tc>
      </w:tr>
      <w:tr w:rsidR="00ED08BE" w:rsidRPr="00CE199F" w14:paraId="29604CED" w14:textId="77777777" w:rsidTr="0095235D">
        <w:trPr>
          <w:trHeight w:val="232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74F7" w14:textId="77777777" w:rsidR="00ED08BE" w:rsidRPr="00CE199F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A15BA" w14:textId="34AE32D8" w:rsidR="00ED08BE" w:rsidRPr="00CE199F" w:rsidRDefault="00ED08BE" w:rsidP="0008645A">
            <w:pPr>
              <w:pStyle w:val="BPszvegtest"/>
              <w:spacing w:after="0"/>
              <w:rPr>
                <w:sz w:val="20"/>
                <w:szCs w:val="20"/>
              </w:rPr>
            </w:pPr>
            <w:r w:rsidRPr="00CE199F">
              <w:rPr>
                <w:iCs/>
                <w:sz w:val="20"/>
                <w:szCs w:val="20"/>
              </w:rPr>
              <w:t>A Megállapodásban foglaltak a Budapesti Műszaki és Gazdaságtudományi Egyetem „CH” épület főbejárata előtti kerítésszakasz falazott szerkezeteinek felújítására vonatkoznak. A munkálatok elvégzésére kiírt beszerzési eljárás első fordulója eredménytelenül zárult, csak a második fordulón tudták megtalálni a megfelelő restaurátort. A kivitelezés tervezett időtartama a munkaterület átadás-átvételétő</w:t>
            </w:r>
            <w:r w:rsidR="00707C37">
              <w:rPr>
                <w:iCs/>
                <w:sz w:val="20"/>
                <w:szCs w:val="20"/>
              </w:rPr>
              <w:t>l</w:t>
            </w:r>
            <w:r w:rsidRPr="00CE199F">
              <w:rPr>
                <w:iCs/>
                <w:sz w:val="20"/>
                <w:szCs w:val="20"/>
              </w:rPr>
              <w:t xml:space="preserve"> számítva 60 nap</w:t>
            </w:r>
            <w:r w:rsidR="00707C37">
              <w:rPr>
                <w:iCs/>
                <w:sz w:val="20"/>
                <w:szCs w:val="20"/>
              </w:rPr>
              <w:t>.</w:t>
            </w:r>
            <w:r w:rsidRPr="00CE199F">
              <w:rPr>
                <w:iCs/>
                <w:sz w:val="20"/>
                <w:szCs w:val="20"/>
              </w:rPr>
              <w:t xml:space="preserve"> </w:t>
            </w:r>
            <w:r w:rsidR="00707C37">
              <w:rPr>
                <w:iCs/>
                <w:sz w:val="20"/>
                <w:szCs w:val="20"/>
              </w:rPr>
              <w:t>M</w:t>
            </w:r>
            <w:r w:rsidRPr="00CE199F">
              <w:rPr>
                <w:iCs/>
                <w:sz w:val="20"/>
                <w:szCs w:val="20"/>
              </w:rPr>
              <w:t xml:space="preserve">ivel a kivitelezési idő téli időszakra esik, a tényleges befejezési határidőt az időjárás jelentősen befolyásolja. A fentiekben leírt okok miatt </w:t>
            </w:r>
            <w:r w:rsidR="0008645A">
              <w:rPr>
                <w:iCs/>
                <w:sz w:val="20"/>
                <w:szCs w:val="20"/>
              </w:rPr>
              <w:t>a Kancellár kéri</w:t>
            </w:r>
            <w:r w:rsidRPr="00CE199F">
              <w:rPr>
                <w:iCs/>
                <w:sz w:val="20"/>
                <w:szCs w:val="20"/>
              </w:rPr>
              <w:t xml:space="preserve"> a befejezési határidő módosítását, hosszabbítását.</w:t>
            </w:r>
          </w:p>
        </w:tc>
      </w:tr>
    </w:tbl>
    <w:p w14:paraId="6D0F99FE" w14:textId="0242BC80" w:rsidR="00ED08BE" w:rsidRDefault="00ED08BE" w:rsidP="00ED08BE">
      <w:pPr>
        <w:rPr>
          <w:rFonts w:cs="Arial"/>
          <w:spacing w:val="-6"/>
        </w:rPr>
      </w:pPr>
      <w:r>
        <w:rPr>
          <w:spacing w:val="-6"/>
        </w:rPr>
        <w:br w:type="page"/>
      </w:r>
    </w:p>
    <w:p w14:paraId="0A93A33B" w14:textId="77777777" w:rsidR="00ED08BE" w:rsidRPr="00747BC8" w:rsidRDefault="00ED08BE" w:rsidP="00ED08BE">
      <w:pPr>
        <w:pStyle w:val="BPszvegtest"/>
        <w:spacing w:after="0"/>
        <w:rPr>
          <w:b/>
        </w:rPr>
      </w:pPr>
      <w:r>
        <w:rPr>
          <w:b/>
        </w:rPr>
        <w:lastRenderedPageBreak/>
        <w:t>”</w:t>
      </w:r>
      <w:r w:rsidRPr="00747BC8">
        <w:rPr>
          <w:b/>
        </w:rPr>
        <w:t>Műemléki Keret 2014”</w:t>
      </w:r>
      <w:r>
        <w:rPr>
          <w:b/>
        </w:rPr>
        <w:t xml:space="preserve"> – Megállapodás felmondása</w:t>
      </w:r>
    </w:p>
    <w:p w14:paraId="5CE9CEF2" w14:textId="77777777" w:rsidR="00ED08BE" w:rsidRDefault="00ED08BE" w:rsidP="00ED08BE">
      <w:pPr>
        <w:pStyle w:val="BPszvegtest"/>
      </w:pPr>
      <w:r>
        <w:t xml:space="preserve">A </w:t>
      </w:r>
      <w:r>
        <w:rPr>
          <w:iCs/>
        </w:rPr>
        <w:t xml:space="preserve">Fővárosi Közgyűlés </w:t>
      </w:r>
      <w:r w:rsidRPr="007605A3">
        <w:rPr>
          <w:szCs w:val="28"/>
        </w:rPr>
        <w:t>1554/2014.(XII.3.)</w:t>
      </w:r>
      <w:r w:rsidRPr="007605A3">
        <w:t xml:space="preserve"> határozatában </w:t>
      </w:r>
      <w:r w:rsidRPr="00540966">
        <w:t xml:space="preserve">a </w:t>
      </w:r>
      <w:r>
        <w:t>”</w:t>
      </w:r>
      <w:r w:rsidRPr="00540966">
        <w:t>Műemléki Keret</w:t>
      </w:r>
      <w:r>
        <w:t xml:space="preserve"> 2014” pályázat odaítéléséről</w:t>
      </w:r>
      <w:r>
        <w:rPr>
          <w:iCs/>
        </w:rPr>
        <w:t xml:space="preserve"> </w:t>
      </w:r>
      <w:r>
        <w:t>döntött.</w:t>
      </w:r>
    </w:p>
    <w:p w14:paraId="10B502D1" w14:textId="77777777" w:rsidR="00ED08BE" w:rsidRDefault="00ED08BE" w:rsidP="00ED08BE">
      <w:pPr>
        <w:pStyle w:val="BPszvegtest"/>
        <w:rPr>
          <w:spacing w:val="-6"/>
        </w:rPr>
      </w:pPr>
      <w:r>
        <w:rPr>
          <w:spacing w:val="-6"/>
        </w:rPr>
        <w:t xml:space="preserve">A </w:t>
      </w:r>
      <w:r>
        <w:t xml:space="preserve">”Műemléki Keret 2014” keretéből a </w:t>
      </w:r>
      <w:r>
        <w:rPr>
          <w:spacing w:val="-6"/>
        </w:rPr>
        <w:t xml:space="preserve">támogatott pályázók közül egy pályázó a szerződésben vállalt eredeti határidőre, az alábbiakban részletezett indok alapján, nem tudta elkészíteni a támogatással érintett munkát, ezért a Megállapodás felmondása szükséges. </w:t>
      </w:r>
    </w:p>
    <w:p w14:paraId="0B39CACB" w14:textId="77777777" w:rsidR="00ED08BE" w:rsidRDefault="00ED08BE" w:rsidP="00ED08BE">
      <w:pPr>
        <w:pStyle w:val="BPszvegtest"/>
        <w:rPr>
          <w:i/>
        </w:rPr>
      </w:pPr>
      <w:r>
        <w:rPr>
          <w:spacing w:val="-6"/>
        </w:rPr>
        <w:t>A Szerződő felek által aláírt Megállapodás 8) pontja szerint „</w:t>
      </w:r>
      <w:r>
        <w:rPr>
          <w:i/>
        </w:rPr>
        <w:t>a munkálatok elvégzése határidejének módosítására csak egy alkalommal és legfeljebb egy évvel való meghosszabbítására csak a Támogató írásbeli hozzájárulásával van lehetőség</w:t>
      </w:r>
      <w:r>
        <w:t>”. A Megállapodás 20) pontja értelmében pedig „</w:t>
      </w:r>
      <w:r w:rsidRPr="00303B3F">
        <w:rPr>
          <w:i/>
        </w:rPr>
        <w:t xml:space="preserve">E szerződésnek az együttműködési, tájékoztatási, értesítési, ellenőrzés-tűrési és elszámolási kötelezettségre vonatkozó rendelkezéseinek </w:t>
      </w:r>
      <w:r>
        <w:rPr>
          <w:i/>
        </w:rPr>
        <w:t>…</w:t>
      </w:r>
      <w:r w:rsidRPr="00303B3F">
        <w:rPr>
          <w:i/>
        </w:rPr>
        <w:t xml:space="preserve"> Támogatott által történő megszegése esetén Támogató jogosult a szerződést azonnali hatállyal felmondani.</w:t>
      </w:r>
      <w:r>
        <w:rPr>
          <w:i/>
        </w:rPr>
        <w:t>”</w:t>
      </w:r>
    </w:p>
    <w:p w14:paraId="4325906F" w14:textId="77777777" w:rsidR="00ED08BE" w:rsidRDefault="00ED08BE" w:rsidP="00ED08BE">
      <w:pPr>
        <w:pStyle w:val="BPszvegtest"/>
      </w:pPr>
    </w:p>
    <w:tbl>
      <w:tblPr>
        <w:tblStyle w:val="Rcsostblzat"/>
        <w:tblW w:w="9608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6098"/>
      </w:tblGrid>
      <w:tr w:rsidR="00ED08BE" w14:paraId="661B8523" w14:textId="77777777" w:rsidTr="008769A0">
        <w:trPr>
          <w:trHeight w:val="1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1322BF21" w14:textId="77777777" w:rsidR="00ED08BE" w:rsidRDefault="00ED08BE" w:rsidP="008769A0">
            <w:pPr>
              <w:pStyle w:val="BPmellkletek"/>
              <w:numPr>
                <w:ilvl w:val="0"/>
                <w:numId w:val="0"/>
              </w:numPr>
              <w:spacing w:before="240" w:after="240"/>
            </w:pPr>
            <w:r>
              <w:t>Megállapodás tárgya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370B0F6F" w14:textId="77777777" w:rsidR="00ED08BE" w:rsidRDefault="00ED08BE" w:rsidP="008769A0">
            <w:pPr>
              <w:pStyle w:val="BPmellkletek"/>
              <w:numPr>
                <w:ilvl w:val="0"/>
                <w:numId w:val="0"/>
              </w:numPr>
              <w:spacing w:before="240"/>
            </w:pPr>
            <w:r>
              <w:t>Támogatás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3E5BE2E0" w14:textId="77777777" w:rsidR="00ED08BE" w:rsidRDefault="00ED08BE" w:rsidP="008769A0">
            <w:pPr>
              <w:pStyle w:val="BPmellkletek"/>
              <w:numPr>
                <w:ilvl w:val="0"/>
                <w:numId w:val="0"/>
              </w:numPr>
              <w:spacing w:before="240" w:after="240"/>
            </w:pPr>
            <w:r>
              <w:t>Támogatott munka tárgya</w:t>
            </w:r>
          </w:p>
        </w:tc>
      </w:tr>
      <w:tr w:rsidR="00ED08BE" w14:paraId="73245A3A" w14:textId="77777777" w:rsidTr="008769A0">
        <w:trPr>
          <w:trHeight w:val="64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F80C8" w14:textId="239C3C11" w:rsidR="00ED08BE" w:rsidRPr="005C4B10" w:rsidRDefault="00CE199F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  <w:r w:rsidRPr="005C4B10">
              <w:rPr>
                <w:spacing w:val="0"/>
                <w:sz w:val="20"/>
                <w:szCs w:val="20"/>
              </w:rPr>
              <w:t>18.</w:t>
            </w:r>
            <w:r w:rsidRPr="005C4B10">
              <w:rPr>
                <w:spacing w:val="0"/>
                <w:sz w:val="20"/>
                <w:szCs w:val="20"/>
              </w:rPr>
              <w:br/>
            </w:r>
            <w:r w:rsidR="00ED08BE" w:rsidRPr="005C4B10">
              <w:rPr>
                <w:spacing w:val="0"/>
                <w:sz w:val="20"/>
                <w:szCs w:val="20"/>
              </w:rPr>
              <w:t>Budapest II. kerület, Hűvösvölgyi út 87.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8C562A" w14:textId="77777777" w:rsidR="00ED08BE" w:rsidRPr="005C4B10" w:rsidRDefault="00ED08BE" w:rsidP="008769A0">
            <w:pPr>
              <w:pStyle w:val="BPmellkletek"/>
              <w:numPr>
                <w:ilvl w:val="0"/>
                <w:numId w:val="0"/>
              </w:numPr>
              <w:ind w:left="-108" w:right="-108"/>
              <w:jc w:val="center"/>
              <w:rPr>
                <w:spacing w:val="0"/>
                <w:sz w:val="20"/>
                <w:szCs w:val="20"/>
              </w:rPr>
            </w:pPr>
            <w:r w:rsidRPr="005C4B10">
              <w:rPr>
                <w:spacing w:val="0"/>
                <w:sz w:val="20"/>
                <w:szCs w:val="20"/>
              </w:rPr>
              <w:t>400.000 Ft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D27D79" w14:textId="77777777" w:rsidR="00ED08BE" w:rsidRPr="005C4B10" w:rsidRDefault="00ED08BE" w:rsidP="008769A0">
            <w:pPr>
              <w:pStyle w:val="BPmellkletek"/>
              <w:numPr>
                <w:ilvl w:val="0"/>
                <w:numId w:val="0"/>
              </w:numPr>
              <w:ind w:left="34" w:right="-250"/>
              <w:rPr>
                <w:spacing w:val="0"/>
                <w:sz w:val="20"/>
                <w:szCs w:val="20"/>
              </w:rPr>
            </w:pPr>
            <w:r w:rsidRPr="005C4B10">
              <w:rPr>
                <w:spacing w:val="0"/>
                <w:sz w:val="20"/>
                <w:szCs w:val="20"/>
              </w:rPr>
              <w:t>az épület utcáról látható három homlokzatának (ÉNY-i, DNY-i, DK-i) helyreállítása</w:t>
            </w:r>
          </w:p>
        </w:tc>
      </w:tr>
      <w:tr w:rsidR="00ED08BE" w14:paraId="2CC8781C" w14:textId="77777777" w:rsidTr="005C4B10">
        <w:trPr>
          <w:trHeight w:val="169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6A04" w14:textId="77777777" w:rsidR="00ED08BE" w:rsidRPr="005C4B10" w:rsidRDefault="00ED08BE" w:rsidP="008769A0">
            <w:pPr>
              <w:pStyle w:val="BPmellkletek"/>
              <w:numPr>
                <w:ilvl w:val="0"/>
                <w:numId w:val="0"/>
              </w:numPr>
              <w:rPr>
                <w:spacing w:val="0"/>
                <w:sz w:val="20"/>
                <w:szCs w:val="20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DFA8A" w14:textId="77777777" w:rsidR="00ED08BE" w:rsidRPr="005C4B10" w:rsidRDefault="00ED08BE" w:rsidP="008769A0">
            <w:pPr>
              <w:pStyle w:val="BPszvegtest"/>
              <w:spacing w:after="0"/>
              <w:rPr>
                <w:sz w:val="20"/>
                <w:szCs w:val="20"/>
              </w:rPr>
            </w:pPr>
            <w:r w:rsidRPr="005C4B10">
              <w:rPr>
                <w:sz w:val="20"/>
                <w:szCs w:val="20"/>
              </w:rPr>
              <w:t xml:space="preserve">A Megállapodás az épület utcáról látható három homlokzatának (ÉNY-i, DNY-i, DK-i) helyreállítására vonatkozik. A pályázó a felújításhoz szükséges speciális szaktudást igénylő kivitelezést nem tudta időben elvégezni. A lehetőségként adott egy év határidő módosítás helyett a pályázó csupán bő négy hónapot kérelmezett. </w:t>
            </w:r>
          </w:p>
          <w:p w14:paraId="57C146DD" w14:textId="77777777" w:rsidR="00ED08BE" w:rsidRPr="005C4B10" w:rsidRDefault="00ED08BE" w:rsidP="008769A0">
            <w:pPr>
              <w:pStyle w:val="BPszvegtest"/>
              <w:spacing w:after="0"/>
              <w:rPr>
                <w:sz w:val="20"/>
                <w:szCs w:val="20"/>
              </w:rPr>
            </w:pPr>
            <w:r w:rsidRPr="005C4B10">
              <w:rPr>
                <w:iCs/>
                <w:sz w:val="20"/>
                <w:szCs w:val="20"/>
              </w:rPr>
              <w:t xml:space="preserve">A munkák elvégzésének módosított határidejéig sem tudott a felújítás elkészülni. </w:t>
            </w:r>
          </w:p>
        </w:tc>
      </w:tr>
    </w:tbl>
    <w:p w14:paraId="21B48C43" w14:textId="77777777" w:rsidR="00ED08BE" w:rsidRDefault="00ED08BE" w:rsidP="00ED08BE">
      <w:pPr>
        <w:pStyle w:val="BPszvegtest"/>
      </w:pPr>
    </w:p>
    <w:p w14:paraId="2675A1C3" w14:textId="77777777" w:rsidR="00ED08BE" w:rsidRPr="009509C3" w:rsidRDefault="00ED08BE" w:rsidP="00ED08BE">
      <w:pPr>
        <w:pStyle w:val="BPszvegtest"/>
      </w:pPr>
      <w:r w:rsidRPr="0041692C">
        <w:rPr>
          <w:spacing w:val="-6"/>
        </w:rPr>
        <w:t>Kérem a T. Közgyűlést, hogy az előterjesztést megtárgyalni és a határozati javaslatokat elfogadni szíveskedjék.</w:t>
      </w:r>
    </w:p>
    <w:p w14:paraId="19184F68" w14:textId="7AD20446" w:rsidR="00ED08BE" w:rsidRDefault="00ED08BE">
      <w:pPr>
        <w:rPr>
          <w:rFonts w:eastAsia="Calibri" w:cs="Arial"/>
          <w:szCs w:val="20"/>
        </w:rPr>
      </w:pPr>
      <w:r>
        <w:rPr>
          <w:szCs w:val="20"/>
        </w:rPr>
        <w:br w:type="page"/>
      </w:r>
    </w:p>
    <w:p w14:paraId="5E182AF4" w14:textId="77777777" w:rsidR="00B7177E" w:rsidRDefault="00B7177E" w:rsidP="00B7177E">
      <w:pPr>
        <w:pStyle w:val="BPhatrozatijavaslat"/>
      </w:pPr>
      <w:r>
        <w:t>Határozati javaslat</w:t>
      </w:r>
    </w:p>
    <w:p w14:paraId="6034ABBB" w14:textId="77777777" w:rsidR="00B7177E" w:rsidRDefault="00B7177E" w:rsidP="00B7177E">
      <w:pPr>
        <w:pStyle w:val="BPszvegtest"/>
      </w:pPr>
      <w:r>
        <w:t>A Fővárosi Közgyűlés úgy dönt, hogy:</w:t>
      </w:r>
    </w:p>
    <w:p w14:paraId="5FACFDA6" w14:textId="77777777" w:rsidR="00B7177E" w:rsidRDefault="00B7177E" w:rsidP="00B7177E">
      <w:pPr>
        <w:pStyle w:val="BPhatrozatlista"/>
        <w:spacing w:before="480" w:after="480" w:line="276" w:lineRule="auto"/>
      </w:pPr>
    </w:p>
    <w:p w14:paraId="0A8BA58C" w14:textId="77777777" w:rsidR="00B7177E" w:rsidRDefault="00B7177E" w:rsidP="00B7177E">
      <w:pPr>
        <w:pStyle w:val="BPszvegtest"/>
      </w:pPr>
      <w:r>
        <w:t>a</w:t>
      </w:r>
      <w:r w:rsidRPr="00614379">
        <w:t xml:space="preserve">z </w:t>
      </w:r>
      <w:r>
        <w:t>”</w:t>
      </w:r>
      <w:r w:rsidRPr="00614379">
        <w:t>Építés</w:t>
      </w:r>
      <w:r>
        <w:t>zeti Értékvédelmi Támogatás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</w:t>
      </w:r>
      <w:r>
        <w:t xml:space="preserve">s Önkormányzata és a </w:t>
      </w:r>
      <w:r w:rsidRPr="00960809">
        <w:rPr>
          <w:b/>
        </w:rPr>
        <w:t>Budapest Főváros IV. kerület Újpest Önkormányzata</w:t>
      </w:r>
      <w:r w:rsidRPr="00960809">
        <w:t xml:space="preserve"> között 2016. március 2. napján kötött, FPH059/94-4/2016 iktatószámú Megállapodásban szereplő teljesítési határidő </w:t>
      </w:r>
      <w:r w:rsidRPr="00960809">
        <w:rPr>
          <w:bCs/>
        </w:rPr>
        <w:t>2018. március 2-re</w:t>
      </w:r>
      <w:r w:rsidRPr="00960809">
        <w:t xml:space="preserve"> történő módosításához hozzájárul. Ezzel egyidejűleg jóváhagyja és megköti a Budapest Főváros IV. kerület Újpest Önkormányzatával</w:t>
      </w:r>
      <w:r>
        <w:t xml:space="preserve"> az </w:t>
      </w:r>
      <w:r w:rsidRPr="00803DB2">
        <w:rPr>
          <w:b/>
        </w:rPr>
        <w:t>1.3. melléklet</w:t>
      </w:r>
      <w:r>
        <w:t xml:space="preserve"> szerinti tartalmú Megállapodás-módosítást és felkéri a főpolgármestert annak aláírására.</w:t>
      </w:r>
    </w:p>
    <w:p w14:paraId="2A5A8FFA" w14:textId="77777777" w:rsidR="00B7177E" w:rsidRPr="0054747F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6F52326C" w14:textId="77777777" w:rsidR="00B7177E" w:rsidRPr="0054747F" w:rsidRDefault="00B7177E" w:rsidP="00B7177E">
      <w:pPr>
        <w:pStyle w:val="BPhatrid-felels"/>
      </w:pPr>
      <w:r w:rsidRPr="0054747F">
        <w:t xml:space="preserve">felelős: </w:t>
      </w:r>
      <w:r w:rsidRPr="0054747F">
        <w:tab/>
      </w:r>
      <w:r>
        <w:t>Tarlós István főpolgármester</w:t>
      </w:r>
    </w:p>
    <w:p w14:paraId="3F6559D0" w14:textId="77777777" w:rsidR="00B7177E" w:rsidRDefault="00B7177E" w:rsidP="00B7177E">
      <w:pPr>
        <w:pStyle w:val="BPhatrozatlista"/>
        <w:spacing w:before="480" w:after="480" w:line="276" w:lineRule="auto"/>
      </w:pPr>
    </w:p>
    <w:p w14:paraId="2E334EB7" w14:textId="77777777" w:rsidR="00B7177E" w:rsidRDefault="00B7177E" w:rsidP="00B7177E">
      <w:pPr>
        <w:pStyle w:val="BPszvegtest"/>
      </w:pPr>
      <w:r>
        <w:t>a</w:t>
      </w:r>
      <w:r w:rsidRPr="00614379">
        <w:t xml:space="preserve">z </w:t>
      </w:r>
      <w:r>
        <w:t>”</w:t>
      </w:r>
      <w:r w:rsidRPr="00614379">
        <w:t>Építés</w:t>
      </w:r>
      <w:r>
        <w:t>zeti Értékvédelmi Támogatás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</w:t>
      </w:r>
      <w:r>
        <w:t xml:space="preserve">s Önkormányzata és a </w:t>
      </w:r>
      <w:r w:rsidRPr="00803DB2">
        <w:rPr>
          <w:b/>
        </w:rPr>
        <w:t>Budapest VIII. kerület, Bródy Sándor utca 17. szám alatti Társasház</w:t>
      </w:r>
      <w:r w:rsidRPr="00960809">
        <w:t xml:space="preserve"> között </w:t>
      </w:r>
      <w:r>
        <w:t>2016. március 2</w:t>
      </w:r>
      <w:r w:rsidRPr="00807DD4">
        <w:t>. napján kötött</w:t>
      </w:r>
      <w:r>
        <w:t>, FPH059/102-3</w:t>
      </w:r>
      <w:r w:rsidRPr="00960809">
        <w:t xml:space="preserve">/2016 iktatószámú Megállapodásban szereplő teljesítési határidő </w:t>
      </w:r>
      <w:r w:rsidRPr="00960809">
        <w:rPr>
          <w:bCs/>
        </w:rPr>
        <w:t>2018. március 2-re</w:t>
      </w:r>
      <w:r w:rsidRPr="00960809">
        <w:t xml:space="preserve"> történő módosításához hozzájárul. Ezzel egyidejűleg jóváhagyja és megköti a </w:t>
      </w:r>
      <w:r w:rsidRPr="00803DB2">
        <w:t>Budapest VIII. kerület, Bródy Sándor utca 17. szám alatti Társasházzal</w:t>
      </w:r>
      <w:r>
        <w:t xml:space="preserve"> a </w:t>
      </w:r>
      <w:r>
        <w:rPr>
          <w:b/>
        </w:rPr>
        <w:t>2</w:t>
      </w:r>
      <w:r w:rsidRPr="00803DB2">
        <w:rPr>
          <w:b/>
        </w:rPr>
        <w:t>.3. melléklet</w:t>
      </w:r>
      <w:r>
        <w:t xml:space="preserve"> szerinti tartalmú Megállapodás-módosítást és felkéri a főpolgármestert annak aláírására.</w:t>
      </w:r>
      <w:r w:rsidRPr="009509C3">
        <w:t xml:space="preserve"> </w:t>
      </w:r>
    </w:p>
    <w:p w14:paraId="015F8745" w14:textId="77777777" w:rsidR="00B7177E" w:rsidRPr="0054747F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48D50BCD" w14:textId="77777777" w:rsidR="00B7177E" w:rsidRDefault="00B7177E" w:rsidP="00B7177E">
      <w:pPr>
        <w:pStyle w:val="BPhatrid-felels"/>
      </w:pPr>
      <w:r>
        <w:t xml:space="preserve">felelős: </w:t>
      </w:r>
      <w:r>
        <w:tab/>
        <w:t>Tarlós István főpolgármester</w:t>
      </w:r>
    </w:p>
    <w:p w14:paraId="303297FC" w14:textId="77777777" w:rsidR="00B7177E" w:rsidRDefault="00B7177E" w:rsidP="00B7177E">
      <w:pPr>
        <w:pStyle w:val="BPhatrozatlista"/>
        <w:spacing w:before="480" w:after="480" w:line="276" w:lineRule="auto"/>
      </w:pPr>
    </w:p>
    <w:p w14:paraId="1FFD5BB1" w14:textId="17124A2A" w:rsidR="00B7177E" w:rsidRDefault="00B7177E" w:rsidP="00B7177E">
      <w:pPr>
        <w:pStyle w:val="BPszvegtest"/>
      </w:pPr>
      <w:r>
        <w:t>a</w:t>
      </w:r>
      <w:r w:rsidRPr="00614379">
        <w:t xml:space="preserve">z </w:t>
      </w:r>
      <w:r>
        <w:t>”</w:t>
      </w:r>
      <w:r w:rsidRPr="00614379">
        <w:t>Építés</w:t>
      </w:r>
      <w:r>
        <w:t>zeti Értékvédelmi Támogatás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</w:t>
      </w:r>
      <w:r>
        <w:t xml:space="preserve">s Önkormányzata és a </w:t>
      </w:r>
      <w:r w:rsidRPr="00E8519B">
        <w:rPr>
          <w:b/>
        </w:rPr>
        <w:t>Magyarországi Zsidó Hitközségek Szövetsége</w:t>
      </w:r>
      <w:r w:rsidRPr="00960809">
        <w:t xml:space="preserve"> között </w:t>
      </w:r>
      <w:r>
        <w:t>2016. február 10</w:t>
      </w:r>
      <w:r w:rsidRPr="00807DD4">
        <w:t>. napján kötött</w:t>
      </w:r>
      <w:r>
        <w:t>, FPH059/104-3</w:t>
      </w:r>
      <w:r w:rsidRPr="00960809">
        <w:t xml:space="preserve">/2016 iktatószámú Megállapodásban szereplő teljesítési határidő </w:t>
      </w:r>
      <w:r w:rsidRPr="00960809">
        <w:rPr>
          <w:bCs/>
        </w:rPr>
        <w:t>201</w:t>
      </w:r>
      <w:r w:rsidR="0066618E">
        <w:rPr>
          <w:bCs/>
        </w:rPr>
        <w:t>7</w:t>
      </w:r>
      <w:r w:rsidRPr="00960809">
        <w:rPr>
          <w:bCs/>
        </w:rPr>
        <w:t xml:space="preserve">. </w:t>
      </w:r>
      <w:r w:rsidR="008E1D52">
        <w:rPr>
          <w:bCs/>
        </w:rPr>
        <w:t>május 10</w:t>
      </w:r>
      <w:r>
        <w:t>-</w:t>
      </w:r>
      <w:r w:rsidRPr="00960809">
        <w:rPr>
          <w:bCs/>
        </w:rPr>
        <w:t>re</w:t>
      </w:r>
      <w:r w:rsidRPr="00960809">
        <w:t xml:space="preserve"> történő módosításához hozzájárul. Ezzel egyidejűleg jóváhagyja és megköti a </w:t>
      </w:r>
      <w:r w:rsidRPr="006D5B48">
        <w:t>Magyarországi Zsidó Hitközségek Szövetségével</w:t>
      </w:r>
      <w:r>
        <w:t xml:space="preserve"> a </w:t>
      </w:r>
      <w:r>
        <w:rPr>
          <w:b/>
        </w:rPr>
        <w:t>3</w:t>
      </w:r>
      <w:r w:rsidRPr="00803DB2">
        <w:rPr>
          <w:b/>
        </w:rPr>
        <w:t>.3. melléklet</w:t>
      </w:r>
      <w:r>
        <w:t xml:space="preserve"> szerinti tartalmú Megállapodás-módosítást és felkéri a főpolgármestert annak aláírására.</w:t>
      </w:r>
    </w:p>
    <w:p w14:paraId="55B3512B" w14:textId="77777777" w:rsidR="00B7177E" w:rsidRPr="0054747F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5B3DBD7B" w14:textId="77777777" w:rsidR="00B7177E" w:rsidRDefault="00B7177E" w:rsidP="00B7177E">
      <w:pPr>
        <w:pStyle w:val="BPhatrid-felels"/>
      </w:pPr>
      <w:r>
        <w:t xml:space="preserve">felelős: </w:t>
      </w:r>
      <w:r>
        <w:tab/>
        <w:t>Tarlós István főpolgármester</w:t>
      </w:r>
    </w:p>
    <w:p w14:paraId="6A9AEFDF" w14:textId="77777777" w:rsidR="00B7177E" w:rsidRDefault="00B7177E" w:rsidP="00B7177E">
      <w:pPr>
        <w:rPr>
          <w:rFonts w:cs="Arial"/>
          <w:sz w:val="16"/>
          <w:szCs w:val="16"/>
        </w:rPr>
      </w:pPr>
      <w:r>
        <w:br w:type="page"/>
      </w:r>
    </w:p>
    <w:p w14:paraId="54F13632" w14:textId="77777777" w:rsidR="00B7177E" w:rsidRDefault="00B7177E" w:rsidP="00B7177E">
      <w:pPr>
        <w:pStyle w:val="BPhatrozatlista"/>
        <w:spacing w:before="480" w:after="480" w:line="276" w:lineRule="auto"/>
      </w:pPr>
    </w:p>
    <w:p w14:paraId="44B9037D" w14:textId="77777777" w:rsidR="00B7177E" w:rsidRDefault="00B7177E" w:rsidP="00B7177E">
      <w:pPr>
        <w:pStyle w:val="BPszvegtest"/>
      </w:pPr>
      <w:r>
        <w:t>az</w:t>
      </w:r>
      <w:r w:rsidRPr="00614379">
        <w:t xml:space="preserve"> </w:t>
      </w:r>
      <w:r>
        <w:t>”Építészeti Értékvédelmi Támogatás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Főváros Önkormányzata és a</w:t>
      </w:r>
      <w:r w:rsidRPr="0080606D">
        <w:t xml:space="preserve"> </w:t>
      </w:r>
      <w:r w:rsidRPr="00DA62F7">
        <w:rPr>
          <w:b/>
        </w:rPr>
        <w:t>Budapest IX. kerület, Ferenc körút 44. szám alatti Társasház</w:t>
      </w:r>
      <w:r>
        <w:t xml:space="preserve"> között 2016. február 10. </w:t>
      </w:r>
      <w:r w:rsidRPr="00807DD4">
        <w:t>napján kötött</w:t>
      </w:r>
      <w:r>
        <w:t>, FPH059/108-3/2016</w:t>
      </w:r>
      <w:r w:rsidRPr="00614379">
        <w:t xml:space="preserve"> iktatószámú Megállapodásban szereplő telje</w:t>
      </w:r>
      <w:r>
        <w:t xml:space="preserve">sítési határidő </w:t>
      </w:r>
      <w:r w:rsidRPr="00362F50">
        <w:t>201</w:t>
      </w:r>
      <w:r>
        <w:t>8</w:t>
      </w:r>
      <w:r w:rsidRPr="00362F50">
        <w:t xml:space="preserve">. február 10-re történő módosításához hozzájárul. Ezzel egyidejűleg jóváhagyja és megköti a Budapest IX. kerület, Ferenc körút 44. szám alatti Társasházzal a </w:t>
      </w:r>
      <w:r w:rsidRPr="00DA62F7">
        <w:rPr>
          <w:b/>
        </w:rPr>
        <w:t>4.3. melléklet</w:t>
      </w:r>
      <w:r w:rsidRPr="00362F50">
        <w:t xml:space="preserve"> szerinti tartalmú Megállapodás-módosítást és felkéri a főpolgármestert annak aláírására</w:t>
      </w:r>
      <w:r>
        <w:t>.</w:t>
      </w:r>
    </w:p>
    <w:p w14:paraId="08C7BEC3" w14:textId="77777777" w:rsidR="00B7177E" w:rsidRPr="004B3EE3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71EDE4FA" w14:textId="77777777" w:rsidR="00B7177E" w:rsidRPr="004B3EE3" w:rsidRDefault="00B7177E" w:rsidP="00B7177E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14:paraId="4E76361E" w14:textId="77777777" w:rsidR="00B7177E" w:rsidRPr="00AA4ACA" w:rsidRDefault="00B7177E" w:rsidP="00B7177E">
      <w:pPr>
        <w:pStyle w:val="BPdtum"/>
        <w:rPr>
          <w:i w:val="0"/>
        </w:rPr>
      </w:pPr>
    </w:p>
    <w:p w14:paraId="2806FAEF" w14:textId="77777777" w:rsidR="00B7177E" w:rsidRDefault="00B7177E" w:rsidP="00B7177E">
      <w:pPr>
        <w:pStyle w:val="BPhatrozatlista"/>
        <w:spacing w:before="480" w:after="480" w:line="276" w:lineRule="auto"/>
      </w:pPr>
    </w:p>
    <w:p w14:paraId="2ED57B17" w14:textId="77777777" w:rsidR="00B7177E" w:rsidRDefault="00B7177E" w:rsidP="00B7177E">
      <w:pPr>
        <w:pStyle w:val="BPszvegtest"/>
      </w:pPr>
      <w:r>
        <w:t>az</w:t>
      </w:r>
      <w:r w:rsidRPr="00614379">
        <w:t xml:space="preserve"> </w:t>
      </w:r>
      <w:r>
        <w:t>”Építészeti Értékvédelmi Támogatás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Főváros Önkormányzata és a</w:t>
      </w:r>
      <w:r w:rsidRPr="0080606D">
        <w:t xml:space="preserve"> </w:t>
      </w:r>
      <w:r w:rsidRPr="000D2911">
        <w:rPr>
          <w:b/>
        </w:rPr>
        <w:t>Budapest XI. kerület, Bartók Béla utca 1. szám alatti Társasház</w:t>
      </w:r>
      <w:r>
        <w:t xml:space="preserve"> között 2016. március 2</w:t>
      </w:r>
      <w:r w:rsidRPr="00807DD4">
        <w:t>.</w:t>
      </w:r>
      <w:r>
        <w:t xml:space="preserve"> </w:t>
      </w:r>
      <w:r w:rsidRPr="00807DD4">
        <w:t>napján kötött</w:t>
      </w:r>
      <w:r>
        <w:t>, FPH059/112-5/2016</w:t>
      </w:r>
      <w:r w:rsidRPr="00614379">
        <w:t xml:space="preserve"> iktatószámú Megállapodásban szereplő telje</w:t>
      </w:r>
      <w:r>
        <w:t xml:space="preserve">sítési határidő </w:t>
      </w:r>
      <w:r w:rsidRPr="00362F50">
        <w:t>201</w:t>
      </w:r>
      <w:r>
        <w:t>8</w:t>
      </w:r>
      <w:r w:rsidRPr="00362F50">
        <w:t xml:space="preserve">. </w:t>
      </w:r>
      <w:r>
        <w:t>március 2</w:t>
      </w:r>
      <w:r w:rsidRPr="00362F50">
        <w:t xml:space="preserve">-re történő módosításához hozzájárul. Ezzel egyidejűleg jóváhagyja és megköti a </w:t>
      </w:r>
      <w:r w:rsidRPr="00724C5C">
        <w:t>Budapest XI. kerület, Bartók Béla utca 1. szám alatti</w:t>
      </w:r>
      <w:r w:rsidRPr="000D2911">
        <w:rPr>
          <w:b/>
        </w:rPr>
        <w:t xml:space="preserve"> </w:t>
      </w:r>
      <w:r w:rsidRPr="00362F50">
        <w:t>Társasházzal a</w:t>
      </w:r>
      <w:r>
        <w:t>z</w:t>
      </w:r>
      <w:r w:rsidRPr="00362F50">
        <w:t xml:space="preserve"> </w:t>
      </w:r>
      <w:r>
        <w:rPr>
          <w:b/>
        </w:rPr>
        <w:t>5</w:t>
      </w:r>
      <w:r w:rsidRPr="00DA62F7">
        <w:rPr>
          <w:b/>
        </w:rPr>
        <w:t>.3. melléklet</w:t>
      </w:r>
      <w:r w:rsidRPr="00362F50">
        <w:t xml:space="preserve"> szerinti tartalmú Megállapodás-módosítást és felkéri a főpolgármestert annak aláírására</w:t>
      </w:r>
      <w:r>
        <w:t>.</w:t>
      </w:r>
    </w:p>
    <w:p w14:paraId="4EDFFA25" w14:textId="77777777" w:rsidR="00B7177E" w:rsidRPr="004B3EE3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018C40A7" w14:textId="77777777" w:rsidR="00B7177E" w:rsidRPr="004B3EE3" w:rsidRDefault="00B7177E" w:rsidP="00B7177E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14:paraId="7C98E6A9" w14:textId="77777777" w:rsidR="00B7177E" w:rsidRPr="00AA4ACA" w:rsidRDefault="00B7177E" w:rsidP="00B7177E">
      <w:pPr>
        <w:pStyle w:val="BPdtum"/>
        <w:rPr>
          <w:i w:val="0"/>
        </w:rPr>
      </w:pPr>
    </w:p>
    <w:p w14:paraId="10D5D0BE" w14:textId="77777777" w:rsidR="00B7177E" w:rsidRDefault="00B7177E" w:rsidP="00B7177E">
      <w:pPr>
        <w:pStyle w:val="BPhatrozatlista"/>
        <w:spacing w:before="480" w:after="480" w:line="276" w:lineRule="auto"/>
      </w:pPr>
    </w:p>
    <w:p w14:paraId="75B5C4E3" w14:textId="5D8829D6" w:rsidR="00B7177E" w:rsidRDefault="00B7177E" w:rsidP="00B7177E">
      <w:pPr>
        <w:pStyle w:val="BPszvegtest"/>
      </w:pPr>
      <w:r>
        <w:t>az</w:t>
      </w:r>
      <w:r w:rsidRPr="00614379">
        <w:t xml:space="preserve"> </w:t>
      </w:r>
      <w:r>
        <w:t>”Építészeti Értékvédelmi Támogatás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Főváros Önkormányzata és a</w:t>
      </w:r>
      <w:r w:rsidRPr="0080606D">
        <w:t xml:space="preserve"> </w:t>
      </w:r>
      <w:r w:rsidRPr="004D5554">
        <w:rPr>
          <w:b/>
        </w:rPr>
        <w:t>Budapest</w:t>
      </w:r>
      <w:r w:rsidR="00955B91">
        <w:rPr>
          <w:b/>
        </w:rPr>
        <w:t xml:space="preserve"> XIV. kerület –</w:t>
      </w:r>
      <w:r w:rsidRPr="004D5554">
        <w:rPr>
          <w:b/>
        </w:rPr>
        <w:t xml:space="preserve"> Thököly</w:t>
      </w:r>
      <w:r w:rsidR="00955B91">
        <w:rPr>
          <w:b/>
        </w:rPr>
        <w:t xml:space="preserve"> –</w:t>
      </w:r>
      <w:r w:rsidRPr="004D5554">
        <w:rPr>
          <w:b/>
        </w:rPr>
        <w:t xml:space="preserve"> úti Rózsafüzér Királynéja Plébánia</w:t>
      </w:r>
      <w:r>
        <w:t xml:space="preserve"> között 2016. február 10</w:t>
      </w:r>
      <w:r w:rsidRPr="00807DD4">
        <w:t>.</w:t>
      </w:r>
      <w:r>
        <w:t xml:space="preserve"> </w:t>
      </w:r>
      <w:r w:rsidRPr="00807DD4">
        <w:t>napján kötött</w:t>
      </w:r>
      <w:r>
        <w:t>, FPH059/120-3/2016</w:t>
      </w:r>
      <w:r w:rsidRPr="00614379">
        <w:t xml:space="preserve"> iktatószámú Megállapodásban szereplő telje</w:t>
      </w:r>
      <w:r>
        <w:t xml:space="preserve">sítési határidő </w:t>
      </w:r>
      <w:r w:rsidRPr="00362F50">
        <w:t>201</w:t>
      </w:r>
      <w:r>
        <w:t>8</w:t>
      </w:r>
      <w:r w:rsidRPr="00362F50">
        <w:t xml:space="preserve">. </w:t>
      </w:r>
      <w:r>
        <w:t>február 10</w:t>
      </w:r>
      <w:r w:rsidRPr="00362F50">
        <w:t xml:space="preserve">-re történő módosításához hozzájárul. Ezzel egyidejűleg jóváhagyja és megköti a </w:t>
      </w:r>
      <w:r w:rsidRPr="004D5554">
        <w:t>Budapest</w:t>
      </w:r>
      <w:r w:rsidR="00955B91">
        <w:t xml:space="preserve"> –</w:t>
      </w:r>
      <w:r w:rsidRPr="004D5554">
        <w:t xml:space="preserve"> Thököly</w:t>
      </w:r>
      <w:r w:rsidR="00955B91">
        <w:t xml:space="preserve"> –</w:t>
      </w:r>
      <w:r w:rsidRPr="004D5554">
        <w:t xml:space="preserve"> úti Rózsafüzér Királynéja Plébániával</w:t>
      </w:r>
      <w:r w:rsidRPr="00362F50">
        <w:t xml:space="preserve"> a </w:t>
      </w:r>
      <w:r>
        <w:rPr>
          <w:b/>
        </w:rPr>
        <w:t>6</w:t>
      </w:r>
      <w:r w:rsidRPr="00DA62F7">
        <w:rPr>
          <w:b/>
        </w:rPr>
        <w:t>.3. melléklet</w:t>
      </w:r>
      <w:r w:rsidRPr="00362F50">
        <w:t xml:space="preserve"> szerinti tartalmú Megállapodás-módosítást és felkéri a főpolgármestert annak aláírására</w:t>
      </w:r>
      <w:r>
        <w:t>.</w:t>
      </w:r>
    </w:p>
    <w:p w14:paraId="594F3DB0" w14:textId="77777777" w:rsidR="00B7177E" w:rsidRPr="004B3EE3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4FFE6147" w14:textId="77777777" w:rsidR="00B7177E" w:rsidRPr="004B3EE3" w:rsidRDefault="00B7177E" w:rsidP="00B7177E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14:paraId="6CE6C08D" w14:textId="299CCDBC" w:rsidR="00B7177E" w:rsidRDefault="00B7177E">
      <w:pPr>
        <w:rPr>
          <w:rFonts w:eastAsia="Times New Roman" w:cs="Arial"/>
          <w:spacing w:val="10"/>
          <w:sz w:val="22"/>
          <w:szCs w:val="22"/>
          <w:lang w:eastAsia="hu-HU"/>
        </w:rPr>
      </w:pPr>
      <w:r>
        <w:rPr>
          <w:i/>
        </w:rPr>
        <w:br w:type="page"/>
      </w:r>
    </w:p>
    <w:p w14:paraId="7F8D734B" w14:textId="77777777" w:rsidR="00B7177E" w:rsidRPr="00AA4ACA" w:rsidRDefault="00B7177E" w:rsidP="00B7177E">
      <w:pPr>
        <w:pStyle w:val="BPdtum"/>
        <w:rPr>
          <w:i w:val="0"/>
        </w:rPr>
      </w:pPr>
    </w:p>
    <w:p w14:paraId="6B75C04E" w14:textId="77777777" w:rsidR="00B7177E" w:rsidRDefault="00B7177E" w:rsidP="00B7177E">
      <w:pPr>
        <w:pStyle w:val="BPhatrozatlista"/>
        <w:spacing w:before="480" w:after="480" w:line="276" w:lineRule="auto"/>
      </w:pPr>
    </w:p>
    <w:p w14:paraId="1F5F5D82" w14:textId="77777777" w:rsidR="00B7177E" w:rsidRDefault="00B7177E" w:rsidP="00B7177E">
      <w:pPr>
        <w:pStyle w:val="BPszvegtest"/>
      </w:pPr>
      <w:r>
        <w:t>a</w:t>
      </w:r>
      <w:r w:rsidRPr="00614379">
        <w:t xml:space="preserve"> </w:t>
      </w:r>
      <w:r>
        <w:t>”Műemléki Keret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Főváros Önkormányzata és a</w:t>
      </w:r>
      <w:r w:rsidRPr="0080606D">
        <w:t xml:space="preserve"> </w:t>
      </w:r>
      <w:r w:rsidRPr="00390D42">
        <w:rPr>
          <w:b/>
        </w:rPr>
        <w:t>Budapest V. kerület, Belgrád rakpart 18. szám alatti</w:t>
      </w:r>
      <w:r w:rsidRPr="000D2911">
        <w:rPr>
          <w:b/>
        </w:rPr>
        <w:t xml:space="preserve"> Társasház</w:t>
      </w:r>
      <w:r>
        <w:t xml:space="preserve"> között 2016. január 28</w:t>
      </w:r>
      <w:r w:rsidRPr="00807DD4">
        <w:t>.</w:t>
      </w:r>
      <w:r>
        <w:t xml:space="preserve"> </w:t>
      </w:r>
      <w:r w:rsidRPr="00807DD4">
        <w:t>napján kötött</w:t>
      </w:r>
      <w:r>
        <w:t>, FPH059/133-1/2016</w:t>
      </w:r>
      <w:r w:rsidRPr="00614379">
        <w:t xml:space="preserve"> iktatószámú Megállapodásban szereplő telje</w:t>
      </w:r>
      <w:r>
        <w:t xml:space="preserve">sítési határidő </w:t>
      </w:r>
      <w:r w:rsidRPr="00362F50">
        <w:t>201</w:t>
      </w:r>
      <w:r>
        <w:t>8</w:t>
      </w:r>
      <w:r w:rsidRPr="00362F50">
        <w:t xml:space="preserve">. </w:t>
      </w:r>
      <w:r>
        <w:t>január 28-ra</w:t>
      </w:r>
      <w:r w:rsidRPr="00362F50">
        <w:t xml:space="preserve"> történő módosításához hozzájárul. Ezzel egyidejűleg jóváhagyja és megköti a </w:t>
      </w:r>
      <w:r w:rsidRPr="00390D42">
        <w:t>Budapest V. kerület, Belgrád rakpart 18. szám alatti</w:t>
      </w:r>
      <w:r w:rsidRPr="000D2911">
        <w:rPr>
          <w:b/>
        </w:rPr>
        <w:t xml:space="preserve"> </w:t>
      </w:r>
      <w:r w:rsidRPr="00362F50">
        <w:t xml:space="preserve">Társasházzal a </w:t>
      </w:r>
      <w:r>
        <w:rPr>
          <w:b/>
        </w:rPr>
        <w:t>7</w:t>
      </w:r>
      <w:r w:rsidRPr="00DA62F7">
        <w:rPr>
          <w:b/>
        </w:rPr>
        <w:t>.3. melléklet</w:t>
      </w:r>
      <w:r w:rsidRPr="00362F50">
        <w:t xml:space="preserve"> szerinti tartalmú Megállapodás-módosítást és felkéri a főpolgármestert annak aláírására</w:t>
      </w:r>
      <w:r>
        <w:t>.</w:t>
      </w:r>
    </w:p>
    <w:p w14:paraId="289310BB" w14:textId="77777777" w:rsidR="00B7177E" w:rsidRPr="004B3EE3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2CF59ADE" w14:textId="77777777" w:rsidR="00B7177E" w:rsidRPr="004B3EE3" w:rsidRDefault="00B7177E" w:rsidP="00B7177E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14:paraId="654314AE" w14:textId="77777777" w:rsidR="00B7177E" w:rsidRPr="00AA4ACA" w:rsidRDefault="00B7177E" w:rsidP="00B7177E">
      <w:pPr>
        <w:pStyle w:val="BPdtum"/>
        <w:rPr>
          <w:i w:val="0"/>
        </w:rPr>
      </w:pPr>
    </w:p>
    <w:p w14:paraId="597D55D7" w14:textId="77777777" w:rsidR="00B7177E" w:rsidRDefault="00B7177E" w:rsidP="00B7177E">
      <w:pPr>
        <w:pStyle w:val="BPhatrozatlista"/>
        <w:spacing w:before="480" w:after="480" w:line="276" w:lineRule="auto"/>
      </w:pPr>
    </w:p>
    <w:p w14:paraId="3852F1E5" w14:textId="77777777" w:rsidR="00B7177E" w:rsidRDefault="00B7177E" w:rsidP="00B7177E">
      <w:pPr>
        <w:pStyle w:val="BPszvegtest"/>
      </w:pPr>
      <w:r>
        <w:t>a</w:t>
      </w:r>
      <w:r w:rsidRPr="00614379">
        <w:t xml:space="preserve"> </w:t>
      </w:r>
      <w:r>
        <w:t>”Műemléki Keret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Főváros Önkormányzata és a</w:t>
      </w:r>
      <w:r w:rsidRPr="0080606D">
        <w:t xml:space="preserve"> </w:t>
      </w:r>
      <w:r w:rsidRPr="00590D5A">
        <w:rPr>
          <w:b/>
        </w:rPr>
        <w:t>Budapest V. kerület, Falk Miksa utca 3. szám alatti</w:t>
      </w:r>
      <w:r w:rsidRPr="000D2911">
        <w:rPr>
          <w:b/>
        </w:rPr>
        <w:t xml:space="preserve"> Társasház</w:t>
      </w:r>
      <w:r>
        <w:t xml:space="preserve"> között 2016. február 5</w:t>
      </w:r>
      <w:r w:rsidRPr="00807DD4">
        <w:t>.</w:t>
      </w:r>
      <w:r>
        <w:t xml:space="preserve"> </w:t>
      </w:r>
      <w:r w:rsidRPr="00807DD4">
        <w:t>napján kötött</w:t>
      </w:r>
      <w:r>
        <w:t>, FPH059/243-2/2016</w:t>
      </w:r>
      <w:r w:rsidRPr="00614379">
        <w:t xml:space="preserve"> iktatószámú Megállapodásban szereplő telje</w:t>
      </w:r>
      <w:r>
        <w:t xml:space="preserve">sítési határidő </w:t>
      </w:r>
      <w:r w:rsidRPr="00362F50">
        <w:t>201</w:t>
      </w:r>
      <w:r>
        <w:t>8</w:t>
      </w:r>
      <w:r w:rsidRPr="00362F50">
        <w:t xml:space="preserve">. </w:t>
      </w:r>
      <w:r>
        <w:t>február 5-re</w:t>
      </w:r>
      <w:r w:rsidRPr="00362F50">
        <w:t xml:space="preserve"> történő módosításához hozzájárul. Ezzel egyidejűleg jóváhagyja és megköti a </w:t>
      </w:r>
      <w:r w:rsidRPr="00590D5A">
        <w:t>Budapest V. kerület, Falk Miksa utca 3. szám alatti</w:t>
      </w:r>
      <w:r w:rsidRPr="000D2911">
        <w:rPr>
          <w:b/>
        </w:rPr>
        <w:t xml:space="preserve"> </w:t>
      </w:r>
      <w:r w:rsidRPr="00362F50">
        <w:t xml:space="preserve">Társasházzal a </w:t>
      </w:r>
      <w:r>
        <w:rPr>
          <w:b/>
        </w:rPr>
        <w:t>8</w:t>
      </w:r>
      <w:r w:rsidRPr="00DA62F7">
        <w:rPr>
          <w:b/>
        </w:rPr>
        <w:t>.3. melléklet</w:t>
      </w:r>
      <w:r w:rsidRPr="00362F50">
        <w:t xml:space="preserve"> szerinti tartalmú Megállapodás-módosítást és felkéri a főpolgármestert annak aláírására</w:t>
      </w:r>
      <w:r>
        <w:t>.</w:t>
      </w:r>
    </w:p>
    <w:p w14:paraId="6116C165" w14:textId="77777777" w:rsidR="00B7177E" w:rsidRPr="004B3EE3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41062C6A" w14:textId="77777777" w:rsidR="00B7177E" w:rsidRPr="004B3EE3" w:rsidRDefault="00B7177E" w:rsidP="00B7177E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14:paraId="24E2A77D" w14:textId="77777777" w:rsidR="00B7177E" w:rsidRPr="00AA4ACA" w:rsidRDefault="00B7177E" w:rsidP="00B7177E">
      <w:pPr>
        <w:pStyle w:val="BPdtum"/>
        <w:rPr>
          <w:i w:val="0"/>
        </w:rPr>
      </w:pPr>
    </w:p>
    <w:p w14:paraId="26403D1B" w14:textId="77777777" w:rsidR="00B7177E" w:rsidRDefault="00B7177E" w:rsidP="00B7177E">
      <w:pPr>
        <w:pStyle w:val="BPhatrozatlista"/>
        <w:spacing w:before="480" w:after="480" w:line="276" w:lineRule="auto"/>
      </w:pPr>
    </w:p>
    <w:p w14:paraId="0974EE5B" w14:textId="77777777" w:rsidR="00B7177E" w:rsidRDefault="00B7177E" w:rsidP="00B7177E">
      <w:pPr>
        <w:pStyle w:val="BPszvegtest"/>
      </w:pPr>
      <w:r>
        <w:t>a</w:t>
      </w:r>
      <w:r w:rsidRPr="00614379">
        <w:t xml:space="preserve"> </w:t>
      </w:r>
      <w:r>
        <w:t>”Műemléki Keret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</w:t>
      </w:r>
      <w:r>
        <w:t xml:space="preserve">s Önkormányzata és a </w:t>
      </w:r>
      <w:r w:rsidRPr="00F16996">
        <w:rPr>
          <w:b/>
        </w:rPr>
        <w:t>Budapest VI. kerület, Andrássy út 92-94. szám alatti Társasház</w:t>
      </w:r>
      <w:r w:rsidRPr="00960809">
        <w:t xml:space="preserve"> között </w:t>
      </w:r>
      <w:r>
        <w:t>2016. március 3</w:t>
      </w:r>
      <w:r w:rsidRPr="00807DD4">
        <w:t>. napján kötött</w:t>
      </w:r>
      <w:r>
        <w:t>, FPH059/337-1</w:t>
      </w:r>
      <w:r w:rsidRPr="00960809">
        <w:t xml:space="preserve">/2016 iktatószámú Megállapodásban szereplő teljesítési határidő </w:t>
      </w:r>
      <w:r w:rsidRPr="00960809">
        <w:rPr>
          <w:bCs/>
        </w:rPr>
        <w:t>2018. március</w:t>
      </w:r>
      <w:r>
        <w:rPr>
          <w:bCs/>
        </w:rPr>
        <w:t xml:space="preserve"> 3</w:t>
      </w:r>
      <w:r w:rsidRPr="00960809">
        <w:rPr>
          <w:bCs/>
        </w:rPr>
        <w:t>-r</w:t>
      </w:r>
      <w:r>
        <w:rPr>
          <w:bCs/>
        </w:rPr>
        <w:t>a</w:t>
      </w:r>
      <w:r w:rsidRPr="00960809">
        <w:t xml:space="preserve"> történő módosításához hozzájárul. Ezzel egyidejűleg jóváhagyja és megköti a </w:t>
      </w:r>
      <w:r w:rsidRPr="00F16996">
        <w:t>Budapest VI. kerület, Andrássy út 92-94. szám alatti</w:t>
      </w:r>
      <w:r w:rsidRPr="00803DB2">
        <w:t xml:space="preserve"> Társasházzal</w:t>
      </w:r>
      <w:r>
        <w:t xml:space="preserve"> a </w:t>
      </w:r>
      <w:r>
        <w:rPr>
          <w:b/>
        </w:rPr>
        <w:t>9</w:t>
      </w:r>
      <w:r w:rsidRPr="00803DB2">
        <w:rPr>
          <w:b/>
        </w:rPr>
        <w:t>.3. melléklet</w:t>
      </w:r>
      <w:r>
        <w:t xml:space="preserve"> szerinti tartalmú Megállapodás-módosítást és felkéri a főpolgármestert annak aláírására.</w:t>
      </w:r>
    </w:p>
    <w:p w14:paraId="65E8DFB7" w14:textId="77777777" w:rsidR="00B7177E" w:rsidRPr="004B3EE3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31DB5456" w14:textId="77777777" w:rsidR="00B7177E" w:rsidRPr="004B3EE3" w:rsidRDefault="00B7177E" w:rsidP="00B7177E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14:paraId="463F2D73" w14:textId="6E687A58" w:rsidR="00B7177E" w:rsidRDefault="00B7177E">
      <w:pPr>
        <w:rPr>
          <w:rFonts w:eastAsia="Times New Roman" w:cs="Arial"/>
          <w:spacing w:val="10"/>
          <w:sz w:val="22"/>
          <w:szCs w:val="22"/>
          <w:lang w:eastAsia="hu-HU"/>
        </w:rPr>
      </w:pPr>
      <w:r>
        <w:rPr>
          <w:i/>
        </w:rPr>
        <w:br w:type="page"/>
      </w:r>
    </w:p>
    <w:p w14:paraId="392A7A87" w14:textId="77777777" w:rsidR="00B7177E" w:rsidRPr="00AA4ACA" w:rsidRDefault="00B7177E" w:rsidP="00B7177E">
      <w:pPr>
        <w:pStyle w:val="BPdtum"/>
        <w:rPr>
          <w:i w:val="0"/>
        </w:rPr>
      </w:pPr>
    </w:p>
    <w:p w14:paraId="00BF7630" w14:textId="77777777" w:rsidR="00B7177E" w:rsidRDefault="00B7177E" w:rsidP="00B7177E">
      <w:pPr>
        <w:pStyle w:val="BPhatrozatlista"/>
        <w:spacing w:before="480" w:after="480" w:line="276" w:lineRule="auto"/>
      </w:pPr>
    </w:p>
    <w:p w14:paraId="4C25C802" w14:textId="77777777" w:rsidR="00B7177E" w:rsidRDefault="00B7177E" w:rsidP="00B7177E">
      <w:pPr>
        <w:pStyle w:val="BPszvegtest"/>
      </w:pPr>
      <w:r>
        <w:t>a</w:t>
      </w:r>
      <w:r w:rsidRPr="00614379">
        <w:t xml:space="preserve"> </w:t>
      </w:r>
      <w:r>
        <w:t>”Műemléki Keret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</w:t>
      </w:r>
      <w:r>
        <w:t xml:space="preserve">s Önkormányzata és a </w:t>
      </w:r>
      <w:r w:rsidRPr="00F16996">
        <w:rPr>
          <w:b/>
        </w:rPr>
        <w:t xml:space="preserve">Budapest </w:t>
      </w:r>
      <w:r w:rsidRPr="00EF2F10">
        <w:rPr>
          <w:b/>
        </w:rPr>
        <w:t xml:space="preserve">VI. kerület, Hajós utca 32. szám alatti </w:t>
      </w:r>
      <w:r w:rsidRPr="00F16996">
        <w:rPr>
          <w:b/>
        </w:rPr>
        <w:t>Társasház</w:t>
      </w:r>
      <w:r w:rsidRPr="00960809">
        <w:t xml:space="preserve"> között </w:t>
      </w:r>
      <w:r>
        <w:t>2016. március 3</w:t>
      </w:r>
      <w:r w:rsidRPr="00807DD4">
        <w:t>. napján kötött</w:t>
      </w:r>
      <w:r>
        <w:t>, FPH059/449-2</w:t>
      </w:r>
      <w:r w:rsidRPr="00960809">
        <w:t xml:space="preserve">/2016 iktatószámú Megállapodásban szereplő teljesítési határidő </w:t>
      </w:r>
      <w:r w:rsidRPr="00960809">
        <w:rPr>
          <w:bCs/>
        </w:rPr>
        <w:t>2018. március</w:t>
      </w:r>
      <w:r>
        <w:rPr>
          <w:bCs/>
        </w:rPr>
        <w:t xml:space="preserve"> 3</w:t>
      </w:r>
      <w:r w:rsidRPr="00960809">
        <w:rPr>
          <w:bCs/>
        </w:rPr>
        <w:t>-r</w:t>
      </w:r>
      <w:r>
        <w:rPr>
          <w:bCs/>
        </w:rPr>
        <w:t>a</w:t>
      </w:r>
      <w:r w:rsidRPr="00960809">
        <w:t xml:space="preserve"> történő módosításához hozzájárul. Ezzel egyidejűleg jóváhagyja és megköti a </w:t>
      </w:r>
      <w:r w:rsidRPr="00EF2F10">
        <w:t>Budapest VI. kerület, Hajós utca 32. szám alatti</w:t>
      </w:r>
      <w:r w:rsidRPr="00803DB2">
        <w:t xml:space="preserve"> Társasházzal</w:t>
      </w:r>
      <w:r>
        <w:t xml:space="preserve"> a </w:t>
      </w:r>
      <w:r>
        <w:rPr>
          <w:b/>
        </w:rPr>
        <w:t>10</w:t>
      </w:r>
      <w:r w:rsidRPr="00803DB2">
        <w:rPr>
          <w:b/>
        </w:rPr>
        <w:t>.3. melléklet</w:t>
      </w:r>
      <w:r>
        <w:t xml:space="preserve"> szerinti tartalmú Megállapodás-módosítást és felkéri a főpolgármestert annak aláírására.</w:t>
      </w:r>
    </w:p>
    <w:p w14:paraId="6076D3E3" w14:textId="77777777" w:rsidR="00B7177E" w:rsidRPr="004B3EE3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49AB84A1" w14:textId="77777777" w:rsidR="00B7177E" w:rsidRPr="004B3EE3" w:rsidRDefault="00B7177E" w:rsidP="00B7177E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14:paraId="540BF42C" w14:textId="77777777" w:rsidR="00B7177E" w:rsidRPr="00AA4ACA" w:rsidRDefault="00B7177E" w:rsidP="00B7177E">
      <w:pPr>
        <w:pStyle w:val="BPdtum"/>
        <w:rPr>
          <w:i w:val="0"/>
        </w:rPr>
      </w:pPr>
    </w:p>
    <w:p w14:paraId="69A31419" w14:textId="77777777" w:rsidR="00B7177E" w:rsidRDefault="00B7177E" w:rsidP="00B7177E">
      <w:pPr>
        <w:pStyle w:val="BPhatrozatlista"/>
        <w:spacing w:before="480" w:after="480" w:line="276" w:lineRule="auto"/>
      </w:pPr>
    </w:p>
    <w:p w14:paraId="3046F44D" w14:textId="77777777" w:rsidR="00B7177E" w:rsidRDefault="00B7177E" w:rsidP="00B7177E">
      <w:pPr>
        <w:pStyle w:val="BPszvegtest"/>
      </w:pPr>
      <w:r>
        <w:t>a</w:t>
      </w:r>
      <w:r w:rsidRPr="00614379">
        <w:t xml:space="preserve"> </w:t>
      </w:r>
      <w:r>
        <w:t>”Műemléki Keret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</w:t>
      </w:r>
      <w:r>
        <w:t xml:space="preserve">s Önkormányzata és a </w:t>
      </w:r>
      <w:r w:rsidRPr="00E94155">
        <w:rPr>
          <w:b/>
        </w:rPr>
        <w:t>Budapest VI. kerület, Podmaniczky utca 1-3. szám alatti Társasház</w:t>
      </w:r>
      <w:r w:rsidRPr="00960809">
        <w:t xml:space="preserve"> között </w:t>
      </w:r>
      <w:r>
        <w:t>2016. január 28</w:t>
      </w:r>
      <w:r w:rsidRPr="00807DD4">
        <w:t>. napján kötött</w:t>
      </w:r>
      <w:r>
        <w:t>, FPH059/42-1</w:t>
      </w:r>
      <w:r w:rsidRPr="00960809">
        <w:t xml:space="preserve">/2016 iktatószámú Megállapodásban szereplő teljesítési határidő </w:t>
      </w:r>
      <w:r w:rsidRPr="00960809">
        <w:rPr>
          <w:bCs/>
        </w:rPr>
        <w:t>201</w:t>
      </w:r>
      <w:r>
        <w:rPr>
          <w:bCs/>
        </w:rPr>
        <w:t>8.</w:t>
      </w:r>
      <w:r>
        <w:t xml:space="preserve"> január 28</w:t>
      </w:r>
      <w:r w:rsidRPr="00960809">
        <w:rPr>
          <w:bCs/>
        </w:rPr>
        <w:t>-r</w:t>
      </w:r>
      <w:r>
        <w:rPr>
          <w:bCs/>
        </w:rPr>
        <w:t>a</w:t>
      </w:r>
      <w:r w:rsidRPr="00960809">
        <w:t xml:space="preserve"> történő módosításához hozzájárul. Ezzel egyidejűleg jóváhagyja és megköti a </w:t>
      </w:r>
      <w:r w:rsidRPr="00E94155">
        <w:t>Budapest VI. kerület, Podmaniczky utca 1-3. szám alatti</w:t>
      </w:r>
      <w:r w:rsidRPr="00803DB2">
        <w:t xml:space="preserve"> Társasházzal</w:t>
      </w:r>
      <w:r>
        <w:t xml:space="preserve"> a </w:t>
      </w:r>
      <w:r>
        <w:rPr>
          <w:b/>
        </w:rPr>
        <w:t>11</w:t>
      </w:r>
      <w:r w:rsidRPr="00803DB2">
        <w:rPr>
          <w:b/>
        </w:rPr>
        <w:t>.3. melléklet</w:t>
      </w:r>
      <w:r>
        <w:t xml:space="preserve"> szerinti tartalmú Megállapodás-módosítást és felkéri a főpolgármestert annak aláírására.</w:t>
      </w:r>
    </w:p>
    <w:p w14:paraId="2D16F30F" w14:textId="77777777" w:rsidR="00B7177E" w:rsidRPr="004B3EE3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64774C0E" w14:textId="77777777" w:rsidR="00B7177E" w:rsidRPr="004B3EE3" w:rsidRDefault="00B7177E" w:rsidP="00B7177E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14:paraId="4FADAB79" w14:textId="77777777" w:rsidR="00B7177E" w:rsidRPr="00AA4ACA" w:rsidRDefault="00B7177E" w:rsidP="00B7177E">
      <w:pPr>
        <w:pStyle w:val="BPdtum"/>
        <w:rPr>
          <w:i w:val="0"/>
        </w:rPr>
      </w:pPr>
    </w:p>
    <w:p w14:paraId="54981A7F" w14:textId="77777777" w:rsidR="00B7177E" w:rsidRDefault="00B7177E" w:rsidP="00B7177E">
      <w:pPr>
        <w:pStyle w:val="BPhatrozatlista"/>
        <w:spacing w:before="480" w:after="480" w:line="276" w:lineRule="auto"/>
      </w:pPr>
    </w:p>
    <w:p w14:paraId="6A3D564C" w14:textId="77777777" w:rsidR="00B7177E" w:rsidRDefault="00B7177E" w:rsidP="00B7177E">
      <w:pPr>
        <w:pStyle w:val="BPszvegtest"/>
      </w:pPr>
      <w:r>
        <w:t>a</w:t>
      </w:r>
      <w:r w:rsidRPr="00614379">
        <w:t xml:space="preserve"> </w:t>
      </w:r>
      <w:r>
        <w:t>”Műemléki Keret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</w:t>
      </w:r>
      <w:r>
        <w:t xml:space="preserve">s Önkormányzata és a </w:t>
      </w:r>
      <w:r w:rsidRPr="000D7D88">
        <w:rPr>
          <w:b/>
        </w:rPr>
        <w:t>Budapest VI. kerület, Rózsa utca 63. szám alatti Társasház</w:t>
      </w:r>
      <w:r w:rsidRPr="00960809">
        <w:t xml:space="preserve"> között </w:t>
      </w:r>
      <w:r>
        <w:t>2016. január 28</w:t>
      </w:r>
      <w:r w:rsidRPr="00807DD4">
        <w:t>. napján kötött</w:t>
      </w:r>
      <w:r>
        <w:t>, FPH059/41-1</w:t>
      </w:r>
      <w:r w:rsidRPr="00960809">
        <w:t xml:space="preserve">/2016 iktatószámú Megállapodásban szereplő teljesítési határidő </w:t>
      </w:r>
      <w:r w:rsidRPr="00960809">
        <w:rPr>
          <w:bCs/>
        </w:rPr>
        <w:t>201</w:t>
      </w:r>
      <w:r>
        <w:rPr>
          <w:bCs/>
        </w:rPr>
        <w:t>8.</w:t>
      </w:r>
      <w:r>
        <w:t xml:space="preserve"> január 28</w:t>
      </w:r>
      <w:r w:rsidRPr="00960809">
        <w:rPr>
          <w:bCs/>
        </w:rPr>
        <w:t>-r</w:t>
      </w:r>
      <w:r>
        <w:rPr>
          <w:bCs/>
        </w:rPr>
        <w:t>a</w:t>
      </w:r>
      <w:r w:rsidRPr="00960809">
        <w:t xml:space="preserve"> történő módosításához hozzájárul. Ezzel egyidejűleg jóváhagyja és megköti a </w:t>
      </w:r>
      <w:r w:rsidRPr="000D7D88">
        <w:t>Budapest VI. kerület, Rózsa utca 63. szám alatti</w:t>
      </w:r>
      <w:r w:rsidRPr="00803DB2">
        <w:t xml:space="preserve"> Társasházzal</w:t>
      </w:r>
      <w:r>
        <w:t xml:space="preserve"> a </w:t>
      </w:r>
      <w:r>
        <w:rPr>
          <w:b/>
        </w:rPr>
        <w:t>12</w:t>
      </w:r>
      <w:r w:rsidRPr="00803DB2">
        <w:rPr>
          <w:b/>
        </w:rPr>
        <w:t>.3. melléklet</w:t>
      </w:r>
      <w:r>
        <w:t xml:space="preserve"> szerinti tartalmú Megállapodás-módosítást és felkéri a főpolgármestert annak aláírására.</w:t>
      </w:r>
    </w:p>
    <w:p w14:paraId="4E248B7C" w14:textId="77777777" w:rsidR="00B7177E" w:rsidRPr="004B3EE3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6B07E0C5" w14:textId="77777777" w:rsidR="00B7177E" w:rsidRPr="004B3EE3" w:rsidRDefault="00B7177E" w:rsidP="00B7177E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14:paraId="2846E5C5" w14:textId="4C003D5E" w:rsidR="00B7177E" w:rsidRDefault="00B7177E">
      <w:pPr>
        <w:rPr>
          <w:rFonts w:eastAsia="Times New Roman" w:cs="Arial"/>
          <w:spacing w:val="10"/>
          <w:sz w:val="22"/>
          <w:szCs w:val="22"/>
          <w:lang w:eastAsia="hu-HU"/>
        </w:rPr>
      </w:pPr>
      <w:r>
        <w:rPr>
          <w:i/>
        </w:rPr>
        <w:br w:type="page"/>
      </w:r>
    </w:p>
    <w:p w14:paraId="403F2FB1" w14:textId="77777777" w:rsidR="00B7177E" w:rsidRPr="00AA4ACA" w:rsidRDefault="00B7177E" w:rsidP="00B7177E">
      <w:pPr>
        <w:pStyle w:val="BPdtum"/>
        <w:rPr>
          <w:i w:val="0"/>
        </w:rPr>
      </w:pPr>
    </w:p>
    <w:p w14:paraId="42E98850" w14:textId="77777777" w:rsidR="00B7177E" w:rsidRDefault="00B7177E" w:rsidP="00B7177E">
      <w:pPr>
        <w:pStyle w:val="BPhatrozatlista"/>
        <w:spacing w:before="480" w:after="480" w:line="276" w:lineRule="auto"/>
      </w:pPr>
    </w:p>
    <w:p w14:paraId="141F456C" w14:textId="77777777" w:rsidR="00B7177E" w:rsidRDefault="00B7177E" w:rsidP="00B7177E">
      <w:pPr>
        <w:pStyle w:val="BPszvegtest"/>
      </w:pPr>
      <w:r>
        <w:t>a</w:t>
      </w:r>
      <w:r w:rsidRPr="00614379">
        <w:t xml:space="preserve"> </w:t>
      </w:r>
      <w:r>
        <w:t>”Műemléki Keret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</w:t>
      </w:r>
      <w:r>
        <w:t xml:space="preserve">s Önkormányzata és a </w:t>
      </w:r>
      <w:r w:rsidRPr="00C94523">
        <w:rPr>
          <w:b/>
        </w:rPr>
        <w:t>Budapest VI. kerület, Teréz körút 36. szám alatti Társasház</w:t>
      </w:r>
      <w:r w:rsidRPr="00960809">
        <w:t xml:space="preserve"> között </w:t>
      </w:r>
      <w:r>
        <w:t>2016. március 3</w:t>
      </w:r>
      <w:r w:rsidRPr="00807DD4">
        <w:t>. napján kötött</w:t>
      </w:r>
      <w:r>
        <w:t>, FPH059/421-3</w:t>
      </w:r>
      <w:r w:rsidRPr="00960809">
        <w:t xml:space="preserve">/2016 iktatószámú Megállapodásban szereplő teljesítési határidő </w:t>
      </w:r>
      <w:r w:rsidRPr="00960809">
        <w:rPr>
          <w:bCs/>
        </w:rPr>
        <w:t>201</w:t>
      </w:r>
      <w:r>
        <w:rPr>
          <w:bCs/>
        </w:rPr>
        <w:t>8.</w:t>
      </w:r>
      <w:r>
        <w:t xml:space="preserve"> március 3</w:t>
      </w:r>
      <w:r w:rsidRPr="00960809">
        <w:rPr>
          <w:bCs/>
        </w:rPr>
        <w:t>-r</w:t>
      </w:r>
      <w:r>
        <w:rPr>
          <w:bCs/>
        </w:rPr>
        <w:t>a</w:t>
      </w:r>
      <w:r w:rsidRPr="00960809">
        <w:t xml:space="preserve"> történő módosításához hozzájárul. Ezzel egyidejűleg jóváhagyja és megköti a </w:t>
      </w:r>
      <w:r w:rsidRPr="00C94523">
        <w:t>Budapest VI. kerület, Teréz körút 36. szám alatti</w:t>
      </w:r>
      <w:r w:rsidRPr="00803DB2">
        <w:t xml:space="preserve"> Társasházzal</w:t>
      </w:r>
      <w:r>
        <w:t xml:space="preserve"> a </w:t>
      </w:r>
      <w:r>
        <w:rPr>
          <w:b/>
        </w:rPr>
        <w:t>13</w:t>
      </w:r>
      <w:r w:rsidRPr="00803DB2">
        <w:rPr>
          <w:b/>
        </w:rPr>
        <w:t>.3. melléklet</w:t>
      </w:r>
      <w:r>
        <w:t xml:space="preserve"> szerinti tartalmú Megállapodás-módosítást és felkéri a főpolgármestert annak aláírására.</w:t>
      </w:r>
    </w:p>
    <w:p w14:paraId="0EB70A57" w14:textId="77777777" w:rsidR="00B7177E" w:rsidRPr="004B3EE3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1F1477BC" w14:textId="77777777" w:rsidR="00B7177E" w:rsidRPr="004B3EE3" w:rsidRDefault="00B7177E" w:rsidP="00B7177E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14:paraId="6F422FC0" w14:textId="77777777" w:rsidR="00B7177E" w:rsidRPr="00AA4ACA" w:rsidRDefault="00B7177E" w:rsidP="00B7177E">
      <w:pPr>
        <w:pStyle w:val="BPdtum"/>
        <w:rPr>
          <w:i w:val="0"/>
        </w:rPr>
      </w:pPr>
    </w:p>
    <w:p w14:paraId="592ECB64" w14:textId="77777777" w:rsidR="00B7177E" w:rsidRDefault="00B7177E" w:rsidP="00B7177E">
      <w:pPr>
        <w:pStyle w:val="BPhatrozatlista"/>
        <w:spacing w:before="480" w:after="480" w:line="276" w:lineRule="auto"/>
      </w:pPr>
    </w:p>
    <w:p w14:paraId="733D91DE" w14:textId="4A65B89A" w:rsidR="00B7177E" w:rsidRDefault="00B7177E" w:rsidP="00B7177E">
      <w:pPr>
        <w:pStyle w:val="BPszvegtest"/>
      </w:pPr>
      <w:r>
        <w:t>a</w:t>
      </w:r>
      <w:r w:rsidRPr="00614379">
        <w:t xml:space="preserve"> </w:t>
      </w:r>
      <w:r>
        <w:t>”Műemléki Keret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Főváros Önkormányzata és a</w:t>
      </w:r>
      <w:r w:rsidRPr="0080606D">
        <w:t xml:space="preserve"> </w:t>
      </w:r>
      <w:r w:rsidRPr="00AD0E1F">
        <w:rPr>
          <w:b/>
        </w:rPr>
        <w:t xml:space="preserve">Budapesti Zsidó Hitközség </w:t>
      </w:r>
      <w:r>
        <w:t>között 2016. február 5</w:t>
      </w:r>
      <w:r w:rsidRPr="00807DD4">
        <w:t>.</w:t>
      </w:r>
      <w:r>
        <w:t xml:space="preserve"> </w:t>
      </w:r>
      <w:r w:rsidRPr="00807DD4">
        <w:t>napján kötött</w:t>
      </w:r>
      <w:r>
        <w:t>, FPH059/268-1/2016</w:t>
      </w:r>
      <w:r w:rsidRPr="00614379">
        <w:t xml:space="preserve"> iktatószámú Megállapodásban szereplő telje</w:t>
      </w:r>
      <w:r>
        <w:t xml:space="preserve">sítési határidő </w:t>
      </w:r>
      <w:r w:rsidRPr="00362F50">
        <w:t>201</w:t>
      </w:r>
      <w:r w:rsidR="0066618E">
        <w:t>7</w:t>
      </w:r>
      <w:r w:rsidRPr="00362F50">
        <w:t xml:space="preserve">. </w:t>
      </w:r>
      <w:r w:rsidR="008E1D52">
        <w:t>május</w:t>
      </w:r>
      <w:r>
        <w:t xml:space="preserve"> 5-re</w:t>
      </w:r>
      <w:r w:rsidRPr="00362F50">
        <w:t xml:space="preserve"> történő módosításához hozzájárul. Ezzel egyidejűleg jóváhagyja és megköti a </w:t>
      </w:r>
      <w:r w:rsidRPr="00AD0E1F">
        <w:t>Budapesti Zsidó Hitközség</w:t>
      </w:r>
      <w:r>
        <w:t>gel</w:t>
      </w:r>
      <w:r w:rsidRPr="00362F50">
        <w:t xml:space="preserve"> a </w:t>
      </w:r>
      <w:r>
        <w:rPr>
          <w:b/>
        </w:rPr>
        <w:t>14</w:t>
      </w:r>
      <w:r w:rsidRPr="00DA62F7">
        <w:rPr>
          <w:b/>
        </w:rPr>
        <w:t>.3. melléklet</w:t>
      </w:r>
      <w:r w:rsidRPr="00362F50">
        <w:t xml:space="preserve"> szerinti tartalmú Megállapodás-módosítást és felkéri a főpolgármestert annak aláírására</w:t>
      </w:r>
      <w:r>
        <w:t>.</w:t>
      </w:r>
    </w:p>
    <w:p w14:paraId="1C11E9FC" w14:textId="77777777" w:rsidR="00B7177E" w:rsidRPr="004B3EE3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764A3798" w14:textId="77777777" w:rsidR="00B7177E" w:rsidRPr="004B3EE3" w:rsidRDefault="00B7177E" w:rsidP="00B7177E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14:paraId="1843B443" w14:textId="77777777" w:rsidR="00B7177E" w:rsidRPr="00AA4ACA" w:rsidRDefault="00B7177E" w:rsidP="00B7177E">
      <w:pPr>
        <w:pStyle w:val="BPdtum"/>
        <w:rPr>
          <w:i w:val="0"/>
        </w:rPr>
      </w:pPr>
    </w:p>
    <w:p w14:paraId="7867337F" w14:textId="77777777" w:rsidR="00B7177E" w:rsidRDefault="00B7177E" w:rsidP="00B7177E">
      <w:pPr>
        <w:pStyle w:val="BPhatrozatlista"/>
        <w:spacing w:before="480" w:after="480" w:line="276" w:lineRule="auto"/>
      </w:pPr>
    </w:p>
    <w:p w14:paraId="2A2F8214" w14:textId="77777777" w:rsidR="00B7177E" w:rsidRDefault="00B7177E" w:rsidP="00B7177E">
      <w:pPr>
        <w:pStyle w:val="BPszvegtest"/>
      </w:pPr>
      <w:r>
        <w:t>a</w:t>
      </w:r>
      <w:r w:rsidRPr="00614379">
        <w:t xml:space="preserve"> </w:t>
      </w:r>
      <w:r>
        <w:t>”Műemléki Keret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</w:t>
      </w:r>
      <w:r>
        <w:t xml:space="preserve">s Önkormányzata és a </w:t>
      </w:r>
      <w:r w:rsidRPr="00BA63B5">
        <w:rPr>
          <w:b/>
        </w:rPr>
        <w:t>Budapest VIII. kerület, Puskin utca 19. szám alatti Társasház</w:t>
      </w:r>
      <w:r w:rsidRPr="00960809">
        <w:t xml:space="preserve"> között </w:t>
      </w:r>
      <w:r>
        <w:t>2016. március 3</w:t>
      </w:r>
      <w:r w:rsidRPr="00807DD4">
        <w:t>. napján kötött</w:t>
      </w:r>
      <w:r>
        <w:t>, FPH059/399-2</w:t>
      </w:r>
      <w:r w:rsidRPr="00960809">
        <w:t xml:space="preserve">/2016 iktatószámú Megállapodásban szereplő teljesítési határidő </w:t>
      </w:r>
      <w:r w:rsidRPr="00960809">
        <w:rPr>
          <w:bCs/>
        </w:rPr>
        <w:t>201</w:t>
      </w:r>
      <w:r>
        <w:rPr>
          <w:bCs/>
        </w:rPr>
        <w:t>8.</w:t>
      </w:r>
      <w:r>
        <w:t xml:space="preserve"> március 3</w:t>
      </w:r>
      <w:r w:rsidRPr="00960809">
        <w:rPr>
          <w:bCs/>
        </w:rPr>
        <w:t>-r</w:t>
      </w:r>
      <w:r>
        <w:rPr>
          <w:bCs/>
        </w:rPr>
        <w:t>a</w:t>
      </w:r>
      <w:r w:rsidRPr="00960809">
        <w:t xml:space="preserve"> történő módosításához hozzájárul. Ezzel egyidejűleg jóváhagyja és megköti a </w:t>
      </w:r>
      <w:r w:rsidRPr="00BA63B5">
        <w:t xml:space="preserve">Budapest VIII. kerület, Puskin utca 19. szám alatti </w:t>
      </w:r>
      <w:r w:rsidRPr="00803DB2">
        <w:t>Társasházzal</w:t>
      </w:r>
      <w:r>
        <w:t xml:space="preserve"> a </w:t>
      </w:r>
      <w:r>
        <w:rPr>
          <w:b/>
        </w:rPr>
        <w:t>15</w:t>
      </w:r>
      <w:r w:rsidRPr="00803DB2">
        <w:rPr>
          <w:b/>
        </w:rPr>
        <w:t>.3. melléklet</w:t>
      </w:r>
      <w:r>
        <w:t xml:space="preserve"> szerinti tartalmú Megállapodás-módosítást és felkéri a főpolgármestert annak aláírására.</w:t>
      </w:r>
    </w:p>
    <w:p w14:paraId="7B9E0551" w14:textId="77777777" w:rsidR="00B7177E" w:rsidRPr="004B3EE3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783EDC46" w14:textId="77777777" w:rsidR="00B7177E" w:rsidRPr="004B3EE3" w:rsidRDefault="00B7177E" w:rsidP="00B7177E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14:paraId="1E956058" w14:textId="39690967" w:rsidR="00B7177E" w:rsidRDefault="00B7177E">
      <w:pPr>
        <w:rPr>
          <w:rFonts w:eastAsia="Times New Roman" w:cs="Arial"/>
          <w:spacing w:val="10"/>
          <w:sz w:val="22"/>
          <w:szCs w:val="22"/>
          <w:lang w:eastAsia="hu-HU"/>
        </w:rPr>
      </w:pPr>
      <w:r>
        <w:rPr>
          <w:i/>
        </w:rPr>
        <w:br w:type="page"/>
      </w:r>
    </w:p>
    <w:p w14:paraId="0D9A7E13" w14:textId="77777777" w:rsidR="00B7177E" w:rsidRPr="00AA4ACA" w:rsidRDefault="00B7177E" w:rsidP="00B7177E">
      <w:pPr>
        <w:pStyle w:val="BPdtum"/>
        <w:rPr>
          <w:i w:val="0"/>
        </w:rPr>
      </w:pPr>
    </w:p>
    <w:p w14:paraId="639DCDA2" w14:textId="77777777" w:rsidR="00B7177E" w:rsidRDefault="00B7177E" w:rsidP="00B7177E">
      <w:pPr>
        <w:pStyle w:val="BPhatrozatlista"/>
        <w:spacing w:before="480" w:after="480" w:line="276" w:lineRule="auto"/>
      </w:pPr>
    </w:p>
    <w:p w14:paraId="37E6AC80" w14:textId="77777777" w:rsidR="00B7177E" w:rsidRDefault="00B7177E" w:rsidP="00B7177E">
      <w:pPr>
        <w:pStyle w:val="BPszvegtest"/>
      </w:pPr>
      <w:r>
        <w:t>a</w:t>
      </w:r>
      <w:r w:rsidRPr="00614379">
        <w:t xml:space="preserve"> </w:t>
      </w:r>
      <w:r>
        <w:t>”Műemléki Keret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</w:t>
      </w:r>
      <w:r>
        <w:t xml:space="preserve">s Önkormányzata és a </w:t>
      </w:r>
      <w:r w:rsidRPr="00BA411A">
        <w:rPr>
          <w:b/>
        </w:rPr>
        <w:t>Budapest-Józsefvárosi Református Egyházközség</w:t>
      </w:r>
      <w:r w:rsidRPr="00960809">
        <w:t xml:space="preserve"> között </w:t>
      </w:r>
      <w:r>
        <w:t>2016. január 28</w:t>
      </w:r>
      <w:r w:rsidRPr="00807DD4">
        <w:t>. napján kötött</w:t>
      </w:r>
      <w:r>
        <w:t>, FPH059/193-1</w:t>
      </w:r>
      <w:r w:rsidRPr="00960809">
        <w:t xml:space="preserve">/2016 iktatószámú Megállapodásban szereplő teljesítési határidő </w:t>
      </w:r>
      <w:r w:rsidRPr="00960809">
        <w:rPr>
          <w:bCs/>
        </w:rPr>
        <w:t>201</w:t>
      </w:r>
      <w:r>
        <w:rPr>
          <w:bCs/>
        </w:rPr>
        <w:t>8.</w:t>
      </w:r>
      <w:r>
        <w:t xml:space="preserve"> január 28</w:t>
      </w:r>
      <w:r w:rsidRPr="00960809">
        <w:rPr>
          <w:bCs/>
        </w:rPr>
        <w:t>-r</w:t>
      </w:r>
      <w:r>
        <w:rPr>
          <w:bCs/>
        </w:rPr>
        <w:t>a</w:t>
      </w:r>
      <w:r w:rsidRPr="00960809">
        <w:t xml:space="preserve"> történő módosításához hozzájárul. Ezzel egyidejűleg jóváhagyja és megköti a </w:t>
      </w:r>
      <w:r w:rsidRPr="00BA411A">
        <w:t>Budapest-Józsefvárosi Református Egyházközség</w:t>
      </w:r>
      <w:r>
        <w:t>ge</w:t>
      </w:r>
      <w:r w:rsidRPr="00803DB2">
        <w:t>l</w:t>
      </w:r>
      <w:r>
        <w:t xml:space="preserve"> a </w:t>
      </w:r>
      <w:r>
        <w:rPr>
          <w:b/>
        </w:rPr>
        <w:t>16</w:t>
      </w:r>
      <w:r w:rsidRPr="00803DB2">
        <w:rPr>
          <w:b/>
        </w:rPr>
        <w:t>.3. melléklet</w:t>
      </w:r>
      <w:r>
        <w:t xml:space="preserve"> szerinti tartalmú Megállapodás-módosítást és felkéri a főpolgármestert annak aláírására.</w:t>
      </w:r>
    </w:p>
    <w:p w14:paraId="27746C83" w14:textId="77777777" w:rsidR="00B7177E" w:rsidRPr="004B3EE3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3873B867" w14:textId="77777777" w:rsidR="00B7177E" w:rsidRPr="004B3EE3" w:rsidRDefault="00B7177E" w:rsidP="00B7177E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14:paraId="4A7626F4" w14:textId="77777777" w:rsidR="00B7177E" w:rsidRPr="00AA4ACA" w:rsidRDefault="00B7177E" w:rsidP="00B7177E">
      <w:pPr>
        <w:pStyle w:val="BPdtum"/>
        <w:rPr>
          <w:i w:val="0"/>
        </w:rPr>
      </w:pPr>
    </w:p>
    <w:p w14:paraId="31C128D2" w14:textId="77777777" w:rsidR="00B7177E" w:rsidRDefault="00B7177E" w:rsidP="00B7177E">
      <w:pPr>
        <w:pStyle w:val="BPhatrozatlista"/>
        <w:spacing w:before="480" w:after="480" w:line="276" w:lineRule="auto"/>
      </w:pPr>
    </w:p>
    <w:p w14:paraId="5A47D362" w14:textId="77777777" w:rsidR="00B7177E" w:rsidRDefault="00B7177E" w:rsidP="00B7177E">
      <w:pPr>
        <w:pStyle w:val="BPszvegtest"/>
      </w:pPr>
      <w:r>
        <w:t>a</w:t>
      </w:r>
      <w:r w:rsidRPr="00614379">
        <w:t xml:space="preserve"> </w:t>
      </w:r>
      <w:r>
        <w:t>”Műemléki Keret 2015”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Főváros Önkormányzata és a</w:t>
      </w:r>
      <w:r w:rsidRPr="0080606D">
        <w:t xml:space="preserve"> </w:t>
      </w:r>
      <w:r w:rsidRPr="00D70729">
        <w:rPr>
          <w:b/>
        </w:rPr>
        <w:t>Budapesti Műszaki és Gazdaságtudományi Egyetem</w:t>
      </w:r>
      <w:r w:rsidRPr="00AD0E1F">
        <w:rPr>
          <w:b/>
        </w:rPr>
        <w:t xml:space="preserve"> </w:t>
      </w:r>
      <w:r>
        <w:t>között 2016. február 5</w:t>
      </w:r>
      <w:r w:rsidRPr="00807DD4">
        <w:t>.</w:t>
      </w:r>
      <w:r>
        <w:t xml:space="preserve"> </w:t>
      </w:r>
      <w:r w:rsidRPr="00807DD4">
        <w:t>napján kötött</w:t>
      </w:r>
      <w:r>
        <w:t>, FPH059/274-1/2016</w:t>
      </w:r>
      <w:r w:rsidRPr="00614379">
        <w:t xml:space="preserve"> iktatószámú Megállapodásban szereplő telje</w:t>
      </w:r>
      <w:r>
        <w:t xml:space="preserve">sítési határidő </w:t>
      </w:r>
      <w:r w:rsidRPr="00362F50">
        <w:t>201</w:t>
      </w:r>
      <w:r>
        <w:t>8</w:t>
      </w:r>
      <w:r w:rsidRPr="00362F50">
        <w:t xml:space="preserve">. </w:t>
      </w:r>
      <w:r>
        <w:t>február 5-re</w:t>
      </w:r>
      <w:r w:rsidRPr="00362F50">
        <w:t xml:space="preserve"> történő módosításához hozzájárul. Ezzel egyidejűleg jóváhagyja és megköti a </w:t>
      </w:r>
      <w:r w:rsidRPr="00AD0E1F">
        <w:t>Budapesti Zsidó Hitközség</w:t>
      </w:r>
      <w:r>
        <w:t>gel</w:t>
      </w:r>
      <w:r w:rsidRPr="00362F50">
        <w:t xml:space="preserve"> a </w:t>
      </w:r>
      <w:r>
        <w:rPr>
          <w:b/>
        </w:rPr>
        <w:t>17</w:t>
      </w:r>
      <w:r w:rsidRPr="00DA62F7">
        <w:rPr>
          <w:b/>
        </w:rPr>
        <w:t>.3. melléklet</w:t>
      </w:r>
      <w:r w:rsidRPr="00362F50">
        <w:t xml:space="preserve"> szerinti tartalmú Megállapodás-módosítást és felkéri a főpolgármestert annak aláírására</w:t>
      </w:r>
      <w:r>
        <w:t>.</w:t>
      </w:r>
    </w:p>
    <w:p w14:paraId="1085414D" w14:textId="77777777" w:rsidR="00B7177E" w:rsidRPr="004B3EE3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6326F39F" w14:textId="77777777" w:rsidR="00B7177E" w:rsidRPr="004B3EE3" w:rsidRDefault="00B7177E" w:rsidP="00B7177E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14:paraId="685D13FE" w14:textId="77777777" w:rsidR="00B7177E" w:rsidRPr="00AA4ACA" w:rsidRDefault="00B7177E" w:rsidP="00B7177E">
      <w:pPr>
        <w:pStyle w:val="BPdtum"/>
        <w:rPr>
          <w:i w:val="0"/>
        </w:rPr>
      </w:pPr>
    </w:p>
    <w:p w14:paraId="55D4F36E" w14:textId="77777777" w:rsidR="00B7177E" w:rsidRDefault="00B7177E" w:rsidP="00B7177E">
      <w:pPr>
        <w:pStyle w:val="BPhatrozatlista"/>
        <w:spacing w:before="480" w:after="480" w:line="276" w:lineRule="auto"/>
      </w:pPr>
    </w:p>
    <w:p w14:paraId="658B9BF9" w14:textId="77777777" w:rsidR="00B7177E" w:rsidRDefault="00B7177E" w:rsidP="00B7177E">
      <w:pPr>
        <w:pStyle w:val="BPszvegtest"/>
      </w:pPr>
      <w:r>
        <w:t>a</w:t>
      </w:r>
      <w:r w:rsidRPr="00614379">
        <w:t xml:space="preserve"> </w:t>
      </w:r>
      <w:r>
        <w:t>„Műemléki Keret</w:t>
      </w:r>
      <w:r w:rsidRPr="00614379">
        <w:t xml:space="preserve"> 2014</w:t>
      </w:r>
      <w:r>
        <w:t>”</w:t>
      </w:r>
      <w:r w:rsidRPr="00614379">
        <w:rPr>
          <w:rFonts w:ascii="Arial Narrow" w:hAnsi="Arial Narrow"/>
        </w:rPr>
        <w:t xml:space="preserve"> </w:t>
      </w:r>
      <w:r w:rsidRPr="00614379">
        <w:t>terhére a Budapest Főváros Önkormányzata és a</w:t>
      </w:r>
      <w:r w:rsidRPr="0080606D">
        <w:t xml:space="preserve"> </w:t>
      </w:r>
      <w:r w:rsidRPr="00726202">
        <w:rPr>
          <w:b/>
        </w:rPr>
        <w:t>Budapest II. kerület, Hűvösvölgyi út 87. szám alatti Lakóház</w:t>
      </w:r>
      <w:r>
        <w:t xml:space="preserve"> (tulajdonos: </w:t>
      </w:r>
      <w:r w:rsidRPr="00222B77">
        <w:t>T</w:t>
      </w:r>
      <w:r w:rsidRPr="00222B77">
        <w:rPr>
          <w:color w:val="FFFFFF" w:themeColor="background1"/>
        </w:rPr>
        <w:t xml:space="preserve">akács </w:t>
      </w:r>
      <w:r w:rsidRPr="00222B77">
        <w:t>V</w:t>
      </w:r>
      <w:r w:rsidRPr="00222B77">
        <w:rPr>
          <w:color w:val="FFFFFF" w:themeColor="background1"/>
        </w:rPr>
        <w:t>iktor</w:t>
      </w:r>
      <w:r>
        <w:t xml:space="preserve"> T</w:t>
      </w:r>
      <w:r w:rsidRPr="00222B77">
        <w:rPr>
          <w:color w:val="FFFFFF" w:themeColor="background1"/>
        </w:rPr>
        <w:t>ibor</w:t>
      </w:r>
      <w:r>
        <w:t>) között 2015. március 11-én megkötött, FPH059/336-2</w:t>
      </w:r>
      <w:r w:rsidRPr="00614379">
        <w:t>/2015</w:t>
      </w:r>
      <w:r>
        <w:t xml:space="preserve"> iktatószámú Megállapodást felmondja a </w:t>
      </w:r>
      <w:r w:rsidRPr="00726202">
        <w:rPr>
          <w:b/>
        </w:rPr>
        <w:t>18.3. melléklet</w:t>
      </w:r>
      <w:r>
        <w:t xml:space="preserve"> szerinti tartalommal</w:t>
      </w:r>
      <w:r w:rsidRPr="00614379">
        <w:t xml:space="preserve">. Ezzel egyidejűleg </w:t>
      </w:r>
      <w:r>
        <w:t>felkéri a főpolgármestert a Felmondó Nyilatkozat aláírására és az értesítés megküldésére.</w:t>
      </w:r>
    </w:p>
    <w:p w14:paraId="37EB9791" w14:textId="77777777" w:rsidR="00B7177E" w:rsidRPr="004B3EE3" w:rsidRDefault="00B7177E" w:rsidP="00B7177E">
      <w:pPr>
        <w:pStyle w:val="BPhatrid-felels"/>
      </w:pPr>
      <w:r>
        <w:t>határidő:</w:t>
      </w:r>
      <w:r>
        <w:tab/>
        <w:t xml:space="preserve">a Megállapodás módosítás aláírására a közgyűlés határozatától </w:t>
      </w:r>
      <w:r w:rsidRPr="003C03BD">
        <w:t>számított két hónapon</w:t>
      </w:r>
      <w:r>
        <w:t xml:space="preserve"> belül</w:t>
      </w:r>
    </w:p>
    <w:p w14:paraId="64227608" w14:textId="77777777" w:rsidR="00B7177E" w:rsidRPr="004B3EE3" w:rsidRDefault="00B7177E" w:rsidP="00B7177E">
      <w:pPr>
        <w:pStyle w:val="BPhatrid-felels"/>
      </w:pPr>
      <w:r w:rsidRPr="004B3EE3">
        <w:t xml:space="preserve">felelős: </w:t>
      </w:r>
      <w:r w:rsidRPr="004B3EE3">
        <w:tab/>
      </w:r>
      <w:r>
        <w:t>Tarlós István főpolgármester</w:t>
      </w:r>
    </w:p>
    <w:p w14:paraId="19170160" w14:textId="77777777" w:rsidR="00B7177E" w:rsidRPr="00AA4ACA" w:rsidRDefault="00B7177E" w:rsidP="00B7177E">
      <w:pPr>
        <w:pStyle w:val="BPdtum"/>
        <w:rPr>
          <w:i w:val="0"/>
        </w:rPr>
      </w:pPr>
    </w:p>
    <w:p w14:paraId="229C8C01" w14:textId="18A11CF3" w:rsidR="00B7177E" w:rsidRDefault="00B7177E">
      <w:pPr>
        <w:rPr>
          <w:rFonts w:eastAsia="Times New Roman" w:cs="Arial"/>
          <w:spacing w:val="10"/>
          <w:sz w:val="22"/>
          <w:szCs w:val="22"/>
          <w:lang w:eastAsia="hu-HU"/>
        </w:rPr>
      </w:pPr>
      <w:r>
        <w:rPr>
          <w:i/>
        </w:rPr>
        <w:br w:type="page"/>
      </w:r>
    </w:p>
    <w:p w14:paraId="77E0603A" w14:textId="77777777" w:rsidR="00B7177E" w:rsidRPr="00AA4ACA" w:rsidRDefault="00B7177E" w:rsidP="00B7177E">
      <w:pPr>
        <w:pStyle w:val="BPdtum"/>
        <w:rPr>
          <w:i w:val="0"/>
        </w:rPr>
      </w:pPr>
    </w:p>
    <w:p w14:paraId="6AB3CAD1" w14:textId="77777777" w:rsidR="00B7177E" w:rsidRDefault="00B7177E" w:rsidP="00B7177E">
      <w:pPr>
        <w:pStyle w:val="BPszvegtest"/>
        <w:rPr>
          <w:b/>
        </w:rPr>
      </w:pPr>
      <w:r w:rsidRPr="00AA4ACA">
        <w:rPr>
          <w:b/>
        </w:rPr>
        <w:t>Határozathozatal módja:</w:t>
      </w:r>
    </w:p>
    <w:p w14:paraId="0E78A692" w14:textId="77777777" w:rsidR="00B7177E" w:rsidRPr="006F3A84" w:rsidRDefault="00B7177E" w:rsidP="00B7177E">
      <w:pPr>
        <w:pStyle w:val="BPdtum"/>
        <w:rPr>
          <w:i w:val="0"/>
        </w:rPr>
      </w:pPr>
      <w:r>
        <w:t>Az 1-18. pontok elfogadásához egyszerű szavazattöbbség szükséges</w:t>
      </w:r>
    </w:p>
    <w:p w14:paraId="1C449E53" w14:textId="77777777" w:rsidR="005724CE" w:rsidRDefault="005724CE" w:rsidP="008E3511">
      <w:pPr>
        <w:pStyle w:val="BPszvegtest"/>
      </w:pPr>
    </w:p>
    <w:p w14:paraId="1C449E54" w14:textId="213B6E18" w:rsidR="005724CE" w:rsidRDefault="00501831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Cs/>
          <w:szCs w:val="20"/>
        </w:rPr>
      </w:pPr>
      <w:r>
        <w:rPr>
          <w:rFonts w:cs="Arial"/>
          <w:i/>
          <w:iCs/>
          <w:szCs w:val="20"/>
        </w:rPr>
        <w:t>Budapest, 20</w:t>
      </w:r>
      <w:r w:rsidR="00AB0F5D">
        <w:rPr>
          <w:rFonts w:cs="Arial"/>
          <w:i/>
          <w:iCs/>
          <w:szCs w:val="20"/>
        </w:rPr>
        <w:t>17. január  „…….”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</w:tblGrid>
      <w:tr w:rsidR="005724CE" w:rsidRPr="009509C3" w14:paraId="1C449E56" w14:textId="77777777" w:rsidTr="001A7AFB">
        <w:trPr>
          <w:trHeight w:val="138"/>
          <w:jc w:val="right"/>
        </w:trPr>
        <w:tc>
          <w:tcPr>
            <w:tcW w:w="0" w:type="auto"/>
            <w:noWrap/>
          </w:tcPr>
          <w:p w14:paraId="1C449E55" w14:textId="77777777" w:rsidR="005724CE" w:rsidRPr="009509C3" w:rsidRDefault="005724CE" w:rsidP="008E3511">
            <w:pPr>
              <w:pStyle w:val="BPtisztelettel"/>
              <w:jc w:val="both"/>
            </w:pPr>
          </w:p>
        </w:tc>
      </w:tr>
      <w:tr w:rsidR="005724CE" w:rsidRPr="006C243E" w14:paraId="1C449E5A" w14:textId="77777777" w:rsidTr="00CB72F2">
        <w:trPr>
          <w:trHeight w:val="1792"/>
          <w:jc w:val="right"/>
        </w:trPr>
        <w:tc>
          <w:tcPr>
            <w:tcW w:w="0" w:type="auto"/>
            <w:noWrap/>
          </w:tcPr>
          <w:p w14:paraId="4FCBD4A1" w14:textId="057E5D0E" w:rsidR="00CB72F2" w:rsidRPr="006D7A97" w:rsidRDefault="00CB72F2" w:rsidP="00CB72F2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  <w:sz w:val="20"/>
                <w:szCs w:val="20"/>
              </w:rPr>
            </w:pPr>
            <w:r>
              <w:rPr>
                <w:spacing w:val="0"/>
                <w:position w:val="0"/>
                <w:sz w:val="20"/>
                <w:szCs w:val="20"/>
              </w:rPr>
              <w:t>dr. Szeneczey Balázs</w:t>
            </w:r>
          </w:p>
          <w:p w14:paraId="59A911F5" w14:textId="4D7C2BBC" w:rsidR="00CB72F2" w:rsidRPr="006D7A97" w:rsidRDefault="00CB72F2" w:rsidP="00CB72F2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</w:rPr>
            </w:pPr>
            <w:r w:rsidRPr="006D7A97">
              <w:rPr>
                <w:spacing w:val="0"/>
                <w:position w:val="0"/>
              </w:rPr>
              <w:t>fő</w:t>
            </w:r>
            <w:r>
              <w:rPr>
                <w:spacing w:val="0"/>
                <w:position w:val="0"/>
              </w:rPr>
              <w:t>polgármester-helyettes</w:t>
            </w:r>
          </w:p>
          <w:p w14:paraId="1C449E59" w14:textId="77777777" w:rsidR="005724CE" w:rsidRPr="006C243E" w:rsidRDefault="005724CE" w:rsidP="008E3511">
            <w:pPr>
              <w:pStyle w:val="Bpalrstitulus"/>
              <w:jc w:val="both"/>
              <w:rPr>
                <w:sz w:val="20"/>
              </w:rPr>
            </w:pPr>
          </w:p>
        </w:tc>
      </w:tr>
    </w:tbl>
    <w:p w14:paraId="1C449E5B" w14:textId="77777777" w:rsidR="005724CE" w:rsidRDefault="005724CE" w:rsidP="008E3511">
      <w:pPr>
        <w:pStyle w:val="BPmellklet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</w:tblGrid>
      <w:tr w:rsidR="005724CE" w:rsidRPr="00DA18D1" w14:paraId="1C449E5D" w14:textId="77777777" w:rsidTr="001A7AFB">
        <w:trPr>
          <w:trHeight w:val="138"/>
        </w:trPr>
        <w:tc>
          <w:tcPr>
            <w:tcW w:w="0" w:type="auto"/>
            <w:noWrap/>
          </w:tcPr>
          <w:p w14:paraId="1C449E5C" w14:textId="77777777" w:rsidR="005724CE" w:rsidRPr="00DA18D1" w:rsidRDefault="005724CE" w:rsidP="008E3511">
            <w:pPr>
              <w:pStyle w:val="BPtisztelettel"/>
              <w:jc w:val="both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Láttam:</w:t>
            </w:r>
          </w:p>
        </w:tc>
      </w:tr>
      <w:tr w:rsidR="005724CE" w:rsidRPr="00DA18D1" w14:paraId="1C449E60" w14:textId="77777777" w:rsidTr="001A7AFB">
        <w:trPr>
          <w:trHeight w:val="961"/>
        </w:trPr>
        <w:tc>
          <w:tcPr>
            <w:tcW w:w="0" w:type="auto"/>
            <w:noWrap/>
          </w:tcPr>
          <w:p w14:paraId="1C449E5E" w14:textId="77777777" w:rsidR="005724CE" w:rsidRPr="00DA18D1" w:rsidRDefault="005724CE" w:rsidP="008E3511">
            <w:pPr>
              <w:pStyle w:val="BPalrs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Sárádi Kálmánné dr.</w:t>
            </w:r>
          </w:p>
          <w:p w14:paraId="1C449E5F" w14:textId="77777777" w:rsidR="005724CE" w:rsidRPr="00BD577A" w:rsidRDefault="005724CE" w:rsidP="008E3511">
            <w:pPr>
              <w:pStyle w:val="Bpalrstitulus"/>
              <w:jc w:val="both"/>
              <w:rPr>
                <w:i w:val="0"/>
                <w:sz w:val="20"/>
                <w:szCs w:val="20"/>
              </w:rPr>
            </w:pPr>
            <w:r w:rsidRPr="00BD577A">
              <w:rPr>
                <w:i w:val="0"/>
                <w:sz w:val="16"/>
                <w:szCs w:val="20"/>
              </w:rPr>
              <w:t>főjegyző</w:t>
            </w:r>
          </w:p>
        </w:tc>
      </w:tr>
    </w:tbl>
    <w:p w14:paraId="1C449E61" w14:textId="77777777" w:rsidR="005724CE" w:rsidRDefault="005724CE" w:rsidP="008E3511">
      <w:pPr>
        <w:pStyle w:val="BPmellkletcm"/>
      </w:pPr>
    </w:p>
    <w:p w14:paraId="1C449E62" w14:textId="77777777" w:rsidR="005724CE" w:rsidRDefault="005724CE" w:rsidP="008E3511">
      <w:pPr>
        <w:pStyle w:val="BPmellkletcm"/>
      </w:pPr>
    </w:p>
    <w:p w14:paraId="1C449E66" w14:textId="77777777" w:rsidR="006B02C2" w:rsidRPr="00F17912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1C449E6C" wp14:editId="1C449E6D">
                <wp:extent cx="6155690" cy="0"/>
                <wp:effectExtent l="0" t="0" r="35560" b="19050"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034B00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484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" strokeweight=".3pt">
                <w10:anchorlock/>
              </v:shape>
            </w:pict>
          </mc:Fallback>
        </mc:AlternateContent>
      </w:r>
    </w:p>
    <w:p w14:paraId="0B32D116" w14:textId="77777777" w:rsidR="00B7177E" w:rsidRDefault="00B7177E" w:rsidP="00B7177E">
      <w:pPr>
        <w:pStyle w:val="BPmellkletcm"/>
      </w:pPr>
      <w:r>
        <w:t>mellékletek</w:t>
      </w:r>
      <w:r w:rsidRPr="009509C3">
        <w:t>:</w:t>
      </w:r>
    </w:p>
    <w:p w14:paraId="378BE906" w14:textId="77777777" w:rsidR="00B7177E" w:rsidRPr="000E043C" w:rsidRDefault="00B7177E" w:rsidP="00B7177E">
      <w:pPr>
        <w:pStyle w:val="BPmellkletek"/>
        <w:numPr>
          <w:ilvl w:val="0"/>
          <w:numId w:val="0"/>
        </w:numPr>
        <w:rPr>
          <w:u w:val="single"/>
        </w:rPr>
      </w:pPr>
      <w:r w:rsidRPr="000E043C">
        <w:rPr>
          <w:u w:val="single"/>
        </w:rPr>
        <w:t>Építészeti Értékvédelmi Támogatás 2015</w:t>
      </w:r>
    </w:p>
    <w:p w14:paraId="0D774F38" w14:textId="77777777" w:rsidR="00B7177E" w:rsidRPr="000E043C" w:rsidRDefault="00B7177E" w:rsidP="00B7177E">
      <w:pPr>
        <w:pStyle w:val="BPmellkletek"/>
        <w:numPr>
          <w:ilvl w:val="0"/>
          <w:numId w:val="0"/>
        </w:numPr>
      </w:pPr>
    </w:p>
    <w:p w14:paraId="3526C820" w14:textId="77777777" w:rsidR="00B7177E" w:rsidRPr="000E043C" w:rsidRDefault="00B7177E" w:rsidP="00B7177E">
      <w:pPr>
        <w:pStyle w:val="BPmellkletek"/>
        <w:tabs>
          <w:tab w:val="clear" w:pos="360"/>
        </w:tabs>
        <w:ind w:left="227" w:hanging="227"/>
        <w:rPr>
          <w:b/>
        </w:rPr>
      </w:pPr>
      <w:r w:rsidRPr="000E043C">
        <w:rPr>
          <w:b/>
        </w:rPr>
        <w:t>Budapest IV. kerület, István út 14.</w:t>
      </w:r>
    </w:p>
    <w:p w14:paraId="2BD8309E" w14:textId="591B0A36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kérelem</w:t>
      </w:r>
    </w:p>
    <w:p w14:paraId="1FCDF1B2" w14:textId="4EF95519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</w:t>
      </w:r>
    </w:p>
    <w:p w14:paraId="3ABDFA67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 módosítás</w:t>
      </w:r>
    </w:p>
    <w:p w14:paraId="253C18DC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993"/>
      </w:pPr>
    </w:p>
    <w:p w14:paraId="0D9288CA" w14:textId="541F90F3" w:rsidR="00B7177E" w:rsidRPr="000E043C" w:rsidRDefault="00B7177E" w:rsidP="00B7177E">
      <w:pPr>
        <w:pStyle w:val="BPmellkletek"/>
        <w:numPr>
          <w:ilvl w:val="0"/>
          <w:numId w:val="5"/>
        </w:numPr>
        <w:ind w:left="227" w:hanging="227"/>
        <w:rPr>
          <w:b/>
        </w:rPr>
      </w:pPr>
      <w:r w:rsidRPr="000E043C">
        <w:rPr>
          <w:b/>
        </w:rPr>
        <w:t>Budapest VIII. kerület, Bródy Sándor utca 1</w:t>
      </w:r>
      <w:r w:rsidR="00AB0F5D">
        <w:rPr>
          <w:b/>
        </w:rPr>
        <w:t>7</w:t>
      </w:r>
      <w:r w:rsidRPr="000E043C">
        <w:rPr>
          <w:b/>
        </w:rPr>
        <w:t>.</w:t>
      </w:r>
    </w:p>
    <w:p w14:paraId="49967131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kérelem</w:t>
      </w:r>
    </w:p>
    <w:p w14:paraId="2B814D67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</w:t>
      </w:r>
    </w:p>
    <w:p w14:paraId="1A8331C6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 módosítás</w:t>
      </w:r>
    </w:p>
    <w:p w14:paraId="36194C1A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709"/>
      </w:pPr>
    </w:p>
    <w:p w14:paraId="03894CC1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27" w:hanging="227"/>
        <w:rPr>
          <w:b/>
        </w:rPr>
      </w:pPr>
      <w:r w:rsidRPr="000E043C">
        <w:rPr>
          <w:b/>
        </w:rPr>
        <w:t>Budapest VIII. kerület, József körút 27.</w:t>
      </w:r>
    </w:p>
    <w:p w14:paraId="45522A48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kérelem</w:t>
      </w:r>
    </w:p>
    <w:p w14:paraId="7C2CDF66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</w:t>
      </w:r>
    </w:p>
    <w:p w14:paraId="608344B0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 módosítás</w:t>
      </w:r>
    </w:p>
    <w:p w14:paraId="26EEFEDD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27"/>
      </w:pPr>
    </w:p>
    <w:p w14:paraId="39B41F7B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27" w:hanging="227"/>
        <w:rPr>
          <w:b/>
        </w:rPr>
      </w:pPr>
      <w:r w:rsidRPr="000E043C">
        <w:rPr>
          <w:b/>
        </w:rPr>
        <w:t>Budapest IX. kerület, Ferenc körút 44.</w:t>
      </w:r>
    </w:p>
    <w:p w14:paraId="4E287831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kérelem</w:t>
      </w:r>
    </w:p>
    <w:p w14:paraId="0197C6B9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</w:t>
      </w:r>
    </w:p>
    <w:p w14:paraId="36AF4F4B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 módosítás</w:t>
      </w:r>
    </w:p>
    <w:p w14:paraId="7E81D0E7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27"/>
      </w:pPr>
    </w:p>
    <w:p w14:paraId="55381F5C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27" w:hanging="227"/>
        <w:rPr>
          <w:b/>
        </w:rPr>
      </w:pPr>
      <w:r w:rsidRPr="000E043C">
        <w:rPr>
          <w:b/>
        </w:rPr>
        <w:t>Budapest XI. kerület, Bartók Béla út 1.</w:t>
      </w:r>
    </w:p>
    <w:p w14:paraId="6517E68F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kérelem</w:t>
      </w:r>
    </w:p>
    <w:p w14:paraId="60F4E97E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</w:t>
      </w:r>
    </w:p>
    <w:p w14:paraId="2EAE760B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 módosítás</w:t>
      </w:r>
    </w:p>
    <w:p w14:paraId="75F353B8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27"/>
      </w:pPr>
    </w:p>
    <w:p w14:paraId="12DF9DE0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27" w:hanging="227"/>
        <w:rPr>
          <w:b/>
        </w:rPr>
      </w:pPr>
      <w:r w:rsidRPr="000E043C">
        <w:rPr>
          <w:b/>
        </w:rPr>
        <w:t>Budapest XIV. Thököly út 56.</w:t>
      </w:r>
    </w:p>
    <w:p w14:paraId="27B860BC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kérelem</w:t>
      </w:r>
    </w:p>
    <w:p w14:paraId="6763D546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</w:t>
      </w:r>
    </w:p>
    <w:p w14:paraId="7BF9DB7B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 módosítás</w:t>
      </w:r>
    </w:p>
    <w:p w14:paraId="3B6603F5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27"/>
      </w:pPr>
    </w:p>
    <w:p w14:paraId="53B294A9" w14:textId="0A353EB8" w:rsidR="00B7177E" w:rsidRDefault="00B7177E">
      <w:pPr>
        <w:rPr>
          <w:rFonts w:eastAsia="Times New Roman" w:cs="Arial"/>
          <w:spacing w:val="20"/>
          <w:sz w:val="16"/>
          <w:szCs w:val="16"/>
          <w:lang w:eastAsia="hu-HU"/>
        </w:rPr>
      </w:pPr>
      <w:r>
        <w:br w:type="page"/>
      </w:r>
    </w:p>
    <w:p w14:paraId="37B3CE91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27"/>
      </w:pPr>
    </w:p>
    <w:p w14:paraId="04FDFC40" w14:textId="77777777" w:rsidR="00B7177E" w:rsidRPr="000E043C" w:rsidRDefault="00B7177E" w:rsidP="00B7177E">
      <w:pPr>
        <w:pStyle w:val="BPmellkletek"/>
        <w:numPr>
          <w:ilvl w:val="0"/>
          <w:numId w:val="0"/>
        </w:numPr>
        <w:rPr>
          <w:u w:val="single"/>
        </w:rPr>
      </w:pPr>
      <w:r w:rsidRPr="000E043C">
        <w:rPr>
          <w:u w:val="single"/>
        </w:rPr>
        <w:t xml:space="preserve">Műemléki Keret 2015 </w:t>
      </w:r>
    </w:p>
    <w:p w14:paraId="1EC2E976" w14:textId="77777777" w:rsidR="00B7177E" w:rsidRPr="000E043C" w:rsidRDefault="00B7177E" w:rsidP="00B7177E">
      <w:pPr>
        <w:pStyle w:val="BPmellkletek"/>
        <w:numPr>
          <w:ilvl w:val="0"/>
          <w:numId w:val="0"/>
        </w:numPr>
      </w:pPr>
    </w:p>
    <w:p w14:paraId="36830EE9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27" w:hanging="227"/>
        <w:rPr>
          <w:b/>
        </w:rPr>
      </w:pPr>
      <w:r w:rsidRPr="000E043C">
        <w:rPr>
          <w:b/>
        </w:rPr>
        <w:t>Budapest V. kerület, Belgrád rakpart 18.</w:t>
      </w:r>
    </w:p>
    <w:p w14:paraId="5CDFDF94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kérelem</w:t>
      </w:r>
    </w:p>
    <w:p w14:paraId="13910FED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</w:t>
      </w:r>
    </w:p>
    <w:p w14:paraId="3F1CC4CC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 módosítás</w:t>
      </w:r>
    </w:p>
    <w:p w14:paraId="4DB6ADCF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27"/>
      </w:pPr>
    </w:p>
    <w:p w14:paraId="7436C705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27" w:hanging="227"/>
        <w:rPr>
          <w:b/>
        </w:rPr>
      </w:pPr>
      <w:r w:rsidRPr="000E043C">
        <w:rPr>
          <w:b/>
        </w:rPr>
        <w:t>Budapest V. kerület, Falk Miksa utca 3.</w:t>
      </w:r>
    </w:p>
    <w:p w14:paraId="747E0F70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kérelem</w:t>
      </w:r>
    </w:p>
    <w:p w14:paraId="23232903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</w:t>
      </w:r>
    </w:p>
    <w:p w14:paraId="16E90C2B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 módosítás</w:t>
      </w:r>
    </w:p>
    <w:p w14:paraId="05848A51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27"/>
      </w:pPr>
    </w:p>
    <w:p w14:paraId="48BAFDD9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27" w:hanging="227"/>
        <w:rPr>
          <w:b/>
        </w:rPr>
      </w:pPr>
      <w:r w:rsidRPr="000E043C">
        <w:rPr>
          <w:b/>
        </w:rPr>
        <w:t>Budapest VI. kerület, Andrássy út 92-94.</w:t>
      </w:r>
    </w:p>
    <w:p w14:paraId="48A93F0E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kérelem</w:t>
      </w:r>
    </w:p>
    <w:p w14:paraId="1FE4D208" w14:textId="77777777" w:rsidR="00B7177E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</w:t>
      </w:r>
    </w:p>
    <w:p w14:paraId="285A3D7F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993"/>
      </w:pPr>
      <w:r>
        <w:t>Megállapodás módosítás</w:t>
      </w:r>
    </w:p>
    <w:p w14:paraId="28F5FAA5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27"/>
      </w:pPr>
    </w:p>
    <w:p w14:paraId="7F9D46AE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84" w:hanging="284"/>
        <w:rPr>
          <w:b/>
        </w:rPr>
      </w:pPr>
      <w:r w:rsidRPr="000E043C">
        <w:rPr>
          <w:b/>
        </w:rPr>
        <w:t>Budapest VI. kerület, Hajós utca 32.</w:t>
      </w:r>
    </w:p>
    <w:p w14:paraId="4FAD90FF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kérelem</w:t>
      </w:r>
    </w:p>
    <w:p w14:paraId="50A0765B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</w:t>
      </w:r>
    </w:p>
    <w:p w14:paraId="36E9543B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 módosítás</w:t>
      </w:r>
    </w:p>
    <w:p w14:paraId="305126BD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84"/>
      </w:pPr>
    </w:p>
    <w:p w14:paraId="3447E931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84" w:hanging="284"/>
        <w:rPr>
          <w:b/>
        </w:rPr>
      </w:pPr>
      <w:r w:rsidRPr="000E043C">
        <w:rPr>
          <w:b/>
        </w:rPr>
        <w:t>Budapest VI. kerület, Podmaniczky utca 1-3.</w:t>
      </w:r>
    </w:p>
    <w:p w14:paraId="45C9D00C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kérelem</w:t>
      </w:r>
    </w:p>
    <w:p w14:paraId="6A3F2EA1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</w:t>
      </w:r>
    </w:p>
    <w:p w14:paraId="14ECC144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 módosítás</w:t>
      </w:r>
    </w:p>
    <w:p w14:paraId="59BEFAF5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84"/>
      </w:pPr>
    </w:p>
    <w:p w14:paraId="0EAE7E1F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84" w:hanging="284"/>
        <w:rPr>
          <w:b/>
        </w:rPr>
      </w:pPr>
      <w:r w:rsidRPr="000E043C">
        <w:rPr>
          <w:b/>
        </w:rPr>
        <w:t>Budapest VI. kerület, Rózsa utca 63.</w:t>
      </w:r>
    </w:p>
    <w:p w14:paraId="57291B11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kérelem</w:t>
      </w:r>
    </w:p>
    <w:p w14:paraId="5F0030AB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</w:t>
      </w:r>
    </w:p>
    <w:p w14:paraId="2557F3A1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 módosítás</w:t>
      </w:r>
    </w:p>
    <w:p w14:paraId="3A2A235B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84"/>
      </w:pPr>
    </w:p>
    <w:p w14:paraId="7D9B38EA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84" w:hanging="284"/>
        <w:rPr>
          <w:b/>
        </w:rPr>
      </w:pPr>
      <w:r w:rsidRPr="000E043C">
        <w:rPr>
          <w:b/>
        </w:rPr>
        <w:t>Budapest VI. kerület, Teréz körút 36.</w:t>
      </w:r>
    </w:p>
    <w:p w14:paraId="46E36790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kérelem</w:t>
      </w:r>
    </w:p>
    <w:p w14:paraId="1D08D136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</w:t>
      </w:r>
    </w:p>
    <w:p w14:paraId="764ECC8C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 módosítás</w:t>
      </w:r>
    </w:p>
    <w:p w14:paraId="4809FF16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84"/>
      </w:pPr>
    </w:p>
    <w:p w14:paraId="428BBBF2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84" w:hanging="284"/>
        <w:rPr>
          <w:b/>
        </w:rPr>
      </w:pPr>
      <w:r w:rsidRPr="000E043C">
        <w:rPr>
          <w:b/>
        </w:rPr>
        <w:t>Budapest VII. kerület, Síp utca 12.</w:t>
      </w:r>
    </w:p>
    <w:p w14:paraId="05B5FB4C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kérelem</w:t>
      </w:r>
    </w:p>
    <w:p w14:paraId="317657EB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</w:t>
      </w:r>
    </w:p>
    <w:p w14:paraId="2417ACE3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 módosítás</w:t>
      </w:r>
    </w:p>
    <w:p w14:paraId="3B504420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84"/>
      </w:pPr>
    </w:p>
    <w:p w14:paraId="11525A4B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84" w:hanging="284"/>
        <w:rPr>
          <w:b/>
        </w:rPr>
      </w:pPr>
      <w:r w:rsidRPr="000E043C">
        <w:rPr>
          <w:b/>
        </w:rPr>
        <w:t>Budapest VIII. kerület, Puskin utca 19.</w:t>
      </w:r>
    </w:p>
    <w:p w14:paraId="1F5E9A7B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kérelem</w:t>
      </w:r>
    </w:p>
    <w:p w14:paraId="0B59331C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</w:t>
      </w:r>
    </w:p>
    <w:p w14:paraId="780A6527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 módosítás</w:t>
      </w:r>
    </w:p>
    <w:p w14:paraId="41D77AE9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84"/>
      </w:pPr>
    </w:p>
    <w:p w14:paraId="02930C4C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84" w:hanging="284"/>
        <w:rPr>
          <w:b/>
        </w:rPr>
      </w:pPr>
      <w:r w:rsidRPr="000E043C">
        <w:rPr>
          <w:b/>
        </w:rPr>
        <w:t>Budapest VIII. kerület, Salétrom utca 8.</w:t>
      </w:r>
    </w:p>
    <w:p w14:paraId="5E4B764E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kérelem</w:t>
      </w:r>
    </w:p>
    <w:p w14:paraId="10067F1C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</w:t>
      </w:r>
    </w:p>
    <w:p w14:paraId="64470772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 módosítás</w:t>
      </w:r>
    </w:p>
    <w:p w14:paraId="13F59C0C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84"/>
      </w:pPr>
    </w:p>
    <w:p w14:paraId="507046F5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84" w:hanging="284"/>
        <w:rPr>
          <w:b/>
        </w:rPr>
      </w:pPr>
      <w:r w:rsidRPr="000E043C">
        <w:rPr>
          <w:b/>
        </w:rPr>
        <w:t>Budapest XI. kerület, Szent Gellért tér 4.</w:t>
      </w:r>
    </w:p>
    <w:p w14:paraId="7E5F1398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kérelem</w:t>
      </w:r>
    </w:p>
    <w:p w14:paraId="207FB252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</w:t>
      </w:r>
    </w:p>
    <w:p w14:paraId="5DE8B041" w14:textId="77777777" w:rsidR="00B7177E" w:rsidRPr="000E043C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 módosítás</w:t>
      </w:r>
    </w:p>
    <w:p w14:paraId="42BE9DDB" w14:textId="77777777" w:rsidR="00B7177E" w:rsidRPr="000E043C" w:rsidRDefault="00B7177E" w:rsidP="00B7177E">
      <w:pPr>
        <w:pStyle w:val="BPmellkletek"/>
        <w:numPr>
          <w:ilvl w:val="0"/>
          <w:numId w:val="0"/>
        </w:numPr>
        <w:ind w:left="284"/>
      </w:pPr>
    </w:p>
    <w:p w14:paraId="25BAB825" w14:textId="77777777" w:rsidR="00B7177E" w:rsidRPr="000E043C" w:rsidRDefault="00B7177E" w:rsidP="00B7177E">
      <w:pPr>
        <w:pStyle w:val="BPmellkletek"/>
        <w:numPr>
          <w:ilvl w:val="0"/>
          <w:numId w:val="0"/>
        </w:numPr>
      </w:pPr>
    </w:p>
    <w:p w14:paraId="07373844" w14:textId="77777777" w:rsidR="00B7177E" w:rsidRPr="000E043C" w:rsidRDefault="00B7177E" w:rsidP="00B7177E">
      <w:pPr>
        <w:pStyle w:val="BPmellkletek"/>
        <w:numPr>
          <w:ilvl w:val="0"/>
          <w:numId w:val="0"/>
        </w:numPr>
        <w:rPr>
          <w:u w:val="single"/>
        </w:rPr>
      </w:pPr>
      <w:r w:rsidRPr="000E043C">
        <w:rPr>
          <w:u w:val="single"/>
        </w:rPr>
        <w:t>Műemléki Keret 2014 Megállapodás felmondása</w:t>
      </w:r>
    </w:p>
    <w:p w14:paraId="6C762D7E" w14:textId="77777777" w:rsidR="00B7177E" w:rsidRPr="000E043C" w:rsidRDefault="00B7177E" w:rsidP="00B7177E">
      <w:pPr>
        <w:pStyle w:val="BPmellkletek"/>
        <w:numPr>
          <w:ilvl w:val="0"/>
          <w:numId w:val="0"/>
        </w:numPr>
      </w:pPr>
    </w:p>
    <w:p w14:paraId="0CBC1BBC" w14:textId="77777777" w:rsidR="00B7177E" w:rsidRPr="000E043C" w:rsidRDefault="00B7177E" w:rsidP="00B7177E">
      <w:pPr>
        <w:pStyle w:val="BPmellkletek"/>
        <w:numPr>
          <w:ilvl w:val="0"/>
          <w:numId w:val="5"/>
        </w:numPr>
        <w:ind w:left="284" w:hanging="284"/>
        <w:rPr>
          <w:b/>
        </w:rPr>
      </w:pPr>
      <w:r w:rsidRPr="000E043C">
        <w:rPr>
          <w:b/>
        </w:rPr>
        <w:t>Budapest II. kerület, Hűvösvölgyi út 87.</w:t>
      </w:r>
    </w:p>
    <w:p w14:paraId="2780B093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</w:t>
      </w:r>
    </w:p>
    <w:p w14:paraId="0F02B080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Megállapodás módosítás</w:t>
      </w:r>
    </w:p>
    <w:p w14:paraId="7539E1B5" w14:textId="77777777" w:rsidR="00B7177E" w:rsidRDefault="00B7177E" w:rsidP="00B7177E">
      <w:pPr>
        <w:pStyle w:val="BPmellkletek"/>
        <w:numPr>
          <w:ilvl w:val="1"/>
          <w:numId w:val="5"/>
        </w:numPr>
        <w:ind w:left="1134" w:hanging="501"/>
      </w:pPr>
      <w:r>
        <w:t>Felmondó nyilatkozat</w:t>
      </w:r>
    </w:p>
    <w:p w14:paraId="1C449E69" w14:textId="29966F26" w:rsidR="00F17912" w:rsidRPr="00A2143B" w:rsidRDefault="00F17912" w:rsidP="00B7177E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</w:p>
    <w:sectPr w:rsidR="00F17912" w:rsidRPr="00A2143B" w:rsidSect="009B5E42">
      <w:footerReference w:type="default" r:id="rId11"/>
      <w:headerReference w:type="first" r:id="rId12"/>
      <w:footerReference w:type="first" r:id="rId13"/>
      <w:pgSz w:w="11900" w:h="16840"/>
      <w:pgMar w:top="1361" w:right="964" w:bottom="993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F1B9E" w14:textId="77777777" w:rsidR="00093362" w:rsidRDefault="00093362" w:rsidP="008A7FCD">
      <w:r>
        <w:separator/>
      </w:r>
    </w:p>
  </w:endnote>
  <w:endnote w:type="continuationSeparator" w:id="0">
    <w:p w14:paraId="020F413B" w14:textId="77777777" w:rsidR="00093362" w:rsidRDefault="00093362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72" w14:textId="795AA7CA" w:rsidR="00BB07B3" w:rsidRDefault="00BB07B3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B044BC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B044BC">
      <w:rPr>
        <w:rFonts w:cs="Arial"/>
        <w:bCs/>
        <w:noProof/>
        <w:sz w:val="16"/>
        <w:szCs w:val="16"/>
      </w:rPr>
      <w:t>6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73" w14:textId="77777777" w:rsidR="00BB07B3" w:rsidRDefault="00BB07B3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AF" w14:textId="77777777" w:rsidR="00BB07B3" w:rsidRDefault="002344B9" w:rsidP="006B02C2">
    <w:pPr>
      <w:widowControl w:val="0"/>
      <w:autoSpaceDE w:val="0"/>
      <w:autoSpaceDN w:val="0"/>
      <w:adjustRightInd w:val="0"/>
      <w:spacing w:after="240" w:line="120" w:lineRule="atLeast"/>
      <w:rPr>
        <w:rFonts w:cs="Arial"/>
        <w:sz w:val="10"/>
        <w:szCs w:val="1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1C449EBC" wp14:editId="1C449EBD">
              <wp:simplePos x="0" y="0"/>
              <wp:positionH relativeFrom="column">
                <wp:posOffset>10795</wp:posOffset>
              </wp:positionH>
              <wp:positionV relativeFrom="paragraph">
                <wp:posOffset>130809</wp:posOffset>
              </wp:positionV>
              <wp:extent cx="6120130" cy="0"/>
              <wp:effectExtent l="0" t="0" r="33020" b="19050"/>
              <wp:wrapNone/>
              <wp:docPr id="9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1CF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10.3pt;width:481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" strokeweight=".3pt"/>
          </w:pict>
        </mc:Fallback>
      </mc:AlternateContent>
    </w:r>
  </w:p>
  <w:p w14:paraId="1C449EB0" w14:textId="38933B01" w:rsidR="00BB07B3" w:rsidRDefault="00BB07B3" w:rsidP="00E41EAE">
    <w:pPr>
      <w:pStyle w:val="llb"/>
      <w:tabs>
        <w:tab w:val="clear" w:pos="8306"/>
        <w:tab w:val="right" w:pos="9639"/>
      </w:tabs>
    </w:pPr>
    <w:r w:rsidRPr="006B02C2">
      <w:rPr>
        <w:rFonts w:cs="Arial"/>
        <w:sz w:val="16"/>
        <w:szCs w:val="16"/>
      </w:rPr>
      <w:t xml:space="preserve">cím: 1052 Budapest, Városház utca 9-11. | levélcím: 1840 Budapest </w:t>
    </w: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B044BC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B044BC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B1" w14:textId="77777777" w:rsidR="00BB07B3" w:rsidRPr="006B02C2" w:rsidRDefault="00BB07B3" w:rsidP="00F17912">
    <w:pPr>
      <w:widowControl w:val="0"/>
      <w:tabs>
        <w:tab w:val="right" w:pos="9519"/>
      </w:tabs>
      <w:autoSpaceDE w:val="0"/>
      <w:autoSpaceDN w:val="0"/>
      <w:adjustRightInd w:val="0"/>
      <w:spacing w:after="240" w:line="120" w:lineRule="atLea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A8FB8" w14:textId="77777777" w:rsidR="00093362" w:rsidRDefault="00093362" w:rsidP="008A7FCD">
      <w:r>
        <w:separator/>
      </w:r>
    </w:p>
  </w:footnote>
  <w:footnote w:type="continuationSeparator" w:id="0">
    <w:p w14:paraId="18285148" w14:textId="77777777" w:rsidR="00093362" w:rsidRDefault="00093362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31"/>
      <w:gridCol w:w="956"/>
      <w:gridCol w:w="3975"/>
    </w:tblGrid>
    <w:tr w:rsidR="00B93AFA" w:rsidRPr="00915BF4" w14:paraId="1C449E86" w14:textId="77777777" w:rsidTr="005657DD">
      <w:trPr>
        <w:trHeight w:val="103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1C449E74" w14:textId="77777777" w:rsidR="00B93AFA" w:rsidRPr="00135220" w:rsidRDefault="00B93AFA" w:rsidP="0058026B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75648" behindDoc="1" locked="0" layoutInCell="1" allowOverlap="1" wp14:anchorId="1C449EB2" wp14:editId="1C449EB3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7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" w:type="pct"/>
          <w:vMerge w:val="restart"/>
          <w:tcBorders>
            <w:top w:val="nil"/>
            <w:left w:val="nil"/>
            <w:right w:val="nil"/>
          </w:tcBorders>
        </w:tcPr>
        <w:p w14:paraId="1C449E75" w14:textId="77777777" w:rsidR="00B93AFA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  <w:p w14:paraId="1C449E76" w14:textId="77777777" w:rsidR="00B93AFA" w:rsidRPr="005724CE" w:rsidRDefault="00B93AFA" w:rsidP="005724CE"/>
        <w:p w14:paraId="1C449E77" w14:textId="77777777" w:rsidR="00B93AFA" w:rsidRPr="005724CE" w:rsidRDefault="00B93AFA" w:rsidP="005724CE"/>
        <w:p w14:paraId="1C449E78" w14:textId="77777777" w:rsidR="00B93AFA" w:rsidRPr="005724CE" w:rsidRDefault="00B93AFA" w:rsidP="005724CE"/>
        <w:p w14:paraId="1C449E79" w14:textId="77777777" w:rsidR="00B93AFA" w:rsidRPr="005724CE" w:rsidRDefault="00B93AFA" w:rsidP="005724CE"/>
        <w:p w14:paraId="1C449E7A" w14:textId="77777777" w:rsidR="00B93AFA" w:rsidRPr="005724CE" w:rsidRDefault="00B93AFA" w:rsidP="005724CE"/>
        <w:p w14:paraId="1C449E7B" w14:textId="77777777" w:rsidR="00B93AFA" w:rsidRPr="005724CE" w:rsidRDefault="00B93AFA" w:rsidP="005724CE"/>
        <w:p w14:paraId="1C449E7C" w14:textId="77777777" w:rsidR="00B93AFA" w:rsidRPr="005724CE" w:rsidRDefault="00B93AFA" w:rsidP="005724CE"/>
        <w:p w14:paraId="1C449E7D" w14:textId="77777777" w:rsidR="00B93AFA" w:rsidRPr="005724CE" w:rsidRDefault="00B93AFA" w:rsidP="005724CE"/>
        <w:p w14:paraId="1C449E7E" w14:textId="77777777" w:rsidR="00B93AFA" w:rsidRPr="005724CE" w:rsidRDefault="00B93AFA" w:rsidP="005724CE"/>
        <w:p w14:paraId="1C449E7F" w14:textId="77777777" w:rsidR="00B93AFA" w:rsidRPr="005724CE" w:rsidRDefault="00B93AFA" w:rsidP="005724CE"/>
        <w:p w14:paraId="1C449E80" w14:textId="77777777" w:rsidR="00B93AFA" w:rsidRPr="005724CE" w:rsidRDefault="00B93AFA" w:rsidP="005724CE"/>
        <w:p w14:paraId="1C449E81" w14:textId="77777777" w:rsidR="00B93AFA" w:rsidRPr="005724CE" w:rsidRDefault="00B93AFA" w:rsidP="005724CE"/>
        <w:p w14:paraId="1C449E82" w14:textId="77777777" w:rsidR="00B93AFA" w:rsidRDefault="00B93AFA" w:rsidP="005724CE"/>
        <w:p w14:paraId="1C449E83" w14:textId="77777777" w:rsidR="00B93AFA" w:rsidRDefault="00B93AFA" w:rsidP="005724CE"/>
        <w:p w14:paraId="1C449E84" w14:textId="77777777" w:rsidR="00B93AFA" w:rsidRPr="005724CE" w:rsidRDefault="00B93AFA" w:rsidP="005724CE"/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14:paraId="1C449E85" w14:textId="77777777" w:rsidR="00B93AFA" w:rsidRPr="00135220" w:rsidRDefault="00B93AFA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>
            <w:rPr>
              <w:rFonts w:ascii="Arial" w:hAnsi="Arial"/>
              <w:b/>
              <w:sz w:val="16"/>
              <w:szCs w:val="16"/>
            </w:rPr>
            <w:t>Önkormányzata</w:t>
          </w:r>
        </w:p>
      </w:tc>
    </w:tr>
    <w:tr w:rsidR="00B93AFA" w:rsidRPr="00915BF4" w14:paraId="1C449E8A" w14:textId="77777777" w:rsidTr="005657DD">
      <w:trPr>
        <w:trHeight w:val="558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1C449E87" w14:textId="77777777"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8" w14:textId="77777777" w:rsidR="00B93AFA" w:rsidRPr="00135220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1C449E89" w14:textId="52F949CF" w:rsidR="00B93AFA" w:rsidRPr="00915BF4" w:rsidRDefault="000A04DC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Városfejlesztési</w:t>
          </w:r>
          <w:r w:rsidR="006D50EE">
            <w:rPr>
              <w:rFonts w:cs="Arial"/>
              <w:sz w:val="16"/>
              <w:szCs w:val="16"/>
            </w:rPr>
            <w:t xml:space="preserve"> Főpolgármester-helyettes</w:t>
          </w:r>
        </w:p>
      </w:tc>
    </w:tr>
    <w:tr w:rsidR="00B93AFA" w:rsidRPr="00915BF4" w14:paraId="1C449E90" w14:textId="77777777" w:rsidTr="005657DD">
      <w:tblPrEx>
        <w:tblCellMar>
          <w:bottom w:w="0" w:type="dxa"/>
        </w:tblCellMar>
      </w:tblPrEx>
      <w:trPr>
        <w:trHeight w:val="354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1C449E8B" w14:textId="77777777" w:rsidR="00B93AFA" w:rsidRPr="00915BF4" w:rsidRDefault="00B93AFA" w:rsidP="00C56B53">
          <w:pPr>
            <w:pStyle w:val="BPbarcode"/>
            <w:rPr>
              <w:rFonts w:eastAsia="MS Mincho"/>
              <w:noProof w:val="0"/>
              <w:szCs w:val="16"/>
              <w:lang w:val="en-US" w:eastAsia="en-US"/>
            </w:rPr>
          </w:pPr>
        </w:p>
        <w:p w14:paraId="1C449E8C" w14:textId="77777777"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D" w14:textId="77777777"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  <w:vAlign w:val="bottom"/>
        </w:tcPr>
        <w:p w14:paraId="1C449E8E" w14:textId="77777777" w:rsidR="00B93AFA" w:rsidRPr="00BF1F7D" w:rsidRDefault="00B93AFA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C449E8F" w14:textId="77777777" w:rsidR="00B93AFA" w:rsidRPr="00BF1F7D" w:rsidRDefault="00B93AFA" w:rsidP="0058026B">
          <w:pPr>
            <w:pStyle w:val="BPiktatadat"/>
          </w:pPr>
        </w:p>
      </w:tc>
    </w:tr>
    <w:tr w:rsidR="00B93AFA" w:rsidRPr="00915BF4" w14:paraId="1C449E95" w14:textId="77777777" w:rsidTr="00B95B79">
      <w:tblPrEx>
        <w:tblCellMar>
          <w:bottom w:w="0" w:type="dxa"/>
        </w:tblCellMar>
      </w:tblPrEx>
      <w:trPr>
        <w:trHeight w:val="35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1" w14:textId="77777777" w:rsidR="00B93AFA" w:rsidRPr="00915BF4" w:rsidRDefault="00A47553" w:rsidP="005724CE">
          <w:pPr>
            <w:rPr>
              <w:rFonts w:cs="Arial"/>
              <w:sz w:val="16"/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C449EB4" wp14:editId="1C449EB5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53340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 w:val="36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-1307153119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E" w14:textId="29BF71C4" w:rsidR="00A47553" w:rsidRPr="00156FEC" w:rsidRDefault="00E32768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  <w:t>*1000079244957*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49E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65pt;margin-top:4.2pt;width:209.8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 w:val="36"/>
                              <w:szCs w:val="44"/>
                            </w:rPr>
                            <w:alias w:val="Vonalkód"/>
                            <w:tag w:val="edok_w_vonalkod"/>
                            <w:id w:val="-1307153119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BE" w14:textId="29BF71C4" w:rsidR="00A47553" w:rsidRPr="00156FEC" w:rsidRDefault="00E32768" w:rsidP="00A47553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  <w:t>*1000079244957*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2" w14:textId="77777777" w:rsidR="00B93AFA" w:rsidRPr="00135220" w:rsidRDefault="00B93AFA" w:rsidP="005724CE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3" w14:textId="77777777" w:rsidR="00B93AFA" w:rsidRPr="00BF1F7D" w:rsidRDefault="005657DD" w:rsidP="005724CE">
          <w:pPr>
            <w:pStyle w:val="BPiktatcm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C449EB6" wp14:editId="1C449EB7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281305</wp:posOffset>
                    </wp:positionV>
                    <wp:extent cx="2552065" cy="228600"/>
                    <wp:effectExtent l="0" t="0" r="1270" b="4445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Iktatószám"/>
                                  <w:tag w:val="edok_w_iktatoszam"/>
                                  <w:id w:val="-189686742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F" w14:textId="0A5B8355" w:rsidR="00B93AFA" w:rsidRPr="00A679A9" w:rsidRDefault="00E32768" w:rsidP="004B3111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FPH059 /163 - 3 /2017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6" id="Text Box 14" o:spid="_x0000_s1027" type="#_x0000_t202" style="position:absolute;margin-left:44pt;margin-top:22.15pt;width:20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6YtAIAAME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Iktatószám"/>
                            <w:tag w:val="edok_w_iktatoszam"/>
                            <w:id w:val="-189686742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<w:text/>
                          </w:sdtPr>
                          <w:sdtEndPr/>
                          <w:sdtContent>
                            <w:p w14:paraId="1C449EBF" w14:textId="0A5B8355" w:rsidR="00B93AFA" w:rsidRPr="00A679A9" w:rsidRDefault="00E32768" w:rsidP="004B3111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FPH059 /163 - 3 /2017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94" w14:textId="77777777" w:rsidR="00B93AFA" w:rsidRPr="00BF1F7D" w:rsidRDefault="00B93AFA" w:rsidP="0058026B">
          <w:pPr>
            <w:pStyle w:val="BPiktatadat"/>
          </w:pPr>
        </w:p>
      </w:tc>
    </w:tr>
    <w:tr w:rsidR="00B93AFA" w:rsidRPr="00915BF4" w14:paraId="1C449E9A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85" w:type="dxa"/>
          </w:tcMar>
          <w:vAlign w:val="center"/>
        </w:tcPr>
        <w:p w14:paraId="1C449E96" w14:textId="77777777" w:rsidR="00B93AFA" w:rsidRPr="00915BF4" w:rsidRDefault="00A47553" w:rsidP="00E72233">
          <w:pPr>
            <w:rPr>
              <w:rFonts w:cs="Arial"/>
              <w:sz w:val="16"/>
              <w:szCs w:val="16"/>
            </w:rPr>
          </w:pPr>
          <w:r w:rsidRPr="00701B85">
            <w:rPr>
              <w:noProof/>
              <w:spacing w:val="12"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C449EB8" wp14:editId="1C449EB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-49530</wp:posOffset>
                    </wp:positionV>
                    <wp:extent cx="2704465" cy="372110"/>
                    <wp:effectExtent l="0" t="0" r="635" b="8890"/>
                    <wp:wrapNone/>
                    <wp:docPr id="10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4465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1493910689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C0" w14:textId="1962728E" w:rsidR="00A47553" w:rsidRPr="00750E04" w:rsidRDefault="00E32768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16"/>
                                        <w:szCs w:val="44"/>
                                      </w:rPr>
                                    </w:pPr>
                                    <w:r w:rsidRPr="00E32768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44"/>
                                      </w:rPr>
                                      <w:t>*1000079244957*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8" id="Text Box 12" o:spid="_x0000_s1028" type="#_x0000_t202" style="position:absolute;margin-left:0;margin-top:-3.9pt;width:212.9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1493910689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C0" w14:textId="1962728E" w:rsidR="00A47553" w:rsidRPr="00750E04" w:rsidRDefault="00E32768" w:rsidP="00A47553">
                              <w:pPr>
                                <w:rPr>
                                  <w:rFonts w:cs="Arial"/>
                                  <w:spacing w:val="12"/>
                                  <w:sz w:val="16"/>
                                  <w:szCs w:val="44"/>
                                </w:rPr>
                              </w:pPr>
                              <w:r w:rsidRPr="00E32768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44"/>
                                </w:rPr>
                                <w:t>*1000079244957*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7" w14:textId="77777777"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8" w14:textId="77777777" w:rsidR="00B93AFA" w:rsidRPr="00BF1F7D" w:rsidRDefault="005657DD" w:rsidP="008A7FCD">
          <w:pPr>
            <w:pStyle w:val="BPiktatcm"/>
          </w:pPr>
          <w:r w:rsidRPr="00BF1F7D">
            <w:t>ikt. szám: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99" w14:textId="77777777" w:rsidR="00B93AFA" w:rsidRPr="004377D3" w:rsidRDefault="00B93AFA" w:rsidP="0058026B">
          <w:pPr>
            <w:pStyle w:val="BPiktatadat"/>
          </w:pPr>
        </w:p>
      </w:tc>
    </w:tr>
    <w:tr w:rsidR="005657DD" w:rsidRPr="00915BF4" w14:paraId="1C449E9F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B" w14:textId="77777777" w:rsidR="005657DD" w:rsidRPr="00915BF4" w:rsidRDefault="005657D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C" w14:textId="77777777" w:rsidR="005657DD" w:rsidRPr="00135220" w:rsidRDefault="005657D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D" w14:textId="77777777" w:rsidR="005657DD" w:rsidRPr="00BF1F7D" w:rsidRDefault="005657DD" w:rsidP="008A7FCD">
          <w:pPr>
            <w:pStyle w:val="BPiktatcm"/>
          </w:pPr>
          <w:r w:rsidRPr="00BF1F7D">
            <w:t>tárgy:</w:t>
          </w:r>
        </w:p>
      </w:tc>
      <w:sdt>
        <w:sdtPr>
          <w:alias w:val="Tárgy (eDok)"/>
          <w:tag w:val="edok_w_targy"/>
          <w:id w:val="-2099472744"/>
          <w:placeholder>
            <w:docPart w:val="44E606FCA0C64FB0BC6AF585F123B9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targy[1]" w:storeItemID="{DFB563B3-EA9B-4139-8EB5-5D9B481E2081}"/>
          <w:text w:multiLine="1"/>
        </w:sdtPr>
        <w:sdtEndPr/>
        <w:sdtContent>
          <w:tc>
            <w:tcPr>
              <w:tcW w:w="2067" w:type="pct"/>
              <w:tcBorders>
                <w:top w:val="single" w:sz="12" w:space="0" w:color="000000"/>
                <w:left w:val="nil"/>
                <w:bottom w:val="single" w:sz="12" w:space="0" w:color="000000"/>
                <w:right w:val="nil"/>
              </w:tcBorders>
            </w:tcPr>
            <w:p w14:paraId="1C449E9E" w14:textId="7D5CAD9D" w:rsidR="005657DD" w:rsidRPr="0058026B" w:rsidRDefault="004869EB" w:rsidP="004869EB">
              <w:pPr>
                <w:pStyle w:val="BPiktatadat"/>
              </w:pPr>
              <w:r>
                <w:t>Javaslat az „Építészeti Értékvédelmi Támogatás 2015” és a „Műemléki Keret 2015” egyes megállapodásainak határidő módosítására, valamint egy Megállapodás felmondására</w:t>
              </w:r>
            </w:p>
          </w:tc>
        </w:sdtContent>
      </w:sdt>
    </w:tr>
    <w:tr w:rsidR="005657DD" w:rsidRPr="00915BF4" w14:paraId="1C449EA4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A0" w14:textId="77777777" w:rsidR="005657DD" w:rsidRPr="00915BF4" w:rsidRDefault="005657D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1" w14:textId="77777777" w:rsidR="005657DD" w:rsidRPr="00135220" w:rsidRDefault="005657D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A2" w14:textId="77777777" w:rsidR="005657DD" w:rsidRPr="00BF1F7D" w:rsidRDefault="005657DD" w:rsidP="008A7FCD">
          <w:pPr>
            <w:pStyle w:val="BPiktatcm"/>
          </w:pPr>
          <w:r>
            <w:t>előkészítő: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A3" w14:textId="11220450" w:rsidR="005657DD" w:rsidRDefault="004869EB" w:rsidP="0058026B">
          <w:pPr>
            <w:pStyle w:val="BPiktatadat"/>
          </w:pPr>
          <w:r>
            <w:t>Városépítési Főosztály</w:t>
          </w:r>
        </w:p>
      </w:tc>
    </w:tr>
    <w:tr w:rsidR="00B93AFA" w:rsidRPr="00915BF4" w14:paraId="1C449EA8" w14:textId="77777777" w:rsidTr="005657DD">
      <w:tblPrEx>
        <w:tblCellMar>
          <w:bottom w:w="0" w:type="dxa"/>
        </w:tblCellMar>
      </w:tblPrEx>
      <w:trPr>
        <w:trHeight w:val="177"/>
      </w:trPr>
      <w:tc>
        <w:tcPr>
          <w:tcW w:w="2212" w:type="pct"/>
          <w:vMerge w:val="restart"/>
          <w:tcBorders>
            <w:top w:val="nil"/>
            <w:left w:val="nil"/>
            <w:right w:val="nil"/>
          </w:tcBorders>
          <w:tcMar>
            <w:top w:w="170" w:type="dxa"/>
            <w:right w:w="113" w:type="dxa"/>
          </w:tcMar>
        </w:tcPr>
        <w:p w14:paraId="1C449EA5" w14:textId="77777777" w:rsidR="00B93AFA" w:rsidRPr="00915BF4" w:rsidRDefault="00B93AF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6" w14:textId="77777777" w:rsidR="00B93AFA" w:rsidRPr="00135220" w:rsidRDefault="00B93AFA" w:rsidP="00B93AFA">
          <w:pPr>
            <w:pStyle w:val="BPiktatcm"/>
          </w:pPr>
        </w:p>
      </w:tc>
      <w:tc>
        <w:tcPr>
          <w:tcW w:w="2564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C449EA7" w14:textId="77777777" w:rsidR="00B93AFA" w:rsidRPr="00BF1F7D" w:rsidRDefault="00B93AFA" w:rsidP="0058026B">
          <w:pPr>
            <w:pStyle w:val="Bpiktatadatlista"/>
          </w:pPr>
          <w:r w:rsidRPr="002911DF">
            <w:t>egyeztetésre megküldve:</w:t>
          </w:r>
        </w:p>
      </w:tc>
    </w:tr>
    <w:tr w:rsidR="00B93AFA" w:rsidRPr="00915BF4" w14:paraId="1C449EAD" w14:textId="77777777" w:rsidTr="00B93AFA">
      <w:tblPrEx>
        <w:tblCellMar>
          <w:bottom w:w="0" w:type="dxa"/>
        </w:tblCellMar>
      </w:tblPrEx>
      <w:trPr>
        <w:trHeight w:val="349"/>
      </w:trPr>
      <w:tc>
        <w:tcPr>
          <w:tcW w:w="2212" w:type="pct"/>
          <w:vMerge/>
          <w:tcBorders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1C449EA9" w14:textId="77777777" w:rsidR="00B93AFA" w:rsidRPr="00915BF4" w:rsidRDefault="00B93AF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bottom w:val="nil"/>
            <w:right w:val="nil"/>
          </w:tcBorders>
        </w:tcPr>
        <w:p w14:paraId="1C449EAA" w14:textId="77777777" w:rsidR="00B93AFA" w:rsidRPr="00135220" w:rsidRDefault="00B93AFA" w:rsidP="00B93AFA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B" w14:textId="77777777" w:rsidR="00B93AFA" w:rsidRPr="00BF1F7D" w:rsidRDefault="00B93AFA" w:rsidP="00B93AFA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C" w14:textId="77777777" w:rsidR="00B93AFA" w:rsidRDefault="00B93AFA" w:rsidP="0058026B">
          <w:pPr>
            <w:pStyle w:val="Bpiktatadatlista"/>
          </w:pPr>
          <w:r>
            <w:t>a Fővárosi Közgyűlés állandó bizottságai és a Tanácsnok részére</w:t>
          </w:r>
        </w:p>
      </w:tc>
    </w:tr>
  </w:tbl>
  <w:p w14:paraId="1C449EAE" w14:textId="77777777" w:rsidR="00BB07B3" w:rsidRDefault="00695E2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C449EBA" wp14:editId="1C449EBB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ED6305" id="Egyenes összekötő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ImGpq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7113"/>
    <w:multiLevelType w:val="multilevel"/>
    <w:tmpl w:val="4BA4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4006B"/>
    <w:rsid w:val="00056EE0"/>
    <w:rsid w:val="000637A9"/>
    <w:rsid w:val="0008645A"/>
    <w:rsid w:val="00093362"/>
    <w:rsid w:val="000A04DC"/>
    <w:rsid w:val="0012738A"/>
    <w:rsid w:val="00135220"/>
    <w:rsid w:val="002062B9"/>
    <w:rsid w:val="00222B77"/>
    <w:rsid w:val="00230C8C"/>
    <w:rsid w:val="002344B9"/>
    <w:rsid w:val="00237B03"/>
    <w:rsid w:val="002911DF"/>
    <w:rsid w:val="002931D6"/>
    <w:rsid w:val="00335BFE"/>
    <w:rsid w:val="00355809"/>
    <w:rsid w:val="003853BC"/>
    <w:rsid w:val="003C0B16"/>
    <w:rsid w:val="003C2693"/>
    <w:rsid w:val="004159CB"/>
    <w:rsid w:val="004377D3"/>
    <w:rsid w:val="00441AE6"/>
    <w:rsid w:val="00442DF0"/>
    <w:rsid w:val="00451AAF"/>
    <w:rsid w:val="004556E2"/>
    <w:rsid w:val="004869EB"/>
    <w:rsid w:val="004A71E1"/>
    <w:rsid w:val="004B3111"/>
    <w:rsid w:val="004F21DA"/>
    <w:rsid w:val="00501831"/>
    <w:rsid w:val="00551E39"/>
    <w:rsid w:val="00563937"/>
    <w:rsid w:val="005657DD"/>
    <w:rsid w:val="005724CE"/>
    <w:rsid w:val="0058026B"/>
    <w:rsid w:val="00594AA0"/>
    <w:rsid w:val="005B12EF"/>
    <w:rsid w:val="005C4B10"/>
    <w:rsid w:val="005F0E29"/>
    <w:rsid w:val="006129D5"/>
    <w:rsid w:val="00625349"/>
    <w:rsid w:val="006312EC"/>
    <w:rsid w:val="00632A01"/>
    <w:rsid w:val="0064490C"/>
    <w:rsid w:val="0065034D"/>
    <w:rsid w:val="00651145"/>
    <w:rsid w:val="00662196"/>
    <w:rsid w:val="0066618E"/>
    <w:rsid w:val="00695E25"/>
    <w:rsid w:val="006B02C2"/>
    <w:rsid w:val="006B33DA"/>
    <w:rsid w:val="006C243E"/>
    <w:rsid w:val="006D313D"/>
    <w:rsid w:val="006D50EE"/>
    <w:rsid w:val="006E3E13"/>
    <w:rsid w:val="006F67BE"/>
    <w:rsid w:val="00701B85"/>
    <w:rsid w:val="00707C37"/>
    <w:rsid w:val="007212C8"/>
    <w:rsid w:val="00750E04"/>
    <w:rsid w:val="007539EC"/>
    <w:rsid w:val="007707DB"/>
    <w:rsid w:val="007839C2"/>
    <w:rsid w:val="007919C8"/>
    <w:rsid w:val="00795BF5"/>
    <w:rsid w:val="007C3643"/>
    <w:rsid w:val="007F0E1C"/>
    <w:rsid w:val="008428B2"/>
    <w:rsid w:val="00846FC8"/>
    <w:rsid w:val="00865DC7"/>
    <w:rsid w:val="00886A48"/>
    <w:rsid w:val="008922D5"/>
    <w:rsid w:val="008A7FCD"/>
    <w:rsid w:val="008B0E3D"/>
    <w:rsid w:val="008E1D52"/>
    <w:rsid w:val="008E3511"/>
    <w:rsid w:val="00915BF4"/>
    <w:rsid w:val="009261E8"/>
    <w:rsid w:val="00930074"/>
    <w:rsid w:val="0095235D"/>
    <w:rsid w:val="009543EB"/>
    <w:rsid w:val="00955B91"/>
    <w:rsid w:val="00974217"/>
    <w:rsid w:val="009A32FD"/>
    <w:rsid w:val="009B2631"/>
    <w:rsid w:val="009B5E42"/>
    <w:rsid w:val="009C11C6"/>
    <w:rsid w:val="009F68C9"/>
    <w:rsid w:val="00A04C76"/>
    <w:rsid w:val="00A2143B"/>
    <w:rsid w:val="00A47553"/>
    <w:rsid w:val="00A64B29"/>
    <w:rsid w:val="00A679A9"/>
    <w:rsid w:val="00A860A0"/>
    <w:rsid w:val="00AB0830"/>
    <w:rsid w:val="00AB0BEF"/>
    <w:rsid w:val="00AB0F5D"/>
    <w:rsid w:val="00B044BC"/>
    <w:rsid w:val="00B1016C"/>
    <w:rsid w:val="00B7177E"/>
    <w:rsid w:val="00B93AFA"/>
    <w:rsid w:val="00B95B79"/>
    <w:rsid w:val="00BA42F5"/>
    <w:rsid w:val="00BA7F8A"/>
    <w:rsid w:val="00BB07B3"/>
    <w:rsid w:val="00BD1A5A"/>
    <w:rsid w:val="00BD577A"/>
    <w:rsid w:val="00BE34E9"/>
    <w:rsid w:val="00BF10B4"/>
    <w:rsid w:val="00BF1F7D"/>
    <w:rsid w:val="00C0741B"/>
    <w:rsid w:val="00C4002E"/>
    <w:rsid w:val="00C56B53"/>
    <w:rsid w:val="00C8152B"/>
    <w:rsid w:val="00CB56A7"/>
    <w:rsid w:val="00CB72F2"/>
    <w:rsid w:val="00CD4A79"/>
    <w:rsid w:val="00CE199F"/>
    <w:rsid w:val="00D11FC4"/>
    <w:rsid w:val="00D3264E"/>
    <w:rsid w:val="00D36EF8"/>
    <w:rsid w:val="00DA18D1"/>
    <w:rsid w:val="00DA6616"/>
    <w:rsid w:val="00DF06A0"/>
    <w:rsid w:val="00E02884"/>
    <w:rsid w:val="00E32768"/>
    <w:rsid w:val="00E40523"/>
    <w:rsid w:val="00E412E6"/>
    <w:rsid w:val="00E41EAE"/>
    <w:rsid w:val="00E420DD"/>
    <w:rsid w:val="00E72233"/>
    <w:rsid w:val="00EC1290"/>
    <w:rsid w:val="00ED08BE"/>
    <w:rsid w:val="00EF3149"/>
    <w:rsid w:val="00F17912"/>
    <w:rsid w:val="00F24F47"/>
    <w:rsid w:val="00F31FAB"/>
    <w:rsid w:val="00F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449E33"/>
  <w14:defaultImageDpi w14:val="300"/>
  <w15:chartTrackingRefBased/>
  <w15:docId w15:val="{EF5B9B0E-451E-48D6-9B65-9D90CD7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9B2631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58026B"/>
    <w:pPr>
      <w:spacing w:line="240" w:lineRule="exact"/>
    </w:pPr>
    <w:rPr>
      <w:rFonts w:eastAsia="Calibri" w:cs="Arial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58026B"/>
    <w:rPr>
      <w:rFonts w:ascii="Arial" w:eastAsia="Calibri" w:hAnsi="Arial" w:cs="Arial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9B2631"/>
    <w:rPr>
      <w:color w:val="808080"/>
    </w:rPr>
  </w:style>
  <w:style w:type="paragraph" w:customStyle="1" w:styleId="Bpiktatadatlista">
    <w:name w:val="Bp_iktató_adat_lista"/>
    <w:basedOn w:val="BPiktatadat"/>
    <w:qFormat/>
    <w:rsid w:val="005724CE"/>
    <w:pPr>
      <w:numPr>
        <w:numId w:val="2"/>
      </w:numPr>
      <w:spacing w:before="8" w:after="40" w:line="276" w:lineRule="auto"/>
      <w:ind w:right="57"/>
    </w:pPr>
    <w:rPr>
      <w:rFonts w:cs="Times New Roman"/>
    </w:rPr>
  </w:style>
  <w:style w:type="table" w:styleId="Rcsostblzat">
    <w:name w:val="Table Grid"/>
    <w:basedOn w:val="Normltblzat"/>
    <w:uiPriority w:val="59"/>
    <w:rsid w:val="005724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Pmegszlts">
    <w:name w:val="BP_megszólítás"/>
    <w:basedOn w:val="Norml"/>
    <w:qFormat/>
    <w:rsid w:val="005724CE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paragraph" w:customStyle="1" w:styleId="BPszvegtest">
    <w:name w:val="BP_szövegtest"/>
    <w:basedOn w:val="Norml"/>
    <w:qFormat/>
    <w:rsid w:val="005724CE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customStyle="1" w:styleId="BPalrs">
    <w:name w:val="BP_aláírás"/>
    <w:basedOn w:val="Norml"/>
    <w:link w:val="BPalrsChar"/>
    <w:qFormat/>
    <w:rsid w:val="005724CE"/>
    <w:pPr>
      <w:spacing w:before="720" w:line="276" w:lineRule="auto"/>
    </w:pPr>
    <w:rPr>
      <w:rFonts w:eastAsia="Calibri" w:cs="Arial"/>
      <w:iCs/>
      <w:sz w:val="22"/>
      <w:szCs w:val="22"/>
      <w:lang w:eastAsia="hu-HU"/>
    </w:rPr>
  </w:style>
  <w:style w:type="paragraph" w:customStyle="1" w:styleId="BPdtum">
    <w:name w:val="BP_dátum"/>
    <w:basedOn w:val="BPszvegtest"/>
    <w:qFormat/>
    <w:rsid w:val="005724CE"/>
    <w:rPr>
      <w:rFonts w:eastAsia="Times New Roman"/>
      <w:i/>
      <w:spacing w:val="10"/>
      <w:lang w:eastAsia="hu-HU"/>
    </w:rPr>
  </w:style>
  <w:style w:type="paragraph" w:customStyle="1" w:styleId="BPmellkletcm">
    <w:name w:val="BP_melléklet_cím"/>
    <w:basedOn w:val="Norml"/>
    <w:qFormat/>
    <w:rsid w:val="005724CE"/>
    <w:pPr>
      <w:spacing w:after="120"/>
    </w:pPr>
    <w:rPr>
      <w:rFonts w:eastAsia="Calibri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5724CE"/>
    <w:pPr>
      <w:numPr>
        <w:numId w:val="3"/>
      </w:numPr>
      <w:tabs>
        <w:tab w:val="num" w:pos="360"/>
      </w:tabs>
      <w:autoSpaceDE w:val="0"/>
      <w:autoSpaceDN w:val="0"/>
      <w:adjustRightInd w:val="0"/>
      <w:ind w:left="720" w:firstLine="0"/>
    </w:pPr>
    <w:rPr>
      <w:rFonts w:eastAsia="Times New Roman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5724CE"/>
    <w:pPr>
      <w:spacing w:before="0"/>
    </w:pPr>
  </w:style>
  <w:style w:type="paragraph" w:customStyle="1" w:styleId="Bpalrstitulus">
    <w:name w:val="Bp_aláírás_titulus"/>
    <w:basedOn w:val="BPalrs"/>
    <w:link w:val="BpalrstitulusChar"/>
    <w:qFormat/>
    <w:rsid w:val="005724CE"/>
    <w:pPr>
      <w:spacing w:before="40"/>
    </w:pPr>
    <w:rPr>
      <w:i/>
    </w:rPr>
  </w:style>
  <w:style w:type="character" w:customStyle="1" w:styleId="BPalrsChar">
    <w:name w:val="BP_aláírás Char"/>
    <w:basedOn w:val="Bekezdsalapbettpusa"/>
    <w:link w:val="BPalrs"/>
    <w:rsid w:val="005724CE"/>
    <w:rPr>
      <w:rFonts w:ascii="Arial" w:eastAsia="Calibri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5724CE"/>
    <w:rPr>
      <w:rFonts w:ascii="Arial" w:eastAsia="Calibri" w:hAnsi="Arial" w:cs="Arial"/>
      <w:i/>
      <w:iCs/>
      <w:sz w:val="22"/>
      <w:szCs w:val="22"/>
    </w:rPr>
  </w:style>
  <w:style w:type="paragraph" w:customStyle="1" w:styleId="BPelterjeszts">
    <w:name w:val="BP_előterjesztés"/>
    <w:basedOn w:val="BPmegszlts"/>
    <w:qFormat/>
    <w:rsid w:val="005724CE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customStyle="1" w:styleId="BPelterjesztskinek">
    <w:name w:val="BP_előterjesztés kinek"/>
    <w:basedOn w:val="BPelterjeszts"/>
    <w:qFormat/>
    <w:rsid w:val="005724CE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Norml"/>
    <w:qFormat/>
    <w:rsid w:val="005724CE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customStyle="1" w:styleId="BPhatrozatlista">
    <w:name w:val="BP_határozat lista"/>
    <w:basedOn w:val="BPszvegtest"/>
    <w:qFormat/>
    <w:rsid w:val="005724CE"/>
    <w:pPr>
      <w:numPr>
        <w:numId w:val="4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5724CE"/>
    <w:pPr>
      <w:spacing w:before="0"/>
      <w:ind w:left="1146"/>
    </w:pPr>
  </w:style>
  <w:style w:type="paragraph" w:customStyle="1" w:styleId="BPhatrozathozatalmdja">
    <w:name w:val="BP_határozathozatal_módja"/>
    <w:basedOn w:val="BPszvegtest"/>
    <w:qFormat/>
    <w:rsid w:val="005724CE"/>
    <w:pPr>
      <w:spacing w:before="720" w:line="276" w:lineRule="auto"/>
    </w:pPr>
    <w:rPr>
      <w:b/>
    </w:rPr>
  </w:style>
  <w:style w:type="paragraph" w:styleId="Listaszerbekezds">
    <w:name w:val="List Paragraph"/>
    <w:basedOn w:val="Norml"/>
    <w:uiPriority w:val="72"/>
    <w:qFormat/>
    <w:rsid w:val="005724CE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CE199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606FCA0C64FB0BC6AF585F123B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1849A-A02F-48DF-9B2F-89F27FC22342}"/>
      </w:docPartPr>
      <w:docPartBody>
        <w:p w:rsidR="00A36894" w:rsidRDefault="00470ECF" w:rsidP="00470ECF">
          <w:pPr>
            <w:pStyle w:val="44E606FCA0C64FB0BC6AF585F123B95E"/>
          </w:pPr>
          <w:r w:rsidRPr="006A0BB7">
            <w:rPr>
              <w:rStyle w:val="Helyrzszveg"/>
            </w:rPr>
            <w:t>[Tárgy (eDok)]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0"/>
    <w:rsid w:val="000E2874"/>
    <w:rsid w:val="00102FEB"/>
    <w:rsid w:val="00186BC4"/>
    <w:rsid w:val="001D25F4"/>
    <w:rsid w:val="002D6E8B"/>
    <w:rsid w:val="002F72A2"/>
    <w:rsid w:val="00470ECF"/>
    <w:rsid w:val="005872BD"/>
    <w:rsid w:val="005D1686"/>
    <w:rsid w:val="006014ED"/>
    <w:rsid w:val="006B7800"/>
    <w:rsid w:val="00954859"/>
    <w:rsid w:val="00A36894"/>
    <w:rsid w:val="00B21908"/>
    <w:rsid w:val="00BB7769"/>
    <w:rsid w:val="00CB0C40"/>
    <w:rsid w:val="00C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CB0C40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186BC4"/>
    <w:rPr>
      <w:color w:val="808080"/>
    </w:rPr>
  </w:style>
  <w:style w:type="paragraph" w:customStyle="1" w:styleId="1B7BAEE1CCD94CF782EE57DAC683A266">
    <w:name w:val="1B7BAEE1CCD94CF782EE57DAC683A266"/>
    <w:rsid w:val="00CB0C40"/>
  </w:style>
  <w:style w:type="paragraph" w:customStyle="1" w:styleId="1CFCB313ECCA4BB58D20015D9C5DEF09">
    <w:name w:val="1CFCB313ECCA4BB58D20015D9C5DEF09"/>
    <w:rsid w:val="00CB0C40"/>
  </w:style>
  <w:style w:type="paragraph" w:customStyle="1" w:styleId="3929B33749974286A0CEA88F837C5D76">
    <w:name w:val="3929B33749974286A0CEA88F837C5D76"/>
    <w:rsid w:val="00CB0C40"/>
  </w:style>
  <w:style w:type="paragraph" w:customStyle="1" w:styleId="D3A037DD49AC48C69DA814FC971931B3">
    <w:name w:val="D3A037DD49AC48C69DA814FC971931B3"/>
    <w:rsid w:val="00CB0C40"/>
  </w:style>
  <w:style w:type="paragraph" w:customStyle="1" w:styleId="DCDFEC65F4F2453BAF5A96EF6A4830B0">
    <w:name w:val="DCDFEC65F4F2453BAF5A96EF6A4830B0"/>
    <w:rsid w:val="00CB0C40"/>
  </w:style>
  <w:style w:type="paragraph" w:customStyle="1" w:styleId="5B25658D01B04731A016C77DE52F1169">
    <w:name w:val="5B25658D01B04731A016C77DE52F1169"/>
    <w:rsid w:val="00CB0C40"/>
  </w:style>
  <w:style w:type="paragraph" w:customStyle="1" w:styleId="0E5E257307DE4BC4A3C7BBA77C368EFA">
    <w:name w:val="0E5E257307DE4BC4A3C7BBA77C368EFA"/>
    <w:rsid w:val="002F72A2"/>
  </w:style>
  <w:style w:type="paragraph" w:customStyle="1" w:styleId="055D690B39A343C0AE570662EACC5DCA">
    <w:name w:val="055D690B39A343C0AE570662EACC5DCA"/>
    <w:rsid w:val="002F72A2"/>
  </w:style>
  <w:style w:type="paragraph" w:customStyle="1" w:styleId="A1438131FC394164A0B932B22BFCAA3C">
    <w:name w:val="A1438131FC394164A0B932B22BFCAA3C"/>
    <w:rsid w:val="002F72A2"/>
  </w:style>
  <w:style w:type="paragraph" w:customStyle="1" w:styleId="C25A065512BB496392D392B59CC0BEC5">
    <w:name w:val="C25A065512BB496392D392B59CC0BEC5"/>
    <w:rsid w:val="00470ECF"/>
  </w:style>
  <w:style w:type="paragraph" w:customStyle="1" w:styleId="44E606FCA0C64FB0BC6AF585F123B95E">
    <w:name w:val="44E606FCA0C64FB0BC6AF585F123B95E"/>
    <w:rsid w:val="00470ECF"/>
  </w:style>
  <w:style w:type="paragraph" w:customStyle="1" w:styleId="AD561062AF724AD7982E6EA9FB1B3B59">
    <w:name w:val="AD561062AF724AD7982E6EA9FB1B3B59"/>
    <w:rsid w:val="00186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>3</edok_w_alairosz_2>
    <edok_w_alairo1_faxszam xmlns="http://schemas.microsoft.com/sharepoint/v3" xsi:nil="true"/>
    <edok_w_dokumentum_id xmlns="http://schemas.microsoft.com/sharepoint/v3">6776019d-10d7-e611-9442-00155d1098f1</edok_w_dokumentum_id>
    <edok_w_workflow_nev xmlns="http://schemas.microsoft.com/sharepoint/v3" xsi:nil="true"/>
    <edok_w_alairosz_3 xmlns="http://schemas.microsoft.com/sharepoint/v3">3</edok_w_alairosz_3>
    <edok_w_workflow_kod xmlns="http://schemas.microsoft.com/sharepoint/v3" xsi:nil="true"/>
    <edok_w_alairobeo_2 xmlns="http://schemas.microsoft.com/sharepoint/v3" xsi:nil="true"/>
    <edok_w_ugyintezoemail xmlns="http://schemas.microsoft.com/sharepoint/v3">Borszukovszky.Reka@budapest.hu</edok_w_ugyintezoemail>
    <edok_w_hivatkozasiszam xmlns="http://schemas.microsoft.com/sharepoint/v3" xsi:nil="true"/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5676019d-10d7-e611-9442-00155d1098f1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http://spedok/sites/2017/IKTATOTTANYAGOK/FPH059/</edok_w_url_site>
    <edok_w_alairo_3 xmlns="http://schemas.microsoft.com/sharepoint/v3" xsi:nil="true"/>
    <edok_w_alairo_4 xmlns="http://schemas.microsoft.com/sharepoint/v3" xsi:nil="true"/>
    <edok_w_targy xmlns="http://schemas.microsoft.com/sharepoint/v3">Javaslat az „Építészeti Értékvédelmi Támogatás 2015” és a „Műemléki Keret 2015” egyes megállapodásainak határidő módosítására, valamint egy Megállapodás felmondására</edok_w_targy>
    <edok_w_verziokiindulo xmlns="http://schemas.microsoft.com/sharepoint/v3" xsi:nil="true"/>
    <edok_w_url_doknev xmlns="http://schemas.microsoft.com/sharepoint/v3">Varosfejlesztesi_ELOTERJESZTES_hatarido modositasok es felmondas.docx</edok_w_url_doknev>
    <edok_w_alairo1_telszam xmlns="http://schemas.microsoft.com/sharepoint/v3">+36 1 327-1036</edok_w_alairo1_telszam>
    <edok_w_vegrehajto_uid xmlns="http://schemas.microsoft.com/sharepoint/v3" xsi:nil="true"/>
    <edok_w_alairo1_emailcime xmlns="http://schemas.microsoft.com/sharepoint/v3">szeneczeyb@budapest.hu</edok_w_alairo1_emailcime>
    <edok_w_ugyintezo xmlns="http://schemas.microsoft.com/sharepoint/v3">Borszukovszky Réka</edok_w_ugyintezo>
    <edok_w_ugyintezotel xmlns="http://schemas.microsoft.com/sharepoint/v3">+36 1 327-1728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FPH059 /163 - 3 /2017</edok_w_iktatoszam>
    <edok_w_eloado xmlns="http://schemas.microsoft.com/sharepoint/v3" xsi:nil="true"/>
    <edok_w_cimzett xmlns="http://schemas.microsoft.com/sharepoint/v3">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*1000079244957*</edok_w_vonalko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BE3729C5B525B4FAC3DD9761635B14D" ma:contentTypeVersion="1" ma:contentTypeDescription="Új dokumentum létrehozása." ma:contentTypeScope="" ma:versionID="2cb6289d209fb4f35fb47909dfca6a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C3AF15-084A-4386-B958-70BBE9D4E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563B3-EA9B-4139-8EB5-5D9B481E20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B57365-FB13-408A-BDCA-953A44294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C24E9-85AF-4412-A077-05C9C00E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3610</Words>
  <Characters>24909</Characters>
  <Application>Microsoft Office Word</Application>
  <DocSecurity>0</DocSecurity>
  <Lines>207</Lines>
  <Paragraphs>56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Mócsán Anikó Marianna</cp:lastModifiedBy>
  <cp:revision>2</cp:revision>
  <cp:lastPrinted>2016-12-16T08:09:00Z</cp:lastPrinted>
  <dcterms:created xsi:type="dcterms:W3CDTF">2017-01-24T12:30:00Z</dcterms:created>
  <dcterms:modified xsi:type="dcterms:W3CDTF">2017-01-24T12:30:00Z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0x0101003685BE14D0DA486792C1E617240A972201004BE3729C5B525B4FAC3DD9761635B14D</vt:lpwstr>
  </property>
  <property fmtid="{D5CDD505-2E9C-101B-9397-08002B2CF9AE}" pid="3" name="ContentType">
    <vt:lpwstr>ALAPIKT</vt:lpwstr>
  </property>
</Properties>
</file>