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F2" w:rsidRDefault="002C79F2" w:rsidP="000C37EF">
      <w:pPr>
        <w:jc w:val="right"/>
        <w:rPr>
          <w:szCs w:val="20"/>
        </w:rPr>
      </w:pPr>
    </w:p>
    <w:p w:rsidR="00EC1EDC" w:rsidRDefault="00EC1EDC" w:rsidP="000C37EF">
      <w:pPr>
        <w:jc w:val="right"/>
      </w:pPr>
    </w:p>
    <w:p w:rsidR="00421AF3" w:rsidRDefault="00EC1EDC">
      <w:pPr>
        <w:tabs>
          <w:tab w:val="right" w:pos="8640"/>
        </w:tabs>
        <w:spacing w:after="40"/>
      </w:pPr>
      <w:r>
        <w:t>Okmány jóváhagyásának száma és kelte:</w:t>
      </w:r>
      <w:r w:rsidR="007A4C32">
        <w:t xml:space="preserve"> </w:t>
      </w:r>
    </w:p>
    <w:p w:rsidR="00EC1EDC" w:rsidRDefault="007A4C32">
      <w:pPr>
        <w:tabs>
          <w:tab w:val="right" w:pos="8640"/>
        </w:tabs>
        <w:spacing w:after="40"/>
      </w:pPr>
      <w:r>
        <w:t>Tervezet</w:t>
      </w:r>
      <w:r w:rsidR="00EC1EDC">
        <w:tab/>
        <w:t xml:space="preserve">Ágazat: </w:t>
      </w:r>
      <w:r w:rsidR="004C16E1">
        <w:t>Közlekedési feladatok</w:t>
      </w:r>
    </w:p>
    <w:p w:rsidR="00EC1EDC" w:rsidRPr="00692FF7" w:rsidRDefault="00EC1EDC">
      <w:pPr>
        <w:tabs>
          <w:tab w:val="left" w:pos="540"/>
        </w:tabs>
        <w:rPr>
          <w:b/>
        </w:rPr>
      </w:pPr>
    </w:p>
    <w:p w:rsidR="00EC1EDC" w:rsidRDefault="00EC1EDC">
      <w:pPr>
        <w:autoSpaceDE w:val="0"/>
        <w:autoSpaceDN w:val="0"/>
        <w:adjustRightInd w:val="0"/>
        <w:spacing w:before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ENGEDÉLYOKIRAT</w:t>
      </w:r>
    </w:p>
    <w:p w:rsidR="00EC1EDC" w:rsidRDefault="00EC1EDC">
      <w:pPr>
        <w:autoSpaceDE w:val="0"/>
        <w:autoSpaceDN w:val="0"/>
        <w:adjustRightInd w:val="0"/>
        <w:jc w:val="center"/>
      </w:pPr>
    </w:p>
    <w:p w:rsidR="00EC1EDC" w:rsidRDefault="00EC1EDC">
      <w:pPr>
        <w:autoSpaceDE w:val="0"/>
        <w:autoSpaceDN w:val="0"/>
        <w:adjustRightInd w:val="0"/>
        <w:jc w:val="center"/>
      </w:pPr>
    </w:p>
    <w:p w:rsidR="00EC1EDC" w:rsidRDefault="00EC1EDC">
      <w:pPr>
        <w:autoSpaceDE w:val="0"/>
        <w:autoSpaceDN w:val="0"/>
        <w:adjustRightInd w:val="0"/>
        <w:spacing w:line="480" w:lineRule="auto"/>
        <w:ind w:left="6300"/>
      </w:pPr>
      <w:r>
        <w:rPr>
          <w:sz w:val="16"/>
        </w:rPr>
        <w:t xml:space="preserve">adatok </w:t>
      </w:r>
      <w:proofErr w:type="spellStart"/>
      <w:r>
        <w:rPr>
          <w:sz w:val="16"/>
        </w:rPr>
        <w:t>mFt</w:t>
      </w:r>
      <w:proofErr w:type="spellEnd"/>
      <w:r>
        <w:rPr>
          <w:sz w:val="16"/>
        </w:rPr>
        <w:t xml:space="preserve">-ban </w:t>
      </w:r>
      <w:r w:rsidR="00585AEB">
        <w:rPr>
          <w:sz w:val="16"/>
        </w:rPr>
        <w:t>szerepelnek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4515"/>
        <w:gridCol w:w="1785"/>
      </w:tblGrid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 feladat megnevezése: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DF057F" w:rsidP="00A6061B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>
              <w:t>2018</w:t>
            </w:r>
            <w:r w:rsidR="004C16E1">
              <w:t>-20</w:t>
            </w:r>
            <w:r w:rsidR="00F2418F">
              <w:t>21</w:t>
            </w:r>
            <w:r w:rsidR="004C16E1">
              <w:t>. évi közúti forgalomirányítás fejlesztési programja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right="57"/>
              <w:jc w:val="center"/>
            </w:pPr>
            <w:r>
              <w:rPr>
                <w:b/>
                <w:bCs/>
              </w:rPr>
              <w:t>A feladat jellege: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címe: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885CE8" w:rsidP="00885CE8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>
              <w:t xml:space="preserve">jelen okirat „A beruházás/felújítás telepítési helye” cím alatt nevesített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4C16E1">
            <w:pPr>
              <w:autoSpaceDE w:val="0"/>
              <w:autoSpaceDN w:val="0"/>
              <w:adjustRightInd w:val="0"/>
              <w:spacing w:before="60" w:after="60"/>
              <w:ind w:right="57"/>
              <w:jc w:val="center"/>
            </w:pPr>
            <w:r>
              <w:t>Beruházás</w:t>
            </w:r>
          </w:p>
        </w:tc>
      </w:tr>
    </w:tbl>
    <w:p w:rsidR="00EC1EDC" w:rsidRDefault="00EC1EDC"/>
    <w:p w:rsidR="00EC1EDC" w:rsidRDefault="00EC1EDC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EC1EDC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 feladat megvalósítása hatósági engedélyhez: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4C16E1">
            <w:pPr>
              <w:autoSpaceDE w:val="0"/>
              <w:autoSpaceDN w:val="0"/>
              <w:adjustRightInd w:val="0"/>
              <w:spacing w:before="60" w:after="60"/>
              <w:ind w:left="360" w:right="57"/>
            </w:pPr>
            <w:r>
              <w:t>Nem kötött</w:t>
            </w:r>
          </w:p>
        </w:tc>
      </w:tr>
    </w:tbl>
    <w:p w:rsidR="00EC1EDC" w:rsidRDefault="00EC1EDC"/>
    <w:p w:rsidR="00EC1EDC" w:rsidRDefault="00EC1EDC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5580"/>
      </w:tblGrid>
      <w:tr w:rsidR="00EC1ED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 beruházó/felújító megnevezése: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4C16E1" w:rsidP="00F2418F">
            <w:pPr>
              <w:autoSpaceDE w:val="0"/>
              <w:autoSpaceDN w:val="0"/>
              <w:adjustRightInd w:val="0"/>
              <w:ind w:left="363" w:right="57" w:hanging="306"/>
            </w:pPr>
            <w:r>
              <w:t>Budapest Főváros Önkormányzata</w:t>
            </w:r>
            <w:r w:rsidR="00A44C90">
              <w:t>,</w:t>
            </w:r>
            <w:r w:rsidR="00F2418F">
              <w:t xml:space="preserve"> megvalósító</w:t>
            </w:r>
            <w:r w:rsidR="00A44C90">
              <w:t xml:space="preserve"> Budapest Közút Zrt.</w:t>
            </w:r>
          </w:p>
        </w:tc>
      </w:tr>
      <w:tr w:rsidR="00EC1ED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címe: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4C16E1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>
              <w:t>1052 Budapest, Városház u. 9-11.</w:t>
            </w:r>
          </w:p>
        </w:tc>
      </w:tr>
    </w:tbl>
    <w:p w:rsidR="00EC1EDC" w:rsidRDefault="00EC1EDC"/>
    <w:p w:rsidR="00EC1EDC" w:rsidRDefault="00EC1EDC"/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2880"/>
        <w:gridCol w:w="1440"/>
      </w:tblGrid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</w:rPr>
              <w:t xml:space="preserve">A </w:t>
            </w:r>
            <w:r>
              <w:rPr>
                <w:b/>
                <w:bCs/>
              </w:rPr>
              <w:t xml:space="preserve">feladat </w:t>
            </w:r>
            <w:r>
              <w:rPr>
                <w:b/>
              </w:rPr>
              <w:t>teljes költsége: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4C16E1" w:rsidP="00F2418F">
            <w:pPr>
              <w:autoSpaceDE w:val="0"/>
              <w:autoSpaceDN w:val="0"/>
              <w:adjustRightInd w:val="0"/>
              <w:spacing w:before="60" w:after="60"/>
              <w:ind w:left="436" w:right="57" w:hanging="304"/>
            </w:pPr>
            <w:r>
              <w:t xml:space="preserve">  2.160,</w:t>
            </w:r>
            <w:r w:rsidR="00F2418F">
              <w:t>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165" w:right="180"/>
              <w:rPr>
                <w:b/>
                <w:bCs/>
              </w:rPr>
            </w:pPr>
            <w:r>
              <w:rPr>
                <w:b/>
                <w:bCs/>
              </w:rPr>
              <w:t>A feladat tervezett kezdési és befejezési időpontja: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4C16E1" w:rsidP="00ED0F25">
            <w:pPr>
              <w:autoSpaceDE w:val="0"/>
              <w:autoSpaceDN w:val="0"/>
              <w:adjustRightInd w:val="0"/>
              <w:spacing w:before="60" w:after="60"/>
              <w:ind w:left="180" w:right="57"/>
            </w:pPr>
            <w:r>
              <w:t>20</w:t>
            </w:r>
            <w:r w:rsidR="00F2418F">
              <w:t>1</w:t>
            </w:r>
            <w:r w:rsidR="00ED0F25">
              <w:t>7</w:t>
            </w:r>
            <w:r>
              <w:t>-20</w:t>
            </w:r>
            <w:r w:rsidR="00F2418F">
              <w:t>21</w:t>
            </w:r>
          </w:p>
        </w:tc>
      </w:tr>
    </w:tbl>
    <w:p w:rsidR="00EC1EDC" w:rsidRDefault="00EC1EDC">
      <w:pPr>
        <w:rPr>
          <w:bCs/>
        </w:rPr>
      </w:pPr>
    </w:p>
    <w:p w:rsidR="00EC1EDC" w:rsidRDefault="00EC1EDC">
      <w:pPr>
        <w:rPr>
          <w:bCs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4860"/>
      </w:tblGrid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56"/>
              <w:rPr>
                <w:b/>
                <w:bCs/>
              </w:rPr>
            </w:pPr>
            <w:r>
              <w:rPr>
                <w:b/>
                <w:bCs/>
              </w:rPr>
              <w:t>A feladat adatai</w:t>
            </w:r>
          </w:p>
        </w:tc>
        <w:tc>
          <w:tcPr>
            <w:tcW w:w="486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</w:pP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jóváhagyott megvalósíthatósági tanulmányterv engedély száma és kelte:</w:t>
            </w:r>
          </w:p>
        </w:tc>
        <w:tc>
          <w:tcPr>
            <w:tcW w:w="4860" w:type="dxa"/>
          </w:tcPr>
          <w:p w:rsidR="00EC1EDC" w:rsidRDefault="004C16E1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>
              <w:t>Nincs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jóváhagyott célokmány száma és kelte:</w:t>
            </w:r>
          </w:p>
        </w:tc>
        <w:tc>
          <w:tcPr>
            <w:tcW w:w="4860" w:type="dxa"/>
          </w:tcPr>
          <w:p w:rsidR="00EC1EDC" w:rsidRDefault="004C16E1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>
              <w:t>Nincs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Megvalósításának módja:</w:t>
            </w:r>
          </w:p>
        </w:tc>
        <w:tc>
          <w:tcPr>
            <w:tcW w:w="4860" w:type="dxa"/>
          </w:tcPr>
          <w:p w:rsidR="00EC1EDC" w:rsidRDefault="004C16E1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>
              <w:t>Rekonstrukció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Az előkészítés kezdési időpontja:</w:t>
            </w:r>
          </w:p>
        </w:tc>
        <w:tc>
          <w:tcPr>
            <w:tcW w:w="4860" w:type="dxa"/>
          </w:tcPr>
          <w:p w:rsidR="00EC1EDC" w:rsidRDefault="00585AEB" w:rsidP="00ED0F25">
            <w:pPr>
              <w:autoSpaceDE w:val="0"/>
              <w:autoSpaceDN w:val="0"/>
              <w:adjustRightInd w:val="0"/>
              <w:spacing w:before="40" w:after="40"/>
              <w:ind w:right="567"/>
            </w:pPr>
            <w:r>
              <w:t xml:space="preserve">    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Az előkészítés befejezési időpontja:</w:t>
            </w:r>
          </w:p>
        </w:tc>
        <w:tc>
          <w:tcPr>
            <w:tcW w:w="4860" w:type="dxa"/>
          </w:tcPr>
          <w:p w:rsidR="00EC1EDC" w:rsidRDefault="00585AEB" w:rsidP="00ED0F25">
            <w:pPr>
              <w:autoSpaceDE w:val="0"/>
              <w:autoSpaceDN w:val="0"/>
              <w:adjustRightInd w:val="0"/>
              <w:spacing w:before="40" w:after="40"/>
              <w:ind w:right="567"/>
            </w:pPr>
            <w:r>
              <w:t xml:space="preserve">    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kivitelezés kezdési időpontja:</w:t>
            </w:r>
          </w:p>
        </w:tc>
        <w:tc>
          <w:tcPr>
            <w:tcW w:w="4860" w:type="dxa"/>
          </w:tcPr>
          <w:p w:rsidR="00EC1EDC" w:rsidRDefault="004C16E1" w:rsidP="00ED0F25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>
              <w:t>20</w:t>
            </w:r>
            <w:r w:rsidR="00F2418F">
              <w:t>1</w:t>
            </w:r>
            <w:r w:rsidR="00C82535">
              <w:t>7</w:t>
            </w:r>
            <w:r>
              <w:t xml:space="preserve">. év </w:t>
            </w:r>
            <w:r w:rsidR="00DF3E37">
              <w:t>0</w:t>
            </w:r>
            <w:bookmarkStart w:id="0" w:name="_GoBack"/>
            <w:bookmarkEnd w:id="0"/>
            <w:r w:rsidR="00DF3E37">
              <w:t>9</w:t>
            </w:r>
            <w:r>
              <w:t>. hónap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kivitelezés befejezésének tervezett időpontja:</w:t>
            </w:r>
          </w:p>
        </w:tc>
        <w:tc>
          <w:tcPr>
            <w:tcW w:w="4860" w:type="dxa"/>
          </w:tcPr>
          <w:p w:rsidR="00EC1EDC" w:rsidRDefault="004C16E1" w:rsidP="00F2418F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>
              <w:t>20</w:t>
            </w:r>
            <w:r w:rsidR="00F2418F">
              <w:t>21</w:t>
            </w:r>
            <w:r>
              <w:t>. év</w:t>
            </w:r>
            <w:r w:rsidR="00585AEB">
              <w:t xml:space="preserve"> </w:t>
            </w:r>
            <w:r>
              <w:t>12. hónap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Költségtervezés módja:</w:t>
            </w:r>
          </w:p>
        </w:tc>
        <w:tc>
          <w:tcPr>
            <w:tcW w:w="4860" w:type="dxa"/>
          </w:tcPr>
          <w:p w:rsidR="00EC1EDC" w:rsidRDefault="004C16E1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>
              <w:t>Becslés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Teljes bekerülési összege (áfával):</w:t>
            </w:r>
          </w:p>
        </w:tc>
        <w:tc>
          <w:tcPr>
            <w:tcW w:w="4860" w:type="dxa"/>
          </w:tcPr>
          <w:p w:rsidR="00EC1EDC" w:rsidRDefault="004C16E1" w:rsidP="00F2418F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>
              <w:t xml:space="preserve">  2.160,</w:t>
            </w:r>
            <w:r w:rsidR="00F2418F">
              <w:t>000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megvalósult beruházás tulajdonosa:</w:t>
            </w:r>
          </w:p>
        </w:tc>
        <w:tc>
          <w:tcPr>
            <w:tcW w:w="4860" w:type="dxa"/>
          </w:tcPr>
          <w:p w:rsidR="00EC1EDC" w:rsidRDefault="004C16E1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>
              <w:t>Budapest Főváros Önkormányzata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üzemeltetője:</w:t>
            </w:r>
          </w:p>
        </w:tc>
        <w:tc>
          <w:tcPr>
            <w:tcW w:w="4860" w:type="dxa"/>
          </w:tcPr>
          <w:p w:rsidR="00EC1EDC" w:rsidRDefault="00A44C90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>
              <w:t>Budapest Közút Zrt.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Tervezett éves fenntartási költség:</w:t>
            </w:r>
          </w:p>
        </w:tc>
        <w:tc>
          <w:tcPr>
            <w:tcW w:w="4860" w:type="dxa"/>
          </w:tcPr>
          <w:p w:rsidR="00EC1EDC" w:rsidRDefault="004C16E1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>
              <w:t xml:space="preserve">      0,000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Műszaki jellemzői, mennyiségi mutatói:</w:t>
            </w:r>
          </w:p>
        </w:tc>
        <w:tc>
          <w:tcPr>
            <w:tcW w:w="4860" w:type="dxa"/>
          </w:tcPr>
          <w:p w:rsidR="00F2418F" w:rsidRPr="00F2418F" w:rsidRDefault="00F2418F" w:rsidP="00F2418F">
            <w:pPr>
              <w:autoSpaceDE w:val="0"/>
              <w:autoSpaceDN w:val="0"/>
              <w:adjustRightInd w:val="0"/>
              <w:spacing w:before="20" w:after="20"/>
              <w:ind w:left="255" w:right="56"/>
              <w:rPr>
                <w:szCs w:val="20"/>
              </w:rPr>
            </w:pPr>
            <w:r>
              <w:rPr>
                <w:szCs w:val="20"/>
              </w:rPr>
              <w:t xml:space="preserve">1. </w:t>
            </w:r>
            <w:r w:rsidRPr="00F2418F">
              <w:rPr>
                <w:szCs w:val="20"/>
              </w:rPr>
              <w:t>Vezérlőberendezés csere 150 csomópont esetében</w:t>
            </w:r>
            <w:r>
              <w:rPr>
                <w:szCs w:val="20"/>
              </w:rPr>
              <w:t>,</w:t>
            </w:r>
          </w:p>
          <w:p w:rsidR="00E963FC" w:rsidRDefault="00F2418F" w:rsidP="00885CE8">
            <w:pPr>
              <w:autoSpaceDE w:val="0"/>
              <w:autoSpaceDN w:val="0"/>
              <w:adjustRightInd w:val="0"/>
              <w:spacing w:before="20" w:after="20"/>
              <w:ind w:left="255" w:right="56"/>
              <w:rPr>
                <w:szCs w:val="20"/>
              </w:rPr>
            </w:pPr>
            <w:r>
              <w:rPr>
                <w:szCs w:val="20"/>
              </w:rPr>
              <w:t xml:space="preserve">2. </w:t>
            </w:r>
            <w:r w:rsidR="006A1E94" w:rsidRPr="00947D37">
              <w:rPr>
                <w:szCs w:val="20"/>
              </w:rPr>
              <w:t xml:space="preserve">Központra </w:t>
            </w:r>
            <w:r w:rsidR="007C5CC1">
              <w:rPr>
                <w:szCs w:val="20"/>
              </w:rPr>
              <w:t xml:space="preserve">kötés </w:t>
            </w:r>
            <w:r>
              <w:rPr>
                <w:szCs w:val="20"/>
              </w:rPr>
              <w:t>1</w:t>
            </w:r>
            <w:r w:rsidR="00645BFD">
              <w:rPr>
                <w:szCs w:val="20"/>
              </w:rPr>
              <w:t>5</w:t>
            </w:r>
            <w:r>
              <w:rPr>
                <w:szCs w:val="20"/>
              </w:rPr>
              <w:t>0</w:t>
            </w:r>
            <w:r w:rsidR="00E862A5">
              <w:rPr>
                <w:szCs w:val="20"/>
              </w:rPr>
              <w:t xml:space="preserve"> csomópont esetében</w:t>
            </w:r>
            <w:r>
              <w:rPr>
                <w:szCs w:val="20"/>
              </w:rPr>
              <w:t>,</w:t>
            </w:r>
          </w:p>
          <w:p w:rsidR="00EC1EDC" w:rsidRDefault="00F2418F" w:rsidP="00F2418F">
            <w:pPr>
              <w:autoSpaceDE w:val="0"/>
              <w:autoSpaceDN w:val="0"/>
              <w:adjustRightInd w:val="0"/>
              <w:spacing w:before="20" w:after="20"/>
              <w:ind w:left="255" w:right="56"/>
              <w:rPr>
                <w:szCs w:val="20"/>
              </w:rPr>
            </w:pPr>
            <w:r>
              <w:rPr>
                <w:szCs w:val="20"/>
              </w:rPr>
              <w:t>3. Esélyegyenlőségi követelmények teljesítése 1</w:t>
            </w:r>
            <w:r w:rsidR="00645BFD">
              <w:rPr>
                <w:szCs w:val="20"/>
              </w:rPr>
              <w:t>5</w:t>
            </w:r>
            <w:r>
              <w:rPr>
                <w:szCs w:val="20"/>
              </w:rPr>
              <w:t>0 csomópont esetében,</w:t>
            </w:r>
          </w:p>
          <w:p w:rsidR="00F2418F" w:rsidRDefault="00F2418F" w:rsidP="00F2418F">
            <w:pPr>
              <w:autoSpaceDE w:val="0"/>
              <w:autoSpaceDN w:val="0"/>
              <w:adjustRightInd w:val="0"/>
              <w:spacing w:before="20" w:after="20"/>
              <w:ind w:left="255" w:right="56"/>
              <w:rPr>
                <w:szCs w:val="20"/>
              </w:rPr>
            </w:pPr>
            <w:r>
              <w:rPr>
                <w:szCs w:val="20"/>
              </w:rPr>
              <w:t>4. Forgalomtól függő üzemmód bevezetése 50 csomó-pont esetében,</w:t>
            </w:r>
          </w:p>
          <w:p w:rsidR="00F2418F" w:rsidRPr="00F2418F" w:rsidRDefault="00F2418F" w:rsidP="00645BFD">
            <w:pPr>
              <w:autoSpaceDE w:val="0"/>
              <w:autoSpaceDN w:val="0"/>
              <w:adjustRightInd w:val="0"/>
              <w:spacing w:before="20" w:after="20"/>
              <w:ind w:left="255" w:right="56"/>
              <w:rPr>
                <w:szCs w:val="20"/>
              </w:rPr>
            </w:pPr>
            <w:r>
              <w:rPr>
                <w:szCs w:val="20"/>
              </w:rPr>
              <w:t xml:space="preserve">5. Változtatható jelzésképű táblák létesítése </w:t>
            </w:r>
            <w:r w:rsidR="00645BFD">
              <w:rPr>
                <w:szCs w:val="20"/>
              </w:rPr>
              <w:t>3</w:t>
            </w:r>
            <w:r>
              <w:rPr>
                <w:szCs w:val="20"/>
              </w:rPr>
              <w:t xml:space="preserve"> helyszín esetében.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feladat az 1998. évi XXVI. törvény szerinti célt megvalósít-e:</w:t>
            </w:r>
          </w:p>
        </w:tc>
        <w:tc>
          <w:tcPr>
            <w:tcW w:w="4860" w:type="dxa"/>
          </w:tcPr>
          <w:p w:rsidR="00EC1EDC" w:rsidRDefault="006A1E94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>
              <w:t>Igen</w:t>
            </w:r>
          </w:p>
        </w:tc>
      </w:tr>
    </w:tbl>
    <w:p w:rsidR="00EC1EDC" w:rsidRDefault="00EC1EDC"/>
    <w:tbl>
      <w:tblPr>
        <w:tblW w:w="9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319"/>
        <w:gridCol w:w="2160"/>
        <w:gridCol w:w="2160"/>
        <w:gridCol w:w="1803"/>
      </w:tblGrid>
      <w:tr w:rsidR="0005266A" w:rsidRPr="0005266A" w:rsidTr="0005266A">
        <w:trPr>
          <w:trHeight w:val="153"/>
        </w:trPr>
        <w:tc>
          <w:tcPr>
            <w:tcW w:w="9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6A" w:rsidRPr="0005266A" w:rsidRDefault="0005266A" w:rsidP="0005266A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8615BC">
              <w:rPr>
                <w:b/>
                <w:bCs/>
              </w:rPr>
              <w:t>A beruházás/felújítás telepítési helye</w:t>
            </w:r>
          </w:p>
        </w:tc>
      </w:tr>
      <w:tr w:rsidR="0005266A" w:rsidRPr="0005266A" w:rsidTr="0005266A">
        <w:trPr>
          <w:trHeight w:val="11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6A" w:rsidRPr="0005266A" w:rsidRDefault="0005266A" w:rsidP="0005266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ssz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66A" w:rsidRPr="0005266A" w:rsidRDefault="0005266A" w:rsidP="0005266A">
            <w:pPr>
              <w:rPr>
                <w:color w:val="000000"/>
                <w:szCs w:val="20"/>
              </w:rPr>
            </w:pPr>
            <w:r w:rsidRPr="008615BC">
              <w:t xml:space="preserve">megnevezése, címe, </w:t>
            </w:r>
            <w:proofErr w:type="spellStart"/>
            <w:r w:rsidRPr="008615BC">
              <w:t>hrsz</w:t>
            </w:r>
            <w:proofErr w:type="spellEnd"/>
            <w:r w:rsidRPr="008615BC"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6A" w:rsidRPr="0005266A" w:rsidRDefault="0005266A" w:rsidP="0005266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Az ingatlan jelenlegi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66A" w:rsidRPr="0005266A" w:rsidRDefault="0005266A" w:rsidP="0005266A">
            <w:pPr>
              <w:rPr>
                <w:color w:val="000000"/>
                <w:szCs w:val="20"/>
              </w:rPr>
            </w:pPr>
            <w:r w:rsidRPr="0005266A">
              <w:rPr>
                <w:color w:val="000000"/>
                <w:szCs w:val="20"/>
              </w:rPr>
              <w:t>az ingatlan megszerzés módja</w:t>
            </w:r>
          </w:p>
        </w:tc>
      </w:tr>
      <w:tr w:rsidR="0005266A" w:rsidRPr="0005266A" w:rsidTr="0005266A">
        <w:trPr>
          <w:trHeight w:val="11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6A" w:rsidRPr="0005266A" w:rsidRDefault="0005266A" w:rsidP="0005266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6A" w:rsidRPr="0005266A" w:rsidRDefault="0005266A" w:rsidP="0005266A">
            <w:pPr>
              <w:rPr>
                <w:color w:val="00000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6A" w:rsidRPr="0005266A" w:rsidRDefault="0005266A" w:rsidP="0005266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használója/üzemeltetője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6A" w:rsidRPr="0005266A" w:rsidRDefault="0005266A" w:rsidP="0005266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tulajdonosa</w:t>
            </w:r>
          </w:p>
        </w:tc>
        <w:tc>
          <w:tcPr>
            <w:tcW w:w="1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6A" w:rsidRPr="0005266A" w:rsidRDefault="0005266A" w:rsidP="0005266A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II., Hűvösvölgyi út - villamos végállomás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III., Nagyszombat utca - 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III., Szentendrei út - Pók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III., Szentendrei út - Záhony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III., Szentendrei út - </w:t>
            </w:r>
            <w:proofErr w:type="spellStart"/>
            <w:r w:rsidRPr="007A4C32">
              <w:rPr>
                <w:color w:val="000000"/>
                <w:szCs w:val="20"/>
              </w:rPr>
              <w:t>Hadriánus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III., Szentendrei út - Auchan kihajtó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III., Mozaik utca,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III., </w:t>
            </w:r>
            <w:proofErr w:type="spellStart"/>
            <w:r w:rsidRPr="007A4C32">
              <w:rPr>
                <w:color w:val="000000"/>
                <w:szCs w:val="20"/>
              </w:rPr>
              <w:t>Bogdáni</w:t>
            </w:r>
            <w:proofErr w:type="spellEnd"/>
            <w:r w:rsidRPr="007A4C32">
              <w:rPr>
                <w:color w:val="000000"/>
                <w:szCs w:val="20"/>
              </w:rPr>
              <w:t xml:space="preserve"> út - Huszti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III., </w:t>
            </w:r>
            <w:proofErr w:type="spellStart"/>
            <w:r w:rsidRPr="007A4C32">
              <w:rPr>
                <w:color w:val="000000"/>
                <w:szCs w:val="20"/>
              </w:rPr>
              <w:t>Bogdáni</w:t>
            </w:r>
            <w:proofErr w:type="spellEnd"/>
            <w:r w:rsidRPr="007A4C32">
              <w:rPr>
                <w:color w:val="000000"/>
                <w:szCs w:val="20"/>
              </w:rPr>
              <w:t xml:space="preserve"> út - autóbusz végállomás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III., Bécsi út - Eurocenter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VIII., Könyves Kálmán körút - Vajda Péter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VIII., Könyves Kálmán körút - Elnök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VIII., Hungária krt. - Ciprus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VIII, Hungária körút - Sport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IX., Mester utca - Vágóhíd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IX., Üllői út - Könyves Kálmán körút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IX., Üllői út - </w:t>
            </w:r>
            <w:proofErr w:type="spellStart"/>
            <w:r w:rsidRPr="007A4C32">
              <w:rPr>
                <w:color w:val="000000"/>
                <w:szCs w:val="20"/>
              </w:rPr>
              <w:t>Ecseri</w:t>
            </w:r>
            <w:proofErr w:type="spellEnd"/>
            <w:r w:rsidRPr="007A4C32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IX., Üllői út - Pöttyös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IX., Napfény utca - Illatos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IX., Könyves Kálmán körút - Gyáli út - Albert Flórián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21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IX., Gyáli út - M5 - </w:t>
            </w:r>
            <w:proofErr w:type="spellStart"/>
            <w:r w:rsidRPr="007A4C32">
              <w:rPr>
                <w:color w:val="000000"/>
                <w:szCs w:val="20"/>
              </w:rPr>
              <w:t>Ecseri</w:t>
            </w:r>
            <w:proofErr w:type="spellEnd"/>
            <w:r w:rsidRPr="007A4C32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IX., Könyves Kálmán körút - Névtelen utca - Ferencvárosi </w:t>
            </w:r>
            <w:proofErr w:type="spellStart"/>
            <w:r w:rsidRPr="007A4C32">
              <w:rPr>
                <w:color w:val="000000"/>
                <w:szCs w:val="20"/>
              </w:rPr>
              <w:t>pu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IX., Mester utca - </w:t>
            </w:r>
            <w:proofErr w:type="spellStart"/>
            <w:r w:rsidRPr="007A4C32">
              <w:rPr>
                <w:color w:val="000000"/>
                <w:szCs w:val="20"/>
              </w:rPr>
              <w:t>Máriássy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IX., Soroksári út - FÉG,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IX., Soroksári út - Határ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</w:t>
            </w:r>
            <w:proofErr w:type="gramStart"/>
            <w:r w:rsidRPr="007A4C32">
              <w:rPr>
                <w:color w:val="000000"/>
                <w:szCs w:val="20"/>
              </w:rPr>
              <w:t>IX,.,</w:t>
            </w:r>
            <w:proofErr w:type="gramEnd"/>
            <w:r w:rsidRPr="007A4C32">
              <w:rPr>
                <w:color w:val="000000"/>
                <w:szCs w:val="20"/>
              </w:rPr>
              <w:t xml:space="preserve"> Soroksári út - Timót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IX., Soroksári út - Határ út, benzinkút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IX., M5 - Agip benzinkút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IX., M5 - Fiat szalon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X., Kőbányai út - Horog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X., Kőbányai út - Mázsa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X., Kőbányai út - Könyves Kálmán körút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X., Hungária körút - Salgótarjáni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X., Kőbányai út - Kismartoni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X., Liget tér - Vaspálya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X., Liget tér - Kápolna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X., Körösi Csoma út - Harmat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X., Körösi Csoma út - </w:t>
            </w:r>
            <w:proofErr w:type="spellStart"/>
            <w:r w:rsidRPr="007A4C32">
              <w:rPr>
                <w:color w:val="000000"/>
                <w:szCs w:val="20"/>
              </w:rPr>
              <w:t>Onódi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X., Körösi Csoma út - Bánya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X., Szent László tér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X., Üllői út - </w:t>
            </w:r>
            <w:proofErr w:type="spellStart"/>
            <w:r w:rsidRPr="007A4C32">
              <w:rPr>
                <w:color w:val="000000"/>
                <w:szCs w:val="20"/>
              </w:rPr>
              <w:t>Kőér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42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X., Kőbányai út - Pongrácz út (-Liget tér)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X., Könyves Kálmán körút - Kismartoni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X., </w:t>
            </w:r>
            <w:proofErr w:type="spellStart"/>
            <w:r w:rsidRPr="007A4C32">
              <w:rPr>
                <w:color w:val="000000"/>
                <w:szCs w:val="20"/>
              </w:rPr>
              <w:t>Kőér</w:t>
            </w:r>
            <w:proofErr w:type="spellEnd"/>
            <w:r w:rsidRPr="007A4C32">
              <w:rPr>
                <w:color w:val="000000"/>
                <w:szCs w:val="20"/>
              </w:rPr>
              <w:t xml:space="preserve"> utca - Vak Bottyán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X., Kőbányai út 30-43.,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X., Üllői út - Feltáró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XI., Villányi út - Karolina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XI., Budaőrsi út - Villányi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XI., Bartók Béla út - Tétényi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50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XI., Tétényi út - Etele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51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XI., Fehérvári út - Etele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52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XI., Budafoki út - Hengermalom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53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XI., Fehérvári út - Építész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54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XI., Fehérvári út - Bártfai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55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XI., Hunyadi János út - Mezőkövesd utca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56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XI., Hunyadi János út - Kitérő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57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XI., Tétényi út - Andor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58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XI., Fehérvári út - Andor utca - Galvani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59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XI., Budafoki út - </w:t>
            </w:r>
            <w:proofErr w:type="spellStart"/>
            <w:r w:rsidRPr="007A4C32">
              <w:rPr>
                <w:color w:val="000000"/>
                <w:szCs w:val="20"/>
              </w:rPr>
              <w:t>Sztregova</w:t>
            </w:r>
            <w:proofErr w:type="spellEnd"/>
            <w:r w:rsidRPr="007A4C32">
              <w:rPr>
                <w:color w:val="000000"/>
                <w:szCs w:val="20"/>
              </w:rPr>
              <w:t xml:space="preserve"> köz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60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XI., Budafoki út - </w:t>
            </w:r>
            <w:proofErr w:type="spellStart"/>
            <w:r w:rsidRPr="007A4C32">
              <w:rPr>
                <w:color w:val="000000"/>
                <w:szCs w:val="20"/>
              </w:rPr>
              <w:t>Újbuda</w:t>
            </w:r>
            <w:proofErr w:type="spellEnd"/>
            <w:r w:rsidRPr="007A4C32">
              <w:rPr>
                <w:color w:val="000000"/>
                <w:szCs w:val="20"/>
              </w:rPr>
              <w:t xml:space="preserve"> Center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61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XI., Budafoki út - Barázda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62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XI., </w:t>
            </w:r>
            <w:proofErr w:type="spellStart"/>
            <w:r w:rsidRPr="007A4C32">
              <w:rPr>
                <w:color w:val="000000"/>
                <w:szCs w:val="20"/>
              </w:rPr>
              <w:t>Szerémi</w:t>
            </w:r>
            <w:proofErr w:type="spellEnd"/>
            <w:r w:rsidRPr="007A4C32">
              <w:rPr>
                <w:color w:val="000000"/>
                <w:szCs w:val="20"/>
              </w:rPr>
              <w:t xml:space="preserve"> út - Barázda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63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XI., Fehérvári út - </w:t>
            </w:r>
            <w:proofErr w:type="spellStart"/>
            <w:r w:rsidRPr="007A4C32">
              <w:rPr>
                <w:color w:val="000000"/>
                <w:szCs w:val="20"/>
              </w:rPr>
              <w:t>Kondorosi</w:t>
            </w:r>
            <w:proofErr w:type="spellEnd"/>
            <w:r w:rsidRPr="007A4C32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64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XI., Tétényi út -</w:t>
            </w:r>
            <w:proofErr w:type="spellStart"/>
            <w:r w:rsidRPr="007A4C32">
              <w:rPr>
                <w:color w:val="000000"/>
                <w:szCs w:val="20"/>
              </w:rPr>
              <w:t>Vahot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65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XI., Budafoki út - Galvani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66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XI., Andor utca - Albert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67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XI., Andor utca - Pajkos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68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XI., Andor utca - </w:t>
            </w:r>
            <w:proofErr w:type="spellStart"/>
            <w:r w:rsidRPr="007A4C32">
              <w:rPr>
                <w:color w:val="000000"/>
                <w:szCs w:val="20"/>
              </w:rPr>
              <w:t>Thán</w:t>
            </w:r>
            <w:proofErr w:type="spellEnd"/>
            <w:r w:rsidRPr="007A4C32">
              <w:rPr>
                <w:color w:val="000000"/>
                <w:szCs w:val="20"/>
              </w:rPr>
              <w:t xml:space="preserve"> Károly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69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XII., Alkotás utca - Csörsz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70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XII., Alkotás utca - Márvány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71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XII., Alkotás utca - Nagyenyed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72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XII., Királyhágó tér - Ugocsa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73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XII., Németvölgyi út - Orbánhegyi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74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XIII., </w:t>
            </w:r>
            <w:proofErr w:type="spellStart"/>
            <w:r w:rsidRPr="007A4C32">
              <w:rPr>
                <w:color w:val="000000"/>
                <w:szCs w:val="20"/>
              </w:rPr>
              <w:t>Reitter</w:t>
            </w:r>
            <w:proofErr w:type="spellEnd"/>
            <w:r w:rsidRPr="007A4C32">
              <w:rPr>
                <w:color w:val="000000"/>
                <w:szCs w:val="20"/>
              </w:rPr>
              <w:t xml:space="preserve"> Ferenc utca - Mór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75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XIII., </w:t>
            </w:r>
            <w:proofErr w:type="spellStart"/>
            <w:r w:rsidRPr="007A4C32">
              <w:rPr>
                <w:color w:val="000000"/>
                <w:szCs w:val="20"/>
              </w:rPr>
              <w:t>Reitter</w:t>
            </w:r>
            <w:proofErr w:type="spellEnd"/>
            <w:r w:rsidRPr="007A4C32">
              <w:rPr>
                <w:color w:val="000000"/>
                <w:szCs w:val="20"/>
              </w:rPr>
              <w:t xml:space="preserve"> Ferenc utca - Kisgömb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76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XIII., Váci út - Forgách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77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XIII., Váci út - Meder utca - Babér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78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XIII., Váci út - Szekszárdi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79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XIII., Váci út - Tesco behajtó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80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XIII., Röppentyű utca - Fáy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81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XIV., Dózsa György út - Thököly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XIV., Thököly út - </w:t>
            </w:r>
            <w:proofErr w:type="spellStart"/>
            <w:r w:rsidRPr="007A4C32">
              <w:rPr>
                <w:color w:val="000000"/>
                <w:szCs w:val="20"/>
              </w:rPr>
              <w:t>Cházár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83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XIV., Fogarasi út - Várna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84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XIV., Miskolci utca - </w:t>
            </w:r>
            <w:proofErr w:type="spellStart"/>
            <w:r w:rsidRPr="007A4C32">
              <w:rPr>
                <w:color w:val="000000"/>
                <w:szCs w:val="20"/>
              </w:rPr>
              <w:t>Szugló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85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XIV., Egressy út 27-33., gyalogos-átkelőhely.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86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XIV., Mexikói út - Korong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87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XIV., Kerepesi út - Pillangó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88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XIV., Kerepesi út - Róna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89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XIV., Nagy Lajos király útja - Fogarasi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90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XIV., Nagy Lajos király útja - Füredi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91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XIV., Örs vezér tere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92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XIV., Fogarasi út - Gvadányi utca - Csertő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93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XIV., Fogarasi út - Vezér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94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XIV., Mexikói út - Egressy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95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XIV., Füredi utca - Ond vezér útja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96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XIV., Ond vezér útja - Közért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97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XIV., Nagy Lajos király útja - </w:t>
            </w:r>
            <w:proofErr w:type="spellStart"/>
            <w:r w:rsidRPr="007A4C32">
              <w:rPr>
                <w:color w:val="000000"/>
                <w:szCs w:val="20"/>
              </w:rPr>
              <w:t>Jeszenák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98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XIV., Fogarasi út - Pillangó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99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XIV., Vezér út - Mogyoródi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XIV., Rákospatak utca - Ungvár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101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XIV., Mogyoródi út - Miskolci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102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XVI., Csömöri út - József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103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XVI., Vidámvásár utca - Georgina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104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XVI., Veres Péter út - Jókai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105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XVI., Rákosi út - Mátyás király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106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XVI., Szabadföld út - Gazdaság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107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XVI., </w:t>
            </w:r>
            <w:proofErr w:type="spellStart"/>
            <w:r w:rsidRPr="007A4C32">
              <w:rPr>
                <w:color w:val="000000"/>
                <w:szCs w:val="20"/>
              </w:rPr>
              <w:t>Ujszász</w:t>
            </w:r>
            <w:proofErr w:type="spellEnd"/>
            <w:r w:rsidRPr="007A4C32">
              <w:rPr>
                <w:color w:val="000000"/>
                <w:szCs w:val="20"/>
              </w:rPr>
              <w:t xml:space="preserve"> utca - Bökényföldi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108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XV., Hősök fasora 30., iskola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109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XVI., Szabadföld út - Ostoros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XVI., Csömöri út - Rózsa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XVI., Ostoros út 6.,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112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XVI., Batsányi út - Metró utca,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113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XVI., Veres Péter út - Sarjú utca - Nógrádverőce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114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XVII., Pesti út - Ferihegyi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115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XVII., Pesti út - </w:t>
            </w:r>
            <w:proofErr w:type="spellStart"/>
            <w:r w:rsidRPr="007A4C32">
              <w:rPr>
                <w:color w:val="000000"/>
                <w:szCs w:val="20"/>
              </w:rPr>
              <w:t>Cinkotai</w:t>
            </w:r>
            <w:proofErr w:type="spellEnd"/>
            <w:r w:rsidRPr="007A4C32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116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XVII., Pesti út - </w:t>
            </w:r>
            <w:proofErr w:type="spellStart"/>
            <w:r w:rsidRPr="007A4C32">
              <w:rPr>
                <w:color w:val="000000"/>
                <w:szCs w:val="20"/>
              </w:rPr>
              <w:t>Zrinyi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117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XVII., Pesti út 149.,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118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XVII., Pesti út - Bakancsos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119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XVII., Péceli út - Zrínyi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XVII., Pesti út - 509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121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XVII., Pesti út - Borsó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122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XVII., Péceli út - Szabadság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123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XVII., Baross utca - Szent István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124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XVII., Bakancsos utca - Táncsics utca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125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XVII., Ferihegyi út - Hősök tere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126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XVIII., Ferihegyi gyorsforgalmi út - "D" porta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127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XVIII., Ferihegyi gyorsforgalmi út - </w:t>
            </w:r>
            <w:proofErr w:type="spellStart"/>
            <w:r w:rsidRPr="007A4C32">
              <w:rPr>
                <w:color w:val="000000"/>
                <w:szCs w:val="20"/>
              </w:rPr>
              <w:t>Kocsedó</w:t>
            </w:r>
            <w:proofErr w:type="spellEnd"/>
            <w:r w:rsidRPr="007A4C32">
              <w:rPr>
                <w:color w:val="000000"/>
                <w:szCs w:val="20"/>
              </w:rPr>
              <w:t xml:space="preserve"> utca,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128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XIX., Üllői út - Hunyadi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129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XIXI., Üllői út - Báthori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130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</w:t>
            </w:r>
            <w:proofErr w:type="gramStart"/>
            <w:r w:rsidRPr="007A4C32">
              <w:rPr>
                <w:color w:val="000000"/>
                <w:szCs w:val="20"/>
              </w:rPr>
              <w:t>XIX:,</w:t>
            </w:r>
            <w:proofErr w:type="gramEnd"/>
            <w:r w:rsidRPr="007A4C32">
              <w:rPr>
                <w:color w:val="000000"/>
                <w:szCs w:val="20"/>
              </w:rPr>
              <w:t xml:space="preserve"> Üllői út - Simonyi Zsigmond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131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XIX., Ady Endre út - Határ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132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XIX., Nagykőrösi út (észak) - Határ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133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XX., Nagykörösi út (dél) - Határ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134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XIX., Üllői út - Corvin körút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135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XIX., Üllői út - Lehel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136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XIX., Üllői út - Europark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137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XIX., Üllői út - Liszt Ferenc utca - </w:t>
            </w:r>
            <w:proofErr w:type="spellStart"/>
            <w:r w:rsidRPr="007A4C32">
              <w:rPr>
                <w:color w:val="000000"/>
                <w:szCs w:val="20"/>
              </w:rPr>
              <w:t>Hofherr</w:t>
            </w:r>
            <w:proofErr w:type="spellEnd"/>
            <w:r w:rsidRPr="007A4C32">
              <w:rPr>
                <w:color w:val="000000"/>
                <w:szCs w:val="20"/>
              </w:rPr>
              <w:t xml:space="preserve"> Albert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138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XIX., Üllői út - Vécsey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139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XIX., Ady Endre utca - Álmos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140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XIX., Üllői út - Szigligeti utca - Nagysándor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141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XX., Határ út - Újnagykőrösi út (Köteles utca)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142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XX., Határ út - Török Flóris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143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XX., Helsinki út - Erzsébeti HÉV megálló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144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XX., Gubacsi híd - Helsinki út északi </w:t>
            </w:r>
            <w:proofErr w:type="gramStart"/>
            <w:r w:rsidRPr="007A4C32">
              <w:rPr>
                <w:color w:val="000000"/>
                <w:szCs w:val="20"/>
              </w:rPr>
              <w:t>oldal  (</w:t>
            </w:r>
            <w:proofErr w:type="gramEnd"/>
            <w:r w:rsidRPr="007A4C32">
              <w:rPr>
                <w:color w:val="000000"/>
                <w:szCs w:val="20"/>
              </w:rPr>
              <w:t>Csepeli átjáró)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145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XX., Gubacsi híd - Helsinki út déli oldal (Csepeli átjáró)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146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XX., Helsinki út - Kossuth 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147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XX., Helsinki út - Pepsi Cola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148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XX., Határ út - Jókai Mór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149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Vezérlőberendezés csere; XX., Határ út - Mészáros Lőrinc utca - Távíró köz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150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Vezérlőberendezés csere; XXI., Weiss </w:t>
            </w:r>
            <w:proofErr w:type="spellStart"/>
            <w:r w:rsidRPr="007A4C32">
              <w:rPr>
                <w:color w:val="000000"/>
                <w:szCs w:val="20"/>
              </w:rPr>
              <w:t>Manfred</w:t>
            </w:r>
            <w:proofErr w:type="spellEnd"/>
            <w:r w:rsidRPr="007A4C32">
              <w:rPr>
                <w:color w:val="000000"/>
                <w:szCs w:val="20"/>
              </w:rPr>
              <w:t xml:space="preserve"> út - Szabadkikötő út - AGIP benzinkút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151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II., Hűvösvölgyi út - villamos végállomás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152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III., Nagyszombat utca - 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153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III., Szentendrei út - Pók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154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III., Szentendrei út - Záhony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155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III., Szentendrei út - </w:t>
            </w:r>
            <w:proofErr w:type="spellStart"/>
            <w:r w:rsidRPr="007A4C32">
              <w:rPr>
                <w:color w:val="000000"/>
                <w:szCs w:val="20"/>
              </w:rPr>
              <w:t>Hadriánus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156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III., Szentendrei út - Auchan kihajtó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157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III., Mozaik utca,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158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III., </w:t>
            </w:r>
            <w:proofErr w:type="spellStart"/>
            <w:r w:rsidRPr="007A4C32">
              <w:rPr>
                <w:color w:val="000000"/>
                <w:szCs w:val="20"/>
              </w:rPr>
              <w:t>Bogdáni</w:t>
            </w:r>
            <w:proofErr w:type="spellEnd"/>
            <w:r w:rsidRPr="007A4C32">
              <w:rPr>
                <w:color w:val="000000"/>
                <w:szCs w:val="20"/>
              </w:rPr>
              <w:t xml:space="preserve"> út - Huszti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159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III., </w:t>
            </w:r>
            <w:proofErr w:type="spellStart"/>
            <w:r w:rsidRPr="007A4C32">
              <w:rPr>
                <w:color w:val="000000"/>
                <w:szCs w:val="20"/>
              </w:rPr>
              <w:t>Bogdáni</w:t>
            </w:r>
            <w:proofErr w:type="spellEnd"/>
            <w:r w:rsidRPr="007A4C32">
              <w:rPr>
                <w:color w:val="000000"/>
                <w:szCs w:val="20"/>
              </w:rPr>
              <w:t xml:space="preserve"> út - autóbusz végállomás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160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III., Bécsi út - Eurocenter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161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VIII., Könyves Kálmán körút - Vajda Péter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162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VIII., Könyves Kálmán körút - Elnök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163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VIII., Hungária krt. - Ciprus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164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IX., Hungária körút - Sport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165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IX., Mester utca - Vágóhíd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166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IX., Üllői út - Könyves Kálmán körút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167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IX., Üllői út - </w:t>
            </w:r>
            <w:proofErr w:type="spellStart"/>
            <w:r w:rsidRPr="007A4C32">
              <w:rPr>
                <w:color w:val="000000"/>
                <w:szCs w:val="20"/>
              </w:rPr>
              <w:t>Ecseri</w:t>
            </w:r>
            <w:proofErr w:type="spellEnd"/>
            <w:r w:rsidRPr="007A4C32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168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IX., Üllői út - Pöttyös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169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IX., Napfény utca - Illatos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170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IX., Könyves K. krt. - Gyáli út - Albert Flórián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171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IX., Gyáli út - M5 - </w:t>
            </w:r>
            <w:proofErr w:type="spellStart"/>
            <w:r w:rsidRPr="007A4C32">
              <w:rPr>
                <w:color w:val="000000"/>
                <w:szCs w:val="20"/>
              </w:rPr>
              <w:t>Ecseri</w:t>
            </w:r>
            <w:proofErr w:type="spellEnd"/>
            <w:r w:rsidRPr="007A4C32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172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IX., Könyves Kálmán körút - Névtelen utca - Ferencvárosi </w:t>
            </w:r>
            <w:proofErr w:type="spellStart"/>
            <w:r w:rsidRPr="007A4C32">
              <w:rPr>
                <w:color w:val="000000"/>
                <w:szCs w:val="20"/>
              </w:rPr>
              <w:t>pu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173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IX., Mester utca - </w:t>
            </w:r>
            <w:proofErr w:type="spellStart"/>
            <w:r w:rsidRPr="007A4C32">
              <w:rPr>
                <w:color w:val="000000"/>
                <w:szCs w:val="20"/>
              </w:rPr>
              <w:t>Máriássy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174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IX., Soroksári út - FÉG,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175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IX., Soroksári út - Határ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176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</w:t>
            </w:r>
            <w:proofErr w:type="gramStart"/>
            <w:r w:rsidRPr="007A4C32">
              <w:rPr>
                <w:color w:val="000000"/>
                <w:szCs w:val="20"/>
              </w:rPr>
              <w:t>IX,.,</w:t>
            </w:r>
            <w:proofErr w:type="gramEnd"/>
            <w:r w:rsidRPr="007A4C32">
              <w:rPr>
                <w:color w:val="000000"/>
                <w:szCs w:val="20"/>
              </w:rPr>
              <w:t xml:space="preserve"> Soroksári út - Timót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177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IX., Soroksári út - Határ út, benzinkút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178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IX., M5 - Agip benzinkút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179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IX., M5 - Fiat szalon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180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X., Kőbányai út - Horog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181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X., Kőbányai út - Mázsa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X., Kőbányai út - Könyves Kálmán körút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183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X., Hungária körút - Salgótarjáni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184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X., Kőbányai út - Kismartoni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185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X., Liget tér - Vaspálya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186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X., Liget tér - Kápolna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187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X., Körösi Csoma út - Harmat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188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X., Körösi Csoma út - </w:t>
            </w:r>
            <w:proofErr w:type="spellStart"/>
            <w:r w:rsidRPr="007A4C32">
              <w:rPr>
                <w:color w:val="000000"/>
                <w:szCs w:val="20"/>
              </w:rPr>
              <w:t>Onódi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189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X., Körösi Csoma út - Bánya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190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X., Szent László tér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191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X., Üllői út - </w:t>
            </w:r>
            <w:proofErr w:type="spellStart"/>
            <w:r w:rsidRPr="007A4C32">
              <w:rPr>
                <w:color w:val="000000"/>
                <w:szCs w:val="20"/>
              </w:rPr>
              <w:t>Kőér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192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X., Kőbányai út - Pongrácz út (-Liget tér)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193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X., Könyves Kálmán körút - Kismartoni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194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X., </w:t>
            </w:r>
            <w:proofErr w:type="spellStart"/>
            <w:r w:rsidRPr="007A4C32">
              <w:rPr>
                <w:color w:val="000000"/>
                <w:szCs w:val="20"/>
              </w:rPr>
              <w:t>Kőér</w:t>
            </w:r>
            <w:proofErr w:type="spellEnd"/>
            <w:r w:rsidRPr="007A4C32">
              <w:rPr>
                <w:color w:val="000000"/>
                <w:szCs w:val="20"/>
              </w:rPr>
              <w:t xml:space="preserve"> utca - Vak </w:t>
            </w:r>
            <w:proofErr w:type="spellStart"/>
            <w:r w:rsidRPr="007A4C32">
              <w:rPr>
                <w:color w:val="000000"/>
                <w:szCs w:val="20"/>
              </w:rPr>
              <w:t>bottyán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195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X., Kőbányai út 30-43.,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196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X., Üllői út - Feltáró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197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XI., Villányi út - Karolina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198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XI., Budaőrsi út - Villányi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199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XI., Bartók Béla út - Tétényi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XI., Tétényi út - Etele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201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XI., Fehérvári út - Etele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202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XI., Budafoki út - Hengermalom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203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XI., Fehérvári út - Építész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204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XI., Fehérvári út - Bártfai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205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XI., Hunyadi János út - Mezőkövesd utca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206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XI., Hunyadi János út - Kitérő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207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XI., Tétényi út - Andor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208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XI., Fehérvári út - Andor utca - Galvani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209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XI., Budafoki út - </w:t>
            </w:r>
            <w:proofErr w:type="spellStart"/>
            <w:r w:rsidRPr="007A4C32">
              <w:rPr>
                <w:color w:val="000000"/>
                <w:szCs w:val="20"/>
              </w:rPr>
              <w:t>Sztregova</w:t>
            </w:r>
            <w:proofErr w:type="spellEnd"/>
            <w:r w:rsidRPr="007A4C32">
              <w:rPr>
                <w:color w:val="000000"/>
                <w:szCs w:val="20"/>
              </w:rPr>
              <w:t xml:space="preserve"> köz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210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XI., Budafoki út - </w:t>
            </w:r>
            <w:proofErr w:type="spellStart"/>
            <w:r w:rsidRPr="007A4C32">
              <w:rPr>
                <w:color w:val="000000"/>
                <w:szCs w:val="20"/>
              </w:rPr>
              <w:t>Újbuda</w:t>
            </w:r>
            <w:proofErr w:type="spellEnd"/>
            <w:r w:rsidRPr="007A4C32">
              <w:rPr>
                <w:color w:val="000000"/>
                <w:szCs w:val="20"/>
              </w:rPr>
              <w:t xml:space="preserve"> Center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XI., Budafoki út - Barázda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212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XI., </w:t>
            </w:r>
            <w:proofErr w:type="spellStart"/>
            <w:r w:rsidRPr="007A4C32">
              <w:rPr>
                <w:color w:val="000000"/>
                <w:szCs w:val="20"/>
              </w:rPr>
              <w:t>Szerémi</w:t>
            </w:r>
            <w:proofErr w:type="spellEnd"/>
            <w:r w:rsidRPr="007A4C32">
              <w:rPr>
                <w:color w:val="000000"/>
                <w:szCs w:val="20"/>
              </w:rPr>
              <w:t xml:space="preserve"> út - Barázda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213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XI., Fehérvári út - </w:t>
            </w:r>
            <w:proofErr w:type="spellStart"/>
            <w:r w:rsidRPr="007A4C32">
              <w:rPr>
                <w:color w:val="000000"/>
                <w:szCs w:val="20"/>
              </w:rPr>
              <w:t>Kondorosi</w:t>
            </w:r>
            <w:proofErr w:type="spellEnd"/>
            <w:r w:rsidRPr="007A4C32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214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XI., Tétényi út -</w:t>
            </w:r>
            <w:proofErr w:type="spellStart"/>
            <w:r w:rsidRPr="007A4C32">
              <w:rPr>
                <w:color w:val="000000"/>
                <w:szCs w:val="20"/>
              </w:rPr>
              <w:t>Vahot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215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XI., Budafoki út - Galvani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216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XI., Andor utca - Albert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217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XI., Andor utca - Pajkos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218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XI., Andor utca - </w:t>
            </w:r>
            <w:proofErr w:type="spellStart"/>
            <w:r w:rsidRPr="007A4C32">
              <w:rPr>
                <w:color w:val="000000"/>
                <w:szCs w:val="20"/>
              </w:rPr>
              <w:t>Thán</w:t>
            </w:r>
            <w:proofErr w:type="spellEnd"/>
            <w:r w:rsidRPr="007A4C32">
              <w:rPr>
                <w:color w:val="000000"/>
                <w:szCs w:val="20"/>
              </w:rPr>
              <w:t xml:space="preserve"> Károly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219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XII., Alkotás utca - Csörsz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XII., Alkotás utca - Márvány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221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XII., Alkotás utca - Nagyenyed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222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XII., Királyhágó tér - Ugocsa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223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XII., Németvölgyi út - Orbánhegyi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224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XIII., </w:t>
            </w:r>
            <w:proofErr w:type="spellStart"/>
            <w:r w:rsidRPr="007A4C32">
              <w:rPr>
                <w:color w:val="000000"/>
                <w:szCs w:val="20"/>
              </w:rPr>
              <w:t>Reitter</w:t>
            </w:r>
            <w:proofErr w:type="spellEnd"/>
            <w:r w:rsidRPr="007A4C32">
              <w:rPr>
                <w:color w:val="000000"/>
                <w:szCs w:val="20"/>
              </w:rPr>
              <w:t xml:space="preserve"> Ferenc utca - Mór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225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XIII., </w:t>
            </w:r>
            <w:proofErr w:type="spellStart"/>
            <w:r w:rsidRPr="007A4C32">
              <w:rPr>
                <w:color w:val="000000"/>
                <w:szCs w:val="20"/>
              </w:rPr>
              <w:t>Reitter</w:t>
            </w:r>
            <w:proofErr w:type="spellEnd"/>
            <w:r w:rsidRPr="007A4C32">
              <w:rPr>
                <w:color w:val="000000"/>
                <w:szCs w:val="20"/>
              </w:rPr>
              <w:t xml:space="preserve"> Ferenc utca - Kisgömb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226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XIII., Váci út - Forgách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227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XIII., Váci út - Meder utca - Babér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228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XIII., Váci út - Szekszárdi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229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XIII., Váci út - Tesco behajtó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230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XIII., Röppentyű utca - Fáy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231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XIV., Dózsa György út - Thököly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232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XIV., Thököly út - </w:t>
            </w:r>
            <w:proofErr w:type="spellStart"/>
            <w:r w:rsidRPr="007A4C32">
              <w:rPr>
                <w:color w:val="000000"/>
                <w:szCs w:val="20"/>
              </w:rPr>
              <w:t>Cházár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233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XIV., Fogarasi út - Várna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234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XIV., Miskolci utca - </w:t>
            </w:r>
            <w:proofErr w:type="spellStart"/>
            <w:r w:rsidRPr="007A4C32">
              <w:rPr>
                <w:color w:val="000000"/>
                <w:szCs w:val="20"/>
              </w:rPr>
              <w:t>Szugló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235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XIV., Egressy út 27-33., gyalogos-átkelőhely.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236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XIV., Mexikói út - Korong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237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XIV., Kerepesi út - Pillangó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238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XIV., Kerepesi út - Róna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239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XIV., Nagy Lajos király útja - Fogarasi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240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XIV., Nagy Lajos király útja - Füredi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241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XIV., Örs vezér tere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242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XIV., Fogarasi út - Gvadányi utca - Csertő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243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XIV., Fogarasi út - Vezér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244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XIV., Mexikói út - Egressy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245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XIV., Füredi utca - Ond vezér útja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246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XIV., Ond vezér utca - Közért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247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XIV., Nagy Lajos király útja - </w:t>
            </w:r>
            <w:proofErr w:type="spellStart"/>
            <w:r w:rsidRPr="007A4C32">
              <w:rPr>
                <w:color w:val="000000"/>
                <w:szCs w:val="20"/>
              </w:rPr>
              <w:t>Jeszenák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248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XIV., Fogarasi út - Pillangó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249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XIV., Vezér út - Mogyoródi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250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XIV., Rákospatak utca - Ungvár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251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XIV., Mogyoródi út - Miskolci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252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XVI., Csömöri út - József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253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XVI., Vidámvásár utca - Georgina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254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XVI., Veres Péter út - Jókai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255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XVI., Rákosi út - Mátyás király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256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XVI., Szabadföld út - Gazdaság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257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XVI., </w:t>
            </w:r>
            <w:proofErr w:type="spellStart"/>
            <w:r w:rsidRPr="007A4C32">
              <w:rPr>
                <w:color w:val="000000"/>
                <w:szCs w:val="20"/>
              </w:rPr>
              <w:t>Ujszász</w:t>
            </w:r>
            <w:proofErr w:type="spellEnd"/>
            <w:r w:rsidRPr="007A4C32">
              <w:rPr>
                <w:color w:val="000000"/>
                <w:szCs w:val="20"/>
              </w:rPr>
              <w:t xml:space="preserve"> utca - Bökényföldi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258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XV., Hősök fasora 30., iskola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259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XVI., Szabadföld út - Ostoros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260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XVI., Csömöri út - Rózsa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261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XVI., Ostoros út 6.,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262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XVI., Batsányi út - Metró utca,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263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XVI., Veres Péter út - Sarjú utca - Nógrádverőce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264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XVII., Pesti út - Ferihegyi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265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XVII., Pesti út - </w:t>
            </w:r>
            <w:proofErr w:type="spellStart"/>
            <w:r w:rsidRPr="007A4C32">
              <w:rPr>
                <w:color w:val="000000"/>
                <w:szCs w:val="20"/>
              </w:rPr>
              <w:t>Cinkotai</w:t>
            </w:r>
            <w:proofErr w:type="spellEnd"/>
            <w:r w:rsidRPr="007A4C32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266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XVII., Pesti út - </w:t>
            </w:r>
            <w:proofErr w:type="spellStart"/>
            <w:r w:rsidRPr="007A4C32">
              <w:rPr>
                <w:color w:val="000000"/>
                <w:szCs w:val="20"/>
              </w:rPr>
              <w:t>Zrinyi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267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XVII., Pesti út 149.,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268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XVII., Pesti út - Bakancsos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269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XVII., Péceli út - Zrínyi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270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XVII., Pesti út - 509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271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XVII., Pesti út - Borsó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272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XVII., Péceli út - Szabadság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273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XVII., Baross utca - Szent István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274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XVII., Bakancsos utca - Táncsics utca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275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XVII., Ferihegyi út - Hősök tere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276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XVIII., Ferihegyi gyorsforgalmi út - "D" porta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277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XVIII., Ferihegyi gyorsforgalmi út - </w:t>
            </w:r>
            <w:proofErr w:type="spellStart"/>
            <w:r w:rsidRPr="007A4C32">
              <w:rPr>
                <w:color w:val="000000"/>
                <w:szCs w:val="20"/>
              </w:rPr>
              <w:t>Kocsedó</w:t>
            </w:r>
            <w:proofErr w:type="spellEnd"/>
            <w:r w:rsidRPr="007A4C32">
              <w:rPr>
                <w:color w:val="000000"/>
                <w:szCs w:val="20"/>
              </w:rPr>
              <w:t xml:space="preserve"> utca,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278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XIX., Üllői út - Hunyadi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279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XIXI., Üllői út - Báthori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280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</w:t>
            </w:r>
            <w:proofErr w:type="gramStart"/>
            <w:r w:rsidRPr="007A4C32">
              <w:rPr>
                <w:color w:val="000000"/>
                <w:szCs w:val="20"/>
              </w:rPr>
              <w:t>XIX:,</w:t>
            </w:r>
            <w:proofErr w:type="gramEnd"/>
            <w:r w:rsidRPr="007A4C32">
              <w:rPr>
                <w:color w:val="000000"/>
                <w:szCs w:val="20"/>
              </w:rPr>
              <w:t xml:space="preserve"> Üllői út - Simonyi Zsigmond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281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XIX., Ady Endre út - Határ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XIX., Nagykőrösi út (észak) - Határ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283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XX., Nagykörösi út (dél) - Határ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284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XIX., Üllői út - Corvin körút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285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XIX., Üllői út - Lehel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286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XIX., Üllői út - Europark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287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XIX., Üllői út - Liszt Ferenc utca - </w:t>
            </w:r>
            <w:proofErr w:type="spellStart"/>
            <w:r w:rsidRPr="007A4C32">
              <w:rPr>
                <w:color w:val="000000"/>
                <w:szCs w:val="20"/>
              </w:rPr>
              <w:t>Hofherr</w:t>
            </w:r>
            <w:proofErr w:type="spellEnd"/>
            <w:r w:rsidRPr="007A4C32">
              <w:rPr>
                <w:color w:val="000000"/>
                <w:szCs w:val="20"/>
              </w:rPr>
              <w:t xml:space="preserve"> Albert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288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XIX., Üllői út - Vécsey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289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XIX., Ady Endre utca - Álmos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290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XIX., Üllői út - Szigligeti utca - Nagysándor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291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XX., Határ út - Újnagykőrösi út (Köteles utca)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292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XX., Határ út - Török Flóris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293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XX., Helsinki út - Erzsébeti HÉV megálló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294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XX., Gubacsi híd - Helsinki út északi </w:t>
            </w:r>
            <w:proofErr w:type="gramStart"/>
            <w:r w:rsidRPr="007A4C32">
              <w:rPr>
                <w:color w:val="000000"/>
                <w:szCs w:val="20"/>
              </w:rPr>
              <w:t>oldal  (</w:t>
            </w:r>
            <w:proofErr w:type="gramEnd"/>
            <w:r w:rsidRPr="007A4C32">
              <w:rPr>
                <w:color w:val="000000"/>
                <w:szCs w:val="20"/>
              </w:rPr>
              <w:t>Csepeli átjáró)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295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XX., Gubacsi híd - Helsinki út déli oldal (Csepeli átjáró)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296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XX., Helsinki út - Kossuth 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297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XX., Helsinki út - Pepsi Cola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298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XX., Határ út - Jókai Mór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299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Központra kötés; XX., Határ út - Mészáros Lőrinc utca - Távíró köz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Központra kötés; XXI., Weiss </w:t>
            </w:r>
            <w:proofErr w:type="spellStart"/>
            <w:r w:rsidRPr="007A4C32">
              <w:rPr>
                <w:color w:val="000000"/>
                <w:szCs w:val="20"/>
              </w:rPr>
              <w:t>Manfred</w:t>
            </w:r>
            <w:proofErr w:type="spellEnd"/>
            <w:r w:rsidRPr="007A4C32">
              <w:rPr>
                <w:color w:val="000000"/>
                <w:szCs w:val="20"/>
              </w:rPr>
              <w:t xml:space="preserve"> út - Szabadkikötő út - AGIP benzinkút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301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I., Vérmező út - Várfok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302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I., </w:t>
            </w:r>
            <w:r w:rsidRPr="007A4C32">
              <w:rPr>
                <w:color w:val="000000"/>
                <w:szCs w:val="20"/>
              </w:rPr>
              <w:lastRenderedPageBreak/>
              <w:t xml:space="preserve">Krisztina körút - </w:t>
            </w:r>
            <w:proofErr w:type="spellStart"/>
            <w:r w:rsidRPr="007A4C32">
              <w:rPr>
                <w:color w:val="000000"/>
                <w:szCs w:val="20"/>
              </w:rPr>
              <w:t>Kuny</w:t>
            </w:r>
            <w:proofErr w:type="spellEnd"/>
            <w:r w:rsidRPr="007A4C32">
              <w:rPr>
                <w:color w:val="000000"/>
                <w:szCs w:val="20"/>
              </w:rPr>
              <w:t xml:space="preserve"> Domokos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303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I., Attila út - Mikó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304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I., Bem rakpart - Csalogány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305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I., Fő utca - Csalogány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306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I., Fő utca - Batthyány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307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I., Krisztina körút - Attila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308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I., Krisztina körút - Mészáros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309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I., Batthyány tér,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II., Kacsa utca - Fő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II., Bem rakpart - Kacsa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312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II., Bem József tér - Bem rakpart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313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II., Szilágyi Erzsébet fasor - Nyúl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314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II., Szilágyi Erzsébet fasor - Budapest Szálló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315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II., Zsigmond tér - Bécsi út - Ürömi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316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III., Szépvölgyi út - 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317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III., </w:t>
            </w:r>
            <w:proofErr w:type="spellStart"/>
            <w:r w:rsidRPr="007A4C32">
              <w:rPr>
                <w:color w:val="000000"/>
                <w:szCs w:val="20"/>
              </w:rPr>
              <w:t>Kolosy</w:t>
            </w:r>
            <w:proofErr w:type="spellEnd"/>
            <w:r w:rsidRPr="007A4C32">
              <w:rPr>
                <w:color w:val="000000"/>
                <w:szCs w:val="20"/>
              </w:rPr>
              <w:t xml:space="preserve"> tér,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318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III., Pacsirtamező utca - Kiscelli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319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III., Bécsi út - Váradi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III., Vörösvári út - Váradi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321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III., Bécsi út - Vörösvári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322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III., Vörösvári út - Körte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323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III., Vörösvári út 3., gyalogos-átkelőhely.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324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III., Szentendrei út - Zsófia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325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III., Bécsi út - Pomázi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326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III., Árpád fejedelem útja - Szépvölgyi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327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III., Bécsi út - Föld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328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III., Bécsi út - Eurocenter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329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III., Bécsi út - Nagyszombat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330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III., Szépvölgyi út - Bécsi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331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III., Bécsi út - Doberdó út - Viador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332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III., Rákóczi út - Mátyás király útja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333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IV., Váci út - Árpád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334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IV., Rózsa utca - Árpád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335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IV., Homoktövis utca 100. (iskola)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336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V., Apáczai Csere János utca - Deák Ferenc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337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VI., Városligeti fasor - Bajza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338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VI., Dózsa György út - Szondi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339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VI., Hősök tere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340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VI., Dózsa György út - Városligeti fasor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341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VII., Lövölde tér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342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VII., Rottenbiller utca - Péterfy Sándor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343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VII., Rákóczi út - Osvát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344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VII., Thököly út - Murányi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345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VIII., Üllői út - Mária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346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VIII., Fiumei út - Festetics György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347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VIII., Orczy tér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348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VIII., Rákóczi út - Vas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349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VIII., Fiumei út - Dologház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350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VIII., Baross utca - Mária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351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VIII., Üllői út - Szigony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352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</w:t>
            </w:r>
            <w:r w:rsidRPr="007A4C32">
              <w:rPr>
                <w:color w:val="000000"/>
                <w:szCs w:val="20"/>
              </w:rPr>
              <w:lastRenderedPageBreak/>
              <w:t>VIII., Üllői út - Korányi Sándor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353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VIII., Kálvária tér - Baross utca - Karácsony Sándor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354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VIII., Kálvária tér - Diószegi utca - Baross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355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VIII., Teleki tér - Fiumei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356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IX., Üllői út - Futó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357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IX., Soroksári út - Haller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358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IX., Haller utca - Tűzoltó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359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IX., Haller utca - Mester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360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IX., Haller utca - Vaskapu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361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IX., Üllői út - Páva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362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IX., Nagyvárad tér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363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X., </w:t>
            </w:r>
            <w:proofErr w:type="spellStart"/>
            <w:r w:rsidRPr="007A4C32">
              <w:rPr>
                <w:color w:val="000000"/>
                <w:szCs w:val="20"/>
              </w:rPr>
              <w:t>Sibrik</w:t>
            </w:r>
            <w:proofErr w:type="spellEnd"/>
            <w:r w:rsidRPr="007A4C32">
              <w:rPr>
                <w:color w:val="000000"/>
                <w:szCs w:val="20"/>
              </w:rPr>
              <w:t xml:space="preserve"> Miklós út - </w:t>
            </w:r>
            <w:proofErr w:type="spellStart"/>
            <w:r w:rsidRPr="007A4C32">
              <w:rPr>
                <w:color w:val="000000"/>
                <w:szCs w:val="20"/>
              </w:rPr>
              <w:t>Gyömrői</w:t>
            </w:r>
            <w:proofErr w:type="spellEnd"/>
            <w:r w:rsidRPr="007A4C32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364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X., </w:t>
            </w:r>
            <w:proofErr w:type="spellStart"/>
            <w:r w:rsidRPr="007A4C32">
              <w:rPr>
                <w:color w:val="000000"/>
                <w:szCs w:val="20"/>
              </w:rPr>
              <w:t>Sibrik</w:t>
            </w:r>
            <w:proofErr w:type="spellEnd"/>
            <w:r w:rsidRPr="007A4C32">
              <w:rPr>
                <w:color w:val="000000"/>
                <w:szCs w:val="20"/>
              </w:rPr>
              <w:t xml:space="preserve"> Miklós út - Mádi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365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X., Harmat utca - Kada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366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X., Kada utca - Mádi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367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X., </w:t>
            </w:r>
            <w:proofErr w:type="spellStart"/>
            <w:r w:rsidRPr="007A4C32">
              <w:rPr>
                <w:color w:val="000000"/>
                <w:szCs w:val="20"/>
              </w:rPr>
              <w:t>Sibrik</w:t>
            </w:r>
            <w:proofErr w:type="spellEnd"/>
            <w:r w:rsidRPr="007A4C32">
              <w:rPr>
                <w:color w:val="000000"/>
                <w:szCs w:val="20"/>
              </w:rPr>
              <w:t xml:space="preserve"> Miklós út - </w:t>
            </w:r>
            <w:proofErr w:type="spellStart"/>
            <w:r w:rsidRPr="007A4C32">
              <w:rPr>
                <w:color w:val="000000"/>
                <w:szCs w:val="20"/>
              </w:rPr>
              <w:t>Maglódi</w:t>
            </w:r>
            <w:proofErr w:type="spellEnd"/>
            <w:r w:rsidRPr="007A4C32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368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</w:t>
            </w:r>
            <w:r w:rsidRPr="007A4C32">
              <w:rPr>
                <w:color w:val="000000"/>
                <w:szCs w:val="20"/>
              </w:rPr>
              <w:lastRenderedPageBreak/>
              <w:t xml:space="preserve">X., </w:t>
            </w:r>
            <w:proofErr w:type="spellStart"/>
            <w:r w:rsidRPr="007A4C32">
              <w:rPr>
                <w:color w:val="000000"/>
                <w:szCs w:val="20"/>
              </w:rPr>
              <w:t>Sibrik</w:t>
            </w:r>
            <w:proofErr w:type="spellEnd"/>
            <w:r w:rsidRPr="007A4C32">
              <w:rPr>
                <w:color w:val="000000"/>
                <w:szCs w:val="20"/>
              </w:rPr>
              <w:t xml:space="preserve"> Miklós út - Harmat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369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X., Bányató u. - Újhegyi sétány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370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XI., Bartók Béla út - Bertalan 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371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XI., Móricz Zsigmond körtér - Villányi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372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XI., Budaőrsi út - Villányi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373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XI., Bartók Béla út - Kemenes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374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XI., Bartók Béla út - </w:t>
            </w:r>
            <w:proofErr w:type="spellStart"/>
            <w:r w:rsidRPr="007A4C32">
              <w:rPr>
                <w:color w:val="000000"/>
                <w:szCs w:val="20"/>
              </w:rPr>
              <w:t>Hamzsabégi</w:t>
            </w:r>
            <w:proofErr w:type="spellEnd"/>
            <w:r w:rsidRPr="007A4C32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375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XI., Bartók Béla út - Tétényi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376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XI., Karolina út - </w:t>
            </w:r>
            <w:proofErr w:type="spellStart"/>
            <w:r w:rsidRPr="007A4C32">
              <w:rPr>
                <w:color w:val="000000"/>
                <w:szCs w:val="20"/>
              </w:rPr>
              <w:t>Hamzsabégi</w:t>
            </w:r>
            <w:proofErr w:type="spellEnd"/>
            <w:r w:rsidRPr="007A4C32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377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XI., Fehérvári út - Bártfai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378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XI., Pázmány Péter sétány - Lágymányosi híd lehajtó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379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XI., </w:t>
            </w:r>
            <w:proofErr w:type="spellStart"/>
            <w:r w:rsidRPr="007A4C32">
              <w:rPr>
                <w:color w:val="000000"/>
                <w:szCs w:val="20"/>
              </w:rPr>
              <w:t>Szerémi</w:t>
            </w:r>
            <w:proofErr w:type="spellEnd"/>
            <w:r w:rsidRPr="007A4C32">
              <w:rPr>
                <w:color w:val="000000"/>
                <w:szCs w:val="20"/>
              </w:rPr>
              <w:t xml:space="preserve"> út - Hauszmann Alajos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380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XI., Fehérvári út - Dombóvári út (gyalogos-átkelőhely)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381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XI., Fehérvári út - Dombóvári út (művelődési ház)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XII., Alkotás utca - Csörsz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383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</w:t>
            </w:r>
            <w:r w:rsidRPr="007A4C32">
              <w:rPr>
                <w:color w:val="000000"/>
                <w:szCs w:val="20"/>
              </w:rPr>
              <w:lastRenderedPageBreak/>
              <w:t>XII., Alkotás utca - Királyhágó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384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XII., Alkotás utca - Nagyenyed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385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XII., Budaőrsi út - Alkotás utca - Hegyalja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386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XII., Magyar Jakobinusok tere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387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XII., Kékgolyó utca - Városmajor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388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XII., Városmajor utca - Csaba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389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XII., Királyhágó tér - Ugocsa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390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XII., Németvölgyi út - Orbánhegyi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391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XIII., Dózsa </w:t>
            </w:r>
            <w:proofErr w:type="spellStart"/>
            <w:r w:rsidRPr="007A4C32">
              <w:rPr>
                <w:color w:val="000000"/>
                <w:szCs w:val="20"/>
              </w:rPr>
              <w:t>Gy</w:t>
            </w:r>
            <w:proofErr w:type="spellEnd"/>
            <w:r w:rsidRPr="007A4C32">
              <w:rPr>
                <w:color w:val="000000"/>
                <w:szCs w:val="20"/>
              </w:rPr>
              <w:t>. út - Lehel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392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XIII., Dózsa György út - Szabolcs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393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XIII., Lehel tér - Lehel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394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XIII., Váci út - </w:t>
            </w:r>
            <w:proofErr w:type="spellStart"/>
            <w:r w:rsidRPr="007A4C32">
              <w:rPr>
                <w:color w:val="000000"/>
                <w:szCs w:val="20"/>
              </w:rPr>
              <w:t>Csanády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395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XIII., Váci út - Victor Hugo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396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XIII., Népfürdő utca - Dagály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397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XIII., Vágány utca - Mohács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398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XIII., Béke tér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399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</w:t>
            </w:r>
            <w:r w:rsidRPr="007A4C32">
              <w:rPr>
                <w:color w:val="000000"/>
                <w:szCs w:val="20"/>
              </w:rPr>
              <w:lastRenderedPageBreak/>
              <w:t>XIII., Népfürdő utca - Árpád híd - déli torony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XIII., Népfürdő utca - Árpád híd - déli lehajtó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401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XIII., Népfürdő utca - Árpád híd - északi torony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402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XIII., Váci út - Dózsa György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403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XIII., Váci út - Duna Plaza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404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XIII., Váci út - Gogol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405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XIII., Váci út - Dózsa György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406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XIII., Váci út - Duna Plaza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407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XIII., Váci út - Duna Plaza - Paduc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408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XIII., Váci út - Szekszárdi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409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XIV., Dózsa György út - Thököly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XIV., Thököly út - </w:t>
            </w:r>
            <w:proofErr w:type="spellStart"/>
            <w:r w:rsidRPr="007A4C32">
              <w:rPr>
                <w:color w:val="000000"/>
                <w:szCs w:val="20"/>
              </w:rPr>
              <w:t>Cházár</w:t>
            </w:r>
            <w:proofErr w:type="spellEnd"/>
            <w:r w:rsidRPr="007A4C32">
              <w:rPr>
                <w:color w:val="000000"/>
                <w:szCs w:val="20"/>
              </w:rPr>
              <w:t xml:space="preserve"> András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XIV., Állatkerti körút - Állatkerti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412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XIV., Kerepesi út - Pillangó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413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XIV., Erzsébet királyné útja - Miskolci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414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XIV., Ond vezér útja 36.,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415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</w:t>
            </w:r>
            <w:r w:rsidRPr="007A4C32">
              <w:rPr>
                <w:color w:val="000000"/>
                <w:szCs w:val="20"/>
              </w:rPr>
              <w:lastRenderedPageBreak/>
              <w:t>XIV., Vezér utca - Mogyoródi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416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XIV., Egressy út- Vezér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417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XIV., </w:t>
            </w:r>
            <w:proofErr w:type="spellStart"/>
            <w:r w:rsidRPr="007A4C32">
              <w:rPr>
                <w:color w:val="000000"/>
                <w:szCs w:val="20"/>
              </w:rPr>
              <w:t>Ajtósi</w:t>
            </w:r>
            <w:proofErr w:type="spellEnd"/>
            <w:r w:rsidRPr="007A4C32">
              <w:rPr>
                <w:color w:val="000000"/>
                <w:szCs w:val="20"/>
              </w:rPr>
              <w:t xml:space="preserve"> Dürer sor - </w:t>
            </w:r>
            <w:proofErr w:type="spellStart"/>
            <w:r w:rsidRPr="007A4C32">
              <w:rPr>
                <w:color w:val="000000"/>
                <w:szCs w:val="20"/>
              </w:rPr>
              <w:t>Cházár</w:t>
            </w:r>
            <w:proofErr w:type="spellEnd"/>
            <w:r w:rsidRPr="007A4C32">
              <w:rPr>
                <w:color w:val="000000"/>
                <w:szCs w:val="20"/>
              </w:rPr>
              <w:t xml:space="preserve"> András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418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XIV., </w:t>
            </w:r>
            <w:proofErr w:type="spellStart"/>
            <w:r w:rsidRPr="007A4C32">
              <w:rPr>
                <w:color w:val="000000"/>
                <w:szCs w:val="20"/>
              </w:rPr>
              <w:t>Ajtósi</w:t>
            </w:r>
            <w:proofErr w:type="spellEnd"/>
            <w:r w:rsidRPr="007A4C32">
              <w:rPr>
                <w:color w:val="000000"/>
                <w:szCs w:val="20"/>
              </w:rPr>
              <w:t xml:space="preserve"> Dürer sor - Zichy Jenő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419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XIV., Bosnyák tér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XV., Szentmihályi út - Nyírpalota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421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XV., Nyírpalota utca - Zsókavár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422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XV., Szentmihályi út - Bánkút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423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XV., Szentmihályi út - Pólus Center - </w:t>
            </w:r>
            <w:proofErr w:type="spellStart"/>
            <w:r w:rsidRPr="007A4C32">
              <w:rPr>
                <w:color w:val="000000"/>
                <w:szCs w:val="20"/>
              </w:rPr>
              <w:t>Sárfű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424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XV., Nyírpalota utca - autóbusz végállomás kihajtó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425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XVI., Bökényföldi út - Táncsics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426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XVI., Veres Péter út - Jókai Mór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427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XVI., Rákosi út - József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428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XVI., Szabadföld út - Ostoros út - Vidámvásár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429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XVI., Rákosi út - Batthyány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430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</w:t>
            </w:r>
            <w:r w:rsidRPr="007A4C32">
              <w:rPr>
                <w:color w:val="000000"/>
                <w:szCs w:val="20"/>
              </w:rPr>
              <w:lastRenderedPageBreak/>
              <w:t>XVIII., Béke tér - Üllői út - Királyhágó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431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XX., Topánka utca - Ady Endre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432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XX., Topánka utca - Török Flóris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433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XX., Nagysándor József utca - Ady Endre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434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XX., Nagysándor József utca -Török Flóris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435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XX., Helsinki út - Torontál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436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XX., Helsinki út - Erzsébeti HÉV megálló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437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XX., Nagysándor József utca - Mártírok útja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438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XX., Gubacsi híd - Helsinki út északi </w:t>
            </w:r>
            <w:proofErr w:type="gramStart"/>
            <w:r w:rsidRPr="007A4C32">
              <w:rPr>
                <w:color w:val="000000"/>
                <w:szCs w:val="20"/>
              </w:rPr>
              <w:t>oldal  (</w:t>
            </w:r>
            <w:proofErr w:type="gramEnd"/>
            <w:r w:rsidRPr="007A4C32">
              <w:rPr>
                <w:color w:val="000000"/>
                <w:szCs w:val="20"/>
              </w:rPr>
              <w:t>Csepeli átjáró)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439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XX., Gubacsi híd - Helsinki út déli oldal (Csepeli átjáró)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440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XX., Baross utca - Topánka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441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XX., Kossuth Lajos utca - Mártirok útja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442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XX., Nagysándor József utca - Baross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443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XX., Nagysándor József utca - Jókai Mór utca - Lázár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444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XX., Nagysándor József utca - Vörösmarty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445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XX., Helsinki út - Kossuth 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446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XX., Kossuth Lajos utca - Jókai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447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XX., Nagysándor József utca - </w:t>
            </w:r>
            <w:proofErr w:type="gramStart"/>
            <w:r w:rsidRPr="007A4C32">
              <w:rPr>
                <w:color w:val="000000"/>
                <w:szCs w:val="20"/>
              </w:rPr>
              <w:t>Szent  Imre</w:t>
            </w:r>
            <w:proofErr w:type="gramEnd"/>
            <w:r w:rsidRPr="007A4C32">
              <w:rPr>
                <w:color w:val="000000"/>
                <w:szCs w:val="20"/>
              </w:rPr>
              <w:t xml:space="preserve"> herceg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448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XXIII., </w:t>
            </w:r>
            <w:proofErr w:type="spellStart"/>
            <w:r w:rsidRPr="007A4C32">
              <w:rPr>
                <w:color w:val="000000"/>
                <w:szCs w:val="20"/>
              </w:rPr>
              <w:t>Grassalkovich</w:t>
            </w:r>
            <w:proofErr w:type="spellEnd"/>
            <w:r w:rsidRPr="007A4C32">
              <w:rPr>
                <w:color w:val="000000"/>
                <w:szCs w:val="20"/>
              </w:rPr>
              <w:t xml:space="preserve"> út - Hősök tere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449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Esélyegyenlőségi feltételek megteremtése; XXIII., </w:t>
            </w:r>
            <w:proofErr w:type="spellStart"/>
            <w:r w:rsidRPr="007A4C32">
              <w:rPr>
                <w:color w:val="000000"/>
                <w:szCs w:val="20"/>
              </w:rPr>
              <w:t>Grassalkovich</w:t>
            </w:r>
            <w:proofErr w:type="spellEnd"/>
            <w:r w:rsidRPr="007A4C32">
              <w:rPr>
                <w:color w:val="000000"/>
                <w:szCs w:val="20"/>
              </w:rPr>
              <w:t xml:space="preserve"> út - Rézöntő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450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Esélyegyenlőségi feltételek megteremtése; XXIII., Haraszti út - Tájkép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451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I., Hegyalja út - Sánc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452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I., Attila út - Mikó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453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II., Hidegkúti út - Máriaremetei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454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III., Bécsi út - Testvérhegyi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455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III., Pomázi út - Törökkő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456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III., Aranyhegyi út - "D" ág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457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IV., Rózsa utca - Elem utca - Tél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458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Forgalomtól függő üzemmód bevezetése; VIII., Baross utca - </w:t>
            </w:r>
            <w:proofErr w:type="spellStart"/>
            <w:r w:rsidRPr="007A4C32">
              <w:rPr>
                <w:color w:val="000000"/>
                <w:szCs w:val="20"/>
              </w:rPr>
              <w:t>Kávária</w:t>
            </w:r>
            <w:proofErr w:type="spellEnd"/>
            <w:r w:rsidRPr="007A4C32">
              <w:rPr>
                <w:color w:val="000000"/>
                <w:szCs w:val="20"/>
              </w:rPr>
              <w:t xml:space="preserve"> tér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459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VIII., Horváth Mihály tér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460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VIII., Kerepesi út - Aréna Pláza bejárati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461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Forgalomtól függő üzemmód bevezetése; IX., </w:t>
            </w:r>
            <w:r w:rsidRPr="007A4C32">
              <w:rPr>
                <w:color w:val="000000"/>
                <w:szCs w:val="20"/>
              </w:rPr>
              <w:lastRenderedPageBreak/>
              <w:t>Soroksári út - Vágóhíd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462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Forgalomtól függő üzemmód bevezetése; IX., Soroksári út - </w:t>
            </w:r>
            <w:proofErr w:type="spellStart"/>
            <w:r w:rsidRPr="007A4C32">
              <w:rPr>
                <w:color w:val="000000"/>
                <w:szCs w:val="20"/>
              </w:rPr>
              <w:t>Kvassay</w:t>
            </w:r>
            <w:proofErr w:type="spellEnd"/>
            <w:r w:rsidRPr="007A4C32">
              <w:rPr>
                <w:color w:val="000000"/>
                <w:szCs w:val="20"/>
              </w:rPr>
              <w:t xml:space="preserve"> Jenő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463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X., Kerepesi út - Fogarasi út - Albertirsai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464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Forgalomtól függő üzemmód bevezetése; X., Kerepesi út - Gyakorló köz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465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X., Bihari utca - Fertő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466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Forgalomtól függő üzemmód bevezetése; X., Fehér út - Fehér köz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467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XI., Budafoki út - Bertalan Lajos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468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XI., Budaörsi út - Sasadi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469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XI., Budaörsi út - Beregszász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470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XI., Tétényi út - Etele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471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XI., Budafoki út - Hengermalom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472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XI., 6. számú út - M0 "C" ág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473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XI., 6. számú út - M0 "D" ág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474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XI., Egér út - Bazsalikom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475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Forgalomtól függő üzemmód bevezetése; XI., </w:t>
            </w:r>
            <w:proofErr w:type="spellStart"/>
            <w:r w:rsidRPr="007A4C32">
              <w:rPr>
                <w:color w:val="000000"/>
                <w:szCs w:val="20"/>
              </w:rPr>
              <w:t>Szerémi</w:t>
            </w:r>
            <w:proofErr w:type="spellEnd"/>
            <w:r w:rsidRPr="007A4C32">
              <w:rPr>
                <w:color w:val="000000"/>
                <w:szCs w:val="20"/>
              </w:rPr>
              <w:t xml:space="preserve"> út - Hengermalom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476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XI., Tétényi út - Andor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477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Forgalomtól függő üzemmód bevezetése; XI., </w:t>
            </w:r>
            <w:proofErr w:type="spellStart"/>
            <w:r w:rsidRPr="007A4C32">
              <w:rPr>
                <w:color w:val="000000"/>
                <w:szCs w:val="20"/>
              </w:rPr>
              <w:t>Szerémi</w:t>
            </w:r>
            <w:proofErr w:type="spellEnd"/>
            <w:r w:rsidRPr="007A4C32">
              <w:rPr>
                <w:color w:val="000000"/>
                <w:szCs w:val="20"/>
              </w:rPr>
              <w:t xml:space="preserve"> út - Barázda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478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XIV., Állatkerti krt. - Állatkerti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479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XIV., Örs vezér tere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480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XIV., Dózsa György út - Thököly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481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Forgalomtól függő üzemmód bevezetése; XIV., Dózsa György út - </w:t>
            </w:r>
            <w:proofErr w:type="spellStart"/>
            <w:r w:rsidRPr="007A4C32">
              <w:rPr>
                <w:color w:val="000000"/>
                <w:szCs w:val="20"/>
              </w:rPr>
              <w:t>Abonyi</w:t>
            </w:r>
            <w:proofErr w:type="spellEnd"/>
            <w:r w:rsidRPr="007A4C32">
              <w:rPr>
                <w:color w:val="000000"/>
                <w:szCs w:val="20"/>
              </w:rPr>
              <w:t xml:space="preserve">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Forgalomtól függő üzemmód bevezetése; XIV., Dózsa </w:t>
            </w:r>
            <w:proofErr w:type="spellStart"/>
            <w:r w:rsidRPr="007A4C32">
              <w:rPr>
                <w:color w:val="000000"/>
                <w:szCs w:val="20"/>
              </w:rPr>
              <w:t>Gy</w:t>
            </w:r>
            <w:proofErr w:type="spellEnd"/>
            <w:r w:rsidRPr="007A4C32">
              <w:rPr>
                <w:color w:val="000000"/>
                <w:szCs w:val="20"/>
              </w:rPr>
              <w:t>. út - Kerepesi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483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XIV., Thököly út - Stefánia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484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XIV., Thököly út - Róna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485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XIV., Mexikói út - Egressy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486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XIV., Stefánia út - Egressy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487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XIV., Hungária körút - Erzsébet királyné útja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488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XIV., Hungária körút - Mogyoródi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489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XIV., Füredi út - Ond vezér útja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490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Forgalomtól függő üzemmód bevezetése; XIV., Thököly út - </w:t>
            </w:r>
            <w:proofErr w:type="gramStart"/>
            <w:r w:rsidRPr="007A4C32">
              <w:rPr>
                <w:color w:val="000000"/>
                <w:szCs w:val="20"/>
              </w:rPr>
              <w:t>Amerikai</w:t>
            </w:r>
            <w:proofErr w:type="gramEnd"/>
            <w:r w:rsidRPr="007A4C32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491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XV., Nyírpalota utca -BKV végállomás kihajtó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492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Forgalomtól függő üzemmód bevezetése; XVI., Rákosi út - Mátyás </w:t>
            </w:r>
            <w:proofErr w:type="gramStart"/>
            <w:r w:rsidRPr="007A4C32">
              <w:rPr>
                <w:color w:val="000000"/>
                <w:szCs w:val="20"/>
              </w:rPr>
              <w:t>király út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493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XIV., Csömöri út - Rákóczi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494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Forgalomtól függő üzemmód bevezetése; </w:t>
            </w:r>
            <w:r w:rsidRPr="007A4C32">
              <w:rPr>
                <w:color w:val="000000"/>
                <w:szCs w:val="20"/>
              </w:rPr>
              <w:lastRenderedPageBreak/>
              <w:t>XVI., Rákosi út - János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lastRenderedPageBreak/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495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XVII., Pesti út 165., gyalogos-átkelőhely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496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Forgalomtól függő üzemmód bevezetése; XVII., Pesti út - </w:t>
            </w:r>
            <w:proofErr w:type="spellStart"/>
            <w:r w:rsidRPr="007A4C32">
              <w:rPr>
                <w:color w:val="000000"/>
                <w:szCs w:val="20"/>
              </w:rPr>
              <w:t>Cinkotai</w:t>
            </w:r>
            <w:proofErr w:type="spellEnd"/>
            <w:r w:rsidRPr="007A4C32">
              <w:rPr>
                <w:color w:val="000000"/>
                <w:szCs w:val="20"/>
              </w:rPr>
              <w:t xml:space="preserve">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497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XVIII., Üllői út - Lakatos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498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XVIII., Üllői út - Ráday Gedeon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499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Forgalomtól függő üzemmód bevezetése; XVIII., Üllői út - Haladás utca - Petőfi utca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500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 xml:space="preserve">Forgalomtól függő üzemmód bevezetése; XXII., 6. számú út - </w:t>
            </w:r>
            <w:proofErr w:type="spellStart"/>
            <w:r w:rsidRPr="007A4C32">
              <w:rPr>
                <w:color w:val="000000"/>
                <w:szCs w:val="20"/>
              </w:rPr>
              <w:t>Hárosi</w:t>
            </w:r>
            <w:proofErr w:type="spellEnd"/>
            <w:r w:rsidRPr="007A4C32">
              <w:rPr>
                <w:color w:val="000000"/>
                <w:szCs w:val="20"/>
              </w:rPr>
              <w:t xml:space="preserve"> felüljáró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501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Változtatható jelzésképű tábla létesítése; III., 10. sz. út - Bécsi út - Vörösvári út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502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Változtatható jelzésképű tábla létesítése; IX., X., XVIII., XIX., Üllői út, Ferihegyi repülőtérre vezető út (centrum irány)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A4C32" w:rsidRPr="007A4C32" w:rsidTr="007A4C32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jc w:val="center"/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503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Változtatható jelzésképű tábla létesítése; IX., X., XVIII., XIX., Üllői út, Ferihegyi repülőtérre vezető út (városhatár irány)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Közút Zrt.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color w:val="000000"/>
                <w:szCs w:val="20"/>
              </w:rPr>
            </w:pPr>
            <w:r w:rsidRPr="007A4C32">
              <w:rPr>
                <w:color w:val="000000"/>
                <w:szCs w:val="20"/>
              </w:rPr>
              <w:t>Budapest Főváros Önkormányzata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32" w:rsidRPr="007A4C32" w:rsidRDefault="007A4C32" w:rsidP="007A4C32">
            <w:pPr>
              <w:rPr>
                <w:rFonts w:ascii="Calibri" w:hAnsi="Calibri"/>
                <w:color w:val="000000"/>
                <w:szCs w:val="20"/>
              </w:rPr>
            </w:pPr>
          </w:p>
        </w:tc>
      </w:tr>
    </w:tbl>
    <w:p w:rsidR="007A4C32" w:rsidRPr="007A4C32" w:rsidRDefault="007A4C32" w:rsidP="007A4C32"/>
    <w:p w:rsidR="00421AF3" w:rsidRDefault="00421AF3">
      <w:pPr>
        <w:rPr>
          <w:b/>
          <w:bCs/>
        </w:rPr>
      </w:pPr>
      <w:r>
        <w:rPr>
          <w:b/>
          <w:bCs/>
        </w:rPr>
        <w:br w:type="page"/>
      </w:r>
    </w:p>
    <w:p w:rsidR="00421AF3" w:rsidRDefault="00421AF3" w:rsidP="00F921CC">
      <w:pPr>
        <w:keepNext/>
        <w:autoSpaceDE w:val="0"/>
        <w:autoSpaceDN w:val="0"/>
        <w:adjustRightInd w:val="0"/>
        <w:spacing w:before="360" w:after="120"/>
        <w:jc w:val="both"/>
        <w:rPr>
          <w:b/>
          <w:bCs/>
        </w:rPr>
      </w:pPr>
    </w:p>
    <w:p w:rsidR="00EC1EDC" w:rsidRDefault="00EC1EDC" w:rsidP="00F921CC">
      <w:pPr>
        <w:keepNext/>
        <w:autoSpaceDE w:val="0"/>
        <w:autoSpaceDN w:val="0"/>
        <w:adjustRightInd w:val="0"/>
        <w:spacing w:before="360" w:after="120"/>
        <w:jc w:val="both"/>
        <w:rPr>
          <w:b/>
          <w:bCs/>
        </w:rPr>
      </w:pPr>
      <w:r>
        <w:rPr>
          <w:b/>
          <w:bCs/>
        </w:rPr>
        <w:t>A feladat tervezett költségei és éves ütemezésük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92"/>
        <w:gridCol w:w="691"/>
        <w:gridCol w:w="692"/>
        <w:gridCol w:w="692"/>
        <w:gridCol w:w="691"/>
        <w:gridCol w:w="692"/>
        <w:gridCol w:w="692"/>
        <w:gridCol w:w="692"/>
        <w:gridCol w:w="1162"/>
      </w:tblGrid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120"/>
              <w:ind w:left="57" w:right="57"/>
              <w:rPr>
                <w:sz w:val="16"/>
              </w:rPr>
            </w:pPr>
            <w:r>
              <w:rPr>
                <w:sz w:val="16"/>
              </w:rPr>
              <w:t>Költségek megnevezése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 w:rsidP="00A528B3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16"/>
              </w:rPr>
            </w:pPr>
            <w:r w:rsidRPr="005832C8">
              <w:rPr>
                <w:sz w:val="16"/>
              </w:rPr>
              <w:t>201</w:t>
            </w:r>
            <w:r w:rsidR="005D412C" w:rsidRPr="005832C8">
              <w:rPr>
                <w:sz w:val="16"/>
              </w:rPr>
              <w:t>6</w:t>
            </w:r>
            <w:r w:rsidRPr="005832C8">
              <w:rPr>
                <w:sz w:val="16"/>
              </w:rPr>
              <w:t xml:space="preserve"> tény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 w:rsidP="00BF2492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5832C8">
              <w:rPr>
                <w:sz w:val="16"/>
              </w:rPr>
              <w:t>201</w:t>
            </w:r>
            <w:r w:rsidR="00BF2492" w:rsidRPr="005832C8">
              <w:rPr>
                <w:sz w:val="16"/>
              </w:rPr>
              <w:t>7</w:t>
            </w:r>
            <w:r w:rsidRPr="005832C8">
              <w:rPr>
                <w:sz w:val="16"/>
              </w:rPr>
              <w:t xml:space="preserve">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 w:rsidP="00BF2492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5832C8">
              <w:rPr>
                <w:sz w:val="16"/>
              </w:rPr>
              <w:t>201</w:t>
            </w:r>
            <w:r w:rsidR="00BF2492" w:rsidRPr="005832C8">
              <w:rPr>
                <w:sz w:val="16"/>
              </w:rPr>
              <w:t>8</w:t>
            </w:r>
            <w:r w:rsidRPr="005832C8">
              <w:rPr>
                <w:sz w:val="16"/>
              </w:rPr>
              <w:t xml:space="preserve">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 w:rsidP="00BF2492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5832C8">
              <w:rPr>
                <w:sz w:val="16"/>
              </w:rPr>
              <w:t>201</w:t>
            </w:r>
            <w:r w:rsidR="00BF2492" w:rsidRPr="005832C8">
              <w:rPr>
                <w:sz w:val="16"/>
              </w:rPr>
              <w:t>9</w:t>
            </w:r>
            <w:r w:rsidRPr="005832C8">
              <w:rPr>
                <w:sz w:val="16"/>
              </w:rPr>
              <w:t xml:space="preserve"> terv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 w:rsidP="00BF2492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5832C8">
              <w:rPr>
                <w:sz w:val="16"/>
              </w:rPr>
              <w:t>20</w:t>
            </w:r>
            <w:r w:rsidR="00BF2492" w:rsidRPr="005832C8">
              <w:rPr>
                <w:sz w:val="16"/>
              </w:rPr>
              <w:t>20</w:t>
            </w:r>
            <w:r w:rsidRPr="005832C8">
              <w:rPr>
                <w:sz w:val="16"/>
              </w:rPr>
              <w:t xml:space="preserve">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 w:rsidP="00BF2492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5832C8">
              <w:rPr>
                <w:sz w:val="16"/>
              </w:rPr>
              <w:t>202</w:t>
            </w:r>
            <w:r w:rsidR="00BF2492" w:rsidRPr="005832C8">
              <w:rPr>
                <w:sz w:val="16"/>
              </w:rPr>
              <w:t>1</w:t>
            </w:r>
            <w:r w:rsidRPr="005832C8">
              <w:rPr>
                <w:sz w:val="16"/>
              </w:rPr>
              <w:t xml:space="preserve">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 w:rsidP="00BF2492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5832C8">
              <w:rPr>
                <w:sz w:val="16"/>
              </w:rPr>
              <w:t>202</w:t>
            </w:r>
            <w:r w:rsidR="00BF2492" w:rsidRPr="005832C8">
              <w:rPr>
                <w:sz w:val="16"/>
              </w:rPr>
              <w:t>2</w:t>
            </w:r>
            <w:r w:rsidRPr="005832C8">
              <w:rPr>
                <w:sz w:val="16"/>
              </w:rPr>
              <w:t xml:space="preserve">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5832C8">
              <w:rPr>
                <w:sz w:val="16"/>
              </w:rPr>
              <w:t>További évek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5832C8">
              <w:rPr>
                <w:sz w:val="16"/>
              </w:rPr>
              <w:t>Összesen</w:t>
            </w: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sz w:val="16"/>
              </w:rPr>
              <w:t>Feladat ráfordításai (áfa nélkül)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a) </w:t>
            </w:r>
            <w:r>
              <w:rPr>
                <w:sz w:val="16"/>
              </w:rPr>
              <w:t>előkészítési költségek (áfa nélkül)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b) </w:t>
            </w:r>
            <w:r>
              <w:rPr>
                <w:sz w:val="16"/>
              </w:rPr>
              <w:t>építés, bontás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 w:rsidP="00C3091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ED0F2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38,969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39,019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39,019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41,519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158,526</w:t>
            </w: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c) </w:t>
            </w:r>
            <w:r>
              <w:rPr>
                <w:sz w:val="16"/>
              </w:rPr>
              <w:t>gép, jármű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 w:rsidP="003D7D3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ED0F25" w:rsidP="00865EB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292EEF" w:rsidP="00ED0F2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350,</w:t>
            </w:r>
            <w:r w:rsidR="00ED0F25">
              <w:rPr>
                <w:sz w:val="14"/>
              </w:rPr>
              <w:t>441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292EEF" w:rsidP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351,178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351,178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373,678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292EEF" w:rsidP="00ED0F2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1.426,</w:t>
            </w:r>
            <w:r w:rsidR="00ED0F25">
              <w:rPr>
                <w:sz w:val="14"/>
              </w:rPr>
              <w:t>475</w:t>
            </w: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d) </w:t>
            </w:r>
            <w:r>
              <w:rPr>
                <w:sz w:val="16"/>
              </w:rPr>
              <w:t>ingatlan kármentesítésének költsége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 w:rsidP="004C16E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e) </w:t>
            </w:r>
            <w:r>
              <w:rPr>
                <w:sz w:val="16"/>
              </w:rPr>
              <w:t xml:space="preserve">műszaki-gazdasági tervezés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ED0F2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5832C8" w:rsidP="005832C8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25,000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5832C8" w:rsidP="005832C8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25,000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5832C8" w:rsidP="005832C8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25,000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75,000</w:t>
            </w: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f) </w:t>
            </w:r>
            <w:r>
              <w:rPr>
                <w:sz w:val="16"/>
              </w:rPr>
              <w:t>lebonyolítás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g) </w:t>
            </w:r>
            <w:r>
              <w:rPr>
                <w:sz w:val="16"/>
              </w:rPr>
              <w:t>egyéb</w:t>
            </w:r>
            <w:r w:rsidR="00E728F9">
              <w:rPr>
                <w:sz w:val="16"/>
              </w:rPr>
              <w:t>*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ED0F2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0,787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5832C8" w:rsidP="00ED0F2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0,</w:t>
            </w:r>
            <w:r w:rsidR="00ED0F25">
              <w:rPr>
                <w:sz w:val="14"/>
              </w:rPr>
              <w:t>0</w:t>
            </w:r>
            <w:r>
              <w:rPr>
                <w:sz w:val="14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292EEF" w:rsidP="00ED0F2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0,</w:t>
            </w:r>
            <w:r w:rsidR="00ED0F25">
              <w:rPr>
                <w:sz w:val="14"/>
              </w:rPr>
              <w:t>787</w:t>
            </w: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sz w:val="16"/>
              </w:rPr>
            </w:pPr>
            <w:r>
              <w:rPr>
                <w:sz w:val="16"/>
              </w:rPr>
              <w:t>- hitelkamat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i/>
                <w:iCs/>
                <w:sz w:val="16"/>
              </w:rPr>
            </w:pPr>
            <w:r>
              <w:rPr>
                <w:sz w:val="16"/>
              </w:rPr>
              <w:t>- telepítési hely, ingatlanmegszerzés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i/>
                <w:iCs/>
                <w:sz w:val="16"/>
              </w:rPr>
            </w:pPr>
            <w:r>
              <w:rPr>
                <w:sz w:val="16"/>
              </w:rPr>
              <w:t>- immateriális javak vásárlása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i/>
                <w:iCs/>
                <w:sz w:val="16"/>
              </w:rPr>
            </w:pPr>
            <w:r>
              <w:rPr>
                <w:sz w:val="16"/>
              </w:rPr>
              <w:t>- első készletbeszerzés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h) </w:t>
            </w:r>
            <w:r>
              <w:rPr>
                <w:sz w:val="16"/>
              </w:rPr>
              <w:t>tartalék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ED0F2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5832C8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10,000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5832C8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10,000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5832C8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10,000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5832C8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40,000</w:t>
            </w:r>
          </w:p>
        </w:tc>
      </w:tr>
      <w:tr w:rsidR="0096264D" w:rsidTr="00292E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sz w:val="16"/>
              </w:rPr>
              <w:t>I. feladat ráfordításai összesen (áfa nélkül)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 w:rsidP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ED0F25" w:rsidP="003D7D3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0,787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5832C8" w:rsidP="00ED0F2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42</w:t>
            </w:r>
            <w:r w:rsidR="00ED0F25">
              <w:rPr>
                <w:sz w:val="14"/>
              </w:rPr>
              <w:t>4</w:t>
            </w:r>
            <w:r w:rsidR="00292EEF">
              <w:rPr>
                <w:sz w:val="14"/>
              </w:rPr>
              <w:t>,</w:t>
            </w:r>
            <w:r w:rsidR="00ED0F25">
              <w:rPr>
                <w:sz w:val="14"/>
              </w:rPr>
              <w:t>410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292EEF" w:rsidP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425,197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292EEF" w:rsidP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425,197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292EEF" w:rsidP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425,197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292EEF" w:rsidP="00865EB4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1.700,788</w:t>
            </w: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sz w:val="16"/>
              </w:rPr>
              <w:t>II. általános forgalmi adó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 w:rsidP="00BF2492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ED0F25" w:rsidP="00BF2492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0,213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292EEF" w:rsidP="00ED0F2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114,</w:t>
            </w:r>
            <w:r w:rsidR="00ED0F25">
              <w:rPr>
                <w:sz w:val="14"/>
              </w:rPr>
              <w:t>590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114,803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114,803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114,803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292EEF" w:rsidP="00BF2492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459,212</w:t>
            </w: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sz w:val="16"/>
              </w:rPr>
              <w:t>III. végleges pénzeszköz-átadás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</w:tr>
      <w:tr w:rsidR="0096264D" w:rsidTr="00292E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64AF1" w:rsidRDefault="0096264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  <w:sz w:val="16"/>
              </w:rPr>
            </w:pPr>
            <w:r w:rsidRPr="00564AF1">
              <w:rPr>
                <w:b/>
                <w:sz w:val="16"/>
              </w:rPr>
              <w:t>IV. feladat teljes költsége összesen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96264D" w:rsidP="00C24302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ED0F25" w:rsidP="00B1663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292EEF" w:rsidP="00ED0F2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 w:rsidR="00ED0F25">
              <w:rPr>
                <w:b/>
                <w:sz w:val="14"/>
              </w:rPr>
              <w:t>39</w:t>
            </w:r>
            <w:r>
              <w:rPr>
                <w:b/>
                <w:sz w:val="14"/>
              </w:rPr>
              <w:t>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292EEF" w:rsidP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540,000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292EEF" w:rsidP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540,000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292EEF" w:rsidP="00292E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540,000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832C8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sz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832C8" w:rsidRDefault="00292EEF" w:rsidP="0049117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2.160,000</w:t>
            </w:r>
          </w:p>
        </w:tc>
      </w:tr>
    </w:tbl>
    <w:p w:rsidR="00092705" w:rsidRPr="00D47C02" w:rsidRDefault="00E728F9" w:rsidP="00292EEF">
      <w:pPr>
        <w:pStyle w:val="Cmsor1"/>
        <w:rPr>
          <w:b w:val="0"/>
          <w:bCs w:val="0"/>
          <w:sz w:val="16"/>
          <w:szCs w:val="16"/>
        </w:rPr>
      </w:pPr>
      <w:r w:rsidRPr="00D47C02">
        <w:rPr>
          <w:b w:val="0"/>
          <w:bCs w:val="0"/>
          <w:sz w:val="16"/>
          <w:szCs w:val="16"/>
        </w:rPr>
        <w:t>*2017. évi dologi kiadások nettó 0,787 millió Ft (bruttó 1,000 millió Ft)</w:t>
      </w:r>
    </w:p>
    <w:p w:rsidR="00EC1EDC" w:rsidRDefault="00EC1EDC" w:rsidP="00F921CC">
      <w:pPr>
        <w:keepNext/>
        <w:autoSpaceDE w:val="0"/>
        <w:autoSpaceDN w:val="0"/>
        <w:adjustRightInd w:val="0"/>
        <w:spacing w:before="360" w:after="120"/>
        <w:jc w:val="both"/>
        <w:rPr>
          <w:b/>
          <w:bCs/>
        </w:rPr>
      </w:pPr>
      <w:r>
        <w:rPr>
          <w:b/>
          <w:bCs/>
        </w:rPr>
        <w:t>Teljes költség forrásai és éves ütemezésük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92"/>
        <w:gridCol w:w="691"/>
        <w:gridCol w:w="692"/>
        <w:gridCol w:w="692"/>
        <w:gridCol w:w="691"/>
        <w:gridCol w:w="692"/>
        <w:gridCol w:w="692"/>
        <w:gridCol w:w="692"/>
        <w:gridCol w:w="1162"/>
      </w:tblGrid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120"/>
              <w:ind w:left="57" w:right="57"/>
              <w:rPr>
                <w:sz w:val="16"/>
              </w:rPr>
            </w:pPr>
            <w:r>
              <w:rPr>
                <w:sz w:val="16"/>
              </w:rPr>
              <w:t>Pénzügyi források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64D" w:rsidRPr="00EA5A3B" w:rsidRDefault="0096264D" w:rsidP="00BF2492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EA5A3B">
              <w:rPr>
                <w:sz w:val="16"/>
              </w:rPr>
              <w:t>201</w:t>
            </w:r>
            <w:r w:rsidR="00BF2492" w:rsidRPr="00EA5A3B">
              <w:rPr>
                <w:sz w:val="16"/>
              </w:rPr>
              <w:t>6</w:t>
            </w:r>
            <w:r w:rsidRPr="00EA5A3B">
              <w:rPr>
                <w:sz w:val="16"/>
              </w:rPr>
              <w:t xml:space="preserve"> tény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64D" w:rsidRPr="00EA5A3B" w:rsidRDefault="0096264D" w:rsidP="00BF2492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EA5A3B">
              <w:rPr>
                <w:sz w:val="16"/>
              </w:rPr>
              <w:t>201</w:t>
            </w:r>
            <w:r w:rsidR="00BF2492" w:rsidRPr="00EA5A3B">
              <w:rPr>
                <w:sz w:val="16"/>
              </w:rPr>
              <w:t>7</w:t>
            </w:r>
            <w:r w:rsidRPr="00EA5A3B">
              <w:rPr>
                <w:sz w:val="16"/>
              </w:rPr>
              <w:t xml:space="preserve">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64D" w:rsidRDefault="00BF2492" w:rsidP="00BF2492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2018 </w:t>
            </w:r>
            <w:r w:rsidR="0096264D">
              <w:rPr>
                <w:sz w:val="16"/>
              </w:rPr>
              <w:t>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64D" w:rsidRDefault="0096264D" w:rsidP="00BF2492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  <w:r w:rsidR="00BF2492">
              <w:rPr>
                <w:sz w:val="16"/>
              </w:rPr>
              <w:t>9</w:t>
            </w:r>
            <w:r>
              <w:rPr>
                <w:sz w:val="16"/>
              </w:rPr>
              <w:t xml:space="preserve"> terv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64D" w:rsidRDefault="0096264D" w:rsidP="00BF2492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BF2492">
              <w:rPr>
                <w:sz w:val="16"/>
              </w:rPr>
              <w:t>20</w:t>
            </w:r>
            <w:r>
              <w:rPr>
                <w:sz w:val="16"/>
              </w:rPr>
              <w:t xml:space="preserve">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64D" w:rsidRDefault="0096264D" w:rsidP="00BF2492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  <w:r w:rsidR="00BF2492">
              <w:rPr>
                <w:sz w:val="16"/>
              </w:rPr>
              <w:t>1</w:t>
            </w:r>
            <w:r>
              <w:rPr>
                <w:sz w:val="16"/>
              </w:rPr>
              <w:t xml:space="preserve">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64D" w:rsidRDefault="0096264D" w:rsidP="00BF2492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  <w:r w:rsidR="00BF2492">
              <w:rPr>
                <w:sz w:val="16"/>
              </w:rPr>
              <w:t>2</w:t>
            </w:r>
            <w:r>
              <w:rPr>
                <w:sz w:val="16"/>
              </w:rPr>
              <w:t xml:space="preserve">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További évek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Összesen</w:t>
            </w: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a) </w:t>
            </w:r>
            <w:r>
              <w:rPr>
                <w:sz w:val="16"/>
              </w:rPr>
              <w:t xml:space="preserve">önkormányzati </w:t>
            </w:r>
            <w:proofErr w:type="spellStart"/>
            <w:r>
              <w:rPr>
                <w:sz w:val="16"/>
              </w:rPr>
              <w:t>ktv.</w:t>
            </w:r>
            <w:proofErr w:type="spellEnd"/>
            <w:r>
              <w:rPr>
                <w:sz w:val="16"/>
              </w:rPr>
              <w:t xml:space="preserve"> előirányzat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EA5A3B" w:rsidRDefault="0096264D" w:rsidP="00AD069A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EA5A3B" w:rsidRDefault="0061089D" w:rsidP="00B1663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Default="00EA5A3B" w:rsidP="0061089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 w:rsidR="0061089D">
              <w:rPr>
                <w:sz w:val="14"/>
              </w:rPr>
              <w:t>39</w:t>
            </w:r>
            <w:r>
              <w:rPr>
                <w:sz w:val="14"/>
              </w:rPr>
              <w:t>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EA5A3B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color w:val="000000"/>
                <w:sz w:val="14"/>
              </w:rPr>
              <w:t>540,000</w:t>
            </w:r>
            <w:r w:rsidR="0096264D" w:rsidRPr="00A84322"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EA5A3B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color w:val="000000"/>
                <w:sz w:val="14"/>
              </w:rPr>
              <w:t>540,000</w:t>
            </w:r>
            <w:r w:rsidR="0096264D" w:rsidRPr="00A84322"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EA5A3B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color w:val="000000"/>
                <w:sz w:val="14"/>
              </w:rPr>
              <w:t>540,000</w:t>
            </w:r>
            <w:r w:rsidR="0096264D" w:rsidRPr="00A84322"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A84322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color w:val="000000"/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A84322">
              <w:rPr>
                <w:color w:val="000000"/>
                <w:sz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Default="00EA5A3B" w:rsidP="00EA5A3B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color w:val="000000"/>
                <w:sz w:val="14"/>
              </w:rPr>
              <w:t>2.</w:t>
            </w:r>
            <w:r w:rsidR="0096264D" w:rsidRPr="00A84322">
              <w:rPr>
                <w:color w:val="000000"/>
                <w:sz w:val="14"/>
              </w:rPr>
              <w:t>160,</w:t>
            </w:r>
            <w:r>
              <w:rPr>
                <w:color w:val="000000"/>
                <w:sz w:val="14"/>
              </w:rPr>
              <w:t>000</w:t>
            </w: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b) </w:t>
            </w:r>
            <w:r>
              <w:rPr>
                <w:sz w:val="16"/>
              </w:rPr>
              <w:t>beruházási hitel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EA5A3B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EA5A3B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c) </w:t>
            </w:r>
            <w:r>
              <w:rPr>
                <w:sz w:val="16"/>
              </w:rPr>
              <w:t xml:space="preserve">központi </w:t>
            </w:r>
            <w:proofErr w:type="spellStart"/>
            <w:r>
              <w:rPr>
                <w:sz w:val="16"/>
              </w:rPr>
              <w:t>ktv.</w:t>
            </w:r>
            <w:proofErr w:type="spellEnd"/>
            <w:r>
              <w:rPr>
                <w:sz w:val="16"/>
              </w:rPr>
              <w:t xml:space="preserve"> források összesen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EA5A3B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EA5A3B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sz w:val="16"/>
              </w:rPr>
            </w:pPr>
            <w:r>
              <w:rPr>
                <w:sz w:val="16"/>
              </w:rPr>
              <w:t>- cél- vagy címzett támogatás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EA5A3B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EA5A3B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sz w:val="16"/>
              </w:rPr>
            </w:pPr>
            <w:r>
              <w:rPr>
                <w:sz w:val="16"/>
              </w:rPr>
              <w:t>- egyéb állami támogatás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EA5A3B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EA5A3B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d) </w:t>
            </w:r>
            <w:r>
              <w:rPr>
                <w:sz w:val="16"/>
              </w:rPr>
              <w:t>EU támogatás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EA5A3B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EA5A3B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e) </w:t>
            </w:r>
            <w:r>
              <w:rPr>
                <w:sz w:val="16"/>
              </w:rPr>
              <w:t>felhalmozási célú átvett pénzeszköz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EA5A3B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EA5A3B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f) </w:t>
            </w:r>
            <w:r>
              <w:rPr>
                <w:sz w:val="16"/>
              </w:rPr>
              <w:t xml:space="preserve">intézményi </w:t>
            </w:r>
            <w:proofErr w:type="spellStart"/>
            <w:r>
              <w:rPr>
                <w:sz w:val="16"/>
              </w:rPr>
              <w:t>ktv.</w:t>
            </w:r>
            <w:proofErr w:type="spellEnd"/>
            <w:r>
              <w:rPr>
                <w:sz w:val="16"/>
              </w:rPr>
              <w:t xml:space="preserve"> előirányzat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EA5A3B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EA5A3B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g) </w:t>
            </w:r>
            <w:r>
              <w:rPr>
                <w:sz w:val="16"/>
              </w:rPr>
              <w:t>egyéb külső forrás, mégpedig: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EA5A3B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EA5A3B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96264D" w:rsidTr="009612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Pr="00564AF1" w:rsidRDefault="0096264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  <w:sz w:val="16"/>
              </w:rPr>
            </w:pPr>
            <w:r w:rsidRPr="00564AF1">
              <w:rPr>
                <w:b/>
                <w:sz w:val="16"/>
              </w:rPr>
              <w:t>Források összesen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EA5A3B" w:rsidRDefault="0096264D" w:rsidP="00AD069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b/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9612FA" w:rsidRDefault="0061089D" w:rsidP="009612F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color w:val="000000"/>
                <w:sz w:val="14"/>
              </w:rPr>
            </w:pPr>
            <w:r w:rsidRPr="009612FA">
              <w:rPr>
                <w:b/>
                <w:color w:val="000000"/>
                <w:sz w:val="14"/>
              </w:rPr>
              <w:t>1,000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9612FA" w:rsidRDefault="00721F2D" w:rsidP="009612F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color w:val="000000"/>
                <w:sz w:val="14"/>
              </w:rPr>
            </w:pPr>
            <w:r w:rsidRPr="009612FA">
              <w:rPr>
                <w:b/>
                <w:color w:val="000000"/>
                <w:sz w:val="14"/>
              </w:rPr>
              <w:t>539,000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9612FA" w:rsidRDefault="00EA5A3B" w:rsidP="009612F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540,000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9612FA" w:rsidRDefault="00EA5A3B" w:rsidP="009612F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540,000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9612FA" w:rsidRDefault="00EA5A3B" w:rsidP="009612F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540,000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64AF1" w:rsidRDefault="0096264D" w:rsidP="009612F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color w:val="000000"/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64AF1" w:rsidRDefault="0096264D" w:rsidP="009612F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sz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64D" w:rsidRPr="00564AF1" w:rsidRDefault="0096264D" w:rsidP="009612F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sz w:val="14"/>
              </w:rPr>
            </w:pPr>
            <w:r w:rsidRPr="00564AF1">
              <w:rPr>
                <w:b/>
                <w:color w:val="000000"/>
                <w:sz w:val="14"/>
              </w:rPr>
              <w:t>2 160,</w:t>
            </w:r>
            <w:r w:rsidR="00EA5A3B">
              <w:rPr>
                <w:b/>
                <w:color w:val="000000"/>
                <w:sz w:val="14"/>
              </w:rPr>
              <w:t>000</w:t>
            </w:r>
          </w:p>
        </w:tc>
      </w:tr>
      <w:tr w:rsidR="0096264D" w:rsidTr="00564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sz w:val="16"/>
              </w:rPr>
              <w:t>Ebből: visszaigényelhető áfa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4D" w:rsidRDefault="0096264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421AF3" w:rsidRDefault="00421AF3" w:rsidP="00F921CC">
      <w:pPr>
        <w:keepNext/>
        <w:spacing w:before="360" w:after="120"/>
        <w:rPr>
          <w:b/>
        </w:rPr>
      </w:pPr>
    </w:p>
    <w:p w:rsidR="00421AF3" w:rsidRDefault="00421AF3">
      <w:pPr>
        <w:rPr>
          <w:b/>
        </w:rPr>
      </w:pPr>
      <w:r>
        <w:rPr>
          <w:b/>
        </w:rPr>
        <w:br w:type="page"/>
      </w:r>
    </w:p>
    <w:p w:rsidR="00EC1EDC" w:rsidRDefault="00EC1EDC" w:rsidP="00F921CC">
      <w:pPr>
        <w:keepNext/>
        <w:spacing w:before="360" w:after="120"/>
        <w:rPr>
          <w:b/>
        </w:rPr>
      </w:pPr>
      <w:r>
        <w:rPr>
          <w:b/>
        </w:rPr>
        <w:lastRenderedPageBreak/>
        <w:t>A feladat végrehajtásának vonalas ütemterve: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948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66"/>
        <w:gridCol w:w="184"/>
        <w:gridCol w:w="175"/>
        <w:gridCol w:w="175"/>
        <w:gridCol w:w="175"/>
        <w:gridCol w:w="175"/>
        <w:gridCol w:w="175"/>
        <w:gridCol w:w="175"/>
        <w:gridCol w:w="175"/>
        <w:gridCol w:w="175"/>
        <w:gridCol w:w="172"/>
        <w:gridCol w:w="172"/>
        <w:gridCol w:w="172"/>
        <w:gridCol w:w="168"/>
      </w:tblGrid>
      <w:tr w:rsidR="00EC1EDC" w:rsidTr="00564AF1">
        <w:trPr>
          <w:cantSplit/>
          <w:trHeight w:val="210"/>
        </w:trPr>
        <w:tc>
          <w:tcPr>
            <w:tcW w:w="1440" w:type="dxa"/>
            <w:vMerge w:val="restart"/>
            <w:vAlign w:val="center"/>
          </w:tcPr>
          <w:p w:rsidR="00EC1EDC" w:rsidRDefault="00EC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megvalósítás főbb feladatai</w:t>
            </w:r>
          </w:p>
        </w:tc>
        <w:tc>
          <w:tcPr>
            <w:tcW w:w="948" w:type="dxa"/>
          </w:tcPr>
          <w:p w:rsidR="00EC1EDC" w:rsidRDefault="00EC1ED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 megbízott kiválasztásának módja</w:t>
            </w:r>
          </w:p>
        </w:tc>
        <w:tc>
          <w:tcPr>
            <w:tcW w:w="6968" w:type="dxa"/>
            <w:gridSpan w:val="40"/>
            <w:vAlign w:val="center"/>
          </w:tcPr>
          <w:p w:rsidR="00EC1EDC" w:rsidRDefault="00EC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feladat végrehajtásának évenkénti ütemezése</w:t>
            </w:r>
          </w:p>
        </w:tc>
      </w:tr>
      <w:tr w:rsidR="00EC1EDC" w:rsidTr="00564AF1">
        <w:trPr>
          <w:cantSplit/>
          <w:trHeight w:val="255"/>
        </w:trPr>
        <w:tc>
          <w:tcPr>
            <w:tcW w:w="1440" w:type="dxa"/>
            <w:vMerge/>
          </w:tcPr>
          <w:p w:rsidR="00EC1EDC" w:rsidRDefault="00EC1EDC"/>
        </w:tc>
        <w:tc>
          <w:tcPr>
            <w:tcW w:w="948" w:type="dxa"/>
          </w:tcPr>
          <w:p w:rsidR="00EC1EDC" w:rsidRDefault="00EC1ED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Kbt</w:t>
            </w:r>
            <w:proofErr w:type="spellEnd"/>
            <w:r>
              <w:rPr>
                <w:sz w:val="14"/>
              </w:rPr>
              <w:t xml:space="preserve"> vonatkozó §-a beírásával</w:t>
            </w:r>
          </w:p>
        </w:tc>
        <w:tc>
          <w:tcPr>
            <w:tcW w:w="696" w:type="dxa"/>
            <w:gridSpan w:val="4"/>
            <w:vAlign w:val="center"/>
          </w:tcPr>
          <w:p w:rsidR="00EC1EDC" w:rsidRDefault="004C16E1" w:rsidP="00BF2492">
            <w:pPr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  <w:r w:rsidR="00BF2492">
              <w:rPr>
                <w:sz w:val="16"/>
              </w:rPr>
              <w:t>6</w:t>
            </w:r>
            <w:r>
              <w:rPr>
                <w:sz w:val="16"/>
              </w:rPr>
              <w:t>. év</w:t>
            </w:r>
          </w:p>
        </w:tc>
        <w:tc>
          <w:tcPr>
            <w:tcW w:w="696" w:type="dxa"/>
            <w:gridSpan w:val="4"/>
            <w:vAlign w:val="center"/>
          </w:tcPr>
          <w:p w:rsidR="00EC1EDC" w:rsidRDefault="004C16E1" w:rsidP="00BF2492">
            <w:pPr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  <w:r w:rsidR="00BF2492">
              <w:rPr>
                <w:sz w:val="16"/>
              </w:rPr>
              <w:t>7</w:t>
            </w:r>
            <w:r>
              <w:rPr>
                <w:sz w:val="16"/>
              </w:rPr>
              <w:t>. év</w:t>
            </w:r>
          </w:p>
        </w:tc>
        <w:tc>
          <w:tcPr>
            <w:tcW w:w="696" w:type="dxa"/>
            <w:gridSpan w:val="4"/>
            <w:vAlign w:val="center"/>
          </w:tcPr>
          <w:p w:rsidR="00EC1EDC" w:rsidRDefault="004C16E1" w:rsidP="00BF2492">
            <w:pPr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  <w:r w:rsidR="00BF2492">
              <w:rPr>
                <w:sz w:val="16"/>
              </w:rPr>
              <w:t>8</w:t>
            </w:r>
            <w:r>
              <w:rPr>
                <w:sz w:val="16"/>
              </w:rPr>
              <w:t>. év</w:t>
            </w:r>
          </w:p>
        </w:tc>
        <w:tc>
          <w:tcPr>
            <w:tcW w:w="696" w:type="dxa"/>
            <w:gridSpan w:val="4"/>
            <w:vAlign w:val="center"/>
          </w:tcPr>
          <w:p w:rsidR="00EC1EDC" w:rsidRDefault="004C16E1" w:rsidP="00BF2492">
            <w:pPr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  <w:r w:rsidR="00BF2492">
              <w:rPr>
                <w:sz w:val="16"/>
              </w:rPr>
              <w:t>9</w:t>
            </w:r>
            <w:r>
              <w:rPr>
                <w:sz w:val="16"/>
              </w:rPr>
              <w:t>. év</w:t>
            </w:r>
          </w:p>
        </w:tc>
        <w:tc>
          <w:tcPr>
            <w:tcW w:w="700" w:type="dxa"/>
            <w:gridSpan w:val="4"/>
            <w:vAlign w:val="center"/>
          </w:tcPr>
          <w:p w:rsidR="00EC1EDC" w:rsidRDefault="004C16E1" w:rsidP="00BF2492">
            <w:pPr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BF2492">
              <w:rPr>
                <w:sz w:val="16"/>
              </w:rPr>
              <w:t>20</w:t>
            </w:r>
            <w:r>
              <w:rPr>
                <w:sz w:val="16"/>
              </w:rPr>
              <w:t>. év</w:t>
            </w:r>
          </w:p>
        </w:tc>
        <w:tc>
          <w:tcPr>
            <w:tcW w:w="700" w:type="dxa"/>
            <w:gridSpan w:val="4"/>
            <w:vAlign w:val="center"/>
          </w:tcPr>
          <w:p w:rsidR="00EC1EDC" w:rsidRDefault="004C16E1" w:rsidP="00BF2492">
            <w:pPr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96264D">
              <w:rPr>
                <w:sz w:val="16"/>
              </w:rPr>
              <w:t>2</w:t>
            </w:r>
            <w:r w:rsidR="00BF2492">
              <w:rPr>
                <w:sz w:val="16"/>
              </w:rPr>
              <w:t>1</w:t>
            </w:r>
            <w:r>
              <w:rPr>
                <w:sz w:val="16"/>
              </w:rPr>
              <w:t>. év</w:t>
            </w:r>
          </w:p>
        </w:tc>
        <w:tc>
          <w:tcPr>
            <w:tcW w:w="700" w:type="dxa"/>
            <w:gridSpan w:val="4"/>
            <w:vAlign w:val="center"/>
          </w:tcPr>
          <w:p w:rsidR="00EC1EDC" w:rsidRDefault="004C16E1" w:rsidP="00BF2492">
            <w:pPr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96264D">
              <w:rPr>
                <w:sz w:val="16"/>
              </w:rPr>
              <w:t>2</w:t>
            </w:r>
            <w:r w:rsidR="00BF2492">
              <w:rPr>
                <w:sz w:val="16"/>
              </w:rPr>
              <w:t>2</w:t>
            </w:r>
            <w:r>
              <w:rPr>
                <w:sz w:val="16"/>
              </w:rPr>
              <w:t>. év</w:t>
            </w:r>
          </w:p>
        </w:tc>
        <w:tc>
          <w:tcPr>
            <w:tcW w:w="700" w:type="dxa"/>
            <w:gridSpan w:val="4"/>
            <w:vAlign w:val="center"/>
          </w:tcPr>
          <w:p w:rsidR="00EC1EDC" w:rsidRDefault="004C16E1" w:rsidP="00BF2492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  <w:r w:rsidR="00BF2492">
              <w:rPr>
                <w:sz w:val="16"/>
              </w:rPr>
              <w:t>3</w:t>
            </w:r>
            <w:r>
              <w:rPr>
                <w:sz w:val="16"/>
              </w:rPr>
              <w:t>. év</w:t>
            </w:r>
          </w:p>
        </w:tc>
        <w:tc>
          <w:tcPr>
            <w:tcW w:w="700" w:type="dxa"/>
            <w:gridSpan w:val="4"/>
            <w:vAlign w:val="center"/>
          </w:tcPr>
          <w:p w:rsidR="00EC1EDC" w:rsidRDefault="004C16E1" w:rsidP="00BF2492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  <w:r w:rsidR="00BF2492">
              <w:rPr>
                <w:sz w:val="16"/>
              </w:rPr>
              <w:t>4</w:t>
            </w:r>
            <w:r>
              <w:rPr>
                <w:sz w:val="16"/>
              </w:rPr>
              <w:t>. év</w:t>
            </w:r>
          </w:p>
        </w:tc>
        <w:tc>
          <w:tcPr>
            <w:tcW w:w="684" w:type="dxa"/>
            <w:gridSpan w:val="4"/>
            <w:vAlign w:val="center"/>
          </w:tcPr>
          <w:p w:rsidR="00EC1EDC" w:rsidRDefault="004C16E1" w:rsidP="00BF2492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  <w:r w:rsidR="00BF2492">
              <w:rPr>
                <w:sz w:val="16"/>
              </w:rPr>
              <w:t>5</w:t>
            </w:r>
            <w:r>
              <w:rPr>
                <w:sz w:val="16"/>
              </w:rPr>
              <w:t>. év</w:t>
            </w:r>
          </w:p>
        </w:tc>
      </w:tr>
      <w:tr w:rsidR="00EC1EDC" w:rsidTr="00564AF1">
        <w:trPr>
          <w:trHeight w:val="70"/>
        </w:trPr>
        <w:tc>
          <w:tcPr>
            <w:tcW w:w="1440" w:type="dxa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948" w:type="dxa"/>
          </w:tcPr>
          <w:p w:rsidR="00EC1EDC" w:rsidRDefault="00EC1EDC"/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66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8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2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2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2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68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EC1EDC" w:rsidTr="00564AF1">
        <w:trPr>
          <w:trHeight w:val="180"/>
        </w:trPr>
        <w:tc>
          <w:tcPr>
            <w:tcW w:w="1440" w:type="dxa"/>
          </w:tcPr>
          <w:p w:rsidR="00EC1EDC" w:rsidRDefault="00EC1EDC">
            <w:pPr>
              <w:rPr>
                <w:sz w:val="16"/>
              </w:rPr>
            </w:pPr>
            <w:r>
              <w:rPr>
                <w:sz w:val="16"/>
              </w:rPr>
              <w:t>a) előkészítés tényleges időtartama</w:t>
            </w:r>
          </w:p>
        </w:tc>
        <w:tc>
          <w:tcPr>
            <w:tcW w:w="948" w:type="dxa"/>
            <w:vAlign w:val="center"/>
          </w:tcPr>
          <w:p w:rsidR="00EC1EDC" w:rsidRDefault="004C16E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4B55EC">
            <w:pPr>
              <w:rPr>
                <w:sz w:val="14"/>
              </w:rPr>
            </w:pPr>
            <w:r w:rsidRPr="004B55EC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61089D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8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:rsidTr="00564AF1">
        <w:trPr>
          <w:trHeight w:val="180"/>
        </w:trPr>
        <w:tc>
          <w:tcPr>
            <w:tcW w:w="1440" w:type="dxa"/>
          </w:tcPr>
          <w:p w:rsidR="00EC1EDC" w:rsidRDefault="00EC1EDC">
            <w:pPr>
              <w:rPr>
                <w:sz w:val="16"/>
              </w:rPr>
            </w:pPr>
            <w:r>
              <w:rPr>
                <w:sz w:val="16"/>
              </w:rPr>
              <w:t>b) építés, bontás</w:t>
            </w:r>
          </w:p>
        </w:tc>
        <w:tc>
          <w:tcPr>
            <w:tcW w:w="948" w:type="dxa"/>
            <w:vAlign w:val="center"/>
          </w:tcPr>
          <w:p w:rsidR="00EC1EDC" w:rsidRDefault="004C16E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61089D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EC1EDC" w:rsidRDefault="00EA5A3B" w:rsidP="00FB7A11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  <w:r w:rsidR="004C16E1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8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:rsidTr="00564AF1">
        <w:trPr>
          <w:trHeight w:val="180"/>
        </w:trPr>
        <w:tc>
          <w:tcPr>
            <w:tcW w:w="1440" w:type="dxa"/>
          </w:tcPr>
          <w:p w:rsidR="00EC1EDC" w:rsidRDefault="00EC1EDC">
            <w:pPr>
              <w:pStyle w:val="oktb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c) gép, jármű</w:t>
            </w:r>
          </w:p>
        </w:tc>
        <w:tc>
          <w:tcPr>
            <w:tcW w:w="948" w:type="dxa"/>
            <w:vAlign w:val="center"/>
          </w:tcPr>
          <w:p w:rsidR="00EC1EDC" w:rsidRDefault="004C16E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61089D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EC1EDC" w:rsidRDefault="00EA5A3B" w:rsidP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  <w:r w:rsidR="004C16E1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  <w:r w:rsidR="004C16E1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8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:rsidTr="00564AF1">
        <w:trPr>
          <w:trHeight w:val="180"/>
        </w:trPr>
        <w:tc>
          <w:tcPr>
            <w:tcW w:w="1440" w:type="dxa"/>
          </w:tcPr>
          <w:p w:rsidR="00EC1EDC" w:rsidRDefault="00EC1EDC">
            <w:pPr>
              <w:rPr>
                <w:sz w:val="16"/>
              </w:rPr>
            </w:pPr>
            <w:r>
              <w:rPr>
                <w:sz w:val="16"/>
              </w:rPr>
              <w:t xml:space="preserve">d) ingatlan </w:t>
            </w:r>
            <w:proofErr w:type="spellStart"/>
            <w:r>
              <w:rPr>
                <w:sz w:val="16"/>
              </w:rPr>
              <w:t>kárment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48" w:type="dxa"/>
            <w:vAlign w:val="center"/>
          </w:tcPr>
          <w:p w:rsidR="00EC1EDC" w:rsidRDefault="004C16E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8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:rsidTr="00564AF1">
        <w:trPr>
          <w:trHeight w:val="180"/>
        </w:trPr>
        <w:tc>
          <w:tcPr>
            <w:tcW w:w="1440" w:type="dxa"/>
          </w:tcPr>
          <w:p w:rsidR="00EC1EDC" w:rsidRDefault="00EC1EDC">
            <w:pPr>
              <w:rPr>
                <w:sz w:val="16"/>
              </w:rPr>
            </w:pPr>
            <w:r>
              <w:rPr>
                <w:sz w:val="16"/>
              </w:rPr>
              <w:t>e) műszaki-gazdasági tervezés</w:t>
            </w:r>
          </w:p>
        </w:tc>
        <w:tc>
          <w:tcPr>
            <w:tcW w:w="948" w:type="dxa"/>
            <w:vAlign w:val="center"/>
          </w:tcPr>
          <w:p w:rsidR="00EC1EDC" w:rsidRDefault="004C16E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61089D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61089D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  <w:r w:rsidR="004C16E1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  <w:r w:rsidR="004C16E1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  <w:r w:rsidR="004C16E1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EA5A3B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8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:rsidTr="00564AF1">
        <w:trPr>
          <w:trHeight w:val="180"/>
        </w:trPr>
        <w:tc>
          <w:tcPr>
            <w:tcW w:w="1440" w:type="dxa"/>
          </w:tcPr>
          <w:p w:rsidR="00EC1EDC" w:rsidRDefault="00EC1EDC">
            <w:pPr>
              <w:rPr>
                <w:sz w:val="16"/>
              </w:rPr>
            </w:pPr>
            <w:r>
              <w:rPr>
                <w:sz w:val="16"/>
              </w:rPr>
              <w:t>f) lebonyolítás</w:t>
            </w:r>
          </w:p>
        </w:tc>
        <w:tc>
          <w:tcPr>
            <w:tcW w:w="948" w:type="dxa"/>
            <w:vAlign w:val="center"/>
          </w:tcPr>
          <w:p w:rsidR="00EC1EDC" w:rsidRDefault="004C16E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8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:rsidTr="00564AF1">
        <w:trPr>
          <w:trHeight w:val="180"/>
        </w:trPr>
        <w:tc>
          <w:tcPr>
            <w:tcW w:w="1440" w:type="dxa"/>
          </w:tcPr>
          <w:p w:rsidR="00EC1EDC" w:rsidRDefault="00EC1EDC">
            <w:pPr>
              <w:rPr>
                <w:sz w:val="16"/>
              </w:rPr>
            </w:pPr>
            <w:r>
              <w:rPr>
                <w:sz w:val="16"/>
              </w:rPr>
              <w:t>g) egyéb</w:t>
            </w:r>
          </w:p>
        </w:tc>
        <w:tc>
          <w:tcPr>
            <w:tcW w:w="948" w:type="dxa"/>
            <w:vAlign w:val="center"/>
          </w:tcPr>
          <w:p w:rsidR="00EC1EDC" w:rsidRDefault="004C16E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4B55EC">
            <w:pPr>
              <w:rPr>
                <w:sz w:val="14"/>
              </w:rPr>
            </w:pPr>
            <w:r w:rsidRPr="004B55EC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61089D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8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:rsidTr="00564AF1">
        <w:trPr>
          <w:trHeight w:val="180"/>
        </w:trPr>
        <w:tc>
          <w:tcPr>
            <w:tcW w:w="1440" w:type="dxa"/>
          </w:tcPr>
          <w:p w:rsidR="00EC1EDC" w:rsidRDefault="00EC1EDC">
            <w:pPr>
              <w:ind w:left="110"/>
              <w:rPr>
                <w:sz w:val="16"/>
              </w:rPr>
            </w:pPr>
            <w:r>
              <w:rPr>
                <w:sz w:val="16"/>
              </w:rPr>
              <w:t>- telepítési hely, ingatlan megszerzés</w:t>
            </w:r>
          </w:p>
        </w:tc>
        <w:tc>
          <w:tcPr>
            <w:tcW w:w="948" w:type="dxa"/>
            <w:vAlign w:val="center"/>
          </w:tcPr>
          <w:p w:rsidR="00EC1EDC" w:rsidRDefault="004C16E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8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:rsidTr="00564AF1">
        <w:trPr>
          <w:trHeight w:val="180"/>
        </w:trPr>
        <w:tc>
          <w:tcPr>
            <w:tcW w:w="1440" w:type="dxa"/>
          </w:tcPr>
          <w:p w:rsidR="00EC1EDC" w:rsidRDefault="00EC1EDC">
            <w:pPr>
              <w:ind w:left="110"/>
              <w:rPr>
                <w:sz w:val="16"/>
              </w:rPr>
            </w:pPr>
            <w:r>
              <w:rPr>
                <w:sz w:val="16"/>
              </w:rPr>
              <w:t>- immateriális javak vásárlása</w:t>
            </w:r>
          </w:p>
        </w:tc>
        <w:tc>
          <w:tcPr>
            <w:tcW w:w="948" w:type="dxa"/>
            <w:vAlign w:val="center"/>
          </w:tcPr>
          <w:p w:rsidR="00EC1EDC" w:rsidRDefault="004C16E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EC1EDC" w:rsidRDefault="00EC1EDC" w:rsidP="00FB7A11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8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:rsidTr="00564AF1">
        <w:trPr>
          <w:trHeight w:val="180"/>
        </w:trPr>
        <w:tc>
          <w:tcPr>
            <w:tcW w:w="1440" w:type="dxa"/>
          </w:tcPr>
          <w:p w:rsidR="00EC1EDC" w:rsidRDefault="00EC1EDC">
            <w:pPr>
              <w:ind w:left="110"/>
              <w:rPr>
                <w:sz w:val="16"/>
              </w:rPr>
            </w:pPr>
            <w:r>
              <w:rPr>
                <w:sz w:val="16"/>
              </w:rPr>
              <w:t>- első készletbeszerzés</w:t>
            </w:r>
          </w:p>
        </w:tc>
        <w:tc>
          <w:tcPr>
            <w:tcW w:w="948" w:type="dxa"/>
            <w:vAlign w:val="center"/>
          </w:tcPr>
          <w:p w:rsidR="00EC1EDC" w:rsidRDefault="004C16E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8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:rsidTr="00564AF1">
        <w:trPr>
          <w:trHeight w:val="180"/>
        </w:trPr>
        <w:tc>
          <w:tcPr>
            <w:tcW w:w="1440" w:type="dxa"/>
          </w:tcPr>
          <w:p w:rsidR="00EC1EDC" w:rsidRDefault="00EC1EDC">
            <w:pPr>
              <w:ind w:left="110"/>
              <w:rPr>
                <w:sz w:val="16"/>
              </w:rPr>
            </w:pPr>
            <w:r>
              <w:rPr>
                <w:sz w:val="16"/>
              </w:rPr>
              <w:t>- beüzemelés (próbaüzem)</w:t>
            </w:r>
          </w:p>
        </w:tc>
        <w:tc>
          <w:tcPr>
            <w:tcW w:w="948" w:type="dxa"/>
            <w:vAlign w:val="center"/>
          </w:tcPr>
          <w:p w:rsidR="00EC1EDC" w:rsidRDefault="004C16E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6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4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8" w:type="dxa"/>
            <w:vAlign w:val="center"/>
          </w:tcPr>
          <w:p w:rsidR="00EC1EDC" w:rsidRDefault="004C16E1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EC1EDC" w:rsidRDefault="00EC1EDC"/>
    <w:p w:rsidR="00EC1EDC" w:rsidRDefault="00EC1EDC"/>
    <w:p w:rsidR="00EC1EDC" w:rsidRDefault="00EC1EDC">
      <w:pPr>
        <w:rPr>
          <w:b/>
          <w:bCs/>
        </w:rPr>
      </w:pPr>
      <w:r>
        <w:rPr>
          <w:b/>
          <w:bCs/>
        </w:rPr>
        <w:t xml:space="preserve">A feladat szöveges indoklása </w:t>
      </w:r>
    </w:p>
    <w:p w:rsidR="00EC1EDC" w:rsidRDefault="00EC1EDC">
      <w:pPr>
        <w:autoSpaceDE w:val="0"/>
        <w:autoSpaceDN w:val="0"/>
        <w:adjustRightInd w:val="0"/>
        <w:ind w:firstLine="204"/>
        <w:jc w:val="both"/>
        <w:rPr>
          <w:szCs w:val="20"/>
        </w:rPr>
      </w:pPr>
    </w:p>
    <w:p w:rsidR="00EC1EDC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A megvalósításra javasolt feladat szükségességének indokolása, a jelenlegi ellátottság bemutatása.</w:t>
      </w:r>
    </w:p>
    <w:p w:rsidR="00E862A5" w:rsidRDefault="00E862A5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DA0950" w:rsidRDefault="00DA0950" w:rsidP="00DA0950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A Fővárosi Közgyűlés 33/2016. (I. 27.) Főv. Kgy. határozata alapján a 35/2016. (I. 27.) Főv. Kgy. határozatával elfogadta a Fővárosi Önkormányzat és a Budapest Közút Zrt. közötti Feladat</w:t>
      </w:r>
      <w:r w:rsidR="00AF65F3">
        <w:rPr>
          <w:szCs w:val="20"/>
        </w:rPr>
        <w:t>-</w:t>
      </w:r>
      <w:r>
        <w:rPr>
          <w:szCs w:val="20"/>
        </w:rPr>
        <w:t>ellátási és Közszolgáltatási Keretmegállapodást (</w:t>
      </w:r>
      <w:r w:rsidR="00EA5A3B">
        <w:rPr>
          <w:szCs w:val="20"/>
        </w:rPr>
        <w:t xml:space="preserve">a továbbiakban: </w:t>
      </w:r>
      <w:r w:rsidRPr="00EA5A3B">
        <w:rPr>
          <w:szCs w:val="20"/>
        </w:rPr>
        <w:t>Keretmegállapodás</w:t>
      </w:r>
      <w:r>
        <w:rPr>
          <w:szCs w:val="20"/>
        </w:rPr>
        <w:t>), amelyet 262/2016. (III. 30.) Főv. Kgy. számú határozatával módosított tartalommal ismételten elfogadott. A Keret</w:t>
      </w:r>
      <w:r w:rsidR="00EA5A3B">
        <w:rPr>
          <w:szCs w:val="20"/>
        </w:rPr>
        <w:t>-</w:t>
      </w:r>
      <w:r>
        <w:rPr>
          <w:szCs w:val="20"/>
        </w:rPr>
        <w:t xml:space="preserve">megállapodás 2016. április 1-én lépett hatályba. </w:t>
      </w:r>
    </w:p>
    <w:p w:rsidR="00DA0950" w:rsidRDefault="00DA0950" w:rsidP="00DA0950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2"/>
        </w:rPr>
        <w:t>A K</w:t>
      </w:r>
      <w:r w:rsidRPr="007A5DF1">
        <w:rPr>
          <w:szCs w:val="22"/>
        </w:rPr>
        <w:t>eretmegállapodás 2.8 (a)</w:t>
      </w:r>
      <w:r>
        <w:rPr>
          <w:szCs w:val="22"/>
        </w:rPr>
        <w:t xml:space="preserve"> pontjában, </w:t>
      </w:r>
      <w:r w:rsidRPr="007A5DF1">
        <w:rPr>
          <w:szCs w:val="22"/>
        </w:rPr>
        <w:t xml:space="preserve">valamint a II. Rész A. fejezet 7.1.10 és 7.3 pontjaiban foglaltak szerint a Budapest Közút </w:t>
      </w:r>
      <w:r>
        <w:rPr>
          <w:szCs w:val="22"/>
        </w:rPr>
        <w:t xml:space="preserve">Zrt. </w:t>
      </w:r>
      <w:r w:rsidR="00EA5A3B">
        <w:rPr>
          <w:szCs w:val="22"/>
        </w:rPr>
        <w:t>operatív jellegű közútkezelési f</w:t>
      </w:r>
      <w:r w:rsidRPr="007A5DF1">
        <w:rPr>
          <w:szCs w:val="22"/>
        </w:rPr>
        <w:t>eladatai keretében</w:t>
      </w:r>
      <w:r w:rsidR="00EA5A3B">
        <w:rPr>
          <w:szCs w:val="22"/>
        </w:rPr>
        <w:t>,</w:t>
      </w:r>
      <w:r w:rsidRPr="007A5DF1">
        <w:rPr>
          <w:szCs w:val="22"/>
        </w:rPr>
        <w:t xml:space="preserve"> </w:t>
      </w:r>
      <w:r w:rsidR="00EA5A3B">
        <w:rPr>
          <w:szCs w:val="22"/>
        </w:rPr>
        <w:t>f</w:t>
      </w:r>
      <w:r w:rsidRPr="007A5DF1">
        <w:rPr>
          <w:szCs w:val="22"/>
        </w:rPr>
        <w:t xml:space="preserve">eladatellátás körében ellátja a </w:t>
      </w:r>
      <w:r w:rsidR="00EA5A3B">
        <w:rPr>
          <w:szCs w:val="22"/>
        </w:rPr>
        <w:t>k</w:t>
      </w:r>
      <w:r w:rsidRPr="007A5DF1">
        <w:rPr>
          <w:szCs w:val="22"/>
        </w:rPr>
        <w:t>özútkezeséhez ka</w:t>
      </w:r>
      <w:r w:rsidR="00EA5A3B">
        <w:rPr>
          <w:szCs w:val="22"/>
        </w:rPr>
        <w:t xml:space="preserve">pcsolódó igazgatási feladatokat, ezen belül a </w:t>
      </w:r>
      <w:r w:rsidRPr="007A5DF1">
        <w:rPr>
          <w:szCs w:val="22"/>
        </w:rPr>
        <w:t xml:space="preserve">forgalomtechnikai igazgatási feladatokat. A forgalomtechnikai igazgatási feladatokhoz kapcsolódóan jogosult a </w:t>
      </w:r>
      <w:r>
        <w:rPr>
          <w:szCs w:val="22"/>
        </w:rPr>
        <w:t xml:space="preserve">Magyarország helyi önkormányzatairól szóló 2011. évi CLXXXIX. törvény </w:t>
      </w:r>
      <w:r w:rsidRPr="007A5DF1">
        <w:rPr>
          <w:iCs/>
          <w:szCs w:val="22"/>
        </w:rPr>
        <w:t xml:space="preserve">41. § (6) bekezdése alapján, valamint a </w:t>
      </w:r>
      <w:r w:rsidRPr="007A5DF1">
        <w:rPr>
          <w:szCs w:val="22"/>
        </w:rPr>
        <w:t xml:space="preserve">fővárosi helyi közutak kezelésének és üzemeltetésének szakmai szabályairól, továbbá az útépítések, a közterületet érintő közmű-, vasút- és egyéb építések és az útburkolatbontások szabályozásáról szóló 34/2008. (VII. 15.) Főv. Kgy. rendelet </w:t>
      </w:r>
      <w:r w:rsidRPr="007A5DF1">
        <w:rPr>
          <w:iCs/>
          <w:szCs w:val="22"/>
        </w:rPr>
        <w:t xml:space="preserve">27. § (2) bekezdés a) pontja értelmében a </w:t>
      </w:r>
      <w:r w:rsidR="00EA5A3B">
        <w:rPr>
          <w:iCs/>
          <w:szCs w:val="22"/>
        </w:rPr>
        <w:t>k</w:t>
      </w:r>
      <w:r w:rsidRPr="007A5DF1">
        <w:rPr>
          <w:iCs/>
          <w:szCs w:val="22"/>
        </w:rPr>
        <w:t xml:space="preserve">özútkezelési </w:t>
      </w:r>
      <w:r w:rsidR="00EA5A3B">
        <w:rPr>
          <w:iCs/>
          <w:szCs w:val="22"/>
        </w:rPr>
        <w:t>f</w:t>
      </w:r>
      <w:r w:rsidRPr="007A5DF1">
        <w:rPr>
          <w:iCs/>
          <w:szCs w:val="22"/>
        </w:rPr>
        <w:t xml:space="preserve">eladatokhoz kapcsolódó </w:t>
      </w:r>
      <w:r w:rsidR="00EA5A3B">
        <w:rPr>
          <w:iCs/>
          <w:szCs w:val="22"/>
        </w:rPr>
        <w:t>f</w:t>
      </w:r>
      <w:r w:rsidRPr="007A5DF1">
        <w:rPr>
          <w:iCs/>
          <w:szCs w:val="22"/>
        </w:rPr>
        <w:t xml:space="preserve">elújítási </w:t>
      </w:r>
      <w:r w:rsidR="00EA5A3B">
        <w:rPr>
          <w:iCs/>
          <w:szCs w:val="22"/>
        </w:rPr>
        <w:t>f</w:t>
      </w:r>
      <w:r w:rsidRPr="007A5DF1">
        <w:rPr>
          <w:iCs/>
          <w:szCs w:val="22"/>
        </w:rPr>
        <w:t xml:space="preserve">eladatokat elvégezni, úgy, hogy a </w:t>
      </w:r>
      <w:r w:rsidR="00EA5A3B">
        <w:rPr>
          <w:iCs/>
          <w:szCs w:val="22"/>
        </w:rPr>
        <w:t>f</w:t>
      </w:r>
      <w:r w:rsidRPr="007A5DF1">
        <w:rPr>
          <w:iCs/>
          <w:szCs w:val="22"/>
        </w:rPr>
        <w:t>eladat</w:t>
      </w:r>
      <w:r w:rsidR="00AF65F3">
        <w:rPr>
          <w:iCs/>
          <w:szCs w:val="22"/>
        </w:rPr>
        <w:t>-</w:t>
      </w:r>
      <w:r w:rsidRPr="007A5DF1">
        <w:rPr>
          <w:iCs/>
          <w:szCs w:val="22"/>
        </w:rPr>
        <w:t>ellátási tevékenysége körében kizárólag a felújítások lebonyolítását láthatja el.</w:t>
      </w:r>
      <w:r w:rsidRPr="007A5DF1">
        <w:rPr>
          <w:szCs w:val="22"/>
        </w:rPr>
        <w:t xml:space="preserve"> A Budapest Közút </w:t>
      </w:r>
      <w:r>
        <w:rPr>
          <w:szCs w:val="22"/>
        </w:rPr>
        <w:t xml:space="preserve">Zrt. </w:t>
      </w:r>
      <w:r w:rsidRPr="007A5DF1">
        <w:rPr>
          <w:szCs w:val="22"/>
        </w:rPr>
        <w:t>a Buda</w:t>
      </w:r>
      <w:r>
        <w:rPr>
          <w:szCs w:val="22"/>
        </w:rPr>
        <w:t xml:space="preserve">pest Főváros </w:t>
      </w:r>
      <w:r w:rsidRPr="007A5DF1">
        <w:rPr>
          <w:szCs w:val="22"/>
        </w:rPr>
        <w:t xml:space="preserve">Önkormányzata vagyonáról, a vagyonelemek feletti tulajdonosi jogok gyakorlásáról szóló 22/2012 (III.14.) Főv. Kgy. rendelet 4. melléklet 31. b pontja alapján a Keretmegállapodásban hivatkozott </w:t>
      </w:r>
      <w:r w:rsidR="00EA5A3B">
        <w:rPr>
          <w:szCs w:val="22"/>
        </w:rPr>
        <w:t>k</w:t>
      </w:r>
      <w:r w:rsidRPr="007A5DF1">
        <w:rPr>
          <w:szCs w:val="22"/>
        </w:rPr>
        <w:t>özútkezelési feladat</w:t>
      </w:r>
      <w:r w:rsidR="00AF65F3">
        <w:rPr>
          <w:szCs w:val="22"/>
        </w:rPr>
        <w:t>-</w:t>
      </w:r>
      <w:r w:rsidRPr="007A5DF1">
        <w:rPr>
          <w:szCs w:val="22"/>
        </w:rPr>
        <w:t>ellátási tevékenységek körében kizárólagos jogokkal rendelkezik.</w:t>
      </w:r>
    </w:p>
    <w:p w:rsidR="00DA0950" w:rsidRDefault="00DA0950" w:rsidP="00DA0950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95233F" w:rsidRDefault="0095233F" w:rsidP="00DA0950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A fejlesztési program keretében az alábbi feladatok valósulnak meg:</w:t>
      </w:r>
    </w:p>
    <w:p w:rsidR="0095233F" w:rsidRDefault="00AF65F3" w:rsidP="0095233F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0"/>
        </w:rPr>
      </w:pPr>
      <w:r w:rsidRPr="0095233F">
        <w:rPr>
          <w:szCs w:val="20"/>
          <w:u w:val="single"/>
        </w:rPr>
        <w:t>Vezérlőberendezések cseréje:</w:t>
      </w:r>
      <w:r w:rsidRPr="0095233F">
        <w:rPr>
          <w:szCs w:val="20"/>
        </w:rPr>
        <w:t xml:space="preserve"> A felsorolt </w:t>
      </w:r>
      <w:r w:rsidR="0095233F">
        <w:rPr>
          <w:szCs w:val="20"/>
        </w:rPr>
        <w:t xml:space="preserve">jelzőlámpás </w:t>
      </w:r>
      <w:r w:rsidRPr="0095233F">
        <w:rPr>
          <w:szCs w:val="20"/>
        </w:rPr>
        <w:t>csomópontok esetén a már elavult, korszerűtlennek mondható jelzőlámpás vezérlőberendezések cseréjére kerül sor a fővárosi jelzőlámpás csomópontok előre tervezett megújítási programja keretében.</w:t>
      </w:r>
      <w:r w:rsidR="00577642">
        <w:rPr>
          <w:szCs w:val="20"/>
        </w:rPr>
        <w:t xml:space="preserve"> A vezérlő-berendezések cseréjével az üzembiztonság növekszik, a hibák száma csökken, ezzel az üzemeltetési költség is csökken.</w:t>
      </w:r>
    </w:p>
    <w:p w:rsidR="0095233F" w:rsidRPr="0095233F" w:rsidRDefault="00AF65F3" w:rsidP="0095233F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0"/>
          <w:u w:val="single"/>
        </w:rPr>
      </w:pPr>
      <w:r w:rsidRPr="0095233F">
        <w:rPr>
          <w:szCs w:val="20"/>
          <w:u w:val="single"/>
        </w:rPr>
        <w:t>Központra kötés:</w:t>
      </w:r>
      <w:r w:rsidRPr="0095233F">
        <w:rPr>
          <w:szCs w:val="20"/>
        </w:rPr>
        <w:t xml:space="preserve"> A felsorolt </w:t>
      </w:r>
      <w:r w:rsidR="0095233F">
        <w:rPr>
          <w:szCs w:val="20"/>
        </w:rPr>
        <w:t xml:space="preserve">jelzőlámpás </w:t>
      </w:r>
      <w:r w:rsidRPr="0095233F">
        <w:rPr>
          <w:szCs w:val="20"/>
        </w:rPr>
        <w:t xml:space="preserve">csomópontok irányítási módjának korszerűsítésére kerül sor, </w:t>
      </w:r>
      <w:r w:rsidR="0095233F" w:rsidRPr="0095233F">
        <w:rPr>
          <w:szCs w:val="20"/>
        </w:rPr>
        <w:t xml:space="preserve">a korszerűsítéssel a forgalomirányító központból több funkció érhető el, a rendszer </w:t>
      </w:r>
      <w:r w:rsidR="00577642">
        <w:rPr>
          <w:szCs w:val="20"/>
        </w:rPr>
        <w:t>üzem</w:t>
      </w:r>
      <w:r w:rsidR="0095233F" w:rsidRPr="0095233F">
        <w:rPr>
          <w:szCs w:val="20"/>
        </w:rPr>
        <w:t>biztonsága növekszik, a beavatkozási idő csökken.</w:t>
      </w:r>
    </w:p>
    <w:p w:rsidR="0095233F" w:rsidRDefault="0095233F" w:rsidP="0095233F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0"/>
          <w:u w:val="single"/>
        </w:rPr>
      </w:pPr>
      <w:r w:rsidRPr="0095233F">
        <w:rPr>
          <w:szCs w:val="20"/>
          <w:u w:val="single"/>
        </w:rPr>
        <w:t>Esélyegyenlőségi követelmények teljesítése:</w:t>
      </w:r>
      <w:r w:rsidRPr="0095233F">
        <w:rPr>
          <w:szCs w:val="20"/>
        </w:rPr>
        <w:t xml:space="preserve"> A felsorolt </w:t>
      </w:r>
      <w:r>
        <w:rPr>
          <w:szCs w:val="20"/>
        </w:rPr>
        <w:t xml:space="preserve">jelzőlámpás </w:t>
      </w:r>
      <w:r w:rsidRPr="0095233F">
        <w:rPr>
          <w:szCs w:val="20"/>
        </w:rPr>
        <w:t>csomópontok esetén távkapcsolóval bekapcsolható, a gyalogos jelzésekről szóbeli tájékoztatást adó rendszer létesítésére kerül sor a vakok és gyengén látók közlekedésének segítése érdekében.</w:t>
      </w:r>
      <w:r w:rsidR="00577642">
        <w:rPr>
          <w:szCs w:val="20"/>
        </w:rPr>
        <w:t xml:space="preserve"> A felsorolt jelzőlámpás csomópontok egységes területi ellátottság és lakossági igények alapján lettek kiválasztva.</w:t>
      </w:r>
    </w:p>
    <w:p w:rsidR="0095233F" w:rsidRPr="007F6488" w:rsidRDefault="0095233F" w:rsidP="0095233F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0"/>
          <w:u w:val="single"/>
        </w:rPr>
      </w:pPr>
      <w:r>
        <w:rPr>
          <w:szCs w:val="20"/>
          <w:u w:val="single"/>
        </w:rPr>
        <w:lastRenderedPageBreak/>
        <w:t>Forgalomtól függő üzemmód bevezetése:</w:t>
      </w:r>
      <w:r w:rsidRPr="0095233F">
        <w:rPr>
          <w:szCs w:val="20"/>
        </w:rPr>
        <w:t xml:space="preserve"> </w:t>
      </w:r>
      <w:r>
        <w:rPr>
          <w:szCs w:val="20"/>
        </w:rPr>
        <w:t>A felsorolt jelzőlámpás csomópontok esetén forgalomszámláló detektorok és/vagy forgalomfigyelő kamerák és közösségi közlekedési viszonylatok bejelentkezését segítő detektorkártyák telepítésére, valamint az ehhez kapcsolódó fázistervek módosítására kerül sor.</w:t>
      </w:r>
    </w:p>
    <w:p w:rsidR="007F6488" w:rsidRDefault="007F6488" w:rsidP="007F6488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0"/>
        </w:rPr>
      </w:pPr>
      <w:r w:rsidRPr="007F6488">
        <w:rPr>
          <w:szCs w:val="20"/>
          <w:u w:val="single"/>
        </w:rPr>
        <w:t>Változtatható jelzésképű táblák létesítése:</w:t>
      </w:r>
      <w:r>
        <w:rPr>
          <w:szCs w:val="20"/>
        </w:rPr>
        <w:t xml:space="preserve"> A forgalomirányító központ által begyűjtött forgalmi adatok alapján a felsorolt helyszínek környezetében létesítendő változtatható jelzésképű táblákon forgalmi adatok (például eljutási idők, előre tervezett forgalomkorlátozások, forgalmi zavarok) kerülnek megjelenítésre.</w:t>
      </w:r>
    </w:p>
    <w:p w:rsidR="00144C9C" w:rsidRDefault="00144C9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7F6488" w:rsidRPr="002C79F2" w:rsidRDefault="007F6488" w:rsidP="009612FA">
      <w:pPr>
        <w:autoSpaceDE w:val="0"/>
        <w:autoSpaceDN w:val="0"/>
        <w:adjustRightInd w:val="0"/>
        <w:jc w:val="both"/>
        <w:rPr>
          <w:szCs w:val="20"/>
        </w:rPr>
      </w:pPr>
    </w:p>
    <w:p w:rsidR="00EC1EDC" w:rsidRPr="007F6488" w:rsidRDefault="00EC1EDC" w:rsidP="007F64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Hatósági engedélyköteles beruházások és felújítások esetében a szükséges hatósági engedélyek megnevezése.</w:t>
      </w:r>
      <w:r w:rsidR="007F6488">
        <w:rPr>
          <w:szCs w:val="20"/>
        </w:rPr>
        <w:t xml:space="preserve"> </w:t>
      </w:r>
      <w:r>
        <w:t>Hatósági engedélyhez nem kötött beruházás vagy felújítás esetében az erről szóló nyilatkozat.</w:t>
      </w:r>
    </w:p>
    <w:p w:rsidR="00EC1EDC" w:rsidRDefault="004C16E1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 xml:space="preserve">A tervezett </w:t>
      </w:r>
      <w:r w:rsidR="007F6488">
        <w:rPr>
          <w:szCs w:val="20"/>
        </w:rPr>
        <w:t>feladatok</w:t>
      </w:r>
      <w:r>
        <w:rPr>
          <w:szCs w:val="20"/>
        </w:rPr>
        <w:t xml:space="preserve"> </w:t>
      </w:r>
      <w:r w:rsidR="007F6488">
        <w:rPr>
          <w:szCs w:val="20"/>
        </w:rPr>
        <w:t>megvalósítása hatósági engedélyhez nem kötött.</w:t>
      </w:r>
    </w:p>
    <w:p w:rsidR="00144C9C" w:rsidRDefault="00144C9C" w:rsidP="009612FA">
      <w:pPr>
        <w:autoSpaceDE w:val="0"/>
        <w:autoSpaceDN w:val="0"/>
        <w:adjustRightInd w:val="0"/>
        <w:jc w:val="both"/>
        <w:rPr>
          <w:szCs w:val="20"/>
        </w:rPr>
      </w:pPr>
    </w:p>
    <w:p w:rsidR="00EC1EDC" w:rsidRDefault="00EC1ED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EC1EDC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A megvalósításra javasolt feladat várható élettartama, felújítási gyakorisága, egyéb fontos körülmények.</w:t>
      </w:r>
    </w:p>
    <w:p w:rsidR="00EC1EDC" w:rsidRDefault="004C16E1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A felújítások</w:t>
      </w:r>
      <w:r w:rsidR="007F6488">
        <w:rPr>
          <w:szCs w:val="20"/>
        </w:rPr>
        <w:t>,</w:t>
      </w:r>
      <w:r>
        <w:rPr>
          <w:szCs w:val="20"/>
        </w:rPr>
        <w:t xml:space="preserve"> illetve fejlesztések várható élettartama 20 év.</w:t>
      </w:r>
    </w:p>
    <w:p w:rsidR="00144C9C" w:rsidRDefault="00144C9C" w:rsidP="007F6488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EC1EDC" w:rsidRDefault="00EC1EDC" w:rsidP="009612FA">
      <w:pPr>
        <w:autoSpaceDE w:val="0"/>
        <w:autoSpaceDN w:val="0"/>
        <w:adjustRightInd w:val="0"/>
        <w:jc w:val="both"/>
        <w:rPr>
          <w:szCs w:val="20"/>
        </w:rPr>
      </w:pPr>
    </w:p>
    <w:p w:rsidR="00EC1EDC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A megvalósításra javasolt feladat jellegétől függően az alapközmű, alapút helyzetét, várható hatását a környezet állapotára és az infrastruktúra terhelésére.</w:t>
      </w:r>
    </w:p>
    <w:p w:rsidR="00EC1EDC" w:rsidRDefault="004C16E1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A tervezett intézkedések eredményeként a fővárosi közúti forgalomirányítás eszközei fokozatosan korszerűsítésre kerülnek, így üzem</w:t>
      </w:r>
      <w:r w:rsidR="007F6488">
        <w:rPr>
          <w:szCs w:val="20"/>
        </w:rPr>
        <w:t>biztonságuk növekszik</w:t>
      </w:r>
      <w:r>
        <w:rPr>
          <w:szCs w:val="20"/>
        </w:rPr>
        <w:t>, és javul a forgalmi igényekhez való rugalmas alkalmazkodó képességük, ami végső soron a</w:t>
      </w:r>
      <w:r w:rsidR="007F6488">
        <w:rPr>
          <w:szCs w:val="20"/>
        </w:rPr>
        <w:t>z egyéni és a közösségi k</w:t>
      </w:r>
      <w:r>
        <w:rPr>
          <w:szCs w:val="20"/>
        </w:rPr>
        <w:t>özlekedési járművek eljutási idejének csökkenéséhez vezethet.</w:t>
      </w:r>
    </w:p>
    <w:p w:rsidR="00EC1EDC" w:rsidRDefault="00EC1ED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144C9C" w:rsidRDefault="00144C9C" w:rsidP="009612FA">
      <w:pPr>
        <w:autoSpaceDE w:val="0"/>
        <w:autoSpaceDN w:val="0"/>
        <w:adjustRightInd w:val="0"/>
        <w:jc w:val="both"/>
        <w:rPr>
          <w:szCs w:val="20"/>
        </w:rPr>
      </w:pPr>
    </w:p>
    <w:p w:rsidR="00EC1EDC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A beruházással vagy felújítással érintett létesítmény működtetésének becsült éves többletköltsége, illetve költségmegtakarítása.</w:t>
      </w:r>
    </w:p>
    <w:p w:rsidR="00EC1EDC" w:rsidRDefault="004C16E1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A korszerűsített eszközök működtetése többlet üzemeltetési költséggel nem jár, költségmegtakarítást a javítási költségek csökkenése eredményez.</w:t>
      </w:r>
    </w:p>
    <w:p w:rsidR="00EC1EDC" w:rsidRDefault="00EC1ED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144C9C" w:rsidRDefault="00144C9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EC1EDC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A megvalósításra javasolt feladat forrásainál figyelembe vett pályázati lehetőségeket, külső és egyéb források megszerzésének lehetőségeit.</w:t>
      </w:r>
    </w:p>
    <w:p w:rsidR="00EC1EDC" w:rsidRDefault="004C16E1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A megvalósítás forrásai között pályázati lehetőség, vagy egyéb külső forrás nem lett figyelembe véve.</w:t>
      </w:r>
    </w:p>
    <w:p w:rsidR="00EC1EDC" w:rsidRDefault="00EC1ED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144C9C" w:rsidRDefault="00144C9C" w:rsidP="009612FA">
      <w:pPr>
        <w:autoSpaceDE w:val="0"/>
        <w:autoSpaceDN w:val="0"/>
        <w:adjustRightInd w:val="0"/>
        <w:jc w:val="both"/>
        <w:rPr>
          <w:szCs w:val="20"/>
        </w:rPr>
      </w:pPr>
    </w:p>
    <w:p w:rsidR="00EC1EDC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Mindazon egyéb tényeket, körülményeket, amelyek a beruházást vagy felújítást befolyásolhatják.</w:t>
      </w:r>
    </w:p>
    <w:p w:rsidR="00EC1EDC" w:rsidRDefault="007F6488" w:rsidP="007F6488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—</w:t>
      </w:r>
    </w:p>
    <w:p w:rsidR="007F6488" w:rsidRDefault="007F6488" w:rsidP="009612FA">
      <w:pPr>
        <w:autoSpaceDE w:val="0"/>
        <w:autoSpaceDN w:val="0"/>
        <w:adjustRightInd w:val="0"/>
        <w:jc w:val="both"/>
        <w:rPr>
          <w:szCs w:val="20"/>
        </w:rPr>
      </w:pPr>
    </w:p>
    <w:p w:rsidR="00EC1EDC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A megvalósításnak az 1998. évi XXVI. törvény szerinti feladatra vonatkozó részletezése.</w:t>
      </w:r>
    </w:p>
    <w:p w:rsidR="00770037" w:rsidRDefault="004C16E1" w:rsidP="00947D37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Esélyegyenlőségi követelmények teljesítése megtörténik 1</w:t>
      </w:r>
      <w:r w:rsidR="007F6488">
        <w:rPr>
          <w:szCs w:val="20"/>
        </w:rPr>
        <w:t>00</w:t>
      </w:r>
      <w:r>
        <w:rPr>
          <w:szCs w:val="20"/>
        </w:rPr>
        <w:t xml:space="preserve"> csomópontban.</w:t>
      </w:r>
    </w:p>
    <w:p w:rsidR="00F519F8" w:rsidRDefault="00F519F8" w:rsidP="00F519F8">
      <w:pPr>
        <w:autoSpaceDE w:val="0"/>
        <w:autoSpaceDN w:val="0"/>
        <w:adjustRightInd w:val="0"/>
        <w:spacing w:before="480"/>
        <w:ind w:left="539" w:hanging="539"/>
        <w:jc w:val="both"/>
        <w:rPr>
          <w:b/>
          <w:bCs/>
        </w:rPr>
      </w:pPr>
      <w:r>
        <w:rPr>
          <w:b/>
          <w:bCs/>
        </w:rPr>
        <w:t xml:space="preserve">Egyéb rendelkezések: </w:t>
      </w:r>
    </w:p>
    <w:p w:rsidR="00027ED3" w:rsidRPr="007F6488" w:rsidRDefault="00027ED3" w:rsidP="007F6488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F519F8" w:rsidRDefault="00F519F8" w:rsidP="00F519F8">
      <w:pPr>
        <w:autoSpaceDE w:val="0"/>
        <w:autoSpaceDN w:val="0"/>
        <w:adjustRightInd w:val="0"/>
        <w:ind w:left="539" w:firstLine="1"/>
        <w:jc w:val="both"/>
      </w:pPr>
      <w:r>
        <w:t xml:space="preserve">A feladat megvalósítására </w:t>
      </w:r>
      <w:r w:rsidR="007F6488">
        <w:t>a</w:t>
      </w:r>
      <w:r>
        <w:t xml:space="preserve"> közbeszerzésekről szóló 2015. évi CXLIII. törvény előírásai figyelembevételével kerülhet sor.</w:t>
      </w:r>
    </w:p>
    <w:p w:rsidR="00F519F8" w:rsidRPr="007F6488" w:rsidRDefault="00F519F8" w:rsidP="007F6488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AE2B59" w:rsidRPr="007F6488" w:rsidRDefault="00AE2B59" w:rsidP="007F6488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AE2B59" w:rsidRDefault="000D72D2" w:rsidP="00AE2B59">
      <w:pPr>
        <w:keepNext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Dátum:</w:t>
      </w:r>
    </w:p>
    <w:p w:rsidR="000D72D2" w:rsidRDefault="000D72D2" w:rsidP="00AE2B59">
      <w:pPr>
        <w:keepNext/>
        <w:autoSpaceDE w:val="0"/>
        <w:autoSpaceDN w:val="0"/>
        <w:adjustRightInd w:val="0"/>
        <w:jc w:val="both"/>
        <w:rPr>
          <w:b/>
        </w:rPr>
      </w:pPr>
    </w:p>
    <w:p w:rsidR="000D72D2" w:rsidRPr="00F85CB1" w:rsidRDefault="000D72D2" w:rsidP="00AE2B59">
      <w:pPr>
        <w:keepNext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0D72D2" w:rsidTr="000D72D2">
        <w:tc>
          <w:tcPr>
            <w:tcW w:w="4605" w:type="dxa"/>
          </w:tcPr>
          <w:p w:rsidR="000D72D2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Ellenjegyző:</w:t>
            </w:r>
          </w:p>
          <w:p w:rsidR="000D72D2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D72D2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D72D2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</w:pPr>
            <w:r>
              <w:t>…………………………………</w:t>
            </w:r>
          </w:p>
          <w:p w:rsidR="000D72D2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</w:pPr>
            <w:r>
              <w:t>a Főjegyző megbízásából</w:t>
            </w:r>
          </w:p>
          <w:p w:rsidR="000D72D2" w:rsidRPr="000D72D2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D72D2">
              <w:rPr>
                <w:b/>
              </w:rPr>
              <w:t>Nágel</w:t>
            </w:r>
            <w:proofErr w:type="spellEnd"/>
            <w:r w:rsidRPr="000D72D2">
              <w:rPr>
                <w:b/>
              </w:rPr>
              <w:t xml:space="preserve"> Ilona</w:t>
            </w:r>
          </w:p>
          <w:p w:rsidR="000D72D2" w:rsidRPr="000D72D2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aljegyző</w:t>
            </w:r>
          </w:p>
        </w:tc>
        <w:tc>
          <w:tcPr>
            <w:tcW w:w="4606" w:type="dxa"/>
          </w:tcPr>
          <w:p w:rsidR="000D72D2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Jóváhagyó:</w:t>
            </w:r>
          </w:p>
          <w:p w:rsidR="000D72D2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D72D2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D72D2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</w:pPr>
            <w:r>
              <w:t>…………………………………</w:t>
            </w:r>
          </w:p>
          <w:p w:rsidR="000D72D2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Tarlós István főpolgármester</w:t>
            </w:r>
            <w:r w:rsidR="0089625C">
              <w:rPr>
                <w:bCs/>
              </w:rPr>
              <w:t xml:space="preserve"> </w:t>
            </w:r>
            <w:r>
              <w:rPr>
                <w:bCs/>
              </w:rPr>
              <w:t>megbízásából</w:t>
            </w:r>
          </w:p>
          <w:p w:rsidR="000D72D2" w:rsidRPr="000D72D2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72D2">
              <w:rPr>
                <w:b/>
                <w:bCs/>
              </w:rPr>
              <w:t xml:space="preserve">dr. </w:t>
            </w:r>
            <w:proofErr w:type="spellStart"/>
            <w:r w:rsidRPr="000D72D2">
              <w:rPr>
                <w:b/>
                <w:bCs/>
              </w:rPr>
              <w:t>Szeneczey</w:t>
            </w:r>
            <w:proofErr w:type="spellEnd"/>
            <w:r w:rsidRPr="000D72D2">
              <w:rPr>
                <w:b/>
                <w:bCs/>
              </w:rPr>
              <w:t xml:space="preserve"> Balázs</w:t>
            </w:r>
          </w:p>
          <w:p w:rsidR="000D72D2" w:rsidRPr="000D72D2" w:rsidRDefault="000D72D2" w:rsidP="000D72D2">
            <w:pPr>
              <w:keepNext/>
              <w:tabs>
                <w:tab w:val="left" w:pos="540"/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főpolgármester-helyettes</w:t>
            </w:r>
          </w:p>
        </w:tc>
      </w:tr>
    </w:tbl>
    <w:p w:rsidR="004A3FD4" w:rsidRDefault="004A3FD4" w:rsidP="007F6488">
      <w:pPr>
        <w:autoSpaceDE w:val="0"/>
        <w:autoSpaceDN w:val="0"/>
        <w:adjustRightInd w:val="0"/>
        <w:ind w:firstLine="1"/>
        <w:jc w:val="both"/>
      </w:pPr>
    </w:p>
    <w:sectPr w:rsidR="004A3FD4" w:rsidSect="00FD6FA4">
      <w:headerReference w:type="default" r:id="rId8"/>
      <w:footerReference w:type="default" r:id="rId9"/>
      <w:pgSz w:w="11907" w:h="16840" w:code="9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8E2" w:rsidRDefault="009048E2">
      <w:r>
        <w:separator/>
      </w:r>
    </w:p>
  </w:endnote>
  <w:endnote w:type="continuationSeparator" w:id="0">
    <w:p w:rsidR="009048E2" w:rsidRDefault="0090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7F" w:rsidRDefault="00DF057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8E2" w:rsidRDefault="009048E2">
      <w:r>
        <w:separator/>
      </w:r>
    </w:p>
  </w:footnote>
  <w:footnote w:type="continuationSeparator" w:id="0">
    <w:p w:rsidR="009048E2" w:rsidRDefault="00904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7F" w:rsidRDefault="00DF057F">
    <w:pPr>
      <w:pStyle w:val="lfej"/>
      <w:rPr>
        <w:rFonts w:ascii="Arial" w:hAnsi="Arial" w:cs="Arial"/>
      </w:rPr>
    </w:pPr>
    <w:r>
      <w:rPr>
        <w:rFonts w:ascii="Arial" w:hAnsi="Arial" w:cs="Arial"/>
      </w:rPr>
      <w:t>Azonosító: 007536</w:t>
    </w:r>
    <w:r>
      <w:rPr>
        <w:rFonts w:ascii="Arial" w:hAnsi="Arial" w:cs="Arial"/>
      </w:rPr>
      <w:tab/>
    </w:r>
    <w:r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>
      <w:rPr>
        <w:rStyle w:val="Oldalszm"/>
        <w:rFonts w:ascii="Arial" w:hAnsi="Arial" w:cs="Arial"/>
      </w:rPr>
      <w:fldChar w:fldCharType="separate"/>
    </w:r>
    <w:r w:rsidR="00DF3E37">
      <w:rPr>
        <w:rStyle w:val="Oldalszm"/>
        <w:rFonts w:ascii="Arial" w:hAnsi="Arial" w:cs="Arial"/>
        <w:noProof/>
      </w:rPr>
      <w:t>21</w:t>
    </w:r>
    <w:r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>. oldal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40E"/>
    <w:multiLevelType w:val="hybridMultilevel"/>
    <w:tmpl w:val="0464CD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D6787D"/>
    <w:multiLevelType w:val="hybridMultilevel"/>
    <w:tmpl w:val="31FCF6A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20BB2"/>
    <w:multiLevelType w:val="hybridMultilevel"/>
    <w:tmpl w:val="B1F821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6341F"/>
    <w:multiLevelType w:val="hybridMultilevel"/>
    <w:tmpl w:val="7496348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F02E80"/>
    <w:multiLevelType w:val="hybridMultilevel"/>
    <w:tmpl w:val="31168C2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0574B1"/>
    <w:multiLevelType w:val="multilevel"/>
    <w:tmpl w:val="0118705A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2" w:hanging="1440"/>
      </w:pPr>
      <w:rPr>
        <w:rFonts w:hint="default"/>
      </w:rPr>
    </w:lvl>
  </w:abstractNum>
  <w:abstractNum w:abstractNumId="6" w15:restartNumberingAfterBreak="0">
    <w:nsid w:val="5E3B5026"/>
    <w:multiLevelType w:val="hybridMultilevel"/>
    <w:tmpl w:val="C8CCC9E4"/>
    <w:lvl w:ilvl="0" w:tplc="5B0E952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5ED61077"/>
    <w:multiLevelType w:val="hybridMultilevel"/>
    <w:tmpl w:val="3B883490"/>
    <w:lvl w:ilvl="0" w:tplc="BF0835F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1" w:hanging="360"/>
      </w:pPr>
    </w:lvl>
    <w:lvl w:ilvl="2" w:tplc="040E001B" w:tentative="1">
      <w:start w:val="1"/>
      <w:numFmt w:val="lowerRoman"/>
      <w:lvlText w:val="%3."/>
      <w:lvlJc w:val="right"/>
      <w:pPr>
        <w:ind w:left="1801" w:hanging="180"/>
      </w:pPr>
    </w:lvl>
    <w:lvl w:ilvl="3" w:tplc="040E000F" w:tentative="1">
      <w:start w:val="1"/>
      <w:numFmt w:val="decimal"/>
      <w:lvlText w:val="%4."/>
      <w:lvlJc w:val="left"/>
      <w:pPr>
        <w:ind w:left="2521" w:hanging="360"/>
      </w:pPr>
    </w:lvl>
    <w:lvl w:ilvl="4" w:tplc="040E0019" w:tentative="1">
      <w:start w:val="1"/>
      <w:numFmt w:val="lowerLetter"/>
      <w:lvlText w:val="%5."/>
      <w:lvlJc w:val="left"/>
      <w:pPr>
        <w:ind w:left="3241" w:hanging="360"/>
      </w:pPr>
    </w:lvl>
    <w:lvl w:ilvl="5" w:tplc="040E001B" w:tentative="1">
      <w:start w:val="1"/>
      <w:numFmt w:val="lowerRoman"/>
      <w:lvlText w:val="%6."/>
      <w:lvlJc w:val="right"/>
      <w:pPr>
        <w:ind w:left="3961" w:hanging="180"/>
      </w:pPr>
    </w:lvl>
    <w:lvl w:ilvl="6" w:tplc="040E000F" w:tentative="1">
      <w:start w:val="1"/>
      <w:numFmt w:val="decimal"/>
      <w:lvlText w:val="%7."/>
      <w:lvlJc w:val="left"/>
      <w:pPr>
        <w:ind w:left="4681" w:hanging="360"/>
      </w:pPr>
    </w:lvl>
    <w:lvl w:ilvl="7" w:tplc="040E0019" w:tentative="1">
      <w:start w:val="1"/>
      <w:numFmt w:val="lowerLetter"/>
      <w:lvlText w:val="%8."/>
      <w:lvlJc w:val="left"/>
      <w:pPr>
        <w:ind w:left="5401" w:hanging="360"/>
      </w:pPr>
    </w:lvl>
    <w:lvl w:ilvl="8" w:tplc="040E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633E14EE"/>
    <w:multiLevelType w:val="hybridMultilevel"/>
    <w:tmpl w:val="586C831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E347BB"/>
    <w:multiLevelType w:val="hybridMultilevel"/>
    <w:tmpl w:val="0F9A0A0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E75F20"/>
    <w:multiLevelType w:val="hybridMultilevel"/>
    <w:tmpl w:val="4AF2B12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A232F1"/>
    <w:multiLevelType w:val="hybridMultilevel"/>
    <w:tmpl w:val="EA066C22"/>
    <w:lvl w:ilvl="0" w:tplc="040E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FE"/>
    <w:rsid w:val="00027ED3"/>
    <w:rsid w:val="00032E6A"/>
    <w:rsid w:val="0005266A"/>
    <w:rsid w:val="000570BE"/>
    <w:rsid w:val="000822F5"/>
    <w:rsid w:val="00092705"/>
    <w:rsid w:val="000B75A2"/>
    <w:rsid w:val="000C1487"/>
    <w:rsid w:val="000C37EF"/>
    <w:rsid w:val="000C45D9"/>
    <w:rsid w:val="000D59CF"/>
    <w:rsid w:val="000D72D2"/>
    <w:rsid w:val="000E2533"/>
    <w:rsid w:val="00102ED2"/>
    <w:rsid w:val="00113DC0"/>
    <w:rsid w:val="00133F1E"/>
    <w:rsid w:val="00135B7B"/>
    <w:rsid w:val="00143E9E"/>
    <w:rsid w:val="0014465E"/>
    <w:rsid w:val="00144C9C"/>
    <w:rsid w:val="00145B17"/>
    <w:rsid w:val="001516D2"/>
    <w:rsid w:val="00177890"/>
    <w:rsid w:val="0018248C"/>
    <w:rsid w:val="00190425"/>
    <w:rsid w:val="001A7BB4"/>
    <w:rsid w:val="001B24D5"/>
    <w:rsid w:val="001B5F74"/>
    <w:rsid w:val="001C49F6"/>
    <w:rsid w:val="001D37C3"/>
    <w:rsid w:val="001F2E49"/>
    <w:rsid w:val="002003E3"/>
    <w:rsid w:val="002056D4"/>
    <w:rsid w:val="00221F73"/>
    <w:rsid w:val="00225471"/>
    <w:rsid w:val="00246A66"/>
    <w:rsid w:val="002529E9"/>
    <w:rsid w:val="00263C41"/>
    <w:rsid w:val="002743DE"/>
    <w:rsid w:val="00292EEF"/>
    <w:rsid w:val="00293BFE"/>
    <w:rsid w:val="002A767E"/>
    <w:rsid w:val="002C766E"/>
    <w:rsid w:val="002C79F2"/>
    <w:rsid w:val="002D06A5"/>
    <w:rsid w:val="00305F85"/>
    <w:rsid w:val="00307A62"/>
    <w:rsid w:val="003500EB"/>
    <w:rsid w:val="00365F96"/>
    <w:rsid w:val="0036776A"/>
    <w:rsid w:val="00367F19"/>
    <w:rsid w:val="00375A62"/>
    <w:rsid w:val="00382EAE"/>
    <w:rsid w:val="00393E8B"/>
    <w:rsid w:val="003A19DC"/>
    <w:rsid w:val="003B0700"/>
    <w:rsid w:val="003C4166"/>
    <w:rsid w:val="003C7C27"/>
    <w:rsid w:val="003D7D3B"/>
    <w:rsid w:val="003F7D77"/>
    <w:rsid w:val="00421AF3"/>
    <w:rsid w:val="004266EA"/>
    <w:rsid w:val="0044557B"/>
    <w:rsid w:val="00447252"/>
    <w:rsid w:val="0046483B"/>
    <w:rsid w:val="00473653"/>
    <w:rsid w:val="00482397"/>
    <w:rsid w:val="0049117C"/>
    <w:rsid w:val="004924C8"/>
    <w:rsid w:val="0049393D"/>
    <w:rsid w:val="00494D89"/>
    <w:rsid w:val="00497E9D"/>
    <w:rsid w:val="004A3FD4"/>
    <w:rsid w:val="004B55EC"/>
    <w:rsid w:val="004C16E1"/>
    <w:rsid w:val="004C6582"/>
    <w:rsid w:val="004E6F2D"/>
    <w:rsid w:val="004F4B0F"/>
    <w:rsid w:val="004F731E"/>
    <w:rsid w:val="0051165F"/>
    <w:rsid w:val="00520115"/>
    <w:rsid w:val="00521424"/>
    <w:rsid w:val="00545AFD"/>
    <w:rsid w:val="00553113"/>
    <w:rsid w:val="00554EF6"/>
    <w:rsid w:val="00564AF1"/>
    <w:rsid w:val="0057451C"/>
    <w:rsid w:val="00575CD6"/>
    <w:rsid w:val="00577642"/>
    <w:rsid w:val="00582468"/>
    <w:rsid w:val="005832C8"/>
    <w:rsid w:val="00585AEB"/>
    <w:rsid w:val="00587EDD"/>
    <w:rsid w:val="005B5590"/>
    <w:rsid w:val="005C6ACA"/>
    <w:rsid w:val="005D412C"/>
    <w:rsid w:val="005E579D"/>
    <w:rsid w:val="005F429C"/>
    <w:rsid w:val="006066DA"/>
    <w:rsid w:val="0061089D"/>
    <w:rsid w:val="006302F1"/>
    <w:rsid w:val="00645BFD"/>
    <w:rsid w:val="006671E9"/>
    <w:rsid w:val="00671227"/>
    <w:rsid w:val="00674C54"/>
    <w:rsid w:val="0067768D"/>
    <w:rsid w:val="00692FF7"/>
    <w:rsid w:val="006A02B4"/>
    <w:rsid w:val="006A1E94"/>
    <w:rsid w:val="006B2A31"/>
    <w:rsid w:val="007127E4"/>
    <w:rsid w:val="007141F4"/>
    <w:rsid w:val="00721F2D"/>
    <w:rsid w:val="00725121"/>
    <w:rsid w:val="00730C46"/>
    <w:rsid w:val="00751BDA"/>
    <w:rsid w:val="007618B0"/>
    <w:rsid w:val="00762863"/>
    <w:rsid w:val="00770037"/>
    <w:rsid w:val="00797AA2"/>
    <w:rsid w:val="007A4C32"/>
    <w:rsid w:val="007A7E04"/>
    <w:rsid w:val="007B0140"/>
    <w:rsid w:val="007B398B"/>
    <w:rsid w:val="007C365A"/>
    <w:rsid w:val="007C5CC1"/>
    <w:rsid w:val="007C6CD5"/>
    <w:rsid w:val="007D1EFD"/>
    <w:rsid w:val="007E080C"/>
    <w:rsid w:val="007E2A68"/>
    <w:rsid w:val="007F4795"/>
    <w:rsid w:val="007F6488"/>
    <w:rsid w:val="00801647"/>
    <w:rsid w:val="008035FD"/>
    <w:rsid w:val="008142E1"/>
    <w:rsid w:val="00823EAD"/>
    <w:rsid w:val="00833CE7"/>
    <w:rsid w:val="00853417"/>
    <w:rsid w:val="008615BC"/>
    <w:rsid w:val="00865EB4"/>
    <w:rsid w:val="00867FA4"/>
    <w:rsid w:val="008713FE"/>
    <w:rsid w:val="00884C3D"/>
    <w:rsid w:val="00885CE8"/>
    <w:rsid w:val="00887492"/>
    <w:rsid w:val="00895F2A"/>
    <w:rsid w:val="0089625C"/>
    <w:rsid w:val="008A53B5"/>
    <w:rsid w:val="008D1804"/>
    <w:rsid w:val="008D6CA8"/>
    <w:rsid w:val="008F2488"/>
    <w:rsid w:val="009048E2"/>
    <w:rsid w:val="00910303"/>
    <w:rsid w:val="0091489B"/>
    <w:rsid w:val="00935118"/>
    <w:rsid w:val="00935D05"/>
    <w:rsid w:val="00947D37"/>
    <w:rsid w:val="0095233F"/>
    <w:rsid w:val="009612FA"/>
    <w:rsid w:val="0096156C"/>
    <w:rsid w:val="0096264D"/>
    <w:rsid w:val="00973DC8"/>
    <w:rsid w:val="00974BA4"/>
    <w:rsid w:val="00991ACB"/>
    <w:rsid w:val="009B4DF2"/>
    <w:rsid w:val="009C476C"/>
    <w:rsid w:val="00A351C7"/>
    <w:rsid w:val="00A3712D"/>
    <w:rsid w:val="00A44C90"/>
    <w:rsid w:val="00A528B3"/>
    <w:rsid w:val="00A6061B"/>
    <w:rsid w:val="00A70FBB"/>
    <w:rsid w:val="00A86ACD"/>
    <w:rsid w:val="00A86E92"/>
    <w:rsid w:val="00A91D59"/>
    <w:rsid w:val="00A91F96"/>
    <w:rsid w:val="00AC04E8"/>
    <w:rsid w:val="00AD069A"/>
    <w:rsid w:val="00AE03A4"/>
    <w:rsid w:val="00AE2B59"/>
    <w:rsid w:val="00AE4699"/>
    <w:rsid w:val="00AF2FBB"/>
    <w:rsid w:val="00AF65F3"/>
    <w:rsid w:val="00B02BB0"/>
    <w:rsid w:val="00B16636"/>
    <w:rsid w:val="00B20476"/>
    <w:rsid w:val="00B278EC"/>
    <w:rsid w:val="00B609D0"/>
    <w:rsid w:val="00B61E4C"/>
    <w:rsid w:val="00B637A1"/>
    <w:rsid w:val="00BE24AE"/>
    <w:rsid w:val="00BF2492"/>
    <w:rsid w:val="00C24302"/>
    <w:rsid w:val="00C3091C"/>
    <w:rsid w:val="00C42CA5"/>
    <w:rsid w:val="00C5377B"/>
    <w:rsid w:val="00C64155"/>
    <w:rsid w:val="00C71739"/>
    <w:rsid w:val="00C725E1"/>
    <w:rsid w:val="00C74352"/>
    <w:rsid w:val="00C74CFB"/>
    <w:rsid w:val="00C81BA1"/>
    <w:rsid w:val="00C82535"/>
    <w:rsid w:val="00C902EF"/>
    <w:rsid w:val="00C977A5"/>
    <w:rsid w:val="00CC63F8"/>
    <w:rsid w:val="00CF5874"/>
    <w:rsid w:val="00D1120E"/>
    <w:rsid w:val="00D21A76"/>
    <w:rsid w:val="00D23234"/>
    <w:rsid w:val="00D23DFA"/>
    <w:rsid w:val="00D47C02"/>
    <w:rsid w:val="00D625DC"/>
    <w:rsid w:val="00D6595B"/>
    <w:rsid w:val="00DA0950"/>
    <w:rsid w:val="00DA37E3"/>
    <w:rsid w:val="00DF057F"/>
    <w:rsid w:val="00DF3E37"/>
    <w:rsid w:val="00E061FA"/>
    <w:rsid w:val="00E06555"/>
    <w:rsid w:val="00E20648"/>
    <w:rsid w:val="00E20AF1"/>
    <w:rsid w:val="00E24EF8"/>
    <w:rsid w:val="00E2652A"/>
    <w:rsid w:val="00E33AE7"/>
    <w:rsid w:val="00E56F23"/>
    <w:rsid w:val="00E728F9"/>
    <w:rsid w:val="00E73CB2"/>
    <w:rsid w:val="00E862A5"/>
    <w:rsid w:val="00E963FC"/>
    <w:rsid w:val="00EA0DCB"/>
    <w:rsid w:val="00EA5A3B"/>
    <w:rsid w:val="00EC1EDC"/>
    <w:rsid w:val="00EC2BD2"/>
    <w:rsid w:val="00EC6381"/>
    <w:rsid w:val="00ED0F25"/>
    <w:rsid w:val="00ED3A93"/>
    <w:rsid w:val="00ED65E6"/>
    <w:rsid w:val="00EF16D6"/>
    <w:rsid w:val="00EF2C76"/>
    <w:rsid w:val="00F2418F"/>
    <w:rsid w:val="00F32464"/>
    <w:rsid w:val="00F34B5C"/>
    <w:rsid w:val="00F37E0F"/>
    <w:rsid w:val="00F519F8"/>
    <w:rsid w:val="00F85CB1"/>
    <w:rsid w:val="00F921CC"/>
    <w:rsid w:val="00FA0598"/>
    <w:rsid w:val="00FB7A11"/>
    <w:rsid w:val="00FD6FA4"/>
    <w:rsid w:val="00FF2D8C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AA1C2"/>
  <w15:docId w15:val="{3CA5AF99-6320-4981-9969-CE6F2763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">
    <w:name w:val="Normal"/>
    <w:qFormat/>
    <w:rsid w:val="00575CD6"/>
    <w:rPr>
      <w:szCs w:val="24"/>
    </w:rPr>
  </w:style>
  <w:style w:type="paragraph" w:styleId="Cmsor1">
    <w:name w:val="heading 1"/>
    <w:basedOn w:val="Norml"/>
    <w:next w:val="Norml"/>
    <w:qFormat/>
    <w:rsid w:val="00575CD6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575CD6"/>
    <w:pPr>
      <w:keepNext/>
      <w:outlineLvl w:val="1"/>
    </w:pPr>
    <w:rPr>
      <w:b/>
      <w:i/>
      <w:sz w:val="22"/>
    </w:rPr>
  </w:style>
  <w:style w:type="paragraph" w:styleId="Cmsor3">
    <w:name w:val="heading 3"/>
    <w:basedOn w:val="Norml"/>
    <w:next w:val="Norml"/>
    <w:qFormat/>
    <w:rsid w:val="00575CD6"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575CD6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qFormat/>
    <w:rsid w:val="00575CD6"/>
    <w:pPr>
      <w:keepNext/>
      <w:autoSpaceDE w:val="0"/>
      <w:autoSpaceDN w:val="0"/>
      <w:adjustRightInd w:val="0"/>
      <w:ind w:firstLine="204"/>
      <w:outlineLvl w:val="4"/>
    </w:pPr>
    <w:rPr>
      <w:b/>
      <w:bCs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575CD6"/>
    <w:pPr>
      <w:ind w:left="5580"/>
    </w:pPr>
  </w:style>
  <w:style w:type="paragraph" w:customStyle="1" w:styleId="oktber">
    <w:name w:val="október"/>
    <w:basedOn w:val="Norml"/>
    <w:rsid w:val="00575CD6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Lbjegyzetszveg">
    <w:name w:val="footnote text"/>
    <w:basedOn w:val="Norml"/>
    <w:semiHidden/>
    <w:rsid w:val="00575CD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fej">
    <w:name w:val="header"/>
    <w:basedOn w:val="Norml"/>
    <w:rsid w:val="00575CD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75C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0425"/>
    <w:rPr>
      <w:szCs w:val="24"/>
    </w:rPr>
  </w:style>
  <w:style w:type="character" w:styleId="Oldalszm">
    <w:name w:val="page number"/>
    <w:basedOn w:val="Bekezdsalapbettpusa"/>
    <w:rsid w:val="00575CD6"/>
  </w:style>
  <w:style w:type="character" w:styleId="Lbjegyzet-hivatkozs">
    <w:name w:val="footnote reference"/>
    <w:basedOn w:val="Bekezdsalapbettpusa"/>
    <w:semiHidden/>
    <w:rsid w:val="00575CD6"/>
    <w:rPr>
      <w:vertAlign w:val="superscript"/>
    </w:rPr>
  </w:style>
  <w:style w:type="paragraph" w:styleId="Buborkszveg">
    <w:name w:val="Balloon Text"/>
    <w:basedOn w:val="Norml"/>
    <w:link w:val="BuborkszvegChar"/>
    <w:rsid w:val="009351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3511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867FA4"/>
    <w:rPr>
      <w:szCs w:val="24"/>
    </w:rPr>
  </w:style>
  <w:style w:type="character" w:styleId="Jegyzethivatkozs">
    <w:name w:val="annotation reference"/>
    <w:basedOn w:val="Bekezdsalapbettpusa"/>
    <w:rsid w:val="006A1E9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A1E94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6A1E94"/>
  </w:style>
  <w:style w:type="paragraph" w:styleId="Megjegyzstrgya">
    <w:name w:val="annotation subject"/>
    <w:basedOn w:val="Jegyzetszveg"/>
    <w:next w:val="Jegyzetszveg"/>
    <w:link w:val="MegjegyzstrgyaChar"/>
    <w:rsid w:val="006A1E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A1E94"/>
    <w:rPr>
      <w:b/>
      <w:bCs/>
    </w:rPr>
  </w:style>
  <w:style w:type="paragraph" w:styleId="Listaszerbekezds">
    <w:name w:val="List Paragraph"/>
    <w:basedOn w:val="Norml"/>
    <w:uiPriority w:val="34"/>
    <w:qFormat/>
    <w:rsid w:val="007C6CD5"/>
    <w:pPr>
      <w:ind w:left="720"/>
      <w:contextualSpacing/>
    </w:pPr>
  </w:style>
  <w:style w:type="table" w:styleId="Rcsostblzat">
    <w:name w:val="Table Grid"/>
    <w:basedOn w:val="Normltblzat"/>
    <w:rsid w:val="00EA0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42CA1-C1BD-459A-BFA2-4792C386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9316</Words>
  <Characters>62605</Characters>
  <Application>Microsoft Office Word</Application>
  <DocSecurity>0</DocSecurity>
  <Lines>521</Lines>
  <Paragraphs>143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FPH</Company>
  <LinksUpToDate>false</LinksUpToDate>
  <CharactersWithSpaces>71778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Tegzes László</dc:creator>
  <cp:lastModifiedBy>Frankáné Molnár Judit</cp:lastModifiedBy>
  <cp:revision>3</cp:revision>
  <cp:lastPrinted>2017-05-23T06:56:00Z</cp:lastPrinted>
  <dcterms:created xsi:type="dcterms:W3CDTF">2017-05-23T07:01:00Z</dcterms:created>
  <dcterms:modified xsi:type="dcterms:W3CDTF">2017-08-08T06:23:00Z</dcterms:modified>
</cp:coreProperties>
</file>