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C61B" w14:textId="77777777" w:rsidR="00325A03" w:rsidRPr="00325A03" w:rsidRDefault="00325A03" w:rsidP="00325A03">
      <w:pPr>
        <w:spacing w:after="120" w:line="23" w:lineRule="atLeast"/>
        <w:jc w:val="center"/>
        <w:rPr>
          <w:rFonts w:eastAsia="Calibri" w:cs="Arial"/>
          <w:b/>
          <w:caps/>
          <w:kern w:val="28"/>
          <w:sz w:val="32"/>
          <w:szCs w:val="32"/>
          <w:lang w:val="en-US"/>
        </w:rPr>
      </w:pPr>
      <w:r w:rsidRPr="00325A03">
        <w:rPr>
          <w:rFonts w:eastAsia="Calibri" w:cs="Arial"/>
          <w:b/>
          <w:caps/>
          <w:kern w:val="28"/>
          <w:sz w:val="32"/>
          <w:szCs w:val="32"/>
          <w:lang w:val="en-US"/>
        </w:rPr>
        <w:t>MEGÁLLAPODÁS módosítása</w:t>
      </w:r>
    </w:p>
    <w:p w14:paraId="0045C93D" w14:textId="77777777" w:rsidR="00325A03" w:rsidRPr="00325A03" w:rsidRDefault="00325A03" w:rsidP="00325A03">
      <w:pPr>
        <w:spacing w:line="23" w:lineRule="atLeast"/>
        <w:rPr>
          <w:rFonts w:eastAsia="Calibri" w:cs="Arial"/>
          <w:sz w:val="22"/>
          <w:szCs w:val="22"/>
        </w:rPr>
      </w:pPr>
    </w:p>
    <w:p w14:paraId="1045CAF5" w14:textId="4C6D76FA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22"/>
          <w:szCs w:val="22"/>
          <w:lang w:eastAsia="hu-HU"/>
        </w:rPr>
      </w:pPr>
      <w:proofErr w:type="gramStart"/>
      <w:r w:rsidRPr="00325A03">
        <w:rPr>
          <w:rFonts w:eastAsia="Times New Roman" w:cs="Arial"/>
          <w:sz w:val="22"/>
          <w:szCs w:val="22"/>
          <w:lang w:eastAsia="hu-HU"/>
        </w:rPr>
        <w:t>amely</w:t>
      </w:r>
      <w:proofErr w:type="gramEnd"/>
      <w:r w:rsidRPr="00325A03">
        <w:rPr>
          <w:rFonts w:eastAsia="Times New Roman" w:cs="Arial"/>
          <w:sz w:val="22"/>
          <w:szCs w:val="22"/>
          <w:lang w:eastAsia="hu-HU"/>
        </w:rPr>
        <w:t xml:space="preserve"> létrejött egyrészről </w:t>
      </w:r>
      <w:r w:rsidRPr="00325A03">
        <w:rPr>
          <w:rFonts w:eastAsia="Times New Roman" w:cs="Arial"/>
          <w:b/>
          <w:sz w:val="22"/>
          <w:szCs w:val="22"/>
          <w:u w:val="single"/>
          <w:lang w:eastAsia="hu-HU"/>
        </w:rPr>
        <w:t>Budapest Főváros Önkormányzata</w:t>
      </w:r>
      <w:r w:rsidRPr="00325A03">
        <w:rPr>
          <w:rFonts w:eastAsia="Times New Roman" w:cs="Arial"/>
          <w:sz w:val="22"/>
          <w:szCs w:val="22"/>
          <w:lang w:eastAsia="hu-HU"/>
        </w:rPr>
        <w:t xml:space="preserve"> (1052 Budapest Városház utca 9-11. ─ adószám: 15735636-2-41; törzskönyvi azonosítószám: 735638; statisztikai számjel: 15735636-8411-321-01 képviseli: Tarlós István főpolgármester), mint Támogató, másrészről, a </w:t>
      </w:r>
      <w:r w:rsidR="002135E1" w:rsidRPr="005218E4">
        <w:rPr>
          <w:rFonts w:eastAsia="Times New Roman" w:cs="Arial"/>
          <w:b/>
          <w:sz w:val="22"/>
          <w:szCs w:val="22"/>
          <w:u w:val="single"/>
          <w:lang w:eastAsia="hu-HU"/>
        </w:rPr>
        <w:t xml:space="preserve">Budapest </w:t>
      </w:r>
      <w:r w:rsidRPr="005218E4">
        <w:rPr>
          <w:rFonts w:eastAsia="Times New Roman" w:cs="Arial"/>
          <w:b/>
          <w:sz w:val="22"/>
          <w:szCs w:val="22"/>
          <w:u w:val="single"/>
          <w:lang w:eastAsia="hu-HU"/>
        </w:rPr>
        <w:t xml:space="preserve">II. kerület, </w:t>
      </w:r>
      <w:r w:rsidR="002135E1" w:rsidRPr="005218E4">
        <w:rPr>
          <w:rFonts w:eastAsia="Times New Roman" w:cs="Arial"/>
          <w:b/>
          <w:sz w:val="22"/>
          <w:szCs w:val="22"/>
          <w:u w:val="single"/>
          <w:lang w:eastAsia="hu-HU"/>
        </w:rPr>
        <w:t>Margit körút 15-17</w:t>
      </w:r>
      <w:r w:rsidRPr="005218E4">
        <w:rPr>
          <w:rFonts w:eastAsia="Times New Roman" w:cs="Arial"/>
          <w:b/>
          <w:sz w:val="22"/>
          <w:szCs w:val="22"/>
          <w:u w:val="single"/>
          <w:lang w:eastAsia="hu-HU"/>
        </w:rPr>
        <w:t>. szám alatti Társasház,</w:t>
      </w:r>
      <w:r w:rsidRPr="005218E4">
        <w:rPr>
          <w:rFonts w:eastAsia="Times New Roman" w:cs="Arial"/>
          <w:sz w:val="22"/>
          <w:szCs w:val="22"/>
          <w:lang w:eastAsia="hu-HU"/>
        </w:rPr>
        <w:t xml:space="preserve"> </w:t>
      </w:r>
      <w:r w:rsidR="00BC31B6" w:rsidRPr="005218E4">
        <w:rPr>
          <w:rFonts w:eastAsia="Times New Roman" w:cs="Arial"/>
          <w:sz w:val="22"/>
          <w:szCs w:val="22"/>
          <w:lang w:eastAsia="hu-HU"/>
        </w:rPr>
        <w:t xml:space="preserve">a társasház közös képviselete: 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Rezidencia Bt.</w:t>
      </w:r>
      <w:r w:rsidRPr="005218E4">
        <w:rPr>
          <w:rFonts w:eastAsia="Times New Roman" w:cs="Arial"/>
          <w:sz w:val="22"/>
          <w:szCs w:val="22"/>
          <w:lang w:eastAsia="hu-HU"/>
        </w:rPr>
        <w:t xml:space="preserve"> (székhelye: 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1137</w:t>
      </w:r>
      <w:r w:rsidRPr="005218E4">
        <w:rPr>
          <w:rFonts w:eastAsia="Times New Roman" w:cs="Arial"/>
          <w:b/>
          <w:sz w:val="22"/>
          <w:szCs w:val="22"/>
          <w:lang w:eastAsia="hu-HU"/>
        </w:rPr>
        <w:t xml:space="preserve"> Budapest, 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Szent István part 35. 3. emelet 1</w:t>
      </w:r>
      <w:proofErr w:type="gramStart"/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.,</w:t>
      </w:r>
      <w:proofErr w:type="gramEnd"/>
      <w:r w:rsidRPr="005218E4">
        <w:rPr>
          <w:rFonts w:eastAsia="Times New Roman" w:cs="Arial"/>
          <w:sz w:val="22"/>
          <w:szCs w:val="22"/>
          <w:lang w:eastAsia="hu-HU"/>
        </w:rPr>
        <w:t xml:space="preserve"> </w:t>
      </w:r>
      <w:r w:rsidR="00BC31B6" w:rsidRPr="005218E4">
        <w:rPr>
          <w:rFonts w:eastAsia="Times New Roman" w:cs="Arial"/>
          <w:sz w:val="22"/>
          <w:szCs w:val="22"/>
          <w:lang w:eastAsia="hu-HU"/>
        </w:rPr>
        <w:t>cégjegyzék</w:t>
      </w:r>
      <w:r w:rsidRPr="005218E4">
        <w:rPr>
          <w:rFonts w:eastAsia="Times New Roman" w:cs="Arial"/>
          <w:sz w:val="22"/>
          <w:szCs w:val="22"/>
          <w:lang w:eastAsia="hu-HU"/>
        </w:rPr>
        <w:t xml:space="preserve">szám: 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01-06-216979</w:t>
      </w:r>
      <w:r w:rsidRPr="005218E4">
        <w:rPr>
          <w:rFonts w:eastAsia="Times New Roman" w:cs="Arial"/>
          <w:b/>
          <w:sz w:val="22"/>
          <w:szCs w:val="22"/>
          <w:lang w:eastAsia="hu-HU"/>
        </w:rPr>
        <w:t xml:space="preserve">, </w:t>
      </w:r>
      <w:r w:rsidRPr="005218E4">
        <w:rPr>
          <w:rFonts w:eastAsia="Times New Roman" w:cs="Arial"/>
          <w:sz w:val="22"/>
          <w:szCs w:val="22"/>
          <w:lang w:eastAsia="hu-HU"/>
        </w:rPr>
        <w:t>adószám: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 xml:space="preserve"> 28387219-2-41, </w:t>
      </w:r>
      <w:r w:rsidR="00BC31B6" w:rsidRPr="005218E4">
        <w:rPr>
          <w:rFonts w:eastAsia="Times New Roman" w:cs="Arial"/>
          <w:sz w:val="22"/>
          <w:szCs w:val="22"/>
          <w:lang w:eastAsia="hu-HU"/>
        </w:rPr>
        <w:t>statisztikai számjel: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 xml:space="preserve"> 28387219-6832-117-1, </w:t>
      </w:r>
      <w:r w:rsidR="00BC31B6" w:rsidRPr="005218E4">
        <w:rPr>
          <w:rFonts w:eastAsia="Times New Roman" w:cs="Arial"/>
          <w:sz w:val="22"/>
          <w:szCs w:val="22"/>
          <w:lang w:eastAsia="hu-HU"/>
        </w:rPr>
        <w:t>képviseli :</w:t>
      </w:r>
      <w:r w:rsidR="00BC31B6" w:rsidRPr="005218E4">
        <w:rPr>
          <w:rFonts w:eastAsia="Times New Roman" w:cs="Arial"/>
          <w:b/>
          <w:sz w:val="22"/>
          <w:szCs w:val="22"/>
          <w:lang w:eastAsia="hu-HU"/>
        </w:rPr>
        <w:t xml:space="preserve"> </w:t>
      </w:r>
      <w:proofErr w:type="spellStart"/>
      <w:r w:rsidR="00BC31B6" w:rsidRPr="005218E4">
        <w:rPr>
          <w:rFonts w:eastAsia="Times New Roman" w:cs="Arial"/>
          <w:b/>
          <w:sz w:val="22"/>
          <w:szCs w:val="22"/>
          <w:lang w:eastAsia="hu-HU"/>
        </w:rPr>
        <w:t>Mérei</w:t>
      </w:r>
      <w:proofErr w:type="spellEnd"/>
      <w:r w:rsidR="00BC31B6" w:rsidRPr="005218E4">
        <w:rPr>
          <w:rFonts w:eastAsia="Times New Roman" w:cs="Arial"/>
          <w:b/>
          <w:sz w:val="22"/>
          <w:szCs w:val="22"/>
          <w:lang w:eastAsia="hu-HU"/>
        </w:rPr>
        <w:t xml:space="preserve"> Tamás</w:t>
      </w:r>
      <w:r w:rsidRPr="005218E4">
        <w:rPr>
          <w:rFonts w:eastAsia="Times New Roman" w:cs="Arial"/>
          <w:sz w:val="22"/>
          <w:szCs w:val="22"/>
          <w:lang w:eastAsia="hu-HU"/>
        </w:rPr>
        <w:t>),</w:t>
      </w:r>
      <w:r w:rsidRPr="00325A03">
        <w:rPr>
          <w:rFonts w:eastAsia="Times New Roman" w:cs="Arial"/>
          <w:sz w:val="22"/>
          <w:szCs w:val="22"/>
          <w:lang w:eastAsia="hu-HU"/>
        </w:rPr>
        <w:t xml:space="preserve"> mint Támogatott között alulírott napon és helyen, a Felek között 2017. </w:t>
      </w:r>
      <w:r w:rsidR="00BC31B6">
        <w:rPr>
          <w:rFonts w:eastAsia="Times New Roman" w:cs="Arial"/>
          <w:sz w:val="22"/>
          <w:szCs w:val="22"/>
          <w:lang w:eastAsia="hu-HU"/>
        </w:rPr>
        <w:t>május 17</w:t>
      </w:r>
      <w:r w:rsidRPr="00325A03">
        <w:rPr>
          <w:rFonts w:eastAsia="Times New Roman" w:cs="Arial"/>
          <w:sz w:val="22"/>
          <w:szCs w:val="22"/>
          <w:lang w:eastAsia="hu-HU"/>
        </w:rPr>
        <w:t>. napján kelt a Műemléki Keret pályázat által nyújtott támogatás vonatkozásában kötött Megállapodás módosítása tárgyában, az alábbi feltételek szerint:</w:t>
      </w:r>
    </w:p>
    <w:p w14:paraId="6087C968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10"/>
          <w:szCs w:val="10"/>
          <w:lang w:eastAsia="hu-HU"/>
        </w:rPr>
      </w:pPr>
    </w:p>
    <w:p w14:paraId="54469006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22"/>
          <w:szCs w:val="22"/>
          <w:lang w:eastAsia="hu-HU"/>
        </w:rPr>
      </w:pPr>
    </w:p>
    <w:p w14:paraId="32102227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10"/>
          <w:szCs w:val="10"/>
          <w:lang w:eastAsia="hu-HU"/>
        </w:rPr>
      </w:pPr>
    </w:p>
    <w:p w14:paraId="2FFB0231" w14:textId="77777777" w:rsidR="00325A03" w:rsidRPr="00325A03" w:rsidRDefault="00325A03" w:rsidP="00325A03">
      <w:pPr>
        <w:numPr>
          <w:ilvl w:val="0"/>
          <w:numId w:val="2"/>
        </w:numPr>
        <w:spacing w:after="240" w:line="23" w:lineRule="atLeast"/>
        <w:ind w:left="709" w:hanging="709"/>
        <w:jc w:val="both"/>
        <w:rPr>
          <w:rFonts w:eastAsia="Times New Roman" w:cs="Arial"/>
          <w:sz w:val="22"/>
          <w:szCs w:val="22"/>
          <w:lang w:eastAsia="hu-HU"/>
        </w:rPr>
      </w:pPr>
      <w:r w:rsidRPr="00325A03">
        <w:rPr>
          <w:rFonts w:eastAsia="Times New Roman" w:cs="Arial"/>
          <w:sz w:val="22"/>
          <w:szCs w:val="22"/>
          <w:lang w:eastAsia="hu-HU"/>
        </w:rPr>
        <w:t>A Megállapodás 7. pontja helyébe az alábbi rendelkezés lép:</w:t>
      </w:r>
    </w:p>
    <w:p w14:paraId="4B8FEB57" w14:textId="6025A53B" w:rsidR="00325A03" w:rsidRPr="00325A03" w:rsidRDefault="00325A03" w:rsidP="00325A03">
      <w:pPr>
        <w:spacing w:after="240" w:line="23" w:lineRule="atLeast"/>
        <w:ind w:left="709"/>
        <w:jc w:val="both"/>
        <w:rPr>
          <w:rFonts w:eastAsia="Times New Roman" w:cs="Arial"/>
          <w:bCs/>
          <w:sz w:val="22"/>
          <w:szCs w:val="22"/>
          <w:lang w:eastAsia="hu-HU"/>
        </w:rPr>
      </w:pPr>
      <w:r w:rsidRPr="00325A03">
        <w:rPr>
          <w:rFonts w:eastAsia="Times New Roman" w:cs="Arial"/>
          <w:sz w:val="22"/>
          <w:szCs w:val="22"/>
          <w:lang w:eastAsia="hu-HU"/>
        </w:rPr>
        <w:t xml:space="preserve">„Az 5. pontban megjelölt munkálatok elvégzésének határideje: </w:t>
      </w:r>
      <w:r w:rsidR="000B5344">
        <w:rPr>
          <w:rFonts w:eastAsia="Times New Roman" w:cs="Arial"/>
          <w:b/>
          <w:bCs/>
          <w:sz w:val="22"/>
          <w:szCs w:val="22"/>
          <w:lang w:eastAsia="hu-HU"/>
        </w:rPr>
        <w:t>2019</w:t>
      </w:r>
      <w:r w:rsidRPr="00550D48">
        <w:rPr>
          <w:rFonts w:eastAsia="Times New Roman" w:cs="Arial"/>
          <w:b/>
          <w:bCs/>
          <w:sz w:val="22"/>
          <w:szCs w:val="22"/>
          <w:lang w:eastAsia="hu-HU"/>
        </w:rPr>
        <w:t xml:space="preserve">. </w:t>
      </w:r>
      <w:r w:rsidR="000B5344">
        <w:rPr>
          <w:rFonts w:eastAsia="Times New Roman" w:cs="Arial"/>
          <w:b/>
          <w:bCs/>
          <w:sz w:val="22"/>
          <w:szCs w:val="22"/>
          <w:lang w:eastAsia="hu-HU"/>
        </w:rPr>
        <w:t>május 17</w:t>
      </w:r>
      <w:bookmarkStart w:id="0" w:name="_GoBack"/>
      <w:bookmarkEnd w:id="0"/>
      <w:r w:rsidRPr="00550D48">
        <w:rPr>
          <w:rFonts w:eastAsia="Times New Roman" w:cs="Arial"/>
          <w:b/>
          <w:bCs/>
          <w:sz w:val="22"/>
          <w:szCs w:val="22"/>
          <w:lang w:eastAsia="hu-HU"/>
        </w:rPr>
        <w:t>.</w:t>
      </w:r>
      <w:r w:rsidRPr="00550D48">
        <w:rPr>
          <w:rFonts w:eastAsia="Times New Roman" w:cs="Arial"/>
          <w:bCs/>
          <w:sz w:val="22"/>
          <w:szCs w:val="22"/>
          <w:lang w:eastAsia="hu-HU"/>
        </w:rPr>
        <w:t>”</w:t>
      </w:r>
    </w:p>
    <w:p w14:paraId="6B4444C4" w14:textId="77777777" w:rsidR="00325A03" w:rsidRPr="00325A03" w:rsidRDefault="00325A03" w:rsidP="00325A03">
      <w:pPr>
        <w:numPr>
          <w:ilvl w:val="0"/>
          <w:numId w:val="2"/>
        </w:numPr>
        <w:spacing w:after="240" w:line="23" w:lineRule="atLeast"/>
        <w:ind w:left="709" w:hanging="709"/>
        <w:contextualSpacing/>
        <w:jc w:val="both"/>
        <w:rPr>
          <w:rFonts w:eastAsia="Calibri" w:cs="Arial"/>
          <w:sz w:val="22"/>
          <w:szCs w:val="22"/>
        </w:rPr>
      </w:pPr>
      <w:r w:rsidRPr="00325A03">
        <w:rPr>
          <w:rFonts w:eastAsia="Calibri" w:cs="Arial"/>
          <w:sz w:val="22"/>
          <w:szCs w:val="22"/>
        </w:rPr>
        <w:t>A Megállapodás jelen módosítással nem érintett rendelkezései változatlanul hatályban maradnak.</w:t>
      </w:r>
    </w:p>
    <w:p w14:paraId="350EFD14" w14:textId="77777777" w:rsidR="00325A03" w:rsidRPr="00325A03" w:rsidRDefault="00325A03" w:rsidP="00325A03">
      <w:pPr>
        <w:numPr>
          <w:ilvl w:val="0"/>
          <w:numId w:val="2"/>
        </w:numPr>
        <w:spacing w:after="240" w:line="23" w:lineRule="atLeast"/>
        <w:ind w:left="709" w:hanging="709"/>
        <w:jc w:val="both"/>
        <w:rPr>
          <w:rFonts w:eastAsia="Times New Roman" w:cs="Arial"/>
          <w:sz w:val="22"/>
          <w:szCs w:val="22"/>
          <w:lang w:eastAsia="hu-HU"/>
        </w:rPr>
      </w:pPr>
      <w:r w:rsidRPr="00325A03">
        <w:rPr>
          <w:rFonts w:eastAsia="Times New Roman" w:cs="Arial"/>
          <w:sz w:val="22"/>
          <w:szCs w:val="22"/>
          <w:lang w:eastAsia="hu-HU"/>
        </w:rPr>
        <w:t>A Megállapodás jelen módosítása valamennyi szerződő fél általi aláírás napján lép hatályba.</w:t>
      </w:r>
    </w:p>
    <w:p w14:paraId="1B0FB512" w14:textId="77777777" w:rsidR="00325A03" w:rsidRPr="00325A03" w:rsidRDefault="00325A03" w:rsidP="00325A03">
      <w:pPr>
        <w:spacing w:line="23" w:lineRule="atLeast"/>
        <w:ind w:left="705" w:hanging="705"/>
        <w:jc w:val="both"/>
        <w:rPr>
          <w:rFonts w:eastAsia="Times New Roman" w:cs="Arial"/>
          <w:sz w:val="22"/>
          <w:szCs w:val="22"/>
          <w:lang w:eastAsia="hu-HU"/>
        </w:rPr>
      </w:pPr>
      <w:r w:rsidRPr="00325A03">
        <w:rPr>
          <w:rFonts w:eastAsia="Times New Roman" w:cs="Arial"/>
          <w:sz w:val="22"/>
          <w:szCs w:val="22"/>
          <w:lang w:eastAsia="hu-HU"/>
        </w:rPr>
        <w:t>4)</w:t>
      </w:r>
      <w:r w:rsidRPr="00325A03">
        <w:rPr>
          <w:rFonts w:eastAsia="Times New Roman" w:cs="Arial"/>
          <w:sz w:val="22"/>
          <w:szCs w:val="22"/>
          <w:lang w:eastAsia="hu-HU"/>
        </w:rPr>
        <w:tab/>
        <w:t>A Megállapodás jelen módosítását, mint akaratukkal mindenben megegyezőt, a Felek elolvasás után jóváhagyólag aláírták.</w:t>
      </w:r>
    </w:p>
    <w:p w14:paraId="44A22DFC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22"/>
          <w:szCs w:val="22"/>
          <w:lang w:eastAsia="hu-HU"/>
        </w:rPr>
      </w:pPr>
    </w:p>
    <w:p w14:paraId="1CCAEA1A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22"/>
          <w:szCs w:val="22"/>
          <w:lang w:eastAsia="hu-HU"/>
        </w:rPr>
      </w:pPr>
    </w:p>
    <w:p w14:paraId="2F839AD9" w14:textId="77777777" w:rsidR="00325A03" w:rsidRPr="00325A03" w:rsidRDefault="00325A03" w:rsidP="00325A03">
      <w:pPr>
        <w:spacing w:line="23" w:lineRule="atLeast"/>
        <w:jc w:val="both"/>
        <w:rPr>
          <w:rFonts w:eastAsia="Times New Roman" w:cs="Arial"/>
          <w:sz w:val="22"/>
          <w:szCs w:val="2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5A03" w:rsidRPr="00325A03" w14:paraId="2F84622E" w14:textId="77777777" w:rsidTr="00FA77BE">
        <w:tc>
          <w:tcPr>
            <w:tcW w:w="4606" w:type="dxa"/>
          </w:tcPr>
          <w:p w14:paraId="66D84189" w14:textId="77777777" w:rsidR="00325A03" w:rsidRPr="00325A03" w:rsidRDefault="00325A03" w:rsidP="00325A03">
            <w:pPr>
              <w:spacing w:line="23" w:lineRule="atLeast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Budapest, 2017.  ……………………….</w:t>
            </w:r>
          </w:p>
          <w:p w14:paraId="11570249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1FF5202" w14:textId="77777777" w:rsidR="00325A03" w:rsidRPr="00325A03" w:rsidRDefault="00325A03" w:rsidP="00325A03">
            <w:pPr>
              <w:spacing w:line="23" w:lineRule="atLeast"/>
              <w:rPr>
                <w:rFonts w:eastAsia="Calibri" w:cs="Arial"/>
                <w:sz w:val="22"/>
                <w:szCs w:val="22"/>
              </w:rPr>
            </w:pPr>
          </w:p>
          <w:p w14:paraId="4AF9E600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6FF96E94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……………………………………</w:t>
            </w:r>
          </w:p>
          <w:p w14:paraId="4F142923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Támogató</w:t>
            </w:r>
          </w:p>
          <w:p w14:paraId="537B09D7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32356D0D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Budapest Főváros Önkormányzata</w:t>
            </w:r>
          </w:p>
          <w:p w14:paraId="46A54D6F" w14:textId="77777777" w:rsidR="00325A03" w:rsidRPr="00325A03" w:rsidRDefault="00325A03" w:rsidP="00325A03">
            <w:pPr>
              <w:spacing w:line="276" w:lineRule="auto"/>
              <w:ind w:right="-28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képviseletében a főpolgármester </w:t>
            </w:r>
          </w:p>
          <w:p w14:paraId="4E9880A0" w14:textId="77777777" w:rsidR="00325A03" w:rsidRPr="00325A03" w:rsidRDefault="00325A03" w:rsidP="00325A03">
            <w:pPr>
              <w:spacing w:line="276" w:lineRule="auto"/>
              <w:ind w:right="-28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megbízásából </w:t>
            </w:r>
          </w:p>
          <w:p w14:paraId="4B8B6A24" w14:textId="77777777" w:rsidR="00325A03" w:rsidRPr="00325A03" w:rsidRDefault="00325A03" w:rsidP="00325A03">
            <w:pPr>
              <w:spacing w:line="276" w:lineRule="auto"/>
              <w:ind w:right="-28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dr. </w:t>
            </w:r>
            <w:proofErr w:type="spellStart"/>
            <w:r w:rsidRPr="00325A03">
              <w:rPr>
                <w:rFonts w:eastAsia="Calibri" w:cs="Arial"/>
                <w:sz w:val="22"/>
                <w:szCs w:val="22"/>
              </w:rPr>
              <w:t>Szeneczey</w:t>
            </w:r>
            <w:proofErr w:type="spellEnd"/>
            <w:r w:rsidRPr="00325A03">
              <w:rPr>
                <w:rFonts w:eastAsia="Calibri" w:cs="Arial"/>
                <w:sz w:val="22"/>
                <w:szCs w:val="22"/>
              </w:rPr>
              <w:t xml:space="preserve"> Balázs </w:t>
            </w:r>
          </w:p>
          <w:p w14:paraId="3E73D61F" w14:textId="77777777" w:rsidR="00325A03" w:rsidRPr="00325A03" w:rsidRDefault="00325A03" w:rsidP="00325A03">
            <w:pPr>
              <w:spacing w:line="276" w:lineRule="auto"/>
              <w:ind w:right="-146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Városfejlesztési főpolgármester-helyettes</w:t>
            </w:r>
          </w:p>
          <w:p w14:paraId="7CEA4471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2509372" w14:textId="77777777" w:rsidR="00325A03" w:rsidRPr="00325A03" w:rsidRDefault="00325A03" w:rsidP="00325A03">
            <w:pPr>
              <w:spacing w:line="23" w:lineRule="atLeast"/>
              <w:ind w:left="214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Budapest, 2017.  ……………………….</w:t>
            </w:r>
          </w:p>
          <w:p w14:paraId="28354193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E2170FB" w14:textId="77777777" w:rsidR="00325A03" w:rsidRPr="00325A03" w:rsidRDefault="00325A03" w:rsidP="00325A03">
            <w:pPr>
              <w:spacing w:line="23" w:lineRule="atLeast"/>
              <w:rPr>
                <w:rFonts w:eastAsia="Calibri" w:cs="Arial"/>
                <w:sz w:val="22"/>
                <w:szCs w:val="22"/>
              </w:rPr>
            </w:pPr>
          </w:p>
          <w:p w14:paraId="03F81917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FE73AE8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……………………………………</w:t>
            </w:r>
          </w:p>
          <w:p w14:paraId="44CBAEEC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Támogatott</w:t>
            </w:r>
          </w:p>
          <w:p w14:paraId="55026900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88319F6" w14:textId="67122053" w:rsidR="00325A03" w:rsidRPr="005218E4" w:rsidRDefault="00BC31B6" w:rsidP="00325A03">
            <w:pPr>
              <w:spacing w:line="23" w:lineRule="atLeast"/>
              <w:ind w:left="214"/>
              <w:jc w:val="center"/>
              <w:rPr>
                <w:rFonts w:eastAsia="Calibri" w:cs="Arial"/>
                <w:sz w:val="22"/>
                <w:szCs w:val="22"/>
              </w:rPr>
            </w:pPr>
            <w:r w:rsidRPr="005218E4">
              <w:rPr>
                <w:rFonts w:eastAsia="Calibri" w:cs="Arial"/>
                <w:sz w:val="22"/>
                <w:szCs w:val="22"/>
              </w:rPr>
              <w:t xml:space="preserve">Budapest </w:t>
            </w:r>
            <w:r w:rsidR="00325A03" w:rsidRPr="005218E4">
              <w:rPr>
                <w:rFonts w:eastAsia="Calibri" w:cs="Arial"/>
                <w:sz w:val="22"/>
                <w:szCs w:val="22"/>
              </w:rPr>
              <w:t xml:space="preserve">II. kerület, </w:t>
            </w:r>
            <w:r w:rsidRPr="005218E4">
              <w:rPr>
                <w:rFonts w:eastAsia="Calibri" w:cs="Arial"/>
                <w:sz w:val="22"/>
                <w:szCs w:val="22"/>
              </w:rPr>
              <w:t xml:space="preserve">Margit körút </w:t>
            </w:r>
            <w:r w:rsidR="005218E4" w:rsidRPr="005218E4">
              <w:rPr>
                <w:rFonts w:eastAsia="Calibri" w:cs="Arial"/>
                <w:sz w:val="22"/>
                <w:szCs w:val="22"/>
              </w:rPr>
              <w:t>15-17.</w:t>
            </w:r>
            <w:r w:rsidR="00325A03" w:rsidRPr="005218E4">
              <w:rPr>
                <w:rFonts w:eastAsia="Calibri" w:cs="Arial"/>
                <w:sz w:val="22"/>
                <w:szCs w:val="22"/>
              </w:rPr>
              <w:t xml:space="preserve"> szám alatti Társasház</w:t>
            </w:r>
          </w:p>
          <w:p w14:paraId="3887E0F6" w14:textId="77777777" w:rsidR="00325A03" w:rsidRPr="005218E4" w:rsidRDefault="00325A03" w:rsidP="00325A03">
            <w:pPr>
              <w:spacing w:line="23" w:lineRule="atLeast"/>
              <w:ind w:left="214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4FCE1B1A" w14:textId="0BDA23FB" w:rsidR="00325A03" w:rsidRPr="005218E4" w:rsidRDefault="00325A03" w:rsidP="00325A03">
            <w:pPr>
              <w:spacing w:line="23" w:lineRule="atLeast"/>
              <w:ind w:left="214"/>
              <w:jc w:val="center"/>
              <w:rPr>
                <w:rFonts w:eastAsia="Calibri" w:cs="Arial"/>
                <w:sz w:val="22"/>
                <w:szCs w:val="22"/>
              </w:rPr>
            </w:pPr>
            <w:r w:rsidRPr="005218E4">
              <w:rPr>
                <w:rFonts w:eastAsia="Calibri" w:cs="Arial"/>
                <w:sz w:val="22"/>
                <w:szCs w:val="22"/>
              </w:rPr>
              <w:t>képviseli</w:t>
            </w:r>
            <w:r w:rsidR="005218E4" w:rsidRPr="005218E4">
              <w:rPr>
                <w:rFonts w:eastAsia="Calibri" w:cs="Arial"/>
                <w:sz w:val="22"/>
                <w:szCs w:val="22"/>
              </w:rPr>
              <w:t>:</w:t>
            </w:r>
          </w:p>
          <w:p w14:paraId="30F29734" w14:textId="7DC1B8DB" w:rsidR="00325A03" w:rsidRPr="005218E4" w:rsidRDefault="005218E4" w:rsidP="00325A03">
            <w:pPr>
              <w:spacing w:line="23" w:lineRule="atLeast"/>
              <w:ind w:left="214"/>
              <w:jc w:val="center"/>
              <w:rPr>
                <w:rFonts w:eastAsia="Calibri" w:cs="Arial"/>
                <w:sz w:val="22"/>
                <w:szCs w:val="22"/>
              </w:rPr>
            </w:pPr>
            <w:r w:rsidRPr="005218E4">
              <w:rPr>
                <w:rFonts w:eastAsia="Calibri" w:cs="Arial"/>
                <w:sz w:val="22"/>
                <w:szCs w:val="22"/>
              </w:rPr>
              <w:t>Rezidencia Bt.</w:t>
            </w:r>
          </w:p>
          <w:p w14:paraId="659F68CD" w14:textId="67DA36CE" w:rsidR="00325A03" w:rsidRPr="00325A03" w:rsidRDefault="005218E4" w:rsidP="00325A03">
            <w:pPr>
              <w:spacing w:line="23" w:lineRule="atLeast"/>
              <w:ind w:left="214"/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5218E4">
              <w:rPr>
                <w:rFonts w:eastAsia="Calibri" w:cs="Arial"/>
                <w:sz w:val="22"/>
                <w:szCs w:val="22"/>
              </w:rPr>
              <w:t>Mérei</w:t>
            </w:r>
            <w:proofErr w:type="spellEnd"/>
            <w:r w:rsidRPr="005218E4">
              <w:rPr>
                <w:rFonts w:eastAsia="Calibri" w:cs="Arial"/>
                <w:sz w:val="22"/>
                <w:szCs w:val="22"/>
              </w:rPr>
              <w:t xml:space="preserve"> Tamás</w:t>
            </w:r>
          </w:p>
        </w:tc>
      </w:tr>
      <w:tr w:rsidR="00325A03" w:rsidRPr="00325A03" w14:paraId="6F3C84F8" w14:textId="77777777" w:rsidTr="00FA77BE">
        <w:tc>
          <w:tcPr>
            <w:tcW w:w="4606" w:type="dxa"/>
          </w:tcPr>
          <w:p w14:paraId="44976BA6" w14:textId="77777777" w:rsidR="00485F8A" w:rsidRDefault="00485F8A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04B75329" w14:textId="3BEE6B4E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A pénzügyi ellenjegyzést végezte:</w:t>
            </w:r>
          </w:p>
          <w:p w14:paraId="07FDF436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Budapest, </w:t>
            </w:r>
            <w:proofErr w:type="gramStart"/>
            <w:r w:rsidRPr="00325A03">
              <w:rPr>
                <w:rFonts w:eastAsia="Calibri" w:cs="Arial"/>
                <w:sz w:val="22"/>
                <w:szCs w:val="22"/>
              </w:rPr>
              <w:t>2017.  …</w:t>
            </w:r>
            <w:proofErr w:type="gramEnd"/>
            <w:r w:rsidRPr="00325A03">
              <w:rPr>
                <w:rFonts w:eastAsia="Calibri" w:cs="Arial"/>
                <w:sz w:val="22"/>
                <w:szCs w:val="22"/>
              </w:rPr>
              <w:t>…………………….</w:t>
            </w:r>
          </w:p>
          <w:p w14:paraId="348E6474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55B08FC1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7187C23E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……..………………………………</w:t>
            </w:r>
          </w:p>
          <w:p w14:paraId="0033AA48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Verő Tibor</w:t>
            </w:r>
          </w:p>
          <w:p w14:paraId="5918330B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főosztályvezető</w:t>
            </w:r>
          </w:p>
          <w:p w14:paraId="106B1141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Budapest Főváros Főpolgármesteri Hivatal</w:t>
            </w:r>
          </w:p>
          <w:p w14:paraId="7681ADD2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Pénzügyi Főosztály</w:t>
            </w:r>
          </w:p>
        </w:tc>
        <w:tc>
          <w:tcPr>
            <w:tcW w:w="4606" w:type="dxa"/>
          </w:tcPr>
          <w:p w14:paraId="67F64EDE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</w:tbl>
    <w:p w14:paraId="7FC614A0" w14:textId="77777777" w:rsidR="00325A03" w:rsidRPr="00325A03" w:rsidRDefault="00325A03" w:rsidP="00325A03">
      <w:pPr>
        <w:spacing w:line="23" w:lineRule="atLeast"/>
        <w:rPr>
          <w:rFonts w:ascii="Arial Narrow" w:eastAsia="Times New Roman" w:hAnsi="Arial Narrow" w:cs="Arial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5A03" w:rsidRPr="00325A03" w14:paraId="6AED4F25" w14:textId="77777777" w:rsidTr="00FA77BE">
        <w:tc>
          <w:tcPr>
            <w:tcW w:w="4606" w:type="dxa"/>
          </w:tcPr>
          <w:p w14:paraId="6D124C1D" w14:textId="77777777" w:rsidR="00325A03" w:rsidRPr="00325A03" w:rsidRDefault="00325A03" w:rsidP="00325A03">
            <w:pPr>
              <w:spacing w:line="23" w:lineRule="atLeast"/>
              <w:rPr>
                <w:rFonts w:eastAsia="Calibri" w:cs="Arial"/>
                <w:sz w:val="22"/>
                <w:szCs w:val="22"/>
              </w:rPr>
            </w:pPr>
          </w:p>
          <w:p w14:paraId="71FED677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8767CA7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Times New Roman" w:cs="Arial"/>
                <w:sz w:val="22"/>
                <w:szCs w:val="22"/>
                <w:lang w:eastAsia="hu-HU"/>
              </w:rPr>
            </w:pPr>
            <w:r w:rsidRPr="00325A03">
              <w:rPr>
                <w:rFonts w:eastAsia="Times New Roman" w:cs="Arial"/>
                <w:sz w:val="22"/>
                <w:szCs w:val="22"/>
                <w:lang w:eastAsia="hu-HU"/>
              </w:rPr>
              <w:t xml:space="preserve">Főjegyző megbízásából: </w:t>
            </w:r>
          </w:p>
          <w:p w14:paraId="54990263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 xml:space="preserve">Budapest, </w:t>
            </w:r>
            <w:proofErr w:type="gramStart"/>
            <w:r w:rsidRPr="00325A03">
              <w:rPr>
                <w:rFonts w:eastAsia="Calibri" w:cs="Arial"/>
                <w:sz w:val="22"/>
                <w:szCs w:val="22"/>
              </w:rPr>
              <w:t>2017.  …</w:t>
            </w:r>
            <w:proofErr w:type="gramEnd"/>
            <w:r w:rsidRPr="00325A03">
              <w:rPr>
                <w:rFonts w:eastAsia="Calibri" w:cs="Arial"/>
                <w:sz w:val="22"/>
                <w:szCs w:val="22"/>
              </w:rPr>
              <w:t>…………………….</w:t>
            </w:r>
          </w:p>
          <w:p w14:paraId="0CFD6324" w14:textId="77777777" w:rsidR="00325A03" w:rsidRPr="00325A03" w:rsidRDefault="00325A03" w:rsidP="00325A03">
            <w:pPr>
              <w:spacing w:line="23" w:lineRule="atLeast"/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6FD10104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……..………………………………</w:t>
            </w:r>
          </w:p>
          <w:p w14:paraId="4020E559" w14:textId="77777777" w:rsidR="00325A03" w:rsidRPr="00325A03" w:rsidRDefault="000B5344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hyperlink r:id="rId10" w:history="1">
              <w:proofErr w:type="spellStart"/>
              <w:r w:rsidR="00325A03" w:rsidRPr="00325A03">
                <w:rPr>
                  <w:rFonts w:eastAsia="Calibri" w:cs="Arial"/>
                  <w:sz w:val="22"/>
                  <w:szCs w:val="22"/>
                </w:rPr>
                <w:t>Megyesné</w:t>
              </w:r>
              <w:proofErr w:type="spellEnd"/>
              <w:r w:rsidR="00325A03" w:rsidRPr="00325A03">
                <w:rPr>
                  <w:rFonts w:eastAsia="Calibri" w:cs="Arial"/>
                  <w:sz w:val="22"/>
                  <w:szCs w:val="22"/>
                </w:rPr>
                <w:t xml:space="preserve"> dr. Hermann Judit</w:t>
              </w:r>
            </w:hyperlink>
          </w:p>
          <w:p w14:paraId="490B5A94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aljegyző</w:t>
            </w:r>
          </w:p>
          <w:p w14:paraId="539EB209" w14:textId="77777777" w:rsidR="00325A03" w:rsidRPr="00325A03" w:rsidRDefault="00325A03" w:rsidP="00325A03">
            <w:pPr>
              <w:spacing w:line="23" w:lineRule="atLeast"/>
              <w:ind w:right="-5"/>
              <w:jc w:val="center"/>
              <w:rPr>
                <w:rFonts w:eastAsia="Calibri" w:cs="Arial"/>
                <w:sz w:val="22"/>
                <w:szCs w:val="22"/>
              </w:rPr>
            </w:pPr>
            <w:r w:rsidRPr="00325A03">
              <w:rPr>
                <w:rFonts w:eastAsia="Calibri" w:cs="Arial"/>
                <w:sz w:val="22"/>
                <w:szCs w:val="22"/>
              </w:rPr>
              <w:t>Budapest Főváros Főpolgármesteri Hivatal</w:t>
            </w:r>
          </w:p>
        </w:tc>
        <w:tc>
          <w:tcPr>
            <w:tcW w:w="4606" w:type="dxa"/>
          </w:tcPr>
          <w:p w14:paraId="0A20EE0C" w14:textId="77777777" w:rsidR="00325A03" w:rsidRPr="00325A03" w:rsidRDefault="00325A03" w:rsidP="00325A03">
            <w:pPr>
              <w:spacing w:line="23" w:lineRule="atLeast"/>
              <w:rPr>
                <w:rFonts w:eastAsia="Calibri" w:cs="Arial"/>
                <w:sz w:val="22"/>
                <w:szCs w:val="22"/>
              </w:rPr>
            </w:pPr>
          </w:p>
          <w:p w14:paraId="2C58EF9E" w14:textId="77777777" w:rsidR="00325A03" w:rsidRPr="00325A03" w:rsidRDefault="00325A03" w:rsidP="00325A03">
            <w:pPr>
              <w:spacing w:line="23" w:lineRule="atLeast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D023AF9" w14:textId="77777777" w:rsidR="00325A03" w:rsidRPr="00325A03" w:rsidRDefault="00325A03" w:rsidP="00325A0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093B2F0" w14:textId="2CD91025" w:rsidR="006B02C2" w:rsidRPr="000E25E9" w:rsidRDefault="00035B24" w:rsidP="000E25E9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bCs/>
          <w:szCs w:val="20"/>
        </w:rPr>
      </w:pPr>
      <w:r w:rsidRPr="000E25E9">
        <w:rPr>
          <w:noProof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093B2F9" wp14:editId="0093B2FA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FC1F" id="Straight Connector 9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</w:p>
    <w:p w14:paraId="0093B2F4" w14:textId="49B87D1F" w:rsidR="00E45085" w:rsidRPr="000E25E9" w:rsidRDefault="00E45085" w:rsidP="00477040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Cs w:val="20"/>
        </w:rPr>
      </w:pPr>
    </w:p>
    <w:sectPr w:rsidR="00E45085" w:rsidRPr="000E25E9" w:rsidSect="003D13A7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496DF" w14:textId="77777777" w:rsidR="00F51BDB" w:rsidRDefault="00F51BDB" w:rsidP="008A7FCD">
      <w:r>
        <w:separator/>
      </w:r>
    </w:p>
  </w:endnote>
  <w:endnote w:type="continuationSeparator" w:id="0">
    <w:p w14:paraId="22A6E52B" w14:textId="77777777" w:rsidR="00F51BDB" w:rsidRDefault="00F51BDB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B2FF" w14:textId="1A8E6E19" w:rsidR="005B794E" w:rsidRDefault="005B794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B5344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B5344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0093B300" w14:textId="77777777" w:rsidR="005B794E" w:rsidRDefault="005B794E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B31D" w14:textId="0673D863" w:rsidR="005B794E" w:rsidRPr="003D13A7" w:rsidRDefault="005B794E" w:rsidP="003D13A7">
    <w:pPr>
      <w:pStyle w:val="llb"/>
      <w:jc w:val="right"/>
    </w:pP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B5344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B5344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1D7C" w14:textId="77777777" w:rsidR="00F51BDB" w:rsidRDefault="00F51BDB" w:rsidP="008A7FCD">
      <w:r>
        <w:separator/>
      </w:r>
    </w:p>
  </w:footnote>
  <w:footnote w:type="continuationSeparator" w:id="0">
    <w:p w14:paraId="5920A0C5" w14:textId="77777777" w:rsidR="00F51BDB" w:rsidRDefault="00F51BDB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5"/>
      <w:gridCol w:w="429"/>
      <w:gridCol w:w="953"/>
      <w:gridCol w:w="3992"/>
    </w:tblGrid>
    <w:tr w:rsidR="005B794E" w:rsidRPr="00915BF4" w14:paraId="0093B30F" w14:textId="77777777" w:rsidTr="009A01D5">
      <w:trPr>
        <w:trHeight w:val="789"/>
      </w:trPr>
      <w:tc>
        <w:tcPr>
          <w:tcW w:w="2209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0093B30A" w14:textId="77777777" w:rsidR="00156FEC" w:rsidRPr="00915BF4" w:rsidRDefault="00156FEC" w:rsidP="00CD76B5">
          <w:pPr>
            <w:rPr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3B320" wp14:editId="0093B321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330200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 w:val="36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99747735"/>
                                  <w:lock w:val="sdtLocked"/>
                                  <w:placeholder>
                                    <w:docPart w:val="756363596BCB442E9DB8623BF2D1284C"/>
                                  </w:placeholder>
                                  <w:showingPlcHdr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8" w14:textId="77777777" w:rsidR="00156FEC" w:rsidRPr="00156FEC" w:rsidRDefault="00156FEC" w:rsidP="00156FEC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156FEC">
                                      <w:rPr>
                                        <w:rStyle w:val="Helyrzszveg"/>
                                        <w:rFonts w:cs="Arial"/>
                                        <w:color w:val="auto"/>
                                        <w:spacing w:val="12"/>
                                        <w:sz w:val="36"/>
                                        <w:szCs w:val="44"/>
                                      </w:rPr>
                                      <w:t>[Vonalkód]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3B3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25pt;margin-top:26pt;width:209.8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 w:val="36"/>
                              <w:szCs w:val="44"/>
                            </w:rPr>
                            <w:alias w:val="Vonalkód"/>
                            <w:tag w:val="edok_w_vonalkod"/>
                            <w:id w:val="199747735"/>
                            <w:lock w:val="sdtLocked"/>
                            <w:placeholder>
                              <w:docPart w:val="756363596BCB442E9DB8623BF2D1284C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8" w14:textId="77777777" w:rsidR="00156FEC" w:rsidRPr="00156FEC" w:rsidRDefault="00156FEC" w:rsidP="00156FEC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156FEC">
                                <w:rPr>
                                  <w:rStyle w:val="Helyrzszveg"/>
                                  <w:rFonts w:cs="Arial"/>
                                  <w:color w:val="auto"/>
                                  <w:spacing w:val="12"/>
                                  <w:sz w:val="36"/>
                                  <w:szCs w:val="44"/>
                                </w:rPr>
                                <w:t>[Vonalkód]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0093B30B" w14:textId="77777777" w:rsidR="005B794E" w:rsidRPr="00135220" w:rsidRDefault="005B794E" w:rsidP="00E72233">
          <w:pPr>
            <w:pStyle w:val="BPiktatcm"/>
          </w:pPr>
        </w:p>
      </w:tc>
      <w:tc>
        <w:tcPr>
          <w:tcW w:w="2568" w:type="pct"/>
          <w:gridSpan w:val="2"/>
          <w:tcBorders>
            <w:top w:val="nil"/>
            <w:left w:val="nil"/>
            <w:bottom w:val="single" w:sz="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0093B30D" w14:textId="77777777" w:rsidR="00586A63" w:rsidRPr="00BF1F7D" w:rsidRDefault="00586A63" w:rsidP="00E45085">
          <w:pPr>
            <w:pStyle w:val="BPiktatcm"/>
            <w:rPr>
              <w:sz w:val="20"/>
              <w:szCs w:val="20"/>
            </w:rPr>
          </w:pPr>
        </w:p>
        <w:p w14:paraId="0093B30E" w14:textId="77777777" w:rsidR="005B794E" w:rsidRPr="00BF1F7D" w:rsidRDefault="005B794E" w:rsidP="00CD76B5">
          <w:pPr>
            <w:pStyle w:val="BPiktatadat"/>
            <w:rPr>
              <w:sz w:val="20"/>
              <w:szCs w:val="20"/>
            </w:rPr>
          </w:pPr>
        </w:p>
      </w:tc>
    </w:tr>
    <w:tr w:rsidR="005B794E" w:rsidRPr="00915BF4" w14:paraId="0093B314" w14:textId="77777777" w:rsidTr="009A01D5">
      <w:trPr>
        <w:trHeight w:hRule="exact" w:val="442"/>
      </w:trPr>
      <w:tc>
        <w:tcPr>
          <w:tcW w:w="2209" w:type="pc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0093B310" w14:textId="77777777" w:rsidR="005B794E" w:rsidRPr="00915BF4" w:rsidRDefault="00357406" w:rsidP="00CD76B5">
          <w:pPr>
            <w:rPr>
              <w:rFonts w:cs="Arial"/>
              <w:szCs w:val="20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3B322" wp14:editId="0093B323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-38790</wp:posOffset>
                    </wp:positionV>
                    <wp:extent cx="2682240" cy="252730"/>
                    <wp:effectExtent l="0" t="0" r="381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224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Vonalkód_numerikus"/>
                                  <w:tag w:val="edok_w_vonalkod"/>
                                  <w:id w:val="1209612087"/>
                                  <w:lock w:val="sdtContentLocked"/>
                                  <w:showingPlcHdr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9" w14:textId="77777777" w:rsidR="005B794E" w:rsidRPr="00F36AFD" w:rsidRDefault="00035B24" w:rsidP="003D13A7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 w:rsidRPr="00F36AFD">
                                      <w:rPr>
                                        <w:rStyle w:val="Helyrzszveg"/>
                                        <w:rFonts w:cs="Arial"/>
                                        <w:color w:val="auto"/>
                                        <w:spacing w:val="12"/>
                                        <w:szCs w:val="20"/>
                                      </w:rPr>
                                      <w:t>[Vonalkód]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2" id="Text Box 5" o:spid="_x0000_s1027" type="#_x0000_t202" style="position:absolute;margin-left:-.15pt;margin-top:-3.05pt;width:211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r3tQ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Vonalkód_numerikus"/>
                            <w:tag w:val="edok_w_vonalkod"/>
                            <w:id w:val="1209612087"/>
                            <w:lock w:val="sdtContentLocked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9" w14:textId="77777777" w:rsidR="005B794E" w:rsidRPr="00F36AFD" w:rsidRDefault="00035B24" w:rsidP="003D13A7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 w:rsidRPr="00F36AFD">
                                <w:rPr>
                                  <w:rStyle w:val="Helyrzszveg"/>
                                  <w:rFonts w:cs="Arial"/>
                                  <w:color w:val="auto"/>
                                  <w:spacing w:val="12"/>
                                  <w:szCs w:val="20"/>
                                </w:rPr>
                                <w:t>[Vonalkód]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top w:val="nil"/>
            <w:left w:val="nil"/>
            <w:bottom w:val="nil"/>
            <w:right w:val="nil"/>
          </w:tcBorders>
        </w:tcPr>
        <w:p w14:paraId="0093B311" w14:textId="77777777" w:rsidR="005B794E" w:rsidRPr="00135220" w:rsidRDefault="005B79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2" w14:textId="77777777" w:rsidR="005B794E" w:rsidRPr="00BF1F7D" w:rsidRDefault="005B794E" w:rsidP="00E45085">
          <w:pPr>
            <w:pStyle w:val="BPiktatcm"/>
            <w:spacing w:line="600" w:lineRule="auto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73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3" w14:textId="77777777" w:rsidR="005B794E" w:rsidRPr="00BF1F7D" w:rsidRDefault="00456591" w:rsidP="00E45085">
          <w:pPr>
            <w:pStyle w:val="BPiktatadat"/>
            <w:spacing w:line="60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93B324" wp14:editId="0093B325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-47387</wp:posOffset>
                    </wp:positionV>
                    <wp:extent cx="2552065" cy="228600"/>
                    <wp:effectExtent l="0" t="0" r="635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3B32A" w14:textId="77777777" w:rsidR="005B794E" w:rsidRPr="0078457D" w:rsidRDefault="000B5344" w:rsidP="005B794E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Style w:val="Iktatoszam"/>
                                      <w:rFonts w:cs="Arial"/>
                                      <w:szCs w:val="20"/>
                                    </w:rPr>
                                    <w:alias w:val="Iktatószám"/>
                                    <w:tag w:val="edok_w_iktatoszam"/>
                                    <w:id w:val="2103369096"/>
                                    <w:lock w:val="sdtLocked"/>
                                    <w:showingPlcHdr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      <w:text/>
                                  </w:sdtPr>
                                  <w:sdtEndPr>
                                    <w:rPr>
                                      <w:rStyle w:val="Bekezdsalapbettpusa"/>
                                    </w:rPr>
                                  </w:sdtEndPr>
                                  <w:sdtContent>
                                    <w:r w:rsidR="00035B24" w:rsidRPr="0078457D">
                                      <w:rPr>
                                        <w:rStyle w:val="Helyrzszveg"/>
                                        <w:rFonts w:cs="Arial"/>
                                        <w:color w:val="auto"/>
                                        <w:szCs w:val="20"/>
                                      </w:rPr>
                                      <w:t>[Iktatószám]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4" id="Text Box 3" o:spid="_x0000_s1028" type="#_x0000_t202" style="position:absolute;margin-left:-1.05pt;margin-top:-3.75pt;width:200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atQIAAMA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" filled="f" stroked="f">
                    <v:textbox inset="1mm,1mm,1mm,1mm">
                      <w:txbxContent>
                        <w:p w14:paraId="0093B32A" w14:textId="77777777" w:rsidR="005B794E" w:rsidRPr="0078457D" w:rsidRDefault="00325A03" w:rsidP="005B794E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Iktatoszam"/>
                                <w:rFonts w:cs="Arial"/>
                                <w:szCs w:val="20"/>
                              </w:rPr>
                              <w:alias w:val="Iktatószám"/>
                              <w:tag w:val="edok_w_iktatoszam"/>
                              <w:id w:val="2103369096"/>
                              <w:lock w:val="sdtLocked"/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<w:text/>
                            </w:sdtPr>
                            <w:sdtEndPr>
                              <w:rPr>
                                <w:rStyle w:val="Bekezdsalapbettpusa"/>
                              </w:rPr>
                            </w:sdtEndPr>
                            <w:sdtContent>
                              <w:r w:rsidR="00035B24" w:rsidRPr="0078457D">
                                <w:rPr>
                                  <w:rStyle w:val="Helyrzszveg"/>
                                  <w:rFonts w:cs="Arial"/>
                                  <w:color w:val="auto"/>
                                  <w:szCs w:val="20"/>
                                </w:rPr>
                                <w:t>[Iktatószám]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093B31B" w14:textId="77777777" w:rsidR="00456591" w:rsidRDefault="00456591">
    <w:pPr>
      <w:pStyle w:val="lfej"/>
    </w:pPr>
  </w:p>
  <w:p w14:paraId="0093B31C" w14:textId="3F7375E1" w:rsidR="005B794E" w:rsidRDefault="009D04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093B326" wp14:editId="0093B327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07F75" id="Egyenes összekötő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nUIIV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2104F"/>
    <w:multiLevelType w:val="hybridMultilevel"/>
    <w:tmpl w:val="6BA89B50"/>
    <w:lvl w:ilvl="0" w:tplc="4386C3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35B24"/>
    <w:rsid w:val="000A391E"/>
    <w:rsid w:val="000B5344"/>
    <w:rsid w:val="000E25E9"/>
    <w:rsid w:val="000F389F"/>
    <w:rsid w:val="00134EBA"/>
    <w:rsid w:val="00135220"/>
    <w:rsid w:val="00156FEC"/>
    <w:rsid w:val="00183386"/>
    <w:rsid w:val="001E3707"/>
    <w:rsid w:val="001E5860"/>
    <w:rsid w:val="001F05F5"/>
    <w:rsid w:val="002135E1"/>
    <w:rsid w:val="00217895"/>
    <w:rsid w:val="002A1BF4"/>
    <w:rsid w:val="00323960"/>
    <w:rsid w:val="00325A03"/>
    <w:rsid w:val="003433EB"/>
    <w:rsid w:val="00357406"/>
    <w:rsid w:val="003D13A7"/>
    <w:rsid w:val="003D5484"/>
    <w:rsid w:val="00450B1E"/>
    <w:rsid w:val="00456591"/>
    <w:rsid w:val="00477040"/>
    <w:rsid w:val="00485F8A"/>
    <w:rsid w:val="005218E4"/>
    <w:rsid w:val="00541043"/>
    <w:rsid w:val="00550D48"/>
    <w:rsid w:val="00573242"/>
    <w:rsid w:val="00586A63"/>
    <w:rsid w:val="005B794E"/>
    <w:rsid w:val="00604767"/>
    <w:rsid w:val="00621CDA"/>
    <w:rsid w:val="00657DD5"/>
    <w:rsid w:val="00662196"/>
    <w:rsid w:val="006B02C2"/>
    <w:rsid w:val="007714D7"/>
    <w:rsid w:val="0078457D"/>
    <w:rsid w:val="007A3F23"/>
    <w:rsid w:val="007A5D4D"/>
    <w:rsid w:val="007A6577"/>
    <w:rsid w:val="00816600"/>
    <w:rsid w:val="00824C8D"/>
    <w:rsid w:val="008922D5"/>
    <w:rsid w:val="008A7FCD"/>
    <w:rsid w:val="008E0A34"/>
    <w:rsid w:val="008F10EC"/>
    <w:rsid w:val="00915BF4"/>
    <w:rsid w:val="00945159"/>
    <w:rsid w:val="009A01D5"/>
    <w:rsid w:val="009C20E4"/>
    <w:rsid w:val="009D0400"/>
    <w:rsid w:val="00A54453"/>
    <w:rsid w:val="00A77833"/>
    <w:rsid w:val="00A7785B"/>
    <w:rsid w:val="00B25B77"/>
    <w:rsid w:val="00B648D1"/>
    <w:rsid w:val="00B97AED"/>
    <w:rsid w:val="00BC31B6"/>
    <w:rsid w:val="00BD1A5A"/>
    <w:rsid w:val="00BF1F7D"/>
    <w:rsid w:val="00C56B53"/>
    <w:rsid w:val="00C70E9A"/>
    <w:rsid w:val="00CD76B5"/>
    <w:rsid w:val="00D11FC4"/>
    <w:rsid w:val="00D1220E"/>
    <w:rsid w:val="00D33DB7"/>
    <w:rsid w:val="00D60796"/>
    <w:rsid w:val="00DB1EFD"/>
    <w:rsid w:val="00E41309"/>
    <w:rsid w:val="00E45085"/>
    <w:rsid w:val="00E72233"/>
    <w:rsid w:val="00EF3149"/>
    <w:rsid w:val="00F01365"/>
    <w:rsid w:val="00F17912"/>
    <w:rsid w:val="00F31FAB"/>
    <w:rsid w:val="00F34515"/>
    <w:rsid w:val="00F36AFD"/>
    <w:rsid w:val="00F50F4F"/>
    <w:rsid w:val="00F51BDB"/>
    <w:rsid w:val="00F540DD"/>
    <w:rsid w:val="00F5579B"/>
    <w:rsid w:val="00F816AF"/>
    <w:rsid w:val="00F85F1D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093B2F0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0A34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character" w:customStyle="1" w:styleId="Iktatoszam">
    <w:name w:val="Iktatoszam"/>
    <w:basedOn w:val="Bekezdsalapbettpusa"/>
    <w:uiPriority w:val="1"/>
    <w:rsid w:val="00035B2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adajk/webforms/UserEdit.aspx?ObjectId=25afd277-d52e-4962-8c18-21b5ad243c11&amp;Mode=Open&amp;PhoneBookMode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6363596BCB442E9DB8623BF2D128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D7BDDF-A65D-43EC-915D-FF2B4944FE3E}"/>
      </w:docPartPr>
      <w:docPartBody>
        <w:p w:rsidR="005C6506" w:rsidRDefault="00C37E67" w:rsidP="00C37E67">
          <w:pPr>
            <w:pStyle w:val="756363596BCB442E9DB8623BF2D1284C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0B"/>
    <w:rsid w:val="003F000B"/>
    <w:rsid w:val="004F745D"/>
    <w:rsid w:val="005C6506"/>
    <w:rsid w:val="00C3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00B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C37E67"/>
    <w:rPr>
      <w:color w:val="808080"/>
    </w:rPr>
  </w:style>
  <w:style w:type="paragraph" w:customStyle="1" w:styleId="ADC7168E65FE4265A9AE12B86147F3CF">
    <w:name w:val="ADC7168E65FE4265A9AE12B86147F3CF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A09F7FA4955347DF8E7E67DF632B0800">
    <w:name w:val="A09F7FA4955347DF8E7E67DF632B0800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BC1008BF40E341B280B872DB2BF6D831">
    <w:name w:val="BC1008BF40E341B280B872DB2BF6D831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F3CD8116AB244FFEA773F9955D1E4F86">
    <w:name w:val="F3CD8116AB244FFEA773F9955D1E4F86"/>
    <w:rsid w:val="00C37E67"/>
  </w:style>
  <w:style w:type="paragraph" w:customStyle="1" w:styleId="756363596BCB442E9DB8623BF2D1284C">
    <w:name w:val="756363596BCB442E9DB8623BF2D1284C"/>
    <w:rsid w:val="00C37E67"/>
  </w:style>
  <w:style w:type="paragraph" w:customStyle="1" w:styleId="FB5354C766324DC180351C797A7AC81B">
    <w:name w:val="FB5354C766324DC180351C797A7AC81B"/>
    <w:rsid w:val="00C37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CF8F7-6424-46F2-AC81-E8918F4B2F3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Sárközy-Diós Judit</cp:lastModifiedBy>
  <cp:revision>7</cp:revision>
  <cp:lastPrinted>2017-10-03T06:55:00Z</cp:lastPrinted>
  <dcterms:created xsi:type="dcterms:W3CDTF">2017-10-02T10:06:00Z</dcterms:created>
  <dcterms:modified xsi:type="dcterms:W3CDTF">2017-11-15T07:21:00Z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