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10173" w:type="dxa"/>
        <w:tblLayout w:type="fixed"/>
        <w:tblLook w:val="04A0" w:firstRow="1" w:lastRow="0" w:firstColumn="1" w:lastColumn="0" w:noHBand="0" w:noVBand="1"/>
      </w:tblPr>
      <w:tblGrid>
        <w:gridCol w:w="3114"/>
        <w:gridCol w:w="1276"/>
        <w:gridCol w:w="1417"/>
        <w:gridCol w:w="4366"/>
      </w:tblGrid>
      <w:tr w:rsidR="00B81848" w:rsidRPr="00747B8A" w:rsidTr="008F17F2">
        <w:trPr>
          <w:trHeight w:val="1317"/>
        </w:trPr>
        <w:tc>
          <w:tcPr>
            <w:tcW w:w="3114" w:type="dxa"/>
            <w:shd w:val="clear" w:color="auto" w:fill="FFFFFF" w:themeFill="background1"/>
            <w:vAlign w:val="center"/>
          </w:tcPr>
          <w:p w:rsidR="002C154B" w:rsidRPr="002C3BB6" w:rsidRDefault="00B81848" w:rsidP="009C0AB9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2C3BB6">
              <w:rPr>
                <w:rFonts w:ascii="Arial" w:hAnsi="Arial" w:cs="Arial"/>
                <w:b/>
                <w:sz w:val="18"/>
                <w:szCs w:val="18"/>
              </w:rPr>
              <w:t xml:space="preserve">Budapest Főváros Kormányhivatala </w:t>
            </w:r>
            <w:r w:rsidR="006B32DA" w:rsidRPr="002C3BB6">
              <w:rPr>
                <w:rFonts w:ascii="Arial" w:hAnsi="Arial" w:cs="Arial"/>
                <w:b/>
                <w:sz w:val="18"/>
                <w:szCs w:val="18"/>
              </w:rPr>
              <w:t xml:space="preserve">(BFKH) </w:t>
            </w:r>
            <w:r w:rsidR="00214D18" w:rsidRPr="002C3BB6">
              <w:rPr>
                <w:rFonts w:ascii="Arial" w:hAnsi="Arial" w:cs="Arial"/>
                <w:b/>
                <w:sz w:val="18"/>
                <w:szCs w:val="18"/>
              </w:rPr>
              <w:t>Kormánymegbízotti Kabinet</w:t>
            </w:r>
          </w:p>
          <w:p w:rsidR="00B81848" w:rsidRPr="002C3BB6" w:rsidRDefault="00B81848" w:rsidP="002C154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C3BB6">
              <w:rPr>
                <w:rFonts w:ascii="Arial" w:hAnsi="Arial" w:cs="Arial"/>
                <w:b/>
                <w:sz w:val="18"/>
                <w:szCs w:val="18"/>
              </w:rPr>
              <w:t xml:space="preserve">állami </w:t>
            </w:r>
            <w:proofErr w:type="spellStart"/>
            <w:r w:rsidRPr="002C3BB6">
              <w:rPr>
                <w:rFonts w:ascii="Arial" w:hAnsi="Arial" w:cs="Arial"/>
                <w:b/>
                <w:sz w:val="18"/>
                <w:szCs w:val="18"/>
              </w:rPr>
              <w:t>főépítész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81848" w:rsidRPr="002C3BB6" w:rsidRDefault="00BB337C" w:rsidP="00BD2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BB6">
              <w:rPr>
                <w:rFonts w:ascii="Arial" w:hAnsi="Arial" w:cs="Arial"/>
                <w:sz w:val="18"/>
                <w:szCs w:val="18"/>
              </w:rPr>
              <w:t>2018.04</w:t>
            </w:r>
            <w:r w:rsidR="00BD23F1" w:rsidRPr="002C3BB6">
              <w:rPr>
                <w:rFonts w:ascii="Arial" w:hAnsi="Arial" w:cs="Arial"/>
                <w:sz w:val="18"/>
                <w:szCs w:val="18"/>
              </w:rPr>
              <w:t>.05.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81848" w:rsidRPr="002C3BB6" w:rsidRDefault="00B81848" w:rsidP="006B3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BB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66" w:type="dxa"/>
            <w:shd w:val="clear" w:color="auto" w:fill="FFFFFF" w:themeFill="background1"/>
          </w:tcPr>
          <w:p w:rsidR="002C154B" w:rsidRPr="002C3BB6" w:rsidRDefault="002C154B" w:rsidP="00303DC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81848" w:rsidRPr="002C3BB6" w:rsidRDefault="00B81848" w:rsidP="00303DC3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3BB6">
              <w:rPr>
                <w:rFonts w:ascii="Arial" w:hAnsi="Arial" w:cs="Arial"/>
                <w:sz w:val="18"/>
                <w:szCs w:val="18"/>
              </w:rPr>
              <w:t>A környezeti vizsgálat szükségességéről a környezet és természetvédelmi államigazgatási szervek véleményét tartja mérvadónak.</w:t>
            </w:r>
          </w:p>
        </w:tc>
      </w:tr>
      <w:tr w:rsidR="00B81848" w:rsidRPr="00747B8A" w:rsidTr="008F17F2">
        <w:trPr>
          <w:trHeight w:val="772"/>
        </w:trPr>
        <w:tc>
          <w:tcPr>
            <w:tcW w:w="3114" w:type="dxa"/>
            <w:shd w:val="clear" w:color="auto" w:fill="FFFFFF" w:themeFill="background1"/>
          </w:tcPr>
          <w:p w:rsidR="00B81848" w:rsidRPr="00747B8A" w:rsidRDefault="00B81848" w:rsidP="009C0AB9">
            <w:pPr>
              <w:pStyle w:val="BPmellkletek"/>
              <w:numPr>
                <w:ilvl w:val="0"/>
                <w:numId w:val="0"/>
              </w:numPr>
              <w:rPr>
                <w:b/>
                <w:spacing w:val="0"/>
                <w:sz w:val="18"/>
                <w:szCs w:val="18"/>
              </w:rPr>
            </w:pPr>
            <w:r w:rsidRPr="002C154B">
              <w:rPr>
                <w:b/>
                <w:spacing w:val="0"/>
                <w:sz w:val="18"/>
                <w:szCs w:val="18"/>
              </w:rPr>
              <w:t>Pest Megyei Kormányhivatal</w:t>
            </w:r>
            <w:r w:rsidR="009C0AB9">
              <w:rPr>
                <w:b/>
                <w:spacing w:val="0"/>
                <w:sz w:val="18"/>
                <w:szCs w:val="18"/>
              </w:rPr>
              <w:t xml:space="preserve"> Érdi Járási Hivatala</w:t>
            </w:r>
            <w:r w:rsidRPr="002C154B">
              <w:rPr>
                <w:b/>
                <w:spacing w:val="0"/>
                <w:sz w:val="18"/>
                <w:szCs w:val="18"/>
              </w:rPr>
              <w:t xml:space="preserve"> Környezetvédelm</w:t>
            </w:r>
            <w:r w:rsidR="00EA1E35" w:rsidRPr="002C154B">
              <w:rPr>
                <w:b/>
                <w:spacing w:val="0"/>
                <w:sz w:val="18"/>
                <w:szCs w:val="18"/>
              </w:rPr>
              <w:t>i és Természetvédelmi Főosztály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174FC" w:rsidRPr="00E46B72" w:rsidRDefault="008145C6" w:rsidP="003B0D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2018.05.11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81848" w:rsidRPr="00E46B72" w:rsidRDefault="004174FC" w:rsidP="00F80F1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66" w:type="dxa"/>
            <w:shd w:val="clear" w:color="auto" w:fill="FFFFFF" w:themeFill="background1"/>
          </w:tcPr>
          <w:p w:rsidR="00B81848" w:rsidRPr="008145C6" w:rsidRDefault="008F17F2" w:rsidP="008145C6">
            <w:pPr>
              <w:pStyle w:val="BPmellkletek"/>
              <w:numPr>
                <w:ilvl w:val="0"/>
                <w:numId w:val="0"/>
              </w:numPr>
              <w:spacing w:after="360"/>
              <w:ind w:hanging="227"/>
              <w:jc w:val="both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20"/>
                <w:szCs w:val="20"/>
              </w:rPr>
              <w:t xml:space="preserve">    </w:t>
            </w:r>
            <w:r w:rsidR="008145C6" w:rsidRPr="008145C6">
              <w:rPr>
                <w:spacing w:val="0"/>
                <w:sz w:val="18"/>
                <w:szCs w:val="18"/>
              </w:rPr>
              <w:t>Környezeti vizsgálat készítését nem tartja szükségesnek.</w:t>
            </w:r>
          </w:p>
        </w:tc>
      </w:tr>
      <w:tr w:rsidR="00B81848" w:rsidRPr="00747B8A" w:rsidTr="009C0AB9">
        <w:trPr>
          <w:trHeight w:val="567"/>
        </w:trPr>
        <w:tc>
          <w:tcPr>
            <w:tcW w:w="3114" w:type="dxa"/>
            <w:shd w:val="clear" w:color="auto" w:fill="auto"/>
            <w:vAlign w:val="center"/>
          </w:tcPr>
          <w:p w:rsidR="00B81848" w:rsidRPr="00B50F4F" w:rsidRDefault="00B81848" w:rsidP="005B0846">
            <w:pPr>
              <w:pStyle w:val="BPmellkletek"/>
              <w:numPr>
                <w:ilvl w:val="0"/>
                <w:numId w:val="0"/>
              </w:numPr>
              <w:jc w:val="both"/>
              <w:rPr>
                <w:b/>
                <w:spacing w:val="0"/>
                <w:sz w:val="18"/>
                <w:szCs w:val="18"/>
                <w:highlight w:val="green"/>
              </w:rPr>
            </w:pPr>
            <w:r w:rsidRPr="002C154B">
              <w:rPr>
                <w:b/>
                <w:spacing w:val="0"/>
                <w:sz w:val="18"/>
                <w:szCs w:val="18"/>
              </w:rPr>
              <w:t>Duna</w:t>
            </w:r>
            <w:r w:rsidR="006158D5">
              <w:rPr>
                <w:b/>
                <w:spacing w:val="0"/>
                <w:sz w:val="18"/>
                <w:szCs w:val="18"/>
              </w:rPr>
              <w:t>-</w:t>
            </w:r>
            <w:r w:rsidRPr="002C154B">
              <w:rPr>
                <w:b/>
                <w:spacing w:val="0"/>
                <w:sz w:val="18"/>
                <w:szCs w:val="18"/>
              </w:rPr>
              <w:t>Ipoly Nemzeti Park Igazgatóság</w:t>
            </w:r>
          </w:p>
        </w:tc>
        <w:tc>
          <w:tcPr>
            <w:tcW w:w="1276" w:type="dxa"/>
            <w:vAlign w:val="center"/>
          </w:tcPr>
          <w:p w:rsidR="00B81848" w:rsidRPr="00E46B72" w:rsidRDefault="00B81848" w:rsidP="00B50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81848" w:rsidRPr="00E46B72" w:rsidRDefault="00B50F4F" w:rsidP="00B50F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66" w:type="dxa"/>
          </w:tcPr>
          <w:p w:rsidR="00B81848" w:rsidRPr="00E46B72" w:rsidRDefault="006158D5" w:rsidP="002978E9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Válasz nem érkezett.</w:t>
            </w:r>
          </w:p>
        </w:tc>
      </w:tr>
      <w:tr w:rsidR="00E30787" w:rsidRPr="00747B8A" w:rsidTr="009C0AB9">
        <w:trPr>
          <w:trHeight w:val="567"/>
        </w:trPr>
        <w:tc>
          <w:tcPr>
            <w:tcW w:w="3114" w:type="dxa"/>
            <w:shd w:val="clear" w:color="auto" w:fill="auto"/>
            <w:vAlign w:val="center"/>
          </w:tcPr>
          <w:p w:rsidR="00E30787" w:rsidRDefault="00BD23F1" w:rsidP="00E30787">
            <w:pPr>
              <w:pStyle w:val="BPmellkletek"/>
              <w:numPr>
                <w:ilvl w:val="0"/>
                <w:numId w:val="0"/>
              </w:numPr>
              <w:rPr>
                <w:b/>
                <w:spacing w:val="0"/>
                <w:sz w:val="18"/>
                <w:szCs w:val="18"/>
              </w:rPr>
            </w:pPr>
            <w:r>
              <w:rPr>
                <w:b/>
                <w:spacing w:val="0"/>
                <w:sz w:val="18"/>
                <w:szCs w:val="18"/>
              </w:rPr>
              <w:t>F</w:t>
            </w:r>
            <w:r w:rsidR="00E30787" w:rsidRPr="00747B8A">
              <w:rPr>
                <w:b/>
                <w:spacing w:val="0"/>
                <w:sz w:val="18"/>
                <w:szCs w:val="18"/>
              </w:rPr>
              <w:t>ővárosi Katasztrófavédelmi Igazgatóság</w:t>
            </w:r>
          </w:p>
          <w:p w:rsidR="00E30787" w:rsidRPr="00747B8A" w:rsidRDefault="00E30787" w:rsidP="00E30787">
            <w:pPr>
              <w:pStyle w:val="BPmellkletek"/>
              <w:numPr>
                <w:ilvl w:val="0"/>
                <w:numId w:val="0"/>
              </w:numPr>
              <w:rPr>
                <w:b/>
                <w:spacing w:val="0"/>
                <w:sz w:val="18"/>
                <w:szCs w:val="18"/>
              </w:rPr>
            </w:pPr>
            <w:r>
              <w:rPr>
                <w:b/>
                <w:spacing w:val="0"/>
                <w:sz w:val="18"/>
                <w:szCs w:val="18"/>
              </w:rPr>
              <w:t>Katasztrófavédelmi Hatósági Osztály</w:t>
            </w:r>
          </w:p>
        </w:tc>
        <w:tc>
          <w:tcPr>
            <w:tcW w:w="1276" w:type="dxa"/>
            <w:vAlign w:val="center"/>
          </w:tcPr>
          <w:p w:rsidR="00E30787" w:rsidRPr="00E46B72" w:rsidRDefault="00E30787" w:rsidP="00E30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30787" w:rsidRPr="00E46B72" w:rsidRDefault="00E30787" w:rsidP="00E30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66" w:type="dxa"/>
          </w:tcPr>
          <w:p w:rsidR="00E30787" w:rsidRDefault="00E30787" w:rsidP="00E307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30787" w:rsidRPr="00E46B72" w:rsidRDefault="006158D5" w:rsidP="00E307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Válasz nem érkezett.</w:t>
            </w:r>
          </w:p>
        </w:tc>
      </w:tr>
      <w:tr w:rsidR="00E30787" w:rsidRPr="00747B8A" w:rsidTr="009C0AB9">
        <w:trPr>
          <w:trHeight w:val="567"/>
        </w:trPr>
        <w:tc>
          <w:tcPr>
            <w:tcW w:w="3114" w:type="dxa"/>
            <w:shd w:val="clear" w:color="auto" w:fill="auto"/>
            <w:vAlign w:val="center"/>
          </w:tcPr>
          <w:p w:rsidR="00E30787" w:rsidRPr="00E30787" w:rsidRDefault="00E30787" w:rsidP="008F17F2">
            <w:pPr>
              <w:pStyle w:val="BPmellkletek"/>
              <w:numPr>
                <w:ilvl w:val="0"/>
                <w:numId w:val="0"/>
              </w:numPr>
              <w:jc w:val="both"/>
              <w:rPr>
                <w:b/>
                <w:spacing w:val="0"/>
                <w:sz w:val="18"/>
                <w:szCs w:val="18"/>
              </w:rPr>
            </w:pPr>
            <w:r>
              <w:rPr>
                <w:b/>
                <w:spacing w:val="0"/>
                <w:sz w:val="18"/>
                <w:szCs w:val="18"/>
              </w:rPr>
              <w:t>Országos V</w:t>
            </w:r>
            <w:r w:rsidR="00A15912">
              <w:rPr>
                <w:b/>
                <w:spacing w:val="0"/>
                <w:sz w:val="18"/>
                <w:szCs w:val="18"/>
              </w:rPr>
              <w:t>ízügyi Fői</w:t>
            </w:r>
            <w:r>
              <w:rPr>
                <w:b/>
                <w:spacing w:val="0"/>
                <w:sz w:val="18"/>
                <w:szCs w:val="18"/>
              </w:rPr>
              <w:t>gazgatóság</w:t>
            </w:r>
          </w:p>
        </w:tc>
        <w:tc>
          <w:tcPr>
            <w:tcW w:w="1276" w:type="dxa"/>
            <w:vAlign w:val="center"/>
          </w:tcPr>
          <w:p w:rsidR="00E30787" w:rsidRPr="00E46B72" w:rsidRDefault="00E30787" w:rsidP="00E30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30787" w:rsidRPr="00E46B72" w:rsidRDefault="00E30787" w:rsidP="00E30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66" w:type="dxa"/>
            <w:vAlign w:val="center"/>
          </w:tcPr>
          <w:p w:rsidR="00E30787" w:rsidRPr="00E46B72" w:rsidRDefault="006158D5" w:rsidP="00E307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Válasz nem érkezett.</w:t>
            </w:r>
          </w:p>
        </w:tc>
      </w:tr>
      <w:tr w:rsidR="00E30787" w:rsidRPr="00747B8A" w:rsidTr="009C0AB9">
        <w:trPr>
          <w:trHeight w:val="567"/>
        </w:trPr>
        <w:tc>
          <w:tcPr>
            <w:tcW w:w="3114" w:type="dxa"/>
            <w:shd w:val="clear" w:color="auto" w:fill="auto"/>
            <w:vAlign w:val="center"/>
          </w:tcPr>
          <w:p w:rsidR="00E30787" w:rsidRPr="002C3BB6" w:rsidRDefault="00E30787" w:rsidP="00E30787">
            <w:pPr>
              <w:pStyle w:val="BPmellkletek"/>
              <w:numPr>
                <w:ilvl w:val="0"/>
                <w:numId w:val="0"/>
              </w:numPr>
              <w:rPr>
                <w:b/>
                <w:spacing w:val="0"/>
                <w:sz w:val="18"/>
                <w:szCs w:val="18"/>
              </w:rPr>
            </w:pPr>
            <w:r w:rsidRPr="002C3BB6">
              <w:rPr>
                <w:b/>
                <w:spacing w:val="0"/>
                <w:sz w:val="18"/>
                <w:szCs w:val="18"/>
              </w:rPr>
              <w:t>Fővárosi Katasztrófavédelmi Igazgatóság</w:t>
            </w:r>
          </w:p>
        </w:tc>
        <w:tc>
          <w:tcPr>
            <w:tcW w:w="1276" w:type="dxa"/>
            <w:vAlign w:val="center"/>
          </w:tcPr>
          <w:p w:rsidR="00E30787" w:rsidRPr="002C3BB6" w:rsidRDefault="00BB337C" w:rsidP="00E30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BB6">
              <w:rPr>
                <w:rFonts w:ascii="Arial" w:hAnsi="Arial" w:cs="Arial"/>
                <w:sz w:val="18"/>
                <w:szCs w:val="18"/>
              </w:rPr>
              <w:t>2018.04.19</w:t>
            </w:r>
            <w:r w:rsidR="00BD23F1" w:rsidRPr="002C3BB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:rsidR="00E30787" w:rsidRPr="002C3BB6" w:rsidRDefault="00BD23F1" w:rsidP="00E30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BB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66" w:type="dxa"/>
          </w:tcPr>
          <w:p w:rsidR="00E30787" w:rsidRPr="00E46B72" w:rsidRDefault="00BD23F1" w:rsidP="001311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3BB6">
              <w:rPr>
                <w:rFonts w:ascii="Arial" w:hAnsi="Arial" w:cs="Arial"/>
                <w:sz w:val="18"/>
                <w:szCs w:val="18"/>
              </w:rPr>
              <w:t>Környezeti vizsgálat készítését nem tartja szükségesnek.</w:t>
            </w:r>
          </w:p>
        </w:tc>
      </w:tr>
      <w:tr w:rsidR="00E30787" w:rsidRPr="00747B8A" w:rsidTr="009C0AB9">
        <w:trPr>
          <w:trHeight w:val="700"/>
        </w:trPr>
        <w:tc>
          <w:tcPr>
            <w:tcW w:w="3114" w:type="dxa"/>
            <w:shd w:val="clear" w:color="auto" w:fill="auto"/>
            <w:vAlign w:val="center"/>
          </w:tcPr>
          <w:p w:rsidR="00E30787" w:rsidRPr="00747B8A" w:rsidRDefault="00E30787" w:rsidP="00303DC3">
            <w:pPr>
              <w:pStyle w:val="BPmellkletek"/>
              <w:numPr>
                <w:ilvl w:val="0"/>
                <w:numId w:val="0"/>
              </w:numPr>
              <w:rPr>
                <w:b/>
                <w:spacing w:val="0"/>
                <w:sz w:val="18"/>
                <w:szCs w:val="18"/>
              </w:rPr>
            </w:pPr>
            <w:r w:rsidRPr="00303DC3">
              <w:rPr>
                <w:b/>
                <w:spacing w:val="0"/>
                <w:sz w:val="18"/>
                <w:szCs w:val="18"/>
              </w:rPr>
              <w:t>BFKH Népegészségügyi Főosztály Közegészségügyi Osztály I.</w:t>
            </w:r>
          </w:p>
        </w:tc>
        <w:tc>
          <w:tcPr>
            <w:tcW w:w="1276" w:type="dxa"/>
            <w:vAlign w:val="center"/>
          </w:tcPr>
          <w:p w:rsidR="00E30787" w:rsidRPr="00E46B72" w:rsidRDefault="00845DEA" w:rsidP="003B0D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2018.05.10.</w:t>
            </w:r>
          </w:p>
        </w:tc>
        <w:tc>
          <w:tcPr>
            <w:tcW w:w="1417" w:type="dxa"/>
            <w:vAlign w:val="center"/>
          </w:tcPr>
          <w:p w:rsidR="00E30787" w:rsidRPr="00E46B72" w:rsidRDefault="00F45131" w:rsidP="00E30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66" w:type="dxa"/>
          </w:tcPr>
          <w:p w:rsidR="00E30787" w:rsidRPr="00F45131" w:rsidRDefault="00845DEA" w:rsidP="00303DC3">
            <w:pPr>
              <w:pStyle w:val="BPmellkletek"/>
              <w:numPr>
                <w:ilvl w:val="0"/>
                <w:numId w:val="0"/>
              </w:numPr>
              <w:spacing w:after="120"/>
              <w:jc w:val="both"/>
              <w:rPr>
                <w:spacing w:val="0"/>
                <w:sz w:val="18"/>
                <w:szCs w:val="18"/>
              </w:rPr>
            </w:pPr>
            <w:r w:rsidRPr="00845DEA">
              <w:rPr>
                <w:spacing w:val="0"/>
                <w:sz w:val="18"/>
                <w:szCs w:val="18"/>
              </w:rPr>
              <w:t>Környezeti vizsgálat készítését nem tartja szükségesnek.</w:t>
            </w:r>
          </w:p>
        </w:tc>
      </w:tr>
      <w:tr w:rsidR="004174FC" w:rsidRPr="00747B8A" w:rsidTr="00B04D34">
        <w:trPr>
          <w:trHeight w:val="798"/>
        </w:trPr>
        <w:tc>
          <w:tcPr>
            <w:tcW w:w="3114" w:type="dxa"/>
            <w:shd w:val="clear" w:color="auto" w:fill="auto"/>
            <w:vAlign w:val="center"/>
          </w:tcPr>
          <w:p w:rsidR="004174FC" w:rsidRPr="006B32DA" w:rsidRDefault="004174FC" w:rsidP="004174FC">
            <w:pPr>
              <w:pStyle w:val="BPmellkletek"/>
              <w:numPr>
                <w:ilvl w:val="0"/>
                <w:numId w:val="0"/>
              </w:numPr>
              <w:jc w:val="both"/>
              <w:rPr>
                <w:b/>
                <w:spacing w:val="0"/>
                <w:sz w:val="18"/>
                <w:szCs w:val="18"/>
                <w:highlight w:val="green"/>
              </w:rPr>
            </w:pPr>
            <w:r>
              <w:rPr>
                <w:b/>
                <w:spacing w:val="0"/>
                <w:sz w:val="18"/>
                <w:szCs w:val="18"/>
              </w:rPr>
              <w:t>BFKH V. kerületi Építésügyi és Örökségvédelmi Osztály</w:t>
            </w:r>
          </w:p>
        </w:tc>
        <w:tc>
          <w:tcPr>
            <w:tcW w:w="1276" w:type="dxa"/>
            <w:vAlign w:val="center"/>
          </w:tcPr>
          <w:p w:rsidR="004174FC" w:rsidRDefault="004174FC" w:rsidP="004174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174FC" w:rsidRDefault="004174FC" w:rsidP="004174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66" w:type="dxa"/>
          </w:tcPr>
          <w:p w:rsidR="006158D5" w:rsidRDefault="002C3BB6" w:rsidP="004174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Válasz nem érkezett.</w:t>
            </w:r>
          </w:p>
        </w:tc>
      </w:tr>
      <w:tr w:rsidR="004174FC" w:rsidRPr="002C3BB6" w:rsidTr="009C0AB9">
        <w:trPr>
          <w:trHeight w:val="567"/>
        </w:trPr>
        <w:tc>
          <w:tcPr>
            <w:tcW w:w="3114" w:type="dxa"/>
            <w:shd w:val="clear" w:color="auto" w:fill="auto"/>
            <w:vAlign w:val="center"/>
          </w:tcPr>
          <w:p w:rsidR="004174FC" w:rsidRPr="002C3BB6" w:rsidRDefault="004174FC" w:rsidP="00F45131">
            <w:pPr>
              <w:pStyle w:val="BPmellkletek"/>
              <w:numPr>
                <w:ilvl w:val="0"/>
                <w:numId w:val="0"/>
              </w:numPr>
              <w:jc w:val="both"/>
              <w:rPr>
                <w:b/>
                <w:spacing w:val="0"/>
                <w:sz w:val="18"/>
                <w:szCs w:val="18"/>
              </w:rPr>
            </w:pPr>
            <w:r w:rsidRPr="002C3BB6">
              <w:rPr>
                <w:b/>
                <w:spacing w:val="0"/>
                <w:sz w:val="18"/>
                <w:szCs w:val="18"/>
              </w:rPr>
              <w:t xml:space="preserve">BFKH </w:t>
            </w:r>
            <w:r w:rsidR="00F45131" w:rsidRPr="002C3BB6">
              <w:rPr>
                <w:b/>
                <w:spacing w:val="0"/>
                <w:sz w:val="18"/>
                <w:szCs w:val="18"/>
              </w:rPr>
              <w:t xml:space="preserve">XI. kerületi Hivatala, </w:t>
            </w:r>
            <w:r w:rsidRPr="002C3BB6">
              <w:rPr>
                <w:b/>
                <w:spacing w:val="0"/>
                <w:sz w:val="18"/>
                <w:szCs w:val="18"/>
              </w:rPr>
              <w:t>Földhivatali Főosztály Földmérési és Földügyi Osztály</w:t>
            </w:r>
          </w:p>
        </w:tc>
        <w:tc>
          <w:tcPr>
            <w:tcW w:w="1276" w:type="dxa"/>
            <w:vAlign w:val="center"/>
          </w:tcPr>
          <w:p w:rsidR="004174FC" w:rsidRPr="002C3BB6" w:rsidRDefault="00A41A92" w:rsidP="004174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BB6">
              <w:rPr>
                <w:rFonts w:ascii="Arial" w:hAnsi="Arial" w:cs="Arial"/>
                <w:sz w:val="18"/>
                <w:szCs w:val="18"/>
              </w:rPr>
              <w:t>2018.04.25</w:t>
            </w:r>
            <w:r w:rsidR="00F45131" w:rsidRPr="002C3BB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:rsidR="004174FC" w:rsidRPr="002C3BB6" w:rsidRDefault="004174FC" w:rsidP="004174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BB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66" w:type="dxa"/>
          </w:tcPr>
          <w:p w:rsidR="004174FC" w:rsidRPr="002C3BB6" w:rsidRDefault="00F45131" w:rsidP="004174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3BB6">
              <w:rPr>
                <w:rFonts w:ascii="Arial" w:hAnsi="Arial" w:cs="Arial"/>
                <w:sz w:val="18"/>
                <w:szCs w:val="18"/>
              </w:rPr>
              <w:t>Termőföldet nem érint, így nem érintett az eljárásban.</w:t>
            </w:r>
          </w:p>
        </w:tc>
      </w:tr>
      <w:tr w:rsidR="004174FC" w:rsidRPr="002C3BB6" w:rsidTr="007A5606">
        <w:trPr>
          <w:trHeight w:val="567"/>
        </w:trPr>
        <w:tc>
          <w:tcPr>
            <w:tcW w:w="3114" w:type="dxa"/>
            <w:shd w:val="clear" w:color="auto" w:fill="auto"/>
            <w:vAlign w:val="center"/>
          </w:tcPr>
          <w:p w:rsidR="004174FC" w:rsidRPr="002C3BB6" w:rsidRDefault="004174FC" w:rsidP="004174FC">
            <w:pPr>
              <w:pStyle w:val="BPmellkletek"/>
              <w:numPr>
                <w:ilvl w:val="0"/>
                <w:numId w:val="0"/>
              </w:numPr>
              <w:rPr>
                <w:b/>
                <w:spacing w:val="0"/>
                <w:sz w:val="18"/>
                <w:szCs w:val="18"/>
              </w:rPr>
            </w:pPr>
            <w:r w:rsidRPr="002C3BB6">
              <w:rPr>
                <w:b/>
                <w:spacing w:val="0"/>
                <w:sz w:val="18"/>
                <w:szCs w:val="18"/>
              </w:rPr>
              <w:t xml:space="preserve">Pest Megyei Kormányhivatal Érdi Járási Hivatala </w:t>
            </w:r>
          </w:p>
          <w:p w:rsidR="004174FC" w:rsidRPr="002C3BB6" w:rsidRDefault="004174FC" w:rsidP="004174FC">
            <w:pPr>
              <w:pStyle w:val="BPmellkletek"/>
              <w:numPr>
                <w:ilvl w:val="0"/>
                <w:numId w:val="0"/>
              </w:numPr>
              <w:rPr>
                <w:b/>
                <w:spacing w:val="0"/>
                <w:sz w:val="18"/>
                <w:szCs w:val="18"/>
              </w:rPr>
            </w:pPr>
            <w:r w:rsidRPr="002C3BB6">
              <w:rPr>
                <w:b/>
                <w:spacing w:val="0"/>
                <w:sz w:val="18"/>
                <w:szCs w:val="18"/>
              </w:rPr>
              <w:t>Földművelésügyi és Erdőgazdálkodási Főosztály</w:t>
            </w:r>
          </w:p>
        </w:tc>
        <w:tc>
          <w:tcPr>
            <w:tcW w:w="1276" w:type="dxa"/>
          </w:tcPr>
          <w:p w:rsidR="006158D5" w:rsidRPr="002C3BB6" w:rsidRDefault="008A66A2" w:rsidP="008A66A2">
            <w:pPr>
              <w:rPr>
                <w:rFonts w:ascii="Arial" w:hAnsi="Arial" w:cs="Arial"/>
                <w:sz w:val="18"/>
                <w:szCs w:val="18"/>
              </w:rPr>
            </w:pPr>
            <w:r w:rsidRPr="002C3BB6">
              <w:rPr>
                <w:rFonts w:ascii="Arial" w:hAnsi="Arial" w:cs="Arial"/>
                <w:sz w:val="18"/>
                <w:szCs w:val="18"/>
              </w:rPr>
              <w:t>2018.05.03.</w:t>
            </w:r>
          </w:p>
        </w:tc>
        <w:tc>
          <w:tcPr>
            <w:tcW w:w="1417" w:type="dxa"/>
          </w:tcPr>
          <w:p w:rsidR="003C1924" w:rsidRPr="002C3BB6" w:rsidRDefault="003C1924" w:rsidP="003C1924">
            <w:pPr>
              <w:rPr>
                <w:rFonts w:ascii="Arial" w:hAnsi="Arial" w:cs="Arial"/>
                <w:sz w:val="18"/>
                <w:szCs w:val="18"/>
              </w:rPr>
            </w:pPr>
          </w:p>
          <w:p w:rsidR="004174FC" w:rsidRPr="002C3BB6" w:rsidRDefault="004174FC" w:rsidP="003C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BB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66" w:type="dxa"/>
          </w:tcPr>
          <w:p w:rsidR="006158D5" w:rsidRPr="002C3BB6" w:rsidRDefault="003C1924" w:rsidP="004174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3BB6">
              <w:rPr>
                <w:rFonts w:ascii="Arial" w:hAnsi="Arial" w:cs="Arial"/>
                <w:sz w:val="18"/>
                <w:szCs w:val="18"/>
              </w:rPr>
              <w:t>Környezeti vizsgálat készítését nem tartja szükségesnek.</w:t>
            </w:r>
          </w:p>
        </w:tc>
      </w:tr>
      <w:tr w:rsidR="000A3E68" w:rsidRPr="002C3BB6" w:rsidTr="007A5606">
        <w:trPr>
          <w:trHeight w:val="567"/>
        </w:trPr>
        <w:tc>
          <w:tcPr>
            <w:tcW w:w="3114" w:type="dxa"/>
            <w:shd w:val="clear" w:color="auto" w:fill="auto"/>
            <w:vAlign w:val="center"/>
          </w:tcPr>
          <w:p w:rsidR="000A3E68" w:rsidRPr="002C3BB6" w:rsidRDefault="000A3E68" w:rsidP="004174FC">
            <w:pPr>
              <w:pStyle w:val="BPmellkletek"/>
              <w:numPr>
                <w:ilvl w:val="0"/>
                <w:numId w:val="0"/>
              </w:numPr>
              <w:rPr>
                <w:b/>
                <w:spacing w:val="0"/>
                <w:sz w:val="18"/>
                <w:szCs w:val="18"/>
              </w:rPr>
            </w:pPr>
            <w:r w:rsidRPr="002C3BB6">
              <w:rPr>
                <w:b/>
                <w:spacing w:val="0"/>
                <w:sz w:val="18"/>
                <w:szCs w:val="18"/>
              </w:rPr>
              <w:t>Pest Megyei Kormányhivatal Érdi Járási Hivatal Élelmiszerlánc-biztonsági, Növény- és Talajvédelmi Főosztály</w:t>
            </w:r>
          </w:p>
        </w:tc>
        <w:tc>
          <w:tcPr>
            <w:tcW w:w="1276" w:type="dxa"/>
          </w:tcPr>
          <w:p w:rsidR="00690D05" w:rsidRPr="002C3BB6" w:rsidRDefault="00945763" w:rsidP="006158D5">
            <w:pPr>
              <w:rPr>
                <w:rFonts w:ascii="Arial" w:hAnsi="Arial" w:cs="Arial"/>
                <w:sz w:val="18"/>
                <w:szCs w:val="18"/>
              </w:rPr>
            </w:pPr>
            <w:r w:rsidRPr="002C3BB6">
              <w:rPr>
                <w:rFonts w:ascii="Arial" w:hAnsi="Arial" w:cs="Arial"/>
                <w:sz w:val="18"/>
                <w:szCs w:val="18"/>
              </w:rPr>
              <w:t>2018.04.27.</w:t>
            </w:r>
          </w:p>
        </w:tc>
        <w:tc>
          <w:tcPr>
            <w:tcW w:w="1417" w:type="dxa"/>
          </w:tcPr>
          <w:p w:rsidR="006158D5" w:rsidRPr="002C3BB6" w:rsidRDefault="006158D5" w:rsidP="006158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BB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66" w:type="dxa"/>
          </w:tcPr>
          <w:p w:rsidR="000A3E68" w:rsidRPr="002C3BB6" w:rsidRDefault="00690D05" w:rsidP="004174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3BB6">
              <w:rPr>
                <w:rFonts w:ascii="Arial" w:hAnsi="Arial" w:cs="Arial"/>
                <w:sz w:val="18"/>
                <w:szCs w:val="18"/>
              </w:rPr>
              <w:t>Környezeti vizsgálat készítését nem tartja szükségesnek.</w:t>
            </w:r>
          </w:p>
        </w:tc>
      </w:tr>
      <w:tr w:rsidR="004174FC" w:rsidRPr="00747B8A" w:rsidTr="009C0AB9">
        <w:trPr>
          <w:trHeight w:val="790"/>
        </w:trPr>
        <w:tc>
          <w:tcPr>
            <w:tcW w:w="3114" w:type="dxa"/>
            <w:shd w:val="clear" w:color="auto" w:fill="auto"/>
            <w:vAlign w:val="center"/>
          </w:tcPr>
          <w:p w:rsidR="004174FC" w:rsidRPr="002C3BB6" w:rsidRDefault="00291675" w:rsidP="004174FC">
            <w:pPr>
              <w:pStyle w:val="BPmellkletek"/>
              <w:numPr>
                <w:ilvl w:val="0"/>
                <w:numId w:val="0"/>
              </w:numPr>
              <w:rPr>
                <w:b/>
                <w:spacing w:val="0"/>
                <w:sz w:val="18"/>
                <w:szCs w:val="18"/>
              </w:rPr>
            </w:pPr>
            <w:r w:rsidRPr="002C3BB6">
              <w:rPr>
                <w:b/>
                <w:spacing w:val="0"/>
                <w:sz w:val="18"/>
                <w:szCs w:val="18"/>
              </w:rPr>
              <w:t>Országos Közegészségügyi Intézet</w:t>
            </w:r>
          </w:p>
        </w:tc>
        <w:tc>
          <w:tcPr>
            <w:tcW w:w="1276" w:type="dxa"/>
            <w:vAlign w:val="center"/>
          </w:tcPr>
          <w:p w:rsidR="004174FC" w:rsidRPr="002C3BB6" w:rsidRDefault="00291675" w:rsidP="004174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BB6">
              <w:rPr>
                <w:rFonts w:ascii="Arial" w:hAnsi="Arial" w:cs="Arial"/>
                <w:sz w:val="18"/>
                <w:szCs w:val="18"/>
              </w:rPr>
              <w:t>2018.05.02</w:t>
            </w:r>
            <w:r w:rsidR="006524C9" w:rsidRPr="002C3BB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:rsidR="004174FC" w:rsidRPr="002C3BB6" w:rsidRDefault="004174FC" w:rsidP="004174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BB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66" w:type="dxa"/>
          </w:tcPr>
          <w:p w:rsidR="004174FC" w:rsidRPr="00E46B72" w:rsidRDefault="006524C9" w:rsidP="004174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3BB6">
              <w:rPr>
                <w:rFonts w:ascii="Arial" w:hAnsi="Arial" w:cs="Arial"/>
                <w:sz w:val="18"/>
                <w:szCs w:val="18"/>
              </w:rPr>
              <w:t>Környezeti vizsgálat készítését nem tartja szükségesnek.</w:t>
            </w:r>
          </w:p>
        </w:tc>
      </w:tr>
      <w:tr w:rsidR="004174FC" w:rsidRPr="00747B8A" w:rsidTr="007A5606">
        <w:trPr>
          <w:trHeight w:val="567"/>
        </w:trPr>
        <w:tc>
          <w:tcPr>
            <w:tcW w:w="3114" w:type="dxa"/>
            <w:shd w:val="clear" w:color="auto" w:fill="auto"/>
            <w:vAlign w:val="center"/>
          </w:tcPr>
          <w:p w:rsidR="004174FC" w:rsidRPr="00747B8A" w:rsidRDefault="004174FC" w:rsidP="004174FC">
            <w:pPr>
              <w:pStyle w:val="BPmellkletek"/>
              <w:numPr>
                <w:ilvl w:val="0"/>
                <w:numId w:val="0"/>
              </w:numPr>
              <w:jc w:val="both"/>
              <w:rPr>
                <w:b/>
                <w:spacing w:val="0"/>
                <w:sz w:val="18"/>
                <w:szCs w:val="18"/>
              </w:rPr>
            </w:pPr>
            <w:r w:rsidRPr="00747B8A">
              <w:rPr>
                <w:b/>
                <w:spacing w:val="0"/>
                <w:sz w:val="18"/>
                <w:szCs w:val="18"/>
              </w:rPr>
              <w:t xml:space="preserve">Pest Megyei Kormányhivatal </w:t>
            </w:r>
            <w:r>
              <w:rPr>
                <w:b/>
                <w:spacing w:val="0"/>
                <w:sz w:val="18"/>
                <w:szCs w:val="18"/>
              </w:rPr>
              <w:t>Bányafelügyeleti Osztály</w:t>
            </w:r>
          </w:p>
        </w:tc>
        <w:tc>
          <w:tcPr>
            <w:tcW w:w="1276" w:type="dxa"/>
            <w:vAlign w:val="center"/>
          </w:tcPr>
          <w:p w:rsidR="004174FC" w:rsidRPr="00E46B72" w:rsidRDefault="004174FC" w:rsidP="004174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174FC" w:rsidRPr="00E46B72" w:rsidRDefault="004174FC" w:rsidP="004174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66" w:type="dxa"/>
            <w:vAlign w:val="center"/>
          </w:tcPr>
          <w:p w:rsidR="004174FC" w:rsidRPr="00E46B72" w:rsidRDefault="002C3BB6" w:rsidP="004174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Válasz nem érkezett.</w:t>
            </w:r>
          </w:p>
        </w:tc>
      </w:tr>
      <w:tr w:rsidR="004174FC" w:rsidRPr="00747B8A" w:rsidTr="008F17F2">
        <w:trPr>
          <w:trHeight w:val="609"/>
        </w:trPr>
        <w:tc>
          <w:tcPr>
            <w:tcW w:w="3114" w:type="dxa"/>
            <w:shd w:val="clear" w:color="auto" w:fill="auto"/>
            <w:vAlign w:val="center"/>
          </w:tcPr>
          <w:p w:rsidR="004174FC" w:rsidRPr="002C3BB6" w:rsidRDefault="000A3E68" w:rsidP="004174FC">
            <w:pPr>
              <w:pStyle w:val="BPmellkletek"/>
              <w:numPr>
                <w:ilvl w:val="0"/>
                <w:numId w:val="0"/>
              </w:numPr>
              <w:rPr>
                <w:b/>
                <w:spacing w:val="0"/>
                <w:sz w:val="18"/>
                <w:szCs w:val="18"/>
              </w:rPr>
            </w:pPr>
            <w:r w:rsidRPr="002C3BB6">
              <w:rPr>
                <w:b/>
                <w:spacing w:val="0"/>
                <w:sz w:val="18"/>
                <w:szCs w:val="18"/>
              </w:rPr>
              <w:t>Főpolgármesteri Hivatal</w:t>
            </w:r>
          </w:p>
          <w:p w:rsidR="000A3E68" w:rsidRPr="002C3BB6" w:rsidRDefault="000A3E68" w:rsidP="004174FC">
            <w:pPr>
              <w:pStyle w:val="BPmellkletek"/>
              <w:numPr>
                <w:ilvl w:val="0"/>
                <w:numId w:val="0"/>
              </w:numPr>
              <w:rPr>
                <w:b/>
                <w:spacing w:val="0"/>
                <w:sz w:val="18"/>
                <w:szCs w:val="18"/>
              </w:rPr>
            </w:pPr>
            <w:r w:rsidRPr="002C3BB6">
              <w:rPr>
                <w:b/>
                <w:spacing w:val="0"/>
                <w:sz w:val="18"/>
                <w:szCs w:val="18"/>
              </w:rPr>
              <w:t>Városigazgatóság Főosztály</w:t>
            </w:r>
          </w:p>
        </w:tc>
        <w:tc>
          <w:tcPr>
            <w:tcW w:w="1276" w:type="dxa"/>
            <w:vAlign w:val="center"/>
          </w:tcPr>
          <w:p w:rsidR="004174FC" w:rsidRPr="002C3BB6" w:rsidRDefault="00FF7331" w:rsidP="008F17F2">
            <w:pPr>
              <w:rPr>
                <w:rFonts w:ascii="Arial" w:hAnsi="Arial" w:cs="Arial"/>
                <w:sz w:val="18"/>
                <w:szCs w:val="18"/>
              </w:rPr>
            </w:pPr>
            <w:r w:rsidRPr="002C3BB6">
              <w:rPr>
                <w:rFonts w:ascii="Arial" w:hAnsi="Arial" w:cs="Arial"/>
                <w:sz w:val="18"/>
                <w:szCs w:val="18"/>
              </w:rPr>
              <w:t>2018.04.</w:t>
            </w:r>
            <w:r w:rsidR="006C79E4">
              <w:rPr>
                <w:rFonts w:ascii="Arial" w:hAnsi="Arial" w:cs="Arial"/>
                <w:sz w:val="18"/>
                <w:szCs w:val="18"/>
              </w:rPr>
              <w:t>26.</w:t>
            </w:r>
          </w:p>
        </w:tc>
        <w:tc>
          <w:tcPr>
            <w:tcW w:w="1417" w:type="dxa"/>
            <w:vAlign w:val="center"/>
          </w:tcPr>
          <w:p w:rsidR="004174FC" w:rsidRPr="002C3BB6" w:rsidRDefault="00FF7331" w:rsidP="004174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BB6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4366" w:type="dxa"/>
            <w:vAlign w:val="center"/>
          </w:tcPr>
          <w:p w:rsidR="004174FC" w:rsidRPr="00FF7331" w:rsidRDefault="00FF7331" w:rsidP="004174F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C3BB6">
              <w:rPr>
                <w:rFonts w:ascii="Arial" w:hAnsi="Arial" w:cs="Arial"/>
                <w:b/>
                <w:sz w:val="18"/>
                <w:szCs w:val="18"/>
              </w:rPr>
              <w:t>Szükségesnek tarja</w:t>
            </w:r>
            <w:r w:rsidR="006158D5" w:rsidRPr="002C3BB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</w:tbl>
    <w:p w:rsidR="003C7235" w:rsidRDefault="003C7235" w:rsidP="008F17F2"/>
    <w:sectPr w:rsidR="003C7235" w:rsidSect="003910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851" w:bottom="1418" w:left="85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2E8" w:rsidRDefault="00EB02E8" w:rsidP="00053A61">
      <w:pPr>
        <w:spacing w:after="0" w:line="240" w:lineRule="auto"/>
      </w:pPr>
      <w:r>
        <w:separator/>
      </w:r>
    </w:p>
  </w:endnote>
  <w:endnote w:type="continuationSeparator" w:id="0">
    <w:p w:rsidR="00EB02E8" w:rsidRDefault="00EB02E8" w:rsidP="00053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B3C" w:rsidRDefault="00CE1B3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45175"/>
      <w:docPartObj>
        <w:docPartGallery w:val="Page Numbers (Bottom of Page)"/>
        <w:docPartUnique/>
      </w:docPartObj>
    </w:sdtPr>
    <w:sdtEndPr/>
    <w:sdtContent>
      <w:p w:rsidR="00916FCD" w:rsidRDefault="00D55D8E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6F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6FCD" w:rsidRDefault="00916FC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B3C" w:rsidRDefault="00CE1B3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2E8" w:rsidRDefault="00EB02E8" w:rsidP="00053A61">
      <w:pPr>
        <w:spacing w:after="0" w:line="240" w:lineRule="auto"/>
      </w:pPr>
      <w:r>
        <w:separator/>
      </w:r>
    </w:p>
  </w:footnote>
  <w:footnote w:type="continuationSeparator" w:id="0">
    <w:p w:rsidR="00EB02E8" w:rsidRDefault="00EB02E8" w:rsidP="00053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B3C" w:rsidRDefault="00CE1B3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FCD" w:rsidRDefault="001314CD" w:rsidP="005B0846">
    <w:pPr>
      <w:pStyle w:val="lfej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                                                                                                     </w:t>
    </w:r>
    <w:proofErr w:type="gramStart"/>
    <w:r w:rsidR="00CE1B3C">
      <w:rPr>
        <w:rFonts w:ascii="Arial" w:hAnsi="Arial" w:cs="Arial"/>
        <w:b/>
      </w:rPr>
      <w:t>3</w:t>
    </w:r>
    <w:r>
      <w:rPr>
        <w:rFonts w:ascii="Arial" w:hAnsi="Arial" w:cs="Arial"/>
        <w:b/>
      </w:rPr>
      <w:t xml:space="preserve"> .</w:t>
    </w:r>
    <w:proofErr w:type="gramEnd"/>
    <w:r w:rsidR="009967B6">
      <w:rPr>
        <w:rFonts w:ascii="Arial" w:hAnsi="Arial" w:cs="Arial"/>
        <w:b/>
      </w:rPr>
      <w:t xml:space="preserve"> számú melléklet</w:t>
    </w:r>
  </w:p>
  <w:p w:rsidR="00231824" w:rsidRDefault="00231824" w:rsidP="005B0846">
    <w:pPr>
      <w:pStyle w:val="lfej"/>
      <w:rPr>
        <w:rFonts w:ascii="Arial" w:hAnsi="Arial" w:cs="Arial"/>
        <w:b/>
      </w:rPr>
    </w:pPr>
  </w:p>
  <w:p w:rsidR="00231824" w:rsidRDefault="00231824" w:rsidP="005B0846">
    <w:pPr>
      <w:pStyle w:val="lfej"/>
      <w:rPr>
        <w:rFonts w:ascii="Arial" w:hAnsi="Arial" w:cs="Arial"/>
        <w:b/>
      </w:rPr>
    </w:pPr>
  </w:p>
  <w:p w:rsidR="00214D18" w:rsidRDefault="0013113D" w:rsidP="0013113D">
    <w:pPr>
      <w:pStyle w:val="lfej"/>
      <w:jc w:val="center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                          </w:t>
    </w:r>
    <w:r w:rsidR="008456AE">
      <w:rPr>
        <w:rFonts w:ascii="Arial" w:hAnsi="Arial" w:cs="Arial"/>
      </w:rPr>
      <w:t>I</w:t>
    </w:r>
    <w:r w:rsidR="00214D18" w:rsidRPr="003A485B">
      <w:rPr>
        <w:rFonts w:ascii="Arial" w:hAnsi="Arial" w:cs="Arial"/>
      </w:rPr>
      <w:t>kt</w:t>
    </w:r>
    <w:r w:rsidR="00214D18">
      <w:rPr>
        <w:rFonts w:ascii="Arial" w:hAnsi="Arial" w:cs="Arial"/>
      </w:rPr>
      <w:t>ató</w:t>
    </w:r>
    <w:r w:rsidR="00214D18" w:rsidRPr="003A485B">
      <w:rPr>
        <w:rFonts w:ascii="Arial" w:hAnsi="Arial" w:cs="Arial"/>
      </w:rPr>
      <w:t xml:space="preserve">szám: </w:t>
    </w:r>
    <w:r w:rsidR="00214D18">
      <w:rPr>
        <w:rFonts w:ascii="Arial" w:hAnsi="Arial" w:cs="Arial"/>
      </w:rPr>
      <w:t>FPH</w:t>
    </w:r>
    <w:r w:rsidR="00214D18" w:rsidRPr="003A485B">
      <w:rPr>
        <w:rFonts w:ascii="Arial" w:hAnsi="Arial" w:cs="Arial"/>
      </w:rPr>
      <w:t>0</w:t>
    </w:r>
    <w:r w:rsidR="00214D18">
      <w:rPr>
        <w:rFonts w:ascii="Arial" w:hAnsi="Arial" w:cs="Arial"/>
      </w:rPr>
      <w:t xml:space="preserve">59 </w:t>
    </w:r>
    <w:r w:rsidR="00214D18" w:rsidRPr="001314CD">
      <w:rPr>
        <w:rFonts w:ascii="Arial" w:hAnsi="Arial" w:cs="Arial"/>
        <w:b/>
      </w:rPr>
      <w:t>/</w:t>
    </w:r>
    <w:r w:rsidR="00FF7331">
      <w:rPr>
        <w:rFonts w:ascii="Arial" w:hAnsi="Arial" w:cs="Arial"/>
      </w:rPr>
      <w:t>133</w:t>
    </w:r>
    <w:r w:rsidR="001314CD" w:rsidRPr="00BD23F1">
      <w:rPr>
        <w:rFonts w:ascii="Arial" w:hAnsi="Arial" w:cs="Arial"/>
      </w:rPr>
      <w:t xml:space="preserve"> </w:t>
    </w:r>
    <w:r w:rsidR="00214D18" w:rsidRPr="00BD23F1">
      <w:rPr>
        <w:rFonts w:ascii="Arial" w:hAnsi="Arial" w:cs="Arial"/>
      </w:rPr>
      <w:t>/20</w:t>
    </w:r>
    <w:r w:rsidR="00BD23F1" w:rsidRPr="00BD23F1">
      <w:rPr>
        <w:rFonts w:ascii="Arial" w:hAnsi="Arial" w:cs="Arial"/>
      </w:rPr>
      <w:t>18</w:t>
    </w:r>
  </w:p>
  <w:p w:rsidR="008456AE" w:rsidRPr="008F17F2" w:rsidRDefault="0013113D" w:rsidP="008F17F2">
    <w:pPr>
      <w:pStyle w:val="lfej"/>
      <w:jc w:val="center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</w:t>
    </w:r>
  </w:p>
  <w:p w:rsidR="00916FCD" w:rsidRPr="008456AE" w:rsidRDefault="008456AE" w:rsidP="005B0846">
    <w:pPr>
      <w:pStyle w:val="lfej"/>
      <w:rPr>
        <w:rFonts w:ascii="Arial" w:eastAsia="Times New Roman" w:hAnsi="Arial" w:cs="Arial"/>
        <w:b/>
        <w:lang w:eastAsia="hu-HU"/>
      </w:rPr>
    </w:pPr>
    <w:r w:rsidRPr="008456AE">
      <w:rPr>
        <w:rFonts w:ascii="Arial" w:hAnsi="Arial" w:cs="Arial"/>
        <w:b/>
      </w:rPr>
      <w:t>Budapest főváros településszerkezeti terve és a Fővárosi rendezési sza</w:t>
    </w:r>
    <w:r w:rsidR="00BD23F1">
      <w:rPr>
        <w:rFonts w:ascii="Arial" w:hAnsi="Arial" w:cs="Arial"/>
        <w:b/>
      </w:rPr>
      <w:t xml:space="preserve">bályzat eseti módosítása a Budapest X. kerület </w:t>
    </w:r>
    <w:r w:rsidR="00FF7331">
      <w:rPr>
        <w:rFonts w:ascii="Arial" w:eastAsia="Times New Roman" w:hAnsi="Arial" w:cs="Arial"/>
        <w:b/>
        <w:lang w:eastAsia="hu-HU"/>
      </w:rPr>
      <w:t>Fehérdűlő</w:t>
    </w:r>
    <w:r w:rsidR="00BD23F1" w:rsidRPr="000A3E68">
      <w:rPr>
        <w:rFonts w:ascii="Arial" w:eastAsia="Times New Roman" w:hAnsi="Arial" w:cs="Arial"/>
        <w:b/>
        <w:lang w:eastAsia="hu-HU"/>
      </w:rPr>
      <w:t xml:space="preserve"> területére </w:t>
    </w:r>
    <w:r w:rsidRPr="008456AE">
      <w:rPr>
        <w:rFonts w:ascii="Arial" w:eastAsia="Times New Roman" w:hAnsi="Arial" w:cs="Arial"/>
        <w:b/>
        <w:lang w:eastAsia="hu-HU"/>
      </w:rPr>
      <w:t>vonatkozóan</w:t>
    </w:r>
  </w:p>
  <w:p w:rsidR="008456AE" w:rsidRDefault="008456AE" w:rsidP="005B0846">
    <w:pPr>
      <w:pStyle w:val="lfej"/>
      <w:rPr>
        <w:rFonts w:ascii="Arial" w:hAnsi="Arial" w:cs="Arial"/>
        <w:b/>
      </w:rPr>
    </w:pPr>
  </w:p>
  <w:tbl>
    <w:tblPr>
      <w:tblStyle w:val="Rcsostblzat"/>
      <w:tblW w:w="10173" w:type="dxa"/>
      <w:tblLayout w:type="fixed"/>
      <w:tblLook w:val="04A0" w:firstRow="1" w:lastRow="0" w:firstColumn="1" w:lastColumn="0" w:noHBand="0" w:noVBand="1"/>
    </w:tblPr>
    <w:tblGrid>
      <w:gridCol w:w="3114"/>
      <w:gridCol w:w="1276"/>
      <w:gridCol w:w="1417"/>
      <w:gridCol w:w="4366"/>
    </w:tblGrid>
    <w:tr w:rsidR="00916FCD" w:rsidTr="008F17F2">
      <w:trPr>
        <w:trHeight w:val="1123"/>
      </w:trPr>
      <w:tc>
        <w:tcPr>
          <w:tcW w:w="3114" w:type="dxa"/>
          <w:vAlign w:val="center"/>
        </w:tcPr>
        <w:p w:rsidR="00916FCD" w:rsidRPr="003910F3" w:rsidRDefault="00916FCD" w:rsidP="005B0846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910F3">
            <w:rPr>
              <w:rFonts w:ascii="Arial" w:hAnsi="Arial" w:cs="Arial"/>
              <w:b/>
              <w:sz w:val="18"/>
              <w:szCs w:val="18"/>
            </w:rPr>
            <w:t>Szervezet neve</w:t>
          </w:r>
        </w:p>
      </w:tc>
      <w:tc>
        <w:tcPr>
          <w:tcW w:w="1276" w:type="dxa"/>
          <w:vAlign w:val="center"/>
        </w:tcPr>
        <w:p w:rsidR="00C60D80" w:rsidRDefault="00C60D80" w:rsidP="005B0846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:rsidR="00C60D80" w:rsidRDefault="00916FCD" w:rsidP="00C60D80">
          <w:pPr>
            <w:spacing w:after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910F3">
            <w:rPr>
              <w:rFonts w:ascii="Arial" w:hAnsi="Arial" w:cs="Arial"/>
              <w:b/>
              <w:sz w:val="18"/>
              <w:szCs w:val="18"/>
            </w:rPr>
            <w:t xml:space="preserve">Vélemény </w:t>
          </w:r>
        </w:p>
        <w:p w:rsidR="00916FCD" w:rsidRPr="003910F3" w:rsidRDefault="00916FCD" w:rsidP="005B0846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910F3">
            <w:rPr>
              <w:rFonts w:ascii="Arial" w:hAnsi="Arial" w:cs="Arial"/>
              <w:b/>
              <w:sz w:val="18"/>
              <w:szCs w:val="18"/>
            </w:rPr>
            <w:t>beérkezett</w:t>
          </w:r>
        </w:p>
        <w:p w:rsidR="00916FCD" w:rsidRPr="003910F3" w:rsidRDefault="00916FCD" w:rsidP="005B0846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1417" w:type="dxa"/>
        </w:tcPr>
        <w:p w:rsidR="00C60D80" w:rsidRDefault="00C60D80" w:rsidP="005B0846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:rsidR="009C0AB9" w:rsidRDefault="00916FCD" w:rsidP="009C0AB9">
          <w:pPr>
            <w:spacing w:after="0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Szükséges</w:t>
          </w:r>
          <w:r w:rsidR="009C0AB9">
            <w:rPr>
              <w:rFonts w:ascii="Arial" w:hAnsi="Arial" w:cs="Arial"/>
              <w:b/>
              <w:sz w:val="18"/>
              <w:szCs w:val="18"/>
            </w:rPr>
            <w:t>-</w:t>
          </w:r>
        </w:p>
        <w:p w:rsidR="00916FCD" w:rsidRDefault="00916FCD" w:rsidP="009C0AB9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proofErr w:type="spellStart"/>
          <w:r>
            <w:rPr>
              <w:rFonts w:ascii="Arial" w:hAnsi="Arial" w:cs="Arial"/>
              <w:b/>
              <w:sz w:val="18"/>
              <w:szCs w:val="18"/>
            </w:rPr>
            <w:t>nek</w:t>
          </w:r>
          <w:proofErr w:type="spellEnd"/>
          <w:r>
            <w:rPr>
              <w:rFonts w:ascii="Arial" w:hAnsi="Arial" w:cs="Arial"/>
              <w:b/>
              <w:sz w:val="18"/>
              <w:szCs w:val="18"/>
            </w:rPr>
            <w:t xml:space="preserve"> tartja-</w:t>
          </w:r>
          <w:r w:rsidR="009C0AB9">
            <w:rPr>
              <w:rFonts w:ascii="Arial" w:hAnsi="Arial" w:cs="Arial"/>
              <w:b/>
              <w:sz w:val="18"/>
              <w:szCs w:val="18"/>
            </w:rPr>
            <w:t>e</w:t>
          </w:r>
          <w:r w:rsidR="00231824">
            <w:rPr>
              <w:rFonts w:ascii="Arial" w:hAnsi="Arial" w:cs="Arial"/>
              <w:b/>
              <w:sz w:val="18"/>
              <w:szCs w:val="18"/>
            </w:rPr>
            <w:t>?</w:t>
          </w:r>
        </w:p>
        <w:p w:rsidR="00916FCD" w:rsidRPr="003910F3" w:rsidRDefault="00916FCD" w:rsidP="005B0846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+ / -</w:t>
          </w:r>
        </w:p>
      </w:tc>
      <w:tc>
        <w:tcPr>
          <w:tcW w:w="4366" w:type="dxa"/>
          <w:vAlign w:val="center"/>
        </w:tcPr>
        <w:p w:rsidR="00916FCD" w:rsidRPr="003910F3" w:rsidRDefault="00916FCD" w:rsidP="005B0846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910F3">
            <w:rPr>
              <w:rFonts w:ascii="Arial" w:hAnsi="Arial" w:cs="Arial"/>
              <w:b/>
              <w:sz w:val="18"/>
              <w:szCs w:val="18"/>
            </w:rPr>
            <w:t>Nyilatkozat</w:t>
          </w:r>
        </w:p>
      </w:tc>
    </w:tr>
  </w:tbl>
  <w:p w:rsidR="00916FCD" w:rsidRPr="00E7720A" w:rsidRDefault="00916FCD" w:rsidP="005B0846">
    <w:pPr>
      <w:pStyle w:val="lfej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B3C" w:rsidRDefault="00CE1B3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349A3"/>
    <w:multiLevelType w:val="hybridMultilevel"/>
    <w:tmpl w:val="490261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01961"/>
    <w:multiLevelType w:val="hybridMultilevel"/>
    <w:tmpl w:val="B2CE0E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00834"/>
    <w:multiLevelType w:val="hybridMultilevel"/>
    <w:tmpl w:val="E6249D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B57C30"/>
    <w:multiLevelType w:val="hybridMultilevel"/>
    <w:tmpl w:val="E5E08158"/>
    <w:lvl w:ilvl="0" w:tplc="67D81E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15A6F"/>
    <w:multiLevelType w:val="hybridMultilevel"/>
    <w:tmpl w:val="2E6C75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61"/>
    <w:rsid w:val="00005EDE"/>
    <w:rsid w:val="00010F10"/>
    <w:rsid w:val="000367B3"/>
    <w:rsid w:val="00040149"/>
    <w:rsid w:val="00053A61"/>
    <w:rsid w:val="00053E23"/>
    <w:rsid w:val="00060E21"/>
    <w:rsid w:val="00093CA5"/>
    <w:rsid w:val="000A3E68"/>
    <w:rsid w:val="000E1A20"/>
    <w:rsid w:val="0010374F"/>
    <w:rsid w:val="00122DE2"/>
    <w:rsid w:val="0013113D"/>
    <w:rsid w:val="001314CD"/>
    <w:rsid w:val="00153305"/>
    <w:rsid w:val="00171B93"/>
    <w:rsid w:val="001B03E6"/>
    <w:rsid w:val="001B2BAF"/>
    <w:rsid w:val="001C06ED"/>
    <w:rsid w:val="001C1063"/>
    <w:rsid w:val="00214D18"/>
    <w:rsid w:val="0021537E"/>
    <w:rsid w:val="00231824"/>
    <w:rsid w:val="002872EB"/>
    <w:rsid w:val="00291675"/>
    <w:rsid w:val="002978E9"/>
    <w:rsid w:val="002A0168"/>
    <w:rsid w:val="002B3723"/>
    <w:rsid w:val="002B67AD"/>
    <w:rsid w:val="002C0832"/>
    <w:rsid w:val="002C154B"/>
    <w:rsid w:val="002C3BB6"/>
    <w:rsid w:val="002D0CF6"/>
    <w:rsid w:val="00303DC3"/>
    <w:rsid w:val="003312C1"/>
    <w:rsid w:val="0035329A"/>
    <w:rsid w:val="003910F3"/>
    <w:rsid w:val="003923FF"/>
    <w:rsid w:val="003B0D91"/>
    <w:rsid w:val="003C17AA"/>
    <w:rsid w:val="003C1924"/>
    <w:rsid w:val="003C7235"/>
    <w:rsid w:val="004003DE"/>
    <w:rsid w:val="00407394"/>
    <w:rsid w:val="004174FC"/>
    <w:rsid w:val="00426971"/>
    <w:rsid w:val="004434EA"/>
    <w:rsid w:val="00443E2E"/>
    <w:rsid w:val="00477713"/>
    <w:rsid w:val="004B63F4"/>
    <w:rsid w:val="004C0471"/>
    <w:rsid w:val="004D3D3D"/>
    <w:rsid w:val="004D7AF4"/>
    <w:rsid w:val="005447B5"/>
    <w:rsid w:val="00552BBC"/>
    <w:rsid w:val="00590529"/>
    <w:rsid w:val="005905AE"/>
    <w:rsid w:val="00597B5C"/>
    <w:rsid w:val="005A1C20"/>
    <w:rsid w:val="005B0846"/>
    <w:rsid w:val="00605FB4"/>
    <w:rsid w:val="006158D5"/>
    <w:rsid w:val="00647F08"/>
    <w:rsid w:val="00650F80"/>
    <w:rsid w:val="006524C9"/>
    <w:rsid w:val="00690D05"/>
    <w:rsid w:val="006B32DA"/>
    <w:rsid w:val="006C5982"/>
    <w:rsid w:val="006C79E4"/>
    <w:rsid w:val="006F2AAB"/>
    <w:rsid w:val="007178E5"/>
    <w:rsid w:val="00736582"/>
    <w:rsid w:val="00755F0E"/>
    <w:rsid w:val="007A0BD9"/>
    <w:rsid w:val="007A5606"/>
    <w:rsid w:val="007C2F25"/>
    <w:rsid w:val="007E41AC"/>
    <w:rsid w:val="008012D6"/>
    <w:rsid w:val="008145C6"/>
    <w:rsid w:val="008456AE"/>
    <w:rsid w:val="00845DEA"/>
    <w:rsid w:val="008572CC"/>
    <w:rsid w:val="00892F83"/>
    <w:rsid w:val="008A2598"/>
    <w:rsid w:val="008A66A2"/>
    <w:rsid w:val="008B0CAA"/>
    <w:rsid w:val="008C0FEF"/>
    <w:rsid w:val="008F17F2"/>
    <w:rsid w:val="00916FCD"/>
    <w:rsid w:val="00945763"/>
    <w:rsid w:val="009943C5"/>
    <w:rsid w:val="009967B6"/>
    <w:rsid w:val="009C0AB9"/>
    <w:rsid w:val="009F7AF7"/>
    <w:rsid w:val="00A02814"/>
    <w:rsid w:val="00A12170"/>
    <w:rsid w:val="00A14095"/>
    <w:rsid w:val="00A15912"/>
    <w:rsid w:val="00A26CAA"/>
    <w:rsid w:val="00A41A92"/>
    <w:rsid w:val="00AC1178"/>
    <w:rsid w:val="00AE21D6"/>
    <w:rsid w:val="00AF28EB"/>
    <w:rsid w:val="00B04D34"/>
    <w:rsid w:val="00B32EBF"/>
    <w:rsid w:val="00B33B53"/>
    <w:rsid w:val="00B366E9"/>
    <w:rsid w:val="00B469E0"/>
    <w:rsid w:val="00B50F4F"/>
    <w:rsid w:val="00B80DEC"/>
    <w:rsid w:val="00B814DA"/>
    <w:rsid w:val="00B81848"/>
    <w:rsid w:val="00B9093F"/>
    <w:rsid w:val="00BB337C"/>
    <w:rsid w:val="00BD23F1"/>
    <w:rsid w:val="00BD63B6"/>
    <w:rsid w:val="00BE4773"/>
    <w:rsid w:val="00C05133"/>
    <w:rsid w:val="00C3523F"/>
    <w:rsid w:val="00C60D80"/>
    <w:rsid w:val="00C96584"/>
    <w:rsid w:val="00CA3B84"/>
    <w:rsid w:val="00CE1B3C"/>
    <w:rsid w:val="00D54FC5"/>
    <w:rsid w:val="00D55D8E"/>
    <w:rsid w:val="00D640B7"/>
    <w:rsid w:val="00D800D0"/>
    <w:rsid w:val="00DA1563"/>
    <w:rsid w:val="00DD51C5"/>
    <w:rsid w:val="00DE6075"/>
    <w:rsid w:val="00DE66BB"/>
    <w:rsid w:val="00E07563"/>
    <w:rsid w:val="00E10309"/>
    <w:rsid w:val="00E30787"/>
    <w:rsid w:val="00E41910"/>
    <w:rsid w:val="00E463E9"/>
    <w:rsid w:val="00E51012"/>
    <w:rsid w:val="00E60ABE"/>
    <w:rsid w:val="00E74B10"/>
    <w:rsid w:val="00E902CB"/>
    <w:rsid w:val="00E92477"/>
    <w:rsid w:val="00EA1E35"/>
    <w:rsid w:val="00EA7DF2"/>
    <w:rsid w:val="00EB02E8"/>
    <w:rsid w:val="00EB0424"/>
    <w:rsid w:val="00F419C7"/>
    <w:rsid w:val="00F45131"/>
    <w:rsid w:val="00F45427"/>
    <w:rsid w:val="00F76F0D"/>
    <w:rsid w:val="00F80F15"/>
    <w:rsid w:val="00F8797F"/>
    <w:rsid w:val="00FC58F4"/>
    <w:rsid w:val="00FE6272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6E0513F0-FBDF-47F9-87D8-5BBFE6C9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53A6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Pmellkletek">
    <w:name w:val="BP_mellékletek"/>
    <w:basedOn w:val="Listaszerbekezds"/>
    <w:qFormat/>
    <w:rsid w:val="00053A61"/>
    <w:pPr>
      <w:numPr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053A6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53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53A61"/>
  </w:style>
  <w:style w:type="paragraph" w:styleId="llb">
    <w:name w:val="footer"/>
    <w:basedOn w:val="Norml"/>
    <w:link w:val="llbChar"/>
    <w:uiPriority w:val="99"/>
    <w:unhideWhenUsed/>
    <w:rsid w:val="00053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3A61"/>
  </w:style>
  <w:style w:type="table" w:styleId="Rcsostblzat">
    <w:name w:val="Table Grid"/>
    <w:basedOn w:val="Normltblzat"/>
    <w:uiPriority w:val="59"/>
    <w:rsid w:val="00053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17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7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20A1DCE944D4F4EB7A4EE82568F03BC" ma:contentTypeVersion="0" ma:contentTypeDescription="Új dokumentum létrehozása." ma:contentTypeScope="" ma:versionID="adaef9d8f869351451a986835ea05b1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B46A5C-F0BC-46AB-BA27-B5751DD933CC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15C9F54-8D4A-4403-9669-69749180C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E18083-DBA4-4FD2-B5DF-3DCD756D4F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1489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FPH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Bajor Beáta Zsuzsanna</dc:creator>
  <cp:lastModifiedBy>Bátovszki Ágnes</cp:lastModifiedBy>
  <cp:revision>2</cp:revision>
  <cp:lastPrinted>2018-05-08T09:23:00Z</cp:lastPrinted>
  <dcterms:created xsi:type="dcterms:W3CDTF">2018-05-17T07:18:00Z</dcterms:created>
  <dcterms:modified xsi:type="dcterms:W3CDTF">2018-05-17T07:18:00Z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0x010100A20A1DCE944D4F4EB7A4EE82568F03BC</vt:lpwstr>
  </property>
</Properties>
</file>