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DFE901" w14:textId="77777777" w:rsidR="006E55FB" w:rsidRPr="005724CE" w:rsidRDefault="006E55FB" w:rsidP="006E55FB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4BA93DCA" wp14:editId="36B43B56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F24FD" id="Straight Connector 91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Pr="005724CE">
        <w:rPr>
          <w:rFonts w:cs="Arial"/>
          <w:b/>
          <w:bCs/>
          <w:szCs w:val="20"/>
        </w:rPr>
        <w:t>Előterjesztés</w:t>
      </w:r>
    </w:p>
    <w:p w14:paraId="1DFAB790" w14:textId="77777777" w:rsidR="006E55FB" w:rsidRPr="005724CE" w:rsidRDefault="006E55FB" w:rsidP="006E55FB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>a Közgyűlés részére</w:t>
      </w:r>
    </w:p>
    <w:p w14:paraId="3660CDE1" w14:textId="77777777" w:rsidR="006E55FB" w:rsidRPr="000705D9" w:rsidRDefault="006E55FB" w:rsidP="006E55FB">
      <w:pPr>
        <w:pStyle w:val="BPmegszlts"/>
        <w:spacing w:before="240" w:after="0"/>
        <w:rPr>
          <w:sz w:val="20"/>
          <w:szCs w:val="20"/>
        </w:rPr>
      </w:pPr>
      <w:r w:rsidRPr="000705D9">
        <w:rPr>
          <w:sz w:val="20"/>
          <w:szCs w:val="20"/>
        </w:rPr>
        <w:t>Tisztelt Közgyűlés!</w:t>
      </w:r>
    </w:p>
    <w:p w14:paraId="3AC6FDEA" w14:textId="77777777" w:rsidR="006E55FB" w:rsidRPr="00847FC1" w:rsidRDefault="006E55FB" w:rsidP="006E55FB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 xml:space="preserve">A Fővárosi Közgyűlés </w:t>
      </w:r>
      <w:r>
        <w:rPr>
          <w:sz w:val="20"/>
          <w:szCs w:val="20"/>
        </w:rPr>
        <w:t xml:space="preserve">az </w:t>
      </w:r>
      <w:r w:rsidRPr="00847FC1">
        <w:rPr>
          <w:sz w:val="20"/>
          <w:szCs w:val="20"/>
        </w:rPr>
        <w:t xml:space="preserve">109/2017.(I.25.) határozatában az ”Építészeti Értékvédelmi Támogatás 2016” pályázat, </w:t>
      </w:r>
      <w:r>
        <w:rPr>
          <w:sz w:val="20"/>
          <w:szCs w:val="20"/>
        </w:rPr>
        <w:t xml:space="preserve">a </w:t>
      </w:r>
      <w:r w:rsidRPr="00847FC1">
        <w:rPr>
          <w:sz w:val="20"/>
          <w:szCs w:val="20"/>
        </w:rPr>
        <w:t>379/2017. (IV.5.) határozatában pedig a ”Műemléki Keret 2016” pályázat odaítéléséről döntött.</w:t>
      </w:r>
    </w:p>
    <w:p w14:paraId="7F07D74A" w14:textId="3B478D11" w:rsidR="006E55FB" w:rsidRPr="00847FC1" w:rsidRDefault="00EA6FA4" w:rsidP="006E55FB">
      <w:pPr>
        <w:pStyle w:val="BPmegszlts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6E55FB" w:rsidRPr="00A409E3">
        <w:rPr>
          <w:sz w:val="20"/>
          <w:szCs w:val="20"/>
        </w:rPr>
        <w:t xml:space="preserve"> ”Műemléki Keret 2016” keretébő</w:t>
      </w:r>
      <w:r w:rsidR="00F53A45">
        <w:rPr>
          <w:sz w:val="20"/>
          <w:szCs w:val="20"/>
        </w:rPr>
        <w:t>l a támogatott pályázók közül 9</w:t>
      </w:r>
      <w:r w:rsidR="006E55FB" w:rsidRPr="00A409E3">
        <w:rPr>
          <w:sz w:val="20"/>
          <w:szCs w:val="20"/>
        </w:rPr>
        <w:t xml:space="preserve"> pályázó</w:t>
      </w:r>
      <w:r w:rsidR="006E55FB" w:rsidRPr="00847FC1">
        <w:rPr>
          <w:sz w:val="20"/>
          <w:szCs w:val="20"/>
        </w:rPr>
        <w:t xml:space="preserve"> a szerződésben vállalt eredeti határidőre, az alábbiakban részletezett indokok alapján nem tudja elkészíteni a támogatással segített felújítási munkákat, ezért kérelemmel fordult a Főpolgármesteri Hivatal Városépítési Főosztályához az eredeti határidő módosítása érdekében. </w:t>
      </w:r>
    </w:p>
    <w:p w14:paraId="6ADB378D" w14:textId="77777777" w:rsidR="006E55FB" w:rsidRPr="00847FC1" w:rsidRDefault="006E55FB" w:rsidP="006E55FB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 xml:space="preserve">Az előző évek gyakorlatához képest általánosságban megállapítható, hogy a 2016-ban támogatást kapott munkák közül várhatóan lényegesen kevesebb valósul meg az eredeti határidőre, mivel az építőipar fellendülésével egyidejűleg a kivitelezők </w:t>
      </w:r>
      <w:r>
        <w:rPr>
          <w:sz w:val="20"/>
          <w:szCs w:val="20"/>
        </w:rPr>
        <w:t xml:space="preserve">szakipari </w:t>
      </w:r>
      <w:r w:rsidRPr="00847FC1">
        <w:rPr>
          <w:sz w:val="20"/>
          <w:szCs w:val="20"/>
        </w:rPr>
        <w:t>kapacitása a felújítási munkákra jelentősen beszűkült. A késő őszi időszakra halasztott munkákat pedig a bizonytalan időjá</w:t>
      </w:r>
      <w:r>
        <w:rPr>
          <w:sz w:val="20"/>
          <w:szCs w:val="20"/>
        </w:rPr>
        <w:t>rási körülmények hátráltatták</w:t>
      </w:r>
      <w:r w:rsidRPr="00847FC1">
        <w:rPr>
          <w:sz w:val="20"/>
          <w:szCs w:val="20"/>
        </w:rPr>
        <w:t>.</w:t>
      </w:r>
    </w:p>
    <w:p w14:paraId="76EF1E38" w14:textId="77777777" w:rsidR="006E55FB" w:rsidRPr="00847FC1" w:rsidRDefault="006E55FB" w:rsidP="006E55FB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 xml:space="preserve">A Szerződő felek által aláírt Megállapodás 9) pontja szerint </w:t>
      </w:r>
      <w:r w:rsidRPr="00847FC1">
        <w:rPr>
          <w:i/>
          <w:sz w:val="20"/>
          <w:szCs w:val="20"/>
        </w:rPr>
        <w:t>„Támogatott jelen Megállapodás aláírásával tudomásul veszi, hogy a munka elvégzése határidejének módosítására csak egy alkalommal és legfeljebb egy évvel való meghosszabbítására csak jelen Megállapodás módosításával van lehetőség, és a határidő ismételt elmulasztása esetén a Támogató jogosult a jelen megállapodást azonnali hatállyal felmondani”</w:t>
      </w:r>
      <w:r w:rsidRPr="00847FC1">
        <w:rPr>
          <w:sz w:val="20"/>
          <w:szCs w:val="20"/>
        </w:rPr>
        <w:t xml:space="preserve">. </w:t>
      </w:r>
    </w:p>
    <w:p w14:paraId="4E67503D" w14:textId="301BCD8C" w:rsidR="006E55FB" w:rsidRDefault="006E55FB" w:rsidP="006E55FB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 xml:space="preserve">Szakmai szempontok figyelembevételével a pályázók által ismertetett indokok </w:t>
      </w:r>
      <w:r w:rsidRPr="00A409E3">
        <w:rPr>
          <w:sz w:val="20"/>
          <w:szCs w:val="20"/>
        </w:rPr>
        <w:t>(1.1., 2.1., 3.1., 4.1., 5.1., 6.1., 7.1., 8.</w:t>
      </w:r>
      <w:r w:rsidR="00EA6FA4">
        <w:rPr>
          <w:sz w:val="20"/>
          <w:szCs w:val="20"/>
        </w:rPr>
        <w:t>1.</w:t>
      </w:r>
      <w:r w:rsidR="00F53A45">
        <w:rPr>
          <w:sz w:val="20"/>
          <w:szCs w:val="20"/>
        </w:rPr>
        <w:t>, 9.1.</w:t>
      </w:r>
      <w:r w:rsidRPr="00A409E3">
        <w:rPr>
          <w:sz w:val="20"/>
          <w:szCs w:val="20"/>
        </w:rPr>
        <w:t xml:space="preserve"> mellékletek)</w:t>
      </w:r>
      <w:r w:rsidRPr="00847FC1">
        <w:rPr>
          <w:sz w:val="20"/>
          <w:szCs w:val="20"/>
        </w:rPr>
        <w:t xml:space="preserve"> elfogadhatók, ezért a kért határidő módosításokat támogatom. A módosítások lehetővé te</w:t>
      </w:r>
      <w:r w:rsidR="00EA6FA4">
        <w:rPr>
          <w:sz w:val="20"/>
          <w:szCs w:val="20"/>
        </w:rPr>
        <w:t xml:space="preserve">szik, hogy </w:t>
      </w:r>
      <w:r w:rsidRPr="00847FC1">
        <w:rPr>
          <w:sz w:val="20"/>
          <w:szCs w:val="20"/>
        </w:rPr>
        <w:t>a ”Műemléki Keret 2016” segítségével az eredeti támogatási célnak megfelelően az épületek építészeti értéket hordozó részeinek felújítása a Támogató szándéka szerint megvalósuljon.</w:t>
      </w:r>
    </w:p>
    <w:p w14:paraId="12DC748C" w14:textId="44158E06" w:rsidR="006E55FB" w:rsidRDefault="00981E4F" w:rsidP="0016002D">
      <w:pPr>
        <w:tabs>
          <w:tab w:val="left" w:pos="3740"/>
          <w:tab w:val="left" w:pos="5720"/>
        </w:tabs>
        <w:spacing w:before="240" w:line="276" w:lineRule="auto"/>
        <w:jc w:val="both"/>
        <w:rPr>
          <w:rFonts w:eastAsia="Calibri" w:cs="Arial"/>
          <w:szCs w:val="20"/>
        </w:rPr>
      </w:pPr>
      <w:r>
        <w:rPr>
          <w:szCs w:val="20"/>
        </w:rPr>
        <w:t>Két</w:t>
      </w:r>
      <w:r w:rsidR="006E55FB">
        <w:rPr>
          <w:szCs w:val="20"/>
        </w:rPr>
        <w:t xml:space="preserve"> támogatott </w:t>
      </w:r>
      <w:r w:rsidR="006E55FB" w:rsidRPr="007D1BA8">
        <w:rPr>
          <w:rFonts w:eastAsia="Calibri" w:cs="Arial"/>
          <w:szCs w:val="20"/>
        </w:rPr>
        <w:t>a kivitelezési munkák elvégzéséhez</w:t>
      </w:r>
      <w:r w:rsidR="006E55FB">
        <w:rPr>
          <w:szCs w:val="20"/>
        </w:rPr>
        <w:t xml:space="preserve"> nem kívánt élni az egy éves határidő módosítással. A</w:t>
      </w:r>
      <w:r w:rsidR="006E55FB">
        <w:rPr>
          <w:rFonts w:eastAsia="Calibri" w:cs="Arial"/>
          <w:szCs w:val="20"/>
        </w:rPr>
        <w:t xml:space="preserve"> korábbi tapasztalatok alapján</w:t>
      </w:r>
      <w:r w:rsidR="006E55FB" w:rsidRPr="007D1BA8">
        <w:rPr>
          <w:rFonts w:eastAsia="Calibri" w:cs="Arial"/>
          <w:szCs w:val="20"/>
        </w:rPr>
        <w:t xml:space="preserve"> </w:t>
      </w:r>
      <w:r w:rsidR="006E55FB">
        <w:rPr>
          <w:rFonts w:eastAsia="Calibri" w:cs="Arial"/>
          <w:szCs w:val="20"/>
        </w:rPr>
        <w:t>azonban</w:t>
      </w:r>
      <w:r w:rsidR="006E55FB" w:rsidRPr="007D1BA8">
        <w:rPr>
          <w:rFonts w:eastAsia="Calibri" w:cs="Arial"/>
          <w:szCs w:val="20"/>
        </w:rPr>
        <w:t xml:space="preserve"> az esetleges újbóli határidő hosszabbítás megelőzése érdekében</w:t>
      </w:r>
      <w:r w:rsidR="006E55FB">
        <w:rPr>
          <w:rFonts w:eastAsia="Calibri" w:cs="Arial"/>
          <w:szCs w:val="20"/>
        </w:rPr>
        <w:t>,</w:t>
      </w:r>
      <w:r w:rsidR="006E55FB" w:rsidRPr="007D1BA8">
        <w:rPr>
          <w:rFonts w:eastAsia="Calibri" w:cs="Arial"/>
          <w:szCs w:val="20"/>
        </w:rPr>
        <w:t xml:space="preserve"> javasolt az eredeti határidő egy évvel történő me</w:t>
      </w:r>
      <w:r w:rsidR="006E55FB">
        <w:rPr>
          <w:rFonts w:eastAsia="Calibri" w:cs="Arial"/>
          <w:szCs w:val="20"/>
        </w:rPr>
        <w:t>ghosszabbítása</w:t>
      </w:r>
      <w:r w:rsidR="006E55FB" w:rsidRPr="007D1BA8">
        <w:rPr>
          <w:rFonts w:eastAsia="Calibri" w:cs="Arial"/>
          <w:szCs w:val="20"/>
        </w:rPr>
        <w:t>.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694"/>
        <w:gridCol w:w="1559"/>
        <w:gridCol w:w="1843"/>
      </w:tblGrid>
      <w:tr w:rsidR="006E55FB" w:rsidRPr="00A409E3" w14:paraId="13215C34" w14:textId="77777777" w:rsidTr="00EA6FA4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D3E9" w14:textId="77777777" w:rsidR="006E55FB" w:rsidRPr="00A409E3" w:rsidRDefault="006E55FB" w:rsidP="00EA6FA4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409E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lastRenderedPageBreak/>
              <w:t>Műemléki Keret 2016</w:t>
            </w:r>
          </w:p>
        </w:tc>
      </w:tr>
      <w:tr w:rsidR="006E55FB" w:rsidRPr="00A409E3" w14:paraId="02BF2449" w14:textId="77777777" w:rsidTr="0016002D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01B" w14:textId="77777777" w:rsidR="006E55FB" w:rsidRPr="00A409E3" w:rsidRDefault="006E55FB" w:rsidP="00EA6FA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Megállapodás tárgya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1B8A" w14:textId="77777777" w:rsidR="006E55FB" w:rsidRPr="00A409E3" w:rsidRDefault="006E55FB" w:rsidP="00EA6FA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Támogatás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BAA" w14:textId="77777777" w:rsidR="006E55FB" w:rsidRPr="00A409E3" w:rsidRDefault="006E55FB" w:rsidP="00EA6FA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Támogatott munka tárgya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AA9" w14:textId="77777777" w:rsidR="006E55FB" w:rsidRPr="00A409E3" w:rsidRDefault="006E55FB" w:rsidP="00EA6FA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Eredeti határidő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E2E" w14:textId="77777777" w:rsidR="006E55FB" w:rsidRPr="00A409E3" w:rsidRDefault="006E55FB" w:rsidP="00EA6FA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Kért határidő módosítás</w:t>
            </w:r>
          </w:p>
        </w:tc>
      </w:tr>
      <w:tr w:rsidR="006E55FB" w:rsidRPr="00A409E3" w14:paraId="3ADF1ADB" w14:textId="77777777" w:rsidTr="0016002D">
        <w:trPr>
          <w:trHeight w:val="54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A483" w14:textId="7D57A1E9" w:rsidR="006E55FB" w:rsidRPr="00A409E3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I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I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. kerület, 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Budakeszi út 73/C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24F0" w14:textId="58819155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5.0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00.000 Ft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297" w14:textId="248A0AB2" w:rsidR="006E55FB" w:rsidRPr="00335DC7" w:rsidRDefault="00335DC7" w:rsidP="00EA6FA4">
            <w:pPr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bCs/>
                <w:szCs w:val="20"/>
                <w:lang w:eastAsia="hu-HU"/>
              </w:rPr>
              <w:t>homlokzatok helyreállítás</w:t>
            </w:r>
            <w:r w:rsidRPr="00335DC7">
              <w:rPr>
                <w:rFonts w:eastAsia="Times New Roman" w:cs="Arial"/>
                <w:bCs/>
                <w:szCs w:val="20"/>
                <w:lang w:eastAsia="hu-HU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EF07" w14:textId="4437568A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2018.04.28</w:t>
            </w:r>
            <w:r w:rsidR="006E55FB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C943" w14:textId="5BC4D8AC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2019.04.28</w:t>
            </w:r>
            <w:r w:rsidR="006E55FB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6E55FB" w:rsidRPr="00A409E3" w14:paraId="62CE43B6" w14:textId="77777777" w:rsidTr="00EA6FA4">
        <w:trPr>
          <w:trHeight w:val="85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5CB" w14:textId="77777777" w:rsidR="006E55FB" w:rsidRPr="00A409E3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B4953F" w14:textId="43F07916" w:rsidR="006E55FB" w:rsidRPr="00A409E3" w:rsidRDefault="00A17FDE" w:rsidP="00510287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kedvez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őtlen időjárási viszonyok miatt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már megkezdett kivitel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ez</w:t>
            </w:r>
            <w:r w:rsidR="00510287">
              <w:rPr>
                <w:rFonts w:eastAsia="Times New Roman" w:cs="Arial"/>
                <w:color w:val="000000"/>
                <w:szCs w:val="20"/>
                <w:lang w:eastAsia="hu-HU"/>
              </w:rPr>
              <w:t>ési munka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nem </w:t>
            </w:r>
            <w:r w:rsidR="00510287">
              <w:rPr>
                <w:rFonts w:eastAsia="Times New Roman" w:cs="Arial"/>
                <w:color w:val="000000"/>
                <w:szCs w:val="20"/>
                <w:lang w:eastAsia="hu-HU"/>
              </w:rPr>
              <w:t>tudott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elkészülni az eredetileg vállalt határidő végéig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. A Pályázó a fent említett indok</w:t>
            </w:r>
            <w:r w:rsidR="00510287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miatt kérte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megállapodás határidejének módosítását.</w:t>
            </w:r>
          </w:p>
        </w:tc>
      </w:tr>
      <w:tr w:rsidR="006E55FB" w:rsidRPr="00A409E3" w14:paraId="3C6AB4BA" w14:textId="77777777" w:rsidTr="0016002D">
        <w:trPr>
          <w:trHeight w:val="68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8954E" w14:textId="1C3982CA" w:rsidR="006E55FB" w:rsidRDefault="00981E4F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</w:t>
            </w:r>
            <w:r w:rsidR="006E55FB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4A54924C" w14:textId="6BD4552C" w:rsidR="006E55FB" w:rsidRPr="00A409E3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V</w:t>
            </w:r>
            <w:r w:rsidR="006E55F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. kerület, 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Szép utca 6</w:t>
            </w:r>
            <w:r w:rsidR="006E55FB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59F5" w14:textId="029318B1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15.0</w:t>
            </w:r>
            <w:r w:rsidR="006E55FB">
              <w:rPr>
                <w:rFonts w:eastAsia="Times New Roman" w:cs="Arial"/>
                <w:color w:val="000000"/>
                <w:szCs w:val="20"/>
                <w:lang w:eastAsia="hu-HU"/>
              </w:rPr>
              <w:t>00.000 Ft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D881" w14:textId="042FEFC4" w:rsidR="006E55FB" w:rsidRPr="00335DC7" w:rsidRDefault="00335DC7" w:rsidP="00EA6FA4">
            <w:pPr>
              <w:rPr>
                <w:rFonts w:eastAsia="Times New Roman" w:cs="Arial"/>
                <w:szCs w:val="20"/>
                <w:lang w:eastAsia="hu-HU"/>
              </w:rPr>
            </w:pPr>
            <w:r w:rsidRPr="00335DC7">
              <w:rPr>
                <w:rFonts w:eastAsia="Times New Roman" w:cs="Arial"/>
                <w:bCs/>
                <w:szCs w:val="20"/>
                <w:lang w:eastAsia="hu-HU"/>
              </w:rPr>
              <w:t xml:space="preserve">Szép utcai és </w:t>
            </w:r>
            <w:r>
              <w:rPr>
                <w:rFonts w:eastAsia="Times New Roman" w:cs="Arial"/>
                <w:bCs/>
                <w:szCs w:val="20"/>
                <w:lang w:eastAsia="hu-HU"/>
              </w:rPr>
              <w:t>a Reáltanoda utcai homlokzatok,</w:t>
            </w:r>
            <w:r w:rsidRPr="00335DC7">
              <w:rPr>
                <w:rFonts w:eastAsia="Times New Roman" w:cs="Arial"/>
                <w:bCs/>
                <w:szCs w:val="20"/>
                <w:lang w:eastAsia="hu-HU"/>
              </w:rPr>
              <w:t xml:space="preserve"> valamint a Szép ut</w:t>
            </w:r>
            <w:r>
              <w:rPr>
                <w:rFonts w:eastAsia="Times New Roman" w:cs="Arial"/>
                <w:bCs/>
                <w:szCs w:val="20"/>
                <w:lang w:eastAsia="hu-HU"/>
              </w:rPr>
              <w:t>cai kapu teljeskörű felújítása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B829" w14:textId="74A4C703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2018.04.28.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BDAED" w14:textId="54ED9D9A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2019.04.28.</w:t>
            </w:r>
          </w:p>
        </w:tc>
      </w:tr>
      <w:tr w:rsidR="006E55FB" w:rsidRPr="00A409E3" w14:paraId="577032A0" w14:textId="77777777" w:rsidTr="00EA6FA4">
        <w:trPr>
          <w:trHeight w:val="104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1C82" w14:textId="77777777" w:rsidR="006E55FB" w:rsidRPr="00A409E3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6985F" w14:textId="28473AA6" w:rsidR="006E55FB" w:rsidRPr="00A409E3" w:rsidRDefault="00A17FDE" w:rsidP="00A17FDE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Az építőipar gyors fellendülése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kivitelezők szakipari kapacitáshiányát eredményezte, így a kivitelező kiválasztása elhúzódott. A Pályázó a fent említet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t okból kifolyólag</w:t>
            </w:r>
            <w:r w:rsidR="00510287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kérte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megállapodás határidejének módosítását. </w:t>
            </w:r>
          </w:p>
        </w:tc>
      </w:tr>
      <w:tr w:rsidR="00F53A45" w:rsidRPr="00A409E3" w14:paraId="009390E3" w14:textId="77777777" w:rsidTr="00B84198">
        <w:trPr>
          <w:trHeight w:val="68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106D" w14:textId="77777777" w:rsidR="00F53A45" w:rsidRDefault="00F53A45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3.</w:t>
            </w:r>
          </w:p>
          <w:p w14:paraId="0398675E" w14:textId="48051A72" w:rsidR="00F53A45" w:rsidRDefault="00F53A45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VII. kerület, Erzsébet körút 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2324E" w14:textId="1BDB5C58" w:rsidR="00F53A45" w:rsidRDefault="00F53A45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4.300.000 Ft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93CF" w14:textId="62AA3B44" w:rsidR="00F53A45" w:rsidRPr="00335DC7" w:rsidRDefault="00F53A45" w:rsidP="00EA6FA4">
            <w:pPr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az Erzsébet körúti homlokzat földszint feletti felújítása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2BE4" w14:textId="03AFA425" w:rsidR="00F53A45" w:rsidRPr="00A409E3" w:rsidRDefault="00F53A45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2018.06.16.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78C71" w14:textId="626E1899" w:rsidR="00F53A45" w:rsidRPr="00A409E3" w:rsidRDefault="00F53A45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2019.06.16.</w:t>
            </w:r>
          </w:p>
        </w:tc>
      </w:tr>
      <w:tr w:rsidR="00F53A45" w:rsidRPr="00A409E3" w14:paraId="24A2E84C" w14:textId="77777777" w:rsidTr="00703D84">
        <w:trPr>
          <w:trHeight w:val="68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1308" w14:textId="77777777" w:rsidR="00F53A45" w:rsidRDefault="00F53A45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88D56" w14:textId="227F1963" w:rsidR="00F53A45" w:rsidRPr="00A409E3" w:rsidRDefault="00F53A45" w:rsidP="00B34CDD">
            <w:pPr>
              <w:spacing w:after="120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Az építőipar gyors fellendülése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kivitelezők szakipari kapacitáshiányát eredményezte, így a kivitelező kiválasztása elhúzódott. </w:t>
            </w:r>
            <w:r w:rsidR="00B34CDD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közös képviselet váltása szintén hátráltatta a munkálatok megkezdését. 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Pályázó a fent említet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t ok</w:t>
            </w:r>
            <w:r w:rsidR="00B34CDD">
              <w:rPr>
                <w:rFonts w:eastAsia="Times New Roman" w:cs="Arial"/>
                <w:color w:val="000000"/>
                <w:szCs w:val="20"/>
                <w:lang w:eastAsia="hu-HU"/>
              </w:rPr>
              <w:t>ok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</w:t>
            </w:r>
            <w:r w:rsidR="00B34CDD">
              <w:rPr>
                <w:rFonts w:eastAsia="Times New Roman" w:cs="Arial"/>
                <w:color w:val="000000"/>
                <w:szCs w:val="20"/>
                <w:lang w:eastAsia="hu-HU"/>
              </w:rPr>
              <w:t>miatt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kérte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megállapodás határidejének módosítását.</w:t>
            </w:r>
          </w:p>
        </w:tc>
      </w:tr>
      <w:tr w:rsidR="006E55FB" w:rsidRPr="00A409E3" w14:paraId="48AC733D" w14:textId="77777777" w:rsidTr="0016002D">
        <w:trPr>
          <w:trHeight w:val="68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1439" w14:textId="2DD9D932" w:rsidR="006E55FB" w:rsidRPr="00A409E3" w:rsidRDefault="00F53A45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4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3C3B77FE" w14:textId="08C4B56E" w:rsidR="006E55FB" w:rsidRPr="00A409E3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VIII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. kerület, 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Fiumei út 14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72855" w14:textId="3BD913C6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6.5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00.000 Ft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35A6" w14:textId="1BE82577" w:rsidR="006E55FB" w:rsidRPr="00335DC7" w:rsidRDefault="00335DC7" w:rsidP="00EA6FA4">
            <w:pPr>
              <w:rPr>
                <w:rFonts w:eastAsia="Times New Roman" w:cs="Arial"/>
                <w:szCs w:val="20"/>
                <w:lang w:eastAsia="hu-HU"/>
              </w:rPr>
            </w:pPr>
            <w:r w:rsidRPr="00335DC7">
              <w:rPr>
                <w:rFonts w:eastAsia="Times New Roman" w:cs="Arial"/>
                <w:szCs w:val="20"/>
                <w:lang w:eastAsia="hu-HU"/>
              </w:rPr>
              <w:t xml:space="preserve">az épület díszes </w:t>
            </w:r>
            <w:r>
              <w:rPr>
                <w:rFonts w:eastAsia="Times New Roman" w:cs="Arial"/>
                <w:szCs w:val="20"/>
                <w:lang w:eastAsia="hu-HU"/>
              </w:rPr>
              <w:t>toronysisakjának felújítása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DE2F1" w14:textId="31BA222C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2018.05.17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15E2" w14:textId="675BBCFB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2019.05.17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6E55FB" w:rsidRPr="00A409E3" w14:paraId="63D90B42" w14:textId="77777777" w:rsidTr="00EA6FA4">
        <w:trPr>
          <w:trHeight w:val="85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D9FB" w14:textId="77777777" w:rsidR="006E55FB" w:rsidRPr="00A409E3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3E75" w14:textId="4D454476" w:rsidR="006E55FB" w:rsidRPr="00A409E3" w:rsidRDefault="00A17FDE" w:rsidP="00EA6FA4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Az építőipar gyors fellendülése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kivitelezők szakipari kapacitáshiányát eredményezte, így a kivitelező kiválasztása elhúzódott. A Pályázó a fent említet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t indok miatt</w:t>
            </w:r>
            <w:r w:rsidR="007533E4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kéri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megállapodás határidejének módosítását. </w:t>
            </w:r>
          </w:p>
        </w:tc>
      </w:tr>
      <w:tr w:rsidR="006E55FB" w:rsidRPr="00A409E3" w14:paraId="0A4700D2" w14:textId="77777777" w:rsidTr="0016002D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CD61" w14:textId="7380308A" w:rsidR="006E55FB" w:rsidRPr="00A409E3" w:rsidRDefault="00F53A45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5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IX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. kerület, 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Kinizsi utca 13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0B305" w14:textId="2A4B97E5" w:rsidR="006E55FB" w:rsidRPr="00A409E3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1.000.000 Ft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83CE" w14:textId="5FDA2D72" w:rsidR="006E55FB" w:rsidRPr="00335DC7" w:rsidRDefault="00335DC7" w:rsidP="00335DC7">
            <w:pPr>
              <w:rPr>
                <w:rFonts w:eastAsia="Times New Roman" w:cs="Arial"/>
                <w:szCs w:val="20"/>
                <w:lang w:eastAsia="hu-HU"/>
              </w:rPr>
            </w:pPr>
            <w:r w:rsidRPr="00335DC7">
              <w:rPr>
                <w:rFonts w:eastAsia="Times New Roman" w:cs="Arial"/>
                <w:szCs w:val="20"/>
                <w:lang w:val="es-ES_tradnl" w:eastAsia="hu-HU"/>
              </w:rPr>
              <w:t xml:space="preserve">az </w:t>
            </w:r>
            <w:r w:rsidRPr="00335DC7">
              <w:rPr>
                <w:rFonts w:eastAsia="Times New Roman" w:cs="Arial"/>
                <w:szCs w:val="20"/>
                <w:lang w:eastAsia="hu-HU"/>
              </w:rPr>
              <w:t>első emelt alatti osztópárkányig terjedő Kinizsi utcai homlokza</w:t>
            </w:r>
            <w:r>
              <w:rPr>
                <w:rFonts w:eastAsia="Times New Roman" w:cs="Arial"/>
                <w:szCs w:val="20"/>
                <w:lang w:eastAsia="hu-HU"/>
              </w:rPr>
              <w:t xml:space="preserve">t, illetve a balkonok aljának </w:t>
            </w:r>
            <w:r w:rsidRPr="00335DC7">
              <w:rPr>
                <w:rFonts w:eastAsia="Times New Roman" w:cs="Arial"/>
                <w:szCs w:val="20"/>
                <w:lang w:eastAsia="hu-HU"/>
              </w:rPr>
              <w:t>felújítása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707E" w14:textId="6543140F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2018.04.28.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78E0" w14:textId="7E2CE369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2019.04.28.</w:t>
            </w:r>
          </w:p>
        </w:tc>
      </w:tr>
      <w:tr w:rsidR="006E55FB" w:rsidRPr="00A409E3" w14:paraId="54DE3D2F" w14:textId="77777777" w:rsidTr="00EA6FA4">
        <w:trPr>
          <w:trHeight w:val="7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2ACA" w14:textId="77777777" w:rsidR="006E55FB" w:rsidRPr="00A409E3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1718F" w14:textId="0612F373" w:rsidR="006E55FB" w:rsidRPr="00A409E3" w:rsidRDefault="0045370F" w:rsidP="00F53A45">
            <w:pPr>
              <w:spacing w:after="120"/>
              <w:jc w:val="both"/>
              <w:rPr>
                <w:rFonts w:eastAsia="Times New Roman" w:cs="Arial"/>
                <w:color w:val="FFFFFF" w:themeColor="background1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portálok átalakításához szükséges hatósági engedélyek beszerzésének folyamata elhúzódott, így a felújítást a Társasház még nem tudta megkezdeni. 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Pályázó</w:t>
            </w:r>
            <w:r w:rsidR="00510287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fent említett okok miatt kérte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megállapodás határidejének módosítását.</w:t>
            </w:r>
          </w:p>
        </w:tc>
      </w:tr>
      <w:tr w:rsidR="006E55FB" w:rsidRPr="00A409E3" w14:paraId="33755F77" w14:textId="77777777" w:rsidTr="0016002D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23CA" w14:textId="01BFC4F8" w:rsidR="006E55FB" w:rsidRPr="00A409E3" w:rsidRDefault="00F53A45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6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IX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. kerület, 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Ráday utca 26.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FF5EB" w14:textId="6B7994A6" w:rsidR="006E55FB" w:rsidRPr="00A409E3" w:rsidRDefault="00335DC7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7.5</w:t>
            </w:r>
            <w:r w:rsidR="006E55FB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00.000 Ft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03D2" w14:textId="59F73507" w:rsidR="006E55FB" w:rsidRPr="00335DC7" w:rsidRDefault="00335DC7" w:rsidP="00EA6FA4">
            <w:pPr>
              <w:rPr>
                <w:rFonts w:eastAsia="Times New Roman" w:cs="Arial"/>
                <w:szCs w:val="20"/>
                <w:lang w:eastAsia="hu-HU"/>
              </w:rPr>
            </w:pPr>
            <w:r w:rsidRPr="00335DC7">
              <w:rPr>
                <w:rFonts w:eastAsia="Times New Roman" w:cs="Arial"/>
                <w:szCs w:val="20"/>
                <w:lang w:eastAsia="hu-HU"/>
              </w:rPr>
              <w:t xml:space="preserve">az épület Köztelek </w:t>
            </w:r>
            <w:r>
              <w:rPr>
                <w:rFonts w:eastAsia="Times New Roman" w:cs="Arial"/>
                <w:szCs w:val="20"/>
                <w:lang w:eastAsia="hu-HU"/>
              </w:rPr>
              <w:t>utcai homlokzatának felújítása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18C1F" w14:textId="77777777" w:rsidR="006E55FB" w:rsidRPr="00A409E3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2018.06.16.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94C6A" w14:textId="77777777" w:rsidR="006E55FB" w:rsidRPr="00A409E3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2019.06.16.</w:t>
            </w:r>
          </w:p>
        </w:tc>
      </w:tr>
      <w:tr w:rsidR="006E55FB" w:rsidRPr="00A409E3" w14:paraId="3B2A409A" w14:textId="77777777" w:rsidTr="00981E4F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33B8" w14:textId="77777777" w:rsidR="006E55FB" w:rsidRPr="00A409E3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8EB5D" w14:textId="62D7366D" w:rsidR="006E55FB" w:rsidRPr="00A409E3" w:rsidRDefault="00155BEF" w:rsidP="00155BEF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felújítási munkálatok megnövekedett költségei hátráltatták a Pályázót a munka megkezdésében. </w:t>
            </w:r>
            <w:r w:rsidR="006E55FB" w:rsidRPr="00A409E3">
              <w:rPr>
                <w:rFonts w:eastAsia="Calibri" w:cs="Arial"/>
                <w:noProof/>
                <w:szCs w:val="20"/>
                <w:lang w:eastAsia="hu-HU"/>
              </w:rPr>
              <w:t xml:space="preserve">A Társasház a fent </w:t>
            </w:r>
            <w:r>
              <w:rPr>
                <w:rFonts w:eastAsia="Calibri" w:cs="Arial"/>
                <w:noProof/>
                <w:szCs w:val="20"/>
                <w:lang w:eastAsia="hu-HU"/>
              </w:rPr>
              <w:t>említett indok</w:t>
            </w:r>
            <w:r w:rsidR="006E55FB" w:rsidRPr="00A409E3">
              <w:rPr>
                <w:rFonts w:eastAsia="Calibri" w:cs="Arial"/>
                <w:noProof/>
                <w:szCs w:val="20"/>
                <w:lang w:eastAsia="hu-HU"/>
              </w:rPr>
              <w:t xml:space="preserve"> miatt kéri a megállapodás határidejének módosítását.</w:t>
            </w:r>
          </w:p>
        </w:tc>
      </w:tr>
      <w:tr w:rsidR="00981E4F" w:rsidRPr="00A409E3" w14:paraId="07382846" w14:textId="77777777" w:rsidTr="0016002D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02AE4" w14:textId="1DE51E59" w:rsidR="00981E4F" w:rsidRDefault="00F53A45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7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IX</w:t>
            </w:r>
            <w:r w:rsidR="00981E4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. kerület, 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Vámház körút 9</w:t>
            </w:r>
            <w:r w:rsidR="00981E4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64B7" w14:textId="12C3FB29" w:rsidR="00981E4F" w:rsidRPr="00A409E3" w:rsidRDefault="0016002D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1.4</w:t>
            </w:r>
            <w:r w:rsidR="00981E4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00.000 Ft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8BF0" w14:textId="48AC6790" w:rsidR="00981E4F" w:rsidRPr="0016002D" w:rsidRDefault="0016002D" w:rsidP="00981E4F">
            <w:pPr>
              <w:rPr>
                <w:rFonts w:eastAsia="Times New Roman" w:cs="Arial"/>
                <w:szCs w:val="20"/>
                <w:lang w:eastAsia="hu-HU"/>
              </w:rPr>
            </w:pPr>
            <w:r w:rsidRPr="0016002D">
              <w:rPr>
                <w:rFonts w:eastAsia="Times New Roman" w:cs="Arial"/>
                <w:szCs w:val="20"/>
                <w:lang w:eastAsia="hu-HU"/>
              </w:rPr>
              <w:t xml:space="preserve">az épület kapujának </w:t>
            </w:r>
            <w:r>
              <w:rPr>
                <w:rFonts w:eastAsia="Times New Roman" w:cs="Arial"/>
                <w:szCs w:val="20"/>
                <w:lang w:eastAsia="hu-HU"/>
              </w:rPr>
              <w:t>cseréje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264A" w14:textId="4A8B7017" w:rsidR="00981E4F" w:rsidRPr="00A409E3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2018.06.16.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D640" w14:textId="6257F826" w:rsidR="00981E4F" w:rsidRPr="00A409E3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2019.06.16.</w:t>
            </w:r>
          </w:p>
        </w:tc>
      </w:tr>
      <w:tr w:rsidR="00981E4F" w:rsidRPr="00A409E3" w14:paraId="11250370" w14:textId="77777777" w:rsidTr="002C74C7">
        <w:trPr>
          <w:trHeight w:val="51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C2CD" w14:textId="77777777" w:rsidR="00981E4F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A8CF" w14:textId="12213B9D" w:rsidR="00981E4F" w:rsidRPr="00A409E3" w:rsidRDefault="004E4C3A" w:rsidP="00F53A45">
            <w:pPr>
              <w:spacing w:after="120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kivitelezéssel megbízott asztalos súlyos betegsége miatt visszamondta a munkát, így a Pályázónak új kivitelezőt kell keresnie. </w:t>
            </w:r>
            <w:r w:rsidR="00981E4F" w:rsidRPr="00A409E3">
              <w:rPr>
                <w:rFonts w:eastAsia="Calibri" w:cs="Arial"/>
                <w:noProof/>
                <w:szCs w:val="20"/>
                <w:lang w:eastAsia="hu-HU"/>
              </w:rPr>
              <w:t>A Társasház a fent említett okok miatt kéri a megállapodás határidejének módosítását.</w:t>
            </w:r>
          </w:p>
        </w:tc>
      </w:tr>
      <w:tr w:rsidR="00981E4F" w:rsidRPr="00A409E3" w14:paraId="2EC5000B" w14:textId="77777777" w:rsidTr="0016002D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CA5B5" w14:textId="29BF32CA" w:rsidR="00981E4F" w:rsidRDefault="00F53A45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8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X</w:t>
            </w:r>
            <w:r w:rsidR="00981E4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I. kerület, 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Szent Gellért tér 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DB02" w14:textId="12D017EC" w:rsidR="00981E4F" w:rsidRPr="00A409E3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3.000.000 Ft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B5CA" w14:textId="52A3A806" w:rsidR="00981E4F" w:rsidRPr="0016002D" w:rsidRDefault="0016002D" w:rsidP="00981E4F">
            <w:pPr>
              <w:rPr>
                <w:rFonts w:eastAsia="Times New Roman" w:cs="Arial"/>
                <w:szCs w:val="20"/>
                <w:lang w:eastAsia="hu-HU"/>
              </w:rPr>
            </w:pPr>
            <w:r w:rsidRPr="0016002D">
              <w:rPr>
                <w:rFonts w:eastAsia="Times New Roman" w:cs="Arial"/>
                <w:szCs w:val="20"/>
                <w:lang w:val="es-ES_tradnl" w:eastAsia="hu-HU"/>
              </w:rPr>
              <w:t xml:space="preserve">a </w:t>
            </w:r>
            <w:r w:rsidRPr="0016002D">
              <w:rPr>
                <w:rFonts w:eastAsia="Times New Roman" w:cs="Arial"/>
                <w:szCs w:val="20"/>
                <w:lang w:eastAsia="hu-HU"/>
              </w:rPr>
              <w:t>BME ”CH” épület főbejárata előtti kerítésszakasz kovácsol</w:t>
            </w:r>
            <w:r>
              <w:rPr>
                <w:rFonts w:eastAsia="Times New Roman" w:cs="Arial"/>
                <w:szCs w:val="20"/>
                <w:lang w:eastAsia="hu-HU"/>
              </w:rPr>
              <w:t>tvas szerkezeteinek felújítása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ECF6" w14:textId="2E233D25" w:rsidR="00981E4F" w:rsidRPr="00A409E3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2018.06.16.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6666" w14:textId="18ED7063" w:rsidR="00981E4F" w:rsidRPr="00A409E3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2019.06.16.</w:t>
            </w:r>
          </w:p>
        </w:tc>
      </w:tr>
      <w:tr w:rsidR="00981E4F" w:rsidRPr="00A409E3" w14:paraId="5EF159C6" w14:textId="77777777" w:rsidTr="00F53A45">
        <w:trPr>
          <w:trHeight w:val="51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672F" w14:textId="77777777" w:rsidR="00981E4F" w:rsidRDefault="00981E4F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FE15" w14:textId="08F4FBF0" w:rsidR="00981E4F" w:rsidRPr="00A409E3" w:rsidRDefault="00DA75BC" w:rsidP="00DA75BC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tapasztalt szakrestaurátorok kiválasztása, illetve a szerződtetési folyamat elhúzódott. </w:t>
            </w:r>
            <w:r>
              <w:rPr>
                <w:rFonts w:eastAsia="Calibri" w:cs="Arial"/>
                <w:noProof/>
                <w:szCs w:val="20"/>
                <w:lang w:eastAsia="hu-HU"/>
              </w:rPr>
              <w:t xml:space="preserve">Az intézmény </w:t>
            </w:r>
            <w:r w:rsidR="00981E4F" w:rsidRPr="00A409E3">
              <w:rPr>
                <w:rFonts w:eastAsia="Calibri" w:cs="Arial"/>
                <w:noProof/>
                <w:szCs w:val="20"/>
                <w:lang w:eastAsia="hu-HU"/>
              </w:rPr>
              <w:t>a fent említett okok miatt kéri a megállapodás határidejének módosítását.</w:t>
            </w:r>
          </w:p>
        </w:tc>
      </w:tr>
      <w:tr w:rsidR="00981E4F" w:rsidRPr="00A409E3" w14:paraId="1CC3794F" w14:textId="77777777" w:rsidTr="00F53A45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D140" w14:textId="52F05856" w:rsidR="00981E4F" w:rsidRPr="00A409E3" w:rsidRDefault="00F53A45" w:rsidP="00981E4F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lastRenderedPageBreak/>
              <w:t>9</w:t>
            </w:r>
            <w:r w:rsidR="00981E4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981E4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XI</w:t>
            </w:r>
            <w:r w:rsidR="00981E4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II. kerület, </w:t>
            </w:r>
            <w:r w:rsidR="00981E4F">
              <w:rPr>
                <w:rFonts w:eastAsia="Times New Roman" w:cs="Arial"/>
                <w:color w:val="000000"/>
                <w:szCs w:val="20"/>
                <w:lang w:eastAsia="hu-HU"/>
              </w:rPr>
              <w:t>Tátra utca 5/C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15D7C" w14:textId="2D5AB4D6" w:rsidR="00981E4F" w:rsidRPr="00A409E3" w:rsidRDefault="0016002D" w:rsidP="002C74C7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2.6</w:t>
            </w:r>
            <w:r w:rsidR="00981E4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00.000 Ft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6B11" w14:textId="6B54F6C5" w:rsidR="00981E4F" w:rsidRPr="0016002D" w:rsidRDefault="0016002D" w:rsidP="002C74C7">
            <w:pPr>
              <w:rPr>
                <w:rFonts w:eastAsia="Times New Roman" w:cs="Arial"/>
                <w:szCs w:val="20"/>
                <w:lang w:eastAsia="hu-HU"/>
              </w:rPr>
            </w:pPr>
            <w:r w:rsidRPr="0016002D">
              <w:rPr>
                <w:rFonts w:eastAsia="Times New Roman" w:cs="Arial"/>
                <w:szCs w:val="20"/>
                <w:lang w:eastAsia="hu-HU"/>
              </w:rPr>
              <w:t>az épület utcai homlo</w:t>
            </w:r>
            <w:r>
              <w:rPr>
                <w:rFonts w:eastAsia="Times New Roman" w:cs="Arial"/>
                <w:szCs w:val="20"/>
                <w:lang w:eastAsia="hu-HU"/>
              </w:rPr>
              <w:t>kzat földszintjének felújítása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18F5" w14:textId="23958215" w:rsidR="00981E4F" w:rsidRPr="00A409E3" w:rsidRDefault="00981E4F" w:rsidP="002C74C7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</w:t>
            </w:r>
            <w:r w:rsidR="0016002D">
              <w:rPr>
                <w:rFonts w:eastAsia="Times New Roman" w:cs="Arial"/>
                <w:color w:val="000000"/>
                <w:szCs w:val="20"/>
                <w:lang w:eastAsia="hu-HU"/>
              </w:rPr>
              <w:t>.04.28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E482B" w14:textId="31D81883" w:rsidR="00981E4F" w:rsidRPr="00A409E3" w:rsidRDefault="0016002D" w:rsidP="002C74C7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2019.04.28</w:t>
            </w:r>
            <w:r w:rsidR="00981E4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981E4F" w:rsidRPr="00A409E3" w14:paraId="4BB51CB8" w14:textId="77777777" w:rsidTr="002C74C7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7D74" w14:textId="77777777" w:rsidR="00981E4F" w:rsidRPr="00A409E3" w:rsidRDefault="00981E4F" w:rsidP="002C74C7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695FE" w14:textId="26CB2776" w:rsidR="00981E4F" w:rsidRPr="00A409E3" w:rsidRDefault="00DA75BC" w:rsidP="00DA75BC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A kivitelezés közben derült fény a földszinti mészkőburkolat</w:t>
            </w:r>
            <w:r w:rsidR="007533E4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rossz állapotára, amely</w:t>
            </w:r>
            <w:r w:rsidR="00964845">
              <w:rPr>
                <w:rFonts w:eastAsia="Times New Roman" w:cs="Arial"/>
                <w:color w:val="000000"/>
                <w:szCs w:val="20"/>
                <w:lang w:eastAsia="hu-HU"/>
              </w:rPr>
              <w:t>et az előzetes tervekkel ellentétben cserélni szükséges. A megfelelő anyag beszerzésének folyamata azonban elhúzódott.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</w:t>
            </w:r>
            <w:r w:rsidR="00981E4F" w:rsidRPr="00A409E3">
              <w:rPr>
                <w:rFonts w:eastAsia="Calibri" w:cs="Arial"/>
                <w:noProof/>
                <w:szCs w:val="20"/>
                <w:lang w:eastAsia="hu-HU"/>
              </w:rPr>
              <w:t>A Társasház</w:t>
            </w:r>
            <w:r w:rsidR="007533E4">
              <w:rPr>
                <w:rFonts w:eastAsia="Calibri" w:cs="Arial"/>
                <w:noProof/>
                <w:szCs w:val="20"/>
                <w:lang w:eastAsia="hu-HU"/>
              </w:rPr>
              <w:t xml:space="preserve"> a fent említett okok miatt kérte</w:t>
            </w:r>
            <w:r w:rsidR="00981E4F" w:rsidRPr="00A409E3">
              <w:rPr>
                <w:rFonts w:eastAsia="Calibri" w:cs="Arial"/>
                <w:noProof/>
                <w:szCs w:val="20"/>
                <w:lang w:eastAsia="hu-HU"/>
              </w:rPr>
              <w:t xml:space="preserve"> a megállapodás határidejének módosítását.</w:t>
            </w:r>
          </w:p>
        </w:tc>
      </w:tr>
    </w:tbl>
    <w:p w14:paraId="179E3A9D" w14:textId="5F02CD02" w:rsidR="006E55FB" w:rsidRPr="00BC2CFD" w:rsidRDefault="006E55FB" w:rsidP="00BC2CFD"/>
    <w:p w14:paraId="55097BFE" w14:textId="77777777" w:rsidR="00F53A45" w:rsidRDefault="00F53A45" w:rsidP="006E55FB">
      <w:pPr>
        <w:pStyle w:val="BPmegszlts"/>
        <w:spacing w:before="240" w:after="0"/>
        <w:jc w:val="both"/>
        <w:rPr>
          <w:b/>
          <w:sz w:val="20"/>
          <w:szCs w:val="20"/>
        </w:rPr>
      </w:pPr>
    </w:p>
    <w:p w14:paraId="2C3B4FBC" w14:textId="68711397" w:rsidR="006E55FB" w:rsidRPr="00F531C0" w:rsidRDefault="006E55FB" w:rsidP="006E55FB">
      <w:pPr>
        <w:pStyle w:val="BPmegszlts"/>
        <w:spacing w:before="240" w:after="0"/>
        <w:jc w:val="both"/>
        <w:rPr>
          <w:b/>
          <w:sz w:val="20"/>
          <w:szCs w:val="20"/>
        </w:rPr>
      </w:pPr>
      <w:r w:rsidRPr="00F531C0">
        <w:rPr>
          <w:b/>
          <w:sz w:val="20"/>
          <w:szCs w:val="20"/>
        </w:rPr>
        <w:t>”Építészeti Értékvédelmi Támogat</w:t>
      </w:r>
      <w:r>
        <w:rPr>
          <w:b/>
          <w:sz w:val="20"/>
          <w:szCs w:val="20"/>
        </w:rPr>
        <w:t>ás 2016” e</w:t>
      </w:r>
      <w:r w:rsidR="00802677">
        <w:rPr>
          <w:b/>
          <w:sz w:val="20"/>
          <w:szCs w:val="20"/>
        </w:rPr>
        <w:t>gy megállapodásá</w:t>
      </w:r>
      <w:r w:rsidRPr="00F531C0">
        <w:rPr>
          <w:b/>
          <w:sz w:val="20"/>
          <w:szCs w:val="20"/>
        </w:rPr>
        <w:t>nak felmondása</w:t>
      </w:r>
    </w:p>
    <w:p w14:paraId="7A6EA9B3" w14:textId="4E799E43" w:rsidR="006E55FB" w:rsidRPr="00F531C0" w:rsidRDefault="00802677" w:rsidP="006E55FB">
      <w:pPr>
        <w:pStyle w:val="BPmegszlts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A Fővárosi Közgyűlés</w:t>
      </w:r>
      <w:r w:rsidR="006E55FB">
        <w:rPr>
          <w:sz w:val="20"/>
          <w:szCs w:val="20"/>
        </w:rPr>
        <w:t xml:space="preserve"> a 109/2017. (I.25.) határozatában pedig az </w:t>
      </w:r>
      <w:r w:rsidR="006E55FB" w:rsidRPr="00F531C0">
        <w:rPr>
          <w:sz w:val="20"/>
          <w:szCs w:val="20"/>
        </w:rPr>
        <w:t>„Építés</w:t>
      </w:r>
      <w:r w:rsidR="006E55FB">
        <w:rPr>
          <w:sz w:val="20"/>
          <w:szCs w:val="20"/>
        </w:rPr>
        <w:t>zeti Értékvédelmi Támogatás 2016</w:t>
      </w:r>
      <w:r w:rsidR="006E55FB" w:rsidRPr="00F531C0">
        <w:rPr>
          <w:sz w:val="20"/>
          <w:szCs w:val="20"/>
        </w:rPr>
        <w:t>”</w:t>
      </w:r>
      <w:r w:rsidR="006E55FB">
        <w:rPr>
          <w:sz w:val="20"/>
          <w:szCs w:val="20"/>
        </w:rPr>
        <w:t xml:space="preserve"> pályázat</w:t>
      </w:r>
      <w:r w:rsidR="006E55FB" w:rsidRPr="00F531C0">
        <w:rPr>
          <w:sz w:val="20"/>
          <w:szCs w:val="20"/>
        </w:rPr>
        <w:t xml:space="preserve"> odaítéléséről döntött.</w:t>
      </w:r>
    </w:p>
    <w:p w14:paraId="02712008" w14:textId="76787B0E" w:rsidR="006E55FB" w:rsidRPr="00F531C0" w:rsidRDefault="0019592B" w:rsidP="006E55FB">
      <w:pPr>
        <w:pStyle w:val="BPmegszlts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</w:t>
      </w:r>
      <w:r w:rsidR="006E55FB" w:rsidRPr="00F531C0">
        <w:rPr>
          <w:sz w:val="20"/>
          <w:szCs w:val="20"/>
        </w:rPr>
        <w:t>„Építés</w:t>
      </w:r>
      <w:r w:rsidR="006E55FB">
        <w:rPr>
          <w:sz w:val="20"/>
          <w:szCs w:val="20"/>
        </w:rPr>
        <w:t>zeti Értékvédelmi Támogatás 2016</w:t>
      </w:r>
      <w:r w:rsidR="006E55FB" w:rsidRPr="00F531C0">
        <w:rPr>
          <w:sz w:val="20"/>
          <w:szCs w:val="20"/>
        </w:rPr>
        <w:t>”</w:t>
      </w:r>
      <w:r w:rsidR="006E55FB">
        <w:rPr>
          <w:sz w:val="20"/>
          <w:szCs w:val="20"/>
        </w:rPr>
        <w:t xml:space="preserve"> keretéből támogatott pályázók közül egy pályázó</w:t>
      </w:r>
      <w:r w:rsidR="006E55FB" w:rsidRPr="00F531C0">
        <w:rPr>
          <w:sz w:val="20"/>
          <w:szCs w:val="20"/>
        </w:rPr>
        <w:t xml:space="preserve"> a szerződésben vállalt eredeti</w:t>
      </w:r>
      <w:r>
        <w:rPr>
          <w:sz w:val="20"/>
          <w:szCs w:val="20"/>
        </w:rPr>
        <w:t xml:space="preserve"> határidőre n</w:t>
      </w:r>
      <w:r w:rsidR="006E55FB">
        <w:rPr>
          <w:sz w:val="20"/>
          <w:szCs w:val="20"/>
        </w:rPr>
        <w:t>em</w:t>
      </w:r>
      <w:r w:rsidR="006E55FB" w:rsidRPr="00F531C0">
        <w:rPr>
          <w:sz w:val="20"/>
          <w:szCs w:val="20"/>
        </w:rPr>
        <w:t xml:space="preserve"> tudta elkészíteni a támogatással érintett munkát,</w:t>
      </w:r>
      <w:r w:rsidR="006E55FB" w:rsidRPr="00550351">
        <w:rPr>
          <w:sz w:val="20"/>
          <w:szCs w:val="20"/>
        </w:rPr>
        <w:t xml:space="preserve"> </w:t>
      </w:r>
      <w:r w:rsidR="002C74C7">
        <w:rPr>
          <w:sz w:val="20"/>
          <w:szCs w:val="20"/>
        </w:rPr>
        <w:t>ennek ellenére nem kérelmezte a határidő egy évvel történő meghosszabbítását. A</w:t>
      </w:r>
      <w:r w:rsidR="006E55FB" w:rsidRPr="00F531C0">
        <w:rPr>
          <w:sz w:val="20"/>
          <w:szCs w:val="20"/>
        </w:rPr>
        <w:t>z alábbiakban részletezett indok</w:t>
      </w:r>
      <w:r w:rsidR="006E55FB">
        <w:rPr>
          <w:sz w:val="20"/>
          <w:szCs w:val="20"/>
        </w:rPr>
        <w:t>ok</w:t>
      </w:r>
      <w:r w:rsidR="006E55FB" w:rsidRPr="00F531C0">
        <w:rPr>
          <w:sz w:val="20"/>
          <w:szCs w:val="20"/>
        </w:rPr>
        <w:t xml:space="preserve"> alapján ezért a Megállapodás felmondása szükséges. </w:t>
      </w:r>
    </w:p>
    <w:p w14:paraId="48E68AE1" w14:textId="77777777" w:rsidR="006E55FB" w:rsidRDefault="006E55FB" w:rsidP="006E55FB">
      <w:pPr>
        <w:pStyle w:val="BPmegszlts"/>
        <w:spacing w:before="240" w:after="0"/>
        <w:jc w:val="both"/>
        <w:rPr>
          <w:sz w:val="20"/>
          <w:szCs w:val="20"/>
        </w:rPr>
      </w:pPr>
      <w:r w:rsidRPr="00F531C0">
        <w:rPr>
          <w:sz w:val="20"/>
          <w:szCs w:val="20"/>
        </w:rPr>
        <w:t>A Szerződő felek által aláírt Megállapodás 9) pontja szerint „a munkálatok elvégzése határidejének módosítására csak egy alkalommal és legfeljebb egy évvel való meghosszabbítására csak a Támogató írásbeli hozzájárulásával van lehetőség”. A Megállapodás 19) pontja értelmében pedig „E szerződésnek az együttműködési, tájékoztatási, értesítési, ellenőrzés-tűrési és elszámolási kötelezettségre vonatkozó</w:t>
      </w:r>
      <w:r w:rsidRPr="00F531C0">
        <w:rPr>
          <w:i/>
          <w:spacing w:val="20"/>
          <w:szCs w:val="20"/>
        </w:rPr>
        <w:t xml:space="preserve"> </w:t>
      </w:r>
      <w:r w:rsidRPr="00F531C0">
        <w:rPr>
          <w:sz w:val="20"/>
          <w:szCs w:val="20"/>
        </w:rPr>
        <w:t>rendelkezéseinek … Támogatott által történő megszegése esetén Támogató jogosult a szerződést azonnali hatállyal felmondani.”</w:t>
      </w:r>
    </w:p>
    <w:p w14:paraId="4442CF8F" w14:textId="10BA4A68" w:rsidR="006E55FB" w:rsidRDefault="006E55FB" w:rsidP="006E55FB">
      <w:pPr>
        <w:pStyle w:val="BPmegszlts"/>
        <w:spacing w:before="240" w:after="0"/>
        <w:jc w:val="both"/>
        <w:rPr>
          <w:sz w:val="20"/>
          <w:szCs w:val="20"/>
        </w:rPr>
      </w:pPr>
    </w:p>
    <w:tbl>
      <w:tblPr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319"/>
        <w:gridCol w:w="1796"/>
        <w:gridCol w:w="1985"/>
      </w:tblGrid>
      <w:tr w:rsidR="006E55FB" w:rsidRPr="00610AFB" w14:paraId="677C3F8E" w14:textId="77777777" w:rsidTr="00EA6FA4">
        <w:trPr>
          <w:trHeight w:val="30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6DC0" w14:textId="77777777" w:rsidR="006E55FB" w:rsidRPr="00610AFB" w:rsidRDefault="006E55FB" w:rsidP="00EA6FA4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10AF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t>Építészeti Értékvé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t xml:space="preserve">delmi Támogatás 2016 </w:t>
            </w:r>
          </w:p>
        </w:tc>
      </w:tr>
      <w:tr w:rsidR="006E55FB" w:rsidRPr="00610AFB" w14:paraId="25EC0D5C" w14:textId="77777777" w:rsidTr="00EA6FA4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E81" w14:textId="77777777" w:rsidR="006E55FB" w:rsidRPr="00610AFB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Felmondás tárgya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EE45" w14:textId="77777777" w:rsidR="006E55FB" w:rsidRPr="00610AFB" w:rsidRDefault="006E55FB" w:rsidP="00EA6FA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Támogatás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7168" w14:textId="77777777" w:rsidR="006E55FB" w:rsidRPr="00610AFB" w:rsidRDefault="006E55FB" w:rsidP="00EA6FA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Támogatott munka tárgya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804C" w14:textId="77777777" w:rsidR="006E55FB" w:rsidRPr="00610AFB" w:rsidRDefault="006E55FB" w:rsidP="00EA6FA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Eredeti határidő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B18" w14:textId="77777777" w:rsidR="006E55FB" w:rsidRPr="00610AFB" w:rsidRDefault="006E55FB" w:rsidP="00EA6FA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Módosítás határidő</w:t>
            </w:r>
          </w:p>
        </w:tc>
      </w:tr>
      <w:tr w:rsidR="006E55FB" w:rsidRPr="00610AFB" w14:paraId="3F78E8A8" w14:textId="77777777" w:rsidTr="00EA6FA4">
        <w:trPr>
          <w:trHeight w:val="11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3CCA" w14:textId="506CD792" w:rsidR="006E55FB" w:rsidRDefault="00F53A45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10</w:t>
            </w:r>
            <w:r w:rsidR="006E55FB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222DFE55" w14:textId="23541190" w:rsidR="006E55FB" w:rsidRPr="00610AFB" w:rsidRDefault="00BC2CFD" w:rsidP="00BC2CFD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IX</w:t>
            </w:r>
            <w:r w:rsidR="006E55F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. kerület, 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Török Pál utca 1</w:t>
            </w:r>
            <w:r w:rsidR="006E55FB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BA8D" w14:textId="74798DE6" w:rsidR="006E55FB" w:rsidRPr="00610AFB" w:rsidRDefault="00EB2F8E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7.0</w:t>
            </w:r>
            <w:r w:rsidR="006E55FB"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00.000 Ft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8B7E" w14:textId="589521FD" w:rsidR="006E55FB" w:rsidRPr="00610AFB" w:rsidRDefault="00EB2F8E" w:rsidP="00EA6FA4">
            <w:pPr>
              <w:rPr>
                <w:rFonts w:eastAsia="Times New Roman" w:cs="Arial"/>
                <w:szCs w:val="20"/>
                <w:lang w:eastAsia="hu-HU"/>
              </w:rPr>
            </w:pPr>
            <w:r w:rsidRPr="00EB2F8E">
              <w:rPr>
                <w:rFonts w:eastAsia="Times New Roman" w:cs="Arial"/>
                <w:szCs w:val="20"/>
                <w:lang w:val="es-ES_tradnl" w:eastAsia="hu-HU"/>
              </w:rPr>
              <w:t>a</w:t>
            </w:r>
            <w:r w:rsidRPr="00EB2F8E">
              <w:rPr>
                <w:rFonts w:eastAsia="Times New Roman" w:cs="Arial"/>
                <w:szCs w:val="20"/>
                <w:lang w:eastAsia="hu-HU"/>
              </w:rPr>
              <w:t xml:space="preserve"> Török Pál utcai homlokzat bal oldali szakaszán a</w:t>
            </w:r>
            <w:r>
              <w:rPr>
                <w:rFonts w:eastAsia="Times New Roman" w:cs="Arial"/>
                <w:szCs w:val="20"/>
                <w:lang w:eastAsia="hu-HU"/>
              </w:rPr>
              <w:t xml:space="preserve"> díszes téglaburkolat javítása, a hiányok pótlása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1334" w14:textId="24D36E83" w:rsidR="006E55FB" w:rsidRPr="00610AFB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2</w:t>
            </w:r>
            <w:r w:rsidR="00BC2CFD">
              <w:rPr>
                <w:rFonts w:eastAsia="Times New Roman" w:cs="Arial"/>
                <w:color w:val="000000"/>
                <w:szCs w:val="20"/>
                <w:lang w:eastAsia="hu-HU"/>
              </w:rPr>
              <w:t>018.04.0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6EBB" w14:textId="0413110D" w:rsidR="006E55FB" w:rsidRPr="00610AFB" w:rsidRDefault="00EB2F8E" w:rsidP="00EB2F8E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-</w:t>
            </w:r>
          </w:p>
        </w:tc>
      </w:tr>
      <w:tr w:rsidR="006E55FB" w:rsidRPr="00610AFB" w14:paraId="22237575" w14:textId="77777777" w:rsidTr="00EA6FA4">
        <w:trPr>
          <w:trHeight w:val="1274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3E17" w14:textId="77777777" w:rsidR="006E55FB" w:rsidRPr="00610AFB" w:rsidRDefault="006E55FB" w:rsidP="00EA6FA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94AFA7" w14:textId="1D14DED1" w:rsidR="006E55FB" w:rsidRPr="00610AFB" w:rsidRDefault="00C55B0D" w:rsidP="002C74C7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A pályázó a fe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lújításhoz szüksé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ges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</w:t>
            </w:r>
            <w:proofErr w:type="gramStart"/>
            <w:r>
              <w:rPr>
                <w:rFonts w:eastAsia="Times New Roman" w:cs="Arial"/>
                <w:color w:val="000000"/>
                <w:szCs w:val="20"/>
                <w:lang w:eastAsia="hu-HU"/>
              </w:rPr>
              <w:t>speciális</w:t>
            </w:r>
            <w:proofErr w:type="gramEnd"/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téglák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hu-HU"/>
              </w:rPr>
              <w:t>újragyártásához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és a homlokzat felújításához az eredeti határidő lejártáig nem kezdett hozzá, </w:t>
            </w:r>
            <w:r>
              <w:rPr>
                <w:szCs w:val="20"/>
              </w:rPr>
              <w:t>ennek ellenére nem kérelmezte a határidő egy évvel történő meghosszabbítását. A lejárt Megállapodás, illetve a határidő hosszabbítására irányuló kérelem hiánya miatt a Megállapodás felmondása szükséges.</w:t>
            </w:r>
          </w:p>
        </w:tc>
      </w:tr>
    </w:tbl>
    <w:p w14:paraId="455DD089" w14:textId="77777777" w:rsidR="006E55FB" w:rsidRDefault="006E55FB" w:rsidP="006E55FB">
      <w:pPr>
        <w:pStyle w:val="BPmegszlts"/>
        <w:spacing w:before="240" w:after="0"/>
        <w:jc w:val="both"/>
        <w:rPr>
          <w:sz w:val="20"/>
          <w:szCs w:val="20"/>
        </w:rPr>
      </w:pPr>
    </w:p>
    <w:p w14:paraId="3B15F91A" w14:textId="725BF0B2" w:rsidR="006E55FB" w:rsidRDefault="006E55FB" w:rsidP="006E55FB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>Kérem a Tisztelt Közgyűlést, hogy az előterjesztést megtárgyalni és a határozati javaslatot elfogadni szíveskedjék.</w:t>
      </w:r>
    </w:p>
    <w:p w14:paraId="7F33D8A1" w14:textId="1E6E2001" w:rsidR="00C55B0D" w:rsidRPr="00C55B0D" w:rsidRDefault="00C55B0D" w:rsidP="00C55B0D">
      <w:pPr>
        <w:rPr>
          <w:rFonts w:eastAsia="Calibri" w:cs="Arial"/>
          <w:noProof/>
          <w:szCs w:val="20"/>
          <w:lang w:eastAsia="hu-HU"/>
        </w:rPr>
      </w:pPr>
      <w:r>
        <w:rPr>
          <w:szCs w:val="20"/>
        </w:rPr>
        <w:br w:type="page"/>
      </w:r>
    </w:p>
    <w:p w14:paraId="55023269" w14:textId="77777777" w:rsidR="006E55FB" w:rsidRPr="005724CE" w:rsidRDefault="006E55FB" w:rsidP="006E55FB">
      <w:pPr>
        <w:pStyle w:val="BPhatrozatijavaslat"/>
        <w:keepNext/>
        <w:tabs>
          <w:tab w:val="left" w:pos="3740"/>
        </w:tabs>
        <w:jc w:val="both"/>
        <w:rPr>
          <w:szCs w:val="20"/>
        </w:rPr>
      </w:pPr>
      <w:r w:rsidRPr="005724CE">
        <w:rPr>
          <w:szCs w:val="20"/>
        </w:rPr>
        <w:t>Határozati javaslat</w:t>
      </w:r>
    </w:p>
    <w:p w14:paraId="5FC027EC" w14:textId="5429A426" w:rsidR="006E55FB" w:rsidRPr="00B90075" w:rsidRDefault="006E55FB" w:rsidP="00B90075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>A Főv</w:t>
      </w:r>
      <w:r w:rsidR="00B90075">
        <w:rPr>
          <w:sz w:val="20"/>
          <w:szCs w:val="20"/>
        </w:rPr>
        <w:t>árosi Közgyűlés úgy dönt, hogy:</w:t>
      </w:r>
    </w:p>
    <w:p w14:paraId="6F52B805" w14:textId="77777777" w:rsidR="006E55FB" w:rsidRPr="005724CE" w:rsidRDefault="006E55FB" w:rsidP="006E55FB">
      <w:pPr>
        <w:pStyle w:val="BPhatrozatlista"/>
      </w:pPr>
    </w:p>
    <w:p w14:paraId="536A934C" w14:textId="7D6F4A4D" w:rsidR="006E55FB" w:rsidRPr="005724CE" w:rsidRDefault="006E55FB" w:rsidP="006E55FB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 xml:space="preserve">Budapest </w:t>
      </w:r>
      <w:r w:rsidRPr="00B8711D">
        <w:rPr>
          <w:b/>
          <w:sz w:val="20"/>
          <w:szCs w:val="20"/>
        </w:rPr>
        <w:t>I</w:t>
      </w:r>
      <w:r w:rsidR="00B90075">
        <w:rPr>
          <w:b/>
          <w:sz w:val="20"/>
          <w:szCs w:val="20"/>
        </w:rPr>
        <w:t>I</w:t>
      </w:r>
      <w:r w:rsidRPr="00B8711D">
        <w:rPr>
          <w:b/>
          <w:sz w:val="20"/>
          <w:szCs w:val="20"/>
        </w:rPr>
        <w:t xml:space="preserve">. kerület, </w:t>
      </w:r>
      <w:r w:rsidR="00B90075">
        <w:rPr>
          <w:b/>
          <w:sz w:val="20"/>
          <w:szCs w:val="20"/>
        </w:rPr>
        <w:t>Budakeszi út 73/C</w:t>
      </w:r>
      <w:r w:rsidRPr="00B8711D">
        <w:rPr>
          <w:b/>
          <w:sz w:val="20"/>
          <w:szCs w:val="20"/>
        </w:rPr>
        <w:t xml:space="preserve"> szám alatti </w:t>
      </w:r>
      <w:r w:rsidR="00B90075">
        <w:rPr>
          <w:b/>
          <w:sz w:val="20"/>
          <w:szCs w:val="20"/>
        </w:rPr>
        <w:t>Csendilla-villa épület</w:t>
      </w:r>
      <w:r w:rsidRPr="00B8711D">
        <w:rPr>
          <w:sz w:val="20"/>
          <w:szCs w:val="20"/>
        </w:rPr>
        <w:t xml:space="preserve"> (képviseli: </w:t>
      </w:r>
      <w:proofErr w:type="spellStart"/>
      <w:r w:rsidR="00B90075">
        <w:rPr>
          <w:sz w:val="20"/>
          <w:szCs w:val="20"/>
        </w:rPr>
        <w:t>Nikoletti</w:t>
      </w:r>
      <w:proofErr w:type="spellEnd"/>
      <w:r w:rsidR="00B90075">
        <w:rPr>
          <w:sz w:val="20"/>
          <w:szCs w:val="20"/>
        </w:rPr>
        <w:t xml:space="preserve"> Zsófia</w:t>
      </w:r>
      <w:r w:rsidRPr="00B8711D">
        <w:rPr>
          <w:sz w:val="20"/>
          <w:szCs w:val="20"/>
        </w:rPr>
        <w:t xml:space="preserve">) között 2017. </w:t>
      </w:r>
      <w:r w:rsidR="00B90075">
        <w:rPr>
          <w:sz w:val="20"/>
          <w:szCs w:val="20"/>
        </w:rPr>
        <w:t>április 28. napján megkötött, FPH059/688</w:t>
      </w:r>
      <w:r w:rsidRPr="00B8711D">
        <w:rPr>
          <w:sz w:val="20"/>
          <w:szCs w:val="20"/>
        </w:rPr>
        <w:t xml:space="preserve">-3/2017 iktatószámú Megállapodásban </w:t>
      </w:r>
      <w:proofErr w:type="gramStart"/>
      <w:r w:rsidRPr="00B8711D">
        <w:rPr>
          <w:sz w:val="20"/>
          <w:szCs w:val="20"/>
        </w:rPr>
        <w:t>szereplő teljesítési</w:t>
      </w:r>
      <w:proofErr w:type="gramEnd"/>
      <w:r w:rsidRPr="00B8711D">
        <w:rPr>
          <w:sz w:val="20"/>
          <w:szCs w:val="20"/>
        </w:rPr>
        <w:t xml:space="preserve"> határidő 2019. </w:t>
      </w:r>
      <w:r w:rsidR="00B90075">
        <w:rPr>
          <w:sz w:val="20"/>
          <w:szCs w:val="20"/>
        </w:rPr>
        <w:t>április</w:t>
      </w:r>
      <w:r>
        <w:rPr>
          <w:sz w:val="20"/>
          <w:szCs w:val="20"/>
        </w:rPr>
        <w:t xml:space="preserve"> </w:t>
      </w:r>
      <w:r w:rsidR="00B90075">
        <w:rPr>
          <w:sz w:val="20"/>
          <w:szCs w:val="20"/>
        </w:rPr>
        <w:t>28-ra</w:t>
      </w:r>
      <w:r w:rsidRPr="00B8711D">
        <w:rPr>
          <w:sz w:val="20"/>
          <w:szCs w:val="20"/>
        </w:rPr>
        <w:t xml:space="preserve"> történő módosításához hozzájárul. Ezzel egyidejűleg jóváhagyja és megköti a Budapest </w:t>
      </w:r>
      <w:r w:rsidR="00B90075">
        <w:rPr>
          <w:sz w:val="20"/>
          <w:szCs w:val="20"/>
        </w:rPr>
        <w:t>I</w:t>
      </w:r>
      <w:r w:rsidRPr="00B8711D">
        <w:rPr>
          <w:sz w:val="20"/>
          <w:szCs w:val="20"/>
        </w:rPr>
        <w:t xml:space="preserve">I. kerület, </w:t>
      </w:r>
      <w:r w:rsidR="00B90075">
        <w:rPr>
          <w:sz w:val="20"/>
          <w:szCs w:val="20"/>
        </w:rPr>
        <w:t>Budakeszi út 73/C szám alatti épülettel</w:t>
      </w:r>
      <w:r>
        <w:rPr>
          <w:sz w:val="20"/>
          <w:szCs w:val="20"/>
        </w:rPr>
        <w:t xml:space="preserve"> a</w:t>
      </w:r>
      <w:r w:rsidR="00B90075">
        <w:rPr>
          <w:sz w:val="20"/>
          <w:szCs w:val="20"/>
        </w:rPr>
        <w:t>z</w:t>
      </w:r>
      <w:r w:rsidRPr="00B8711D">
        <w:rPr>
          <w:sz w:val="20"/>
          <w:szCs w:val="20"/>
        </w:rPr>
        <w:t xml:space="preserve"> </w:t>
      </w:r>
      <w:r w:rsidR="00B90075">
        <w:rPr>
          <w:b/>
          <w:sz w:val="20"/>
          <w:szCs w:val="20"/>
        </w:rPr>
        <w:t>1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</w:t>
      </w:r>
      <w:proofErr w:type="gramStart"/>
      <w:r w:rsidRPr="00B8711D">
        <w:rPr>
          <w:sz w:val="20"/>
          <w:szCs w:val="20"/>
        </w:rPr>
        <w:t>szerinti tartalmú</w:t>
      </w:r>
      <w:proofErr w:type="gramEnd"/>
      <w:r w:rsidRPr="00B8711D">
        <w:rPr>
          <w:sz w:val="20"/>
          <w:szCs w:val="20"/>
        </w:rPr>
        <w:t xml:space="preserve"> Megállapodás-módosítást és felkéri a főpolgármestert annak aláírására.</w:t>
      </w:r>
    </w:p>
    <w:p w14:paraId="3AA1B1A3" w14:textId="77777777" w:rsidR="006E55FB" w:rsidRPr="004377D3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68288AB0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765D5EEC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770F6D88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14:paraId="25E9E688" w14:textId="3DAE3A1A" w:rsidR="006E55FB" w:rsidRPr="005724CE" w:rsidRDefault="00B90075" w:rsidP="006E55FB">
      <w:pPr>
        <w:pStyle w:val="BPhatrozatlista"/>
        <w:numPr>
          <w:ilvl w:val="0"/>
          <w:numId w:val="0"/>
        </w:numPr>
        <w:ind w:left="357" w:hanging="357"/>
      </w:pPr>
      <w:r>
        <w:t>2</w:t>
      </w:r>
      <w:r w:rsidR="006E55FB">
        <w:t>.</w:t>
      </w:r>
    </w:p>
    <w:p w14:paraId="193DA715" w14:textId="3039ACF6" w:rsidR="006E55FB" w:rsidRPr="008C1FCE" w:rsidRDefault="006E55FB" w:rsidP="006E55FB">
      <w:pPr>
        <w:pStyle w:val="BPszvegtest"/>
        <w:spacing w:before="240" w:after="240" w:line="276" w:lineRule="auto"/>
        <w:rPr>
          <w:sz w:val="20"/>
          <w:szCs w:val="20"/>
        </w:rPr>
      </w:pPr>
      <w:r w:rsidRPr="008C1FCE">
        <w:rPr>
          <w:sz w:val="20"/>
          <w:szCs w:val="20"/>
        </w:rPr>
        <w:t xml:space="preserve">a ”Műemléki Keret 2016” terhére a Budapest Főváros Önkormányzata és a </w:t>
      </w:r>
      <w:r w:rsidR="00B90075">
        <w:rPr>
          <w:b/>
          <w:sz w:val="20"/>
          <w:szCs w:val="20"/>
        </w:rPr>
        <w:t>Budapest V</w:t>
      </w:r>
      <w:r>
        <w:rPr>
          <w:b/>
          <w:sz w:val="20"/>
          <w:szCs w:val="20"/>
        </w:rPr>
        <w:t xml:space="preserve">. kerület, </w:t>
      </w:r>
      <w:r w:rsidR="00B90075">
        <w:rPr>
          <w:b/>
          <w:sz w:val="20"/>
          <w:szCs w:val="20"/>
        </w:rPr>
        <w:t xml:space="preserve">Szép </w:t>
      </w:r>
      <w:r>
        <w:rPr>
          <w:b/>
          <w:sz w:val="20"/>
          <w:szCs w:val="20"/>
        </w:rPr>
        <w:t xml:space="preserve">utca </w:t>
      </w:r>
      <w:r w:rsidR="00B90075">
        <w:rPr>
          <w:b/>
          <w:sz w:val="20"/>
          <w:szCs w:val="20"/>
        </w:rPr>
        <w:t>6. szám alatti épület</w:t>
      </w:r>
      <w:r>
        <w:rPr>
          <w:sz w:val="20"/>
          <w:szCs w:val="20"/>
        </w:rPr>
        <w:t xml:space="preserve"> (képviseli: </w:t>
      </w:r>
      <w:proofErr w:type="spellStart"/>
      <w:r w:rsidR="00B90075" w:rsidRPr="00B90075">
        <w:rPr>
          <w:sz w:val="20"/>
          <w:szCs w:val="20"/>
        </w:rPr>
        <w:t>Priszjazsnyuk</w:t>
      </w:r>
      <w:proofErr w:type="spellEnd"/>
      <w:r w:rsidR="00B90075" w:rsidRPr="00B90075">
        <w:rPr>
          <w:sz w:val="20"/>
          <w:szCs w:val="20"/>
        </w:rPr>
        <w:t xml:space="preserve"> </w:t>
      </w:r>
      <w:proofErr w:type="spellStart"/>
      <w:r w:rsidR="00B90075" w:rsidRPr="00B90075">
        <w:rPr>
          <w:sz w:val="20"/>
          <w:szCs w:val="20"/>
        </w:rPr>
        <w:t>Roman</w:t>
      </w:r>
      <w:proofErr w:type="spellEnd"/>
      <w:r w:rsidR="00B90075" w:rsidRPr="00B90075">
        <w:rPr>
          <w:sz w:val="20"/>
          <w:szCs w:val="20"/>
        </w:rPr>
        <w:t xml:space="preserve"> </w:t>
      </w:r>
      <w:proofErr w:type="spellStart"/>
      <w:r w:rsidR="00B90075" w:rsidRPr="00B90075">
        <w:rPr>
          <w:sz w:val="20"/>
          <w:szCs w:val="20"/>
        </w:rPr>
        <w:t>Nyikolajevics</w:t>
      </w:r>
      <w:proofErr w:type="spellEnd"/>
      <w:r w:rsidR="00B90075">
        <w:rPr>
          <w:sz w:val="20"/>
          <w:szCs w:val="20"/>
        </w:rPr>
        <w:t>) között 2017. április 28. napján megkötött, FPH059/701</w:t>
      </w:r>
      <w:r w:rsidRPr="008C1FCE">
        <w:rPr>
          <w:sz w:val="20"/>
          <w:szCs w:val="20"/>
        </w:rPr>
        <w:t xml:space="preserve">-3/2017 iktatószámú Megállapodásban </w:t>
      </w:r>
      <w:proofErr w:type="gramStart"/>
      <w:r w:rsidRPr="008C1FCE">
        <w:rPr>
          <w:sz w:val="20"/>
          <w:szCs w:val="20"/>
        </w:rPr>
        <w:t>szereplő telje</w:t>
      </w:r>
      <w:r w:rsidR="00B90075">
        <w:rPr>
          <w:sz w:val="20"/>
          <w:szCs w:val="20"/>
        </w:rPr>
        <w:t>sítési</w:t>
      </w:r>
      <w:proofErr w:type="gramEnd"/>
      <w:r w:rsidR="00B90075">
        <w:rPr>
          <w:sz w:val="20"/>
          <w:szCs w:val="20"/>
        </w:rPr>
        <w:t xml:space="preserve"> határidő 2019. április 28</w:t>
      </w:r>
      <w:r w:rsidRPr="008C1FCE">
        <w:rPr>
          <w:sz w:val="20"/>
          <w:szCs w:val="20"/>
        </w:rPr>
        <w:t>-ra történő módosításához hozzájárul. Ezzel egyidejűleg jóváhagyja és megköti a Budapes</w:t>
      </w:r>
      <w:r w:rsidR="00B90075">
        <w:rPr>
          <w:sz w:val="20"/>
          <w:szCs w:val="20"/>
        </w:rPr>
        <w:t>t V</w:t>
      </w:r>
      <w:r>
        <w:rPr>
          <w:sz w:val="20"/>
          <w:szCs w:val="20"/>
        </w:rPr>
        <w:t xml:space="preserve">. kerület, </w:t>
      </w:r>
      <w:r w:rsidR="00B90075">
        <w:rPr>
          <w:sz w:val="20"/>
          <w:szCs w:val="20"/>
        </w:rPr>
        <w:t>Szép utca 6. szám alatti épülettel</w:t>
      </w:r>
      <w:r w:rsidRPr="008C1FCE">
        <w:rPr>
          <w:sz w:val="20"/>
          <w:szCs w:val="20"/>
        </w:rPr>
        <w:t xml:space="preserve"> a </w:t>
      </w:r>
      <w:r w:rsidR="00B90075">
        <w:rPr>
          <w:b/>
          <w:sz w:val="20"/>
          <w:szCs w:val="20"/>
        </w:rPr>
        <w:t>2</w:t>
      </w:r>
      <w:r w:rsidRPr="008C1FCE">
        <w:rPr>
          <w:b/>
          <w:sz w:val="20"/>
          <w:szCs w:val="20"/>
        </w:rPr>
        <w:t>.3. melléklet</w:t>
      </w:r>
      <w:r w:rsidRPr="008C1FCE">
        <w:rPr>
          <w:sz w:val="20"/>
          <w:szCs w:val="20"/>
        </w:rPr>
        <w:t xml:space="preserve"> </w:t>
      </w:r>
      <w:proofErr w:type="gramStart"/>
      <w:r w:rsidRPr="008C1FCE">
        <w:rPr>
          <w:sz w:val="20"/>
          <w:szCs w:val="20"/>
        </w:rPr>
        <w:t>szerinti tartalmú</w:t>
      </w:r>
      <w:proofErr w:type="gramEnd"/>
      <w:r w:rsidRPr="008C1FCE">
        <w:rPr>
          <w:sz w:val="20"/>
          <w:szCs w:val="20"/>
        </w:rPr>
        <w:t xml:space="preserve"> Megállapodás-módosítást és felkéri a főpolgármestert annak aláírására.</w:t>
      </w:r>
    </w:p>
    <w:p w14:paraId="6D3F8287" w14:textId="77777777" w:rsidR="006E55FB" w:rsidRPr="004377D3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387F7432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0C998573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78A133BD" w14:textId="321B3B24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14:paraId="473290AC" w14:textId="77777777" w:rsidR="00F53A45" w:rsidRPr="005724CE" w:rsidRDefault="00F53A45" w:rsidP="00F53A45">
      <w:pPr>
        <w:pStyle w:val="BPhatrozatlista"/>
        <w:numPr>
          <w:ilvl w:val="0"/>
          <w:numId w:val="0"/>
        </w:numPr>
        <w:ind w:left="357" w:hanging="357"/>
      </w:pPr>
      <w:r>
        <w:t>3.</w:t>
      </w:r>
    </w:p>
    <w:p w14:paraId="79E4F09F" w14:textId="619B22B6" w:rsidR="00F53A45" w:rsidRPr="008C1FCE" w:rsidRDefault="00F53A45" w:rsidP="00F53A45">
      <w:pPr>
        <w:pStyle w:val="BPszvegtest"/>
        <w:spacing w:before="240" w:after="240" w:line="276" w:lineRule="auto"/>
        <w:rPr>
          <w:sz w:val="20"/>
          <w:szCs w:val="20"/>
        </w:rPr>
      </w:pPr>
      <w:r w:rsidRPr="008C1FCE">
        <w:rPr>
          <w:sz w:val="20"/>
          <w:szCs w:val="20"/>
        </w:rPr>
        <w:t xml:space="preserve">a ”Műemléki Keret 2016” terhére a Budapest Főváros Önkormányzata és a </w:t>
      </w:r>
      <w:r w:rsidRPr="008C1FCE">
        <w:rPr>
          <w:b/>
          <w:sz w:val="20"/>
          <w:szCs w:val="20"/>
        </w:rPr>
        <w:t xml:space="preserve">Budapest </w:t>
      </w:r>
      <w:r>
        <w:rPr>
          <w:b/>
          <w:sz w:val="20"/>
          <w:szCs w:val="20"/>
        </w:rPr>
        <w:t>VII</w:t>
      </w:r>
      <w:r w:rsidRPr="008C1FCE">
        <w:rPr>
          <w:b/>
          <w:sz w:val="20"/>
          <w:szCs w:val="20"/>
        </w:rPr>
        <w:t xml:space="preserve">. kerület, </w:t>
      </w:r>
      <w:r>
        <w:rPr>
          <w:b/>
          <w:sz w:val="20"/>
          <w:szCs w:val="20"/>
        </w:rPr>
        <w:t>Erzsébet körút 24</w:t>
      </w:r>
      <w:r w:rsidRPr="008C1FCE">
        <w:rPr>
          <w:b/>
          <w:sz w:val="20"/>
          <w:szCs w:val="20"/>
        </w:rPr>
        <w:t>. szám alatti Társasház</w:t>
      </w:r>
      <w:r>
        <w:rPr>
          <w:sz w:val="20"/>
          <w:szCs w:val="20"/>
        </w:rPr>
        <w:t xml:space="preserve"> (képviseli: </w:t>
      </w:r>
      <w:proofErr w:type="spellStart"/>
      <w:r>
        <w:rPr>
          <w:sz w:val="20"/>
          <w:szCs w:val="20"/>
        </w:rPr>
        <w:t>Paraszthy</w:t>
      </w:r>
      <w:proofErr w:type="spellEnd"/>
      <w:r>
        <w:rPr>
          <w:sz w:val="20"/>
          <w:szCs w:val="20"/>
        </w:rPr>
        <w:t xml:space="preserve"> Péter) között 2017. június 16. napján megkötött, FPH059/708</w:t>
      </w:r>
      <w:r w:rsidRPr="008C1FCE">
        <w:rPr>
          <w:sz w:val="20"/>
          <w:szCs w:val="20"/>
        </w:rPr>
        <w:t xml:space="preserve">-3/2017 iktatószámú Megállapodásban </w:t>
      </w:r>
      <w:proofErr w:type="gramStart"/>
      <w:r w:rsidRPr="008C1FCE">
        <w:rPr>
          <w:sz w:val="20"/>
          <w:szCs w:val="20"/>
        </w:rPr>
        <w:t>szereplő telje</w:t>
      </w:r>
      <w:r>
        <w:rPr>
          <w:sz w:val="20"/>
          <w:szCs w:val="20"/>
        </w:rPr>
        <w:t>sítési</w:t>
      </w:r>
      <w:proofErr w:type="gramEnd"/>
      <w:r>
        <w:rPr>
          <w:sz w:val="20"/>
          <w:szCs w:val="20"/>
        </w:rPr>
        <w:t xml:space="preserve"> határidő 2019. június 16-re</w:t>
      </w:r>
      <w:r w:rsidRPr="008C1FCE">
        <w:rPr>
          <w:sz w:val="20"/>
          <w:szCs w:val="20"/>
        </w:rPr>
        <w:t xml:space="preserve"> történő módosításához hozzájárul. Ezzel egyidejűleg jóváhagyja és megköti a Budapest </w:t>
      </w:r>
      <w:r>
        <w:rPr>
          <w:sz w:val="20"/>
          <w:szCs w:val="20"/>
        </w:rPr>
        <w:t>VII</w:t>
      </w:r>
      <w:r w:rsidRPr="008C1FCE">
        <w:rPr>
          <w:sz w:val="20"/>
          <w:szCs w:val="20"/>
        </w:rPr>
        <w:t xml:space="preserve">. kerület, </w:t>
      </w:r>
      <w:r>
        <w:rPr>
          <w:sz w:val="20"/>
          <w:szCs w:val="20"/>
        </w:rPr>
        <w:t>Erzsébet körút 24</w:t>
      </w:r>
      <w:r w:rsidRPr="008C1FCE">
        <w:rPr>
          <w:sz w:val="20"/>
          <w:szCs w:val="20"/>
        </w:rPr>
        <w:t xml:space="preserve">. szám alatti Társasházzal a </w:t>
      </w:r>
      <w:r>
        <w:rPr>
          <w:b/>
          <w:sz w:val="20"/>
          <w:szCs w:val="20"/>
        </w:rPr>
        <w:t>3</w:t>
      </w:r>
      <w:r w:rsidRPr="008C1FCE">
        <w:rPr>
          <w:b/>
          <w:sz w:val="20"/>
          <w:szCs w:val="20"/>
        </w:rPr>
        <w:t>.3. melléklet</w:t>
      </w:r>
      <w:r w:rsidRPr="008C1FCE">
        <w:rPr>
          <w:sz w:val="20"/>
          <w:szCs w:val="20"/>
        </w:rPr>
        <w:t xml:space="preserve"> </w:t>
      </w:r>
      <w:proofErr w:type="gramStart"/>
      <w:r w:rsidRPr="008C1FCE">
        <w:rPr>
          <w:sz w:val="20"/>
          <w:szCs w:val="20"/>
        </w:rPr>
        <w:t>szerinti tartalmú</w:t>
      </w:r>
      <w:proofErr w:type="gramEnd"/>
      <w:r w:rsidRPr="008C1FCE">
        <w:rPr>
          <w:sz w:val="20"/>
          <w:szCs w:val="20"/>
        </w:rPr>
        <w:t xml:space="preserve"> Megállapodás-módosítást és felkéri a főpolgármestert annak aláírására.</w:t>
      </w:r>
    </w:p>
    <w:p w14:paraId="5EEFF14E" w14:textId="77777777" w:rsidR="00F53A45" w:rsidRPr="004377D3" w:rsidRDefault="00F53A45" w:rsidP="00F53A45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36092CC1" w14:textId="77777777" w:rsidR="00F53A45" w:rsidRDefault="00F53A45" w:rsidP="00F53A45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1906C5C7" w14:textId="77777777" w:rsidR="00F53A45" w:rsidRDefault="00F53A45" w:rsidP="00F53A45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33DE18B8" w14:textId="77777777" w:rsidR="00F53A45" w:rsidRDefault="00F53A45" w:rsidP="00F53A45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14:paraId="59B89F88" w14:textId="77777777" w:rsidR="00F53A45" w:rsidRDefault="00F53A45" w:rsidP="006E55FB">
      <w:pPr>
        <w:pStyle w:val="BPhatrid-felels"/>
        <w:tabs>
          <w:tab w:val="left" w:pos="284"/>
        </w:tabs>
        <w:ind w:left="284"/>
      </w:pPr>
    </w:p>
    <w:p w14:paraId="0289FB1E" w14:textId="77777777" w:rsidR="00B1475B" w:rsidRDefault="00B1475B">
      <w:pPr>
        <w:rPr>
          <w:rFonts w:eastAsia="Calibri" w:cs="Arial"/>
          <w:b/>
          <w:szCs w:val="22"/>
        </w:rPr>
      </w:pPr>
      <w:r>
        <w:br w:type="page"/>
      </w:r>
    </w:p>
    <w:p w14:paraId="5B4AC4E2" w14:textId="6FD2BC2D" w:rsidR="006E55FB" w:rsidRPr="005724CE" w:rsidRDefault="00F53A45" w:rsidP="006E55FB">
      <w:pPr>
        <w:pStyle w:val="BPhatrozatlista"/>
        <w:numPr>
          <w:ilvl w:val="0"/>
          <w:numId w:val="0"/>
        </w:numPr>
        <w:ind w:left="357" w:hanging="357"/>
      </w:pPr>
      <w:r>
        <w:t>4</w:t>
      </w:r>
      <w:r w:rsidR="006E55FB">
        <w:t>.</w:t>
      </w:r>
    </w:p>
    <w:p w14:paraId="5E6FE93E" w14:textId="1B24F2DF" w:rsidR="006E55FB" w:rsidRPr="008C1FCE" w:rsidRDefault="006E55FB" w:rsidP="006E55FB">
      <w:pPr>
        <w:pStyle w:val="BPszvegtest"/>
        <w:spacing w:before="240" w:after="240" w:line="276" w:lineRule="auto"/>
        <w:rPr>
          <w:sz w:val="20"/>
          <w:szCs w:val="20"/>
        </w:rPr>
      </w:pPr>
      <w:r w:rsidRPr="008C1FCE">
        <w:rPr>
          <w:sz w:val="20"/>
          <w:szCs w:val="20"/>
        </w:rPr>
        <w:t xml:space="preserve">a ”Műemléki Keret 2016” terhére a Budapest Főváros Önkormányzata és a </w:t>
      </w:r>
      <w:r w:rsidRPr="008C1FCE">
        <w:rPr>
          <w:b/>
          <w:sz w:val="20"/>
          <w:szCs w:val="20"/>
        </w:rPr>
        <w:t xml:space="preserve">Budapest </w:t>
      </w:r>
      <w:r w:rsidR="00B90075">
        <w:rPr>
          <w:b/>
          <w:sz w:val="20"/>
          <w:szCs w:val="20"/>
        </w:rPr>
        <w:t>VII</w:t>
      </w:r>
      <w:r w:rsidRPr="008C1FCE">
        <w:rPr>
          <w:b/>
          <w:sz w:val="20"/>
          <w:szCs w:val="20"/>
        </w:rPr>
        <w:t xml:space="preserve">I. kerület, </w:t>
      </w:r>
      <w:r w:rsidR="00B90075">
        <w:rPr>
          <w:b/>
          <w:sz w:val="20"/>
          <w:szCs w:val="20"/>
        </w:rPr>
        <w:t>Fiumei út 14</w:t>
      </w:r>
      <w:r w:rsidRPr="008C1FCE">
        <w:rPr>
          <w:b/>
          <w:sz w:val="20"/>
          <w:szCs w:val="20"/>
        </w:rPr>
        <w:t>. szám alatti Társasház</w:t>
      </w:r>
      <w:r w:rsidR="00B90075">
        <w:rPr>
          <w:sz w:val="20"/>
          <w:szCs w:val="20"/>
        </w:rPr>
        <w:t xml:space="preserve"> (képviseli: Földi Antalné) között 2017. május 17. napján megkötött, FPH059/710</w:t>
      </w:r>
      <w:r w:rsidRPr="008C1FCE">
        <w:rPr>
          <w:sz w:val="20"/>
          <w:szCs w:val="20"/>
        </w:rPr>
        <w:t xml:space="preserve">-3/2017 iktatószámú Megállapodásban </w:t>
      </w:r>
      <w:proofErr w:type="gramStart"/>
      <w:r w:rsidRPr="008C1FCE">
        <w:rPr>
          <w:sz w:val="20"/>
          <w:szCs w:val="20"/>
        </w:rPr>
        <w:t>szereplő telje</w:t>
      </w:r>
      <w:r w:rsidR="00B90075">
        <w:rPr>
          <w:sz w:val="20"/>
          <w:szCs w:val="20"/>
        </w:rPr>
        <w:t>sítési</w:t>
      </w:r>
      <w:proofErr w:type="gramEnd"/>
      <w:r w:rsidR="00B90075">
        <w:rPr>
          <w:sz w:val="20"/>
          <w:szCs w:val="20"/>
        </w:rPr>
        <w:t xml:space="preserve"> határidő 2019. május 17-re</w:t>
      </w:r>
      <w:r w:rsidRPr="008C1FCE">
        <w:rPr>
          <w:sz w:val="20"/>
          <w:szCs w:val="20"/>
        </w:rPr>
        <w:t xml:space="preserve"> történő módosításához hozzájárul. Ezzel egyidejűleg jóváhagyja és megköti a Budapest </w:t>
      </w:r>
      <w:r w:rsidR="00B90075">
        <w:rPr>
          <w:sz w:val="20"/>
          <w:szCs w:val="20"/>
        </w:rPr>
        <w:t>VII</w:t>
      </w:r>
      <w:r w:rsidRPr="008C1FCE">
        <w:rPr>
          <w:sz w:val="20"/>
          <w:szCs w:val="20"/>
        </w:rPr>
        <w:t xml:space="preserve">I. kerület, </w:t>
      </w:r>
      <w:r w:rsidR="00B90075">
        <w:rPr>
          <w:sz w:val="20"/>
          <w:szCs w:val="20"/>
        </w:rPr>
        <w:t>Fiumei út 14</w:t>
      </w:r>
      <w:r w:rsidRPr="008C1FCE">
        <w:rPr>
          <w:sz w:val="20"/>
          <w:szCs w:val="20"/>
        </w:rPr>
        <w:t xml:space="preserve">. szám alatti Társasházzal a </w:t>
      </w:r>
      <w:r w:rsidR="00F53A45">
        <w:rPr>
          <w:b/>
          <w:sz w:val="20"/>
          <w:szCs w:val="20"/>
        </w:rPr>
        <w:t>4</w:t>
      </w:r>
      <w:r w:rsidRPr="008C1FCE">
        <w:rPr>
          <w:b/>
          <w:sz w:val="20"/>
          <w:szCs w:val="20"/>
        </w:rPr>
        <w:t>.3. melléklet</w:t>
      </w:r>
      <w:r w:rsidRPr="008C1FCE">
        <w:rPr>
          <w:sz w:val="20"/>
          <w:szCs w:val="20"/>
        </w:rPr>
        <w:t xml:space="preserve"> </w:t>
      </w:r>
      <w:proofErr w:type="gramStart"/>
      <w:r w:rsidRPr="008C1FCE">
        <w:rPr>
          <w:sz w:val="20"/>
          <w:szCs w:val="20"/>
        </w:rPr>
        <w:t>szerinti tartalmú</w:t>
      </w:r>
      <w:proofErr w:type="gramEnd"/>
      <w:r w:rsidRPr="008C1FCE">
        <w:rPr>
          <w:sz w:val="20"/>
          <w:szCs w:val="20"/>
        </w:rPr>
        <w:t xml:space="preserve"> Megállapodás-módosítást és felkéri a főpolgármestert annak aláírására.</w:t>
      </w:r>
    </w:p>
    <w:p w14:paraId="0653D2E2" w14:textId="77777777" w:rsidR="006E55FB" w:rsidRPr="004377D3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58CDD608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6B98D801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537F94FE" w14:textId="7601EA2F" w:rsidR="00CC1E41" w:rsidRPr="00F53A45" w:rsidRDefault="006E55FB" w:rsidP="00F53A45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14:paraId="5CAAF68F" w14:textId="0423CCC8" w:rsidR="006E55FB" w:rsidRPr="005724CE" w:rsidRDefault="00F53A45" w:rsidP="006E55FB">
      <w:pPr>
        <w:pStyle w:val="BPhatrozatlista"/>
        <w:numPr>
          <w:ilvl w:val="0"/>
          <w:numId w:val="0"/>
        </w:numPr>
      </w:pPr>
      <w:r>
        <w:t>5</w:t>
      </w:r>
      <w:r w:rsidR="006E55FB">
        <w:t>.</w:t>
      </w:r>
    </w:p>
    <w:p w14:paraId="25C1BD18" w14:textId="30BA9014" w:rsidR="006E55FB" w:rsidRDefault="006E55FB" w:rsidP="006E55FB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 xml:space="preserve">Budapest </w:t>
      </w:r>
      <w:r w:rsidRPr="00B8711D">
        <w:rPr>
          <w:b/>
          <w:sz w:val="20"/>
          <w:szCs w:val="20"/>
        </w:rPr>
        <w:t>I</w:t>
      </w:r>
      <w:r w:rsidR="00B365DA">
        <w:rPr>
          <w:b/>
          <w:sz w:val="20"/>
          <w:szCs w:val="20"/>
        </w:rPr>
        <w:t>X</w:t>
      </w:r>
      <w:r w:rsidRPr="00B8711D">
        <w:rPr>
          <w:b/>
          <w:sz w:val="20"/>
          <w:szCs w:val="20"/>
        </w:rPr>
        <w:t xml:space="preserve">. kerület, </w:t>
      </w:r>
      <w:r w:rsidR="00B365DA">
        <w:rPr>
          <w:b/>
          <w:sz w:val="20"/>
          <w:szCs w:val="20"/>
        </w:rPr>
        <w:t>Kinizsi utca 13.</w:t>
      </w:r>
      <w:r w:rsidRPr="00B8711D">
        <w:rPr>
          <w:b/>
          <w:sz w:val="20"/>
          <w:szCs w:val="20"/>
        </w:rPr>
        <w:t xml:space="preserve"> szám alatti </w:t>
      </w:r>
      <w:r w:rsidR="00B365DA"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 w:rsidR="00B365DA">
        <w:rPr>
          <w:sz w:val="20"/>
          <w:szCs w:val="20"/>
        </w:rPr>
        <w:t>Patainé Kurunczi Erzsébet</w:t>
      </w:r>
      <w:r w:rsidRPr="00B8711D">
        <w:rPr>
          <w:sz w:val="20"/>
          <w:szCs w:val="20"/>
        </w:rPr>
        <w:t xml:space="preserve">) között 2017. </w:t>
      </w:r>
      <w:r w:rsidR="00B365DA">
        <w:rPr>
          <w:sz w:val="20"/>
          <w:szCs w:val="20"/>
        </w:rPr>
        <w:t>április 28</w:t>
      </w:r>
      <w:r>
        <w:rPr>
          <w:sz w:val="20"/>
          <w:szCs w:val="20"/>
        </w:rPr>
        <w:t>. napján megkötött</w:t>
      </w:r>
      <w:r w:rsidR="00B365DA">
        <w:rPr>
          <w:sz w:val="20"/>
          <w:szCs w:val="20"/>
        </w:rPr>
        <w:t>, FPH059/713</w:t>
      </w:r>
      <w:r w:rsidRPr="00B8711D">
        <w:rPr>
          <w:sz w:val="20"/>
          <w:szCs w:val="20"/>
        </w:rPr>
        <w:t xml:space="preserve">-3/2017 iktatószámú Megállapodásban </w:t>
      </w:r>
      <w:proofErr w:type="gramStart"/>
      <w:r w:rsidRPr="00B8711D">
        <w:rPr>
          <w:sz w:val="20"/>
          <w:szCs w:val="20"/>
        </w:rPr>
        <w:t>szereplő teljesítési</w:t>
      </w:r>
      <w:proofErr w:type="gramEnd"/>
      <w:r w:rsidRPr="00B8711D">
        <w:rPr>
          <w:sz w:val="20"/>
          <w:szCs w:val="20"/>
        </w:rPr>
        <w:t xml:space="preserve"> határidő 2019. </w:t>
      </w:r>
      <w:r w:rsidR="00B365DA">
        <w:rPr>
          <w:sz w:val="20"/>
          <w:szCs w:val="20"/>
        </w:rPr>
        <w:t>április 28-ra</w:t>
      </w:r>
      <w:r w:rsidRPr="00B8711D">
        <w:rPr>
          <w:sz w:val="20"/>
          <w:szCs w:val="20"/>
        </w:rPr>
        <w:t xml:space="preserve"> történő módosításához hozzájárul. Ezzel egyidejűleg jóváhagyja és megköti a Budapest </w:t>
      </w:r>
      <w:r w:rsidR="00B365DA">
        <w:rPr>
          <w:sz w:val="20"/>
          <w:szCs w:val="20"/>
        </w:rPr>
        <w:t>IX</w:t>
      </w:r>
      <w:r w:rsidRPr="00D9081A">
        <w:rPr>
          <w:sz w:val="20"/>
          <w:szCs w:val="20"/>
        </w:rPr>
        <w:t xml:space="preserve">. kerület, </w:t>
      </w:r>
      <w:r w:rsidR="00B365DA">
        <w:rPr>
          <w:sz w:val="20"/>
          <w:szCs w:val="20"/>
        </w:rPr>
        <w:t>Kinizsi utca 13. szám alatti Társasházzal</w:t>
      </w:r>
      <w:r w:rsidRPr="00D9081A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F53A45">
        <w:rPr>
          <w:sz w:val="20"/>
          <w:szCs w:val="20"/>
        </w:rPr>
        <w:t>z</w:t>
      </w:r>
      <w:r w:rsidRPr="00B8711D">
        <w:rPr>
          <w:sz w:val="20"/>
          <w:szCs w:val="20"/>
        </w:rPr>
        <w:t xml:space="preserve"> </w:t>
      </w:r>
      <w:r w:rsidR="00F53A45">
        <w:rPr>
          <w:b/>
          <w:sz w:val="20"/>
          <w:szCs w:val="20"/>
        </w:rPr>
        <w:t>5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</w:t>
      </w:r>
      <w:proofErr w:type="gramStart"/>
      <w:r w:rsidRPr="00B8711D">
        <w:rPr>
          <w:sz w:val="20"/>
          <w:szCs w:val="20"/>
        </w:rPr>
        <w:t>szerinti tartalmú</w:t>
      </w:r>
      <w:proofErr w:type="gramEnd"/>
      <w:r w:rsidRPr="00B8711D">
        <w:rPr>
          <w:sz w:val="20"/>
          <w:szCs w:val="20"/>
        </w:rPr>
        <w:t xml:space="preserve"> Megállapodás-módosítást és felkéri a főpolgármestert annak aláírására.</w:t>
      </w:r>
    </w:p>
    <w:p w14:paraId="147FFFD6" w14:textId="77777777" w:rsidR="006E55FB" w:rsidRPr="004377D3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0D867E7A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7BAEB79A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74EA1110" w14:textId="02F85C72" w:rsidR="006E55FB" w:rsidRDefault="006E55FB" w:rsidP="00F53A45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14:paraId="529D88D3" w14:textId="75082AE5" w:rsidR="006E55FB" w:rsidRPr="005724CE" w:rsidRDefault="00F53A45" w:rsidP="006E55FB">
      <w:pPr>
        <w:pStyle w:val="BPhatrozatlista"/>
        <w:numPr>
          <w:ilvl w:val="0"/>
          <w:numId w:val="0"/>
        </w:numPr>
      </w:pPr>
      <w:r>
        <w:t>6</w:t>
      </w:r>
      <w:r w:rsidR="006E55FB">
        <w:t>.</w:t>
      </w:r>
    </w:p>
    <w:p w14:paraId="0096E3CB" w14:textId="668E1E31" w:rsidR="006E55FB" w:rsidRPr="005724CE" w:rsidRDefault="006E55FB" w:rsidP="006E55FB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 xml:space="preserve">Budapest </w:t>
      </w:r>
      <w:r w:rsidRPr="00B8711D">
        <w:rPr>
          <w:b/>
          <w:sz w:val="20"/>
          <w:szCs w:val="20"/>
        </w:rPr>
        <w:t>I</w:t>
      </w:r>
      <w:r w:rsidR="00B365DA">
        <w:rPr>
          <w:b/>
          <w:sz w:val="20"/>
          <w:szCs w:val="20"/>
        </w:rPr>
        <w:t>X</w:t>
      </w:r>
      <w:r w:rsidRPr="00B8711D">
        <w:rPr>
          <w:b/>
          <w:sz w:val="20"/>
          <w:szCs w:val="20"/>
        </w:rPr>
        <w:t xml:space="preserve">. kerület, </w:t>
      </w:r>
      <w:r w:rsidR="00B365DA">
        <w:rPr>
          <w:b/>
          <w:sz w:val="20"/>
          <w:szCs w:val="20"/>
        </w:rPr>
        <w:t>Ráday utca 26</w:t>
      </w:r>
      <w:r w:rsidRPr="00B8711D">
        <w:rPr>
          <w:b/>
          <w:sz w:val="20"/>
          <w:szCs w:val="20"/>
        </w:rPr>
        <w:t xml:space="preserve">. szám alatti </w:t>
      </w:r>
      <w:r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 w:rsidR="00B365DA">
        <w:rPr>
          <w:sz w:val="20"/>
          <w:szCs w:val="20"/>
        </w:rPr>
        <w:t xml:space="preserve">Gaálné </w:t>
      </w:r>
      <w:proofErr w:type="spellStart"/>
      <w:r w:rsidR="00B365DA">
        <w:rPr>
          <w:sz w:val="20"/>
          <w:szCs w:val="20"/>
        </w:rPr>
        <w:t>Steppán</w:t>
      </w:r>
      <w:proofErr w:type="spellEnd"/>
      <w:r w:rsidR="00B365DA">
        <w:rPr>
          <w:sz w:val="20"/>
          <w:szCs w:val="20"/>
        </w:rPr>
        <w:t xml:space="preserve"> Erzsébet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 xml:space="preserve">június </w:t>
      </w:r>
      <w:r w:rsidR="00B365DA">
        <w:rPr>
          <w:sz w:val="20"/>
          <w:szCs w:val="20"/>
        </w:rPr>
        <w:t>16. napján megkötött, FPH059/714</w:t>
      </w:r>
      <w:r w:rsidRPr="00B8711D">
        <w:rPr>
          <w:sz w:val="20"/>
          <w:szCs w:val="20"/>
        </w:rPr>
        <w:t xml:space="preserve">-3/2017 iktatószámú Megállapodásban </w:t>
      </w:r>
      <w:proofErr w:type="gramStart"/>
      <w:r w:rsidRPr="00B8711D">
        <w:rPr>
          <w:sz w:val="20"/>
          <w:szCs w:val="20"/>
        </w:rPr>
        <w:t>szereplő teljesítési</w:t>
      </w:r>
      <w:proofErr w:type="gramEnd"/>
      <w:r w:rsidRPr="00B8711D">
        <w:rPr>
          <w:sz w:val="20"/>
          <w:szCs w:val="20"/>
        </w:rPr>
        <w:t xml:space="preserve"> határidő 2019. </w:t>
      </w:r>
      <w:r>
        <w:rPr>
          <w:sz w:val="20"/>
          <w:szCs w:val="20"/>
        </w:rPr>
        <w:t>június 16-ra</w:t>
      </w:r>
      <w:r w:rsidRPr="00B8711D">
        <w:rPr>
          <w:sz w:val="20"/>
          <w:szCs w:val="20"/>
        </w:rPr>
        <w:t xml:space="preserve"> történő módosításához hozzájárul. Ezzel egyidejűleg jóváhagyja és megköti a Budapest </w:t>
      </w:r>
      <w:r w:rsidR="00B365DA">
        <w:rPr>
          <w:sz w:val="20"/>
          <w:szCs w:val="20"/>
        </w:rPr>
        <w:t>IX</w:t>
      </w:r>
      <w:r w:rsidRPr="00694538">
        <w:rPr>
          <w:sz w:val="20"/>
          <w:szCs w:val="20"/>
        </w:rPr>
        <w:t xml:space="preserve">. kerület, </w:t>
      </w:r>
      <w:r w:rsidR="00B365DA">
        <w:rPr>
          <w:sz w:val="20"/>
          <w:szCs w:val="20"/>
        </w:rPr>
        <w:t>Ráday utca 26</w:t>
      </w:r>
      <w:r w:rsidRPr="0069453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8711D">
        <w:rPr>
          <w:sz w:val="20"/>
          <w:szCs w:val="20"/>
        </w:rPr>
        <w:t>szám alatti Társasház</w:t>
      </w:r>
      <w:r>
        <w:rPr>
          <w:sz w:val="20"/>
          <w:szCs w:val="20"/>
        </w:rPr>
        <w:t>zal</w:t>
      </w:r>
      <w:r w:rsidRPr="00B8711D">
        <w:rPr>
          <w:sz w:val="20"/>
          <w:szCs w:val="20"/>
        </w:rPr>
        <w:t xml:space="preserve"> a </w:t>
      </w:r>
      <w:r w:rsidR="00F53A45">
        <w:rPr>
          <w:b/>
          <w:sz w:val="20"/>
          <w:szCs w:val="20"/>
        </w:rPr>
        <w:t>6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</w:t>
      </w:r>
      <w:proofErr w:type="gramStart"/>
      <w:r w:rsidRPr="00B8711D">
        <w:rPr>
          <w:sz w:val="20"/>
          <w:szCs w:val="20"/>
        </w:rPr>
        <w:t>szerinti tartalmú</w:t>
      </w:r>
      <w:proofErr w:type="gramEnd"/>
      <w:r w:rsidRPr="00B8711D">
        <w:rPr>
          <w:sz w:val="20"/>
          <w:szCs w:val="20"/>
        </w:rPr>
        <w:t xml:space="preserve"> Megállapodás-módosítást és felkéri a főpolgármestert annak aláírására.</w:t>
      </w:r>
    </w:p>
    <w:p w14:paraId="37AD8DC1" w14:textId="77777777" w:rsidR="006E55FB" w:rsidRPr="004377D3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182408FF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3979E273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13F11804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14:paraId="23331ACF" w14:textId="2BB85596" w:rsidR="006E55FB" w:rsidRPr="005724CE" w:rsidRDefault="00F53A45" w:rsidP="006E55FB">
      <w:pPr>
        <w:pStyle w:val="BPhatrozatlista"/>
        <w:numPr>
          <w:ilvl w:val="0"/>
          <w:numId w:val="0"/>
        </w:numPr>
      </w:pPr>
      <w:r>
        <w:t>7</w:t>
      </w:r>
      <w:r w:rsidR="006E55FB">
        <w:t>.</w:t>
      </w:r>
    </w:p>
    <w:p w14:paraId="7A984A5E" w14:textId="4FEB95D6" w:rsidR="006E55FB" w:rsidRPr="005724CE" w:rsidRDefault="006E55FB" w:rsidP="006E55FB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 w:rsidR="00FF5BBD">
        <w:rPr>
          <w:b/>
          <w:sz w:val="20"/>
          <w:szCs w:val="20"/>
        </w:rPr>
        <w:t>Budapest IX. kerület, Vámház körút 9. szám alatti Társasház</w:t>
      </w:r>
      <w:r w:rsidRPr="00B8711D">
        <w:rPr>
          <w:sz w:val="20"/>
          <w:szCs w:val="20"/>
        </w:rPr>
        <w:t xml:space="preserve"> (képviseli: </w:t>
      </w:r>
      <w:r w:rsidR="00FF5BBD">
        <w:rPr>
          <w:sz w:val="20"/>
          <w:szCs w:val="20"/>
        </w:rPr>
        <w:t xml:space="preserve">Gaálné </w:t>
      </w:r>
      <w:proofErr w:type="spellStart"/>
      <w:r w:rsidR="00FF5BBD">
        <w:rPr>
          <w:sz w:val="20"/>
          <w:szCs w:val="20"/>
        </w:rPr>
        <w:t>Steppán</w:t>
      </w:r>
      <w:proofErr w:type="spellEnd"/>
      <w:r w:rsidR="00FF5BBD">
        <w:rPr>
          <w:sz w:val="20"/>
          <w:szCs w:val="20"/>
        </w:rPr>
        <w:t xml:space="preserve"> Erzsébet</w:t>
      </w:r>
      <w:r w:rsidRPr="00B8711D">
        <w:rPr>
          <w:sz w:val="20"/>
          <w:szCs w:val="20"/>
        </w:rPr>
        <w:t xml:space="preserve">) között 2017. </w:t>
      </w:r>
      <w:r w:rsidR="00FC0385">
        <w:rPr>
          <w:sz w:val="20"/>
          <w:szCs w:val="20"/>
        </w:rPr>
        <w:t>június 16</w:t>
      </w:r>
      <w:r w:rsidR="00FF5BBD">
        <w:rPr>
          <w:sz w:val="20"/>
          <w:szCs w:val="20"/>
        </w:rPr>
        <w:t>. napján megkötött, FPH059/715</w:t>
      </w:r>
      <w:r w:rsidRPr="00B8711D">
        <w:rPr>
          <w:sz w:val="20"/>
          <w:szCs w:val="20"/>
        </w:rPr>
        <w:t xml:space="preserve">-3/2017 iktatószámú Megállapodásban </w:t>
      </w:r>
      <w:proofErr w:type="gramStart"/>
      <w:r w:rsidRPr="00B8711D">
        <w:rPr>
          <w:sz w:val="20"/>
          <w:szCs w:val="20"/>
        </w:rPr>
        <w:t>szer</w:t>
      </w:r>
      <w:r w:rsidR="00FC0385">
        <w:rPr>
          <w:sz w:val="20"/>
          <w:szCs w:val="20"/>
        </w:rPr>
        <w:t>eplő teljesítési</w:t>
      </w:r>
      <w:proofErr w:type="gramEnd"/>
      <w:r w:rsidR="00FC0385">
        <w:rPr>
          <w:sz w:val="20"/>
          <w:szCs w:val="20"/>
        </w:rPr>
        <w:t xml:space="preserve"> határidő 2019. június 16-ra</w:t>
      </w:r>
      <w:r w:rsidRPr="00B8711D">
        <w:rPr>
          <w:sz w:val="20"/>
          <w:szCs w:val="20"/>
        </w:rPr>
        <w:t xml:space="preserve"> történő módosításához hozzájárul. Ezzel egyidejűleg j</w:t>
      </w:r>
      <w:r>
        <w:rPr>
          <w:sz w:val="20"/>
          <w:szCs w:val="20"/>
        </w:rPr>
        <w:t xml:space="preserve">óváhagyja és megköti a </w:t>
      </w:r>
      <w:r w:rsidR="00FC0385" w:rsidRPr="00FC0385">
        <w:rPr>
          <w:sz w:val="20"/>
          <w:szCs w:val="20"/>
        </w:rPr>
        <w:t>Budapest IX. kerület, Vámház körút 9. szám alatti Társasház</w:t>
      </w:r>
      <w:r w:rsidR="00FC0385">
        <w:rPr>
          <w:sz w:val="20"/>
          <w:szCs w:val="20"/>
        </w:rPr>
        <w:t>zal</w:t>
      </w:r>
      <w:r w:rsidRPr="00B84E6E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B8711D">
        <w:rPr>
          <w:sz w:val="20"/>
          <w:szCs w:val="20"/>
        </w:rPr>
        <w:t xml:space="preserve"> </w:t>
      </w:r>
      <w:r w:rsidR="00F53A45">
        <w:rPr>
          <w:b/>
          <w:sz w:val="20"/>
          <w:szCs w:val="20"/>
        </w:rPr>
        <w:t>7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</w:t>
      </w:r>
      <w:proofErr w:type="gramStart"/>
      <w:r w:rsidRPr="00B8711D">
        <w:rPr>
          <w:sz w:val="20"/>
          <w:szCs w:val="20"/>
        </w:rPr>
        <w:t>szerinti tartalmú</w:t>
      </w:r>
      <w:proofErr w:type="gramEnd"/>
      <w:r w:rsidRPr="00B8711D">
        <w:rPr>
          <w:sz w:val="20"/>
          <w:szCs w:val="20"/>
        </w:rPr>
        <w:t xml:space="preserve"> Megállapodás-módosítást és felkéri a főpolgármestert annak aláírására.</w:t>
      </w:r>
    </w:p>
    <w:p w14:paraId="3F69E9D1" w14:textId="77777777" w:rsidR="006E55FB" w:rsidRPr="004377D3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5D3BBF88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582F9E9E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35ED6138" w14:textId="7A280905" w:rsidR="000A026A" w:rsidRPr="00B1475B" w:rsidRDefault="006E55FB" w:rsidP="00B1475B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 w:rsidR="00CC1E41">
        <w:t xml:space="preserve">: </w:t>
      </w:r>
      <w:r w:rsidR="00CC1E41">
        <w:tab/>
        <w:t>Tarlós István főpolgármester</w:t>
      </w:r>
    </w:p>
    <w:p w14:paraId="35271BD8" w14:textId="7E7CE25F" w:rsidR="006E55FB" w:rsidRPr="005724CE" w:rsidRDefault="00F53A45" w:rsidP="006E55FB">
      <w:pPr>
        <w:pStyle w:val="BPhatrozatlista"/>
        <w:numPr>
          <w:ilvl w:val="0"/>
          <w:numId w:val="0"/>
        </w:numPr>
      </w:pPr>
      <w:r>
        <w:t>8</w:t>
      </w:r>
      <w:r w:rsidR="006E55FB">
        <w:t>.</w:t>
      </w:r>
    </w:p>
    <w:p w14:paraId="38640DFA" w14:textId="3E5287BB" w:rsidR="006E55FB" w:rsidRPr="005724CE" w:rsidRDefault="006E55FB" w:rsidP="006E55FB">
      <w:pPr>
        <w:pStyle w:val="BPszvegtest"/>
        <w:spacing w:before="240" w:after="240" w:line="276" w:lineRule="auto"/>
        <w:rPr>
          <w:sz w:val="20"/>
          <w:szCs w:val="20"/>
        </w:rPr>
      </w:pPr>
      <w:r w:rsidRPr="00202892">
        <w:rPr>
          <w:sz w:val="20"/>
          <w:szCs w:val="20"/>
        </w:rPr>
        <w:t xml:space="preserve">a ”Műemléki Keret 2016” terhére a Budapest Főváros Önkormányzata és a </w:t>
      </w:r>
      <w:r w:rsidR="00FC0385">
        <w:rPr>
          <w:b/>
          <w:sz w:val="20"/>
          <w:szCs w:val="20"/>
        </w:rPr>
        <w:t>Budapesti Műszaki és Gazdaságtudományi Egyetem</w:t>
      </w:r>
      <w:r w:rsidR="00FC0385">
        <w:rPr>
          <w:sz w:val="20"/>
          <w:szCs w:val="20"/>
        </w:rPr>
        <w:t xml:space="preserve"> (képviseli: Barta-Eke Gyula kancellár) között 2017. június 16. napján megkötött, FPH059/716</w:t>
      </w:r>
      <w:r w:rsidRPr="00202892">
        <w:rPr>
          <w:sz w:val="20"/>
          <w:szCs w:val="20"/>
        </w:rPr>
        <w:t xml:space="preserve">-3/2017 iktatószámú Megállapodásban </w:t>
      </w:r>
      <w:proofErr w:type="gramStart"/>
      <w:r w:rsidRPr="00202892">
        <w:rPr>
          <w:sz w:val="20"/>
          <w:szCs w:val="20"/>
        </w:rPr>
        <w:t>szereplő</w:t>
      </w:r>
      <w:r w:rsidR="00FC0385">
        <w:rPr>
          <w:sz w:val="20"/>
          <w:szCs w:val="20"/>
        </w:rPr>
        <w:t xml:space="preserve"> teljesítési</w:t>
      </w:r>
      <w:proofErr w:type="gramEnd"/>
      <w:r w:rsidR="00FC0385">
        <w:rPr>
          <w:sz w:val="20"/>
          <w:szCs w:val="20"/>
        </w:rPr>
        <w:t xml:space="preserve"> határidő 2019. június 16</w:t>
      </w:r>
      <w:r w:rsidRPr="00202892">
        <w:rPr>
          <w:sz w:val="20"/>
          <w:szCs w:val="20"/>
        </w:rPr>
        <w:t>-ra történő módosításához hozzájárul. Ezzel egyidejűleg jó</w:t>
      </w:r>
      <w:r>
        <w:rPr>
          <w:sz w:val="20"/>
          <w:szCs w:val="20"/>
        </w:rPr>
        <w:t xml:space="preserve">váhagyja és megköti a </w:t>
      </w:r>
      <w:r w:rsidR="00FC0385" w:rsidRPr="00FC0385">
        <w:rPr>
          <w:sz w:val="20"/>
          <w:szCs w:val="20"/>
        </w:rPr>
        <w:t>Budapesti Műszaki és Gazdaságtudományi Egyetem</w:t>
      </w:r>
      <w:r w:rsidR="00FC0385">
        <w:rPr>
          <w:sz w:val="20"/>
          <w:szCs w:val="20"/>
        </w:rPr>
        <w:t>mel</w:t>
      </w:r>
      <w:r w:rsidR="00FC0385" w:rsidRPr="00FC0385">
        <w:rPr>
          <w:sz w:val="20"/>
          <w:szCs w:val="20"/>
        </w:rPr>
        <w:t xml:space="preserve"> </w:t>
      </w:r>
      <w:r w:rsidRPr="00202892">
        <w:rPr>
          <w:sz w:val="20"/>
          <w:szCs w:val="20"/>
        </w:rPr>
        <w:t xml:space="preserve">a </w:t>
      </w:r>
      <w:r w:rsidR="00F53A45">
        <w:rPr>
          <w:b/>
          <w:sz w:val="20"/>
          <w:szCs w:val="20"/>
        </w:rPr>
        <w:t>8</w:t>
      </w:r>
      <w:r w:rsidRPr="00202892">
        <w:rPr>
          <w:b/>
          <w:sz w:val="20"/>
          <w:szCs w:val="20"/>
        </w:rPr>
        <w:t>.3. melléklet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szerinti </w:t>
      </w:r>
      <w:r w:rsidRPr="00202892">
        <w:rPr>
          <w:sz w:val="20"/>
          <w:szCs w:val="20"/>
        </w:rPr>
        <w:t>tartalmú</w:t>
      </w:r>
      <w:proofErr w:type="gramEnd"/>
      <w:r w:rsidRPr="00202892">
        <w:rPr>
          <w:sz w:val="20"/>
          <w:szCs w:val="20"/>
        </w:rPr>
        <w:t xml:space="preserve"> Megállapodás-módosítást és felkéri a főpolgármestert annak aláírására.</w:t>
      </w:r>
    </w:p>
    <w:p w14:paraId="717907DC" w14:textId="77777777" w:rsidR="006E55FB" w:rsidRPr="004377D3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4B2F6D2B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757BFA56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04681CDC" w14:textId="0E532BE9" w:rsidR="006E55FB" w:rsidRDefault="006E55FB" w:rsidP="00CC1E41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>
        <w:t xml:space="preserve">: </w:t>
      </w:r>
      <w:r>
        <w:tab/>
        <w:t xml:space="preserve">Tarlós </w:t>
      </w:r>
      <w:r w:rsidR="00CC1E41">
        <w:t>István főpolgármester</w:t>
      </w:r>
    </w:p>
    <w:p w14:paraId="2927C890" w14:textId="712715CE" w:rsidR="006E55FB" w:rsidRPr="005724CE" w:rsidRDefault="00F53A45" w:rsidP="006E55FB">
      <w:pPr>
        <w:pStyle w:val="BPhatrozatlista"/>
        <w:numPr>
          <w:ilvl w:val="0"/>
          <w:numId w:val="0"/>
        </w:numPr>
      </w:pPr>
      <w:r>
        <w:t>9</w:t>
      </w:r>
      <w:r w:rsidR="006E55FB">
        <w:t>.</w:t>
      </w:r>
    </w:p>
    <w:p w14:paraId="76460F54" w14:textId="045EFAEE" w:rsidR="006E55FB" w:rsidRPr="005724CE" w:rsidRDefault="006E55FB" w:rsidP="006E55FB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 w:rsidR="00FC0385">
        <w:rPr>
          <w:b/>
          <w:sz w:val="20"/>
          <w:szCs w:val="20"/>
        </w:rPr>
        <w:t>Budapest XII</w:t>
      </w:r>
      <w:r>
        <w:rPr>
          <w:b/>
          <w:sz w:val="20"/>
          <w:szCs w:val="20"/>
        </w:rPr>
        <w:t>I</w:t>
      </w:r>
      <w:r w:rsidRPr="00B8711D">
        <w:rPr>
          <w:b/>
          <w:sz w:val="20"/>
          <w:szCs w:val="20"/>
        </w:rPr>
        <w:t>. kerület</w:t>
      </w:r>
      <w:r>
        <w:rPr>
          <w:b/>
          <w:sz w:val="20"/>
          <w:szCs w:val="20"/>
        </w:rPr>
        <w:t xml:space="preserve">, </w:t>
      </w:r>
      <w:r w:rsidR="00FC0385">
        <w:rPr>
          <w:b/>
          <w:sz w:val="20"/>
          <w:szCs w:val="20"/>
        </w:rPr>
        <w:t>Tátra utca 5/C</w:t>
      </w:r>
      <w:r>
        <w:rPr>
          <w:b/>
          <w:sz w:val="20"/>
          <w:szCs w:val="20"/>
        </w:rPr>
        <w:t xml:space="preserve"> </w:t>
      </w:r>
      <w:r w:rsidRPr="00B8711D">
        <w:rPr>
          <w:b/>
          <w:sz w:val="20"/>
          <w:szCs w:val="20"/>
        </w:rPr>
        <w:t>szám</w:t>
      </w:r>
      <w:r>
        <w:rPr>
          <w:b/>
          <w:sz w:val="20"/>
          <w:szCs w:val="20"/>
        </w:rPr>
        <w:t xml:space="preserve"> alatti</w:t>
      </w:r>
      <w:r w:rsidRPr="00B8711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 w:rsidR="00FC0385">
        <w:rPr>
          <w:sz w:val="20"/>
          <w:szCs w:val="20"/>
        </w:rPr>
        <w:t>Vashegyi Gábor</w:t>
      </w:r>
      <w:r w:rsidRPr="00B8711D">
        <w:rPr>
          <w:sz w:val="20"/>
          <w:szCs w:val="20"/>
        </w:rPr>
        <w:t xml:space="preserve">) között 2017. </w:t>
      </w:r>
      <w:r w:rsidR="00FC0385">
        <w:rPr>
          <w:sz w:val="20"/>
          <w:szCs w:val="20"/>
        </w:rPr>
        <w:t>április 28. napján megkötött, FPH059/722</w:t>
      </w:r>
      <w:r w:rsidRPr="00B8711D">
        <w:rPr>
          <w:sz w:val="20"/>
          <w:szCs w:val="20"/>
        </w:rPr>
        <w:t xml:space="preserve">-3/2017 iktatószámú Megállapodásban </w:t>
      </w:r>
      <w:proofErr w:type="gramStart"/>
      <w:r w:rsidRPr="00B8711D">
        <w:rPr>
          <w:sz w:val="20"/>
          <w:szCs w:val="20"/>
        </w:rPr>
        <w:t>szereplő teljesítési</w:t>
      </w:r>
      <w:proofErr w:type="gramEnd"/>
      <w:r w:rsidRPr="00B8711D">
        <w:rPr>
          <w:sz w:val="20"/>
          <w:szCs w:val="20"/>
        </w:rPr>
        <w:t xml:space="preserve"> határidő 2019. </w:t>
      </w:r>
      <w:r w:rsidR="00FC0385">
        <w:rPr>
          <w:sz w:val="20"/>
          <w:szCs w:val="20"/>
        </w:rPr>
        <w:t>április 28-ra</w:t>
      </w:r>
      <w:r w:rsidRPr="00B8711D">
        <w:rPr>
          <w:sz w:val="20"/>
          <w:szCs w:val="20"/>
        </w:rPr>
        <w:t xml:space="preserve"> történő módosításához hozzájárul. Ezzel egyidejűleg jóváhagyja és megköti a </w:t>
      </w:r>
      <w:r w:rsidR="00FC0385" w:rsidRPr="00FC0385">
        <w:rPr>
          <w:sz w:val="20"/>
          <w:szCs w:val="20"/>
        </w:rPr>
        <w:t>Budapest XIII. kerület, Tátra utca 5/C szám alatti Társasház</w:t>
      </w:r>
      <w:r>
        <w:rPr>
          <w:sz w:val="20"/>
          <w:szCs w:val="20"/>
        </w:rPr>
        <w:t>zal</w:t>
      </w:r>
      <w:r w:rsidRPr="00B84E6E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B8711D">
        <w:rPr>
          <w:sz w:val="20"/>
          <w:szCs w:val="20"/>
        </w:rPr>
        <w:t xml:space="preserve"> </w:t>
      </w:r>
      <w:r w:rsidR="00F53A45">
        <w:rPr>
          <w:b/>
          <w:sz w:val="20"/>
          <w:szCs w:val="20"/>
        </w:rPr>
        <w:t>9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</w:t>
      </w:r>
      <w:proofErr w:type="gramStart"/>
      <w:r w:rsidRPr="00B8711D">
        <w:rPr>
          <w:sz w:val="20"/>
          <w:szCs w:val="20"/>
        </w:rPr>
        <w:t>szerinti tartalmú</w:t>
      </w:r>
      <w:proofErr w:type="gramEnd"/>
      <w:r w:rsidRPr="00B8711D">
        <w:rPr>
          <w:sz w:val="20"/>
          <w:szCs w:val="20"/>
        </w:rPr>
        <w:t xml:space="preserve"> Megállapodás-módosítást és felkéri a főpolgármestert annak aláírására.</w:t>
      </w:r>
    </w:p>
    <w:p w14:paraId="78C7139B" w14:textId="77777777" w:rsidR="006E55FB" w:rsidRPr="004377D3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08481886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50E17FDB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0A229A18" w14:textId="624C86E4" w:rsidR="00CC1E41" w:rsidRDefault="006E55FB" w:rsidP="00CC1E41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 w:rsidR="00CC1E41">
        <w:t xml:space="preserve">: </w:t>
      </w:r>
      <w:r w:rsidR="00CC1E41">
        <w:tab/>
        <w:t>Tarlós István főpolgármester</w:t>
      </w:r>
    </w:p>
    <w:p w14:paraId="45EA5DA9" w14:textId="54931C76" w:rsidR="006E55FB" w:rsidRPr="00A409E3" w:rsidRDefault="00F53A45" w:rsidP="00CC1E41">
      <w:pPr>
        <w:pStyle w:val="BPhatrozatlista"/>
        <w:numPr>
          <w:ilvl w:val="0"/>
          <w:numId w:val="0"/>
        </w:numPr>
      </w:pPr>
      <w:r>
        <w:t>10</w:t>
      </w:r>
      <w:r w:rsidR="006E55FB">
        <w:t>.</w:t>
      </w:r>
    </w:p>
    <w:p w14:paraId="4B17E47A" w14:textId="7CC4D516" w:rsidR="006E55FB" w:rsidRPr="005724CE" w:rsidRDefault="006E55FB" w:rsidP="006E55FB">
      <w:pPr>
        <w:pStyle w:val="BPszvegtest"/>
        <w:spacing w:before="240" w:after="240" w:line="276" w:lineRule="auto"/>
        <w:rPr>
          <w:sz w:val="20"/>
          <w:szCs w:val="20"/>
        </w:rPr>
      </w:pPr>
      <w:proofErr w:type="gramStart"/>
      <w:r w:rsidRPr="00A409E3">
        <w:rPr>
          <w:sz w:val="20"/>
          <w:szCs w:val="20"/>
        </w:rPr>
        <w:t>az</w:t>
      </w:r>
      <w:proofErr w:type="gramEnd"/>
      <w:r w:rsidRPr="00A409E3">
        <w:rPr>
          <w:sz w:val="20"/>
          <w:szCs w:val="20"/>
        </w:rPr>
        <w:t xml:space="preserve"> ”Építészeti Értékvédelmi Támogatá</w:t>
      </w:r>
      <w:r w:rsidR="00FC0385">
        <w:rPr>
          <w:sz w:val="20"/>
          <w:szCs w:val="20"/>
        </w:rPr>
        <w:t>s 2016</w:t>
      </w:r>
      <w:r w:rsidRPr="00A409E3">
        <w:rPr>
          <w:sz w:val="20"/>
          <w:szCs w:val="20"/>
        </w:rPr>
        <w:t xml:space="preserve">” terhére a Budapest Főváros Önkormányzata és a </w:t>
      </w:r>
      <w:r w:rsidRPr="00A409E3">
        <w:rPr>
          <w:b/>
          <w:sz w:val="20"/>
          <w:szCs w:val="20"/>
        </w:rPr>
        <w:t>Képző- és Iparművészeti Szakközépiskola és Kollégium</w:t>
      </w:r>
      <w:r w:rsidR="00FC0385">
        <w:rPr>
          <w:b/>
          <w:sz w:val="20"/>
          <w:szCs w:val="20"/>
        </w:rPr>
        <w:t>,</w:t>
      </w:r>
      <w:r w:rsidRPr="00A409E3">
        <w:rPr>
          <w:b/>
          <w:sz w:val="20"/>
          <w:szCs w:val="20"/>
        </w:rPr>
        <w:t xml:space="preserve"> a Magyar Képzőművészeti Egyetem Gyakorlóiskolája</w:t>
      </w:r>
      <w:r w:rsidRPr="00A409E3">
        <w:rPr>
          <w:sz w:val="20"/>
          <w:szCs w:val="20"/>
        </w:rPr>
        <w:t xml:space="preserve"> (képviseli: Szű</w:t>
      </w:r>
      <w:r w:rsidR="00FC0385">
        <w:rPr>
          <w:sz w:val="20"/>
          <w:szCs w:val="20"/>
        </w:rPr>
        <w:t>cs Tibor) között 2017. április 6. napján megkötött, FPH059/403-3/2017</w:t>
      </w:r>
      <w:r w:rsidRPr="00A409E3">
        <w:rPr>
          <w:sz w:val="20"/>
          <w:szCs w:val="20"/>
        </w:rPr>
        <w:t xml:space="preserve"> iktatószámú Megállapodást felmondja a </w:t>
      </w:r>
      <w:r w:rsidR="00F53A45">
        <w:rPr>
          <w:b/>
          <w:sz w:val="20"/>
          <w:szCs w:val="20"/>
        </w:rPr>
        <w:t>10</w:t>
      </w:r>
      <w:r w:rsidR="00FC0385">
        <w:rPr>
          <w:b/>
          <w:sz w:val="20"/>
          <w:szCs w:val="20"/>
        </w:rPr>
        <w:t>.2</w:t>
      </w:r>
      <w:r w:rsidRPr="00A409E3">
        <w:rPr>
          <w:b/>
          <w:sz w:val="20"/>
          <w:szCs w:val="20"/>
        </w:rPr>
        <w:t>. melléklet</w:t>
      </w:r>
      <w:r w:rsidRPr="00A409E3">
        <w:rPr>
          <w:sz w:val="20"/>
          <w:szCs w:val="20"/>
        </w:rPr>
        <w:t xml:space="preserve"> szerinti tartalommal. Ezzel egyidejűleg felkéri a főpolgármestert a Felmondó Nyilatkozat aláírására és az értesítés megküldésére.</w:t>
      </w:r>
    </w:p>
    <w:p w14:paraId="6EA4EC1E" w14:textId="77777777" w:rsidR="006E55FB" w:rsidRPr="004377D3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>
        <w:t>Felmondó Nyilatkozat</w:t>
      </w:r>
      <w:r w:rsidRPr="00842BB7">
        <w:t xml:space="preserve"> aláírására a közgyűlés határozatától számított két hónapon belül</w:t>
      </w:r>
    </w:p>
    <w:p w14:paraId="480325E5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Pr="00842BB7">
        <w:t>Tarlós István főpolgármester</w:t>
      </w:r>
    </w:p>
    <w:p w14:paraId="3BD1AAB8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határidő</w:t>
      </w:r>
      <w:proofErr w:type="gramEnd"/>
      <w:r>
        <w:t>:</w:t>
      </w:r>
      <w:r>
        <w:tab/>
        <w:t>pályázó levélben történő értesítése a közgyűlés határozatától számított egy hónapon belül</w:t>
      </w:r>
    </w:p>
    <w:p w14:paraId="758F173A" w14:textId="77777777" w:rsidR="006E55FB" w:rsidRDefault="006E55FB" w:rsidP="006E55FB">
      <w:pPr>
        <w:pStyle w:val="BPhatrid-felels"/>
        <w:tabs>
          <w:tab w:val="left" w:pos="284"/>
        </w:tabs>
        <w:ind w:left="284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14:paraId="7C6F1036" w14:textId="77777777" w:rsidR="000A026A" w:rsidRDefault="000A026A">
      <w:pPr>
        <w:rPr>
          <w:rFonts w:eastAsia="Calibri" w:cs="Arial"/>
          <w:b/>
          <w:szCs w:val="20"/>
        </w:rPr>
      </w:pPr>
      <w:r>
        <w:rPr>
          <w:szCs w:val="20"/>
        </w:rPr>
        <w:br w:type="page"/>
      </w:r>
    </w:p>
    <w:p w14:paraId="54B453C3" w14:textId="7A3272E7" w:rsidR="006E55FB" w:rsidRPr="005724CE" w:rsidRDefault="006E55FB" w:rsidP="006E55FB">
      <w:pPr>
        <w:pStyle w:val="BPhatrozathozatalmdja"/>
        <w:keepNext/>
        <w:rPr>
          <w:sz w:val="20"/>
          <w:szCs w:val="20"/>
        </w:rPr>
      </w:pPr>
      <w:r w:rsidRPr="005724CE">
        <w:rPr>
          <w:sz w:val="20"/>
          <w:szCs w:val="20"/>
        </w:rPr>
        <w:t>Határozathozatal módja:</w:t>
      </w:r>
    </w:p>
    <w:p w14:paraId="24FE534E" w14:textId="3ECC7207" w:rsidR="006E55FB" w:rsidRPr="00BF5713" w:rsidRDefault="006E55FB" w:rsidP="006E55FB">
      <w:pPr>
        <w:widowControl w:val="0"/>
        <w:autoSpaceDE w:val="0"/>
        <w:autoSpaceDN w:val="0"/>
        <w:adjustRightInd w:val="0"/>
        <w:spacing w:before="240" w:line="360" w:lineRule="auto"/>
        <w:rPr>
          <w:rFonts w:eastAsia="Calibri" w:cs="Arial"/>
          <w:i/>
          <w:szCs w:val="20"/>
        </w:rPr>
      </w:pPr>
      <w:r w:rsidRPr="00BF5713">
        <w:rPr>
          <w:rFonts w:eastAsia="Calibri" w:cs="Arial"/>
          <w:i/>
          <w:szCs w:val="20"/>
        </w:rPr>
        <w:t>Az 1</w:t>
      </w:r>
      <w:r w:rsidR="00F53A45">
        <w:rPr>
          <w:rFonts w:eastAsia="Calibri" w:cs="Arial"/>
          <w:i/>
          <w:szCs w:val="20"/>
        </w:rPr>
        <w:t>-10</w:t>
      </w:r>
      <w:r w:rsidRPr="00BF5713">
        <w:rPr>
          <w:rFonts w:eastAsia="Calibri" w:cs="Arial"/>
          <w:i/>
          <w:szCs w:val="20"/>
        </w:rPr>
        <w:t>. pont elfogadásához egyszerű szavazattöbbség szükséges.</w:t>
      </w:r>
    </w:p>
    <w:p w14:paraId="4BCEADA7" w14:textId="4646071A" w:rsidR="006E55FB" w:rsidRDefault="000A026A" w:rsidP="006E55FB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>Budapest, 2018. május</w:t>
      </w:r>
      <w:r w:rsidR="006E55FB">
        <w:rPr>
          <w:rFonts w:cs="Arial"/>
          <w:i/>
          <w:iCs/>
          <w:szCs w:val="20"/>
        </w:rPr>
        <w:t xml:space="preserve"> „</w:t>
      </w:r>
      <w:proofErr w:type="gramStart"/>
      <w:r w:rsidR="006E55FB">
        <w:rPr>
          <w:rFonts w:cs="Arial"/>
          <w:i/>
          <w:iCs/>
          <w:szCs w:val="20"/>
        </w:rPr>
        <w:t>……</w:t>
      </w:r>
      <w:proofErr w:type="gramEnd"/>
      <w:r w:rsidR="006E55FB">
        <w:rPr>
          <w:rFonts w:cs="Arial"/>
          <w:i/>
          <w:iCs/>
          <w:szCs w:val="20"/>
        </w:rPr>
        <w:t>”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</w:tblGrid>
      <w:tr w:rsidR="006E55FB" w:rsidRPr="009509C3" w14:paraId="46917158" w14:textId="77777777" w:rsidTr="00EA6FA4">
        <w:trPr>
          <w:trHeight w:val="138"/>
          <w:jc w:val="right"/>
        </w:trPr>
        <w:tc>
          <w:tcPr>
            <w:tcW w:w="0" w:type="auto"/>
            <w:noWrap/>
          </w:tcPr>
          <w:p w14:paraId="52E8C319" w14:textId="77777777" w:rsidR="006E55FB" w:rsidRPr="009509C3" w:rsidRDefault="006E55FB" w:rsidP="00EA6FA4">
            <w:pPr>
              <w:pStyle w:val="BPtisztelettel"/>
              <w:jc w:val="both"/>
            </w:pPr>
          </w:p>
        </w:tc>
      </w:tr>
      <w:tr w:rsidR="006E55FB" w:rsidRPr="006C243E" w14:paraId="52889E61" w14:textId="77777777" w:rsidTr="00EA6FA4">
        <w:trPr>
          <w:trHeight w:val="1792"/>
          <w:jc w:val="right"/>
        </w:trPr>
        <w:tc>
          <w:tcPr>
            <w:tcW w:w="0" w:type="auto"/>
            <w:noWrap/>
          </w:tcPr>
          <w:p w14:paraId="54B61FF3" w14:textId="77777777" w:rsidR="006E55FB" w:rsidRPr="006D7A97" w:rsidRDefault="006E55FB" w:rsidP="00EA6FA4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  <w:sz w:val="20"/>
                <w:szCs w:val="20"/>
              </w:rPr>
            </w:pPr>
            <w:r>
              <w:rPr>
                <w:spacing w:val="0"/>
                <w:position w:val="0"/>
                <w:sz w:val="20"/>
                <w:szCs w:val="20"/>
              </w:rPr>
              <w:t xml:space="preserve">dr. </w:t>
            </w:r>
            <w:proofErr w:type="spellStart"/>
            <w:r>
              <w:rPr>
                <w:spacing w:val="0"/>
                <w:position w:val="0"/>
                <w:sz w:val="20"/>
                <w:szCs w:val="20"/>
              </w:rPr>
              <w:t>Szeneczey</w:t>
            </w:r>
            <w:proofErr w:type="spellEnd"/>
            <w:r>
              <w:rPr>
                <w:spacing w:val="0"/>
                <w:position w:val="0"/>
                <w:sz w:val="20"/>
                <w:szCs w:val="20"/>
              </w:rPr>
              <w:t xml:space="preserve"> Balázs</w:t>
            </w:r>
          </w:p>
          <w:p w14:paraId="69F48517" w14:textId="77777777" w:rsidR="006E55FB" w:rsidRPr="006D7A97" w:rsidRDefault="006E55FB" w:rsidP="00EA6FA4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</w:rPr>
            </w:pPr>
            <w:r w:rsidRPr="006D7A97">
              <w:rPr>
                <w:spacing w:val="0"/>
                <w:position w:val="0"/>
              </w:rPr>
              <w:t>fő</w:t>
            </w:r>
            <w:r>
              <w:rPr>
                <w:spacing w:val="0"/>
                <w:position w:val="0"/>
              </w:rPr>
              <w:t>polgármester-helyettes</w:t>
            </w:r>
          </w:p>
          <w:p w14:paraId="64A2BF0F" w14:textId="77777777" w:rsidR="006E55FB" w:rsidRPr="006C243E" w:rsidRDefault="006E55FB" w:rsidP="00EA6FA4">
            <w:pPr>
              <w:pStyle w:val="Bpalrstitulus"/>
              <w:jc w:val="both"/>
              <w:rPr>
                <w:sz w:val="20"/>
              </w:rPr>
            </w:pPr>
          </w:p>
        </w:tc>
      </w:tr>
    </w:tbl>
    <w:p w14:paraId="5E30D9B6" w14:textId="77777777" w:rsidR="006E55FB" w:rsidRDefault="006E55FB" w:rsidP="006E55FB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</w:tblGrid>
      <w:tr w:rsidR="006E55FB" w:rsidRPr="00DA18D1" w14:paraId="5992054E" w14:textId="77777777" w:rsidTr="00EA6FA4">
        <w:trPr>
          <w:trHeight w:val="138"/>
        </w:trPr>
        <w:tc>
          <w:tcPr>
            <w:tcW w:w="0" w:type="auto"/>
            <w:noWrap/>
          </w:tcPr>
          <w:p w14:paraId="131CF93B" w14:textId="77777777" w:rsidR="006E55FB" w:rsidRPr="00DA18D1" w:rsidRDefault="006E55FB" w:rsidP="00EA6FA4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Láttam:</w:t>
            </w:r>
          </w:p>
        </w:tc>
      </w:tr>
      <w:tr w:rsidR="006E55FB" w:rsidRPr="00DA18D1" w14:paraId="6C76D1BF" w14:textId="77777777" w:rsidTr="00EA6FA4">
        <w:trPr>
          <w:trHeight w:val="961"/>
        </w:trPr>
        <w:tc>
          <w:tcPr>
            <w:tcW w:w="0" w:type="auto"/>
            <w:noWrap/>
          </w:tcPr>
          <w:p w14:paraId="51E25601" w14:textId="77777777" w:rsidR="006E55FB" w:rsidRPr="00DA18D1" w:rsidRDefault="006E55FB" w:rsidP="00EA6FA4">
            <w:pPr>
              <w:pStyle w:val="BPalrs"/>
              <w:rPr>
                <w:sz w:val="20"/>
                <w:szCs w:val="20"/>
              </w:rPr>
            </w:pPr>
            <w:proofErr w:type="spellStart"/>
            <w:r w:rsidRPr="00DA18D1">
              <w:rPr>
                <w:sz w:val="20"/>
                <w:szCs w:val="20"/>
              </w:rPr>
              <w:t>Sárádi</w:t>
            </w:r>
            <w:proofErr w:type="spellEnd"/>
            <w:r w:rsidRPr="00DA18D1">
              <w:rPr>
                <w:sz w:val="20"/>
                <w:szCs w:val="20"/>
              </w:rPr>
              <w:t xml:space="preserve"> Kálmánné dr.</w:t>
            </w:r>
          </w:p>
          <w:p w14:paraId="730A47F1" w14:textId="77777777" w:rsidR="006E55FB" w:rsidRPr="00BD577A" w:rsidRDefault="006E55FB" w:rsidP="00EA6FA4">
            <w:pPr>
              <w:pStyle w:val="Bpalrstitulus"/>
              <w:jc w:val="both"/>
              <w:rPr>
                <w:i w:val="0"/>
                <w:sz w:val="20"/>
                <w:szCs w:val="20"/>
              </w:rPr>
            </w:pPr>
            <w:r w:rsidRPr="00BD577A">
              <w:rPr>
                <w:i w:val="0"/>
                <w:sz w:val="16"/>
                <w:szCs w:val="20"/>
              </w:rPr>
              <w:t>főjegyző</w:t>
            </w:r>
          </w:p>
        </w:tc>
      </w:tr>
    </w:tbl>
    <w:p w14:paraId="25598D7D" w14:textId="77777777" w:rsidR="006E55FB" w:rsidRDefault="006E55FB" w:rsidP="006E55FB">
      <w:pPr>
        <w:pStyle w:val="BPmellkletcm"/>
      </w:pPr>
    </w:p>
    <w:p w14:paraId="7795CD0C" w14:textId="77777777" w:rsidR="006E55FB" w:rsidRPr="00F17912" w:rsidRDefault="006E55FB" w:rsidP="006E55FB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3B5531A0" wp14:editId="4E5DA9BB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93B5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48E840FE" w14:textId="77777777" w:rsidR="006E55FB" w:rsidRDefault="006E55FB" w:rsidP="006E55F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mellékletek</w:t>
      </w:r>
      <w:proofErr w:type="gramEnd"/>
      <w:r>
        <w:rPr>
          <w:rFonts w:cs="Arial"/>
          <w:sz w:val="16"/>
          <w:szCs w:val="16"/>
        </w:rPr>
        <w:t>:</w:t>
      </w:r>
    </w:p>
    <w:p w14:paraId="0D9CA61C" w14:textId="77777777" w:rsidR="006E55FB" w:rsidRDefault="006E55FB" w:rsidP="006E55FB">
      <w:pPr>
        <w:autoSpaceDE w:val="0"/>
        <w:autoSpaceDN w:val="0"/>
        <w:adjustRightInd w:val="0"/>
        <w:rPr>
          <w:rFonts w:eastAsia="Times New Roman" w:cs="Arial"/>
          <w:b/>
          <w:spacing w:val="20"/>
          <w:sz w:val="16"/>
          <w:szCs w:val="16"/>
          <w:lang w:eastAsia="hu-HU"/>
        </w:rPr>
      </w:pPr>
    </w:p>
    <w:p w14:paraId="4D9D45C8" w14:textId="77777777" w:rsidR="006E55FB" w:rsidRDefault="006E55FB" w:rsidP="006E55FB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  <w:r w:rsidRPr="0004211E">
        <w:rPr>
          <w:rFonts w:eastAsia="Times New Roman" w:cs="Arial"/>
          <w:spacing w:val="20"/>
          <w:sz w:val="16"/>
          <w:szCs w:val="16"/>
          <w:u w:val="single"/>
          <w:lang w:eastAsia="hu-HU"/>
        </w:rPr>
        <w:t>Műemléki Keret 2016</w:t>
      </w:r>
    </w:p>
    <w:p w14:paraId="258AD9AE" w14:textId="77777777" w:rsidR="006E55FB" w:rsidRDefault="006E55FB" w:rsidP="006E55FB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5ACDC1C0" w14:textId="124AA1C4" w:rsidR="006E55FB" w:rsidRDefault="006E55FB" w:rsidP="006E55F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</w:t>
      </w:r>
      <w:r w:rsidR="000A026A">
        <w:rPr>
          <w:rFonts w:eastAsia="Times New Roman" w:cs="Arial"/>
          <w:spacing w:val="20"/>
          <w:sz w:val="16"/>
          <w:szCs w:val="16"/>
          <w:lang w:eastAsia="hu-HU"/>
        </w:rPr>
        <w:t>I</w:t>
      </w:r>
      <w:r>
        <w:rPr>
          <w:rFonts w:eastAsia="Times New Roman" w:cs="Arial"/>
          <w:spacing w:val="20"/>
          <w:sz w:val="16"/>
          <w:szCs w:val="16"/>
          <w:lang w:eastAsia="hu-HU"/>
        </w:rPr>
        <w:t xml:space="preserve">. kerület, </w:t>
      </w:r>
      <w:r w:rsidR="000A026A">
        <w:rPr>
          <w:rFonts w:eastAsia="Times New Roman" w:cs="Arial"/>
          <w:spacing w:val="20"/>
          <w:sz w:val="16"/>
          <w:szCs w:val="16"/>
          <w:lang w:eastAsia="hu-HU"/>
        </w:rPr>
        <w:t>Budakeszi út 73/C</w:t>
      </w:r>
    </w:p>
    <w:p w14:paraId="228EBEEA" w14:textId="043F5A7A" w:rsidR="006E55FB" w:rsidRPr="003A0D28" w:rsidRDefault="000A026A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6E55FB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593EDA84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5B51ED0B" w14:textId="77777777" w:rsidR="006E55FB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70FF98D5" w14:textId="77777777" w:rsidR="006E55FB" w:rsidRPr="006E6DFE" w:rsidRDefault="006E55FB" w:rsidP="006E55FB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18971B6B" w14:textId="256E16BF" w:rsidR="006E55FB" w:rsidRDefault="000A026A" w:rsidP="006E55F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V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 xml:space="preserve">. kerület, </w:t>
      </w:r>
      <w:r>
        <w:rPr>
          <w:rFonts w:eastAsia="Times New Roman" w:cs="Arial"/>
          <w:spacing w:val="20"/>
          <w:sz w:val="16"/>
          <w:szCs w:val="16"/>
          <w:lang w:eastAsia="hu-HU"/>
        </w:rPr>
        <w:t>Szép utca 6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>.</w:t>
      </w:r>
    </w:p>
    <w:p w14:paraId="78038B0B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3AFA2786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29CB0357" w14:textId="05FC5F4F" w:rsidR="006E55FB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0B4AFB4F" w14:textId="32F15EAF" w:rsidR="00F53A45" w:rsidRDefault="00F53A45" w:rsidP="00F53A45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70CA2CF9" w14:textId="3121F02A" w:rsidR="00F53A45" w:rsidRDefault="00F53A45" w:rsidP="00F53A4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VII. kerület, Erzsébet körút 24.</w:t>
      </w:r>
    </w:p>
    <w:p w14:paraId="03CCF412" w14:textId="77777777" w:rsidR="00F53A45" w:rsidRPr="003A0D28" w:rsidRDefault="00F53A45" w:rsidP="00F53A45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68BBF8EE" w14:textId="77777777" w:rsidR="00F53A45" w:rsidRPr="003A0D28" w:rsidRDefault="00F53A45" w:rsidP="00F53A45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7E0753BF" w14:textId="44D5F746" w:rsidR="00F53A45" w:rsidRPr="00F53A45" w:rsidRDefault="00F53A45" w:rsidP="00F53A45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6C4BFB44" w14:textId="77777777" w:rsidR="006E55FB" w:rsidRDefault="006E55FB" w:rsidP="006E55FB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39F357AA" w14:textId="0BBEC753" w:rsidR="006E55FB" w:rsidRDefault="000A026A" w:rsidP="006E55F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VII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 xml:space="preserve">I. kerület, </w:t>
      </w:r>
      <w:r>
        <w:rPr>
          <w:rFonts w:eastAsia="Times New Roman" w:cs="Arial"/>
          <w:spacing w:val="20"/>
          <w:sz w:val="16"/>
          <w:szCs w:val="16"/>
          <w:lang w:eastAsia="hu-HU"/>
        </w:rPr>
        <w:t>Fiumei út 14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>.</w:t>
      </w:r>
    </w:p>
    <w:p w14:paraId="4776E741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379281EE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0A8F4EB9" w14:textId="77777777" w:rsidR="006E55FB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36CBB8B8" w14:textId="77777777" w:rsidR="006E55FB" w:rsidRDefault="006E55FB" w:rsidP="006E55FB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407A3672" w14:textId="295D25A9" w:rsidR="006E55FB" w:rsidRDefault="000A026A" w:rsidP="006E55F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IX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 xml:space="preserve">. kerület, </w:t>
      </w:r>
      <w:r>
        <w:rPr>
          <w:rFonts w:eastAsia="Times New Roman" w:cs="Arial"/>
          <w:spacing w:val="20"/>
          <w:sz w:val="16"/>
          <w:szCs w:val="16"/>
          <w:lang w:eastAsia="hu-HU"/>
        </w:rPr>
        <w:t>Kinizsi utca 13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>.</w:t>
      </w:r>
    </w:p>
    <w:p w14:paraId="2B8797D2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0BD8160E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7BD2C47D" w14:textId="77777777" w:rsidR="006E55FB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5FC8F275" w14:textId="77777777" w:rsidR="006E55FB" w:rsidRDefault="006E55FB" w:rsidP="006E55FB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3B0A66DE" w14:textId="3343FE59" w:rsidR="006E55FB" w:rsidRDefault="000A026A" w:rsidP="006E55F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IX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 xml:space="preserve">. kerület, </w:t>
      </w:r>
      <w:r>
        <w:rPr>
          <w:rFonts w:eastAsia="Times New Roman" w:cs="Arial"/>
          <w:spacing w:val="20"/>
          <w:sz w:val="16"/>
          <w:szCs w:val="16"/>
          <w:lang w:eastAsia="hu-HU"/>
        </w:rPr>
        <w:t>Ráday utca 26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>.</w:t>
      </w:r>
    </w:p>
    <w:p w14:paraId="19192FDD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764DE342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2514611A" w14:textId="77777777" w:rsidR="006E55FB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19DDDB52" w14:textId="77777777" w:rsidR="006E55FB" w:rsidRDefault="006E55FB" w:rsidP="006E55FB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6F338718" w14:textId="1F310A22" w:rsidR="006E55FB" w:rsidRDefault="000A026A" w:rsidP="006E55F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IX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 xml:space="preserve">. kerület, </w:t>
      </w:r>
      <w:r>
        <w:rPr>
          <w:rFonts w:eastAsia="Times New Roman" w:cs="Arial"/>
          <w:spacing w:val="20"/>
          <w:sz w:val="16"/>
          <w:szCs w:val="16"/>
          <w:lang w:eastAsia="hu-HU"/>
        </w:rPr>
        <w:t>Vámház körút 9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>.</w:t>
      </w:r>
    </w:p>
    <w:p w14:paraId="26D2874D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759D57E1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30415ACF" w14:textId="77777777" w:rsidR="006E55FB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56458BA4" w14:textId="77777777" w:rsidR="006E55FB" w:rsidRDefault="006E55FB" w:rsidP="006E55FB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450B079E" w14:textId="47BF818A" w:rsidR="006E55FB" w:rsidRDefault="000A026A" w:rsidP="006E55F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XI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 xml:space="preserve">. kerület, </w:t>
      </w:r>
      <w:r>
        <w:rPr>
          <w:rFonts w:eastAsia="Times New Roman" w:cs="Arial"/>
          <w:spacing w:val="20"/>
          <w:sz w:val="16"/>
          <w:szCs w:val="16"/>
          <w:lang w:eastAsia="hu-HU"/>
        </w:rPr>
        <w:t>Szent Gellért tér 4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>.</w:t>
      </w:r>
    </w:p>
    <w:p w14:paraId="53300799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74A05232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144FC214" w14:textId="531182E9" w:rsidR="006E55FB" w:rsidRPr="00F53A45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52D526F9" w14:textId="46D916D5" w:rsidR="006E55FB" w:rsidRDefault="000A026A" w:rsidP="006E55F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XII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 xml:space="preserve">I. kerület, </w:t>
      </w:r>
      <w:r>
        <w:rPr>
          <w:rFonts w:eastAsia="Times New Roman" w:cs="Arial"/>
          <w:spacing w:val="20"/>
          <w:sz w:val="16"/>
          <w:szCs w:val="16"/>
          <w:lang w:eastAsia="hu-HU"/>
        </w:rPr>
        <w:t>Tátra utca 26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>.</w:t>
      </w:r>
    </w:p>
    <w:p w14:paraId="5644F0A7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2DD11A79" w14:textId="77777777" w:rsidR="006E55FB" w:rsidRPr="003A0D28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442536CB" w14:textId="2D040A10" w:rsidR="006E55FB" w:rsidRPr="000A026A" w:rsidRDefault="006E55FB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62B3E47C" w14:textId="689FEC27" w:rsidR="006E55FB" w:rsidRDefault="006E55FB" w:rsidP="006E55FB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</w:p>
    <w:p w14:paraId="5A33920C" w14:textId="77777777" w:rsidR="00F53A45" w:rsidRDefault="00F53A45" w:rsidP="006E55FB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</w:p>
    <w:p w14:paraId="2A51419D" w14:textId="77777777" w:rsidR="006E55FB" w:rsidRPr="00010AE6" w:rsidRDefault="006E55FB" w:rsidP="006E55FB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u w:val="single"/>
          <w:lang w:eastAsia="hu-HU"/>
        </w:rPr>
        <w:t>Építés</w:t>
      </w:r>
      <w:r>
        <w:rPr>
          <w:rFonts w:eastAsia="Times New Roman" w:cs="Arial"/>
          <w:spacing w:val="20"/>
          <w:sz w:val="16"/>
          <w:szCs w:val="16"/>
          <w:u w:val="single"/>
          <w:lang w:eastAsia="hu-HU"/>
        </w:rPr>
        <w:t>zeti Értékvédelmi Támogatás 2016</w:t>
      </w:r>
    </w:p>
    <w:p w14:paraId="0A4EF257" w14:textId="77777777" w:rsidR="006E55FB" w:rsidRPr="0004211E" w:rsidRDefault="006E55FB" w:rsidP="006E55FB">
      <w:pPr>
        <w:autoSpaceDE w:val="0"/>
        <w:autoSpaceDN w:val="0"/>
        <w:adjustRightInd w:val="0"/>
        <w:rPr>
          <w:rFonts w:eastAsia="Times New Roman" w:cs="Arial"/>
          <w:b/>
          <w:spacing w:val="20"/>
          <w:sz w:val="16"/>
          <w:szCs w:val="16"/>
          <w:u w:val="single"/>
          <w:lang w:eastAsia="hu-HU"/>
        </w:rPr>
      </w:pPr>
    </w:p>
    <w:p w14:paraId="11B39FF7" w14:textId="37D75596" w:rsidR="006E55FB" w:rsidRDefault="000A026A" w:rsidP="006E55F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IX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 xml:space="preserve">. kerület, </w:t>
      </w:r>
      <w:r>
        <w:rPr>
          <w:rFonts w:eastAsia="Times New Roman" w:cs="Arial"/>
          <w:spacing w:val="20"/>
          <w:sz w:val="16"/>
          <w:szCs w:val="16"/>
          <w:lang w:eastAsia="hu-HU"/>
        </w:rPr>
        <w:t>Török Pál utca 1</w:t>
      </w:r>
      <w:r w:rsidR="006E55FB">
        <w:rPr>
          <w:rFonts w:eastAsia="Times New Roman" w:cs="Arial"/>
          <w:spacing w:val="20"/>
          <w:sz w:val="16"/>
          <w:szCs w:val="16"/>
          <w:lang w:eastAsia="hu-HU"/>
        </w:rPr>
        <w:t>.</w:t>
      </w:r>
    </w:p>
    <w:p w14:paraId="330C8E96" w14:textId="0C428F18" w:rsidR="006E55FB" w:rsidRDefault="000A026A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03C6F1C1" w14:textId="38D2F844" w:rsidR="006E55FB" w:rsidRDefault="000A026A" w:rsidP="006E55F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Felmondó nyilatkozat</w:t>
      </w:r>
    </w:p>
    <w:p w14:paraId="023523C0" w14:textId="77777777" w:rsidR="006E55FB" w:rsidRPr="0004211E" w:rsidRDefault="006E55FB" w:rsidP="006E55FB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1C449E69" w14:textId="05FDEFA9" w:rsidR="00F17912" w:rsidRPr="006E55FB" w:rsidRDefault="00F17912" w:rsidP="006E55FB"/>
    <w:sectPr w:rsidR="00F17912" w:rsidRPr="006E55FB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9E70" w14:textId="77777777" w:rsidR="002C74C7" w:rsidRDefault="002C74C7" w:rsidP="008A7FCD">
      <w:r>
        <w:separator/>
      </w:r>
    </w:p>
  </w:endnote>
  <w:endnote w:type="continuationSeparator" w:id="0">
    <w:p w14:paraId="1C449E71" w14:textId="77777777" w:rsidR="002C74C7" w:rsidRDefault="002C74C7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124F4B64" w:rsidR="002C74C7" w:rsidRDefault="002C74C7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72785D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72785D">
      <w:rPr>
        <w:rFonts w:cs="Arial"/>
        <w:bCs/>
        <w:noProof/>
        <w:sz w:val="16"/>
        <w:szCs w:val="16"/>
      </w:rPr>
      <w:t>8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2C74C7" w:rsidRDefault="002C74C7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2C74C7" w:rsidRDefault="002C74C7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3A2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3760427B" w:rsidR="002C74C7" w:rsidRDefault="002C74C7" w:rsidP="00E41EAE">
    <w:pPr>
      <w:pStyle w:val="llb"/>
      <w:tabs>
        <w:tab w:val="clear" w:pos="8306"/>
        <w:tab w:val="right" w:pos="9639"/>
      </w:tabs>
    </w:pPr>
    <w:proofErr w:type="gramStart"/>
    <w:r w:rsidRPr="006B02C2">
      <w:rPr>
        <w:rFonts w:cs="Arial"/>
        <w:sz w:val="16"/>
        <w:szCs w:val="16"/>
      </w:rPr>
      <w:t>cím</w:t>
    </w:r>
    <w:proofErr w:type="gramEnd"/>
    <w:r w:rsidRPr="006B02C2">
      <w:rPr>
        <w:rFonts w:cs="Arial"/>
        <w:sz w:val="16"/>
        <w:szCs w:val="16"/>
      </w:rPr>
      <w:t xml:space="preserve">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72785D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72785D">
      <w:rPr>
        <w:rFonts w:cs="Arial"/>
        <w:bCs/>
        <w:noProof/>
        <w:sz w:val="16"/>
        <w:szCs w:val="16"/>
      </w:rPr>
      <w:t>8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2C74C7" w:rsidRPr="006B02C2" w:rsidRDefault="002C74C7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9E6E" w14:textId="77777777" w:rsidR="002C74C7" w:rsidRDefault="002C74C7" w:rsidP="008A7FCD">
      <w:r>
        <w:separator/>
      </w:r>
    </w:p>
  </w:footnote>
  <w:footnote w:type="continuationSeparator" w:id="0">
    <w:p w14:paraId="1C449E6F" w14:textId="77777777" w:rsidR="002C74C7" w:rsidRDefault="002C74C7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2C74C7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2C74C7" w:rsidRPr="00135220" w:rsidRDefault="002C74C7" w:rsidP="0058026B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2096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2C74C7" w:rsidRDefault="002C74C7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2C74C7" w:rsidRPr="005724CE" w:rsidRDefault="002C74C7" w:rsidP="005724CE"/>
        <w:p w14:paraId="1C449E77" w14:textId="77777777" w:rsidR="002C74C7" w:rsidRPr="005724CE" w:rsidRDefault="002C74C7" w:rsidP="005724CE"/>
        <w:p w14:paraId="1C449E78" w14:textId="77777777" w:rsidR="002C74C7" w:rsidRPr="005724CE" w:rsidRDefault="002C74C7" w:rsidP="005724CE"/>
        <w:p w14:paraId="1C449E79" w14:textId="77777777" w:rsidR="002C74C7" w:rsidRPr="005724CE" w:rsidRDefault="002C74C7" w:rsidP="005724CE"/>
        <w:p w14:paraId="1C449E7A" w14:textId="77777777" w:rsidR="002C74C7" w:rsidRPr="005724CE" w:rsidRDefault="002C74C7" w:rsidP="005724CE"/>
        <w:p w14:paraId="1C449E7B" w14:textId="77777777" w:rsidR="002C74C7" w:rsidRPr="005724CE" w:rsidRDefault="002C74C7" w:rsidP="005724CE"/>
        <w:p w14:paraId="1C449E7C" w14:textId="77777777" w:rsidR="002C74C7" w:rsidRPr="005724CE" w:rsidRDefault="002C74C7" w:rsidP="005724CE"/>
        <w:p w14:paraId="1C449E7D" w14:textId="77777777" w:rsidR="002C74C7" w:rsidRPr="005724CE" w:rsidRDefault="002C74C7" w:rsidP="005724CE"/>
        <w:p w14:paraId="1C449E7E" w14:textId="77777777" w:rsidR="002C74C7" w:rsidRPr="005724CE" w:rsidRDefault="002C74C7" w:rsidP="005724CE"/>
        <w:p w14:paraId="1C449E7F" w14:textId="77777777" w:rsidR="002C74C7" w:rsidRPr="005724CE" w:rsidRDefault="002C74C7" w:rsidP="005724CE"/>
        <w:p w14:paraId="1C449E80" w14:textId="77777777" w:rsidR="002C74C7" w:rsidRPr="005724CE" w:rsidRDefault="002C74C7" w:rsidP="005724CE"/>
        <w:p w14:paraId="1C449E81" w14:textId="77777777" w:rsidR="002C74C7" w:rsidRPr="005724CE" w:rsidRDefault="002C74C7" w:rsidP="005724CE"/>
        <w:p w14:paraId="1C449E82" w14:textId="77777777" w:rsidR="002C74C7" w:rsidRDefault="002C74C7" w:rsidP="005724CE"/>
        <w:p w14:paraId="1C449E83" w14:textId="77777777" w:rsidR="002C74C7" w:rsidRDefault="002C74C7" w:rsidP="005724CE"/>
        <w:p w14:paraId="1C449E84" w14:textId="77777777" w:rsidR="002C74C7" w:rsidRPr="005724CE" w:rsidRDefault="002C74C7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77777777" w:rsidR="002C74C7" w:rsidRPr="00135220" w:rsidRDefault="002C74C7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2C74C7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2C74C7" w:rsidRPr="00915BF4" w:rsidRDefault="002C74C7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2C74C7" w:rsidRPr="00135220" w:rsidRDefault="002C74C7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2F949CF" w:rsidR="002C74C7" w:rsidRPr="00915BF4" w:rsidRDefault="002C74C7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 Főpolgármester-helyettes</w:t>
          </w:r>
        </w:p>
      </w:tc>
    </w:tr>
    <w:tr w:rsidR="002C74C7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2C74C7" w:rsidRPr="00915BF4" w:rsidRDefault="002C74C7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2C74C7" w:rsidRPr="00915BF4" w:rsidRDefault="002C74C7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2C74C7" w:rsidRPr="00135220" w:rsidRDefault="002C74C7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2C74C7" w:rsidRPr="00BF1F7D" w:rsidRDefault="002C74C7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2C74C7" w:rsidRPr="00BF1F7D" w:rsidRDefault="002C74C7" w:rsidP="0058026B">
          <w:pPr>
            <w:pStyle w:val="BPiktatadat"/>
          </w:pPr>
        </w:p>
      </w:tc>
    </w:tr>
    <w:tr w:rsidR="002C74C7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2C74C7" w:rsidRPr="00915BF4" w:rsidRDefault="002C74C7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1810704307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11E3EDBB" w:rsidR="002C74C7" w:rsidRPr="00156FEC" w:rsidRDefault="00746498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746498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*1000085696278*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-1810704307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11E3EDBB" w:rsidR="002C74C7" w:rsidRPr="00156FEC" w:rsidRDefault="00746498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746498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*1000085696278*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2C74C7" w:rsidRPr="00135220" w:rsidRDefault="002C74C7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2C74C7" w:rsidRPr="00BF1F7D" w:rsidRDefault="002C74C7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54135686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0B474525" w:rsidR="002C74C7" w:rsidRPr="00A679A9" w:rsidRDefault="00746498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FPH059 /787 - 3 /2018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54135686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0B474525" w:rsidR="002C74C7" w:rsidRPr="00A679A9" w:rsidRDefault="00746498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FPH059 /787 - 3 /2018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2C74C7" w:rsidRPr="00BF1F7D" w:rsidRDefault="002C74C7" w:rsidP="0058026B">
          <w:pPr>
            <w:pStyle w:val="BPiktatadat"/>
          </w:pPr>
        </w:p>
      </w:tc>
    </w:tr>
    <w:tr w:rsidR="002C74C7" w:rsidRPr="00915BF4" w14:paraId="1C449E9A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2C74C7" w:rsidRPr="00915BF4" w:rsidRDefault="002C74C7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-821878607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1C4C20A1" w:rsidR="002C74C7" w:rsidRPr="00750E04" w:rsidRDefault="00746498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*1000085696278*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-821878607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1C4C20A1" w:rsidR="002C74C7" w:rsidRPr="00750E04" w:rsidRDefault="00746498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*1000085696278*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2C74C7" w:rsidRPr="00135220" w:rsidRDefault="002C74C7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2C74C7" w:rsidRPr="00BF1F7D" w:rsidRDefault="002C74C7" w:rsidP="008A7FCD">
          <w:pPr>
            <w:pStyle w:val="BPiktatcm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2C74C7" w:rsidRPr="004377D3" w:rsidRDefault="002C74C7" w:rsidP="0058026B">
          <w:pPr>
            <w:pStyle w:val="BPiktatadat"/>
          </w:pPr>
        </w:p>
      </w:tc>
    </w:tr>
    <w:tr w:rsidR="002C74C7" w:rsidRPr="00915BF4" w14:paraId="1C449E9F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2C74C7" w:rsidRPr="00915BF4" w:rsidRDefault="002C74C7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2C74C7" w:rsidRPr="00135220" w:rsidRDefault="002C74C7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2C74C7" w:rsidRPr="00BF1F7D" w:rsidRDefault="002C74C7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0A52A389" w:rsidR="002C74C7" w:rsidRPr="0058026B" w:rsidRDefault="002C74C7" w:rsidP="0058026B">
              <w:pPr>
                <w:pStyle w:val="BPiktatadat"/>
              </w:pPr>
              <w:r w:rsidRPr="004D4F1F">
                <w:t>„Javaslat a ”Műemléki Keret 2016” egyes megállapodásainak határidő módosítására, valamint az „Építészeti Értékvédelmi Támogatás 2016” egy</w:t>
              </w:r>
              <w:r>
                <w:t xml:space="preserve"> megállapodásának felmondására”</w:t>
              </w:r>
            </w:p>
          </w:tc>
        </w:sdtContent>
      </w:sdt>
    </w:tr>
    <w:tr w:rsidR="002C74C7" w:rsidRPr="00915BF4" w14:paraId="1C449EA4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A0" w14:textId="77777777" w:rsidR="002C74C7" w:rsidRPr="00915BF4" w:rsidRDefault="002C74C7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1" w14:textId="77777777" w:rsidR="002C74C7" w:rsidRPr="00135220" w:rsidRDefault="002C74C7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A2" w14:textId="77777777" w:rsidR="002C74C7" w:rsidRPr="00BF1F7D" w:rsidRDefault="002C74C7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A3" w14:textId="4330E8FF" w:rsidR="002C74C7" w:rsidRDefault="002C74C7" w:rsidP="0058026B">
          <w:pPr>
            <w:pStyle w:val="BPiktatadat"/>
          </w:pPr>
          <w:r>
            <w:t>Városépítési Főosztály</w:t>
          </w:r>
        </w:p>
      </w:tc>
    </w:tr>
    <w:tr w:rsidR="002C74C7" w:rsidRPr="00915BF4" w14:paraId="1C449EA8" w14:textId="77777777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1C449EA5" w14:textId="77777777" w:rsidR="002C74C7" w:rsidRPr="00915BF4" w:rsidRDefault="002C74C7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6" w14:textId="77777777" w:rsidR="002C74C7" w:rsidRPr="00135220" w:rsidRDefault="002C74C7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C449EA7" w14:textId="77777777" w:rsidR="002C74C7" w:rsidRPr="00BF1F7D" w:rsidRDefault="002C74C7" w:rsidP="0058026B">
          <w:pPr>
            <w:pStyle w:val="Bpiktatadatlista"/>
          </w:pPr>
          <w:r w:rsidRPr="002911DF">
            <w:t>egyeztetésre megküldve:</w:t>
          </w:r>
        </w:p>
      </w:tc>
    </w:tr>
    <w:tr w:rsidR="002C74C7" w:rsidRPr="00915BF4" w14:paraId="1C449EAD" w14:textId="77777777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2C74C7" w:rsidRPr="00915BF4" w:rsidRDefault="002C74C7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2C74C7" w:rsidRPr="00135220" w:rsidRDefault="002C74C7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B" w14:textId="77777777" w:rsidR="002C74C7" w:rsidRPr="00BF1F7D" w:rsidRDefault="002C74C7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C" w14:textId="77777777" w:rsidR="002C74C7" w:rsidRDefault="002C74C7" w:rsidP="0058026B">
          <w:pPr>
            <w:pStyle w:val="Bpiktatadatlista"/>
          </w:pPr>
          <w:r>
            <w:t>a Fővárosi Közgyűlés állandó bizottságai és a Tanácsnok részére</w:t>
          </w:r>
        </w:p>
      </w:tc>
    </w:tr>
  </w:tbl>
  <w:p w14:paraId="1C449EAE" w14:textId="77777777" w:rsidR="002C74C7" w:rsidRDefault="002C74C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C43FE4" id="Egyenes összekötő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A6234"/>
    <w:multiLevelType w:val="hybridMultilevel"/>
    <w:tmpl w:val="448ABC7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32DD7"/>
    <w:multiLevelType w:val="hybridMultilevel"/>
    <w:tmpl w:val="448ABC7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27113"/>
    <w:multiLevelType w:val="multilevel"/>
    <w:tmpl w:val="99EA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4006B"/>
    <w:rsid w:val="00056EE0"/>
    <w:rsid w:val="000637A9"/>
    <w:rsid w:val="000A026A"/>
    <w:rsid w:val="000A04DC"/>
    <w:rsid w:val="0012738A"/>
    <w:rsid w:val="00135220"/>
    <w:rsid w:val="00155BEF"/>
    <w:rsid w:val="0016002D"/>
    <w:rsid w:val="0019592B"/>
    <w:rsid w:val="002062B9"/>
    <w:rsid w:val="00230C8C"/>
    <w:rsid w:val="002344B9"/>
    <w:rsid w:val="00237B03"/>
    <w:rsid w:val="002911DF"/>
    <w:rsid w:val="002931D6"/>
    <w:rsid w:val="002C74C7"/>
    <w:rsid w:val="00335BFE"/>
    <w:rsid w:val="00335DC7"/>
    <w:rsid w:val="00355809"/>
    <w:rsid w:val="003853BC"/>
    <w:rsid w:val="003C0B16"/>
    <w:rsid w:val="003C2693"/>
    <w:rsid w:val="004159CB"/>
    <w:rsid w:val="004377D3"/>
    <w:rsid w:val="00451AAF"/>
    <w:rsid w:val="0045370F"/>
    <w:rsid w:val="004556E2"/>
    <w:rsid w:val="004A71E1"/>
    <w:rsid w:val="004B3111"/>
    <w:rsid w:val="004D6E82"/>
    <w:rsid w:val="004E3D44"/>
    <w:rsid w:val="004E4C3A"/>
    <w:rsid w:val="004F21DA"/>
    <w:rsid w:val="00501831"/>
    <w:rsid w:val="00510287"/>
    <w:rsid w:val="00551E39"/>
    <w:rsid w:val="0056374C"/>
    <w:rsid w:val="00563937"/>
    <w:rsid w:val="005657DD"/>
    <w:rsid w:val="005724CE"/>
    <w:rsid w:val="0058026B"/>
    <w:rsid w:val="00594AA0"/>
    <w:rsid w:val="005B12EF"/>
    <w:rsid w:val="005F0E29"/>
    <w:rsid w:val="006129D5"/>
    <w:rsid w:val="00625349"/>
    <w:rsid w:val="006312EC"/>
    <w:rsid w:val="00632A01"/>
    <w:rsid w:val="0064490C"/>
    <w:rsid w:val="0065034D"/>
    <w:rsid w:val="00662196"/>
    <w:rsid w:val="00695E25"/>
    <w:rsid w:val="006B02C2"/>
    <w:rsid w:val="006C243E"/>
    <w:rsid w:val="006D50EE"/>
    <w:rsid w:val="006E3E13"/>
    <w:rsid w:val="006E55FB"/>
    <w:rsid w:val="006F67BE"/>
    <w:rsid w:val="00701B85"/>
    <w:rsid w:val="007212C8"/>
    <w:rsid w:val="0072785D"/>
    <w:rsid w:val="00746498"/>
    <w:rsid w:val="00750E04"/>
    <w:rsid w:val="007533E4"/>
    <w:rsid w:val="007539EC"/>
    <w:rsid w:val="007707DB"/>
    <w:rsid w:val="007919C8"/>
    <w:rsid w:val="00795BF5"/>
    <w:rsid w:val="007C3643"/>
    <w:rsid w:val="007F0E1C"/>
    <w:rsid w:val="00802677"/>
    <w:rsid w:val="008428B2"/>
    <w:rsid w:val="00886A48"/>
    <w:rsid w:val="008922D5"/>
    <w:rsid w:val="008A7FCD"/>
    <w:rsid w:val="008B0E3D"/>
    <w:rsid w:val="008E3511"/>
    <w:rsid w:val="00915BF4"/>
    <w:rsid w:val="009261E8"/>
    <w:rsid w:val="00930074"/>
    <w:rsid w:val="009543EB"/>
    <w:rsid w:val="00964845"/>
    <w:rsid w:val="00974217"/>
    <w:rsid w:val="00981E4F"/>
    <w:rsid w:val="009B2631"/>
    <w:rsid w:val="009F68C9"/>
    <w:rsid w:val="00A04C76"/>
    <w:rsid w:val="00A17ED9"/>
    <w:rsid w:val="00A17FDE"/>
    <w:rsid w:val="00A2143B"/>
    <w:rsid w:val="00A47553"/>
    <w:rsid w:val="00A64B29"/>
    <w:rsid w:val="00A679A9"/>
    <w:rsid w:val="00A860A0"/>
    <w:rsid w:val="00AB0830"/>
    <w:rsid w:val="00AB0BEF"/>
    <w:rsid w:val="00B1016C"/>
    <w:rsid w:val="00B1475B"/>
    <w:rsid w:val="00B34CDD"/>
    <w:rsid w:val="00B365DA"/>
    <w:rsid w:val="00B90075"/>
    <w:rsid w:val="00B93AFA"/>
    <w:rsid w:val="00B95B79"/>
    <w:rsid w:val="00BA7F8A"/>
    <w:rsid w:val="00BB07B3"/>
    <w:rsid w:val="00BC2CFD"/>
    <w:rsid w:val="00BD1A5A"/>
    <w:rsid w:val="00BD577A"/>
    <w:rsid w:val="00BF10B4"/>
    <w:rsid w:val="00BF1F7D"/>
    <w:rsid w:val="00C4002E"/>
    <w:rsid w:val="00C55B0D"/>
    <w:rsid w:val="00C56B53"/>
    <w:rsid w:val="00CB72F2"/>
    <w:rsid w:val="00CC1E41"/>
    <w:rsid w:val="00CD4A79"/>
    <w:rsid w:val="00D11FC4"/>
    <w:rsid w:val="00D3264E"/>
    <w:rsid w:val="00DA18D1"/>
    <w:rsid w:val="00DA6616"/>
    <w:rsid w:val="00DA75BC"/>
    <w:rsid w:val="00DE23D9"/>
    <w:rsid w:val="00DF06A0"/>
    <w:rsid w:val="00E40523"/>
    <w:rsid w:val="00E412E6"/>
    <w:rsid w:val="00E41EAE"/>
    <w:rsid w:val="00E72233"/>
    <w:rsid w:val="00E7328C"/>
    <w:rsid w:val="00EA6FA4"/>
    <w:rsid w:val="00EB2F8E"/>
    <w:rsid w:val="00EF3149"/>
    <w:rsid w:val="00F17912"/>
    <w:rsid w:val="00F24F47"/>
    <w:rsid w:val="00F31FAB"/>
    <w:rsid w:val="00F34515"/>
    <w:rsid w:val="00F53A45"/>
    <w:rsid w:val="00FC0385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58026B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58026B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40525"/>
    <w:rsid w:val="002D6E8B"/>
    <w:rsid w:val="002F72A2"/>
    <w:rsid w:val="00470ECF"/>
    <w:rsid w:val="005872BD"/>
    <w:rsid w:val="005D1686"/>
    <w:rsid w:val="006014ED"/>
    <w:rsid w:val="006B7800"/>
    <w:rsid w:val="00954859"/>
    <w:rsid w:val="00970A6B"/>
    <w:rsid w:val="00A36894"/>
    <w:rsid w:val="00BB7769"/>
    <w:rsid w:val="00CB0C40"/>
    <w:rsid w:val="00C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186BC4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da18ba88-b552-e811-9474-00155d47b6e2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Ivan.Emese@budapest.hu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730c7f82-b552-e811-9474-00155d47b6e2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http://spedok/sites/2018/IKTATOTTANYAGOK/FPH059/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„Javaslat a ”Műemléki Keret 2016” egyes megállapodásainak határidő módosítására, valamint az „Építészeti Értékvédelmi Támogatás 2016” egy megállapodásának felmondására”</edok_w_targy>
    <edok_w_verziokiindulo xmlns="http://schemas.microsoft.com/sharepoint/v3" xsi:nil="true"/>
    <edok_w_url_doknev xmlns="http://schemas.microsoft.com/sharepoint/v3">_előterjesztés.docx</edok_w_url_doknev>
    <edok_w_alairo1_telszam xmlns="http://schemas.microsoft.com/sharepoint/v3">+36 1 327-1036</edok_w_alairo1_telszam>
    <edok_w_vegrehajto_uid xmlns="http://schemas.microsoft.com/sharepoint/v3" xsi:nil="true"/>
    <edok_w_alairo1_emailcime xmlns="http://schemas.microsoft.com/sharepoint/v3">szeneczeyb@budapest.hu</edok_w_alairo1_emailcime>
    <edok_w_ugyintezo xmlns="http://schemas.microsoft.com/sharepoint/v3">Iván Emese</edok_w_ugyintezo>
    <edok_w_ugyintezotel xmlns="http://schemas.microsoft.com/sharepoint/v3">+36 1 327-1197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FPH059 /787 - 3 /2018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*1000085696278*</edok_w_vonalko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61071DDD8C0B142971D81147DD1AAB7" ma:contentTypeVersion="1" ma:contentTypeDescription="Új dokumentum létrehozása." ma:contentTypeScope="" ma:versionID="2d687805238b6910b2ab9bbfe661d7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563B3-EA9B-4139-8EB5-5D9B481E2081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B8336F-18F1-45C2-A092-8D165200C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8752F-BB36-4F2F-9CF7-D9A72CBA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2099</Words>
  <Characters>14484</Characters>
  <Application>Microsoft Office Word</Application>
  <DocSecurity>0</DocSecurity>
  <Lines>120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Iván Emese</cp:lastModifiedBy>
  <cp:revision>3</cp:revision>
  <cp:lastPrinted>2016-12-16T08:09:00Z</cp:lastPrinted>
  <dcterms:created xsi:type="dcterms:W3CDTF">2018-05-08T11:47:00Z</dcterms:created>
  <dcterms:modified xsi:type="dcterms:W3CDTF">2018-05-08T11:49:00Z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0x0101003685BE14D0DA486792C1E617240A97220100B61071DDD8C0B142971D81147DD1AAB7</vt:lpwstr>
  </property>
  <property fmtid="{D5CDD505-2E9C-101B-9397-08002B2CF9AE}" pid="3" name="ContentType">
    <vt:lpwstr>ALAPIKT</vt:lpwstr>
  </property>
</Properties>
</file>