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1C" w:rsidRPr="00635364" w:rsidRDefault="004624D2" w:rsidP="001C7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</w:t>
      </w:r>
      <w:proofErr w:type="gramStart"/>
      <w:r>
        <w:rPr>
          <w:b/>
          <w:sz w:val="28"/>
          <w:szCs w:val="28"/>
        </w:rPr>
        <w:t>.sz</w:t>
      </w:r>
      <w:proofErr w:type="gramEnd"/>
      <w:r>
        <w:rPr>
          <w:b/>
          <w:sz w:val="28"/>
          <w:szCs w:val="28"/>
        </w:rPr>
        <w:t xml:space="preserve"> melléklet</w:t>
      </w: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597D21" w:rsidP="00C07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  <w:r w:rsidRPr="00635364">
        <w:rPr>
          <w:b/>
          <w:sz w:val="32"/>
          <w:szCs w:val="32"/>
        </w:rPr>
        <w:t xml:space="preserve">A Budapesti Közlekedési </w:t>
      </w:r>
      <w:r w:rsidR="001C3CAA" w:rsidRPr="006F3A6F">
        <w:rPr>
          <w:rFonts w:cs="Calibri"/>
          <w:b/>
          <w:sz w:val="32"/>
        </w:rPr>
        <w:t xml:space="preserve">Zártkörűen Működő Részvénytársaság </w:t>
      </w:r>
      <w:r w:rsidR="003D4ACF">
        <w:rPr>
          <w:rFonts w:cs="Calibri"/>
          <w:b/>
          <w:sz w:val="32"/>
        </w:rPr>
        <w:t xml:space="preserve">aktualizált </w:t>
      </w:r>
      <w:r w:rsidR="00A24E65" w:rsidRPr="00635364">
        <w:rPr>
          <w:b/>
          <w:sz w:val="32"/>
          <w:szCs w:val="32"/>
        </w:rPr>
        <w:t>I</w:t>
      </w:r>
      <w:r w:rsidRPr="00635364">
        <w:rPr>
          <w:b/>
          <w:sz w:val="32"/>
          <w:szCs w:val="32"/>
        </w:rPr>
        <w:t xml:space="preserve">ngatlangazdálkodási </w:t>
      </w:r>
      <w:r w:rsidR="00860968" w:rsidRPr="00635364">
        <w:rPr>
          <w:b/>
          <w:sz w:val="32"/>
          <w:szCs w:val="32"/>
        </w:rPr>
        <w:t>T</w:t>
      </w:r>
      <w:r w:rsidRPr="00635364">
        <w:rPr>
          <w:b/>
          <w:sz w:val="32"/>
          <w:szCs w:val="32"/>
        </w:rPr>
        <w:t>erve</w:t>
      </w: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A15C37" w:rsidP="00C0711C">
      <w:pPr>
        <w:jc w:val="center"/>
        <w:rPr>
          <w:b/>
          <w:sz w:val="32"/>
          <w:szCs w:val="32"/>
        </w:rPr>
      </w:pPr>
      <w:r w:rsidRPr="00635364">
        <w:rPr>
          <w:b/>
          <w:sz w:val="28"/>
          <w:szCs w:val="28"/>
        </w:rPr>
        <w:t>Szöveges indoklás</w:t>
      </w:r>
    </w:p>
    <w:p w:rsidR="00C0711C" w:rsidRPr="00635364" w:rsidRDefault="00C0711C" w:rsidP="00C0711C">
      <w:pPr>
        <w:jc w:val="center"/>
        <w:rPr>
          <w:b/>
          <w:sz w:val="28"/>
          <w:szCs w:val="28"/>
        </w:rPr>
      </w:pPr>
      <w:r w:rsidRPr="00635364">
        <w:rPr>
          <w:b/>
          <w:sz w:val="28"/>
          <w:szCs w:val="28"/>
        </w:rPr>
        <w:t>Táblázat</w:t>
      </w:r>
      <w:r w:rsidR="00A15C37" w:rsidRPr="00635364">
        <w:rPr>
          <w:b/>
          <w:sz w:val="28"/>
          <w:szCs w:val="28"/>
        </w:rPr>
        <w:t>ok</w:t>
      </w:r>
    </w:p>
    <w:p w:rsidR="004213B6" w:rsidRPr="00635364" w:rsidRDefault="004213B6" w:rsidP="00C0711C">
      <w:pPr>
        <w:jc w:val="center"/>
        <w:rPr>
          <w:b/>
          <w:sz w:val="28"/>
          <w:szCs w:val="28"/>
        </w:rPr>
      </w:pPr>
    </w:p>
    <w:p w:rsidR="004213B6" w:rsidRPr="00635364" w:rsidRDefault="004213B6" w:rsidP="00C0711C">
      <w:pPr>
        <w:jc w:val="center"/>
        <w:rPr>
          <w:b/>
          <w:sz w:val="28"/>
          <w:szCs w:val="28"/>
        </w:rPr>
      </w:pPr>
    </w:p>
    <w:p w:rsidR="004213B6" w:rsidRPr="00635364" w:rsidRDefault="00CE2302" w:rsidP="00C07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Készült</w:t>
      </w:r>
    </w:p>
    <w:p w:rsidR="00C0711C" w:rsidRPr="00635364" w:rsidRDefault="004213B6" w:rsidP="00C0711C">
      <w:pPr>
        <w:jc w:val="center"/>
        <w:rPr>
          <w:b/>
          <w:sz w:val="28"/>
          <w:szCs w:val="28"/>
        </w:rPr>
      </w:pPr>
      <w:r w:rsidRPr="00635364">
        <w:rPr>
          <w:b/>
          <w:sz w:val="28"/>
          <w:szCs w:val="28"/>
        </w:rPr>
        <w:t xml:space="preserve"> 201</w:t>
      </w:r>
      <w:r w:rsidR="00504622">
        <w:rPr>
          <w:b/>
          <w:sz w:val="28"/>
          <w:szCs w:val="28"/>
        </w:rPr>
        <w:t xml:space="preserve">8. </w:t>
      </w:r>
      <w:r w:rsidR="005D4179">
        <w:rPr>
          <w:b/>
          <w:sz w:val="28"/>
          <w:szCs w:val="28"/>
        </w:rPr>
        <w:t>április</w:t>
      </w:r>
      <w:r w:rsidR="00C0711C" w:rsidRPr="00635364">
        <w:rPr>
          <w:b/>
          <w:sz w:val="28"/>
          <w:szCs w:val="28"/>
        </w:rPr>
        <w:br w:type="page"/>
      </w:r>
    </w:p>
    <w:p w:rsidR="00E371CC" w:rsidRPr="006B6D21" w:rsidRDefault="001C7CE7" w:rsidP="001C7CE7">
      <w:pPr>
        <w:spacing w:after="0" w:line="240" w:lineRule="auto"/>
        <w:jc w:val="center"/>
        <w:rPr>
          <w:b/>
          <w:sz w:val="28"/>
          <w:szCs w:val="28"/>
        </w:rPr>
      </w:pPr>
      <w:r w:rsidRPr="00635364" w:rsidDel="001C7CE7">
        <w:rPr>
          <w:b/>
          <w:sz w:val="28"/>
          <w:szCs w:val="28"/>
        </w:rPr>
        <w:lastRenderedPageBreak/>
        <w:t xml:space="preserve"> </w:t>
      </w:r>
      <w:r w:rsidR="001931B9" w:rsidRPr="006B6D21">
        <w:rPr>
          <w:b/>
          <w:sz w:val="28"/>
          <w:szCs w:val="28"/>
        </w:rPr>
        <w:t>A</w:t>
      </w:r>
      <w:r w:rsidR="00E801E2" w:rsidRPr="006B6D21">
        <w:rPr>
          <w:b/>
          <w:sz w:val="28"/>
          <w:szCs w:val="28"/>
        </w:rPr>
        <w:t xml:space="preserve"> BKV Zrt</w:t>
      </w:r>
      <w:proofErr w:type="gramStart"/>
      <w:r w:rsidR="00E801E2" w:rsidRPr="006B6D21">
        <w:rPr>
          <w:b/>
          <w:sz w:val="28"/>
          <w:szCs w:val="28"/>
        </w:rPr>
        <w:t>.</w:t>
      </w:r>
      <w:r w:rsidR="003D4ACF" w:rsidRPr="006B6D21">
        <w:rPr>
          <w:b/>
          <w:sz w:val="28"/>
          <w:szCs w:val="28"/>
        </w:rPr>
        <w:t xml:space="preserve">  aktualizált</w:t>
      </w:r>
      <w:proofErr w:type="gramEnd"/>
      <w:r w:rsidR="004449F4" w:rsidRPr="006B6D21">
        <w:rPr>
          <w:b/>
          <w:sz w:val="28"/>
          <w:szCs w:val="28"/>
        </w:rPr>
        <w:t xml:space="preserve"> </w:t>
      </w:r>
      <w:r w:rsidR="00860968" w:rsidRPr="006B6D21">
        <w:rPr>
          <w:b/>
          <w:sz w:val="28"/>
          <w:szCs w:val="28"/>
        </w:rPr>
        <w:t>I</w:t>
      </w:r>
      <w:r w:rsidR="004449F4" w:rsidRPr="006B6D21">
        <w:rPr>
          <w:b/>
          <w:sz w:val="28"/>
          <w:szCs w:val="28"/>
        </w:rPr>
        <w:t xml:space="preserve">ngatlangazdálkodási </w:t>
      </w:r>
      <w:r w:rsidR="00860968" w:rsidRPr="006B6D21">
        <w:rPr>
          <w:b/>
          <w:sz w:val="28"/>
          <w:szCs w:val="28"/>
        </w:rPr>
        <w:t>T</w:t>
      </w:r>
      <w:r w:rsidR="004449F4" w:rsidRPr="006B6D21">
        <w:rPr>
          <w:b/>
          <w:sz w:val="28"/>
          <w:szCs w:val="28"/>
        </w:rPr>
        <w:t>erv</w:t>
      </w:r>
      <w:r w:rsidR="00E371CC" w:rsidRPr="006B6D21">
        <w:rPr>
          <w:b/>
          <w:sz w:val="28"/>
          <w:szCs w:val="28"/>
        </w:rPr>
        <w:t>e</w:t>
      </w:r>
    </w:p>
    <w:p w:rsidR="001931B9" w:rsidRPr="006B6D21" w:rsidRDefault="001931B9" w:rsidP="001C7CE7">
      <w:pPr>
        <w:spacing w:after="0" w:line="240" w:lineRule="auto"/>
        <w:jc w:val="both"/>
        <w:rPr>
          <w:sz w:val="24"/>
          <w:szCs w:val="24"/>
        </w:rPr>
      </w:pPr>
    </w:p>
    <w:p w:rsidR="003D6D9E" w:rsidRPr="006B6D21" w:rsidRDefault="003D6D9E" w:rsidP="001C7CE7">
      <w:pPr>
        <w:spacing w:after="0" w:line="240" w:lineRule="auto"/>
        <w:jc w:val="both"/>
        <w:rPr>
          <w:sz w:val="24"/>
          <w:szCs w:val="24"/>
        </w:rPr>
      </w:pPr>
    </w:p>
    <w:p w:rsidR="00CD4359" w:rsidRPr="006B6D21" w:rsidRDefault="00CD4359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BKV Zrt. Ingatlangazdálkodási </w:t>
      </w:r>
      <w:r w:rsidR="006603C1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>ervét</w:t>
      </w:r>
      <w:r w:rsidR="00F00CBA" w:rsidRPr="006B6D21">
        <w:rPr>
          <w:sz w:val="24"/>
          <w:szCs w:val="24"/>
        </w:rPr>
        <w:t xml:space="preserve"> (továbbiakban: Terv) </w:t>
      </w:r>
      <w:r w:rsidRPr="006B6D21">
        <w:rPr>
          <w:sz w:val="24"/>
          <w:szCs w:val="24"/>
        </w:rPr>
        <w:t>Budapest Főváros Közgyűlése 201</w:t>
      </w:r>
      <w:r w:rsidR="004D49A7" w:rsidRPr="006B6D21">
        <w:rPr>
          <w:sz w:val="24"/>
          <w:szCs w:val="24"/>
        </w:rPr>
        <w:t>7</w:t>
      </w:r>
      <w:r w:rsidR="00336A27" w:rsidRPr="006B6D21">
        <w:rPr>
          <w:sz w:val="24"/>
          <w:szCs w:val="24"/>
        </w:rPr>
        <w:t>.</w:t>
      </w:r>
      <w:r w:rsidR="00F219DB" w:rsidRPr="006B6D21">
        <w:rPr>
          <w:sz w:val="24"/>
          <w:szCs w:val="24"/>
        </w:rPr>
        <w:t xml:space="preserve"> </w:t>
      </w:r>
      <w:r w:rsidR="00504622" w:rsidRPr="006B6D21">
        <w:rPr>
          <w:sz w:val="24"/>
          <w:szCs w:val="24"/>
        </w:rPr>
        <w:t>június 14-én</w:t>
      </w:r>
      <w:r w:rsidR="00943148" w:rsidRPr="006B6D21">
        <w:rPr>
          <w:sz w:val="24"/>
          <w:szCs w:val="24"/>
        </w:rPr>
        <w:t xml:space="preserve"> </w:t>
      </w:r>
      <w:r w:rsidR="004D49A7" w:rsidRPr="006B6D21">
        <w:rPr>
          <w:sz w:val="24"/>
          <w:szCs w:val="24"/>
        </w:rPr>
        <w:t>é</w:t>
      </w:r>
      <w:r w:rsidRPr="006B6D21">
        <w:rPr>
          <w:sz w:val="24"/>
          <w:szCs w:val="24"/>
        </w:rPr>
        <w:t>n fogadta el, a BKV Zrt. 201</w:t>
      </w:r>
      <w:r w:rsidR="001F0D9C" w:rsidRPr="006B6D21">
        <w:rPr>
          <w:sz w:val="24"/>
          <w:szCs w:val="24"/>
        </w:rPr>
        <w:t>7</w:t>
      </w:r>
      <w:r w:rsidR="0087369E" w:rsidRPr="006B6D21">
        <w:rPr>
          <w:sz w:val="24"/>
          <w:szCs w:val="24"/>
        </w:rPr>
        <w:t>.</w:t>
      </w:r>
      <w:r w:rsidRPr="006B6D21">
        <w:rPr>
          <w:sz w:val="24"/>
          <w:szCs w:val="24"/>
        </w:rPr>
        <w:t xml:space="preserve"> évi </w:t>
      </w:r>
      <w:r w:rsidR="003D3E59" w:rsidRPr="006B6D21">
        <w:rPr>
          <w:sz w:val="24"/>
          <w:szCs w:val="24"/>
        </w:rPr>
        <w:t>Ü</w:t>
      </w:r>
      <w:r w:rsidRPr="006B6D21">
        <w:rPr>
          <w:sz w:val="24"/>
          <w:szCs w:val="24"/>
        </w:rPr>
        <w:t xml:space="preserve">zleti </w:t>
      </w:r>
      <w:r w:rsidR="003D3E59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>erv</w:t>
      </w:r>
      <w:r w:rsidR="005F7D59" w:rsidRPr="006B6D21">
        <w:rPr>
          <w:sz w:val="24"/>
          <w:szCs w:val="24"/>
        </w:rPr>
        <w:t>e</w:t>
      </w:r>
      <w:r w:rsidRPr="006B6D21">
        <w:rPr>
          <w:sz w:val="24"/>
          <w:szCs w:val="24"/>
        </w:rPr>
        <w:t xml:space="preserve"> részeként.</w:t>
      </w:r>
    </w:p>
    <w:p w:rsidR="00CD4359" w:rsidRPr="006B6D21" w:rsidRDefault="0097118E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Ez az </w:t>
      </w:r>
      <w:r w:rsidR="003D4ACF" w:rsidRPr="006B6D21">
        <w:rPr>
          <w:sz w:val="24"/>
          <w:szCs w:val="24"/>
        </w:rPr>
        <w:t xml:space="preserve">aktualizált </w:t>
      </w:r>
      <w:r w:rsidRPr="006B6D21">
        <w:rPr>
          <w:sz w:val="24"/>
          <w:szCs w:val="24"/>
        </w:rPr>
        <w:t>Ingatlangazdálkodási Tervünk</w:t>
      </w:r>
      <w:r w:rsidR="00CD4359" w:rsidRPr="006B6D21">
        <w:rPr>
          <w:sz w:val="24"/>
          <w:szCs w:val="24"/>
        </w:rPr>
        <w:t xml:space="preserve"> </w:t>
      </w:r>
      <w:r w:rsidR="00B4549D" w:rsidRPr="006B6D21">
        <w:rPr>
          <w:sz w:val="24"/>
          <w:szCs w:val="24"/>
        </w:rPr>
        <w:t>a</w:t>
      </w:r>
      <w:r w:rsidR="00F42C29" w:rsidRPr="006B6D21">
        <w:rPr>
          <w:sz w:val="24"/>
          <w:szCs w:val="24"/>
        </w:rPr>
        <w:t xml:space="preserve"> 2017 évi tervünkben is bemutatott azonb</w:t>
      </w:r>
      <w:r w:rsidR="00974489" w:rsidRPr="006B6D21">
        <w:rPr>
          <w:sz w:val="24"/>
          <w:szCs w:val="24"/>
        </w:rPr>
        <w:t>an változatlanul megvalósítandó,</w:t>
      </w:r>
      <w:r w:rsidR="00F42C29" w:rsidRPr="006B6D21">
        <w:rPr>
          <w:sz w:val="24"/>
          <w:szCs w:val="24"/>
        </w:rPr>
        <w:t xml:space="preserve"> valamint </w:t>
      </w:r>
      <w:proofErr w:type="gramStart"/>
      <w:r w:rsidR="00F42C29" w:rsidRPr="006B6D21">
        <w:rPr>
          <w:sz w:val="24"/>
          <w:szCs w:val="24"/>
        </w:rPr>
        <w:t xml:space="preserve">a   </w:t>
      </w:r>
      <w:r w:rsidR="005E41C8" w:rsidRPr="006B6D21">
        <w:rPr>
          <w:sz w:val="24"/>
          <w:szCs w:val="24"/>
        </w:rPr>
        <w:t>201</w:t>
      </w:r>
      <w:r w:rsidR="00667BFA" w:rsidRPr="006B6D21">
        <w:rPr>
          <w:sz w:val="24"/>
          <w:szCs w:val="24"/>
        </w:rPr>
        <w:t>8</w:t>
      </w:r>
      <w:proofErr w:type="gramEnd"/>
      <w:r w:rsidR="008064AF" w:rsidRPr="006B6D21">
        <w:rPr>
          <w:sz w:val="24"/>
          <w:szCs w:val="24"/>
        </w:rPr>
        <w:t xml:space="preserve"> év</w:t>
      </w:r>
      <w:r w:rsidRPr="006B6D21">
        <w:rPr>
          <w:sz w:val="24"/>
          <w:szCs w:val="24"/>
        </w:rPr>
        <w:t>ben esedékessé váló</w:t>
      </w:r>
      <w:r w:rsidR="008064AF" w:rsidRPr="006B6D21">
        <w:rPr>
          <w:sz w:val="24"/>
          <w:szCs w:val="24"/>
        </w:rPr>
        <w:t xml:space="preserve"> </w:t>
      </w:r>
      <w:r w:rsidR="00CD4359" w:rsidRPr="006B6D21">
        <w:rPr>
          <w:sz w:val="24"/>
          <w:szCs w:val="24"/>
        </w:rPr>
        <w:t>ingatlan</w:t>
      </w:r>
      <w:r w:rsidR="006603C1" w:rsidRPr="006B6D21">
        <w:rPr>
          <w:sz w:val="24"/>
          <w:szCs w:val="24"/>
        </w:rPr>
        <w:t>hasznosítási (</w:t>
      </w:r>
      <w:r w:rsidR="00CD4359" w:rsidRPr="006B6D21">
        <w:rPr>
          <w:sz w:val="24"/>
          <w:szCs w:val="24"/>
        </w:rPr>
        <w:t>bérbeadási és értékesítési</w:t>
      </w:r>
      <w:r w:rsidR="006603C1" w:rsidRPr="006B6D21">
        <w:rPr>
          <w:sz w:val="24"/>
          <w:szCs w:val="24"/>
        </w:rPr>
        <w:t>)</w:t>
      </w:r>
      <w:r w:rsidR="00CD4359" w:rsidRPr="006B6D21">
        <w:rPr>
          <w:sz w:val="24"/>
          <w:szCs w:val="24"/>
        </w:rPr>
        <w:t xml:space="preserve"> tevékenységünket mutatja be.</w:t>
      </w:r>
      <w:r w:rsidR="00F42C29" w:rsidRPr="006B6D21">
        <w:rPr>
          <w:sz w:val="24"/>
          <w:szCs w:val="24"/>
        </w:rPr>
        <w:t xml:space="preserve">  Tekintettel arra, hogy a Ter</w:t>
      </w:r>
      <w:r w:rsidR="00F00CBA" w:rsidRPr="006B6D21">
        <w:rPr>
          <w:sz w:val="24"/>
          <w:szCs w:val="24"/>
        </w:rPr>
        <w:t>v</w:t>
      </w:r>
      <w:r w:rsidR="00F42C29" w:rsidRPr="006B6D21">
        <w:rPr>
          <w:sz w:val="24"/>
          <w:szCs w:val="24"/>
        </w:rPr>
        <w:t>et elfogadásra a</w:t>
      </w:r>
      <w:r w:rsidR="00F00CBA" w:rsidRPr="006B6D21">
        <w:rPr>
          <w:sz w:val="24"/>
          <w:szCs w:val="24"/>
        </w:rPr>
        <w:t>z</w:t>
      </w:r>
      <w:r w:rsidR="00F42C29" w:rsidRPr="006B6D21">
        <w:rPr>
          <w:sz w:val="24"/>
          <w:szCs w:val="24"/>
        </w:rPr>
        <w:t xml:space="preserve"> Üzleti Terv részeként</w:t>
      </w:r>
      <w:r w:rsidR="00F00CBA" w:rsidRPr="006B6D21">
        <w:rPr>
          <w:sz w:val="24"/>
          <w:szCs w:val="24"/>
        </w:rPr>
        <w:t xml:space="preserve"> nyú</w:t>
      </w:r>
      <w:r w:rsidR="00F42C29" w:rsidRPr="006B6D21">
        <w:rPr>
          <w:sz w:val="24"/>
          <w:szCs w:val="24"/>
        </w:rPr>
        <w:t>jtjuk be, de a</w:t>
      </w:r>
      <w:r w:rsidR="00F00CBA" w:rsidRPr="006B6D21">
        <w:rPr>
          <w:sz w:val="24"/>
          <w:szCs w:val="24"/>
        </w:rPr>
        <w:t xml:space="preserve">nnak elfogadására </w:t>
      </w:r>
      <w:r w:rsidR="00F42C29" w:rsidRPr="006B6D21">
        <w:rPr>
          <w:sz w:val="24"/>
          <w:szCs w:val="24"/>
        </w:rPr>
        <w:t>csak</w:t>
      </w:r>
      <w:r w:rsidR="00F00CBA" w:rsidRPr="006B6D21">
        <w:rPr>
          <w:sz w:val="24"/>
          <w:szCs w:val="24"/>
        </w:rPr>
        <w:t xml:space="preserve"> a tárgyév első negyedévét követően</w:t>
      </w:r>
      <w:r w:rsidR="00F42C29" w:rsidRPr="006B6D21">
        <w:rPr>
          <w:sz w:val="24"/>
          <w:szCs w:val="24"/>
        </w:rPr>
        <w:t xml:space="preserve"> kerül sor, az ingatlanhasznosítási tevékenység folyamatosságának biztosítása érdekében a Tervet nem </w:t>
      </w:r>
      <w:r w:rsidR="00F00CBA" w:rsidRPr="006B6D21">
        <w:rPr>
          <w:sz w:val="24"/>
          <w:szCs w:val="24"/>
        </w:rPr>
        <w:t>üzleti</w:t>
      </w:r>
      <w:r w:rsidR="00F42C29" w:rsidRPr="006B6D21">
        <w:rPr>
          <w:sz w:val="24"/>
          <w:szCs w:val="24"/>
        </w:rPr>
        <w:t xml:space="preserve"> évre szólóan</w:t>
      </w:r>
      <w:r w:rsidR="00F00CBA" w:rsidRPr="006B6D21">
        <w:rPr>
          <w:sz w:val="24"/>
          <w:szCs w:val="24"/>
        </w:rPr>
        <w:t>, hanem a következő Üzleti Terv elfogadásáig terjedő hatállyal készítjük</w:t>
      </w:r>
      <w:r w:rsidR="00F42C29" w:rsidRPr="006B6D21">
        <w:rPr>
          <w:sz w:val="24"/>
          <w:szCs w:val="24"/>
        </w:rPr>
        <w:t>.</w:t>
      </w:r>
    </w:p>
    <w:p w:rsidR="00C061B5" w:rsidRPr="006B6D21" w:rsidRDefault="00C061B5" w:rsidP="001C7CE7">
      <w:pPr>
        <w:spacing w:after="0" w:line="240" w:lineRule="auto"/>
        <w:jc w:val="both"/>
        <w:rPr>
          <w:sz w:val="24"/>
          <w:szCs w:val="24"/>
        </w:rPr>
      </w:pPr>
    </w:p>
    <w:p w:rsidR="00E16329" w:rsidRPr="006B6D21" w:rsidRDefault="00C061B5" w:rsidP="00E16329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BKV Zrt. ingatlanhasznosítási tevékenységét a Társaság hatályos Ingatlangazdálkodási Szabályzatában foglalt előírásokban rögzítetteknek megfelelően végzi. </w:t>
      </w:r>
      <w:r w:rsidRPr="006B6D21">
        <w:rPr>
          <w:bCs/>
          <w:sz w:val="24"/>
          <w:szCs w:val="24"/>
        </w:rPr>
        <w:t>Szerződéseinket a Polgári Törvénykönyv, és a lakásbérletek esetén a lakások és helyiségek bérletére és elidegenítésükre vonatkozó egyes szabályokról szóló 1993. évi LXXVIII. sz. törvény</w:t>
      </w:r>
      <w:r w:rsidR="00E16329" w:rsidRPr="006B6D21">
        <w:rPr>
          <w:bCs/>
          <w:sz w:val="24"/>
          <w:szCs w:val="24"/>
        </w:rPr>
        <w:t xml:space="preserve"> rendelkezéseinek betartásával kötjük. A hasznosítással érintett ingatlanjaink a BKV Zrt. tulajdonában vannak,</w:t>
      </w:r>
      <w:r w:rsidR="00E31FBF" w:rsidRPr="006B6D21">
        <w:rPr>
          <w:bCs/>
          <w:sz w:val="24"/>
          <w:szCs w:val="24"/>
        </w:rPr>
        <w:t xml:space="preserve"> nem ta</w:t>
      </w:r>
      <w:r w:rsidR="002E457B" w:rsidRPr="006B6D21">
        <w:rPr>
          <w:bCs/>
          <w:sz w:val="24"/>
          <w:szCs w:val="24"/>
        </w:rPr>
        <w:t>r</w:t>
      </w:r>
      <w:r w:rsidR="00E31FBF" w:rsidRPr="006B6D21">
        <w:rPr>
          <w:bCs/>
          <w:sz w:val="24"/>
          <w:szCs w:val="24"/>
        </w:rPr>
        <w:t>toznak a nemzeti vagyon körébe,</w:t>
      </w:r>
      <w:r w:rsidR="00E16329" w:rsidRPr="006B6D21">
        <w:rPr>
          <w:bCs/>
          <w:sz w:val="24"/>
          <w:szCs w:val="24"/>
        </w:rPr>
        <w:t xml:space="preserve"> így a hasznosításra - tekintettel arra is, hogy a BKV Zrt. Önkormányzati tulajdonú gazdasági társaság - nem vonatkoznak sem az önkormányzati -, sem pedig az állami tulajdonra vonatkozó speciális rendelkezések, így a Nemzeti </w:t>
      </w:r>
      <w:r w:rsidR="00E92098" w:rsidRPr="006B6D21">
        <w:rPr>
          <w:bCs/>
          <w:sz w:val="24"/>
          <w:szCs w:val="24"/>
        </w:rPr>
        <w:t>V</w:t>
      </w:r>
      <w:r w:rsidR="00E16329" w:rsidRPr="006B6D21">
        <w:rPr>
          <w:bCs/>
          <w:sz w:val="24"/>
          <w:szCs w:val="24"/>
        </w:rPr>
        <w:t>agyonról szóló</w:t>
      </w:r>
      <w:r w:rsidR="00E92098" w:rsidRPr="006B6D21">
        <w:rPr>
          <w:bCs/>
          <w:sz w:val="24"/>
          <w:szCs w:val="24"/>
        </w:rPr>
        <w:t xml:space="preserve"> 2011. évi CXCVI. törvény </w:t>
      </w:r>
      <w:r w:rsidR="00A77315" w:rsidRPr="006B6D21">
        <w:rPr>
          <w:bCs/>
          <w:sz w:val="24"/>
          <w:szCs w:val="24"/>
        </w:rPr>
        <w:t>rendelkezései sem.</w:t>
      </w:r>
    </w:p>
    <w:p w:rsidR="0077058D" w:rsidRPr="006B6D21" w:rsidRDefault="0077058D" w:rsidP="0077058D">
      <w:pPr>
        <w:spacing w:after="0" w:line="240" w:lineRule="auto"/>
        <w:jc w:val="both"/>
        <w:rPr>
          <w:bCs/>
          <w:sz w:val="24"/>
          <w:szCs w:val="24"/>
        </w:rPr>
      </w:pPr>
    </w:p>
    <w:p w:rsidR="000D12C5" w:rsidRPr="006B6D21" w:rsidRDefault="00E6320D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 </w:t>
      </w:r>
      <w:r w:rsidR="000D12C5" w:rsidRPr="006B6D21">
        <w:rPr>
          <w:sz w:val="24"/>
          <w:szCs w:val="24"/>
        </w:rPr>
        <w:t xml:space="preserve">A BKV Zrt. által végzett közszolgáltatási tevékenység végzéséhez szükséges ingatlanok köre a tevékenység </w:t>
      </w:r>
      <w:r w:rsidR="00B268C4" w:rsidRPr="006B6D21">
        <w:rPr>
          <w:sz w:val="24"/>
          <w:szCs w:val="24"/>
        </w:rPr>
        <w:t>ellátásának változásaival összhangban</w:t>
      </w:r>
      <w:r w:rsidR="000D12C5" w:rsidRPr="006B6D21">
        <w:rPr>
          <w:sz w:val="24"/>
          <w:szCs w:val="24"/>
        </w:rPr>
        <w:t xml:space="preserve"> változ</w:t>
      </w:r>
      <w:r w:rsidR="00B268C4" w:rsidRPr="006B6D21">
        <w:rPr>
          <w:sz w:val="24"/>
          <w:szCs w:val="24"/>
        </w:rPr>
        <w:t>ik</w:t>
      </w:r>
      <w:r w:rsidR="000D12C5" w:rsidRPr="006B6D21">
        <w:rPr>
          <w:sz w:val="24"/>
          <w:szCs w:val="24"/>
        </w:rPr>
        <w:t>.</w:t>
      </w:r>
    </w:p>
    <w:p w:rsidR="000D12C5" w:rsidRPr="006B6D21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közszolgált</w:t>
      </w:r>
      <w:r w:rsidR="001E36CA" w:rsidRPr="006B6D21">
        <w:rPr>
          <w:sz w:val="24"/>
          <w:szCs w:val="24"/>
        </w:rPr>
        <w:t>a</w:t>
      </w:r>
      <w:r w:rsidRPr="006B6D21">
        <w:rPr>
          <w:sz w:val="24"/>
          <w:szCs w:val="24"/>
        </w:rPr>
        <w:t xml:space="preserve">tási tevékenységet végző szakterületek </w:t>
      </w:r>
      <w:r w:rsidR="00B268C4" w:rsidRPr="006B6D21">
        <w:rPr>
          <w:sz w:val="24"/>
          <w:szCs w:val="24"/>
        </w:rPr>
        <w:t>döntik el</w:t>
      </w:r>
      <w:r w:rsidRPr="006B6D21">
        <w:rPr>
          <w:sz w:val="24"/>
          <w:szCs w:val="24"/>
        </w:rPr>
        <w:t>, hogy valamely ingatlan (földterület, épület), annak egy</w:t>
      </w:r>
      <w:r w:rsidR="00F47F2C" w:rsidRPr="006B6D21">
        <w:rPr>
          <w:sz w:val="24"/>
          <w:szCs w:val="24"/>
        </w:rPr>
        <w:t>es</w:t>
      </w:r>
      <w:r w:rsidRPr="006B6D21">
        <w:rPr>
          <w:sz w:val="24"/>
          <w:szCs w:val="24"/>
        </w:rPr>
        <w:t xml:space="preserve"> része</w:t>
      </w:r>
      <w:r w:rsidR="00F47F2C" w:rsidRPr="006B6D21">
        <w:rPr>
          <w:sz w:val="24"/>
          <w:szCs w:val="24"/>
        </w:rPr>
        <w:t>i</w:t>
      </w:r>
      <w:r w:rsidR="00980AE8" w:rsidRPr="006B6D21">
        <w:rPr>
          <w:sz w:val="24"/>
          <w:szCs w:val="24"/>
        </w:rPr>
        <w:t>, egyes helyiségei</w:t>
      </w:r>
      <w:r w:rsidRPr="006B6D21">
        <w:rPr>
          <w:sz w:val="24"/>
          <w:szCs w:val="24"/>
        </w:rPr>
        <w:t xml:space="preserve"> átmenetileg vagy véglegesen fölöslegessé vál</w:t>
      </w:r>
      <w:r w:rsidR="00F47F2C" w:rsidRPr="006B6D21">
        <w:rPr>
          <w:sz w:val="24"/>
          <w:szCs w:val="24"/>
        </w:rPr>
        <w:t>na</w:t>
      </w:r>
      <w:r w:rsidRPr="006B6D21">
        <w:rPr>
          <w:sz w:val="24"/>
          <w:szCs w:val="24"/>
        </w:rPr>
        <w:t>k</w:t>
      </w:r>
      <w:r w:rsidR="00F47F2C" w:rsidRPr="006B6D21">
        <w:rPr>
          <w:sz w:val="24"/>
          <w:szCs w:val="24"/>
        </w:rPr>
        <w:t>-e</w:t>
      </w:r>
      <w:r w:rsidRPr="006B6D21">
        <w:rPr>
          <w:sz w:val="24"/>
          <w:szCs w:val="24"/>
        </w:rPr>
        <w:t xml:space="preserve"> a tevékenység végzéséhez.</w:t>
      </w:r>
    </w:p>
    <w:p w:rsidR="00F53928" w:rsidRPr="006B6D21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Ezek hasznosítása (bérbeadása</w:t>
      </w:r>
      <w:r w:rsidR="002F2EF3" w:rsidRPr="006B6D21">
        <w:rPr>
          <w:sz w:val="24"/>
          <w:szCs w:val="24"/>
        </w:rPr>
        <w:t>, vagy értékesítése</w:t>
      </w:r>
      <w:r w:rsidRPr="006B6D21">
        <w:rPr>
          <w:sz w:val="24"/>
          <w:szCs w:val="24"/>
        </w:rPr>
        <w:t xml:space="preserve">) </w:t>
      </w:r>
      <w:r w:rsidR="00650D85" w:rsidRPr="006B6D21">
        <w:rPr>
          <w:sz w:val="24"/>
          <w:szCs w:val="24"/>
        </w:rPr>
        <w:t>foly</w:t>
      </w:r>
      <w:r w:rsidR="00A24E65" w:rsidRPr="006B6D21">
        <w:rPr>
          <w:sz w:val="24"/>
          <w:szCs w:val="24"/>
        </w:rPr>
        <w:t>a</w:t>
      </w:r>
      <w:r w:rsidR="00650D85" w:rsidRPr="006B6D21">
        <w:rPr>
          <w:sz w:val="24"/>
          <w:szCs w:val="24"/>
        </w:rPr>
        <w:t>matosan történik. Az értékesíthető ingatlanok száma csekély</w:t>
      </w:r>
      <w:r w:rsidR="00B033A2" w:rsidRPr="006B6D21">
        <w:rPr>
          <w:sz w:val="24"/>
          <w:szCs w:val="24"/>
        </w:rPr>
        <w:t xml:space="preserve">. A </w:t>
      </w:r>
      <w:r w:rsidR="00650D85" w:rsidRPr="006B6D21">
        <w:rPr>
          <w:sz w:val="24"/>
          <w:szCs w:val="24"/>
        </w:rPr>
        <w:t>hasznosítás jel</w:t>
      </w:r>
      <w:r w:rsidR="001E36CA" w:rsidRPr="006B6D21">
        <w:rPr>
          <w:sz w:val="24"/>
          <w:szCs w:val="24"/>
        </w:rPr>
        <w:t>le</w:t>
      </w:r>
      <w:r w:rsidR="00650D85" w:rsidRPr="006B6D21">
        <w:rPr>
          <w:sz w:val="24"/>
          <w:szCs w:val="24"/>
        </w:rPr>
        <w:t>mzően bérbeadással valósul meg.</w:t>
      </w:r>
      <w:r w:rsidR="00DC3532" w:rsidRPr="006B6D21">
        <w:rPr>
          <w:sz w:val="24"/>
          <w:szCs w:val="24"/>
        </w:rPr>
        <w:t xml:space="preserve"> A </w:t>
      </w:r>
      <w:r w:rsidR="00F7388F" w:rsidRPr="006B6D21">
        <w:rPr>
          <w:sz w:val="24"/>
          <w:szCs w:val="24"/>
        </w:rPr>
        <w:t>T</w:t>
      </w:r>
      <w:r w:rsidR="00DC3532" w:rsidRPr="006B6D21">
        <w:rPr>
          <w:sz w:val="24"/>
          <w:szCs w:val="24"/>
        </w:rPr>
        <w:t>erv</w:t>
      </w:r>
      <w:r w:rsidR="00F7388F" w:rsidRPr="006B6D21">
        <w:rPr>
          <w:sz w:val="24"/>
          <w:szCs w:val="24"/>
        </w:rPr>
        <w:t xml:space="preserve"> jel</w:t>
      </w:r>
      <w:r w:rsidR="00E74855" w:rsidRPr="006B6D21">
        <w:rPr>
          <w:sz w:val="24"/>
          <w:szCs w:val="24"/>
        </w:rPr>
        <w:t>en</w:t>
      </w:r>
      <w:r w:rsidR="00F7388F" w:rsidRPr="006B6D21">
        <w:rPr>
          <w:sz w:val="24"/>
          <w:szCs w:val="24"/>
        </w:rPr>
        <w:t xml:space="preserve"> szöveges leírásában, valamint a Terv</w:t>
      </w:r>
      <w:r w:rsidR="00DC3532" w:rsidRPr="006B6D21">
        <w:rPr>
          <w:sz w:val="24"/>
          <w:szCs w:val="24"/>
        </w:rPr>
        <w:t xml:space="preserve">hez csatolt táblázatokban felsorolt ingatlanok, (területek, </w:t>
      </w:r>
      <w:r w:rsidR="00F7388F" w:rsidRPr="006B6D21">
        <w:rPr>
          <w:sz w:val="24"/>
          <w:szCs w:val="24"/>
        </w:rPr>
        <w:t xml:space="preserve">épületek, </w:t>
      </w:r>
      <w:r w:rsidR="00DC3532" w:rsidRPr="006B6D21">
        <w:rPr>
          <w:sz w:val="24"/>
          <w:szCs w:val="24"/>
        </w:rPr>
        <w:t>helyiségek) bérbeadását, egyéb jogcímeken történő használatba adását, értékesítését, cseréjét, vagy a leírtak szerinti hasznosítás</w:t>
      </w:r>
      <w:r w:rsidR="00F47F2C" w:rsidRPr="006B6D21">
        <w:rPr>
          <w:sz w:val="24"/>
          <w:szCs w:val="24"/>
        </w:rPr>
        <w:t>ának módosítását</w:t>
      </w:r>
      <w:r w:rsidR="00DC3532" w:rsidRPr="006B6D21">
        <w:rPr>
          <w:sz w:val="24"/>
          <w:szCs w:val="24"/>
        </w:rPr>
        <w:t xml:space="preserve"> tervezzük</w:t>
      </w:r>
      <w:r w:rsidR="0077058D" w:rsidRPr="006B6D21">
        <w:rPr>
          <w:sz w:val="24"/>
          <w:szCs w:val="24"/>
        </w:rPr>
        <w:t>.</w:t>
      </w:r>
      <w:r w:rsidR="0077058D" w:rsidRPr="006B6D21" w:rsidDel="0077058D">
        <w:rPr>
          <w:sz w:val="24"/>
          <w:szCs w:val="24"/>
        </w:rPr>
        <w:t xml:space="preserve"> </w:t>
      </w:r>
    </w:p>
    <w:p w:rsidR="003E0DC9" w:rsidRPr="006B6D21" w:rsidRDefault="003E0DC9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650D85" w:rsidRPr="006B6D21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Bérbeadás</w:t>
      </w:r>
      <w:r w:rsidR="00DC3532" w:rsidRPr="006B6D21">
        <w:rPr>
          <w:b/>
          <w:sz w:val="24"/>
          <w:szCs w:val="24"/>
        </w:rPr>
        <w:t>, egyéb használatok</w:t>
      </w:r>
      <w:r w:rsidRPr="006B6D21">
        <w:rPr>
          <w:b/>
          <w:sz w:val="24"/>
          <w:szCs w:val="24"/>
        </w:rPr>
        <w:t>:</w:t>
      </w:r>
    </w:p>
    <w:p w:rsidR="003D6D9E" w:rsidRPr="006B6D21" w:rsidRDefault="003D6D9E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084A0B" w:rsidRPr="006B6D21" w:rsidRDefault="00CA2483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BKV Zrt. éves szinten közel </w:t>
      </w:r>
      <w:r w:rsidR="00F8209B" w:rsidRPr="006B6D21">
        <w:rPr>
          <w:sz w:val="24"/>
          <w:szCs w:val="24"/>
        </w:rPr>
        <w:t>17</w:t>
      </w:r>
      <w:r w:rsidR="00BD63D7" w:rsidRPr="006B6D21">
        <w:rPr>
          <w:sz w:val="24"/>
          <w:szCs w:val="24"/>
        </w:rPr>
        <w:t>0</w:t>
      </w:r>
      <w:r w:rsidRPr="006B6D21">
        <w:rPr>
          <w:sz w:val="24"/>
          <w:szCs w:val="24"/>
        </w:rPr>
        <w:t xml:space="preserve"> db-os </w:t>
      </w:r>
      <w:r w:rsidR="001E36CA" w:rsidRPr="006B6D21">
        <w:rPr>
          <w:sz w:val="24"/>
          <w:szCs w:val="24"/>
        </w:rPr>
        <w:t>bérleti</w:t>
      </w:r>
      <w:r w:rsidRPr="006B6D21">
        <w:rPr>
          <w:sz w:val="24"/>
          <w:szCs w:val="24"/>
        </w:rPr>
        <w:t xml:space="preserve"> szerződésállományt keze</w:t>
      </w:r>
      <w:r w:rsidR="00591A31" w:rsidRPr="006B6D21">
        <w:rPr>
          <w:sz w:val="24"/>
          <w:szCs w:val="24"/>
        </w:rPr>
        <w:t>l</w:t>
      </w:r>
      <w:r w:rsidR="00D4643E" w:rsidRPr="006B6D21">
        <w:rPr>
          <w:sz w:val="24"/>
          <w:szCs w:val="24"/>
        </w:rPr>
        <w:t>, ebben nem szerepelnek a BKK Zrt.</w:t>
      </w:r>
      <w:r w:rsidR="002C57E2" w:rsidRPr="006B6D21">
        <w:rPr>
          <w:sz w:val="24"/>
          <w:szCs w:val="24"/>
        </w:rPr>
        <w:t xml:space="preserve"> és a BKÜ Zrt.</w:t>
      </w:r>
      <w:r w:rsidR="00D4643E" w:rsidRPr="006B6D21">
        <w:rPr>
          <w:sz w:val="24"/>
          <w:szCs w:val="24"/>
        </w:rPr>
        <w:t xml:space="preserve"> által bérelt helyiségek.</w:t>
      </w:r>
      <w:r w:rsidR="00A24E65" w:rsidRPr="006B6D21">
        <w:rPr>
          <w:sz w:val="24"/>
          <w:szCs w:val="24"/>
        </w:rPr>
        <w:t xml:space="preserve"> </w:t>
      </w:r>
      <w:r w:rsidR="001E36CA" w:rsidRPr="006B6D21">
        <w:rPr>
          <w:sz w:val="24"/>
          <w:szCs w:val="24"/>
        </w:rPr>
        <w:t>A</w:t>
      </w:r>
      <w:r w:rsidR="006B6D21">
        <w:rPr>
          <w:sz w:val="24"/>
          <w:szCs w:val="24"/>
        </w:rPr>
        <w:t xml:space="preserve"> </w:t>
      </w:r>
      <w:r w:rsidR="006603C1" w:rsidRPr="006B6D21">
        <w:rPr>
          <w:sz w:val="24"/>
          <w:szCs w:val="24"/>
        </w:rPr>
        <w:t>T</w:t>
      </w:r>
      <w:r w:rsidR="00B268C4" w:rsidRPr="006B6D21">
        <w:rPr>
          <w:sz w:val="24"/>
          <w:szCs w:val="24"/>
        </w:rPr>
        <w:t>erv</w:t>
      </w:r>
      <w:r w:rsidR="0073286F" w:rsidRPr="006B6D21">
        <w:rPr>
          <w:sz w:val="24"/>
          <w:szCs w:val="24"/>
        </w:rPr>
        <w:t xml:space="preserve">hez </w:t>
      </w:r>
      <w:r w:rsidR="00C21802" w:rsidRPr="006B6D21">
        <w:rPr>
          <w:sz w:val="24"/>
          <w:szCs w:val="24"/>
        </w:rPr>
        <w:t>1. sz.</w:t>
      </w:r>
      <w:r w:rsidR="00F460ED" w:rsidRPr="006B6D21">
        <w:rPr>
          <w:sz w:val="24"/>
          <w:szCs w:val="24"/>
        </w:rPr>
        <w:t xml:space="preserve"> mellékletként csatolt</w:t>
      </w:r>
      <w:r w:rsidR="00C21802" w:rsidRPr="006B6D21">
        <w:rPr>
          <w:sz w:val="24"/>
          <w:szCs w:val="24"/>
        </w:rPr>
        <w:t xml:space="preserve"> Bérbeadás</w:t>
      </w:r>
      <w:r w:rsidR="001D7CC7" w:rsidRPr="006B6D21">
        <w:rPr>
          <w:sz w:val="24"/>
          <w:szCs w:val="24"/>
        </w:rPr>
        <w:t xml:space="preserve"> </w:t>
      </w:r>
      <w:r w:rsidR="009E4B13" w:rsidRPr="006B6D21">
        <w:rPr>
          <w:sz w:val="24"/>
          <w:szCs w:val="24"/>
        </w:rPr>
        <w:t>T</w:t>
      </w:r>
      <w:r w:rsidR="0073286F" w:rsidRPr="006B6D21">
        <w:rPr>
          <w:sz w:val="24"/>
          <w:szCs w:val="24"/>
        </w:rPr>
        <w:t>áblázat</w:t>
      </w:r>
      <w:r w:rsidR="009E4B13" w:rsidRPr="006B6D21">
        <w:rPr>
          <w:sz w:val="24"/>
          <w:szCs w:val="24"/>
        </w:rPr>
        <w:t>ban</w:t>
      </w:r>
      <w:r w:rsidR="006D3C33" w:rsidRPr="006B6D21">
        <w:rPr>
          <w:sz w:val="24"/>
          <w:szCs w:val="24"/>
        </w:rPr>
        <w:t xml:space="preserve"> azok a</w:t>
      </w:r>
      <w:r w:rsidR="001E36CA" w:rsidRPr="006B6D21">
        <w:rPr>
          <w:sz w:val="24"/>
          <w:szCs w:val="24"/>
        </w:rPr>
        <w:t xml:space="preserve"> bérlemények</w:t>
      </w:r>
      <w:r w:rsidR="006D3C33" w:rsidRPr="006B6D21">
        <w:rPr>
          <w:sz w:val="24"/>
          <w:szCs w:val="24"/>
        </w:rPr>
        <w:t xml:space="preserve"> szerepel</w:t>
      </w:r>
      <w:r w:rsidR="00B268C4" w:rsidRPr="006B6D21">
        <w:rPr>
          <w:sz w:val="24"/>
          <w:szCs w:val="24"/>
        </w:rPr>
        <w:t>ne</w:t>
      </w:r>
      <w:r w:rsidR="006D3C33" w:rsidRPr="006B6D21">
        <w:rPr>
          <w:sz w:val="24"/>
          <w:szCs w:val="24"/>
        </w:rPr>
        <w:t xml:space="preserve">k, amelyek </w:t>
      </w:r>
      <w:r w:rsidR="00084A0B" w:rsidRPr="006B6D21">
        <w:rPr>
          <w:sz w:val="24"/>
          <w:szCs w:val="24"/>
        </w:rPr>
        <w:t xml:space="preserve">hasznosítása </w:t>
      </w:r>
      <w:r w:rsidR="006D3C33" w:rsidRPr="006B6D21">
        <w:rPr>
          <w:sz w:val="24"/>
          <w:szCs w:val="24"/>
        </w:rPr>
        <w:t>jelenlegi ismereteink szerin</w:t>
      </w:r>
      <w:r w:rsidR="008554B5" w:rsidRPr="006B6D21">
        <w:rPr>
          <w:sz w:val="24"/>
          <w:szCs w:val="24"/>
        </w:rPr>
        <w:t>t</w:t>
      </w:r>
      <w:r w:rsidR="006D3C33" w:rsidRPr="006B6D21">
        <w:rPr>
          <w:sz w:val="24"/>
          <w:szCs w:val="24"/>
        </w:rPr>
        <w:t xml:space="preserve"> </w:t>
      </w:r>
      <w:r w:rsidR="001E36CA" w:rsidRPr="006B6D21">
        <w:rPr>
          <w:sz w:val="24"/>
          <w:szCs w:val="24"/>
        </w:rPr>
        <w:t>megkezdhető</w:t>
      </w:r>
      <w:r w:rsidR="00D136C2" w:rsidRPr="006B6D21">
        <w:rPr>
          <w:sz w:val="24"/>
          <w:szCs w:val="24"/>
        </w:rPr>
        <w:t xml:space="preserve">, vagy a korábbi sikertelen hasznosítási kísérlet miatt ismételten tervezett </w:t>
      </w:r>
      <w:r w:rsidR="00AB0B3D" w:rsidRPr="006B6D21">
        <w:rPr>
          <w:sz w:val="24"/>
          <w:szCs w:val="24"/>
        </w:rPr>
        <w:t xml:space="preserve">2018 </w:t>
      </w:r>
      <w:r w:rsidR="0073286F" w:rsidRPr="006B6D21">
        <w:rPr>
          <w:sz w:val="24"/>
          <w:szCs w:val="24"/>
        </w:rPr>
        <w:t>évben</w:t>
      </w:r>
      <w:r w:rsidR="00D136C2" w:rsidRPr="006B6D21">
        <w:rPr>
          <w:sz w:val="24"/>
          <w:szCs w:val="24"/>
        </w:rPr>
        <w:t>.</w:t>
      </w:r>
      <w:r w:rsidR="00F47F2C" w:rsidRPr="006B6D21">
        <w:rPr>
          <w:sz w:val="24"/>
          <w:szCs w:val="24"/>
        </w:rPr>
        <w:t xml:space="preserve"> </w:t>
      </w:r>
      <w:r w:rsidR="00B033A2" w:rsidRPr="006B6D21">
        <w:rPr>
          <w:sz w:val="24"/>
          <w:szCs w:val="24"/>
        </w:rPr>
        <w:t xml:space="preserve">Természetesen </w:t>
      </w:r>
      <w:r w:rsidR="001E36CA" w:rsidRPr="006B6D21">
        <w:rPr>
          <w:sz w:val="24"/>
          <w:szCs w:val="24"/>
        </w:rPr>
        <w:t xml:space="preserve">több esetben </w:t>
      </w:r>
      <w:r w:rsidR="00B033A2" w:rsidRPr="006B6D21">
        <w:rPr>
          <w:sz w:val="24"/>
          <w:szCs w:val="24"/>
        </w:rPr>
        <w:t xml:space="preserve">arra is </w:t>
      </w:r>
      <w:r w:rsidR="001E36CA" w:rsidRPr="006B6D21">
        <w:rPr>
          <w:sz w:val="24"/>
          <w:szCs w:val="24"/>
        </w:rPr>
        <w:t>sor kerülhet, hogy a Bérlő vagy BKV Zrt. felmondja a bérleti szerződést. Ezeknek az ingatlanoknak az újrahasznosítását is indokolt mielőbb meg</w:t>
      </w:r>
      <w:r w:rsidR="002F2EF3" w:rsidRPr="006B6D21">
        <w:rPr>
          <w:sz w:val="24"/>
          <w:szCs w:val="24"/>
        </w:rPr>
        <w:t>kezdeni</w:t>
      </w:r>
      <w:r w:rsidR="00B268C4" w:rsidRPr="006B6D21">
        <w:rPr>
          <w:sz w:val="24"/>
          <w:szCs w:val="24"/>
        </w:rPr>
        <w:t xml:space="preserve">, ezek azonban </w:t>
      </w:r>
      <w:r w:rsidR="00B033A2" w:rsidRPr="006B6D21">
        <w:rPr>
          <w:sz w:val="24"/>
          <w:szCs w:val="24"/>
        </w:rPr>
        <w:t xml:space="preserve">előre </w:t>
      </w:r>
      <w:r w:rsidR="00B268C4" w:rsidRPr="006B6D21">
        <w:rPr>
          <w:sz w:val="24"/>
          <w:szCs w:val="24"/>
        </w:rPr>
        <w:t>nem tervezhetők</w:t>
      </w:r>
      <w:r w:rsidR="0014202D" w:rsidRPr="006B6D21">
        <w:rPr>
          <w:sz w:val="24"/>
          <w:szCs w:val="24"/>
        </w:rPr>
        <w:t>.</w:t>
      </w:r>
    </w:p>
    <w:p w:rsidR="002C4AF9" w:rsidRPr="006B6D21" w:rsidRDefault="002C57E2" w:rsidP="004C153A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Az előző évhez hasonlóan a </w:t>
      </w:r>
      <w:r w:rsidR="00DC3532" w:rsidRPr="006B6D21">
        <w:rPr>
          <w:sz w:val="24"/>
          <w:szCs w:val="24"/>
        </w:rPr>
        <w:t>201</w:t>
      </w:r>
      <w:r w:rsidR="00AB0B3D" w:rsidRPr="006B6D21">
        <w:rPr>
          <w:sz w:val="24"/>
          <w:szCs w:val="24"/>
        </w:rPr>
        <w:t>8</w:t>
      </w:r>
      <w:r w:rsidR="0087369E" w:rsidRPr="006B6D21">
        <w:rPr>
          <w:sz w:val="24"/>
          <w:szCs w:val="24"/>
        </w:rPr>
        <w:t>.</w:t>
      </w:r>
      <w:r w:rsidR="007F6EB2" w:rsidRPr="006B6D21">
        <w:rPr>
          <w:sz w:val="24"/>
          <w:szCs w:val="24"/>
        </w:rPr>
        <w:t xml:space="preserve"> évben </w:t>
      </w:r>
      <w:r w:rsidR="00AB0B3D" w:rsidRPr="006B6D21">
        <w:rPr>
          <w:sz w:val="24"/>
          <w:szCs w:val="24"/>
        </w:rPr>
        <w:t xml:space="preserve">is </w:t>
      </w:r>
      <w:r w:rsidR="007F6EB2" w:rsidRPr="006B6D21">
        <w:rPr>
          <w:sz w:val="24"/>
          <w:szCs w:val="24"/>
        </w:rPr>
        <w:t>jelentős változás várható, amely elsősorban a bérbe adható ingatlanok számának csökkenésével jár</w:t>
      </w:r>
      <w:r w:rsidR="00AB0B3D" w:rsidRPr="006B6D21">
        <w:rPr>
          <w:sz w:val="24"/>
          <w:szCs w:val="24"/>
        </w:rPr>
        <w:t>.</w:t>
      </w:r>
      <w:r w:rsidR="007F6EB2" w:rsidRPr="006B6D21">
        <w:rPr>
          <w:sz w:val="24"/>
          <w:szCs w:val="24"/>
        </w:rPr>
        <w:t xml:space="preserve"> E</w:t>
      </w:r>
      <w:r w:rsidR="00AB0B3D" w:rsidRPr="006B6D21">
        <w:rPr>
          <w:sz w:val="24"/>
          <w:szCs w:val="24"/>
        </w:rPr>
        <w:t>nnek</w:t>
      </w:r>
      <w:r w:rsidR="007F6EB2" w:rsidRPr="006B6D21">
        <w:rPr>
          <w:sz w:val="24"/>
          <w:szCs w:val="24"/>
        </w:rPr>
        <w:t xml:space="preserve"> oka</w:t>
      </w:r>
      <w:r w:rsidR="00AB0B3D" w:rsidRPr="006B6D21">
        <w:rPr>
          <w:sz w:val="24"/>
          <w:szCs w:val="24"/>
        </w:rPr>
        <w:t xml:space="preserve"> az M3 metróvonal 2017</w:t>
      </w:r>
      <w:r w:rsidR="002652F0" w:rsidRPr="006B6D21">
        <w:rPr>
          <w:sz w:val="24"/>
          <w:szCs w:val="24"/>
        </w:rPr>
        <w:t xml:space="preserve"> </w:t>
      </w:r>
      <w:r w:rsidR="00AB0B3D" w:rsidRPr="006B6D21">
        <w:rPr>
          <w:sz w:val="24"/>
          <w:szCs w:val="24"/>
        </w:rPr>
        <w:t>november</w:t>
      </w:r>
      <w:r w:rsidR="00E53923" w:rsidRPr="006B6D21">
        <w:rPr>
          <w:sz w:val="24"/>
          <w:szCs w:val="24"/>
        </w:rPr>
        <w:t>é</w:t>
      </w:r>
      <w:r w:rsidR="00AB0B3D" w:rsidRPr="006B6D21">
        <w:rPr>
          <w:sz w:val="24"/>
          <w:szCs w:val="24"/>
        </w:rPr>
        <w:t>ben megkezdődött felújítása.</w:t>
      </w:r>
    </w:p>
    <w:p w:rsidR="00AB0B3D" w:rsidRPr="006B6D21" w:rsidRDefault="00084A0B" w:rsidP="00AB0B3D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>A bérbeadás útján többségében nem önálló helyrajzi számmal rendelkező ingatlanokat, vagy teljes épületeket hasznosítunk, hanem helyiségeket, illetv</w:t>
      </w:r>
      <w:r w:rsidR="00970F65" w:rsidRPr="006B6D21">
        <w:rPr>
          <w:sz w:val="24"/>
          <w:szCs w:val="24"/>
        </w:rPr>
        <w:t>e</w:t>
      </w:r>
      <w:r w:rsidRPr="006B6D21">
        <w:rPr>
          <w:sz w:val="24"/>
          <w:szCs w:val="24"/>
        </w:rPr>
        <w:t xml:space="preserve"> üres területrészeket</w:t>
      </w:r>
      <w:r w:rsidR="000F2808" w:rsidRPr="006B6D21">
        <w:rPr>
          <w:sz w:val="24"/>
          <w:szCs w:val="24"/>
        </w:rPr>
        <w:t xml:space="preserve">, de a táblázat tartalmazza azoknak az ingatlanoknak a helyrajzi számait, amelyeken az érintett bérlemény megtalálható. </w:t>
      </w:r>
      <w:r w:rsidR="00AB0B3D" w:rsidRPr="006B6D21">
        <w:rPr>
          <w:sz w:val="24"/>
          <w:szCs w:val="24"/>
        </w:rPr>
        <w:t>Bérleményeink többsége a metróüzem földalatti, utasforgalom számára megnyitott részein található, ezek pedig ingatlan-nyilvántartásban nem szerepelnek, ezért helyrajzi számuk nincs.</w:t>
      </w:r>
    </w:p>
    <w:p w:rsidR="00502152" w:rsidRPr="006B6D21" w:rsidRDefault="000F2808" w:rsidP="00502152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Ezek a bérlemények ezért nem is értékesíthetők, hasznosításuk csak bérbeadás útján valósítható meg.</w:t>
      </w:r>
      <w:r w:rsidR="00084A0B" w:rsidRPr="006B6D21">
        <w:rPr>
          <w:sz w:val="24"/>
          <w:szCs w:val="24"/>
        </w:rPr>
        <w:t xml:space="preserve"> </w:t>
      </w:r>
      <w:r w:rsidR="00970F65" w:rsidRPr="006B6D21">
        <w:rPr>
          <w:sz w:val="24"/>
          <w:szCs w:val="24"/>
        </w:rPr>
        <w:t>Ezeknek</w:t>
      </w:r>
      <w:r w:rsidRPr="006B6D21">
        <w:rPr>
          <w:sz w:val="24"/>
          <w:szCs w:val="24"/>
        </w:rPr>
        <w:t xml:space="preserve"> a helyiségeknek, és részterületeknek </w:t>
      </w:r>
      <w:r w:rsidR="00B033A2" w:rsidRPr="006B6D21">
        <w:rPr>
          <w:sz w:val="24"/>
          <w:szCs w:val="24"/>
        </w:rPr>
        <w:t xml:space="preserve">általában </w:t>
      </w:r>
      <w:r w:rsidR="00970F65" w:rsidRPr="006B6D21">
        <w:rPr>
          <w:sz w:val="24"/>
          <w:szCs w:val="24"/>
        </w:rPr>
        <w:t>nincs önállóan kimutatható</w:t>
      </w:r>
      <w:r w:rsidR="001E36CA" w:rsidRPr="006B6D21">
        <w:rPr>
          <w:sz w:val="24"/>
          <w:szCs w:val="24"/>
        </w:rPr>
        <w:t xml:space="preserve"> </w:t>
      </w:r>
      <w:r w:rsidR="00970F65" w:rsidRPr="006B6D21">
        <w:rPr>
          <w:sz w:val="24"/>
          <w:szCs w:val="24"/>
        </w:rPr>
        <w:t>nyilvántartási értéke</w:t>
      </w:r>
      <w:r w:rsidRPr="006B6D21">
        <w:rPr>
          <w:sz w:val="24"/>
          <w:szCs w:val="24"/>
        </w:rPr>
        <w:t xml:space="preserve"> sem</w:t>
      </w:r>
      <w:r w:rsidR="003505F1" w:rsidRPr="006B6D21">
        <w:rPr>
          <w:sz w:val="24"/>
          <w:szCs w:val="24"/>
        </w:rPr>
        <w:t>,</w:t>
      </w:r>
      <w:r w:rsidR="00970F65" w:rsidRPr="006B6D21">
        <w:rPr>
          <w:sz w:val="24"/>
          <w:szCs w:val="24"/>
        </w:rPr>
        <w:t xml:space="preserve"> </w:t>
      </w:r>
      <w:r w:rsidR="00AB0B3D" w:rsidRPr="006B6D21">
        <w:rPr>
          <w:sz w:val="24"/>
          <w:szCs w:val="24"/>
        </w:rPr>
        <w:t>így</w:t>
      </w:r>
      <w:r w:rsidR="00970F65" w:rsidRPr="006B6D21">
        <w:rPr>
          <w:sz w:val="24"/>
          <w:szCs w:val="24"/>
        </w:rPr>
        <w:t xml:space="preserve"> </w:t>
      </w:r>
      <w:r w:rsidR="001E36CA" w:rsidRPr="006B6D21">
        <w:rPr>
          <w:sz w:val="24"/>
          <w:szCs w:val="24"/>
        </w:rPr>
        <w:t xml:space="preserve">a </w:t>
      </w:r>
      <w:r w:rsidR="00970F65" w:rsidRPr="006B6D21">
        <w:rPr>
          <w:sz w:val="24"/>
          <w:szCs w:val="24"/>
        </w:rPr>
        <w:t xml:space="preserve">terület alapú visszaosztás </w:t>
      </w:r>
      <w:r w:rsidR="00AB0B3D" w:rsidRPr="006B6D21">
        <w:rPr>
          <w:sz w:val="24"/>
          <w:szCs w:val="24"/>
        </w:rPr>
        <w:t xml:space="preserve">az érték megállapításánál </w:t>
      </w:r>
      <w:r w:rsidR="00970F65" w:rsidRPr="006B6D21">
        <w:rPr>
          <w:sz w:val="24"/>
          <w:szCs w:val="24"/>
        </w:rPr>
        <w:t>torz eredményt hozna.</w:t>
      </w:r>
      <w:r w:rsidRPr="006B6D21">
        <w:rPr>
          <w:sz w:val="24"/>
          <w:szCs w:val="24"/>
        </w:rPr>
        <w:t xml:space="preserve"> </w:t>
      </w:r>
    </w:p>
    <w:p w:rsidR="001E36CA" w:rsidRPr="006B6D21" w:rsidRDefault="001E36CA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Összességében megállapíthatjuk, hogy bérbeadás útján hasznosított ingatlanok esetében a nyilvántartási érték</w:t>
      </w:r>
      <w:r w:rsidR="002F2EF3" w:rsidRPr="006B6D21">
        <w:rPr>
          <w:sz w:val="24"/>
          <w:szCs w:val="24"/>
        </w:rPr>
        <w:t xml:space="preserve">ből </w:t>
      </w:r>
      <w:r w:rsidR="0007257F" w:rsidRPr="006B6D21">
        <w:rPr>
          <w:sz w:val="24"/>
          <w:szCs w:val="24"/>
        </w:rPr>
        <w:t>nem lehet a b</w:t>
      </w:r>
      <w:r w:rsidR="002F2EF3" w:rsidRPr="006B6D21">
        <w:rPr>
          <w:sz w:val="24"/>
          <w:szCs w:val="24"/>
        </w:rPr>
        <w:t xml:space="preserve">érleti díjra vonatkozó releváns összefüggéseket feltárni. </w:t>
      </w:r>
    </w:p>
    <w:p w:rsidR="00970F65" w:rsidRPr="006B6D21" w:rsidRDefault="00970F65" w:rsidP="00970F65">
      <w:pPr>
        <w:spacing w:after="0" w:line="240" w:lineRule="auto"/>
        <w:jc w:val="both"/>
        <w:rPr>
          <w:sz w:val="24"/>
          <w:szCs w:val="24"/>
        </w:rPr>
      </w:pPr>
    </w:p>
    <w:p w:rsidR="00970F65" w:rsidRPr="006B6D21" w:rsidRDefault="00970F65" w:rsidP="00970F65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ingatlanok hasznosítása (bérbeadása) a</w:t>
      </w:r>
      <w:r w:rsidR="002F2EF3" w:rsidRPr="006B6D21">
        <w:rPr>
          <w:sz w:val="24"/>
          <w:szCs w:val="24"/>
        </w:rPr>
        <w:t xml:space="preserve"> hatályos</w:t>
      </w:r>
      <w:r w:rsidRPr="006B6D21">
        <w:rPr>
          <w:sz w:val="24"/>
          <w:szCs w:val="24"/>
        </w:rPr>
        <w:t xml:space="preserve"> Ingatlanhasznosítási Szabályzatban rögzítetteknek megfelelőn, </w:t>
      </w:r>
      <w:r w:rsidR="008064AF" w:rsidRPr="006B6D21">
        <w:rPr>
          <w:sz w:val="24"/>
          <w:szCs w:val="24"/>
        </w:rPr>
        <w:t xml:space="preserve">főként </w:t>
      </w:r>
      <w:r w:rsidRPr="006B6D21">
        <w:rPr>
          <w:sz w:val="24"/>
          <w:szCs w:val="24"/>
        </w:rPr>
        <w:t>nyilvános pályáz</w:t>
      </w:r>
      <w:r w:rsidR="00B033A2" w:rsidRPr="006B6D21">
        <w:rPr>
          <w:sz w:val="24"/>
          <w:szCs w:val="24"/>
        </w:rPr>
        <w:t>tatás útján</w:t>
      </w:r>
      <w:r w:rsidRPr="006B6D21">
        <w:rPr>
          <w:sz w:val="24"/>
          <w:szCs w:val="24"/>
        </w:rPr>
        <w:t xml:space="preserve"> történik, </w:t>
      </w:r>
      <w:r w:rsidR="0073286F" w:rsidRPr="006B6D21">
        <w:rPr>
          <w:sz w:val="24"/>
          <w:szCs w:val="24"/>
        </w:rPr>
        <w:t xml:space="preserve">és a pályázatok bontására is nyilvánosan a pályázatot benyújtók jelenlétében kerül sor, </w:t>
      </w:r>
      <w:r w:rsidRPr="006B6D21">
        <w:rPr>
          <w:sz w:val="24"/>
          <w:szCs w:val="24"/>
        </w:rPr>
        <w:t xml:space="preserve">így megfelelően biztosított a transzparencia és az ellenőrizhetőség is. </w:t>
      </w:r>
    </w:p>
    <w:p w:rsidR="00952211" w:rsidRPr="006B6D21" w:rsidRDefault="00B268C4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Ingatlanhasznosítási Szabályzat szerinti eljárásokban l</w:t>
      </w:r>
      <w:r w:rsidR="00970F65" w:rsidRPr="006B6D21">
        <w:rPr>
          <w:sz w:val="24"/>
          <w:szCs w:val="24"/>
        </w:rPr>
        <w:t>imitárat nem határozunk meg, mivel a piaci kereslet olyan mértékben változik, hogy a limitár esetenként az</w:t>
      </w:r>
      <w:r w:rsidRPr="006B6D21">
        <w:rPr>
          <w:sz w:val="24"/>
          <w:szCs w:val="24"/>
        </w:rPr>
        <w:t>t</w:t>
      </w:r>
      <w:r w:rsidR="00970F65" w:rsidRPr="006B6D21">
        <w:rPr>
          <w:sz w:val="24"/>
          <w:szCs w:val="24"/>
        </w:rPr>
        <w:t xml:space="preserve"> eredményezné, hogy nem tudnánk hasznosítani a fölösleges területet, vagy helyiséget</w:t>
      </w:r>
      <w:r w:rsidR="00AB0B3D" w:rsidRPr="006B6D21">
        <w:rPr>
          <w:sz w:val="24"/>
          <w:szCs w:val="24"/>
        </w:rPr>
        <w:t>.</w:t>
      </w:r>
      <w:r w:rsidR="00970F65" w:rsidRPr="006B6D21">
        <w:rPr>
          <w:sz w:val="24"/>
          <w:szCs w:val="24"/>
        </w:rPr>
        <w:t xml:space="preserve">  </w:t>
      </w:r>
      <w:r w:rsidR="00AB0B3D" w:rsidRPr="006B6D21">
        <w:rPr>
          <w:sz w:val="24"/>
          <w:szCs w:val="24"/>
        </w:rPr>
        <w:t xml:space="preserve">Az is előfordulhatna, hogy limitár közlése </w:t>
      </w:r>
      <w:r w:rsidR="00970F65" w:rsidRPr="006B6D21">
        <w:rPr>
          <w:sz w:val="24"/>
          <w:szCs w:val="24"/>
        </w:rPr>
        <w:t>alacsonyabb ajánlatokat eredményezne</w:t>
      </w:r>
      <w:r w:rsidR="001E36CA" w:rsidRPr="006B6D21">
        <w:rPr>
          <w:sz w:val="24"/>
          <w:szCs w:val="24"/>
        </w:rPr>
        <w:t xml:space="preserve">, hiszen a bérlőnek nem áll érdekében a bérbeadó által elfogadhatónak tartott bérleti díjnál magasabbat ajánlani. </w:t>
      </w:r>
      <w:r w:rsidR="00B033A2" w:rsidRPr="006B6D21">
        <w:rPr>
          <w:sz w:val="24"/>
          <w:szCs w:val="24"/>
        </w:rPr>
        <w:t>Ezzel az eljárással a mindenkori elérhető legmagasabb ajánlati (piaci) áron tudjuk bérbe</w:t>
      </w:r>
      <w:r w:rsidR="00A1459E" w:rsidRPr="006B6D21">
        <w:rPr>
          <w:sz w:val="24"/>
          <w:szCs w:val="24"/>
        </w:rPr>
        <w:t xml:space="preserve"> </w:t>
      </w:r>
      <w:r w:rsidR="00B033A2" w:rsidRPr="006B6D21">
        <w:rPr>
          <w:sz w:val="24"/>
          <w:szCs w:val="24"/>
        </w:rPr>
        <w:t xml:space="preserve">adni ingatlanjainkat. </w:t>
      </w:r>
      <w:r w:rsidR="00952211" w:rsidRPr="006B6D21">
        <w:rPr>
          <w:sz w:val="24"/>
          <w:szCs w:val="24"/>
        </w:rPr>
        <w:t>Természetesen a beérkezett ajánlatok komplex kiértékelése során figyelembe vesszük az adott bérleménynél elért korábbi bérleti díjakat, a szűkebb környezetben található más bérlőink által fizetett díjakat</w:t>
      </w:r>
      <w:r w:rsidR="008B1864" w:rsidRPr="006B6D21">
        <w:rPr>
          <w:sz w:val="24"/>
          <w:szCs w:val="24"/>
        </w:rPr>
        <w:t>, a bérleti szerződés megszűnésének körülményeit,</w:t>
      </w:r>
      <w:r w:rsidR="00952211" w:rsidRPr="006B6D21">
        <w:rPr>
          <w:sz w:val="24"/>
          <w:szCs w:val="24"/>
        </w:rPr>
        <w:t xml:space="preserve"> </w:t>
      </w:r>
      <w:r w:rsidR="008B1864" w:rsidRPr="006B6D21">
        <w:rPr>
          <w:sz w:val="24"/>
          <w:szCs w:val="24"/>
        </w:rPr>
        <w:t xml:space="preserve">és </w:t>
      </w:r>
      <w:r w:rsidR="00952211" w:rsidRPr="006B6D21">
        <w:rPr>
          <w:sz w:val="24"/>
          <w:szCs w:val="24"/>
        </w:rPr>
        <w:t>túl alacsony ajánlatok esetében akár új pályázat kiírására is javaslatot teszünk. Látni kell azonban azt is, hogy a bérlő hiánya már középtávon is a bérlemény állagának romlását és a későbbi ráfordítások növekedését eredményezi. Ezért törekszünk a teljes állomány bérbeadására.</w:t>
      </w:r>
    </w:p>
    <w:p w:rsidR="00970F65" w:rsidRPr="006B6D21" w:rsidRDefault="00B033A2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potenciális pályázók szélesebb körű elérhetősége érdekében a BKV weblapján kívül az ingatlan.com szakmai weblapon is hirdetünk. </w:t>
      </w:r>
      <w:r w:rsidR="00B268C4" w:rsidRPr="006B6D21">
        <w:rPr>
          <w:sz w:val="24"/>
          <w:szCs w:val="24"/>
        </w:rPr>
        <w:t xml:space="preserve">Az </w:t>
      </w:r>
      <w:r w:rsidR="00BD3822" w:rsidRPr="006B6D21">
        <w:rPr>
          <w:sz w:val="24"/>
          <w:szCs w:val="24"/>
        </w:rPr>
        <w:t>Ingatlanhasznosítá</w:t>
      </w:r>
      <w:r w:rsidR="0024330E" w:rsidRPr="006B6D21">
        <w:rPr>
          <w:sz w:val="24"/>
          <w:szCs w:val="24"/>
        </w:rPr>
        <w:t>s</w:t>
      </w:r>
      <w:r w:rsidR="00BD3822" w:rsidRPr="006B6D21">
        <w:rPr>
          <w:sz w:val="24"/>
          <w:szCs w:val="24"/>
        </w:rPr>
        <w:t xml:space="preserve">i Szabályzat szerint </w:t>
      </w:r>
      <w:r w:rsidR="00952211" w:rsidRPr="006B6D21">
        <w:rPr>
          <w:sz w:val="24"/>
          <w:szCs w:val="24"/>
        </w:rPr>
        <w:t>abban az esetben</w:t>
      </w:r>
      <w:r w:rsidR="006B3BFC" w:rsidRPr="006B6D21">
        <w:rPr>
          <w:sz w:val="24"/>
          <w:szCs w:val="24"/>
        </w:rPr>
        <w:t>,</w:t>
      </w:r>
      <w:r w:rsidR="00952211" w:rsidRPr="006B6D21">
        <w:rPr>
          <w:sz w:val="24"/>
          <w:szCs w:val="24"/>
        </w:rPr>
        <w:t xml:space="preserve"> ha a legjobb ajánlatok közötti különbség kevesebb</w:t>
      </w:r>
      <w:r w:rsidR="009535B6" w:rsidRPr="006B6D21">
        <w:rPr>
          <w:sz w:val="24"/>
          <w:szCs w:val="24"/>
        </w:rPr>
        <w:t>,</w:t>
      </w:r>
      <w:r w:rsidR="00952211" w:rsidRPr="006B6D21">
        <w:rPr>
          <w:sz w:val="24"/>
          <w:szCs w:val="24"/>
        </w:rPr>
        <w:t xml:space="preserve"> mint </w:t>
      </w:r>
      <w:r w:rsidR="00BD3822" w:rsidRPr="006B6D21">
        <w:rPr>
          <w:sz w:val="24"/>
          <w:szCs w:val="24"/>
        </w:rPr>
        <w:t>10%</w:t>
      </w:r>
      <w:r w:rsidR="00952211" w:rsidRPr="006B6D21">
        <w:rPr>
          <w:sz w:val="24"/>
          <w:szCs w:val="24"/>
        </w:rPr>
        <w:t>, a pályázókat</w:t>
      </w:r>
      <w:r w:rsidR="00BD3822" w:rsidRPr="006B6D21">
        <w:rPr>
          <w:sz w:val="24"/>
          <w:szCs w:val="24"/>
        </w:rPr>
        <w:t xml:space="preserve"> </w:t>
      </w:r>
      <w:r w:rsidR="009535B6" w:rsidRPr="006B6D21">
        <w:rPr>
          <w:sz w:val="24"/>
          <w:szCs w:val="24"/>
        </w:rPr>
        <w:t xml:space="preserve">nyílt </w:t>
      </w:r>
      <w:r w:rsidR="002F2EF3" w:rsidRPr="006B6D21">
        <w:rPr>
          <w:sz w:val="24"/>
          <w:szCs w:val="24"/>
        </w:rPr>
        <w:t xml:space="preserve">licitáltatással tovább </w:t>
      </w:r>
      <w:r w:rsidR="00BD3822" w:rsidRPr="006B6D21">
        <w:rPr>
          <w:sz w:val="24"/>
          <w:szCs w:val="24"/>
        </w:rPr>
        <w:t xml:space="preserve">versenyeztetjük. </w:t>
      </w:r>
    </w:p>
    <w:p w:rsidR="002C4AF9" w:rsidRPr="006B6D21" w:rsidRDefault="002C4AF9" w:rsidP="001C7CE7">
      <w:pPr>
        <w:spacing w:after="0" w:line="240" w:lineRule="auto"/>
        <w:jc w:val="both"/>
        <w:rPr>
          <w:sz w:val="24"/>
          <w:szCs w:val="24"/>
        </w:rPr>
      </w:pPr>
    </w:p>
    <w:p w:rsidR="007F6EB2" w:rsidRPr="006B6D21" w:rsidRDefault="007F6EB2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nyilvános pályázat mellőzését is lehetővé teszi Ingatlanhasznosítási Szabályzatunk, így alkalmanként mérlegeljük a meglévő bérlővel a bérleti szerződés </w:t>
      </w:r>
      <w:r w:rsidR="008064AF" w:rsidRPr="006B6D21">
        <w:rPr>
          <w:sz w:val="24"/>
          <w:szCs w:val="24"/>
        </w:rPr>
        <w:t xml:space="preserve">hosszabbításának, </w:t>
      </w:r>
      <w:r w:rsidRPr="006B6D21">
        <w:rPr>
          <w:sz w:val="24"/>
          <w:szCs w:val="24"/>
        </w:rPr>
        <w:t xml:space="preserve">módosításának lehetőségét, vagy pedig a versenyeztetés mellőzésével történő bérbeadást is. </w:t>
      </w:r>
      <w:r w:rsidR="00943148" w:rsidRPr="006B6D21">
        <w:rPr>
          <w:sz w:val="24"/>
          <w:szCs w:val="24"/>
        </w:rPr>
        <w:t xml:space="preserve">2018-ban számos 5 éves futamidejű bérleti szerződésünk lejár. Ezeknél nagy számban várható a jelenlegi bérlők szerződés hosszabbítási kérelme, melyeket racionális körülmények között igyekszünk akceptálni. </w:t>
      </w:r>
      <w:r w:rsidRPr="006B6D21">
        <w:rPr>
          <w:sz w:val="24"/>
          <w:szCs w:val="24"/>
        </w:rPr>
        <w:t xml:space="preserve">Erre jellemzően akkor kerül sor, ha a bérlő tartós, megbízható üzleti partner, </w:t>
      </w:r>
      <w:r w:rsidR="00943148" w:rsidRPr="006B6D21">
        <w:rPr>
          <w:sz w:val="24"/>
          <w:szCs w:val="24"/>
        </w:rPr>
        <w:t>stabil ügyfélkörrel rendelkező üzletet működtet, vagy</w:t>
      </w:r>
      <w:r w:rsidRPr="006B6D21">
        <w:rPr>
          <w:sz w:val="24"/>
          <w:szCs w:val="24"/>
        </w:rPr>
        <w:t xml:space="preserve"> olyan beruházás megvalósítását tervezi, amely az ingatlanunk értékét</w:t>
      </w:r>
      <w:r w:rsidR="003505F1" w:rsidRPr="006B6D21">
        <w:rPr>
          <w:sz w:val="24"/>
          <w:szCs w:val="24"/>
        </w:rPr>
        <w:t xml:space="preserve"> növeli</w:t>
      </w:r>
      <w:r w:rsidRPr="006B6D21">
        <w:rPr>
          <w:sz w:val="24"/>
          <w:szCs w:val="24"/>
        </w:rPr>
        <w:t>, illetv</w:t>
      </w:r>
      <w:r w:rsidR="00E40F4F" w:rsidRPr="006B6D21">
        <w:rPr>
          <w:sz w:val="24"/>
          <w:szCs w:val="24"/>
        </w:rPr>
        <w:t>e</w:t>
      </w:r>
      <w:r w:rsidRPr="006B6D21">
        <w:rPr>
          <w:sz w:val="24"/>
          <w:szCs w:val="24"/>
        </w:rPr>
        <w:t xml:space="preserve"> jövőbeni hasznosítási lehetőségeit</w:t>
      </w:r>
      <w:r w:rsidR="00E40F4F" w:rsidRPr="006B6D21">
        <w:rPr>
          <w:sz w:val="24"/>
          <w:szCs w:val="24"/>
        </w:rPr>
        <w:t>, magasabb bérle</w:t>
      </w:r>
      <w:r w:rsidR="002C4AF9" w:rsidRPr="006B6D21">
        <w:rPr>
          <w:sz w:val="24"/>
          <w:szCs w:val="24"/>
        </w:rPr>
        <w:t>t</w:t>
      </w:r>
      <w:r w:rsidR="00E40F4F" w:rsidRPr="006B6D21">
        <w:rPr>
          <w:sz w:val="24"/>
          <w:szCs w:val="24"/>
        </w:rPr>
        <w:t>i díj elérését lehetővé teszi. Erre els</w:t>
      </w:r>
      <w:r w:rsidR="002C4AF9" w:rsidRPr="006B6D21">
        <w:rPr>
          <w:sz w:val="24"/>
          <w:szCs w:val="24"/>
        </w:rPr>
        <w:t>ős</w:t>
      </w:r>
      <w:r w:rsidR="00E40F4F" w:rsidRPr="006B6D21">
        <w:rPr>
          <w:sz w:val="24"/>
          <w:szCs w:val="24"/>
        </w:rPr>
        <w:t>orban azért van szükség, mivel társaságunk nem rende</w:t>
      </w:r>
      <w:r w:rsidR="002C4AF9" w:rsidRPr="006B6D21">
        <w:rPr>
          <w:sz w:val="24"/>
          <w:szCs w:val="24"/>
        </w:rPr>
        <w:t>l</w:t>
      </w:r>
      <w:r w:rsidR="00E40F4F" w:rsidRPr="006B6D21">
        <w:rPr>
          <w:sz w:val="24"/>
          <w:szCs w:val="24"/>
        </w:rPr>
        <w:t>kezik kellő forrással a bérbe adható helyiségek felújítására.</w:t>
      </w:r>
    </w:p>
    <w:p w:rsidR="00E40F4F" w:rsidRPr="006B6D21" w:rsidRDefault="00E40F4F" w:rsidP="001C7CE7">
      <w:pPr>
        <w:spacing w:after="0" w:line="240" w:lineRule="auto"/>
        <w:jc w:val="both"/>
        <w:rPr>
          <w:sz w:val="24"/>
          <w:szCs w:val="24"/>
        </w:rPr>
      </w:pPr>
    </w:p>
    <w:p w:rsidR="002F2EF3" w:rsidRPr="006B6D21" w:rsidRDefault="00B268C4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 xml:space="preserve">A BKV Zrt. </w:t>
      </w:r>
      <w:r w:rsidR="003678FC" w:rsidRPr="006B6D21">
        <w:rPr>
          <w:sz w:val="24"/>
          <w:szCs w:val="24"/>
        </w:rPr>
        <w:t xml:space="preserve">a </w:t>
      </w:r>
      <w:r w:rsidR="00970F65" w:rsidRPr="006B6D21">
        <w:rPr>
          <w:sz w:val="24"/>
          <w:szCs w:val="24"/>
        </w:rPr>
        <w:t>bérleti szerződés</w:t>
      </w:r>
      <w:r w:rsidR="003678FC" w:rsidRPr="006B6D21">
        <w:rPr>
          <w:sz w:val="24"/>
          <w:szCs w:val="24"/>
        </w:rPr>
        <w:t>ek</w:t>
      </w:r>
      <w:r w:rsidR="00970F65" w:rsidRPr="006B6D21">
        <w:rPr>
          <w:sz w:val="24"/>
          <w:szCs w:val="24"/>
        </w:rPr>
        <w:t xml:space="preserve">ben </w:t>
      </w:r>
      <w:r w:rsidR="003505F1" w:rsidRPr="006B6D21">
        <w:rPr>
          <w:sz w:val="24"/>
          <w:szCs w:val="24"/>
        </w:rPr>
        <w:t>általában</w:t>
      </w:r>
      <w:r w:rsidR="003678FC" w:rsidRPr="006B6D21">
        <w:rPr>
          <w:sz w:val="24"/>
          <w:szCs w:val="24"/>
        </w:rPr>
        <w:t xml:space="preserve"> </w:t>
      </w:r>
      <w:r w:rsidR="00970F65" w:rsidRPr="006B6D21">
        <w:rPr>
          <w:sz w:val="24"/>
          <w:szCs w:val="24"/>
        </w:rPr>
        <w:t>a bérlőre hárítj</w:t>
      </w:r>
      <w:r w:rsidRPr="006B6D21">
        <w:rPr>
          <w:sz w:val="24"/>
          <w:szCs w:val="24"/>
        </w:rPr>
        <w:t>a</w:t>
      </w:r>
      <w:r w:rsidR="00970F65" w:rsidRPr="006B6D21">
        <w:rPr>
          <w:sz w:val="24"/>
          <w:szCs w:val="24"/>
        </w:rPr>
        <w:t xml:space="preserve"> az ingatlan üzemeltetésével, karbantartásával kapcs</w:t>
      </w:r>
      <w:r w:rsidR="001E36CA" w:rsidRPr="006B6D21">
        <w:rPr>
          <w:sz w:val="24"/>
          <w:szCs w:val="24"/>
        </w:rPr>
        <w:t>o</w:t>
      </w:r>
      <w:r w:rsidR="00970F65" w:rsidRPr="006B6D21">
        <w:rPr>
          <w:sz w:val="24"/>
          <w:szCs w:val="24"/>
        </w:rPr>
        <w:t>latos feladato</w:t>
      </w:r>
      <w:r w:rsidR="002F2EF3" w:rsidRPr="006B6D21">
        <w:rPr>
          <w:sz w:val="24"/>
          <w:szCs w:val="24"/>
        </w:rPr>
        <w:t>ka</w:t>
      </w:r>
      <w:r w:rsidR="00970F65" w:rsidRPr="006B6D21">
        <w:rPr>
          <w:sz w:val="24"/>
          <w:szCs w:val="24"/>
        </w:rPr>
        <w:t xml:space="preserve">t, </w:t>
      </w:r>
      <w:r w:rsidR="00952211" w:rsidRPr="006B6D21">
        <w:rPr>
          <w:sz w:val="24"/>
          <w:szCs w:val="24"/>
        </w:rPr>
        <w:t>az esetleges egyéb járulékos költségeket (pl. közterület</w:t>
      </w:r>
      <w:r w:rsidR="006B3BFC" w:rsidRPr="006B6D21">
        <w:rPr>
          <w:sz w:val="24"/>
          <w:szCs w:val="24"/>
        </w:rPr>
        <w:t xml:space="preserve"> </w:t>
      </w:r>
      <w:r w:rsidR="00952211" w:rsidRPr="006B6D21">
        <w:rPr>
          <w:sz w:val="24"/>
          <w:szCs w:val="24"/>
        </w:rPr>
        <w:t xml:space="preserve">használati díj, </w:t>
      </w:r>
      <w:r w:rsidR="006B3BFC" w:rsidRPr="006B6D21">
        <w:rPr>
          <w:sz w:val="24"/>
          <w:szCs w:val="24"/>
        </w:rPr>
        <w:t>társasházi közös költség,</w:t>
      </w:r>
      <w:r w:rsidR="00952211" w:rsidRPr="006B6D21">
        <w:rPr>
          <w:sz w:val="24"/>
          <w:szCs w:val="24"/>
        </w:rPr>
        <w:t xml:space="preserve">), </w:t>
      </w:r>
      <w:r w:rsidR="00970F65" w:rsidRPr="006B6D21">
        <w:rPr>
          <w:sz w:val="24"/>
          <w:szCs w:val="24"/>
        </w:rPr>
        <w:t xml:space="preserve">ezért a bevételekkel szemben csak a hasznosítás általános költségeivel kell számolni. </w:t>
      </w:r>
      <w:r w:rsidR="00BD3822" w:rsidRPr="006B6D21">
        <w:rPr>
          <w:sz w:val="24"/>
          <w:szCs w:val="24"/>
        </w:rPr>
        <w:t xml:space="preserve">Ezek </w:t>
      </w:r>
      <w:r w:rsidR="002F2EF3" w:rsidRPr="006B6D21">
        <w:rPr>
          <w:sz w:val="24"/>
          <w:szCs w:val="24"/>
        </w:rPr>
        <w:t>között részben az ingatlanhasznosítást közvetlenül végző szakterület munkatársainak bérköltsége és azok járulékai, továbbá a BKV</w:t>
      </w:r>
      <w:r w:rsidRPr="006B6D21">
        <w:rPr>
          <w:sz w:val="24"/>
          <w:szCs w:val="24"/>
        </w:rPr>
        <w:t xml:space="preserve"> Zrt. közvetett,</w:t>
      </w:r>
      <w:r w:rsidR="002F2EF3" w:rsidRPr="006B6D21">
        <w:rPr>
          <w:sz w:val="24"/>
          <w:szCs w:val="24"/>
        </w:rPr>
        <w:t xml:space="preserve"> általános költségeinek arányos része, valamint a hirdetések ingatlan.com weblapon történő megjelentetésének díja említhető lényeges költségelemként.</w:t>
      </w:r>
    </w:p>
    <w:p w:rsidR="00F765AE" w:rsidRPr="006B6D21" w:rsidRDefault="00F765AE" w:rsidP="001C7CE7">
      <w:pPr>
        <w:spacing w:after="0" w:line="240" w:lineRule="auto"/>
        <w:jc w:val="both"/>
        <w:rPr>
          <w:sz w:val="24"/>
          <w:szCs w:val="24"/>
        </w:rPr>
      </w:pPr>
    </w:p>
    <w:p w:rsidR="0007257F" w:rsidRPr="006B6D21" w:rsidRDefault="00433C22" w:rsidP="00F765A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Az </w:t>
      </w:r>
      <w:r w:rsidR="00A814AC" w:rsidRPr="006B6D21">
        <w:rPr>
          <w:sz w:val="24"/>
          <w:szCs w:val="24"/>
        </w:rPr>
        <w:t>i</w:t>
      </w:r>
      <w:r w:rsidRPr="006B6D21">
        <w:rPr>
          <w:sz w:val="24"/>
          <w:szCs w:val="24"/>
        </w:rPr>
        <w:t xml:space="preserve">ngatlanhasznosítási </w:t>
      </w:r>
      <w:r w:rsidR="0007257F" w:rsidRPr="006B6D21">
        <w:rPr>
          <w:sz w:val="24"/>
          <w:szCs w:val="24"/>
        </w:rPr>
        <w:t>költségek vonatkozásában a 201</w:t>
      </w:r>
      <w:r w:rsidR="00FF1492" w:rsidRPr="006B6D21">
        <w:rPr>
          <w:sz w:val="24"/>
          <w:szCs w:val="24"/>
        </w:rPr>
        <w:t>7</w:t>
      </w:r>
      <w:r w:rsidR="0007257F" w:rsidRPr="006B6D21">
        <w:rPr>
          <w:sz w:val="24"/>
          <w:szCs w:val="24"/>
        </w:rPr>
        <w:t>. évi adatok irány</w:t>
      </w:r>
      <w:r w:rsidR="00FF1492" w:rsidRPr="006B6D21">
        <w:rPr>
          <w:sz w:val="24"/>
          <w:szCs w:val="24"/>
        </w:rPr>
        <w:t xml:space="preserve">adók. </w:t>
      </w:r>
      <w:r w:rsidR="00140798" w:rsidRPr="006B6D21">
        <w:rPr>
          <w:sz w:val="24"/>
          <w:szCs w:val="24"/>
        </w:rPr>
        <w:t>A kimutatható összköltség a BKV Zrt. által ingatlanhasznosításból tervezett bevételeihez képest a 10%-ot sem éri el.</w:t>
      </w:r>
    </w:p>
    <w:p w:rsidR="00433C22" w:rsidRPr="006B6D21" w:rsidRDefault="0007257F" w:rsidP="00F765AE">
      <w:pPr>
        <w:rPr>
          <w:sz w:val="24"/>
          <w:szCs w:val="24"/>
        </w:rPr>
      </w:pPr>
      <w:r w:rsidRPr="006B6D21">
        <w:rPr>
          <w:sz w:val="24"/>
          <w:szCs w:val="24"/>
        </w:rPr>
        <w:t>Az ingatlan</w:t>
      </w:r>
      <w:r w:rsidR="00433C22" w:rsidRPr="006B6D21">
        <w:rPr>
          <w:sz w:val="24"/>
          <w:szCs w:val="24"/>
        </w:rPr>
        <w:t xml:space="preserve">hasznosítással összefüggő </w:t>
      </w:r>
      <w:r w:rsidRPr="006B6D21">
        <w:rPr>
          <w:sz w:val="24"/>
          <w:szCs w:val="24"/>
        </w:rPr>
        <w:t xml:space="preserve">költség </w:t>
      </w:r>
      <w:r w:rsidR="00433C22" w:rsidRPr="006B6D21">
        <w:rPr>
          <w:sz w:val="24"/>
          <w:szCs w:val="24"/>
        </w:rPr>
        <w:t>tétele</w:t>
      </w:r>
      <w:r w:rsidRPr="006B6D21">
        <w:rPr>
          <w:sz w:val="24"/>
          <w:szCs w:val="24"/>
        </w:rPr>
        <w:t>k</w:t>
      </w:r>
      <w:r w:rsidR="00433C22" w:rsidRPr="006B6D21">
        <w:rPr>
          <w:sz w:val="24"/>
          <w:szCs w:val="24"/>
        </w:rPr>
        <w:t xml:space="preserve"> </w:t>
      </w:r>
      <w:r w:rsidR="00A814AC" w:rsidRPr="006B6D21">
        <w:rPr>
          <w:sz w:val="24"/>
          <w:szCs w:val="24"/>
        </w:rPr>
        <w:t>201</w:t>
      </w:r>
      <w:r w:rsidR="009946B0" w:rsidRPr="006B6D21">
        <w:rPr>
          <w:sz w:val="24"/>
          <w:szCs w:val="24"/>
        </w:rPr>
        <w:t>8</w:t>
      </w:r>
      <w:r w:rsidR="00A814AC" w:rsidRPr="006B6D21">
        <w:rPr>
          <w:sz w:val="24"/>
          <w:szCs w:val="24"/>
        </w:rPr>
        <w:t>-b</w:t>
      </w:r>
      <w:r w:rsidR="000E76D3" w:rsidRPr="006B6D21">
        <w:rPr>
          <w:sz w:val="24"/>
          <w:szCs w:val="24"/>
        </w:rPr>
        <w:t>a</w:t>
      </w:r>
      <w:r w:rsidR="00A814AC" w:rsidRPr="006B6D21">
        <w:rPr>
          <w:sz w:val="24"/>
          <w:szCs w:val="24"/>
        </w:rPr>
        <w:t xml:space="preserve">n </w:t>
      </w:r>
      <w:r w:rsidR="009945B7" w:rsidRPr="006B6D21">
        <w:rPr>
          <w:sz w:val="24"/>
          <w:szCs w:val="24"/>
        </w:rPr>
        <w:t xml:space="preserve">várhatóan </w:t>
      </w:r>
      <w:r w:rsidR="00433C22" w:rsidRPr="006B6D21">
        <w:rPr>
          <w:sz w:val="24"/>
          <w:szCs w:val="24"/>
        </w:rPr>
        <w:t>a következők</w:t>
      </w:r>
      <w:r w:rsidR="009945B7" w:rsidRPr="006B6D21">
        <w:rPr>
          <w:sz w:val="24"/>
          <w:szCs w:val="24"/>
        </w:rPr>
        <w:t>:</w:t>
      </w:r>
      <w:r w:rsidR="00637784" w:rsidRPr="006B6D21">
        <w:rPr>
          <w:sz w:val="24"/>
          <w:szCs w:val="24"/>
        </w:rPr>
        <w:t xml:space="preserve"> </w:t>
      </w:r>
    </w:p>
    <w:tbl>
      <w:tblPr>
        <w:tblW w:w="6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721"/>
        <w:gridCol w:w="976"/>
      </w:tblGrid>
      <w:tr w:rsidR="00635364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 xml:space="preserve">1./ </w:t>
            </w:r>
            <w:r w:rsidR="00B268C4" w:rsidRPr="006B6D21">
              <w:rPr>
                <w:rFonts w:ascii="Calibri" w:hAnsi="Calibri" w:cs="Calibri"/>
                <w:sz w:val="24"/>
                <w:szCs w:val="24"/>
              </w:rPr>
              <w:t>Társasházi k</w:t>
            </w:r>
            <w:r w:rsidRPr="006B6D21">
              <w:rPr>
                <w:rFonts w:ascii="Calibri" w:hAnsi="Calibri" w:cs="Calibri"/>
                <w:sz w:val="24"/>
                <w:szCs w:val="24"/>
              </w:rPr>
              <w:t>özös költségek</w:t>
            </w:r>
            <w:r w:rsidR="003F6323" w:rsidRPr="006B6D21">
              <w:rPr>
                <w:rFonts w:ascii="Calibri" w:hAnsi="Calibri" w:cs="Calibri"/>
                <w:sz w:val="24"/>
                <w:szCs w:val="24"/>
              </w:rPr>
              <w:t>*</w:t>
            </w:r>
            <w:r w:rsidRPr="006B6D2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A814AC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1</w:t>
            </w:r>
            <w:r w:rsidR="008F4321" w:rsidRPr="006B6D21">
              <w:rPr>
                <w:rFonts w:ascii="Calibri" w:hAnsi="Calibri" w:cs="Calibri"/>
                <w:sz w:val="24"/>
                <w:szCs w:val="24"/>
              </w:rPr>
              <w:t>1.40</w:t>
            </w:r>
            <w:r w:rsidRPr="006B6D21">
              <w:rPr>
                <w:rFonts w:ascii="Calibri" w:hAnsi="Calibri" w:cs="Calibri"/>
                <w:sz w:val="24"/>
                <w:szCs w:val="24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2./ Hirdetési díj: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500</w:t>
            </w:r>
            <w:r w:rsidR="00637784" w:rsidRPr="006B6D21">
              <w:rPr>
                <w:rFonts w:ascii="Calibri" w:hAnsi="Calibri" w:cs="Calibri"/>
                <w:sz w:val="24"/>
                <w:szCs w:val="24"/>
              </w:rPr>
              <w:t>.</w:t>
            </w:r>
            <w:r w:rsidRPr="006B6D21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 xml:space="preserve">3./ Nyilvántartási költségek: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0A6D36" w:rsidP="000A6D36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1.088</w:t>
            </w:r>
            <w:r w:rsidR="000E76D3" w:rsidRPr="006B6D21">
              <w:rPr>
                <w:rFonts w:ascii="Calibri" w:hAnsi="Calibri" w:cs="Calibri"/>
                <w:sz w:val="24"/>
                <w:szCs w:val="24"/>
              </w:rPr>
              <w:t>.</w:t>
            </w:r>
            <w:r w:rsidRPr="006B6D21">
              <w:rPr>
                <w:rFonts w:ascii="Calibri" w:hAnsi="Calibri" w:cs="Calibri"/>
                <w:sz w:val="24"/>
                <w:szCs w:val="24"/>
              </w:rPr>
              <w:t>00</w:t>
            </w:r>
            <w:r w:rsidR="000E76D3" w:rsidRPr="006B6D2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A814AC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4</w:t>
            </w:r>
            <w:r w:rsidR="00433C22" w:rsidRPr="006B6D21">
              <w:rPr>
                <w:rFonts w:ascii="Calibri" w:hAnsi="Calibri" w:cs="Calibri"/>
                <w:sz w:val="24"/>
                <w:szCs w:val="24"/>
              </w:rPr>
              <w:t>./ Személyi jellegű kiadások, bérek: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B93594" w:rsidP="00B935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124.231.000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30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A814A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5</w:t>
            </w:r>
            <w:r w:rsidR="00433C22" w:rsidRPr="006B6D21">
              <w:rPr>
                <w:rFonts w:ascii="Calibri" w:hAnsi="Calibri" w:cs="Calibri"/>
                <w:sz w:val="24"/>
                <w:szCs w:val="24"/>
              </w:rPr>
              <w:t>./ Közterület használatok</w:t>
            </w:r>
            <w:r w:rsidR="003F6323" w:rsidRPr="006B6D21">
              <w:rPr>
                <w:rFonts w:ascii="Calibri" w:hAnsi="Calibri" w:cs="Calibri"/>
                <w:sz w:val="24"/>
                <w:szCs w:val="24"/>
              </w:rPr>
              <w:t>*</w:t>
            </w:r>
            <w:r w:rsidR="00433C22" w:rsidRPr="006B6D2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B93594" w:rsidP="003172B1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8.814.000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30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A814AC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6</w:t>
            </w:r>
            <w:r w:rsidR="00433C22" w:rsidRPr="006B6D21">
              <w:rPr>
                <w:rFonts w:ascii="Calibri" w:hAnsi="Calibri" w:cs="Calibri"/>
                <w:sz w:val="24"/>
                <w:szCs w:val="24"/>
              </w:rPr>
              <w:t>./ Közvetett, ráosztott költségek: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A814AC" w:rsidP="00B935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2</w:t>
            </w:r>
            <w:r w:rsidR="00B93594" w:rsidRPr="006B6D21">
              <w:rPr>
                <w:rFonts w:ascii="Calibri" w:hAnsi="Calibri" w:cs="Calibri"/>
                <w:sz w:val="24"/>
                <w:szCs w:val="24"/>
              </w:rPr>
              <w:t>9.354.000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6D21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433C22" w:rsidP="0059641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6D21">
              <w:rPr>
                <w:rFonts w:ascii="Calibri" w:hAnsi="Calibri" w:cs="Calibri"/>
                <w:b/>
                <w:bCs/>
                <w:sz w:val="24"/>
                <w:szCs w:val="24"/>
              </w:rPr>
              <w:t>Mindösszesen: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6B6D21" w:rsidRDefault="00B93594" w:rsidP="001A5A2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6D21">
              <w:rPr>
                <w:rFonts w:ascii="Calibri" w:hAnsi="Calibri" w:cs="Calibri"/>
                <w:b/>
                <w:bCs/>
                <w:sz w:val="24"/>
                <w:szCs w:val="24"/>
              </w:rPr>
              <w:t>175.387.000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4F" w:rsidRPr="006B6D21" w:rsidRDefault="00433C22" w:rsidP="0059641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6D21">
              <w:rPr>
                <w:rFonts w:ascii="Calibri" w:hAnsi="Calibri" w:cs="Calibri"/>
                <w:b/>
                <w:bCs/>
                <w:sz w:val="24"/>
                <w:szCs w:val="24"/>
              </w:rPr>
              <w:t>,- Ft</w:t>
            </w:r>
          </w:p>
        </w:tc>
      </w:tr>
      <w:tr w:rsidR="003305D5" w:rsidRPr="006B6D21" w:rsidTr="00145B74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6B6D21" w:rsidRDefault="003305D5" w:rsidP="003305D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6B6D21" w:rsidRDefault="003305D5" w:rsidP="003305D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6B6D21" w:rsidRDefault="003305D5" w:rsidP="003305D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A667D" w:rsidRPr="006B6D21" w:rsidRDefault="003A667D" w:rsidP="001C7CE7">
      <w:pPr>
        <w:spacing w:after="0" w:line="240" w:lineRule="auto"/>
        <w:jc w:val="both"/>
        <w:rPr>
          <w:sz w:val="24"/>
          <w:szCs w:val="24"/>
        </w:rPr>
      </w:pPr>
    </w:p>
    <w:p w:rsidR="006603C1" w:rsidRPr="006B6D21" w:rsidRDefault="00145B74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társasházi közös költségek nagyságrendje évek óta nem változik. Ez</w:t>
      </w:r>
      <w:r w:rsidR="00F8209B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 xml:space="preserve"> </w:t>
      </w:r>
      <w:r w:rsidR="00F8209B" w:rsidRPr="006B6D21">
        <w:rPr>
          <w:sz w:val="24"/>
          <w:szCs w:val="24"/>
        </w:rPr>
        <w:t xml:space="preserve">és </w:t>
      </w:r>
      <w:r w:rsidRPr="006B6D21">
        <w:rPr>
          <w:sz w:val="24"/>
          <w:szCs w:val="24"/>
        </w:rPr>
        <w:t>a közterület</w:t>
      </w:r>
      <w:r w:rsidR="004C153A" w:rsidRPr="006B6D21">
        <w:rPr>
          <w:sz w:val="24"/>
          <w:szCs w:val="24"/>
        </w:rPr>
        <w:t>használat</w:t>
      </w:r>
      <w:r w:rsidRPr="006B6D21">
        <w:rPr>
          <w:sz w:val="24"/>
          <w:szCs w:val="24"/>
        </w:rPr>
        <w:t xml:space="preserve">i </w:t>
      </w:r>
      <w:r w:rsidR="009D407B" w:rsidRPr="006B6D21">
        <w:rPr>
          <w:sz w:val="24"/>
          <w:szCs w:val="24"/>
        </w:rPr>
        <w:t>díjak arányos</w:t>
      </w:r>
      <w:r w:rsidR="00B93594" w:rsidRPr="006B6D21">
        <w:rPr>
          <w:sz w:val="24"/>
          <w:szCs w:val="24"/>
        </w:rPr>
        <w:t xml:space="preserve"> részét</w:t>
      </w:r>
      <w:r w:rsidRPr="006B6D21">
        <w:rPr>
          <w:sz w:val="24"/>
          <w:szCs w:val="24"/>
        </w:rPr>
        <w:t xml:space="preserve"> a</w:t>
      </w:r>
      <w:r w:rsidR="00B93594" w:rsidRPr="006B6D21">
        <w:rPr>
          <w:sz w:val="24"/>
          <w:szCs w:val="24"/>
        </w:rPr>
        <w:t>z azokat használó</w:t>
      </w:r>
      <w:r w:rsidRPr="006B6D21">
        <w:rPr>
          <w:sz w:val="24"/>
          <w:szCs w:val="24"/>
        </w:rPr>
        <w:t xml:space="preserve"> bérlőinkre áthárít</w:t>
      </w:r>
      <w:r w:rsidR="00F8209B" w:rsidRPr="006B6D21">
        <w:rPr>
          <w:sz w:val="24"/>
          <w:szCs w:val="24"/>
        </w:rPr>
        <w:t>juk</w:t>
      </w:r>
      <w:r w:rsidRPr="006B6D21">
        <w:rPr>
          <w:sz w:val="24"/>
          <w:szCs w:val="24"/>
        </w:rPr>
        <w:t xml:space="preserve">. </w:t>
      </w:r>
    </w:p>
    <w:p w:rsidR="008B4C95" w:rsidRPr="006B6D21" w:rsidRDefault="008B4C95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bérköltségekhez megjegyezzük, hogy az ingatlanhasznosítással foglalkozó munkatársaink a bérbeadáson, és értékesítésen kívül foglalkoznak a BK</w:t>
      </w:r>
      <w:r w:rsidR="00725036" w:rsidRPr="006B6D21">
        <w:rPr>
          <w:sz w:val="24"/>
          <w:szCs w:val="24"/>
        </w:rPr>
        <w:t>V</w:t>
      </w:r>
      <w:r w:rsidRPr="006B6D21">
        <w:rPr>
          <w:sz w:val="24"/>
          <w:szCs w:val="24"/>
        </w:rPr>
        <w:t xml:space="preserve"> Zrt. által bérelt, illetve használt ingatlanok bérleti és közterület</w:t>
      </w:r>
      <w:r w:rsidR="00CD4359" w:rsidRPr="006B6D21">
        <w:rPr>
          <w:sz w:val="24"/>
          <w:szCs w:val="24"/>
        </w:rPr>
        <w:t>-</w:t>
      </w:r>
      <w:r w:rsidRPr="006B6D21">
        <w:rPr>
          <w:sz w:val="24"/>
          <w:szCs w:val="24"/>
        </w:rPr>
        <w:t>használati ügyeinek intézésével is</w:t>
      </w:r>
      <w:r w:rsidR="00273467" w:rsidRPr="006B6D21">
        <w:rPr>
          <w:sz w:val="24"/>
          <w:szCs w:val="24"/>
        </w:rPr>
        <w:t xml:space="preserve">. </w:t>
      </w:r>
    </w:p>
    <w:p w:rsidR="002C4AF9" w:rsidRPr="006B6D21" w:rsidRDefault="002C4AF9" w:rsidP="001C7CE7">
      <w:pPr>
        <w:spacing w:after="0" w:line="240" w:lineRule="auto"/>
        <w:jc w:val="both"/>
        <w:rPr>
          <w:sz w:val="24"/>
          <w:szCs w:val="24"/>
        </w:rPr>
      </w:pPr>
    </w:p>
    <w:p w:rsidR="00557B89" w:rsidRPr="006B6D21" w:rsidRDefault="00BD3822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</w:t>
      </w:r>
      <w:r w:rsidR="00557B89" w:rsidRPr="006B6D21">
        <w:rPr>
          <w:sz w:val="24"/>
          <w:szCs w:val="24"/>
        </w:rPr>
        <w:t xml:space="preserve">bérleti díjak mértéke szerződésenként és havonta </w:t>
      </w:r>
      <w:r w:rsidR="00C463F2" w:rsidRPr="006B6D21">
        <w:rPr>
          <w:sz w:val="24"/>
          <w:szCs w:val="24"/>
        </w:rPr>
        <w:t>jellemzően 40.000,-Ft-</w:t>
      </w:r>
      <w:r w:rsidR="0075315A" w:rsidRPr="006B6D21">
        <w:rPr>
          <w:sz w:val="24"/>
          <w:szCs w:val="24"/>
        </w:rPr>
        <w:t xml:space="preserve">és </w:t>
      </w:r>
      <w:r w:rsidR="00C463F2" w:rsidRPr="006B6D21">
        <w:rPr>
          <w:sz w:val="24"/>
          <w:szCs w:val="24"/>
        </w:rPr>
        <w:t>400.000,-Ft-</w:t>
      </w:r>
      <w:r w:rsidR="00557B89" w:rsidRPr="006B6D21">
        <w:rPr>
          <w:sz w:val="24"/>
          <w:szCs w:val="24"/>
        </w:rPr>
        <w:t xml:space="preserve"> </w:t>
      </w:r>
      <w:r w:rsidR="0075315A" w:rsidRPr="006B6D21">
        <w:rPr>
          <w:sz w:val="24"/>
          <w:szCs w:val="24"/>
        </w:rPr>
        <w:t>között mozog</w:t>
      </w:r>
      <w:r w:rsidR="00557B89" w:rsidRPr="006B6D21">
        <w:rPr>
          <w:sz w:val="24"/>
          <w:szCs w:val="24"/>
        </w:rPr>
        <w:t xml:space="preserve">. </w:t>
      </w:r>
      <w:r w:rsidR="00952211" w:rsidRPr="006B6D21">
        <w:rPr>
          <w:sz w:val="24"/>
          <w:szCs w:val="24"/>
        </w:rPr>
        <w:t xml:space="preserve">A bérleti díj függ a helyszíntől, </w:t>
      </w:r>
      <w:r w:rsidR="006B3BFC" w:rsidRPr="006B6D21">
        <w:rPr>
          <w:sz w:val="24"/>
          <w:szCs w:val="24"/>
        </w:rPr>
        <w:t xml:space="preserve">a bérleményben folytatni tervezett tevékenységtől, </w:t>
      </w:r>
      <w:r w:rsidR="00952211" w:rsidRPr="006B6D21">
        <w:rPr>
          <w:sz w:val="24"/>
          <w:szCs w:val="24"/>
        </w:rPr>
        <w:t>az ottani utasforgalmi viszonyoktól, a bérlemény</w:t>
      </w:r>
      <w:r w:rsidR="00725036" w:rsidRPr="006B6D21">
        <w:rPr>
          <w:sz w:val="24"/>
          <w:szCs w:val="24"/>
        </w:rPr>
        <w:t xml:space="preserve"> jellegétől</w:t>
      </w:r>
      <w:r w:rsidR="00E74855" w:rsidRPr="006B6D21">
        <w:rPr>
          <w:sz w:val="24"/>
          <w:szCs w:val="24"/>
        </w:rPr>
        <w:t xml:space="preserve"> </w:t>
      </w:r>
      <w:r w:rsidR="00725036" w:rsidRPr="006B6D21">
        <w:rPr>
          <w:sz w:val="24"/>
          <w:szCs w:val="24"/>
        </w:rPr>
        <w:t>(terület, helyiség),</w:t>
      </w:r>
      <w:r w:rsidR="00952211" w:rsidRPr="006B6D21">
        <w:rPr>
          <w:sz w:val="24"/>
          <w:szCs w:val="24"/>
        </w:rPr>
        <w:t xml:space="preserve"> méretétől és műszaki állapotától, és az általános ingatlanpiaci trendektől, gazdasági hatásoktól is.</w:t>
      </w:r>
      <w:r w:rsidR="009946B0" w:rsidRPr="006B6D21">
        <w:rPr>
          <w:sz w:val="24"/>
          <w:szCs w:val="24"/>
        </w:rPr>
        <w:t xml:space="preserve"> Az elkövetkező néhány évben az M3 metróvonal felújítása miatt a vonalon található bérlemények hasznosítására várhatóan jelentősen csökkenő érdeklődés várható.</w:t>
      </w:r>
    </w:p>
    <w:p w:rsidR="009946B0" w:rsidRPr="006B6D21" w:rsidRDefault="009946B0" w:rsidP="001C7CE7">
      <w:pPr>
        <w:spacing w:after="0" w:line="240" w:lineRule="auto"/>
        <w:jc w:val="both"/>
        <w:rPr>
          <w:sz w:val="24"/>
          <w:szCs w:val="24"/>
        </w:rPr>
      </w:pPr>
    </w:p>
    <w:p w:rsidR="009946B0" w:rsidRPr="006B6D21" w:rsidRDefault="009946B0" w:rsidP="009946B0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Az M3 metróvonal felújításával jelentős bevételkiesés is keletkezik. Ezen túlmenően egyes esetekben a Bérlőket – a konkrét szerződéses kondícióktól függően – még kárenyhítési külön díjak is megilletik. 2018-ban ezek a bevételkiesések és fizetendő díjak együttesen nagyságrendileg elérhetik a 160 </w:t>
      </w:r>
      <w:proofErr w:type="spellStart"/>
      <w:r w:rsidRPr="006B6D21">
        <w:rPr>
          <w:sz w:val="24"/>
          <w:szCs w:val="24"/>
        </w:rPr>
        <w:t>mFt-ot</w:t>
      </w:r>
      <w:proofErr w:type="spellEnd"/>
      <w:r w:rsidRPr="006B6D21">
        <w:rPr>
          <w:sz w:val="24"/>
          <w:szCs w:val="24"/>
        </w:rPr>
        <w:t xml:space="preserve">. </w:t>
      </w:r>
    </w:p>
    <w:p w:rsidR="009946B0" w:rsidRPr="006B6D21" w:rsidRDefault="009946B0" w:rsidP="001C7CE7">
      <w:pPr>
        <w:spacing w:after="0" w:line="240" w:lineRule="auto"/>
        <w:jc w:val="both"/>
        <w:rPr>
          <w:sz w:val="24"/>
          <w:szCs w:val="24"/>
        </w:rPr>
      </w:pPr>
    </w:p>
    <w:p w:rsidR="00414D42" w:rsidRPr="006B6D21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Mindezek miatt bérbeadás esetén az értékbecslés készítését szükségtelennek tartjuk</w:t>
      </w:r>
      <w:r w:rsidR="00E64457" w:rsidRPr="006B6D21">
        <w:rPr>
          <w:sz w:val="24"/>
          <w:szCs w:val="24"/>
        </w:rPr>
        <w:t>,</w:t>
      </w:r>
      <w:r w:rsidR="00BD3822" w:rsidRPr="006B6D21">
        <w:rPr>
          <w:sz w:val="24"/>
          <w:szCs w:val="24"/>
        </w:rPr>
        <w:t xml:space="preserve"> </w:t>
      </w:r>
      <w:r w:rsidR="002C57E2" w:rsidRPr="006B6D21">
        <w:rPr>
          <w:sz w:val="24"/>
          <w:szCs w:val="24"/>
        </w:rPr>
        <w:t xml:space="preserve">valamint azért is, </w:t>
      </w:r>
      <w:r w:rsidR="00BD3822" w:rsidRPr="006B6D21">
        <w:rPr>
          <w:sz w:val="24"/>
          <w:szCs w:val="24"/>
        </w:rPr>
        <w:t>mert</w:t>
      </w:r>
      <w:r w:rsidRPr="006B6D21">
        <w:rPr>
          <w:sz w:val="24"/>
          <w:szCs w:val="24"/>
        </w:rPr>
        <w:t xml:space="preserve"> </w:t>
      </w:r>
      <w:r w:rsidR="00414D42" w:rsidRPr="006B6D21">
        <w:rPr>
          <w:sz w:val="24"/>
          <w:szCs w:val="24"/>
        </w:rPr>
        <w:t>a</w:t>
      </w:r>
      <w:r w:rsidR="00015EB4" w:rsidRPr="006B6D21">
        <w:rPr>
          <w:sz w:val="24"/>
          <w:szCs w:val="24"/>
        </w:rPr>
        <w:t xml:space="preserve"> </w:t>
      </w:r>
      <w:r w:rsidR="00414D42" w:rsidRPr="006B6D21">
        <w:rPr>
          <w:sz w:val="24"/>
          <w:szCs w:val="24"/>
        </w:rPr>
        <w:t xml:space="preserve">cca. </w:t>
      </w:r>
      <w:r w:rsidR="00F8209B" w:rsidRPr="006B6D21">
        <w:rPr>
          <w:sz w:val="24"/>
          <w:szCs w:val="24"/>
        </w:rPr>
        <w:t>17</w:t>
      </w:r>
      <w:r w:rsidR="00BD63D7" w:rsidRPr="006B6D21">
        <w:rPr>
          <w:sz w:val="24"/>
          <w:szCs w:val="24"/>
        </w:rPr>
        <w:t>0</w:t>
      </w:r>
      <w:r w:rsidR="00414D42" w:rsidRPr="006B6D21">
        <w:rPr>
          <w:sz w:val="24"/>
          <w:szCs w:val="24"/>
        </w:rPr>
        <w:t xml:space="preserve"> db-os állomány tekintetében </w:t>
      </w:r>
      <w:r w:rsidR="00B268C4" w:rsidRPr="006B6D21">
        <w:rPr>
          <w:sz w:val="24"/>
          <w:szCs w:val="24"/>
        </w:rPr>
        <w:t>aránytalanul</w:t>
      </w:r>
      <w:r w:rsidR="00414D42" w:rsidRPr="006B6D21">
        <w:rPr>
          <w:sz w:val="24"/>
          <w:szCs w:val="24"/>
        </w:rPr>
        <w:t xml:space="preserve"> magas</w:t>
      </w:r>
      <w:r w:rsidR="005F1336" w:rsidRPr="006B6D21">
        <w:rPr>
          <w:sz w:val="24"/>
          <w:szCs w:val="24"/>
        </w:rPr>
        <w:t xml:space="preserve"> és rendszeresen újratermelődő</w:t>
      </w:r>
      <w:r w:rsidRPr="006B6D21">
        <w:rPr>
          <w:sz w:val="24"/>
          <w:szCs w:val="24"/>
        </w:rPr>
        <w:t xml:space="preserve"> költséget keletkeztetne</w:t>
      </w:r>
      <w:r w:rsidR="005F1336" w:rsidRPr="006B6D21">
        <w:rPr>
          <w:sz w:val="24"/>
          <w:szCs w:val="24"/>
        </w:rPr>
        <w:t>. A</w:t>
      </w:r>
      <w:r w:rsidR="00E64457" w:rsidRPr="006B6D21">
        <w:rPr>
          <w:sz w:val="24"/>
          <w:szCs w:val="24"/>
        </w:rPr>
        <w:t xml:space="preserve"> </w:t>
      </w:r>
      <w:r w:rsidR="005F1336" w:rsidRPr="006B6D21">
        <w:rPr>
          <w:sz w:val="24"/>
          <w:szCs w:val="24"/>
        </w:rPr>
        <w:t xml:space="preserve">több évtizedes és </w:t>
      </w:r>
      <w:r w:rsidR="00E64457" w:rsidRPr="006B6D21">
        <w:rPr>
          <w:sz w:val="24"/>
          <w:szCs w:val="24"/>
        </w:rPr>
        <w:t>folyamatos bérbeadás</w:t>
      </w:r>
      <w:r w:rsidR="00860968" w:rsidRPr="006B6D21">
        <w:rPr>
          <w:sz w:val="24"/>
          <w:szCs w:val="24"/>
        </w:rPr>
        <w:t>i tevékenység a</w:t>
      </w:r>
      <w:r w:rsidR="00E64457" w:rsidRPr="006B6D21">
        <w:rPr>
          <w:sz w:val="24"/>
          <w:szCs w:val="24"/>
        </w:rPr>
        <w:t>lapján a BKV Zrt. megfelelő adatbázissal rendelkezik a pi</w:t>
      </w:r>
      <w:bookmarkStart w:id="0" w:name="_GoBack"/>
      <w:bookmarkEnd w:id="0"/>
      <w:r w:rsidR="000F2449">
        <w:rPr>
          <w:sz w:val="24"/>
          <w:szCs w:val="24"/>
        </w:rPr>
        <w:t>a</w:t>
      </w:r>
      <w:r w:rsidR="00E64457" w:rsidRPr="006B6D21">
        <w:rPr>
          <w:sz w:val="24"/>
          <w:szCs w:val="24"/>
        </w:rPr>
        <w:t>ci árak meg</w:t>
      </w:r>
      <w:r w:rsidR="005F1336" w:rsidRPr="006B6D21">
        <w:rPr>
          <w:sz w:val="24"/>
          <w:szCs w:val="24"/>
        </w:rPr>
        <w:t>ítéléséhez</w:t>
      </w:r>
      <w:r w:rsidRPr="006B6D21">
        <w:rPr>
          <w:sz w:val="24"/>
          <w:szCs w:val="24"/>
        </w:rPr>
        <w:t>.</w:t>
      </w:r>
      <w:r w:rsidR="00414D42" w:rsidRPr="006B6D21">
        <w:rPr>
          <w:sz w:val="24"/>
          <w:szCs w:val="24"/>
        </w:rPr>
        <w:t xml:space="preserve"> </w:t>
      </w:r>
    </w:p>
    <w:p w:rsidR="005147EB" w:rsidRDefault="005147EB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6B6D21" w:rsidRDefault="006B6D21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6B6D21" w:rsidRPr="006B6D21" w:rsidRDefault="006B6D21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5147EB" w:rsidRPr="006B6D21" w:rsidRDefault="005147EB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D64F1D" w:rsidRPr="006B6D21" w:rsidRDefault="00D64F1D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Általános felhatalmazás</w:t>
      </w:r>
      <w:r w:rsidR="00F53928" w:rsidRPr="006B6D21">
        <w:rPr>
          <w:b/>
          <w:sz w:val="24"/>
          <w:szCs w:val="24"/>
        </w:rPr>
        <w:t xml:space="preserve"> bérleti szerződések megkötésére</w:t>
      </w:r>
      <w:r w:rsidRPr="006B6D21">
        <w:rPr>
          <w:b/>
          <w:sz w:val="24"/>
          <w:szCs w:val="24"/>
        </w:rPr>
        <w:t>:</w:t>
      </w:r>
    </w:p>
    <w:p w:rsidR="00FE34B7" w:rsidRPr="006B6D21" w:rsidRDefault="00FE34B7" w:rsidP="00A879E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879E8" w:rsidRPr="006B6D21" w:rsidRDefault="00A879E8" w:rsidP="00A879E8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Bérbe</w:t>
      </w:r>
      <w:r w:rsidR="00DC3532" w:rsidRPr="006B6D21">
        <w:rPr>
          <w:sz w:val="24"/>
          <w:szCs w:val="24"/>
          <w:u w:val="single"/>
        </w:rPr>
        <w:t xml:space="preserve">, használatba </w:t>
      </w:r>
      <w:r w:rsidRPr="006B6D21">
        <w:rPr>
          <w:sz w:val="24"/>
          <w:szCs w:val="24"/>
          <w:u w:val="single"/>
        </w:rPr>
        <w:t xml:space="preserve">adás a BKK </w:t>
      </w:r>
      <w:proofErr w:type="spellStart"/>
      <w:r w:rsidRPr="006B6D21">
        <w:rPr>
          <w:sz w:val="24"/>
          <w:szCs w:val="24"/>
          <w:u w:val="single"/>
        </w:rPr>
        <w:t>Zrt-nek</w:t>
      </w:r>
      <w:proofErr w:type="spellEnd"/>
      <w:r w:rsidRPr="006B6D21">
        <w:rPr>
          <w:sz w:val="24"/>
          <w:szCs w:val="24"/>
          <w:u w:val="single"/>
        </w:rPr>
        <w:t xml:space="preserve">, </w:t>
      </w:r>
      <w:r w:rsidR="00586E2A" w:rsidRPr="006B6D21">
        <w:rPr>
          <w:sz w:val="24"/>
          <w:szCs w:val="24"/>
          <w:u w:val="single"/>
        </w:rPr>
        <w:t>BKÜ</w:t>
      </w:r>
      <w:r w:rsidR="006B6D21">
        <w:rPr>
          <w:sz w:val="24"/>
          <w:szCs w:val="24"/>
          <w:u w:val="single"/>
        </w:rPr>
        <w:t xml:space="preserve"> </w:t>
      </w:r>
      <w:proofErr w:type="spellStart"/>
      <w:r w:rsidR="006B6D21">
        <w:rPr>
          <w:sz w:val="24"/>
          <w:szCs w:val="24"/>
          <w:u w:val="single"/>
        </w:rPr>
        <w:t>Zrt</w:t>
      </w:r>
      <w:r w:rsidR="00586E2A" w:rsidRPr="006B6D21">
        <w:rPr>
          <w:sz w:val="24"/>
          <w:szCs w:val="24"/>
          <w:u w:val="single"/>
        </w:rPr>
        <w:t>-nek</w:t>
      </w:r>
      <w:proofErr w:type="spellEnd"/>
      <w:r w:rsidR="00586E2A" w:rsidRPr="006B6D21">
        <w:rPr>
          <w:sz w:val="24"/>
          <w:szCs w:val="24"/>
          <w:u w:val="single"/>
        </w:rPr>
        <w:t xml:space="preserve"> </w:t>
      </w:r>
      <w:r w:rsidRPr="006B6D21">
        <w:rPr>
          <w:sz w:val="24"/>
          <w:szCs w:val="24"/>
          <w:u w:val="single"/>
        </w:rPr>
        <w:t>és más közszolgáltatást végzőnek,</w:t>
      </w:r>
      <w:r w:rsidR="00D4643E" w:rsidRPr="006B6D21">
        <w:rPr>
          <w:sz w:val="24"/>
          <w:szCs w:val="24"/>
          <w:u w:val="single"/>
        </w:rPr>
        <w:t xml:space="preserve"> a BKV </w:t>
      </w:r>
      <w:proofErr w:type="spellStart"/>
      <w:r w:rsidR="00D4643E" w:rsidRPr="006B6D21">
        <w:rPr>
          <w:sz w:val="24"/>
          <w:szCs w:val="24"/>
          <w:u w:val="single"/>
        </w:rPr>
        <w:t>Zrt-nek</w:t>
      </w:r>
      <w:proofErr w:type="spellEnd"/>
      <w:r w:rsidR="00D4643E" w:rsidRPr="006B6D21">
        <w:rPr>
          <w:sz w:val="24"/>
          <w:szCs w:val="24"/>
          <w:u w:val="single"/>
        </w:rPr>
        <w:t xml:space="preserve"> a közszolgáltatási tevékenységhez szolgáltatást nyújtóknak</w:t>
      </w:r>
      <w:r w:rsidRPr="006B6D21">
        <w:rPr>
          <w:sz w:val="24"/>
          <w:szCs w:val="24"/>
          <w:u w:val="single"/>
        </w:rPr>
        <w:t>.</w:t>
      </w:r>
    </w:p>
    <w:p w:rsidR="00E676BF" w:rsidRPr="006B6D21" w:rsidRDefault="005F1336" w:rsidP="00E676BF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BKK és BKV közötti </w:t>
      </w:r>
      <w:r w:rsidR="00725036" w:rsidRPr="006B6D21">
        <w:rPr>
          <w:sz w:val="24"/>
          <w:szCs w:val="24"/>
        </w:rPr>
        <w:t>2012–</w:t>
      </w:r>
      <w:proofErr w:type="spellStart"/>
      <w:r w:rsidR="00725036" w:rsidRPr="006B6D21">
        <w:rPr>
          <w:sz w:val="24"/>
          <w:szCs w:val="24"/>
        </w:rPr>
        <w:t>ben</w:t>
      </w:r>
      <w:proofErr w:type="spellEnd"/>
      <w:r w:rsidR="00725036" w:rsidRPr="006B6D21">
        <w:rPr>
          <w:sz w:val="24"/>
          <w:szCs w:val="24"/>
        </w:rPr>
        <w:t xml:space="preserve"> történt </w:t>
      </w:r>
      <w:r w:rsidRPr="006B6D21">
        <w:rPr>
          <w:sz w:val="24"/>
          <w:szCs w:val="24"/>
        </w:rPr>
        <w:t>feladatmegosztások követ</w:t>
      </w:r>
      <w:r w:rsidR="00725036" w:rsidRPr="006B6D21">
        <w:rPr>
          <w:sz w:val="24"/>
          <w:szCs w:val="24"/>
        </w:rPr>
        <w:t>keztében</w:t>
      </w:r>
      <w:r w:rsidRPr="006B6D21">
        <w:rPr>
          <w:sz w:val="24"/>
          <w:szCs w:val="24"/>
        </w:rPr>
        <w:t xml:space="preserve"> a BKK számos tevékenységéhez a BKV-tól bérel </w:t>
      </w:r>
      <w:r w:rsidR="000B0169" w:rsidRPr="006B6D21">
        <w:rPr>
          <w:sz w:val="24"/>
          <w:szCs w:val="24"/>
        </w:rPr>
        <w:t>több</w:t>
      </w:r>
      <w:r w:rsidR="00E74855" w:rsidRPr="006B6D21">
        <w:rPr>
          <w:sz w:val="24"/>
          <w:szCs w:val="24"/>
        </w:rPr>
        <w:t xml:space="preserve"> </w:t>
      </w:r>
      <w:r w:rsidR="000B0169" w:rsidRPr="006B6D21">
        <w:rPr>
          <w:sz w:val="24"/>
          <w:szCs w:val="24"/>
        </w:rPr>
        <w:t>száz</w:t>
      </w:r>
      <w:r w:rsidR="0095363F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helyiséget</w:t>
      </w:r>
      <w:r w:rsidR="0095363F" w:rsidRPr="006B6D21">
        <w:rPr>
          <w:sz w:val="24"/>
          <w:szCs w:val="24"/>
        </w:rPr>
        <w:t xml:space="preserve">, amelyek köre folyamatosan változik. </w:t>
      </w:r>
      <w:r w:rsidR="00E676BF" w:rsidRPr="006B6D21">
        <w:rPr>
          <w:sz w:val="24"/>
          <w:szCs w:val="24"/>
        </w:rPr>
        <w:t xml:space="preserve">A BKK </w:t>
      </w:r>
      <w:proofErr w:type="spellStart"/>
      <w:r w:rsidR="00E676BF" w:rsidRPr="006B6D21">
        <w:rPr>
          <w:sz w:val="24"/>
          <w:szCs w:val="24"/>
        </w:rPr>
        <w:t>Zrt.-vel</w:t>
      </w:r>
      <w:proofErr w:type="spellEnd"/>
      <w:r w:rsidR="00E676BF" w:rsidRPr="006B6D21">
        <w:rPr>
          <w:sz w:val="24"/>
          <w:szCs w:val="24"/>
        </w:rPr>
        <w:t xml:space="preserve"> pénztárak, ügyfélközpontok, és egyéb iroda, raktárhelyiségek használatára a</w:t>
      </w:r>
      <w:r w:rsidR="00E23AE8" w:rsidRPr="006B6D21">
        <w:rPr>
          <w:sz w:val="24"/>
          <w:szCs w:val="24"/>
        </w:rPr>
        <w:t xml:space="preserve"> </w:t>
      </w:r>
      <w:r w:rsidR="00C21802" w:rsidRPr="006B6D21">
        <w:rPr>
          <w:sz w:val="24"/>
          <w:szCs w:val="24"/>
        </w:rPr>
        <w:t>1. sz. táblázat</w:t>
      </w:r>
      <w:r w:rsidR="00E676BF" w:rsidRPr="006B6D21">
        <w:rPr>
          <w:sz w:val="24"/>
          <w:szCs w:val="24"/>
        </w:rPr>
        <w:t xml:space="preserve"> </w:t>
      </w:r>
      <w:r w:rsidR="00586E2A" w:rsidRPr="006B6D21">
        <w:rPr>
          <w:sz w:val="24"/>
          <w:szCs w:val="24"/>
        </w:rPr>
        <w:t>11</w:t>
      </w:r>
      <w:r w:rsidR="00B637B1" w:rsidRPr="006B6D21">
        <w:rPr>
          <w:sz w:val="24"/>
          <w:szCs w:val="24"/>
        </w:rPr>
        <w:t>8</w:t>
      </w:r>
      <w:r w:rsidR="00E676BF" w:rsidRPr="006B6D21">
        <w:rPr>
          <w:sz w:val="24"/>
          <w:szCs w:val="24"/>
        </w:rPr>
        <w:t xml:space="preserve">. sora, valamint a BKK Zrt. által kiszervezett közszolgáltatási feladatokra </w:t>
      </w:r>
      <w:r w:rsidR="00725036" w:rsidRPr="006B6D21">
        <w:rPr>
          <w:sz w:val="24"/>
          <w:szCs w:val="24"/>
        </w:rPr>
        <w:t xml:space="preserve">szerződött szolgáltatókkal </w:t>
      </w:r>
      <w:r w:rsidR="00E676BF" w:rsidRPr="006B6D21">
        <w:rPr>
          <w:sz w:val="24"/>
          <w:szCs w:val="24"/>
        </w:rPr>
        <w:t>kötött szerződései alapján a BKV Zrt. gépjárművezetői tartózkodóinak használatát biztosító szerződések megkötésére a</w:t>
      </w:r>
      <w:r w:rsidR="00C21802" w:rsidRPr="006B6D21">
        <w:rPr>
          <w:sz w:val="24"/>
          <w:szCs w:val="24"/>
        </w:rPr>
        <w:t xml:space="preserve">z 1. sz. </w:t>
      </w:r>
      <w:r w:rsidR="009E4B13" w:rsidRPr="006B6D21">
        <w:rPr>
          <w:sz w:val="24"/>
          <w:szCs w:val="24"/>
        </w:rPr>
        <w:t>T</w:t>
      </w:r>
      <w:r w:rsidR="00E676BF" w:rsidRPr="006B6D21">
        <w:rPr>
          <w:sz w:val="24"/>
          <w:szCs w:val="24"/>
        </w:rPr>
        <w:t xml:space="preserve">áblázat </w:t>
      </w:r>
      <w:r w:rsidR="00586E2A" w:rsidRPr="006B6D21">
        <w:rPr>
          <w:sz w:val="24"/>
          <w:szCs w:val="24"/>
        </w:rPr>
        <w:t>1</w:t>
      </w:r>
      <w:r w:rsidR="0038637A">
        <w:rPr>
          <w:sz w:val="24"/>
          <w:szCs w:val="24"/>
        </w:rPr>
        <w:t>12</w:t>
      </w:r>
      <w:r w:rsidR="00E676BF" w:rsidRPr="006B6D21">
        <w:rPr>
          <w:sz w:val="24"/>
          <w:szCs w:val="24"/>
        </w:rPr>
        <w:t>. sorszám alatti sora általános felhatalmazást jelent. A tartózkodók esetében a díj csupán az üzemeltetési költségek megtérítését célozza, a BKK Zrt. kiszervezett szolgáltatás megrendelési szerződései szerint.</w:t>
      </w:r>
    </w:p>
    <w:p w:rsidR="00F219DB" w:rsidRPr="006B6D21" w:rsidRDefault="00F219DB" w:rsidP="00E676BF">
      <w:pPr>
        <w:spacing w:after="0" w:line="240" w:lineRule="auto"/>
        <w:jc w:val="both"/>
        <w:rPr>
          <w:sz w:val="24"/>
          <w:szCs w:val="24"/>
        </w:rPr>
      </w:pPr>
    </w:p>
    <w:p w:rsidR="00E371CC" w:rsidRPr="006B6D21" w:rsidRDefault="00D4643E" w:rsidP="00E371CC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8B4C95" w:rsidRPr="006B6D21">
        <w:rPr>
          <w:sz w:val="24"/>
          <w:szCs w:val="24"/>
        </w:rPr>
        <w:t xml:space="preserve"> BKK </w:t>
      </w:r>
      <w:proofErr w:type="spellStart"/>
      <w:r w:rsidR="008B4C95" w:rsidRPr="006B6D21">
        <w:rPr>
          <w:sz w:val="24"/>
          <w:szCs w:val="24"/>
        </w:rPr>
        <w:t>Zrt.</w:t>
      </w:r>
      <w:r w:rsidR="009946B0" w:rsidRPr="006B6D21">
        <w:rPr>
          <w:sz w:val="24"/>
          <w:szCs w:val="24"/>
        </w:rPr>
        <w:t>-</w:t>
      </w:r>
      <w:r w:rsidRPr="006B6D21">
        <w:rPr>
          <w:sz w:val="24"/>
          <w:szCs w:val="24"/>
        </w:rPr>
        <w:t>ben</w:t>
      </w:r>
      <w:proofErr w:type="spellEnd"/>
      <w:r w:rsidRPr="006B6D21">
        <w:rPr>
          <w:sz w:val="24"/>
          <w:szCs w:val="24"/>
        </w:rPr>
        <w:t xml:space="preserve"> zajló szervezeti változások</w:t>
      </w:r>
      <w:r w:rsidR="008B4C95" w:rsidRPr="006B6D21">
        <w:rPr>
          <w:sz w:val="24"/>
          <w:szCs w:val="24"/>
        </w:rPr>
        <w:t xml:space="preserve"> </w:t>
      </w:r>
      <w:r w:rsidR="003505F1" w:rsidRPr="006B6D21">
        <w:rPr>
          <w:sz w:val="24"/>
          <w:szCs w:val="24"/>
        </w:rPr>
        <w:t xml:space="preserve">következtében </w:t>
      </w:r>
      <w:r w:rsidR="008B4C95" w:rsidRPr="006B6D21">
        <w:rPr>
          <w:sz w:val="24"/>
          <w:szCs w:val="24"/>
        </w:rPr>
        <w:t xml:space="preserve">a jelenleg BKK Zrt. által használt ingatlanok helyiségeinek </w:t>
      </w:r>
      <w:r w:rsidR="003505F1" w:rsidRPr="006B6D21">
        <w:rPr>
          <w:sz w:val="24"/>
          <w:szCs w:val="24"/>
        </w:rPr>
        <w:t xml:space="preserve">használója megváltozik. </w:t>
      </w:r>
      <w:r w:rsidRPr="006B6D21">
        <w:rPr>
          <w:sz w:val="24"/>
          <w:szCs w:val="24"/>
        </w:rPr>
        <w:t xml:space="preserve"> Ezért</w:t>
      </w:r>
      <w:r w:rsidR="00725036" w:rsidRPr="006B6D21">
        <w:rPr>
          <w:sz w:val="24"/>
          <w:szCs w:val="24"/>
        </w:rPr>
        <w:t xml:space="preserve"> </w:t>
      </w:r>
      <w:r w:rsidR="008B4C95" w:rsidRPr="006B6D21">
        <w:rPr>
          <w:sz w:val="24"/>
          <w:szCs w:val="24"/>
        </w:rPr>
        <w:t xml:space="preserve">a </w:t>
      </w:r>
      <w:r w:rsidR="00725036" w:rsidRPr="006B6D21">
        <w:rPr>
          <w:sz w:val="24"/>
          <w:szCs w:val="24"/>
        </w:rPr>
        <w:t>meglévő</w:t>
      </w:r>
      <w:r w:rsidR="008B4C95" w:rsidRPr="006B6D21">
        <w:rPr>
          <w:sz w:val="24"/>
          <w:szCs w:val="24"/>
        </w:rPr>
        <w:t xml:space="preserve"> szerződés</w:t>
      </w:r>
      <w:r w:rsidR="00067175" w:rsidRPr="006B6D21">
        <w:rPr>
          <w:sz w:val="24"/>
          <w:szCs w:val="24"/>
        </w:rPr>
        <w:t>ek</w:t>
      </w:r>
      <w:r w:rsidRPr="006B6D21">
        <w:rPr>
          <w:sz w:val="24"/>
          <w:szCs w:val="24"/>
        </w:rPr>
        <w:t xml:space="preserve"> </w:t>
      </w:r>
      <w:r w:rsidR="008B4C95" w:rsidRPr="006B6D21">
        <w:rPr>
          <w:sz w:val="24"/>
          <w:szCs w:val="24"/>
        </w:rPr>
        <w:t>módosítás</w:t>
      </w:r>
      <w:r w:rsidRPr="006B6D21">
        <w:rPr>
          <w:sz w:val="24"/>
          <w:szCs w:val="24"/>
        </w:rPr>
        <w:t>a</w:t>
      </w:r>
      <w:r w:rsidR="008B4C95" w:rsidRPr="006B6D21">
        <w:rPr>
          <w:sz w:val="24"/>
          <w:szCs w:val="24"/>
        </w:rPr>
        <w:t xml:space="preserve">, </w:t>
      </w:r>
      <w:r w:rsidRPr="006B6D21">
        <w:rPr>
          <w:sz w:val="24"/>
          <w:szCs w:val="24"/>
        </w:rPr>
        <w:t xml:space="preserve">a BKK </w:t>
      </w:r>
      <w:r w:rsidR="00273467" w:rsidRPr="006B6D21">
        <w:rPr>
          <w:sz w:val="24"/>
          <w:szCs w:val="24"/>
        </w:rPr>
        <w:t>feladat</w:t>
      </w:r>
      <w:r w:rsidRPr="006B6D21">
        <w:rPr>
          <w:sz w:val="24"/>
          <w:szCs w:val="24"/>
        </w:rPr>
        <w:t>ai</w:t>
      </w:r>
      <w:r w:rsidR="00273467" w:rsidRPr="006B6D21">
        <w:rPr>
          <w:sz w:val="24"/>
          <w:szCs w:val="24"/>
        </w:rPr>
        <w:t>t átvevő</w:t>
      </w:r>
      <w:r w:rsidR="00725036" w:rsidRPr="006B6D21">
        <w:rPr>
          <w:sz w:val="24"/>
          <w:szCs w:val="24"/>
        </w:rPr>
        <w:t xml:space="preserve"> gazdálkodó szervezetekkel</w:t>
      </w:r>
      <w:r w:rsidR="00EB26F3" w:rsidRPr="006B6D21">
        <w:rPr>
          <w:sz w:val="24"/>
          <w:szCs w:val="24"/>
        </w:rPr>
        <w:t xml:space="preserve"> </w:t>
      </w:r>
      <w:r w:rsidR="008B4C95" w:rsidRPr="006B6D21">
        <w:rPr>
          <w:sz w:val="24"/>
          <w:szCs w:val="24"/>
        </w:rPr>
        <w:t>új szerződések</w:t>
      </w:r>
      <w:r w:rsidR="009946B0" w:rsidRPr="006B6D21">
        <w:rPr>
          <w:sz w:val="24"/>
          <w:szCs w:val="24"/>
        </w:rPr>
        <w:t xml:space="preserve"> megkötése</w:t>
      </w:r>
      <w:r w:rsidR="008B4C95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is szükségessé válik, amelyre</w:t>
      </w:r>
      <w:r w:rsidR="008B4C95" w:rsidRPr="006B6D21">
        <w:rPr>
          <w:sz w:val="24"/>
          <w:szCs w:val="24"/>
        </w:rPr>
        <w:t xml:space="preserve"> kérjük a felhatalmazást.</w:t>
      </w:r>
      <w:r w:rsidR="00E371CC" w:rsidRPr="006B6D21">
        <w:rPr>
          <w:sz w:val="24"/>
          <w:szCs w:val="24"/>
        </w:rPr>
        <w:t xml:space="preserve"> </w:t>
      </w:r>
    </w:p>
    <w:p w:rsidR="00C517CF" w:rsidRPr="006B6D21" w:rsidRDefault="00C517CF" w:rsidP="00E371CC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Ebbe a körbe tartozónak tekintjük a BK</w:t>
      </w:r>
      <w:r w:rsidR="00586E2A" w:rsidRPr="006B6D21">
        <w:rPr>
          <w:sz w:val="24"/>
          <w:szCs w:val="24"/>
        </w:rPr>
        <w:t>K</w:t>
      </w:r>
      <w:r w:rsidRPr="006B6D21">
        <w:rPr>
          <w:sz w:val="24"/>
          <w:szCs w:val="24"/>
        </w:rPr>
        <w:t xml:space="preserve"> Zrt. és az általa létrehozott, vagy a BKK </w:t>
      </w:r>
      <w:proofErr w:type="spellStart"/>
      <w:r w:rsidRPr="006B6D21">
        <w:rPr>
          <w:sz w:val="24"/>
          <w:szCs w:val="24"/>
        </w:rPr>
        <w:t>Zrt-ből</w:t>
      </w:r>
      <w:proofErr w:type="spellEnd"/>
      <w:r w:rsidRPr="006B6D21">
        <w:rPr>
          <w:sz w:val="24"/>
          <w:szCs w:val="24"/>
        </w:rPr>
        <w:t xml:space="preserve"> kivált társaságok</w:t>
      </w:r>
      <w:r w:rsidR="00132C1C" w:rsidRPr="006B6D21">
        <w:rPr>
          <w:sz w:val="24"/>
          <w:szCs w:val="24"/>
        </w:rPr>
        <w:t>at, és azok</w:t>
      </w:r>
      <w:r w:rsidRPr="006B6D21">
        <w:rPr>
          <w:sz w:val="24"/>
          <w:szCs w:val="24"/>
        </w:rPr>
        <w:t xml:space="preserve"> olyan szerződött partnereit is, amelyek tevékenysége kapcsolódik a BKV </w:t>
      </w:r>
      <w:r w:rsidR="00067175" w:rsidRPr="006B6D21">
        <w:rPr>
          <w:sz w:val="24"/>
          <w:szCs w:val="24"/>
        </w:rPr>
        <w:t xml:space="preserve">– BKK </w:t>
      </w:r>
      <w:r w:rsidRPr="006B6D21">
        <w:rPr>
          <w:sz w:val="24"/>
          <w:szCs w:val="24"/>
        </w:rPr>
        <w:t>Zrt közszolgáltatási feladataihoz.</w:t>
      </w:r>
      <w:r w:rsidR="002C57E2" w:rsidRPr="006B6D21">
        <w:rPr>
          <w:sz w:val="24"/>
          <w:szCs w:val="24"/>
        </w:rPr>
        <w:t xml:space="preserve"> Jelenleg foly</w:t>
      </w:r>
      <w:r w:rsidR="00025C20" w:rsidRPr="006B6D21">
        <w:rPr>
          <w:sz w:val="24"/>
          <w:szCs w:val="24"/>
        </w:rPr>
        <w:t>a</w:t>
      </w:r>
      <w:r w:rsidR="002C57E2" w:rsidRPr="006B6D21">
        <w:rPr>
          <w:sz w:val="24"/>
          <w:szCs w:val="24"/>
        </w:rPr>
        <w:t>matban vannak szerződésmódosítások, amelyeke</w:t>
      </w:r>
      <w:r w:rsidR="00067175" w:rsidRPr="006B6D21">
        <w:rPr>
          <w:sz w:val="24"/>
          <w:szCs w:val="24"/>
        </w:rPr>
        <w:t>t a BKK Zrt. és a BKÜ Zrt.</w:t>
      </w:r>
      <w:r w:rsidR="002C57E2" w:rsidRPr="006B6D21">
        <w:rPr>
          <w:sz w:val="24"/>
          <w:szCs w:val="24"/>
        </w:rPr>
        <w:t xml:space="preserve"> között megvalósult szerződésátruházások tettek szükségessé.</w:t>
      </w:r>
    </w:p>
    <w:p w:rsidR="00273467" w:rsidRPr="006B6D21" w:rsidRDefault="00273467" w:rsidP="00E371CC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A6257" w:rsidRPr="006B6D21" w:rsidRDefault="008A6257" w:rsidP="00E371CC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Abban az esetben, a</w:t>
      </w:r>
      <w:r w:rsidR="00947108" w:rsidRPr="006B6D21">
        <w:rPr>
          <w:sz w:val="24"/>
          <w:szCs w:val="24"/>
          <w:u w:val="single"/>
        </w:rPr>
        <w:t>mennyiben a</w:t>
      </w:r>
      <w:r w:rsidRPr="006B6D21">
        <w:rPr>
          <w:sz w:val="24"/>
          <w:szCs w:val="24"/>
          <w:u w:val="single"/>
        </w:rPr>
        <w:t xml:space="preserve"> </w:t>
      </w:r>
      <w:r w:rsidR="009946B0" w:rsidRPr="006B6D21">
        <w:rPr>
          <w:sz w:val="24"/>
          <w:szCs w:val="24"/>
          <w:u w:val="single"/>
        </w:rPr>
        <w:t xml:space="preserve">Társaságunknak </w:t>
      </w:r>
      <w:r w:rsidRPr="006B6D21">
        <w:rPr>
          <w:sz w:val="24"/>
          <w:szCs w:val="24"/>
          <w:u w:val="single"/>
        </w:rPr>
        <w:t>szolgáltatást nyújtók a tevékenység</w:t>
      </w:r>
      <w:r w:rsidR="00B46578" w:rsidRPr="006B6D21">
        <w:rPr>
          <w:sz w:val="24"/>
          <w:szCs w:val="24"/>
          <w:u w:val="single"/>
        </w:rPr>
        <w:t>üket</w:t>
      </w:r>
      <w:r w:rsidRPr="006B6D21">
        <w:rPr>
          <w:sz w:val="24"/>
          <w:szCs w:val="24"/>
          <w:u w:val="single"/>
        </w:rPr>
        <w:t xml:space="preserve"> hatékonyabban tudják elvégezni, ha helyet biztosítunk </w:t>
      </w:r>
      <w:r w:rsidR="00067175" w:rsidRPr="006B6D21">
        <w:rPr>
          <w:sz w:val="24"/>
          <w:szCs w:val="24"/>
          <w:u w:val="single"/>
        </w:rPr>
        <w:t>munkájuk</w:t>
      </w:r>
      <w:r w:rsidRPr="006B6D21">
        <w:rPr>
          <w:sz w:val="24"/>
          <w:szCs w:val="24"/>
          <w:u w:val="single"/>
        </w:rPr>
        <w:t xml:space="preserve"> elvégzéséhez, </w:t>
      </w:r>
      <w:r w:rsidR="00947108" w:rsidRPr="006B6D21">
        <w:rPr>
          <w:sz w:val="24"/>
          <w:szCs w:val="24"/>
          <w:u w:val="single"/>
        </w:rPr>
        <w:t xml:space="preserve">az </w:t>
      </w:r>
      <w:r w:rsidRPr="006B6D21">
        <w:rPr>
          <w:sz w:val="24"/>
          <w:szCs w:val="24"/>
          <w:u w:val="single"/>
        </w:rPr>
        <w:t>erre vonatkozó</w:t>
      </w:r>
      <w:r w:rsidR="002D068F" w:rsidRPr="006B6D21">
        <w:rPr>
          <w:sz w:val="24"/>
          <w:szCs w:val="24"/>
          <w:u w:val="single"/>
        </w:rPr>
        <w:t xml:space="preserve"> </w:t>
      </w:r>
      <w:r w:rsidRPr="006B6D21">
        <w:rPr>
          <w:sz w:val="24"/>
          <w:szCs w:val="24"/>
          <w:u w:val="single"/>
        </w:rPr>
        <w:t>használati megállapodás keretében biztosítandó terület, vagy helyiség rendelkezésére bocsátásához</w:t>
      </w:r>
      <w:r w:rsidR="00067175" w:rsidRPr="006B6D21">
        <w:rPr>
          <w:sz w:val="24"/>
          <w:szCs w:val="24"/>
          <w:u w:val="single"/>
        </w:rPr>
        <w:t xml:space="preserve"> is</w:t>
      </w:r>
      <w:r w:rsidRPr="006B6D21">
        <w:rPr>
          <w:sz w:val="24"/>
          <w:szCs w:val="24"/>
          <w:u w:val="single"/>
        </w:rPr>
        <w:t xml:space="preserve"> kérünk felhatalmazást.</w:t>
      </w:r>
      <w:r w:rsidR="00B46578" w:rsidRPr="006B6D21">
        <w:rPr>
          <w:sz w:val="24"/>
          <w:szCs w:val="24"/>
          <w:u w:val="single"/>
        </w:rPr>
        <w:t xml:space="preserve"> Ebbe a körbe tartoznak </w:t>
      </w:r>
      <w:r w:rsidR="00947108" w:rsidRPr="006B6D21">
        <w:rPr>
          <w:sz w:val="24"/>
          <w:szCs w:val="24"/>
          <w:u w:val="single"/>
        </w:rPr>
        <w:t>az</w:t>
      </w:r>
      <w:r w:rsidR="00B46578" w:rsidRPr="006B6D21">
        <w:rPr>
          <w:sz w:val="24"/>
          <w:szCs w:val="24"/>
          <w:u w:val="single"/>
        </w:rPr>
        <w:t xml:space="preserve"> M3 metróvonal felújítását végzők körében felmerülő terület vagy helyiség igények is.</w:t>
      </w:r>
    </w:p>
    <w:p w:rsidR="008A6257" w:rsidRPr="006B6D21" w:rsidRDefault="008A6257" w:rsidP="00E371CC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371CC" w:rsidRPr="006B6D21" w:rsidRDefault="00060062" w:rsidP="00E371CC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A</w:t>
      </w:r>
      <w:r w:rsidR="00E371CC" w:rsidRPr="006B6D21">
        <w:rPr>
          <w:sz w:val="24"/>
          <w:szCs w:val="24"/>
          <w:u w:val="single"/>
        </w:rPr>
        <w:t xml:space="preserve"> </w:t>
      </w:r>
      <w:r w:rsidR="00EB26F3" w:rsidRPr="006B6D21">
        <w:rPr>
          <w:sz w:val="24"/>
          <w:szCs w:val="24"/>
          <w:u w:val="single"/>
        </w:rPr>
        <w:t>T</w:t>
      </w:r>
      <w:r w:rsidR="00E371CC" w:rsidRPr="006B6D21">
        <w:rPr>
          <w:sz w:val="24"/>
          <w:szCs w:val="24"/>
          <w:u w:val="single"/>
        </w:rPr>
        <w:t>ársaságunk életében bekövetkező változások folyamatos nyomon</w:t>
      </w:r>
      <w:r w:rsidR="00336A27" w:rsidRPr="006B6D21">
        <w:rPr>
          <w:sz w:val="24"/>
          <w:szCs w:val="24"/>
          <w:u w:val="single"/>
        </w:rPr>
        <w:t xml:space="preserve"> </w:t>
      </w:r>
      <w:r w:rsidR="00E371CC" w:rsidRPr="006B6D21">
        <w:rPr>
          <w:sz w:val="24"/>
          <w:szCs w:val="24"/>
          <w:u w:val="single"/>
        </w:rPr>
        <w:t>követése érdekében szükséges egyéb szerződéskötések</w:t>
      </w:r>
      <w:r w:rsidR="00EB26F3" w:rsidRPr="006B6D21">
        <w:rPr>
          <w:sz w:val="24"/>
          <w:szCs w:val="24"/>
          <w:u w:val="single"/>
        </w:rPr>
        <w:t>hez</w:t>
      </w:r>
      <w:r w:rsidR="00E371CC" w:rsidRPr="006B6D21">
        <w:rPr>
          <w:sz w:val="24"/>
          <w:szCs w:val="24"/>
          <w:u w:val="single"/>
        </w:rPr>
        <w:t xml:space="preserve"> és szerződésmódosításokhoz is kérünk általános felhatalmazást az alábbiak szerint:</w:t>
      </w:r>
    </w:p>
    <w:p w:rsidR="008B4C95" w:rsidRPr="006B6D21" w:rsidRDefault="008B4C95" w:rsidP="00E676BF">
      <w:pPr>
        <w:spacing w:after="0" w:line="240" w:lineRule="auto"/>
        <w:jc w:val="both"/>
        <w:rPr>
          <w:sz w:val="24"/>
          <w:szCs w:val="24"/>
        </w:rPr>
      </w:pPr>
    </w:p>
    <w:p w:rsidR="00634B64" w:rsidRPr="006B6D21" w:rsidRDefault="00634B64" w:rsidP="00E676BF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Szerződéskötések közfeladatot ellátókkal</w:t>
      </w:r>
    </w:p>
    <w:p w:rsidR="00A879E8" w:rsidRPr="006B6D21" w:rsidRDefault="00EB26F3" w:rsidP="00A879E8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H</w:t>
      </w:r>
      <w:r w:rsidR="00A879E8" w:rsidRPr="006B6D21">
        <w:rPr>
          <w:sz w:val="24"/>
          <w:szCs w:val="24"/>
        </w:rPr>
        <w:t>elyi önkormányzatokkal</w:t>
      </w:r>
      <w:r w:rsidR="00015EB4" w:rsidRPr="006B6D21">
        <w:rPr>
          <w:sz w:val="24"/>
          <w:szCs w:val="24"/>
        </w:rPr>
        <w:t>, a Magyar Államot képviselő szervezetekkel</w:t>
      </w:r>
      <w:r w:rsidR="001D7E13" w:rsidRPr="006B6D21">
        <w:rPr>
          <w:sz w:val="24"/>
          <w:szCs w:val="24"/>
        </w:rPr>
        <w:t xml:space="preserve"> </w:t>
      </w:r>
      <w:r w:rsidR="00132C1C" w:rsidRPr="006B6D21">
        <w:rPr>
          <w:sz w:val="24"/>
          <w:szCs w:val="24"/>
        </w:rPr>
        <w:t xml:space="preserve">és egyéb közfeladatot ellátókkal </w:t>
      </w:r>
      <w:r w:rsidR="00947108" w:rsidRPr="006B6D21">
        <w:rPr>
          <w:sz w:val="24"/>
          <w:szCs w:val="24"/>
        </w:rPr>
        <w:t>kötendő szerződéshez</w:t>
      </w:r>
      <w:r w:rsidRPr="006B6D21">
        <w:rPr>
          <w:sz w:val="24"/>
          <w:szCs w:val="24"/>
        </w:rPr>
        <w:t xml:space="preserve">, </w:t>
      </w:r>
      <w:r w:rsidR="00A879E8" w:rsidRPr="006B6D21">
        <w:rPr>
          <w:sz w:val="24"/>
          <w:szCs w:val="24"/>
        </w:rPr>
        <w:t>megállapodások</w:t>
      </w:r>
      <w:r w:rsidR="00947108" w:rsidRPr="006B6D21">
        <w:rPr>
          <w:sz w:val="24"/>
          <w:szCs w:val="24"/>
        </w:rPr>
        <w:t>hoz</w:t>
      </w:r>
      <w:r w:rsidR="00067175" w:rsidRPr="006B6D21">
        <w:rPr>
          <w:sz w:val="24"/>
          <w:szCs w:val="24"/>
        </w:rPr>
        <w:t xml:space="preserve"> is kérünk felhatalmazást</w:t>
      </w:r>
      <w:r w:rsidR="00A47301" w:rsidRPr="006B6D21">
        <w:rPr>
          <w:sz w:val="24"/>
          <w:szCs w:val="24"/>
        </w:rPr>
        <w:t>,</w:t>
      </w:r>
      <w:r w:rsidR="00A879E8" w:rsidRPr="006B6D21">
        <w:rPr>
          <w:sz w:val="24"/>
          <w:szCs w:val="24"/>
        </w:rPr>
        <w:t xml:space="preserve"> amelyeket részben vagy egészben BKV tulajdonú ingatlanok</w:t>
      </w:r>
      <w:r w:rsidR="008A6257" w:rsidRPr="006B6D21">
        <w:rPr>
          <w:sz w:val="24"/>
          <w:szCs w:val="24"/>
        </w:rPr>
        <w:t>at érintően, pld</w:t>
      </w:r>
      <w:r w:rsidR="00586E2A" w:rsidRPr="006B6D21">
        <w:rPr>
          <w:sz w:val="24"/>
          <w:szCs w:val="24"/>
        </w:rPr>
        <w:t>.</w:t>
      </w:r>
      <w:r w:rsidR="00A879E8" w:rsidRPr="006B6D21">
        <w:rPr>
          <w:sz w:val="24"/>
          <w:szCs w:val="24"/>
        </w:rPr>
        <w:t xml:space="preserve"> P+R parkolók kialakítása érdekében</w:t>
      </w:r>
      <w:r w:rsidR="008A6257" w:rsidRPr="006B6D21">
        <w:rPr>
          <w:sz w:val="24"/>
          <w:szCs w:val="24"/>
        </w:rPr>
        <w:t>, vagy egyéb a BKV közszolgáltatási tevékenységéhez kapcsoló feladat</w:t>
      </w:r>
      <w:r w:rsidR="00947108" w:rsidRPr="006B6D21">
        <w:rPr>
          <w:sz w:val="24"/>
          <w:szCs w:val="24"/>
        </w:rPr>
        <w:t>ok</w:t>
      </w:r>
      <w:r w:rsidR="008A6257" w:rsidRPr="006B6D21">
        <w:rPr>
          <w:sz w:val="24"/>
          <w:szCs w:val="24"/>
        </w:rPr>
        <w:t xml:space="preserve"> magasabb színvonalú kiszolgálása érdekében</w:t>
      </w:r>
      <w:r w:rsidR="00067175" w:rsidRPr="006B6D21">
        <w:rPr>
          <w:sz w:val="24"/>
          <w:szCs w:val="24"/>
        </w:rPr>
        <w:t xml:space="preserve"> válik szükségessé megkötnünk</w:t>
      </w:r>
      <w:r w:rsidR="005147EB" w:rsidRPr="006B6D21">
        <w:rPr>
          <w:sz w:val="24"/>
          <w:szCs w:val="24"/>
        </w:rPr>
        <w:t xml:space="preserve"> (</w:t>
      </w:r>
      <w:r w:rsidR="00586E2A" w:rsidRPr="006B6D21">
        <w:rPr>
          <w:sz w:val="24"/>
          <w:szCs w:val="24"/>
        </w:rPr>
        <w:t>1</w:t>
      </w:r>
      <w:r w:rsidR="00B637B1" w:rsidRPr="006B6D21">
        <w:rPr>
          <w:sz w:val="24"/>
          <w:szCs w:val="24"/>
        </w:rPr>
        <w:t>2</w:t>
      </w:r>
      <w:r w:rsidR="0038637A">
        <w:rPr>
          <w:sz w:val="24"/>
          <w:szCs w:val="24"/>
        </w:rPr>
        <w:t>7</w:t>
      </w:r>
      <w:r w:rsidR="005147EB" w:rsidRPr="006B6D21">
        <w:rPr>
          <w:sz w:val="24"/>
          <w:szCs w:val="24"/>
        </w:rPr>
        <w:t>. sor)</w:t>
      </w:r>
      <w:r w:rsidR="00A879E8" w:rsidRPr="006B6D21">
        <w:rPr>
          <w:sz w:val="24"/>
          <w:szCs w:val="24"/>
        </w:rPr>
        <w:t>.</w:t>
      </w:r>
      <w:r w:rsidR="006779F1" w:rsidRPr="006B6D21">
        <w:rPr>
          <w:sz w:val="24"/>
          <w:szCs w:val="24"/>
        </w:rPr>
        <w:t xml:space="preserve"> </w:t>
      </w:r>
      <w:r w:rsidR="003F6323" w:rsidRPr="006B6D21">
        <w:rPr>
          <w:sz w:val="24"/>
          <w:szCs w:val="24"/>
        </w:rPr>
        <w:t>A</w:t>
      </w:r>
      <w:r w:rsidR="002D068F" w:rsidRPr="006B6D21">
        <w:rPr>
          <w:sz w:val="24"/>
          <w:szCs w:val="24"/>
        </w:rPr>
        <w:t xml:space="preserve"> </w:t>
      </w:r>
      <w:r w:rsidR="008A6257" w:rsidRPr="006B6D21">
        <w:rPr>
          <w:sz w:val="24"/>
          <w:szCs w:val="24"/>
        </w:rPr>
        <w:t>partnerek</w:t>
      </w:r>
      <w:r w:rsidR="003F6323" w:rsidRPr="006B6D21">
        <w:rPr>
          <w:sz w:val="24"/>
          <w:szCs w:val="24"/>
        </w:rPr>
        <w:t xml:space="preserve"> vállalják </w:t>
      </w:r>
      <w:r w:rsidR="008A6257" w:rsidRPr="006B6D21">
        <w:rPr>
          <w:sz w:val="24"/>
          <w:szCs w:val="24"/>
        </w:rPr>
        <w:t xml:space="preserve">pld. </w:t>
      </w:r>
      <w:r w:rsidR="003F6323" w:rsidRPr="006B6D21">
        <w:rPr>
          <w:sz w:val="24"/>
          <w:szCs w:val="24"/>
        </w:rPr>
        <w:t xml:space="preserve">a parkolók kiépítését és üzemeltetését, és </w:t>
      </w:r>
      <w:r w:rsidR="008A6257" w:rsidRPr="006B6D21">
        <w:rPr>
          <w:sz w:val="24"/>
          <w:szCs w:val="24"/>
        </w:rPr>
        <w:t xml:space="preserve">ehhez </w:t>
      </w:r>
      <w:r w:rsidR="003F6323" w:rsidRPr="006B6D21">
        <w:rPr>
          <w:sz w:val="24"/>
          <w:szCs w:val="24"/>
        </w:rPr>
        <w:t>a BKV Zrt. Együttműködési Megállapodás keretében</w:t>
      </w:r>
      <w:r w:rsidR="008A6257" w:rsidRPr="006B6D21">
        <w:rPr>
          <w:sz w:val="24"/>
          <w:szCs w:val="24"/>
        </w:rPr>
        <w:t>, vagy egyéb szerződéses formában</w:t>
      </w:r>
      <w:r w:rsidR="003F6323" w:rsidRPr="006B6D21">
        <w:rPr>
          <w:sz w:val="24"/>
          <w:szCs w:val="24"/>
        </w:rPr>
        <w:t xml:space="preserve"> biztosítja a BKV Zrt tulajdonában lévő ingatlan használatát.</w:t>
      </w:r>
    </w:p>
    <w:p w:rsidR="00E371CC" w:rsidRPr="006B6D21" w:rsidRDefault="00067175" w:rsidP="00A879E8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>Ide tartozónak tekintjük</w:t>
      </w:r>
      <w:r w:rsidR="00E371CC" w:rsidRPr="006B6D21">
        <w:rPr>
          <w:sz w:val="24"/>
          <w:szCs w:val="24"/>
        </w:rPr>
        <w:t xml:space="preserve"> </w:t>
      </w:r>
      <w:r w:rsidR="00FE34B7" w:rsidRPr="006B6D21">
        <w:rPr>
          <w:sz w:val="24"/>
          <w:szCs w:val="24"/>
        </w:rPr>
        <w:t>továbbá</w:t>
      </w:r>
      <w:r w:rsidR="00E371CC" w:rsidRPr="006B6D21">
        <w:rPr>
          <w:sz w:val="24"/>
          <w:szCs w:val="24"/>
        </w:rPr>
        <w:t xml:space="preserve"> a Kossuth tér 6-8 </w:t>
      </w:r>
      <w:r w:rsidR="00FE34B7" w:rsidRPr="006B6D21">
        <w:rPr>
          <w:sz w:val="24"/>
          <w:szCs w:val="24"/>
        </w:rPr>
        <w:t>s</w:t>
      </w:r>
      <w:r w:rsidR="00E371CC" w:rsidRPr="006B6D21">
        <w:rPr>
          <w:sz w:val="24"/>
          <w:szCs w:val="24"/>
        </w:rPr>
        <w:t>z</w:t>
      </w:r>
      <w:r w:rsidR="008A4526" w:rsidRPr="006B6D21">
        <w:rPr>
          <w:sz w:val="24"/>
          <w:szCs w:val="24"/>
        </w:rPr>
        <w:t>.</w:t>
      </w:r>
      <w:r w:rsidR="00E371CC" w:rsidRPr="006B6D21">
        <w:rPr>
          <w:sz w:val="24"/>
          <w:szCs w:val="24"/>
        </w:rPr>
        <w:t xml:space="preserve"> alatti irodaház épület földszintjén található metró kijáratot is érintő építési munkához a Metró Üzemi Terület</w:t>
      </w:r>
      <w:r w:rsidR="008A6257" w:rsidRPr="006B6D21">
        <w:rPr>
          <w:sz w:val="24"/>
          <w:szCs w:val="24"/>
        </w:rPr>
        <w:t xml:space="preserve"> egy részének</w:t>
      </w:r>
      <w:r w:rsidR="00E371CC" w:rsidRPr="006B6D21">
        <w:rPr>
          <w:sz w:val="24"/>
          <w:szCs w:val="24"/>
        </w:rPr>
        <w:t xml:space="preserve"> ideiglenes használatba adása</w:t>
      </w:r>
      <w:r w:rsidR="003D4ACF" w:rsidRPr="006B6D21">
        <w:rPr>
          <w:sz w:val="24"/>
          <w:szCs w:val="24"/>
        </w:rPr>
        <w:t>, valamint a megépülő irodaházat kiszolgáló gépészeti és egyéb funkciókhoz területek biztosítása</w:t>
      </w:r>
      <w:r w:rsidR="005147EB" w:rsidRPr="006B6D21">
        <w:rPr>
          <w:sz w:val="24"/>
          <w:szCs w:val="24"/>
        </w:rPr>
        <w:t xml:space="preserve"> (</w:t>
      </w:r>
      <w:r w:rsidR="00586E2A" w:rsidRPr="006B6D21">
        <w:rPr>
          <w:sz w:val="24"/>
          <w:szCs w:val="24"/>
        </w:rPr>
        <w:t>1</w:t>
      </w:r>
      <w:r w:rsidR="00B637B1" w:rsidRPr="006B6D21">
        <w:rPr>
          <w:sz w:val="24"/>
          <w:szCs w:val="24"/>
        </w:rPr>
        <w:t>5</w:t>
      </w:r>
      <w:r w:rsidR="005147EB" w:rsidRPr="006B6D21">
        <w:rPr>
          <w:sz w:val="24"/>
          <w:szCs w:val="24"/>
        </w:rPr>
        <w:t>. sor)</w:t>
      </w:r>
      <w:r w:rsidR="00E371CC" w:rsidRPr="006B6D21">
        <w:rPr>
          <w:sz w:val="24"/>
          <w:szCs w:val="24"/>
        </w:rPr>
        <w:t>.</w:t>
      </w:r>
    </w:p>
    <w:p w:rsidR="00E23AE8" w:rsidRDefault="00E23AE8" w:rsidP="00E676BF">
      <w:pPr>
        <w:spacing w:after="0" w:line="240" w:lineRule="auto"/>
        <w:jc w:val="both"/>
        <w:rPr>
          <w:sz w:val="24"/>
          <w:szCs w:val="24"/>
        </w:rPr>
      </w:pPr>
    </w:p>
    <w:p w:rsidR="006B6D21" w:rsidRDefault="006B6D21" w:rsidP="00E676BF">
      <w:pPr>
        <w:spacing w:after="0" w:line="240" w:lineRule="auto"/>
        <w:jc w:val="both"/>
        <w:rPr>
          <w:sz w:val="24"/>
          <w:szCs w:val="24"/>
        </w:rPr>
      </w:pPr>
    </w:p>
    <w:p w:rsidR="006B6D21" w:rsidRPr="006B6D21" w:rsidRDefault="006B6D21" w:rsidP="00E676BF">
      <w:pPr>
        <w:spacing w:after="0" w:line="240" w:lineRule="auto"/>
        <w:jc w:val="both"/>
        <w:rPr>
          <w:sz w:val="24"/>
          <w:szCs w:val="24"/>
        </w:rPr>
      </w:pPr>
    </w:p>
    <w:p w:rsidR="00E676BF" w:rsidRPr="006B6D21" w:rsidRDefault="00E23AE8" w:rsidP="00E676BF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Üzemi büfék bérbe</w:t>
      </w:r>
      <w:r w:rsidR="00DC3532" w:rsidRPr="006B6D21">
        <w:rPr>
          <w:sz w:val="24"/>
          <w:szCs w:val="24"/>
          <w:u w:val="single"/>
        </w:rPr>
        <w:t xml:space="preserve">, használatba </w:t>
      </w:r>
      <w:r w:rsidRPr="006B6D21">
        <w:rPr>
          <w:sz w:val="24"/>
          <w:szCs w:val="24"/>
          <w:u w:val="single"/>
        </w:rPr>
        <w:t>adása</w:t>
      </w:r>
    </w:p>
    <w:p w:rsidR="00E676BF" w:rsidRPr="006B6D21" w:rsidRDefault="00E676BF" w:rsidP="00E676BF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Üzemi büfék bérbeadás</w:t>
      </w:r>
      <w:r w:rsidR="002C57E2" w:rsidRPr="006B6D21">
        <w:rPr>
          <w:sz w:val="24"/>
          <w:szCs w:val="24"/>
        </w:rPr>
        <w:t>ához</w:t>
      </w:r>
      <w:r w:rsidRPr="006B6D21">
        <w:rPr>
          <w:sz w:val="24"/>
          <w:szCs w:val="24"/>
        </w:rPr>
        <w:t>, amelyet a</w:t>
      </w:r>
      <w:r w:rsidR="00C21802" w:rsidRPr="006B6D21">
        <w:rPr>
          <w:sz w:val="24"/>
          <w:szCs w:val="24"/>
        </w:rPr>
        <w:t xml:space="preserve">z 1. sz. </w:t>
      </w:r>
      <w:r w:rsidR="009E4B13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 xml:space="preserve">áblázat </w:t>
      </w:r>
      <w:r w:rsidR="00586E2A" w:rsidRPr="006B6D21">
        <w:rPr>
          <w:sz w:val="24"/>
          <w:szCs w:val="24"/>
        </w:rPr>
        <w:t>1</w:t>
      </w:r>
      <w:r w:rsidR="00B637B1" w:rsidRPr="006B6D21">
        <w:rPr>
          <w:sz w:val="24"/>
          <w:szCs w:val="24"/>
        </w:rPr>
        <w:t>1</w:t>
      </w:r>
      <w:r w:rsidR="0038637A">
        <w:rPr>
          <w:sz w:val="24"/>
          <w:szCs w:val="24"/>
        </w:rPr>
        <w:t>3</w:t>
      </w:r>
      <w:r w:rsidRPr="006B6D21">
        <w:rPr>
          <w:sz w:val="24"/>
          <w:szCs w:val="24"/>
        </w:rPr>
        <w:t>. sorában szerepel</w:t>
      </w:r>
      <w:r w:rsidR="00947108" w:rsidRPr="006B6D21">
        <w:rPr>
          <w:sz w:val="24"/>
          <w:szCs w:val="24"/>
        </w:rPr>
        <w:t>tetünk</w:t>
      </w:r>
      <w:r w:rsidRPr="006B6D21">
        <w:rPr>
          <w:sz w:val="24"/>
          <w:szCs w:val="24"/>
        </w:rPr>
        <w:t xml:space="preserve">, </w:t>
      </w:r>
      <w:r w:rsidR="00947108" w:rsidRPr="006B6D21">
        <w:rPr>
          <w:sz w:val="24"/>
          <w:szCs w:val="24"/>
        </w:rPr>
        <w:t>mivel ez esetben</w:t>
      </w:r>
      <w:r w:rsidR="00E547F8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elsődleges szempont, hogy biztosítsuk a dolgozók napközbeni étkezési igényeinek kielégítését.</w:t>
      </w:r>
    </w:p>
    <w:p w:rsidR="009D407B" w:rsidRPr="006B6D21" w:rsidRDefault="009D407B" w:rsidP="00E676BF">
      <w:pPr>
        <w:spacing w:after="0" w:line="240" w:lineRule="auto"/>
        <w:jc w:val="both"/>
        <w:rPr>
          <w:sz w:val="24"/>
          <w:szCs w:val="24"/>
        </w:rPr>
      </w:pPr>
    </w:p>
    <w:p w:rsidR="00E23AE8" w:rsidRPr="006B6D21" w:rsidRDefault="00E23AE8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Eseti helyiség, területhasználatok:</w:t>
      </w:r>
    </w:p>
    <w:p w:rsidR="0098145B" w:rsidRPr="006B6D21" w:rsidRDefault="00CA2483" w:rsidP="0098145B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eseti, néhány órára, napra</w:t>
      </w:r>
      <w:r w:rsidR="00860968" w:rsidRPr="006B6D21">
        <w:rPr>
          <w:sz w:val="24"/>
          <w:szCs w:val="24"/>
        </w:rPr>
        <w:t>,</w:t>
      </w:r>
      <w:r w:rsidR="00DC64C8" w:rsidRPr="006B6D21">
        <w:rPr>
          <w:sz w:val="24"/>
          <w:szCs w:val="24"/>
        </w:rPr>
        <w:t xml:space="preserve"> </w:t>
      </w:r>
      <w:r w:rsidR="00E371CC" w:rsidRPr="006B6D21">
        <w:rPr>
          <w:sz w:val="24"/>
          <w:szCs w:val="24"/>
        </w:rPr>
        <w:t xml:space="preserve">vagy </w:t>
      </w:r>
      <w:r w:rsidR="00DC64C8" w:rsidRPr="006B6D21">
        <w:rPr>
          <w:sz w:val="24"/>
          <w:szCs w:val="24"/>
        </w:rPr>
        <w:t>határozatlan idejű keretszerződések alapján</w:t>
      </w:r>
      <w:r w:rsidR="00F56BA8" w:rsidRPr="006B6D21">
        <w:rPr>
          <w:sz w:val="24"/>
          <w:szCs w:val="24"/>
        </w:rPr>
        <w:t>,</w:t>
      </w:r>
      <w:r w:rsidR="00DC64C8" w:rsidRPr="006B6D21">
        <w:rPr>
          <w:sz w:val="24"/>
          <w:szCs w:val="24"/>
        </w:rPr>
        <w:t xml:space="preserve"> de</w:t>
      </w:r>
      <w:r w:rsidR="00E371CC" w:rsidRPr="006B6D21">
        <w:rPr>
          <w:sz w:val="24"/>
          <w:szCs w:val="24"/>
        </w:rPr>
        <w:t xml:space="preserve"> alkalmi</w:t>
      </w:r>
      <w:r w:rsidR="00365FD9" w:rsidRPr="006B6D21">
        <w:rPr>
          <w:sz w:val="24"/>
          <w:szCs w:val="24"/>
        </w:rPr>
        <w:t>,</w:t>
      </w:r>
      <w:r w:rsidR="00E371CC" w:rsidRPr="006B6D21">
        <w:rPr>
          <w:sz w:val="24"/>
          <w:szCs w:val="24"/>
        </w:rPr>
        <w:t xml:space="preserve"> óradíjjal</w:t>
      </w:r>
      <w:r w:rsidR="00DC64C8" w:rsidRPr="006B6D21">
        <w:rPr>
          <w:sz w:val="24"/>
          <w:szCs w:val="24"/>
        </w:rPr>
        <w:t xml:space="preserve"> elszámolt terület vagy helyiség</w:t>
      </w:r>
      <w:r w:rsidR="00F56BA8" w:rsidRPr="006B6D21">
        <w:rPr>
          <w:sz w:val="24"/>
          <w:szCs w:val="24"/>
        </w:rPr>
        <w:t xml:space="preserve"> </w:t>
      </w:r>
      <w:r w:rsidR="00DC64C8" w:rsidRPr="006B6D21">
        <w:rPr>
          <w:sz w:val="24"/>
          <w:szCs w:val="24"/>
        </w:rPr>
        <w:t>használatokra</w:t>
      </w:r>
      <w:r w:rsidRPr="006B6D21">
        <w:rPr>
          <w:sz w:val="24"/>
          <w:szCs w:val="24"/>
        </w:rPr>
        <w:t xml:space="preserve"> </w:t>
      </w:r>
      <w:r w:rsidR="00DC64C8" w:rsidRPr="006B6D21">
        <w:rPr>
          <w:sz w:val="24"/>
          <w:szCs w:val="24"/>
        </w:rPr>
        <w:t>vagy</w:t>
      </w:r>
      <w:r w:rsidRPr="006B6D21">
        <w:rPr>
          <w:sz w:val="24"/>
          <w:szCs w:val="24"/>
        </w:rPr>
        <w:t xml:space="preserve"> maximum 3</w:t>
      </w:r>
      <w:r w:rsidR="009535B6" w:rsidRPr="006B6D21">
        <w:rPr>
          <w:sz w:val="24"/>
          <w:szCs w:val="24"/>
        </w:rPr>
        <w:t>+3</w:t>
      </w:r>
      <w:r w:rsidRPr="006B6D21">
        <w:rPr>
          <w:sz w:val="24"/>
          <w:szCs w:val="24"/>
        </w:rPr>
        <w:t xml:space="preserve"> hónapos ingatlanhasználatokra vonatkozó ing</w:t>
      </w:r>
      <w:r w:rsidR="00557B89" w:rsidRPr="006B6D21">
        <w:rPr>
          <w:sz w:val="24"/>
          <w:szCs w:val="24"/>
        </w:rPr>
        <w:t>at</w:t>
      </w:r>
      <w:r w:rsidRPr="006B6D21">
        <w:rPr>
          <w:sz w:val="24"/>
          <w:szCs w:val="24"/>
        </w:rPr>
        <w:t>l</w:t>
      </w:r>
      <w:r w:rsidR="00557B89" w:rsidRPr="006B6D21">
        <w:rPr>
          <w:sz w:val="24"/>
          <w:szCs w:val="24"/>
        </w:rPr>
        <w:t>an</w:t>
      </w:r>
      <w:r w:rsidRPr="006B6D21">
        <w:rPr>
          <w:sz w:val="24"/>
          <w:szCs w:val="24"/>
        </w:rPr>
        <w:t>hasznos</w:t>
      </w:r>
      <w:r w:rsidR="00557B89" w:rsidRPr="006B6D21">
        <w:rPr>
          <w:sz w:val="24"/>
          <w:szCs w:val="24"/>
        </w:rPr>
        <w:t>í</w:t>
      </w:r>
      <w:r w:rsidRPr="006B6D21">
        <w:rPr>
          <w:sz w:val="24"/>
          <w:szCs w:val="24"/>
        </w:rPr>
        <w:t>tás</w:t>
      </w:r>
      <w:r w:rsidR="00810EF9" w:rsidRPr="006B6D21">
        <w:rPr>
          <w:sz w:val="24"/>
          <w:szCs w:val="24"/>
        </w:rPr>
        <w:t>i döntések</w:t>
      </w:r>
      <w:r w:rsidR="000C4110" w:rsidRPr="006B6D21">
        <w:rPr>
          <w:sz w:val="24"/>
          <w:szCs w:val="24"/>
        </w:rPr>
        <w:t xml:space="preserve"> </w:t>
      </w:r>
      <w:r w:rsidR="00C463F2" w:rsidRPr="006B6D21">
        <w:rPr>
          <w:sz w:val="24"/>
          <w:szCs w:val="24"/>
        </w:rPr>
        <w:t>alapítói</w:t>
      </w:r>
      <w:r w:rsidR="00BD3822" w:rsidRPr="006B6D21">
        <w:rPr>
          <w:sz w:val="24"/>
          <w:szCs w:val="24"/>
        </w:rPr>
        <w:t xml:space="preserve"> hatáskörbe vonás</w:t>
      </w:r>
      <w:r w:rsidR="004561D5" w:rsidRPr="006B6D21">
        <w:rPr>
          <w:sz w:val="24"/>
          <w:szCs w:val="24"/>
        </w:rPr>
        <w:t>a</w:t>
      </w:r>
      <w:r w:rsidR="00BD3822" w:rsidRPr="006B6D21">
        <w:rPr>
          <w:sz w:val="24"/>
          <w:szCs w:val="24"/>
        </w:rPr>
        <w:t xml:space="preserve"> ezek</w:t>
      </w:r>
      <w:r w:rsidRPr="006B6D21">
        <w:rPr>
          <w:sz w:val="24"/>
          <w:szCs w:val="24"/>
        </w:rPr>
        <w:t xml:space="preserve"> gyors ügyintézést igénylő jelleg</w:t>
      </w:r>
      <w:r w:rsidR="00C463F2" w:rsidRPr="006B6D21">
        <w:rPr>
          <w:sz w:val="24"/>
          <w:szCs w:val="24"/>
        </w:rPr>
        <w:t>e</w:t>
      </w:r>
      <w:r w:rsidRPr="006B6D21">
        <w:rPr>
          <w:sz w:val="24"/>
          <w:szCs w:val="24"/>
        </w:rPr>
        <w:t xml:space="preserve"> miatt </w:t>
      </w:r>
      <w:r w:rsidR="00C463F2" w:rsidRPr="006B6D21">
        <w:rPr>
          <w:sz w:val="24"/>
          <w:szCs w:val="24"/>
        </w:rPr>
        <w:t>lehetetlen</w:t>
      </w:r>
      <w:r w:rsidR="00BD3822" w:rsidRPr="006B6D21">
        <w:rPr>
          <w:sz w:val="24"/>
          <w:szCs w:val="24"/>
        </w:rPr>
        <w:t>né válik, ezért szerepel</w:t>
      </w:r>
      <w:r w:rsidR="0024330E" w:rsidRPr="006B6D21">
        <w:rPr>
          <w:sz w:val="24"/>
          <w:szCs w:val="24"/>
        </w:rPr>
        <w:t>tetjü</w:t>
      </w:r>
      <w:r w:rsidR="00BD3822" w:rsidRPr="006B6D21">
        <w:rPr>
          <w:sz w:val="24"/>
          <w:szCs w:val="24"/>
        </w:rPr>
        <w:t xml:space="preserve">k </w:t>
      </w:r>
      <w:r w:rsidR="00006748" w:rsidRPr="006B6D21">
        <w:rPr>
          <w:sz w:val="24"/>
          <w:szCs w:val="24"/>
        </w:rPr>
        <w:t xml:space="preserve">ezt </w:t>
      </w:r>
      <w:r w:rsidR="0007257F" w:rsidRPr="006B6D21">
        <w:rPr>
          <w:sz w:val="24"/>
          <w:szCs w:val="24"/>
        </w:rPr>
        <w:t>a</w:t>
      </w:r>
      <w:r w:rsidR="00C21802" w:rsidRPr="006B6D21">
        <w:rPr>
          <w:sz w:val="24"/>
          <w:szCs w:val="24"/>
        </w:rPr>
        <w:t xml:space="preserve">z 1. sz. </w:t>
      </w:r>
      <w:r w:rsidR="005147EB" w:rsidRPr="006B6D21">
        <w:rPr>
          <w:sz w:val="24"/>
          <w:szCs w:val="24"/>
        </w:rPr>
        <w:t>T</w:t>
      </w:r>
      <w:r w:rsidR="0007257F" w:rsidRPr="006B6D21">
        <w:rPr>
          <w:sz w:val="24"/>
          <w:szCs w:val="24"/>
        </w:rPr>
        <w:t>áblázat</w:t>
      </w:r>
      <w:r w:rsidR="009E4DFF" w:rsidRPr="006B6D21">
        <w:rPr>
          <w:sz w:val="24"/>
          <w:szCs w:val="24"/>
        </w:rPr>
        <w:t xml:space="preserve"> </w:t>
      </w:r>
      <w:r w:rsidR="00586E2A" w:rsidRPr="006B6D21">
        <w:rPr>
          <w:sz w:val="24"/>
          <w:szCs w:val="24"/>
        </w:rPr>
        <w:t>1</w:t>
      </w:r>
      <w:r w:rsidR="00B637B1" w:rsidRPr="006B6D21">
        <w:rPr>
          <w:sz w:val="24"/>
          <w:szCs w:val="24"/>
        </w:rPr>
        <w:t>11</w:t>
      </w:r>
      <w:r w:rsidR="009E4DFF" w:rsidRPr="006B6D21">
        <w:rPr>
          <w:sz w:val="24"/>
          <w:szCs w:val="24"/>
        </w:rPr>
        <w:t xml:space="preserve">. </w:t>
      </w:r>
      <w:r w:rsidR="007D4976">
        <w:rPr>
          <w:sz w:val="24"/>
          <w:szCs w:val="24"/>
        </w:rPr>
        <w:t xml:space="preserve">és 114. </w:t>
      </w:r>
      <w:r w:rsidR="009E4DFF" w:rsidRPr="006B6D21">
        <w:rPr>
          <w:sz w:val="24"/>
          <w:szCs w:val="24"/>
        </w:rPr>
        <w:t>sorában</w:t>
      </w:r>
      <w:r w:rsidR="007D4976">
        <w:rPr>
          <w:sz w:val="24"/>
          <w:szCs w:val="24"/>
        </w:rPr>
        <w:t>.</w:t>
      </w:r>
      <w:r w:rsidR="008B4C95" w:rsidRPr="006B6D21">
        <w:rPr>
          <w:sz w:val="24"/>
          <w:szCs w:val="24"/>
        </w:rPr>
        <w:t xml:space="preserve"> </w:t>
      </w:r>
      <w:r w:rsidR="003A667D" w:rsidRPr="006B6D21">
        <w:rPr>
          <w:sz w:val="24"/>
          <w:szCs w:val="24"/>
        </w:rPr>
        <w:t>Itt kell megjegyezni, hogy a BKV Zrt. tulajdonú Százados út 67. szám alatti BKV Előre sporttelep hasznosításában alapvető változások várhatók, az MLSZ pályaépítési programjában való részvétel miatt</w:t>
      </w:r>
      <w:r w:rsidR="00586E2A" w:rsidRPr="006B6D21">
        <w:rPr>
          <w:sz w:val="24"/>
          <w:szCs w:val="24"/>
        </w:rPr>
        <w:t xml:space="preserve"> (1</w:t>
      </w:r>
      <w:r w:rsidR="00B637B1" w:rsidRPr="006B6D21">
        <w:rPr>
          <w:sz w:val="24"/>
          <w:szCs w:val="24"/>
        </w:rPr>
        <w:t>2</w:t>
      </w:r>
      <w:r w:rsidR="0038637A">
        <w:rPr>
          <w:sz w:val="24"/>
          <w:szCs w:val="24"/>
        </w:rPr>
        <w:t>4</w:t>
      </w:r>
      <w:r w:rsidR="00B637B1" w:rsidRPr="006B6D21">
        <w:rPr>
          <w:sz w:val="24"/>
          <w:szCs w:val="24"/>
        </w:rPr>
        <w:t>-12</w:t>
      </w:r>
      <w:r w:rsidR="0038637A">
        <w:rPr>
          <w:sz w:val="24"/>
          <w:szCs w:val="24"/>
        </w:rPr>
        <w:t>6</w:t>
      </w:r>
      <w:r w:rsidR="00586E2A" w:rsidRPr="006B6D21">
        <w:rPr>
          <w:sz w:val="24"/>
          <w:szCs w:val="24"/>
        </w:rPr>
        <w:t>. sor)</w:t>
      </w:r>
      <w:r w:rsidR="003A667D" w:rsidRPr="006B6D21">
        <w:rPr>
          <w:sz w:val="24"/>
          <w:szCs w:val="24"/>
        </w:rPr>
        <w:t xml:space="preserve">. Az eseti használati megállapodások közé </w:t>
      </w:r>
      <w:r w:rsidR="008B4C95" w:rsidRPr="006B6D21">
        <w:rPr>
          <w:sz w:val="24"/>
          <w:szCs w:val="24"/>
        </w:rPr>
        <w:t>tartoznak</w:t>
      </w:r>
      <w:r w:rsidR="00CA4793" w:rsidRPr="006B6D21">
        <w:rPr>
          <w:sz w:val="24"/>
          <w:szCs w:val="24"/>
        </w:rPr>
        <w:t xml:space="preserve"> </w:t>
      </w:r>
      <w:r w:rsidR="00557B89" w:rsidRPr="006B6D21">
        <w:rPr>
          <w:sz w:val="24"/>
          <w:szCs w:val="24"/>
        </w:rPr>
        <w:t>pld</w:t>
      </w:r>
      <w:proofErr w:type="gramStart"/>
      <w:r w:rsidR="00CA4793" w:rsidRPr="006B6D21">
        <w:rPr>
          <w:sz w:val="24"/>
          <w:szCs w:val="24"/>
        </w:rPr>
        <w:t>.</w:t>
      </w:r>
      <w:r w:rsidR="003D429F" w:rsidRPr="006B6D21">
        <w:rPr>
          <w:sz w:val="24"/>
          <w:szCs w:val="24"/>
        </w:rPr>
        <w:t>,</w:t>
      </w:r>
      <w:proofErr w:type="gramEnd"/>
      <w:r w:rsidR="009D407B" w:rsidRPr="006B6D21">
        <w:rPr>
          <w:sz w:val="24"/>
          <w:szCs w:val="24"/>
        </w:rPr>
        <w:t xml:space="preserve"> a </w:t>
      </w:r>
      <w:r w:rsidR="000C4110" w:rsidRPr="006B6D21">
        <w:rPr>
          <w:sz w:val="24"/>
          <w:szCs w:val="24"/>
        </w:rPr>
        <w:t>munkásszálló,</w:t>
      </w:r>
      <w:r w:rsidR="003D429F" w:rsidRPr="006B6D21">
        <w:rPr>
          <w:sz w:val="24"/>
          <w:szCs w:val="24"/>
        </w:rPr>
        <w:t xml:space="preserve"> </w:t>
      </w:r>
      <w:r w:rsidR="009D407B" w:rsidRPr="006B6D21">
        <w:rPr>
          <w:sz w:val="24"/>
          <w:szCs w:val="24"/>
        </w:rPr>
        <w:t xml:space="preserve">az </w:t>
      </w:r>
      <w:r w:rsidR="003D429F" w:rsidRPr="006B6D21">
        <w:rPr>
          <w:sz w:val="24"/>
          <w:szCs w:val="24"/>
        </w:rPr>
        <w:t>oktatóter</w:t>
      </w:r>
      <w:r w:rsidR="0050707E" w:rsidRPr="006B6D21">
        <w:rPr>
          <w:sz w:val="24"/>
          <w:szCs w:val="24"/>
        </w:rPr>
        <w:t>mek</w:t>
      </w:r>
      <w:r w:rsidR="00365FD9" w:rsidRPr="006B6D21">
        <w:rPr>
          <w:sz w:val="24"/>
          <w:szCs w:val="24"/>
        </w:rPr>
        <w:t xml:space="preserve">, </w:t>
      </w:r>
      <w:r w:rsidR="009D407B" w:rsidRPr="006B6D21">
        <w:rPr>
          <w:sz w:val="24"/>
          <w:szCs w:val="24"/>
        </w:rPr>
        <w:t xml:space="preserve">a </w:t>
      </w:r>
      <w:r w:rsidR="00365FD9" w:rsidRPr="006B6D21">
        <w:rPr>
          <w:sz w:val="24"/>
          <w:szCs w:val="24"/>
        </w:rPr>
        <w:t>tanműhelyi területek vagy helyiségek</w:t>
      </w:r>
      <w:r w:rsidR="003D429F" w:rsidRPr="006B6D21">
        <w:rPr>
          <w:sz w:val="24"/>
          <w:szCs w:val="24"/>
        </w:rPr>
        <w:t xml:space="preserve"> </w:t>
      </w:r>
      <w:r w:rsidR="00E64457" w:rsidRPr="006B6D21">
        <w:rPr>
          <w:sz w:val="24"/>
          <w:szCs w:val="24"/>
        </w:rPr>
        <w:t xml:space="preserve">egy-egy órára történő, </w:t>
      </w:r>
      <w:r w:rsidR="0050707E" w:rsidRPr="006B6D21">
        <w:rPr>
          <w:sz w:val="24"/>
          <w:szCs w:val="24"/>
        </w:rPr>
        <w:t xml:space="preserve">vagy egyéb </w:t>
      </w:r>
      <w:r w:rsidR="00E64457" w:rsidRPr="006B6D21">
        <w:rPr>
          <w:sz w:val="24"/>
          <w:szCs w:val="24"/>
        </w:rPr>
        <w:t xml:space="preserve">alkalmi </w:t>
      </w:r>
      <w:r w:rsidR="00557B89" w:rsidRPr="006B6D21">
        <w:rPr>
          <w:sz w:val="24"/>
          <w:szCs w:val="24"/>
        </w:rPr>
        <w:t>bérbeadása</w:t>
      </w:r>
      <w:r w:rsidR="00C44EB6" w:rsidRPr="006B6D21">
        <w:rPr>
          <w:sz w:val="24"/>
          <w:szCs w:val="24"/>
        </w:rPr>
        <w:t>, ünnepekhez kötődi árusítási igények kielégítése stb.</w:t>
      </w:r>
      <w:r w:rsidR="00C2152F" w:rsidRPr="006B6D21">
        <w:rPr>
          <w:sz w:val="24"/>
          <w:szCs w:val="24"/>
        </w:rPr>
        <w:t xml:space="preserve"> </w:t>
      </w:r>
      <w:r w:rsidR="000C4110" w:rsidRPr="006B6D21">
        <w:rPr>
          <w:sz w:val="24"/>
          <w:szCs w:val="24"/>
        </w:rPr>
        <w:t>a hasznosításra való felhatalmazás érdekében</w:t>
      </w:r>
      <w:r w:rsidR="00860968" w:rsidRPr="006B6D21">
        <w:rPr>
          <w:sz w:val="24"/>
          <w:szCs w:val="24"/>
        </w:rPr>
        <w:t>.</w:t>
      </w:r>
      <w:r w:rsidR="00C21802" w:rsidRPr="006B6D21">
        <w:rPr>
          <w:sz w:val="24"/>
          <w:szCs w:val="24"/>
        </w:rPr>
        <w:t xml:space="preserve"> Az i</w:t>
      </w:r>
      <w:r w:rsidR="00637784" w:rsidRPr="006B6D21">
        <w:rPr>
          <w:sz w:val="24"/>
          <w:szCs w:val="24"/>
        </w:rPr>
        <w:t>lyen rövid idejű hasznosítás</w:t>
      </w:r>
      <w:r w:rsidR="00C21802" w:rsidRPr="006B6D21">
        <w:rPr>
          <w:sz w:val="24"/>
          <w:szCs w:val="24"/>
        </w:rPr>
        <w:t xml:space="preserve"> eseteiben a BKV Zrt. Igazgatósága által </w:t>
      </w:r>
      <w:r w:rsidR="005F1336" w:rsidRPr="006B6D21">
        <w:rPr>
          <w:sz w:val="24"/>
          <w:szCs w:val="24"/>
        </w:rPr>
        <w:t xml:space="preserve">elfogadott </w:t>
      </w:r>
      <w:r w:rsidR="00970F65" w:rsidRPr="006B6D21">
        <w:rPr>
          <w:sz w:val="24"/>
          <w:szCs w:val="24"/>
        </w:rPr>
        <w:t>m</w:t>
      </w:r>
      <w:r w:rsidR="00970F65" w:rsidRPr="006B6D21">
        <w:rPr>
          <w:sz w:val="24"/>
          <w:szCs w:val="24"/>
          <w:vertAlign w:val="superscript"/>
        </w:rPr>
        <w:t>2</w:t>
      </w:r>
      <w:r w:rsidR="00970F65" w:rsidRPr="006B6D21">
        <w:rPr>
          <w:sz w:val="24"/>
          <w:szCs w:val="24"/>
        </w:rPr>
        <w:t xml:space="preserve"> ár</w:t>
      </w:r>
      <w:r w:rsidR="00637784" w:rsidRPr="006B6D21">
        <w:rPr>
          <w:sz w:val="24"/>
          <w:szCs w:val="24"/>
        </w:rPr>
        <w:t>at</w:t>
      </w:r>
      <w:r w:rsidR="00970F65" w:rsidRPr="006B6D21">
        <w:rPr>
          <w:sz w:val="24"/>
          <w:szCs w:val="24"/>
        </w:rPr>
        <w:t xml:space="preserve"> határoz</w:t>
      </w:r>
      <w:r w:rsidR="00637784" w:rsidRPr="006B6D21">
        <w:rPr>
          <w:sz w:val="24"/>
          <w:szCs w:val="24"/>
        </w:rPr>
        <w:t>unk</w:t>
      </w:r>
      <w:r w:rsidR="00067175" w:rsidRPr="006B6D21">
        <w:rPr>
          <w:sz w:val="24"/>
          <w:szCs w:val="24"/>
        </w:rPr>
        <w:t xml:space="preserve"> meg</w:t>
      </w:r>
      <w:r w:rsidR="00C316E2" w:rsidRPr="006B6D21">
        <w:rPr>
          <w:sz w:val="24"/>
          <w:szCs w:val="24"/>
        </w:rPr>
        <w:t>,</w:t>
      </w:r>
      <w:r w:rsidR="00970F65" w:rsidRPr="006B6D21">
        <w:rPr>
          <w:sz w:val="24"/>
          <w:szCs w:val="24"/>
        </w:rPr>
        <w:t xml:space="preserve"> amelyet </w:t>
      </w:r>
      <w:r w:rsidR="0024330E" w:rsidRPr="006B6D21">
        <w:rPr>
          <w:sz w:val="24"/>
          <w:szCs w:val="24"/>
        </w:rPr>
        <w:t>a</w:t>
      </w:r>
      <w:r w:rsidR="00860968" w:rsidRPr="006B6D21">
        <w:rPr>
          <w:sz w:val="24"/>
          <w:szCs w:val="24"/>
        </w:rPr>
        <w:t>z Ingatlangazdálkodási Terv</w:t>
      </w:r>
      <w:r w:rsidR="0024330E" w:rsidRPr="006B6D21">
        <w:rPr>
          <w:sz w:val="24"/>
          <w:szCs w:val="24"/>
        </w:rPr>
        <w:t xml:space="preserve"> táblázat </w:t>
      </w:r>
      <w:r w:rsidR="00860968" w:rsidRPr="006B6D21">
        <w:rPr>
          <w:sz w:val="24"/>
          <w:szCs w:val="24"/>
        </w:rPr>
        <w:t xml:space="preserve">is </w:t>
      </w:r>
      <w:r w:rsidR="0024330E" w:rsidRPr="006B6D21">
        <w:rPr>
          <w:sz w:val="24"/>
          <w:szCs w:val="24"/>
        </w:rPr>
        <w:t>tartalmaz</w:t>
      </w:r>
      <w:r w:rsidR="00637784" w:rsidRPr="006B6D21">
        <w:rPr>
          <w:sz w:val="24"/>
          <w:szCs w:val="24"/>
        </w:rPr>
        <w:t>;</w:t>
      </w:r>
      <w:r w:rsidR="00A814AC" w:rsidRPr="006B6D21">
        <w:rPr>
          <w:sz w:val="24"/>
          <w:szCs w:val="24"/>
        </w:rPr>
        <w:t xml:space="preserve"> illetve kiemelt eseményekhez (pl. nőnap, karácsony) kötődő ideiglenes területhasználati engedélyeknél – helyszíntől és tevékenységtől függően - 3.000</w:t>
      </w:r>
      <w:r w:rsidR="00E64457" w:rsidRPr="006B6D21">
        <w:rPr>
          <w:sz w:val="24"/>
          <w:szCs w:val="24"/>
        </w:rPr>
        <w:t>-</w:t>
      </w:r>
      <w:r w:rsidR="00F8209B" w:rsidRPr="006B6D21">
        <w:rPr>
          <w:sz w:val="24"/>
          <w:szCs w:val="24"/>
        </w:rPr>
        <w:t>10</w:t>
      </w:r>
      <w:r w:rsidR="00A814AC" w:rsidRPr="006B6D21">
        <w:rPr>
          <w:sz w:val="24"/>
          <w:szCs w:val="24"/>
        </w:rPr>
        <w:t>.000</w:t>
      </w:r>
      <w:r w:rsidR="00860968" w:rsidRPr="006B6D21">
        <w:rPr>
          <w:sz w:val="24"/>
          <w:szCs w:val="24"/>
        </w:rPr>
        <w:t>-</w:t>
      </w:r>
      <w:r w:rsidR="00A814AC" w:rsidRPr="006B6D21">
        <w:rPr>
          <w:sz w:val="24"/>
          <w:szCs w:val="24"/>
        </w:rPr>
        <w:t>Ft/nap közötti díjakat számlázunk</w:t>
      </w:r>
      <w:r w:rsidR="00433C22" w:rsidRPr="006B6D21">
        <w:rPr>
          <w:rStyle w:val="Jegyzethivatkozs"/>
          <w:sz w:val="24"/>
          <w:szCs w:val="24"/>
        </w:rPr>
        <w:t>.</w:t>
      </w:r>
      <w:r w:rsidR="0050707E" w:rsidRPr="006B6D21">
        <w:rPr>
          <w:rStyle w:val="Jegyzethivatkozs"/>
          <w:sz w:val="24"/>
          <w:szCs w:val="24"/>
        </w:rPr>
        <w:t xml:space="preserve"> Az ezekhez kapcsolódó</w:t>
      </w:r>
      <w:r w:rsidR="00B078F9" w:rsidRPr="006B6D21">
        <w:rPr>
          <w:rStyle w:val="Jegyzethivatkozs"/>
          <w:sz w:val="24"/>
          <w:szCs w:val="24"/>
        </w:rPr>
        <w:t xml:space="preserve">, </w:t>
      </w:r>
      <w:r w:rsidR="0050707E" w:rsidRPr="006B6D21">
        <w:rPr>
          <w:rStyle w:val="Jegyzethivatkozs"/>
          <w:sz w:val="24"/>
          <w:szCs w:val="24"/>
        </w:rPr>
        <w:t xml:space="preserve">rövid </w:t>
      </w:r>
      <w:r w:rsidR="00187DB4" w:rsidRPr="006B6D21">
        <w:rPr>
          <w:rStyle w:val="Jegyzethivatkozs"/>
          <w:sz w:val="24"/>
          <w:szCs w:val="24"/>
        </w:rPr>
        <w:t>leírást</w:t>
      </w:r>
      <w:r w:rsidR="006603C1" w:rsidRPr="006B6D21">
        <w:rPr>
          <w:rStyle w:val="Jegyzethivatkozs"/>
          <w:sz w:val="24"/>
          <w:szCs w:val="24"/>
        </w:rPr>
        <w:t xml:space="preserve"> </w:t>
      </w:r>
      <w:r w:rsidR="003D5F33" w:rsidRPr="006B6D21">
        <w:rPr>
          <w:rStyle w:val="Jegyzethivatkozs"/>
          <w:sz w:val="24"/>
          <w:szCs w:val="24"/>
        </w:rPr>
        <w:t>a</w:t>
      </w:r>
      <w:r w:rsidR="00B078F9" w:rsidRPr="006B6D21">
        <w:rPr>
          <w:rStyle w:val="Jegyzethivatkozs"/>
          <w:sz w:val="24"/>
          <w:szCs w:val="24"/>
        </w:rPr>
        <w:t xml:space="preserve"> Terv</w:t>
      </w:r>
      <w:r w:rsidR="0050707E" w:rsidRPr="006B6D21">
        <w:rPr>
          <w:rStyle w:val="Jegyzethivatkozs"/>
          <w:sz w:val="24"/>
          <w:szCs w:val="24"/>
        </w:rPr>
        <w:t xml:space="preserve"> </w:t>
      </w:r>
      <w:r w:rsidR="0014202D" w:rsidRPr="006B6D21">
        <w:rPr>
          <w:rStyle w:val="Jegyzethivatkozs"/>
          <w:sz w:val="24"/>
          <w:szCs w:val="24"/>
        </w:rPr>
        <w:t>1</w:t>
      </w:r>
      <w:proofErr w:type="gramStart"/>
      <w:r w:rsidR="0050707E" w:rsidRPr="006B6D21">
        <w:rPr>
          <w:rStyle w:val="Jegyzethivatkozs"/>
          <w:sz w:val="24"/>
          <w:szCs w:val="24"/>
        </w:rPr>
        <w:t>.a</w:t>
      </w:r>
      <w:proofErr w:type="gramEnd"/>
      <w:r w:rsidR="0050707E" w:rsidRPr="006B6D21">
        <w:rPr>
          <w:rStyle w:val="Jegyzethivatkozs"/>
          <w:sz w:val="24"/>
          <w:szCs w:val="24"/>
        </w:rPr>
        <w:t xml:space="preserve"> mellékletek</w:t>
      </w:r>
      <w:r w:rsidR="00B078F9" w:rsidRPr="006B6D21">
        <w:rPr>
          <w:rStyle w:val="Jegyzethivatkozs"/>
          <w:sz w:val="24"/>
          <w:szCs w:val="24"/>
        </w:rPr>
        <w:t>ént csa</w:t>
      </w:r>
      <w:r w:rsidR="00CD4359" w:rsidRPr="006B6D21">
        <w:rPr>
          <w:rStyle w:val="Jegyzethivatkozs"/>
          <w:sz w:val="24"/>
          <w:szCs w:val="24"/>
        </w:rPr>
        <w:t>t</w:t>
      </w:r>
      <w:r w:rsidR="00B078F9" w:rsidRPr="006B6D21">
        <w:rPr>
          <w:rStyle w:val="Jegyzethivatkozs"/>
          <w:sz w:val="24"/>
          <w:szCs w:val="24"/>
        </w:rPr>
        <w:t>ol</w:t>
      </w:r>
      <w:r w:rsidR="00B46578" w:rsidRPr="006B6D21">
        <w:rPr>
          <w:rStyle w:val="Jegyzethivatkozs"/>
          <w:sz w:val="24"/>
          <w:szCs w:val="24"/>
        </w:rPr>
        <w:t>tuk</w:t>
      </w:r>
      <w:r w:rsidR="002C57E2" w:rsidRPr="006B6D21">
        <w:rPr>
          <w:rStyle w:val="Jegyzethivatkozs"/>
          <w:sz w:val="24"/>
          <w:szCs w:val="24"/>
        </w:rPr>
        <w:t xml:space="preserve">. </w:t>
      </w:r>
    </w:p>
    <w:p w:rsidR="0098145B" w:rsidRPr="006B6D21" w:rsidRDefault="0098145B" w:rsidP="0098145B">
      <w:pPr>
        <w:spacing w:after="0" w:line="240" w:lineRule="auto"/>
        <w:jc w:val="both"/>
        <w:rPr>
          <w:sz w:val="24"/>
          <w:szCs w:val="24"/>
        </w:rPr>
      </w:pPr>
    </w:p>
    <w:p w:rsidR="00E23AE8" w:rsidRPr="006B6D21" w:rsidRDefault="00E23AE8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Lakások bérbe</w:t>
      </w:r>
      <w:r w:rsidR="00DC3532" w:rsidRPr="006B6D21">
        <w:rPr>
          <w:sz w:val="24"/>
          <w:szCs w:val="24"/>
          <w:u w:val="single"/>
        </w:rPr>
        <w:t xml:space="preserve">, használatba </w:t>
      </w:r>
      <w:r w:rsidRPr="006B6D21">
        <w:rPr>
          <w:sz w:val="24"/>
          <w:szCs w:val="24"/>
          <w:u w:val="single"/>
        </w:rPr>
        <w:t>adása</w:t>
      </w:r>
    </w:p>
    <w:p w:rsidR="005D5D3F" w:rsidRPr="006B6D21" w:rsidRDefault="00A1459E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BKV Zrt. </w:t>
      </w:r>
      <w:r w:rsidR="00015EB4" w:rsidRPr="006B6D21">
        <w:rPr>
          <w:sz w:val="24"/>
          <w:szCs w:val="24"/>
        </w:rPr>
        <w:t xml:space="preserve">jelenleg </w:t>
      </w:r>
      <w:r w:rsidR="00B46578" w:rsidRPr="006B6D21">
        <w:rPr>
          <w:sz w:val="24"/>
          <w:szCs w:val="24"/>
        </w:rPr>
        <w:t>89</w:t>
      </w:r>
      <w:r w:rsidR="00896C98" w:rsidRPr="006B6D21">
        <w:rPr>
          <w:sz w:val="24"/>
          <w:szCs w:val="24"/>
        </w:rPr>
        <w:t xml:space="preserve"> db</w:t>
      </w:r>
      <w:r w:rsidR="00870C3E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bérlakással rendelkezik</w:t>
      </w:r>
      <w:r w:rsidR="00CF3363" w:rsidRPr="006B6D21">
        <w:rPr>
          <w:sz w:val="24"/>
          <w:szCs w:val="24"/>
        </w:rPr>
        <w:t xml:space="preserve"> (az 1. sz. Táblázat </w:t>
      </w:r>
      <w:r w:rsidR="00586E2A" w:rsidRPr="006B6D21">
        <w:rPr>
          <w:sz w:val="24"/>
          <w:szCs w:val="24"/>
        </w:rPr>
        <w:t>1</w:t>
      </w:r>
      <w:r w:rsidR="007D4976">
        <w:rPr>
          <w:sz w:val="24"/>
          <w:szCs w:val="24"/>
        </w:rPr>
        <w:t>22</w:t>
      </w:r>
      <w:r w:rsidR="00CF3363" w:rsidRPr="006B6D21">
        <w:rPr>
          <w:sz w:val="24"/>
          <w:szCs w:val="24"/>
        </w:rPr>
        <w:t>. sora)</w:t>
      </w:r>
      <w:r w:rsidR="002F4709" w:rsidRPr="006B6D21">
        <w:rPr>
          <w:sz w:val="24"/>
          <w:szCs w:val="24"/>
        </w:rPr>
        <w:t>, amelyek jellemzően rossz állapotban vannak, alacsony komfortfokozatúak. Egy részük üzemi épületekben, a BKV telephelyein belül helyezked</w:t>
      </w:r>
      <w:r w:rsidR="0008771C" w:rsidRPr="006B6D21">
        <w:rPr>
          <w:sz w:val="24"/>
          <w:szCs w:val="24"/>
        </w:rPr>
        <w:t>i</w:t>
      </w:r>
      <w:r w:rsidR="002F4709" w:rsidRPr="006B6D21">
        <w:rPr>
          <w:sz w:val="24"/>
          <w:szCs w:val="24"/>
        </w:rPr>
        <w:t>k el. A</w:t>
      </w:r>
      <w:r w:rsidRPr="006B6D21">
        <w:rPr>
          <w:sz w:val="24"/>
          <w:szCs w:val="24"/>
        </w:rPr>
        <w:t xml:space="preserve"> lakások jogi helyzete</w:t>
      </w:r>
      <w:r w:rsidR="008F7D44" w:rsidRPr="006B6D21">
        <w:rPr>
          <w:sz w:val="24"/>
          <w:szCs w:val="24"/>
        </w:rPr>
        <w:t xml:space="preserve"> hosszú ideig</w:t>
      </w:r>
      <w:r w:rsidRPr="006B6D21">
        <w:rPr>
          <w:sz w:val="24"/>
          <w:szCs w:val="24"/>
        </w:rPr>
        <w:t xml:space="preserve"> rendezetlen</w:t>
      </w:r>
      <w:r w:rsidR="008F7D44" w:rsidRPr="006B6D21">
        <w:rPr>
          <w:sz w:val="24"/>
          <w:szCs w:val="24"/>
        </w:rPr>
        <w:t xml:space="preserve"> volt</w:t>
      </w:r>
      <w:r w:rsidR="003A667D" w:rsidRPr="006B6D21">
        <w:rPr>
          <w:sz w:val="24"/>
          <w:szCs w:val="24"/>
        </w:rPr>
        <w:t>.</w:t>
      </w:r>
      <w:r w:rsidR="00E547F8" w:rsidRPr="006B6D21">
        <w:rPr>
          <w:sz w:val="24"/>
          <w:szCs w:val="24"/>
        </w:rPr>
        <w:t xml:space="preserve"> </w:t>
      </w:r>
      <w:r w:rsidR="00C829AD" w:rsidRPr="006B6D21">
        <w:rPr>
          <w:sz w:val="24"/>
          <w:szCs w:val="24"/>
        </w:rPr>
        <w:t xml:space="preserve"> A</w:t>
      </w:r>
      <w:r w:rsidRPr="006B6D21">
        <w:rPr>
          <w:sz w:val="24"/>
          <w:szCs w:val="24"/>
        </w:rPr>
        <w:t xml:space="preserve"> jogi rendezésre úgy kerül</w:t>
      </w:r>
      <w:r w:rsidR="00ED3207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 xml:space="preserve"> sor, hogy a BKV visszakap</w:t>
      </w:r>
      <w:r w:rsidR="00ED3207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 xml:space="preserve">a a rendelkezési jogot </w:t>
      </w:r>
      <w:r w:rsidR="002F4709" w:rsidRPr="006B6D21">
        <w:rPr>
          <w:sz w:val="24"/>
          <w:szCs w:val="24"/>
        </w:rPr>
        <w:t>a BKV tulajdonú ingatlanokon található</w:t>
      </w:r>
      <w:r w:rsidRPr="006B6D21">
        <w:rPr>
          <w:sz w:val="24"/>
          <w:szCs w:val="24"/>
        </w:rPr>
        <w:t xml:space="preserve"> lakások felett. </w:t>
      </w:r>
      <w:r w:rsidR="003A667D" w:rsidRPr="006B6D21">
        <w:rPr>
          <w:sz w:val="24"/>
          <w:szCs w:val="24"/>
        </w:rPr>
        <w:t>Ezért</w:t>
      </w:r>
      <w:r w:rsidRPr="006B6D21">
        <w:rPr>
          <w:sz w:val="24"/>
          <w:szCs w:val="24"/>
        </w:rPr>
        <w:t xml:space="preserve"> a megüresedő lakások bérbeadására a BKV Zrt. fog szerződést kötni</w:t>
      </w:r>
      <w:r w:rsidR="00E428EE" w:rsidRPr="006B6D21">
        <w:rPr>
          <w:sz w:val="24"/>
          <w:szCs w:val="24"/>
        </w:rPr>
        <w:t>, de valamennyi lakásbérleti szerződés módosítás</w:t>
      </w:r>
      <w:r w:rsidR="00896C98" w:rsidRPr="006B6D21">
        <w:rPr>
          <w:sz w:val="24"/>
          <w:szCs w:val="24"/>
        </w:rPr>
        <w:t xml:space="preserve">ának lehetőségeit is </w:t>
      </w:r>
      <w:r w:rsidR="00B46578" w:rsidRPr="006B6D21">
        <w:rPr>
          <w:sz w:val="24"/>
          <w:szCs w:val="24"/>
        </w:rPr>
        <w:t>megvizsgáljuk, és azok módosítását is tervezzük</w:t>
      </w:r>
      <w:r w:rsidR="00896C98" w:rsidRPr="006B6D21">
        <w:rPr>
          <w:sz w:val="24"/>
          <w:szCs w:val="24"/>
        </w:rPr>
        <w:t>. Azon lakások esetében ahol Társaságunk telephelye</w:t>
      </w:r>
      <w:r w:rsidR="00A55D13" w:rsidRPr="006B6D21">
        <w:rPr>
          <w:sz w:val="24"/>
          <w:szCs w:val="24"/>
        </w:rPr>
        <w:t>ke</w:t>
      </w:r>
      <w:r w:rsidR="00896C98" w:rsidRPr="006B6D21">
        <w:rPr>
          <w:sz w:val="24"/>
          <w:szCs w:val="24"/>
        </w:rPr>
        <w:t>t üzemeltető szakterületei jelez</w:t>
      </w:r>
      <w:r w:rsidR="00A55D13" w:rsidRPr="006B6D21">
        <w:rPr>
          <w:sz w:val="24"/>
          <w:szCs w:val="24"/>
        </w:rPr>
        <w:t xml:space="preserve">ték, hogy a lakásokat egyéb tevékenységre kívánják hasznosítani, előnyben részesítjük Társaságunk alaptevékenységével összefüggő feladatokra történő hasznosítás módját, a bérbeadással szemben. </w:t>
      </w:r>
    </w:p>
    <w:p w:rsidR="00053F39" w:rsidRPr="006B6D21" w:rsidRDefault="00053F39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89 db-ra csökken</w:t>
      </w:r>
      <w:r w:rsidR="0042746C" w:rsidRPr="006B6D21">
        <w:rPr>
          <w:sz w:val="24"/>
          <w:szCs w:val="24"/>
        </w:rPr>
        <w:t>t BKV lakásállomány a</w:t>
      </w:r>
      <w:r w:rsidR="00DC0E3C" w:rsidRPr="006B6D21">
        <w:rPr>
          <w:sz w:val="24"/>
          <w:szCs w:val="24"/>
        </w:rPr>
        <w:t xml:space="preserve"> </w:t>
      </w:r>
      <w:r w:rsidR="00067175" w:rsidRPr="006B6D21">
        <w:rPr>
          <w:sz w:val="24"/>
          <w:szCs w:val="24"/>
        </w:rPr>
        <w:t>T</w:t>
      </w:r>
      <w:r w:rsidR="0042746C" w:rsidRPr="006B6D21">
        <w:rPr>
          <w:sz w:val="24"/>
          <w:szCs w:val="24"/>
        </w:rPr>
        <w:t>erv</w:t>
      </w:r>
      <w:r w:rsidRPr="006B6D21">
        <w:rPr>
          <w:sz w:val="24"/>
          <w:szCs w:val="24"/>
        </w:rPr>
        <w:t>.</w:t>
      </w:r>
      <w:r w:rsidR="00E53923" w:rsidRPr="006B6D21">
        <w:rPr>
          <w:sz w:val="24"/>
          <w:szCs w:val="24"/>
        </w:rPr>
        <w:t xml:space="preserve"> </w:t>
      </w:r>
      <w:r w:rsidR="00F460ED" w:rsidRPr="006B6D21">
        <w:rPr>
          <w:sz w:val="24"/>
          <w:szCs w:val="24"/>
        </w:rPr>
        <w:t>2</w:t>
      </w:r>
      <w:r w:rsidR="009D407B" w:rsidRPr="006B6D21">
        <w:rPr>
          <w:sz w:val="24"/>
          <w:szCs w:val="24"/>
        </w:rPr>
        <w:t>.</w:t>
      </w:r>
      <w:r w:rsidR="0098145B" w:rsidRPr="006B6D21">
        <w:rPr>
          <w:sz w:val="24"/>
          <w:szCs w:val="24"/>
        </w:rPr>
        <w:t xml:space="preserve"> </w:t>
      </w:r>
      <w:r w:rsidR="004C5186" w:rsidRPr="006B6D21">
        <w:rPr>
          <w:sz w:val="24"/>
          <w:szCs w:val="24"/>
        </w:rPr>
        <w:t>sz. melléklet</w:t>
      </w:r>
      <w:r w:rsidR="003D5F33" w:rsidRPr="006B6D21">
        <w:rPr>
          <w:sz w:val="24"/>
          <w:szCs w:val="24"/>
        </w:rPr>
        <w:t>e</w:t>
      </w:r>
      <w:r w:rsidR="00E53923" w:rsidRPr="006B6D21">
        <w:rPr>
          <w:sz w:val="24"/>
          <w:szCs w:val="24"/>
        </w:rPr>
        <w:t>.</w:t>
      </w:r>
    </w:p>
    <w:p w:rsidR="00A1459E" w:rsidRPr="006B6D21" w:rsidRDefault="004B078E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9E4B13" w:rsidRPr="006B6D21">
        <w:rPr>
          <w:sz w:val="24"/>
          <w:szCs w:val="24"/>
        </w:rPr>
        <w:t xml:space="preserve"> lakások </w:t>
      </w:r>
      <w:r w:rsidR="00A1459E" w:rsidRPr="006B6D21">
        <w:rPr>
          <w:sz w:val="24"/>
          <w:szCs w:val="24"/>
        </w:rPr>
        <w:t>jövőbeni bérbeadására általános felhatalmazást kérünk</w:t>
      </w:r>
      <w:r w:rsidR="002F4709" w:rsidRPr="006B6D21">
        <w:rPr>
          <w:sz w:val="24"/>
          <w:szCs w:val="24"/>
        </w:rPr>
        <w:t>. A</w:t>
      </w:r>
      <w:r w:rsidR="005433CA" w:rsidRPr="006B6D21">
        <w:rPr>
          <w:sz w:val="24"/>
          <w:szCs w:val="24"/>
        </w:rPr>
        <w:t xml:space="preserve"> lakások kiutalása csak BKV Zrt. dolgozóknak lehetséges</w:t>
      </w:r>
      <w:r w:rsidR="0008771C" w:rsidRPr="006B6D21">
        <w:rPr>
          <w:sz w:val="24"/>
          <w:szCs w:val="24"/>
        </w:rPr>
        <w:t xml:space="preserve"> hatályos bel</w:t>
      </w:r>
      <w:r w:rsidR="009535B6" w:rsidRPr="006B6D21">
        <w:rPr>
          <w:sz w:val="24"/>
          <w:szCs w:val="24"/>
        </w:rPr>
        <w:t>s</w:t>
      </w:r>
      <w:r w:rsidR="0008771C" w:rsidRPr="006B6D21">
        <w:rPr>
          <w:sz w:val="24"/>
          <w:szCs w:val="24"/>
        </w:rPr>
        <w:t>ő utasításunk szerint</w:t>
      </w:r>
      <w:r w:rsidR="005433CA" w:rsidRPr="006B6D21">
        <w:rPr>
          <w:sz w:val="24"/>
          <w:szCs w:val="24"/>
        </w:rPr>
        <w:t>, munkaviszony fennáll</w:t>
      </w:r>
      <w:r w:rsidR="00187DB4" w:rsidRPr="006B6D21">
        <w:rPr>
          <w:sz w:val="24"/>
          <w:szCs w:val="24"/>
        </w:rPr>
        <w:t>ásá</w:t>
      </w:r>
      <w:r w:rsidR="005433CA" w:rsidRPr="006B6D21">
        <w:rPr>
          <w:sz w:val="24"/>
          <w:szCs w:val="24"/>
        </w:rPr>
        <w:t>ig terjedő időre</w:t>
      </w:r>
      <w:r w:rsidR="00A1459E" w:rsidRPr="006B6D21">
        <w:rPr>
          <w:sz w:val="24"/>
          <w:szCs w:val="24"/>
        </w:rPr>
        <w:t xml:space="preserve">. Jelenleg a bérleti díj meghatározása a </w:t>
      </w:r>
      <w:r w:rsidR="00EE68D9" w:rsidRPr="006B6D21">
        <w:rPr>
          <w:sz w:val="24"/>
          <w:szCs w:val="24"/>
        </w:rPr>
        <w:t>f</w:t>
      </w:r>
      <w:r w:rsidR="00A1459E" w:rsidRPr="006B6D21">
        <w:rPr>
          <w:sz w:val="24"/>
          <w:szCs w:val="24"/>
        </w:rPr>
        <w:t>őváros</w:t>
      </w:r>
      <w:r w:rsidR="00EE68D9" w:rsidRPr="006B6D21">
        <w:rPr>
          <w:sz w:val="24"/>
          <w:szCs w:val="24"/>
        </w:rPr>
        <w:t>i</w:t>
      </w:r>
      <w:r w:rsidR="00A1459E" w:rsidRPr="006B6D21">
        <w:rPr>
          <w:sz w:val="24"/>
          <w:szCs w:val="24"/>
        </w:rPr>
        <w:t xml:space="preserve"> hatályos lakásrendeletében leírtak szerint történik</w:t>
      </w:r>
      <w:r w:rsidR="00ED3207" w:rsidRPr="006B6D21">
        <w:rPr>
          <w:sz w:val="24"/>
          <w:szCs w:val="24"/>
        </w:rPr>
        <w:t xml:space="preserve">, de </w:t>
      </w:r>
      <w:r w:rsidR="00A42A45" w:rsidRPr="006B6D21">
        <w:rPr>
          <w:sz w:val="24"/>
          <w:szCs w:val="24"/>
        </w:rPr>
        <w:t>folyamatban van</w:t>
      </w:r>
      <w:r w:rsidR="00ED3207" w:rsidRPr="006B6D21">
        <w:rPr>
          <w:sz w:val="24"/>
          <w:szCs w:val="24"/>
        </w:rPr>
        <w:t xml:space="preserve"> az új ingatlangazdálkodási stratégia </w:t>
      </w:r>
      <w:r w:rsidR="008F7D44" w:rsidRPr="006B6D21">
        <w:rPr>
          <w:sz w:val="24"/>
          <w:szCs w:val="24"/>
        </w:rPr>
        <w:t>kidolgozá</w:t>
      </w:r>
      <w:r w:rsidR="00BB7D76" w:rsidRPr="006B6D21">
        <w:rPr>
          <w:sz w:val="24"/>
          <w:szCs w:val="24"/>
        </w:rPr>
        <w:t>sa</w:t>
      </w:r>
      <w:r w:rsidR="008F7D44" w:rsidRPr="006B6D21">
        <w:rPr>
          <w:sz w:val="24"/>
          <w:szCs w:val="24"/>
        </w:rPr>
        <w:t xml:space="preserve"> </w:t>
      </w:r>
      <w:r w:rsidR="00ED3207" w:rsidRPr="006B6D21">
        <w:rPr>
          <w:sz w:val="24"/>
          <w:szCs w:val="24"/>
        </w:rPr>
        <w:t xml:space="preserve">és a hatályos belső utasításunk </w:t>
      </w:r>
      <w:r w:rsidR="00A42A45" w:rsidRPr="006B6D21">
        <w:rPr>
          <w:sz w:val="24"/>
          <w:szCs w:val="24"/>
        </w:rPr>
        <w:t xml:space="preserve">átdolgozása </w:t>
      </w:r>
      <w:r w:rsidR="008F7D44" w:rsidRPr="006B6D21">
        <w:rPr>
          <w:sz w:val="24"/>
          <w:szCs w:val="24"/>
        </w:rPr>
        <w:t>is</w:t>
      </w:r>
      <w:r w:rsidR="00634B64" w:rsidRPr="006B6D21">
        <w:rPr>
          <w:sz w:val="24"/>
          <w:szCs w:val="24"/>
        </w:rPr>
        <w:t>.</w:t>
      </w:r>
    </w:p>
    <w:p w:rsidR="006603C1" w:rsidRPr="006B6D21" w:rsidRDefault="006603C1" w:rsidP="001C7CE7">
      <w:pPr>
        <w:spacing w:after="0" w:line="240" w:lineRule="auto"/>
        <w:jc w:val="both"/>
        <w:rPr>
          <w:sz w:val="24"/>
          <w:szCs w:val="24"/>
        </w:rPr>
      </w:pPr>
    </w:p>
    <w:p w:rsidR="00E428EE" w:rsidRPr="006B6D21" w:rsidRDefault="00E428EE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M3 metróvonal felújítása</w:t>
      </w:r>
    </w:p>
    <w:p w:rsidR="005E670D" w:rsidRPr="006B6D21" w:rsidRDefault="00E428EE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3A667D" w:rsidRPr="006B6D21">
        <w:rPr>
          <w:sz w:val="24"/>
          <w:szCs w:val="24"/>
        </w:rPr>
        <w:t xml:space="preserve"> </w:t>
      </w:r>
      <w:r w:rsidR="00474D88" w:rsidRPr="006B6D21">
        <w:rPr>
          <w:sz w:val="24"/>
          <w:szCs w:val="24"/>
        </w:rPr>
        <w:t>2017 novemberében megkezdődött</w:t>
      </w:r>
      <w:r w:rsidRPr="006B6D21">
        <w:rPr>
          <w:sz w:val="24"/>
          <w:szCs w:val="24"/>
        </w:rPr>
        <w:t xml:space="preserve"> M3 metróvonal felújítása miatt valamennyi érintett bérleti szerződést </w:t>
      </w:r>
      <w:r w:rsidR="00CF3363" w:rsidRPr="006B6D21">
        <w:rPr>
          <w:sz w:val="24"/>
          <w:szCs w:val="24"/>
        </w:rPr>
        <w:t xml:space="preserve">(az 1. sz. Táblázat </w:t>
      </w:r>
      <w:r w:rsidR="00586E2A" w:rsidRPr="006B6D21">
        <w:rPr>
          <w:sz w:val="24"/>
          <w:szCs w:val="24"/>
        </w:rPr>
        <w:t>1</w:t>
      </w:r>
      <w:r w:rsidR="00C2047A" w:rsidRPr="006B6D21">
        <w:rPr>
          <w:sz w:val="24"/>
          <w:szCs w:val="24"/>
        </w:rPr>
        <w:t>1</w:t>
      </w:r>
      <w:r w:rsidR="007D4976">
        <w:rPr>
          <w:sz w:val="24"/>
          <w:szCs w:val="24"/>
        </w:rPr>
        <w:t>5</w:t>
      </w:r>
      <w:r w:rsidR="00CF3363" w:rsidRPr="006B6D21">
        <w:rPr>
          <w:sz w:val="24"/>
          <w:szCs w:val="24"/>
        </w:rPr>
        <w:t xml:space="preserve">. sora) </w:t>
      </w:r>
      <w:r w:rsidRPr="006B6D21">
        <w:rPr>
          <w:sz w:val="24"/>
          <w:szCs w:val="24"/>
        </w:rPr>
        <w:t xml:space="preserve">felül kell vizsgálni, és egyedi döntések </w:t>
      </w:r>
      <w:r w:rsidR="00393B06" w:rsidRPr="006B6D21">
        <w:rPr>
          <w:sz w:val="24"/>
          <w:szCs w:val="24"/>
        </w:rPr>
        <w:t>kell hoznunk</w:t>
      </w:r>
      <w:r w:rsidRPr="006B6D21">
        <w:rPr>
          <w:sz w:val="24"/>
          <w:szCs w:val="24"/>
        </w:rPr>
        <w:t xml:space="preserve"> a bérleti szerződések felmondásáról, módosításáról</w:t>
      </w:r>
      <w:r w:rsidR="003678FC" w:rsidRPr="006B6D21">
        <w:rPr>
          <w:sz w:val="24"/>
          <w:szCs w:val="24"/>
        </w:rPr>
        <w:t>,</w:t>
      </w:r>
      <w:r w:rsidR="00C2047A" w:rsidRPr="006B6D21">
        <w:rPr>
          <w:sz w:val="24"/>
          <w:szCs w:val="24"/>
        </w:rPr>
        <w:t xml:space="preserve"> </w:t>
      </w:r>
      <w:r w:rsidR="003678FC" w:rsidRPr="006B6D21">
        <w:rPr>
          <w:sz w:val="24"/>
          <w:szCs w:val="24"/>
        </w:rPr>
        <w:t>esetleg szüneteltetéséről</w:t>
      </w:r>
      <w:r w:rsidR="00C2047A" w:rsidRPr="006B6D21">
        <w:rPr>
          <w:sz w:val="24"/>
          <w:szCs w:val="24"/>
        </w:rPr>
        <w:t>,</w:t>
      </w:r>
      <w:r w:rsidR="003678FC" w:rsidRPr="006B6D21">
        <w:rPr>
          <w:sz w:val="24"/>
          <w:szCs w:val="24"/>
        </w:rPr>
        <w:t xml:space="preserve"> </w:t>
      </w:r>
      <w:r w:rsidR="00C2047A" w:rsidRPr="006B6D21">
        <w:rPr>
          <w:sz w:val="24"/>
          <w:szCs w:val="24"/>
        </w:rPr>
        <w:t xml:space="preserve">új szerződések megkötéséről, </w:t>
      </w:r>
      <w:r w:rsidRPr="006B6D21">
        <w:rPr>
          <w:sz w:val="24"/>
          <w:szCs w:val="24"/>
        </w:rPr>
        <w:t>mind a helyszín</w:t>
      </w:r>
      <w:r w:rsidR="00F47F2C" w:rsidRPr="006B6D21">
        <w:rPr>
          <w:sz w:val="24"/>
          <w:szCs w:val="24"/>
        </w:rPr>
        <w:t>t</w:t>
      </w:r>
      <w:r w:rsidRPr="006B6D21">
        <w:rPr>
          <w:sz w:val="24"/>
          <w:szCs w:val="24"/>
        </w:rPr>
        <w:t xml:space="preserve"> mind pedig a fut</w:t>
      </w:r>
      <w:r w:rsidR="00F47F2C" w:rsidRPr="006B6D21">
        <w:rPr>
          <w:sz w:val="24"/>
          <w:szCs w:val="24"/>
        </w:rPr>
        <w:t>a</w:t>
      </w:r>
      <w:r w:rsidRPr="006B6D21">
        <w:rPr>
          <w:sz w:val="24"/>
          <w:szCs w:val="24"/>
        </w:rPr>
        <w:t>midőt érintően.</w:t>
      </w:r>
      <w:r w:rsidR="00393B06" w:rsidRPr="006B6D21">
        <w:rPr>
          <w:sz w:val="24"/>
          <w:szCs w:val="24"/>
        </w:rPr>
        <w:t xml:space="preserve"> </w:t>
      </w:r>
      <w:r w:rsidR="001C4A52" w:rsidRPr="006B6D21">
        <w:rPr>
          <w:sz w:val="24"/>
          <w:szCs w:val="24"/>
        </w:rPr>
        <w:t xml:space="preserve">A lezárt Északi szakasz vonatkozásában ezek már döntő részben megtörténtek. </w:t>
      </w:r>
      <w:r w:rsidR="005E670D" w:rsidRPr="006B6D21">
        <w:rPr>
          <w:sz w:val="24"/>
          <w:szCs w:val="24"/>
        </w:rPr>
        <w:t xml:space="preserve"> Az Északi szakasz felújításának befejezése után az ott található bérlemények pályáztatását is tervezzük. </w:t>
      </w:r>
    </w:p>
    <w:p w:rsidR="00E428EE" w:rsidRPr="006B6D21" w:rsidRDefault="00393B06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munkálatok megkezdésének bizonytalansága miatt</w:t>
      </w:r>
      <w:r w:rsidR="005E670D" w:rsidRPr="006B6D21">
        <w:rPr>
          <w:sz w:val="24"/>
          <w:szCs w:val="24"/>
        </w:rPr>
        <w:t xml:space="preserve"> </w:t>
      </w:r>
      <w:r w:rsidR="001C4A52" w:rsidRPr="006B6D21">
        <w:rPr>
          <w:sz w:val="24"/>
          <w:szCs w:val="24"/>
        </w:rPr>
        <w:t>ideértve a 2018. III. negyedévétől tervezett munkálat</w:t>
      </w:r>
      <w:r w:rsidR="00067175" w:rsidRPr="006B6D21">
        <w:rPr>
          <w:sz w:val="24"/>
          <w:szCs w:val="24"/>
        </w:rPr>
        <w:t>okat</w:t>
      </w:r>
      <w:r w:rsidR="001C4A52" w:rsidRPr="006B6D21">
        <w:rPr>
          <w:sz w:val="24"/>
          <w:szCs w:val="24"/>
        </w:rPr>
        <w:t xml:space="preserve"> is - </w:t>
      </w:r>
      <w:r w:rsidRPr="006B6D21">
        <w:rPr>
          <w:sz w:val="24"/>
          <w:szCs w:val="24"/>
        </w:rPr>
        <w:t>a felmondással érintett bérlőknek</w:t>
      </w:r>
      <w:r w:rsidR="008C6CD8" w:rsidRPr="006B6D21">
        <w:rPr>
          <w:sz w:val="24"/>
          <w:szCs w:val="24"/>
        </w:rPr>
        <w:t>, valamint azoknak</w:t>
      </w:r>
      <w:r w:rsidR="00634B64" w:rsidRPr="006B6D21">
        <w:rPr>
          <w:sz w:val="24"/>
          <w:szCs w:val="24"/>
        </w:rPr>
        <w:t>,</w:t>
      </w:r>
      <w:r w:rsidR="008C6CD8" w:rsidRPr="006B6D21">
        <w:rPr>
          <w:sz w:val="24"/>
          <w:szCs w:val="24"/>
        </w:rPr>
        <w:t xml:space="preserve"> akikn</w:t>
      </w:r>
      <w:r w:rsidR="00315C52" w:rsidRPr="006B6D21">
        <w:rPr>
          <w:sz w:val="24"/>
          <w:szCs w:val="24"/>
        </w:rPr>
        <w:t>e</w:t>
      </w:r>
      <w:r w:rsidR="008C6CD8" w:rsidRPr="006B6D21">
        <w:rPr>
          <w:sz w:val="24"/>
          <w:szCs w:val="24"/>
        </w:rPr>
        <w:t>k a szerződése lejár</w:t>
      </w:r>
      <w:r w:rsidR="00315C52" w:rsidRPr="006B6D21">
        <w:rPr>
          <w:sz w:val="24"/>
          <w:szCs w:val="24"/>
        </w:rPr>
        <w:t>,</w:t>
      </w:r>
      <w:r w:rsidRPr="006B6D21">
        <w:rPr>
          <w:sz w:val="24"/>
          <w:szCs w:val="24"/>
        </w:rPr>
        <w:t xml:space="preserve"> engedélyezni tervezzük a bérlemény további használatát mindaddig, amíg a felújítási munkák a bérlemény használatát nem akadályozzák. Ennek a</w:t>
      </w:r>
      <w:r w:rsidR="00067175" w:rsidRPr="006B6D21">
        <w:rPr>
          <w:sz w:val="24"/>
          <w:szCs w:val="24"/>
        </w:rPr>
        <w:t>z ideiglenes</w:t>
      </w:r>
      <w:r w:rsidRPr="006B6D21">
        <w:rPr>
          <w:sz w:val="24"/>
          <w:szCs w:val="24"/>
        </w:rPr>
        <w:t xml:space="preserve"> használatnak időtartamát jel</w:t>
      </w:r>
      <w:r w:rsidR="0076739B" w:rsidRPr="006B6D21">
        <w:rPr>
          <w:sz w:val="24"/>
          <w:szCs w:val="24"/>
        </w:rPr>
        <w:t>en</w:t>
      </w:r>
      <w:r w:rsidRPr="006B6D21">
        <w:rPr>
          <w:sz w:val="24"/>
          <w:szCs w:val="24"/>
        </w:rPr>
        <w:t>leg nem tudjuk becsülni</w:t>
      </w:r>
      <w:r w:rsidR="00315C52" w:rsidRPr="006B6D21">
        <w:rPr>
          <w:sz w:val="24"/>
          <w:szCs w:val="24"/>
        </w:rPr>
        <w:t>, így az a</w:t>
      </w:r>
      <w:r w:rsidR="00634B64" w:rsidRPr="006B6D21">
        <w:rPr>
          <w:sz w:val="24"/>
          <w:szCs w:val="24"/>
        </w:rPr>
        <w:t>z Ingatlanhasznosítási Szabályzatban meghatározott</w:t>
      </w:r>
      <w:r w:rsidR="00315C52" w:rsidRPr="006B6D21">
        <w:rPr>
          <w:sz w:val="24"/>
          <w:szCs w:val="24"/>
        </w:rPr>
        <w:t xml:space="preserve"> 3+3 hónapot </w:t>
      </w:r>
      <w:r w:rsidR="008C6CD8" w:rsidRPr="006B6D21">
        <w:rPr>
          <w:sz w:val="24"/>
          <w:szCs w:val="24"/>
        </w:rPr>
        <w:t>is meghaladhatja</w:t>
      </w:r>
      <w:r w:rsidR="001C4A52" w:rsidRPr="006B6D21">
        <w:rPr>
          <w:sz w:val="24"/>
          <w:szCs w:val="24"/>
        </w:rPr>
        <w:t>.</w:t>
      </w:r>
      <w:r w:rsidRPr="006B6D21">
        <w:rPr>
          <w:sz w:val="24"/>
          <w:szCs w:val="24"/>
        </w:rPr>
        <w:t xml:space="preserve"> </w:t>
      </w:r>
    </w:p>
    <w:p w:rsidR="00C517CF" w:rsidRPr="006B6D21" w:rsidRDefault="00C517CF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vonalon található, és megüresedő bérlemények újbóli hasznosítását is megkíséreljük, azonban a felújítás megkezdésének bizonytalansága miatt </w:t>
      </w:r>
      <w:r w:rsidR="00132C1C" w:rsidRPr="006B6D21">
        <w:rPr>
          <w:sz w:val="24"/>
          <w:szCs w:val="24"/>
        </w:rPr>
        <w:t xml:space="preserve">30 napos indoklás nélküli rendes felmondást tartalmazó, </w:t>
      </w:r>
      <w:r w:rsidRPr="006B6D21">
        <w:rPr>
          <w:sz w:val="24"/>
          <w:szCs w:val="24"/>
        </w:rPr>
        <w:t>határozatlan idejű szerződések megkötésére</w:t>
      </w:r>
      <w:r w:rsidR="001C4A52" w:rsidRPr="006B6D21">
        <w:rPr>
          <w:sz w:val="24"/>
          <w:szCs w:val="24"/>
        </w:rPr>
        <w:t>, valamint a fent említett ideiglenes használati engedélyek</w:t>
      </w:r>
      <w:r w:rsidR="002C57E2" w:rsidRPr="006B6D21">
        <w:rPr>
          <w:sz w:val="24"/>
          <w:szCs w:val="24"/>
        </w:rPr>
        <w:t>, megállapodások</w:t>
      </w:r>
      <w:r w:rsidR="001C4A52" w:rsidRPr="006B6D21">
        <w:rPr>
          <w:sz w:val="24"/>
          <w:szCs w:val="24"/>
        </w:rPr>
        <w:t xml:space="preserve"> kiadására</w:t>
      </w:r>
      <w:r w:rsidR="002C57E2" w:rsidRPr="006B6D21">
        <w:rPr>
          <w:sz w:val="24"/>
          <w:szCs w:val="24"/>
        </w:rPr>
        <w:t>, megkötésére</w:t>
      </w:r>
      <w:r w:rsidRPr="006B6D21">
        <w:rPr>
          <w:sz w:val="24"/>
          <w:szCs w:val="24"/>
        </w:rPr>
        <w:t xml:space="preserve"> is kérünk felhatalmazást.</w:t>
      </w:r>
    </w:p>
    <w:p w:rsidR="00F47F2C" w:rsidRPr="006B6D21" w:rsidRDefault="00F47F2C" w:rsidP="001C7CE7">
      <w:pPr>
        <w:spacing w:after="0" w:line="240" w:lineRule="auto"/>
        <w:jc w:val="both"/>
        <w:rPr>
          <w:sz w:val="24"/>
          <w:szCs w:val="24"/>
        </w:rPr>
      </w:pPr>
    </w:p>
    <w:p w:rsidR="00F47F2C" w:rsidRPr="006B6D21" w:rsidRDefault="00F47F2C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Óbuda autóbuszgarázs hasznosítása</w:t>
      </w:r>
    </w:p>
    <w:p w:rsidR="00F47F2C" w:rsidRPr="006B6D21" w:rsidRDefault="002C57E2" w:rsidP="00F47F2C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297122" w:rsidRPr="006B6D21">
        <w:rPr>
          <w:sz w:val="24"/>
          <w:szCs w:val="24"/>
        </w:rPr>
        <w:t xml:space="preserve"> </w:t>
      </w:r>
      <w:r w:rsidR="009D407B" w:rsidRPr="006B6D21">
        <w:rPr>
          <w:sz w:val="24"/>
          <w:szCs w:val="24"/>
        </w:rPr>
        <w:t xml:space="preserve">telephely </w:t>
      </w:r>
      <w:r w:rsidR="00F47F2C" w:rsidRPr="006B6D21">
        <w:rPr>
          <w:sz w:val="24"/>
          <w:szCs w:val="24"/>
        </w:rPr>
        <w:t>terület</w:t>
      </w:r>
      <w:r w:rsidR="009D407B" w:rsidRPr="006B6D21">
        <w:rPr>
          <w:sz w:val="24"/>
          <w:szCs w:val="24"/>
        </w:rPr>
        <w:t>ének</w:t>
      </w:r>
      <w:r w:rsidR="00F47F2C" w:rsidRPr="006B6D21">
        <w:rPr>
          <w:sz w:val="24"/>
          <w:szCs w:val="24"/>
        </w:rPr>
        <w:t xml:space="preserve"> részben történő bérbeadás</w:t>
      </w:r>
      <w:r w:rsidR="00145B74" w:rsidRPr="006B6D21">
        <w:rPr>
          <w:sz w:val="24"/>
          <w:szCs w:val="24"/>
        </w:rPr>
        <w:t>á</w:t>
      </w:r>
      <w:r w:rsidRPr="006B6D21">
        <w:rPr>
          <w:sz w:val="24"/>
          <w:szCs w:val="24"/>
        </w:rPr>
        <w:t>t tervezzük</w:t>
      </w:r>
      <w:r w:rsidR="00945718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(az 1. sz. Táblázat 1</w:t>
      </w:r>
      <w:r w:rsidR="00C2047A" w:rsidRPr="006B6D21">
        <w:rPr>
          <w:sz w:val="24"/>
          <w:szCs w:val="24"/>
        </w:rPr>
        <w:t>1</w:t>
      </w:r>
      <w:r w:rsidR="007D4976">
        <w:rPr>
          <w:sz w:val="24"/>
          <w:szCs w:val="24"/>
        </w:rPr>
        <w:t>7</w:t>
      </w:r>
      <w:r w:rsidRPr="006B6D21">
        <w:rPr>
          <w:sz w:val="24"/>
          <w:szCs w:val="24"/>
        </w:rPr>
        <w:t>. sora)</w:t>
      </w:r>
      <w:r w:rsidR="00F47F2C" w:rsidRPr="006B6D21">
        <w:rPr>
          <w:sz w:val="24"/>
          <w:szCs w:val="24"/>
        </w:rPr>
        <w:t>. A telephely a Budapest III. ker. 19944/</w:t>
      </w:r>
      <w:r w:rsidR="00CE0433" w:rsidRPr="006B6D21">
        <w:rPr>
          <w:sz w:val="24"/>
          <w:szCs w:val="24"/>
        </w:rPr>
        <w:t>11</w:t>
      </w:r>
      <w:r w:rsidR="00F47F2C" w:rsidRPr="006B6D21">
        <w:rPr>
          <w:sz w:val="24"/>
          <w:szCs w:val="24"/>
        </w:rPr>
        <w:t>helyrajzi számon, Budapest Pomázi út 15 sz. alatt található, területe meghaladja a 7 hektárt. Az ingatlanon környezeti kármentesítés van folyamatban</w:t>
      </w:r>
      <w:r w:rsidR="00297122" w:rsidRPr="006B6D21">
        <w:rPr>
          <w:sz w:val="24"/>
          <w:szCs w:val="24"/>
        </w:rPr>
        <w:t xml:space="preserve">. </w:t>
      </w:r>
      <w:r w:rsidR="00F47F2C" w:rsidRPr="006B6D21">
        <w:rPr>
          <w:sz w:val="24"/>
          <w:szCs w:val="24"/>
        </w:rPr>
        <w:t xml:space="preserve"> </w:t>
      </w:r>
    </w:p>
    <w:p w:rsidR="00393B06" w:rsidRPr="006B6D21" w:rsidRDefault="00393B06" w:rsidP="00F47F2C">
      <w:pPr>
        <w:spacing w:after="0" w:line="240" w:lineRule="auto"/>
        <w:jc w:val="both"/>
        <w:rPr>
          <w:sz w:val="24"/>
          <w:szCs w:val="24"/>
        </w:rPr>
      </w:pPr>
    </w:p>
    <w:p w:rsidR="00F47F2C" w:rsidRPr="006B6D21" w:rsidRDefault="00F47F2C" w:rsidP="00F47F2C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Üdülők, munkásszállók</w:t>
      </w:r>
      <w:r w:rsidR="00410BE5" w:rsidRPr="006B6D21">
        <w:rPr>
          <w:sz w:val="24"/>
          <w:szCs w:val="24"/>
          <w:u w:val="single"/>
        </w:rPr>
        <w:t>, sportcélú ingatlanok</w:t>
      </w:r>
      <w:r w:rsidRPr="006B6D21">
        <w:rPr>
          <w:sz w:val="24"/>
          <w:szCs w:val="24"/>
          <w:u w:val="single"/>
        </w:rPr>
        <w:t xml:space="preserve"> hasznosítása:</w:t>
      </w:r>
    </w:p>
    <w:p w:rsidR="00F47F2C" w:rsidRPr="006B6D21" w:rsidRDefault="00F47F2C" w:rsidP="00F47F2C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9D407B" w:rsidRPr="006B6D21">
        <w:rPr>
          <w:sz w:val="24"/>
          <w:szCs w:val="24"/>
        </w:rPr>
        <w:t>z</w:t>
      </w:r>
      <w:r w:rsidR="00410BE5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üdülő és munkásszálló ingatlanjaink hasznosítása</w:t>
      </w:r>
      <w:r w:rsidR="00CF3363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 xml:space="preserve">jelenleg </w:t>
      </w:r>
      <w:r w:rsidR="00187DB4" w:rsidRPr="006B6D21">
        <w:rPr>
          <w:sz w:val="24"/>
          <w:szCs w:val="24"/>
        </w:rPr>
        <w:t xml:space="preserve">többségében </w:t>
      </w:r>
      <w:r w:rsidR="00CF3363" w:rsidRPr="006B6D21">
        <w:rPr>
          <w:sz w:val="24"/>
          <w:szCs w:val="24"/>
        </w:rPr>
        <w:t xml:space="preserve">a BKV Panoráma Kft. bevonásával </w:t>
      </w:r>
      <w:r w:rsidRPr="006B6D21">
        <w:rPr>
          <w:sz w:val="24"/>
          <w:szCs w:val="24"/>
        </w:rPr>
        <w:t>bérleti illetve üzemeltetési szerződés keretében történik, amelyek felülvizsgálat</w:t>
      </w:r>
      <w:r w:rsidR="0036548E" w:rsidRPr="006B6D21">
        <w:rPr>
          <w:sz w:val="24"/>
          <w:szCs w:val="24"/>
        </w:rPr>
        <w:t xml:space="preserve">a folyamatos. </w:t>
      </w:r>
      <w:r w:rsidR="007D4976">
        <w:rPr>
          <w:sz w:val="24"/>
          <w:szCs w:val="24"/>
        </w:rPr>
        <w:t xml:space="preserve">A hasznosítás a BKV Panoráma Kft. üzleti tervében szerepel. </w:t>
      </w:r>
      <w:r w:rsidR="00A651F2" w:rsidRPr="006B6D21">
        <w:rPr>
          <w:sz w:val="24"/>
          <w:szCs w:val="24"/>
        </w:rPr>
        <w:t>A felülv</w:t>
      </w:r>
      <w:r w:rsidR="00E145ED" w:rsidRPr="006B6D21">
        <w:rPr>
          <w:sz w:val="24"/>
          <w:szCs w:val="24"/>
        </w:rPr>
        <w:t>i</w:t>
      </w:r>
      <w:r w:rsidR="00A651F2" w:rsidRPr="006B6D21">
        <w:rPr>
          <w:sz w:val="24"/>
          <w:szCs w:val="24"/>
        </w:rPr>
        <w:t>zsgálat</w:t>
      </w:r>
      <w:r w:rsidR="0036548E" w:rsidRPr="006B6D21">
        <w:rPr>
          <w:sz w:val="24"/>
          <w:szCs w:val="24"/>
        </w:rPr>
        <w:t xml:space="preserve"> eredményeként pl. a Budapest VIII. ker. Százados út 67. szám alatti, 38855 </w:t>
      </w:r>
      <w:proofErr w:type="spellStart"/>
      <w:r w:rsidR="0036548E" w:rsidRPr="006B6D21">
        <w:rPr>
          <w:sz w:val="24"/>
          <w:szCs w:val="24"/>
        </w:rPr>
        <w:t>hrsz-ú</w:t>
      </w:r>
      <w:proofErr w:type="spellEnd"/>
      <w:r w:rsidR="0036548E" w:rsidRPr="006B6D21">
        <w:rPr>
          <w:sz w:val="24"/>
          <w:szCs w:val="24"/>
        </w:rPr>
        <w:t xml:space="preserve"> ingatlan (sporttelep) a BKV Előre használatába kerül</w:t>
      </w:r>
      <w:r w:rsidR="00945718" w:rsidRPr="006B6D21">
        <w:rPr>
          <w:sz w:val="24"/>
          <w:szCs w:val="24"/>
        </w:rPr>
        <w:t>t</w:t>
      </w:r>
      <w:r w:rsidR="0036548E" w:rsidRPr="006B6D21">
        <w:rPr>
          <w:sz w:val="24"/>
          <w:szCs w:val="24"/>
        </w:rPr>
        <w:t xml:space="preserve"> át. </w:t>
      </w:r>
      <w:r w:rsidRPr="006B6D21">
        <w:rPr>
          <w:sz w:val="24"/>
          <w:szCs w:val="24"/>
        </w:rPr>
        <w:t xml:space="preserve"> </w:t>
      </w:r>
    </w:p>
    <w:p w:rsidR="00DB0EA0" w:rsidRPr="006B6D21" w:rsidRDefault="00DB0EA0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33CBB" w:rsidRPr="006B6D21" w:rsidRDefault="00133CBB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Határozatlan idejű bérleti szerződések, és használati jogviszonyok felülvizsgálata:</w:t>
      </w:r>
    </w:p>
    <w:p w:rsidR="00133CBB" w:rsidRPr="006B6D21" w:rsidRDefault="00133CBB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33CBB" w:rsidRPr="00AE5BE0" w:rsidRDefault="00E145ED" w:rsidP="00E145ED">
      <w:pPr>
        <w:spacing w:after="0" w:line="240" w:lineRule="auto"/>
        <w:jc w:val="both"/>
        <w:rPr>
          <w:sz w:val="24"/>
          <w:szCs w:val="24"/>
        </w:rPr>
      </w:pPr>
      <w:r w:rsidRPr="00AE5BE0">
        <w:rPr>
          <w:sz w:val="24"/>
          <w:szCs w:val="24"/>
        </w:rPr>
        <w:t>Tervezzük az évekkel korábban</w:t>
      </w:r>
      <w:r w:rsidR="001423E9" w:rsidRPr="00AE5BE0">
        <w:rPr>
          <w:sz w:val="24"/>
          <w:szCs w:val="24"/>
        </w:rPr>
        <w:t xml:space="preserve"> határozatlan időre</w:t>
      </w:r>
      <w:r w:rsidR="004D7BB8" w:rsidRPr="00AE5BE0">
        <w:rPr>
          <w:sz w:val="24"/>
          <w:szCs w:val="24"/>
        </w:rPr>
        <w:t>, vagy 5 évnél hosszabb határozott időre</w:t>
      </w:r>
      <w:r w:rsidR="001423E9" w:rsidRPr="00AE5BE0">
        <w:rPr>
          <w:sz w:val="24"/>
          <w:szCs w:val="24"/>
        </w:rPr>
        <w:t xml:space="preserve"> </w:t>
      </w:r>
      <w:r w:rsidRPr="00AE5BE0">
        <w:rPr>
          <w:sz w:val="24"/>
          <w:szCs w:val="24"/>
        </w:rPr>
        <w:t xml:space="preserve">kötött szerződéseknek és használati jogviszonyoknak </w:t>
      </w:r>
      <w:r w:rsidR="004D7BB8" w:rsidRPr="00AE5BE0">
        <w:rPr>
          <w:sz w:val="24"/>
          <w:szCs w:val="24"/>
        </w:rPr>
        <w:t xml:space="preserve">a felülvizsgálatát, szükség szerinti módosítását, </w:t>
      </w:r>
      <w:r w:rsidRPr="00AE5BE0">
        <w:rPr>
          <w:sz w:val="24"/>
          <w:szCs w:val="24"/>
        </w:rPr>
        <w:t xml:space="preserve">és szükség esetén </w:t>
      </w:r>
      <w:r w:rsidR="004D7BB8" w:rsidRPr="00AE5BE0">
        <w:rPr>
          <w:sz w:val="24"/>
          <w:szCs w:val="24"/>
        </w:rPr>
        <w:t xml:space="preserve">pályázat mellőzésével </w:t>
      </w:r>
      <w:r w:rsidRPr="00AE5BE0">
        <w:rPr>
          <w:sz w:val="24"/>
          <w:szCs w:val="24"/>
        </w:rPr>
        <w:t>új szerződés</w:t>
      </w:r>
      <w:r w:rsidR="004D7BB8" w:rsidRPr="00AE5BE0">
        <w:rPr>
          <w:sz w:val="24"/>
          <w:szCs w:val="24"/>
        </w:rPr>
        <w:t>ek</w:t>
      </w:r>
      <w:r w:rsidRPr="00AE5BE0">
        <w:rPr>
          <w:sz w:val="24"/>
          <w:szCs w:val="24"/>
        </w:rPr>
        <w:t xml:space="preserve"> megkötését. Kiemelten kívánjuk vizsgálni a szerződési biztosítékok alkalmazását</w:t>
      </w:r>
      <w:r w:rsidR="004D7BB8" w:rsidRPr="00AE5BE0">
        <w:rPr>
          <w:sz w:val="24"/>
          <w:szCs w:val="24"/>
        </w:rPr>
        <w:t>, a jelenleg hatályos bérleti szerződés mintában szereplő feltételektől való eltérések megszüntetését is</w:t>
      </w:r>
      <w:r w:rsidRPr="00AE5BE0">
        <w:rPr>
          <w:sz w:val="24"/>
          <w:szCs w:val="24"/>
        </w:rPr>
        <w:t xml:space="preserve">.(az 1. sz. Táblázat </w:t>
      </w:r>
      <w:r w:rsidR="00C2047A" w:rsidRPr="00AE5BE0">
        <w:rPr>
          <w:sz w:val="24"/>
          <w:szCs w:val="24"/>
        </w:rPr>
        <w:t>12</w:t>
      </w:r>
      <w:r w:rsidR="007D4976" w:rsidRPr="00AE5BE0">
        <w:rPr>
          <w:sz w:val="24"/>
          <w:szCs w:val="24"/>
        </w:rPr>
        <w:t>9</w:t>
      </w:r>
      <w:r w:rsidR="00C2047A" w:rsidRPr="00AE5BE0">
        <w:rPr>
          <w:sz w:val="24"/>
          <w:szCs w:val="24"/>
        </w:rPr>
        <w:t>.</w:t>
      </w:r>
      <w:r w:rsidRPr="00AE5BE0">
        <w:rPr>
          <w:sz w:val="24"/>
          <w:szCs w:val="24"/>
        </w:rPr>
        <w:t xml:space="preserve"> sora)</w:t>
      </w:r>
    </w:p>
    <w:p w:rsidR="00133CBB" w:rsidRPr="006B6D21" w:rsidRDefault="00133CBB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4D7BB8" w:rsidRDefault="004D7BB8" w:rsidP="004D7BB8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Bérleti szerződések közös megegyezéssel történő megszüntetése</w:t>
      </w:r>
      <w:r w:rsidR="002E7C33">
        <w:rPr>
          <w:sz w:val="24"/>
          <w:szCs w:val="24"/>
          <w:u w:val="single"/>
        </w:rPr>
        <w:t>:</w:t>
      </w:r>
    </w:p>
    <w:p w:rsidR="002E7C33" w:rsidRDefault="002E7C33" w:rsidP="004D7BB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4D7BB8" w:rsidRPr="004D7BB8" w:rsidRDefault="004D7BB8" w:rsidP="004D7BB8">
      <w:pPr>
        <w:spacing w:after="0" w:line="240" w:lineRule="auto"/>
        <w:jc w:val="both"/>
        <w:rPr>
          <w:sz w:val="24"/>
          <w:szCs w:val="24"/>
        </w:rPr>
      </w:pPr>
      <w:r w:rsidRPr="004D7BB8">
        <w:rPr>
          <w:sz w:val="24"/>
          <w:szCs w:val="24"/>
        </w:rPr>
        <w:t>Több</w:t>
      </w:r>
      <w:r>
        <w:rPr>
          <w:sz w:val="24"/>
          <w:szCs w:val="24"/>
        </w:rPr>
        <w:t xml:space="preserve"> </w:t>
      </w:r>
      <w:r w:rsidRPr="004D7BB8">
        <w:rPr>
          <w:sz w:val="24"/>
          <w:szCs w:val="24"/>
        </w:rPr>
        <w:t>esetben előfordul, a hogy a bérleti szerződésben</w:t>
      </w:r>
      <w:r>
        <w:rPr>
          <w:sz w:val="24"/>
          <w:szCs w:val="24"/>
        </w:rPr>
        <w:t xml:space="preserve"> meghatározott rendes felmondási idő 90 napos, viszont Társaságunk érdeke, hogy a jogviszony rövidebb határidővel történő megszüntetése, de azonnali hatályú felmondásra nincs lehetőség. Ilyen pld, ha a bérlő várható fizetési nehézségei miatt kezdeményezi a megszüntetést. </w:t>
      </w:r>
    </w:p>
    <w:p w:rsidR="004D7BB8" w:rsidRDefault="004D7BB8" w:rsidP="004D7BB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E7C33" w:rsidRDefault="002E7C33" w:rsidP="004D7BB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E7C33" w:rsidRDefault="002E7C33" w:rsidP="004D7BB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4D7BB8" w:rsidRDefault="004D7BB8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687752" w:rsidRPr="006B6D21" w:rsidRDefault="00687752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>Értékesítésre tervezett ingatlanok bérbeadása</w:t>
      </w:r>
    </w:p>
    <w:p w:rsidR="00687752" w:rsidRPr="006B6D21" w:rsidRDefault="00BB7D76" w:rsidP="00687752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Az </w:t>
      </w:r>
      <w:r w:rsidR="00687752" w:rsidRPr="006B6D21">
        <w:rPr>
          <w:sz w:val="24"/>
          <w:szCs w:val="24"/>
        </w:rPr>
        <w:t>értékesítésre tervezett ingatlan</w:t>
      </w:r>
      <w:r w:rsidRPr="006B6D21">
        <w:rPr>
          <w:sz w:val="24"/>
          <w:szCs w:val="24"/>
        </w:rPr>
        <w:t>ok</w:t>
      </w:r>
      <w:r w:rsidR="00687752" w:rsidRPr="006B6D21">
        <w:rPr>
          <w:sz w:val="24"/>
          <w:szCs w:val="24"/>
        </w:rPr>
        <w:t xml:space="preserve"> hasznosítását bérbeadás útján is tervezzük megkísérelni az értékesítés feltételeinek megteremtéséig terjedő időszakban. </w:t>
      </w:r>
    </w:p>
    <w:p w:rsidR="00CE0433" w:rsidRPr="006B6D21" w:rsidRDefault="00CE0433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F53928" w:rsidRPr="006B6D21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Értékesítés:</w:t>
      </w:r>
    </w:p>
    <w:p w:rsidR="004213B6" w:rsidRPr="006B6D21" w:rsidRDefault="004213B6" w:rsidP="001C7CE7">
      <w:pPr>
        <w:spacing w:after="0" w:line="240" w:lineRule="auto"/>
        <w:jc w:val="both"/>
        <w:rPr>
          <w:sz w:val="24"/>
          <w:szCs w:val="24"/>
        </w:rPr>
      </w:pPr>
    </w:p>
    <w:p w:rsidR="00E13292" w:rsidRPr="006B6D21" w:rsidRDefault="00E13292" w:rsidP="00E13292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közeljövőben elsősorban a múlt évben eredménytelenül pályáztatott, valamint a Társaságunknak fölösleges</w:t>
      </w:r>
      <w:r w:rsidR="00945718" w:rsidRPr="006B6D21">
        <w:rPr>
          <w:sz w:val="24"/>
          <w:szCs w:val="24"/>
        </w:rPr>
        <w:t>,</w:t>
      </w:r>
      <w:r w:rsidRPr="006B6D21">
        <w:rPr>
          <w:sz w:val="24"/>
          <w:szCs w:val="24"/>
        </w:rPr>
        <w:t xml:space="preserve"> két </w:t>
      </w:r>
      <w:proofErr w:type="gramStart"/>
      <w:r w:rsidRPr="006B6D21">
        <w:rPr>
          <w:sz w:val="24"/>
          <w:szCs w:val="24"/>
        </w:rPr>
        <w:t>erdő művelési</w:t>
      </w:r>
      <w:proofErr w:type="gramEnd"/>
      <w:r w:rsidRPr="006B6D21">
        <w:rPr>
          <w:sz w:val="24"/>
          <w:szCs w:val="24"/>
        </w:rPr>
        <w:t xml:space="preserve"> ágú ingatlan (helyrajzi szám: Budapest, 16 ker. 118546/1 és 118546/3 ) és egyes ingatlanrendezésekhez kapcsolódó ingatlanok értékesítését tervezzük. Ide sorolható a Budapest 12. ker. Szilágyi Erzsébet fasor 14-16 szám alatti, 6835/8 </w:t>
      </w:r>
      <w:proofErr w:type="spellStart"/>
      <w:r w:rsidRPr="006B6D21">
        <w:rPr>
          <w:sz w:val="24"/>
          <w:szCs w:val="24"/>
        </w:rPr>
        <w:t>hrsz-ú</w:t>
      </w:r>
      <w:proofErr w:type="spellEnd"/>
      <w:r w:rsidRPr="006B6D21">
        <w:rPr>
          <w:sz w:val="24"/>
          <w:szCs w:val="24"/>
        </w:rPr>
        <w:t xml:space="preserve"> ingatlan fogaskerekű projekttel összekötött területrendezése, mely során egy jelenleg bérelt terület is önálló h</w:t>
      </w:r>
      <w:r w:rsidR="002C57E2" w:rsidRPr="006B6D21">
        <w:rPr>
          <w:sz w:val="24"/>
          <w:szCs w:val="24"/>
        </w:rPr>
        <w:t>elyrajzi számon történő kiszabályozását is tervezzük, ezzel megteremtve a lehetőséget az ingatlan értékesítésére</w:t>
      </w:r>
      <w:r w:rsidRPr="006B6D21">
        <w:rPr>
          <w:sz w:val="24"/>
          <w:szCs w:val="24"/>
        </w:rPr>
        <w:t>.</w:t>
      </w:r>
    </w:p>
    <w:p w:rsidR="00E13292" w:rsidRPr="006B6D21" w:rsidRDefault="00E13292" w:rsidP="00E13292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Ezen túl állami, önkormányzati vagy egyéb kisajátítást megelőző adásvételi szerződések megkötésének igénye merülhet fel, illetve a kialakítani tervezett P+R és B+R parkolók kialakításához is szükségessé válnak tulajdonváltozással is együtt járó telekalakítások, telekhatárrendezések. </w:t>
      </w:r>
    </w:p>
    <w:p w:rsidR="00E13292" w:rsidRPr="006B6D21" w:rsidRDefault="00E13292" w:rsidP="00E13292">
      <w:pPr>
        <w:spacing w:after="0" w:line="240" w:lineRule="auto"/>
        <w:jc w:val="both"/>
        <w:rPr>
          <w:sz w:val="24"/>
          <w:szCs w:val="24"/>
        </w:rPr>
      </w:pP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Értékesítésre nem kerülhet sor értékbecslés nélkül, amelyet a BKV Zrt. megrendelésére minden esetben a BFVK Zrt. készít</w:t>
      </w:r>
      <w:r w:rsidR="00393B06" w:rsidRPr="006B6D21">
        <w:rPr>
          <w:sz w:val="24"/>
          <w:szCs w:val="24"/>
        </w:rPr>
        <w:t xml:space="preserve">, vagy a vevő által készített értékbecslés </w:t>
      </w:r>
      <w:r w:rsidR="0076739B" w:rsidRPr="006B6D21">
        <w:rPr>
          <w:sz w:val="24"/>
          <w:szCs w:val="24"/>
        </w:rPr>
        <w:t>felül</w:t>
      </w:r>
      <w:r w:rsidR="00393B06" w:rsidRPr="006B6D21">
        <w:rPr>
          <w:sz w:val="24"/>
          <w:szCs w:val="24"/>
        </w:rPr>
        <w:t xml:space="preserve">vizsgálatát rendeljük meg a BFVK </w:t>
      </w:r>
      <w:proofErr w:type="spellStart"/>
      <w:r w:rsidR="00393B06" w:rsidRPr="006B6D21">
        <w:rPr>
          <w:sz w:val="24"/>
          <w:szCs w:val="24"/>
        </w:rPr>
        <w:t>Zrt-től</w:t>
      </w:r>
      <w:proofErr w:type="spellEnd"/>
      <w:r w:rsidRPr="006B6D21">
        <w:rPr>
          <w:sz w:val="24"/>
          <w:szCs w:val="24"/>
        </w:rPr>
        <w:t>. A meglévő értékbecslésekről a táblázatban tájékoztatást adunk, azonban</w:t>
      </w:r>
      <w:r w:rsidR="001C4A52" w:rsidRPr="006B6D21">
        <w:rPr>
          <w:sz w:val="24"/>
          <w:szCs w:val="24"/>
        </w:rPr>
        <w:t xml:space="preserve"> azok</w:t>
      </w:r>
      <w:r w:rsidRPr="006B6D21">
        <w:rPr>
          <w:sz w:val="24"/>
          <w:szCs w:val="24"/>
        </w:rPr>
        <w:t xml:space="preserve"> </w:t>
      </w:r>
      <w:r w:rsidR="00393B06" w:rsidRPr="006B6D21">
        <w:rPr>
          <w:sz w:val="24"/>
          <w:szCs w:val="24"/>
        </w:rPr>
        <w:t>aktualizálás</w:t>
      </w:r>
      <w:r w:rsidR="001C4A52" w:rsidRPr="006B6D21">
        <w:rPr>
          <w:sz w:val="24"/>
          <w:szCs w:val="24"/>
        </w:rPr>
        <w:t xml:space="preserve">át is </w:t>
      </w:r>
      <w:proofErr w:type="gramStart"/>
      <w:r w:rsidR="001C4A52" w:rsidRPr="006B6D21">
        <w:rPr>
          <w:sz w:val="24"/>
          <w:szCs w:val="24"/>
        </w:rPr>
        <w:t xml:space="preserve">elvégeztetjük </w:t>
      </w:r>
      <w:r w:rsidRPr="006B6D21">
        <w:rPr>
          <w:sz w:val="24"/>
          <w:szCs w:val="24"/>
        </w:rPr>
        <w:t xml:space="preserve"> a</w:t>
      </w:r>
      <w:proofErr w:type="gramEnd"/>
      <w:r w:rsidRPr="006B6D21">
        <w:rPr>
          <w:sz w:val="24"/>
          <w:szCs w:val="24"/>
        </w:rPr>
        <w:t xml:space="preserve"> 6 hónapos érvényesség</w:t>
      </w:r>
      <w:r w:rsidR="00393B06" w:rsidRPr="006B6D21">
        <w:rPr>
          <w:sz w:val="24"/>
          <w:szCs w:val="24"/>
        </w:rPr>
        <w:t xml:space="preserve"> miatt.</w:t>
      </w:r>
      <w:r w:rsidRPr="006B6D21">
        <w:rPr>
          <w:sz w:val="24"/>
          <w:szCs w:val="24"/>
        </w:rPr>
        <w:t xml:space="preserve"> </w:t>
      </w: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értékesítésre alkalmas, önálló helyrajzi számmal rendelkező ingatlanok tervezett értékesítéséről a</w:t>
      </w:r>
      <w:r w:rsidR="0076739B" w:rsidRPr="006B6D21">
        <w:rPr>
          <w:sz w:val="24"/>
          <w:szCs w:val="24"/>
        </w:rPr>
        <w:t xml:space="preserve"> Fővárosi</w:t>
      </w:r>
      <w:r w:rsidRPr="006B6D21">
        <w:rPr>
          <w:sz w:val="24"/>
          <w:szCs w:val="24"/>
        </w:rPr>
        <w:t xml:space="preserve"> Önkormányzat Főpolgármesteri Hivatala Vagyongazdálkodási Főosztályát írásban tájékoztatni kell</w:t>
      </w:r>
      <w:r w:rsidR="00A42A45" w:rsidRPr="006B6D21">
        <w:rPr>
          <w:sz w:val="24"/>
          <w:szCs w:val="24"/>
        </w:rPr>
        <w:t xml:space="preserve">, amelyet az Ingatlangazdálkodási </w:t>
      </w:r>
      <w:r w:rsidR="00754777" w:rsidRPr="006B6D21">
        <w:rPr>
          <w:sz w:val="24"/>
          <w:szCs w:val="24"/>
        </w:rPr>
        <w:t>T</w:t>
      </w:r>
      <w:r w:rsidR="00A42A45" w:rsidRPr="006B6D21">
        <w:rPr>
          <w:sz w:val="24"/>
          <w:szCs w:val="24"/>
        </w:rPr>
        <w:t>ervben szereplő ingatlanok esetében a</w:t>
      </w:r>
      <w:r w:rsidR="002C57E2" w:rsidRPr="006B6D21">
        <w:rPr>
          <w:sz w:val="24"/>
          <w:szCs w:val="24"/>
        </w:rPr>
        <w:t>z Ingatlangazdálkodási</w:t>
      </w:r>
      <w:r w:rsidR="00A42A45" w:rsidRPr="006B6D21">
        <w:rPr>
          <w:sz w:val="24"/>
          <w:szCs w:val="24"/>
        </w:rPr>
        <w:t xml:space="preserve"> Terv Közgyűlési elfogadásáv</w:t>
      </w:r>
      <w:r w:rsidR="00754777" w:rsidRPr="006B6D21">
        <w:rPr>
          <w:sz w:val="24"/>
          <w:szCs w:val="24"/>
        </w:rPr>
        <w:t>a</w:t>
      </w:r>
      <w:r w:rsidR="00A42A45" w:rsidRPr="006B6D21">
        <w:rPr>
          <w:sz w:val="24"/>
          <w:szCs w:val="24"/>
        </w:rPr>
        <w:t>l teljesítettnek tekintünk.</w:t>
      </w: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ingatlanok értékesítése a hatályos Ingatlanhasznosítási Szabályzatban rögzítetteknek megfelelőn</w:t>
      </w:r>
      <w:r w:rsidR="00336A27" w:rsidRPr="006B6D21">
        <w:rPr>
          <w:sz w:val="24"/>
          <w:szCs w:val="24"/>
        </w:rPr>
        <w:t xml:space="preserve"> történhet</w:t>
      </w:r>
      <w:r w:rsidRPr="006B6D21">
        <w:rPr>
          <w:sz w:val="24"/>
          <w:szCs w:val="24"/>
        </w:rPr>
        <w:t>, nyilvános pályáztatás vagy árverés útján</w:t>
      </w:r>
      <w:r w:rsidR="00336A27" w:rsidRPr="006B6D21">
        <w:rPr>
          <w:sz w:val="24"/>
          <w:szCs w:val="24"/>
        </w:rPr>
        <w:t xml:space="preserve">, vagy </w:t>
      </w:r>
      <w:r w:rsidRPr="006B6D21">
        <w:rPr>
          <w:sz w:val="24"/>
          <w:szCs w:val="24"/>
        </w:rPr>
        <w:t>pályázat mellőzés</w:t>
      </w:r>
      <w:r w:rsidR="00336A27" w:rsidRPr="006B6D21">
        <w:rPr>
          <w:sz w:val="24"/>
          <w:szCs w:val="24"/>
        </w:rPr>
        <w:t>ével</w:t>
      </w:r>
      <w:r w:rsidRPr="006B6D21">
        <w:rPr>
          <w:sz w:val="24"/>
          <w:szCs w:val="24"/>
        </w:rPr>
        <w:t xml:space="preserve"> az Ingatlanhasznosítási Szabályzat IV.5.4. </w:t>
      </w:r>
      <w:proofErr w:type="gramStart"/>
      <w:r w:rsidRPr="006B6D21">
        <w:rPr>
          <w:sz w:val="24"/>
          <w:szCs w:val="24"/>
        </w:rPr>
        <w:t>pontj</w:t>
      </w:r>
      <w:r w:rsidR="00336A27" w:rsidRPr="006B6D21">
        <w:rPr>
          <w:sz w:val="24"/>
          <w:szCs w:val="24"/>
        </w:rPr>
        <w:t>ának</w:t>
      </w:r>
      <w:proofErr w:type="gramEnd"/>
      <w:r w:rsidR="00336A27" w:rsidRPr="006B6D21">
        <w:rPr>
          <w:sz w:val="24"/>
          <w:szCs w:val="24"/>
        </w:rPr>
        <w:t xml:space="preserve"> megfelelően vagy a jelen Ingatlangazdálkodási Tervben meghatározott esetekben.</w:t>
      </w: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felhívás megjelenése és a beadási határidő/árverés napja között legalább 30 napnak el kell telnie. A pályázatok beadására a benyújtási határidő napján maximálisan 4 órás időintervallumot biztosít a BKV.</w:t>
      </w: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pályázatok bontására is nyilvánosan a pályázatot benyújtók jelenlétében kerül sor, így ez esetben is megfelelően biztosított a transzparencia és az ellenőrizhetőség.</w:t>
      </w:r>
    </w:p>
    <w:p w:rsidR="003D6D9E" w:rsidRPr="006B6D21" w:rsidRDefault="003D6D9E" w:rsidP="003D6D9E">
      <w:pPr>
        <w:spacing w:after="0" w:line="240" w:lineRule="auto"/>
        <w:jc w:val="both"/>
        <w:rPr>
          <w:sz w:val="24"/>
          <w:szCs w:val="24"/>
        </w:rPr>
      </w:pPr>
    </w:p>
    <w:p w:rsidR="00FF7629" w:rsidRPr="006B6D21" w:rsidRDefault="0050707E" w:rsidP="00EF261D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Az értékesítésre szánt, ideértve az ingatlancserével érintett ingatlanok között a </w:t>
      </w:r>
      <w:r w:rsidR="00F460ED" w:rsidRPr="006B6D21">
        <w:rPr>
          <w:sz w:val="24"/>
          <w:szCs w:val="24"/>
        </w:rPr>
        <w:t>3</w:t>
      </w:r>
      <w:r w:rsidRPr="006B6D21">
        <w:rPr>
          <w:sz w:val="24"/>
          <w:szCs w:val="24"/>
        </w:rPr>
        <w:t xml:space="preserve">. sz. </w:t>
      </w:r>
      <w:r w:rsidR="00F460ED" w:rsidRPr="006B6D21">
        <w:rPr>
          <w:sz w:val="24"/>
          <w:szCs w:val="24"/>
        </w:rPr>
        <w:t xml:space="preserve">mellékletként csatolt </w:t>
      </w:r>
      <w:r w:rsidR="001A5A22" w:rsidRPr="006B6D21">
        <w:rPr>
          <w:sz w:val="24"/>
          <w:szCs w:val="24"/>
        </w:rPr>
        <w:t>Értékesítés Táblázatban</w:t>
      </w:r>
      <w:r w:rsidRPr="006B6D21">
        <w:rPr>
          <w:sz w:val="24"/>
          <w:szCs w:val="24"/>
        </w:rPr>
        <w:t xml:space="preserve"> valamennyi olyan ingatlant szerepeltetünk, </w:t>
      </w:r>
      <w:r w:rsidR="00CA4793" w:rsidRPr="006B6D21">
        <w:rPr>
          <w:sz w:val="24"/>
          <w:szCs w:val="24"/>
        </w:rPr>
        <w:t>amelyek értékes</w:t>
      </w:r>
      <w:r w:rsidR="00CD4359" w:rsidRPr="006B6D21">
        <w:rPr>
          <w:sz w:val="24"/>
          <w:szCs w:val="24"/>
        </w:rPr>
        <w:t>í</w:t>
      </w:r>
      <w:r w:rsidR="00CA4793" w:rsidRPr="006B6D21">
        <w:rPr>
          <w:sz w:val="24"/>
          <w:szCs w:val="24"/>
        </w:rPr>
        <w:t xml:space="preserve">tésének lehetősége fennáll. </w:t>
      </w:r>
    </w:p>
    <w:p w:rsidR="00EE0F22" w:rsidRPr="006B6D21" w:rsidRDefault="00EE0F22" w:rsidP="00EF261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56E74" w:rsidRPr="006B6D21" w:rsidRDefault="00156E74" w:rsidP="00EF261D">
      <w:pPr>
        <w:spacing w:after="0" w:line="240" w:lineRule="auto"/>
        <w:jc w:val="both"/>
        <w:rPr>
          <w:sz w:val="24"/>
          <w:szCs w:val="24"/>
          <w:u w:val="single"/>
        </w:rPr>
      </w:pPr>
      <w:r w:rsidRPr="006B6D21">
        <w:rPr>
          <w:sz w:val="24"/>
          <w:szCs w:val="24"/>
          <w:u w:val="single"/>
        </w:rPr>
        <w:t xml:space="preserve">Budapest </w:t>
      </w:r>
      <w:r w:rsidR="0087369E" w:rsidRPr="006B6D21">
        <w:rPr>
          <w:sz w:val="24"/>
          <w:szCs w:val="24"/>
          <w:u w:val="single"/>
        </w:rPr>
        <w:t>XIV</w:t>
      </w:r>
      <w:r w:rsidRPr="006B6D21">
        <w:rPr>
          <w:sz w:val="24"/>
          <w:szCs w:val="24"/>
          <w:u w:val="single"/>
        </w:rPr>
        <w:t>. ker.</w:t>
      </w:r>
      <w:r w:rsidR="0041124C" w:rsidRPr="006B6D21">
        <w:rPr>
          <w:sz w:val="24"/>
          <w:szCs w:val="24"/>
          <w:u w:val="single"/>
        </w:rPr>
        <w:t>,</w:t>
      </w:r>
      <w:r w:rsidRPr="006B6D21">
        <w:rPr>
          <w:sz w:val="24"/>
          <w:szCs w:val="24"/>
          <w:u w:val="single"/>
        </w:rPr>
        <w:t xml:space="preserve"> Hungári</w:t>
      </w:r>
      <w:r w:rsidR="0041124C" w:rsidRPr="006B6D21">
        <w:rPr>
          <w:sz w:val="24"/>
          <w:szCs w:val="24"/>
          <w:u w:val="single"/>
        </w:rPr>
        <w:t>a</w:t>
      </w:r>
      <w:r w:rsidRPr="006B6D21">
        <w:rPr>
          <w:sz w:val="24"/>
          <w:szCs w:val="24"/>
          <w:u w:val="single"/>
        </w:rPr>
        <w:t xml:space="preserve"> körút 46</w:t>
      </w:r>
      <w:r w:rsidR="0041124C" w:rsidRPr="006B6D21">
        <w:rPr>
          <w:sz w:val="24"/>
          <w:szCs w:val="24"/>
          <w:u w:val="single"/>
        </w:rPr>
        <w:t xml:space="preserve">.; </w:t>
      </w:r>
      <w:proofErr w:type="spellStart"/>
      <w:r w:rsidR="0041124C" w:rsidRPr="006B6D21">
        <w:rPr>
          <w:sz w:val="24"/>
          <w:szCs w:val="24"/>
          <w:u w:val="single"/>
        </w:rPr>
        <w:t>hrsz</w:t>
      </w:r>
      <w:proofErr w:type="spellEnd"/>
      <w:r w:rsidR="0041124C" w:rsidRPr="006B6D21">
        <w:rPr>
          <w:sz w:val="24"/>
          <w:szCs w:val="24"/>
          <w:u w:val="single"/>
        </w:rPr>
        <w:t xml:space="preserve"> 32538/1</w:t>
      </w:r>
    </w:p>
    <w:p w:rsidR="00F84923" w:rsidRPr="006B6D21" w:rsidRDefault="00A45FB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>Az osztatlan közös tulajdonú ingatlanon a Stadion irodaház épülete található. A BKV Zrt. működésének átalakulásával, az M4 beruházáshoz kapcsolódó Kelenföldi irodaház megépültével a közszolgáltatási feladataink ellátásához szükségtelenné vált</w:t>
      </w:r>
      <w:r w:rsidR="006F1A3D" w:rsidRPr="006B6D21">
        <w:rPr>
          <w:sz w:val="24"/>
          <w:szCs w:val="24"/>
        </w:rPr>
        <w:t xml:space="preserve"> az 5 épületrészből álló</w:t>
      </w:r>
      <w:r w:rsidRPr="006B6D21">
        <w:rPr>
          <w:sz w:val="24"/>
          <w:szCs w:val="24"/>
        </w:rPr>
        <w:t xml:space="preserve"> </w:t>
      </w:r>
      <w:r w:rsidR="006F1A3D" w:rsidRPr="006B6D21">
        <w:rPr>
          <w:sz w:val="24"/>
          <w:szCs w:val="24"/>
        </w:rPr>
        <w:t>épület</w:t>
      </w:r>
      <w:r w:rsidRPr="006B6D21">
        <w:rPr>
          <w:sz w:val="24"/>
          <w:szCs w:val="24"/>
        </w:rPr>
        <w:t>,</w:t>
      </w:r>
      <w:r w:rsidR="006F1A3D" w:rsidRPr="006B6D21">
        <w:rPr>
          <w:sz w:val="24"/>
          <w:szCs w:val="24"/>
        </w:rPr>
        <w:t xml:space="preserve"> amely </w:t>
      </w:r>
      <w:r w:rsidRPr="006B6D21">
        <w:rPr>
          <w:sz w:val="24"/>
          <w:szCs w:val="24"/>
        </w:rPr>
        <w:t xml:space="preserve">2014. év közepére teljesen kiürült. </w:t>
      </w:r>
    </w:p>
    <w:p w:rsidR="00D0541B" w:rsidRPr="006B6D21" w:rsidRDefault="00FF7629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B5433C" w:rsidRPr="006B6D21">
        <w:rPr>
          <w:sz w:val="24"/>
          <w:szCs w:val="24"/>
        </w:rPr>
        <w:t xml:space="preserve"> legutoljára jóváhagyott Ingatlangazdálkodási </w:t>
      </w:r>
      <w:r w:rsidRPr="006B6D21">
        <w:rPr>
          <w:sz w:val="24"/>
          <w:szCs w:val="24"/>
        </w:rPr>
        <w:t xml:space="preserve">Terv </w:t>
      </w:r>
      <w:r w:rsidR="00B5433C" w:rsidRPr="006B6D21">
        <w:rPr>
          <w:sz w:val="24"/>
          <w:szCs w:val="24"/>
        </w:rPr>
        <w:t>alapján</w:t>
      </w:r>
      <w:r w:rsidR="00F84923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 xml:space="preserve">megtörtént a vételi jogot alapító szerződés </w:t>
      </w:r>
      <w:r w:rsidR="00B5433C" w:rsidRPr="006B6D21">
        <w:rPr>
          <w:sz w:val="24"/>
          <w:szCs w:val="24"/>
        </w:rPr>
        <w:t xml:space="preserve">és módosításának </w:t>
      </w:r>
      <w:r w:rsidRPr="006B6D21">
        <w:rPr>
          <w:sz w:val="24"/>
          <w:szCs w:val="24"/>
        </w:rPr>
        <w:t xml:space="preserve">aláírása, amely szerint a vételi jog gyakorlásának végső határideje 2017. december 31-e, valamint </w:t>
      </w:r>
      <w:r w:rsidR="00F84923" w:rsidRPr="006B6D21">
        <w:rPr>
          <w:sz w:val="24"/>
          <w:szCs w:val="24"/>
        </w:rPr>
        <w:t xml:space="preserve">az opciós szerződés megkötésével egyidejűleg </w:t>
      </w:r>
      <w:r w:rsidRPr="006B6D21">
        <w:rPr>
          <w:sz w:val="24"/>
          <w:szCs w:val="24"/>
        </w:rPr>
        <w:t>aláírásra került az a Megállapodás</w:t>
      </w:r>
      <w:r w:rsidR="00F84923" w:rsidRPr="006B6D21">
        <w:rPr>
          <w:sz w:val="24"/>
          <w:szCs w:val="24"/>
        </w:rPr>
        <w:t xml:space="preserve"> is</w:t>
      </w:r>
      <w:r w:rsidR="006B6D21">
        <w:rPr>
          <w:sz w:val="24"/>
          <w:szCs w:val="24"/>
        </w:rPr>
        <w:t>, amellyel hatályon k</w:t>
      </w:r>
      <w:r w:rsidR="00D70F97">
        <w:rPr>
          <w:sz w:val="24"/>
          <w:szCs w:val="24"/>
        </w:rPr>
        <w:t>í</w:t>
      </w:r>
      <w:r w:rsidRPr="006B6D21">
        <w:rPr>
          <w:sz w:val="24"/>
          <w:szCs w:val="24"/>
        </w:rPr>
        <w:t xml:space="preserve">vül helyeztük a </w:t>
      </w:r>
      <w:r w:rsidR="00161385" w:rsidRPr="006B6D21">
        <w:rPr>
          <w:sz w:val="24"/>
          <w:szCs w:val="24"/>
        </w:rPr>
        <w:t>2008. augusztus 7</w:t>
      </w:r>
      <w:r w:rsidRPr="006B6D21">
        <w:rPr>
          <w:sz w:val="24"/>
          <w:szCs w:val="24"/>
        </w:rPr>
        <w:t xml:space="preserve">.-én megkötött </w:t>
      </w:r>
      <w:r w:rsidR="00BB7D76" w:rsidRPr="006B6D21">
        <w:rPr>
          <w:sz w:val="24"/>
          <w:szCs w:val="24"/>
        </w:rPr>
        <w:t>E</w:t>
      </w:r>
      <w:r w:rsidRPr="006B6D21">
        <w:rPr>
          <w:sz w:val="24"/>
          <w:szCs w:val="24"/>
        </w:rPr>
        <w:t>gyüttműködési Megállapodást, és amely a Vevő által tervezett beruházás megvalósítása során szükséges együttműködést szabályozza.</w:t>
      </w:r>
      <w:r w:rsidR="00161385" w:rsidRPr="006B6D21">
        <w:rPr>
          <w:sz w:val="24"/>
          <w:szCs w:val="24"/>
        </w:rPr>
        <w:t xml:space="preserve"> </w:t>
      </w:r>
    </w:p>
    <w:p w:rsidR="00D0541B" w:rsidRPr="006B6D21" w:rsidRDefault="00D0541B" w:rsidP="00D0541B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 A Vevő az opciót 2017</w:t>
      </w:r>
      <w:r w:rsidR="00B5433C" w:rsidRPr="006B6D21">
        <w:rPr>
          <w:sz w:val="24"/>
          <w:szCs w:val="24"/>
        </w:rPr>
        <w:t>.</w:t>
      </w:r>
      <w:r w:rsidRPr="006B6D21">
        <w:rPr>
          <w:sz w:val="24"/>
          <w:szCs w:val="24"/>
        </w:rPr>
        <w:t xml:space="preserve"> év végén lehívta, a számla kiállításra került, a fizetési határidő 2018. augusztus 19.</w:t>
      </w:r>
      <w:r w:rsidR="00B5433C" w:rsidRPr="006B6D21">
        <w:rPr>
          <w:sz w:val="24"/>
          <w:szCs w:val="24"/>
        </w:rPr>
        <w:t xml:space="preserve"> Ezzel az ingatlan értékesítése 2018-ban várhatóan lezárul.</w:t>
      </w:r>
    </w:p>
    <w:p w:rsidR="00C829AD" w:rsidRPr="006B6D21" w:rsidRDefault="00C829AD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EE0F22" w:rsidRPr="006B6D21" w:rsidRDefault="003D6D9E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 xml:space="preserve">Általános felhatalmazás </w:t>
      </w:r>
      <w:r w:rsidR="00EE0F22" w:rsidRPr="006B6D21">
        <w:rPr>
          <w:b/>
          <w:sz w:val="24"/>
          <w:szCs w:val="24"/>
        </w:rPr>
        <w:t>ingatlanértékesítésekre</w:t>
      </w:r>
    </w:p>
    <w:p w:rsidR="00EE0F22" w:rsidRPr="006B6D21" w:rsidRDefault="00EE0F22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41124C" w:rsidRPr="006B6D21" w:rsidRDefault="00EE0F22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K</w:t>
      </w:r>
      <w:r w:rsidR="003D6D9E" w:rsidRPr="006B6D21">
        <w:rPr>
          <w:b/>
          <w:sz w:val="24"/>
          <w:szCs w:val="24"/>
        </w:rPr>
        <w:t>isajátítást helyettesítő adásvételi szerződések megkötése</w:t>
      </w:r>
    </w:p>
    <w:p w:rsidR="00A24E65" w:rsidRPr="006B6D21" w:rsidRDefault="003D6D9E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Az i</w:t>
      </w:r>
      <w:r w:rsidR="00A24E65" w:rsidRPr="006B6D21">
        <w:rPr>
          <w:sz w:val="24"/>
          <w:szCs w:val="24"/>
        </w:rPr>
        <w:t>ngatlanértékesítések körében a kisajátítást megelőző adásvételi szerződések megkötésére indokoltnak tartjuk a BKV Zrt.</w:t>
      </w:r>
      <w:r w:rsidR="00FE26F1" w:rsidRPr="006B6D21">
        <w:rPr>
          <w:sz w:val="24"/>
          <w:szCs w:val="24"/>
        </w:rPr>
        <w:t xml:space="preserve"> általános</w:t>
      </w:r>
      <w:r w:rsidR="00A24E65" w:rsidRPr="006B6D21">
        <w:rPr>
          <w:sz w:val="24"/>
          <w:szCs w:val="24"/>
        </w:rPr>
        <w:t xml:space="preserve"> felhatalmazását, mert ezek elhúzódása UNIÓS forrásokb</w:t>
      </w:r>
      <w:r w:rsidR="0024330E" w:rsidRPr="006B6D21">
        <w:rPr>
          <w:sz w:val="24"/>
          <w:szCs w:val="24"/>
        </w:rPr>
        <w:t>ó</w:t>
      </w:r>
      <w:r w:rsidR="00A24E65" w:rsidRPr="006B6D21">
        <w:rPr>
          <w:sz w:val="24"/>
          <w:szCs w:val="24"/>
        </w:rPr>
        <w:t>l finanszírozott projektek határidőbe</w:t>
      </w:r>
      <w:r w:rsidR="0024330E" w:rsidRPr="006B6D21">
        <w:rPr>
          <w:sz w:val="24"/>
          <w:szCs w:val="24"/>
        </w:rPr>
        <w:t>n</w:t>
      </w:r>
      <w:r w:rsidR="00A24E65" w:rsidRPr="006B6D21">
        <w:rPr>
          <w:sz w:val="24"/>
          <w:szCs w:val="24"/>
        </w:rPr>
        <w:t xml:space="preserve"> történő befejezését veszélyeztethetik.</w:t>
      </w:r>
      <w:r w:rsidR="00414D42" w:rsidRPr="006B6D21">
        <w:rPr>
          <w:sz w:val="24"/>
          <w:szCs w:val="24"/>
        </w:rPr>
        <w:t xml:space="preserve"> Ezeket jellemzően a</w:t>
      </w:r>
      <w:r w:rsidRPr="006B6D21">
        <w:rPr>
          <w:sz w:val="24"/>
          <w:szCs w:val="24"/>
        </w:rPr>
        <w:t xml:space="preserve"> Magyar Állam képviselőivel (</w:t>
      </w:r>
      <w:r w:rsidR="00414D42" w:rsidRPr="006B6D21">
        <w:rPr>
          <w:sz w:val="24"/>
          <w:szCs w:val="24"/>
        </w:rPr>
        <w:t>MNV Zrt</w:t>
      </w:r>
      <w:proofErr w:type="gramStart"/>
      <w:r w:rsidR="00860968" w:rsidRPr="006B6D21">
        <w:rPr>
          <w:sz w:val="24"/>
          <w:szCs w:val="24"/>
        </w:rPr>
        <w:t>.</w:t>
      </w:r>
      <w:r w:rsidR="00414D42" w:rsidRPr="006B6D21">
        <w:rPr>
          <w:sz w:val="24"/>
          <w:szCs w:val="24"/>
        </w:rPr>
        <w:t>,</w:t>
      </w:r>
      <w:proofErr w:type="gramEnd"/>
      <w:r w:rsidR="00161DE6" w:rsidRPr="006B6D21">
        <w:rPr>
          <w:sz w:val="24"/>
          <w:szCs w:val="24"/>
        </w:rPr>
        <w:t xml:space="preserve"> NIF Zrt</w:t>
      </w:r>
      <w:r w:rsidRPr="006B6D21">
        <w:rPr>
          <w:sz w:val="24"/>
          <w:szCs w:val="24"/>
        </w:rPr>
        <w:t>.)</w:t>
      </w:r>
      <w:r w:rsidR="00414D42" w:rsidRPr="006B6D21">
        <w:rPr>
          <w:sz w:val="24"/>
          <w:szCs w:val="24"/>
        </w:rPr>
        <w:t xml:space="preserve"> illetve önkormányzatokkal köt</w:t>
      </w:r>
      <w:r w:rsidR="00E64457" w:rsidRPr="006B6D21">
        <w:rPr>
          <w:sz w:val="24"/>
          <w:szCs w:val="24"/>
        </w:rPr>
        <w:t>i a BKV Zrt.</w:t>
      </w:r>
      <w:r w:rsidR="00414D42" w:rsidRPr="006B6D21">
        <w:rPr>
          <w:sz w:val="24"/>
          <w:szCs w:val="24"/>
        </w:rPr>
        <w:t xml:space="preserve"> </w:t>
      </w:r>
    </w:p>
    <w:p w:rsidR="006344A0" w:rsidRPr="006B6D21" w:rsidRDefault="006344A0" w:rsidP="00BC19A0">
      <w:pPr>
        <w:spacing w:after="0" w:line="240" w:lineRule="auto"/>
        <w:jc w:val="both"/>
        <w:rPr>
          <w:b/>
          <w:sz w:val="24"/>
          <w:szCs w:val="24"/>
        </w:rPr>
      </w:pPr>
    </w:p>
    <w:p w:rsidR="00AB25C9" w:rsidRPr="006B6D21" w:rsidRDefault="00C3497B" w:rsidP="00BC19A0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 xml:space="preserve">Fővárosi ingatlancsere:  </w:t>
      </w:r>
    </w:p>
    <w:p w:rsidR="00AB25C9" w:rsidRPr="006B6D21" w:rsidRDefault="00AB25C9" w:rsidP="00BC19A0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A Fővárossal régóta egyeztetés folyik a Szabó Ervin téri BKV irodaház alatti telek tulajdonjogának rendezése érdekében. Ezt ingatlancserével látjuk megvalósíthatónak. A Főváros illetékes szakterületet ezek körét kijelölte, értékbecslésüket a </w:t>
      </w:r>
      <w:proofErr w:type="spellStart"/>
      <w:r w:rsidRPr="006B6D21">
        <w:rPr>
          <w:sz w:val="24"/>
          <w:szCs w:val="24"/>
        </w:rPr>
        <w:t>BFVK-val</w:t>
      </w:r>
      <w:proofErr w:type="spellEnd"/>
      <w:r w:rsidRPr="006B6D21">
        <w:rPr>
          <w:sz w:val="24"/>
          <w:szCs w:val="24"/>
        </w:rPr>
        <w:t xml:space="preserve"> elvégeztette, műszaki helyszíni szemléjüket elvégezte. </w:t>
      </w:r>
    </w:p>
    <w:p w:rsidR="00E53923" w:rsidRPr="006B6D21" w:rsidRDefault="00E53923" w:rsidP="00BC19A0">
      <w:pPr>
        <w:spacing w:after="0" w:line="240" w:lineRule="auto"/>
        <w:jc w:val="both"/>
        <w:rPr>
          <w:sz w:val="24"/>
          <w:szCs w:val="24"/>
        </w:rPr>
      </w:pPr>
    </w:p>
    <w:p w:rsidR="00AB25C9" w:rsidRPr="006B6D21" w:rsidRDefault="00C3497B" w:rsidP="00BC19A0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P+R terület</w:t>
      </w:r>
      <w:r w:rsidR="00AB25C9" w:rsidRPr="006B6D21">
        <w:rPr>
          <w:b/>
          <w:sz w:val="24"/>
          <w:szCs w:val="24"/>
        </w:rPr>
        <w:t>ek:</w:t>
      </w:r>
      <w:r w:rsidRPr="006B6D21">
        <w:rPr>
          <w:b/>
          <w:sz w:val="24"/>
          <w:szCs w:val="24"/>
        </w:rPr>
        <w:t xml:space="preserve"> </w:t>
      </w:r>
    </w:p>
    <w:p w:rsidR="00AB25C9" w:rsidRPr="006B6D21" w:rsidRDefault="00AB25C9" w:rsidP="00BC19A0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Főváros a parkolás elősegítése érdekében még 2015-ben kijelölt néhány BKV tulajdonú területet (Fehér út, Hűvösvölgy</w:t>
      </w:r>
      <w:r w:rsidR="00D70F97">
        <w:rPr>
          <w:sz w:val="24"/>
          <w:szCs w:val="24"/>
        </w:rPr>
        <w:t xml:space="preserve"> stb.</w:t>
      </w:r>
      <w:r w:rsidRPr="006B6D21">
        <w:rPr>
          <w:sz w:val="24"/>
          <w:szCs w:val="24"/>
        </w:rPr>
        <w:t xml:space="preserve">), melyre azóta P+R parkoló épült, illetve tervezése-építése folyamatban van. Tekintettel arra, hogy ezeket nem a BKV, hanem a Főváros, vagy a BKK/Budapest </w:t>
      </w:r>
      <w:r w:rsidR="001D7CC7" w:rsidRPr="006B6D21">
        <w:rPr>
          <w:sz w:val="24"/>
          <w:szCs w:val="24"/>
        </w:rPr>
        <w:t>Közút</w:t>
      </w:r>
      <w:r w:rsidRPr="006B6D21">
        <w:rPr>
          <w:sz w:val="24"/>
          <w:szCs w:val="24"/>
        </w:rPr>
        <w:t xml:space="preserve"> fogja üzemeltetni; ezen ingatlanok tulajdonjogi kérdését (bérbe-, illetve tulajdonba adását) rendezni szükséges.</w:t>
      </w:r>
    </w:p>
    <w:p w:rsidR="00AB25C9" w:rsidRPr="006B6D21" w:rsidRDefault="00AB25C9" w:rsidP="00BC19A0">
      <w:pPr>
        <w:spacing w:after="0" w:line="240" w:lineRule="auto"/>
        <w:jc w:val="both"/>
        <w:rPr>
          <w:b/>
          <w:sz w:val="24"/>
          <w:szCs w:val="24"/>
        </w:rPr>
      </w:pPr>
    </w:p>
    <w:p w:rsidR="00BC19A0" w:rsidRPr="006B6D21" w:rsidRDefault="00EE0F22" w:rsidP="00BC19A0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I</w:t>
      </w:r>
      <w:r w:rsidR="00BC19A0" w:rsidRPr="006B6D21">
        <w:rPr>
          <w:b/>
          <w:sz w:val="24"/>
          <w:szCs w:val="24"/>
        </w:rPr>
        <w:t>degen ingatlanokon található épületek, építmények tulajdonjogának rendezése értékesítés</w:t>
      </w:r>
      <w:r w:rsidRPr="006B6D21">
        <w:rPr>
          <w:b/>
          <w:sz w:val="24"/>
          <w:szCs w:val="24"/>
        </w:rPr>
        <w:t>sel</w:t>
      </w:r>
      <w:r w:rsidR="003D4D25" w:rsidRPr="006B6D21">
        <w:rPr>
          <w:b/>
          <w:sz w:val="24"/>
          <w:szCs w:val="24"/>
        </w:rPr>
        <w:t>:</w:t>
      </w:r>
    </w:p>
    <w:p w:rsidR="00EE0F22" w:rsidRPr="006B6D21" w:rsidRDefault="00E57CB2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 BKV Zrt. apportlistájában szerepel több épület, amelynek tulajdonjoga rendezetlen, mivel ide</w:t>
      </w:r>
      <w:r w:rsidR="006652D6" w:rsidRPr="006B6D21">
        <w:rPr>
          <w:sz w:val="24"/>
          <w:szCs w:val="24"/>
        </w:rPr>
        <w:t>ge</w:t>
      </w:r>
      <w:r w:rsidRPr="006B6D21">
        <w:rPr>
          <w:sz w:val="24"/>
          <w:szCs w:val="24"/>
        </w:rPr>
        <w:t xml:space="preserve">n tulajdonú </w:t>
      </w:r>
      <w:r w:rsidR="003D4D25" w:rsidRPr="006B6D21">
        <w:rPr>
          <w:sz w:val="24"/>
          <w:szCs w:val="24"/>
        </w:rPr>
        <w:t>föld</w:t>
      </w:r>
      <w:r w:rsidRPr="006B6D21">
        <w:rPr>
          <w:sz w:val="24"/>
          <w:szCs w:val="24"/>
        </w:rPr>
        <w:t>ingatlanokon találhatók</w:t>
      </w:r>
      <w:r w:rsidR="00FF2A80" w:rsidRPr="006B6D21">
        <w:rPr>
          <w:sz w:val="24"/>
          <w:szCs w:val="24"/>
        </w:rPr>
        <w:t>, így ezek a PTK szerint nem minősülnek önálló ingatlannak, ezért e</w:t>
      </w:r>
      <w:r w:rsidR="006652D6" w:rsidRPr="006B6D21">
        <w:rPr>
          <w:sz w:val="24"/>
          <w:szCs w:val="24"/>
        </w:rPr>
        <w:t xml:space="preserve">zek tulajdoni helyzetét rendezni </w:t>
      </w:r>
      <w:r w:rsidR="003D4D25" w:rsidRPr="006B6D21">
        <w:rPr>
          <w:sz w:val="24"/>
          <w:szCs w:val="24"/>
        </w:rPr>
        <w:t>szükséges</w:t>
      </w:r>
      <w:r w:rsidR="006652D6" w:rsidRPr="006B6D21">
        <w:rPr>
          <w:sz w:val="24"/>
          <w:szCs w:val="24"/>
        </w:rPr>
        <w:t xml:space="preserve">. </w:t>
      </w:r>
      <w:r w:rsidR="00FF2A80" w:rsidRPr="006B6D21">
        <w:rPr>
          <w:sz w:val="24"/>
          <w:szCs w:val="24"/>
        </w:rPr>
        <w:t xml:space="preserve">Mindezek miatt ezeket az értékesítési táblázatban külön soron nem szerepeltetjük. </w:t>
      </w:r>
      <w:r w:rsidR="006652D6" w:rsidRPr="006B6D21">
        <w:rPr>
          <w:sz w:val="24"/>
          <w:szCs w:val="24"/>
        </w:rPr>
        <w:t xml:space="preserve">A </w:t>
      </w:r>
      <w:r w:rsidR="003D4D25" w:rsidRPr="006B6D21">
        <w:rPr>
          <w:sz w:val="24"/>
          <w:szCs w:val="24"/>
        </w:rPr>
        <w:t>tulajdon</w:t>
      </w:r>
      <w:r w:rsidR="006652D6" w:rsidRPr="006B6D21">
        <w:rPr>
          <w:sz w:val="24"/>
          <w:szCs w:val="24"/>
        </w:rPr>
        <w:t xml:space="preserve">rendezés </w:t>
      </w:r>
      <w:r w:rsidR="003D4D25" w:rsidRPr="006B6D21">
        <w:rPr>
          <w:sz w:val="24"/>
          <w:szCs w:val="24"/>
        </w:rPr>
        <w:t>-</w:t>
      </w:r>
      <w:r w:rsidR="006652D6" w:rsidRPr="006B6D21">
        <w:rPr>
          <w:sz w:val="24"/>
          <w:szCs w:val="24"/>
        </w:rPr>
        <w:t xml:space="preserve"> </w:t>
      </w:r>
      <w:r w:rsidR="00BF0114" w:rsidRPr="006B6D21">
        <w:rPr>
          <w:sz w:val="24"/>
          <w:szCs w:val="24"/>
        </w:rPr>
        <w:t xml:space="preserve">a telektulajdonosokkal egyeztetett módon </w:t>
      </w:r>
      <w:r w:rsidR="003D4D25" w:rsidRPr="006B6D21">
        <w:rPr>
          <w:sz w:val="24"/>
          <w:szCs w:val="24"/>
        </w:rPr>
        <w:t xml:space="preserve">- történhet, amennyiben a Társaságunk számára fölösleges </w:t>
      </w:r>
      <w:r w:rsidR="006652D6" w:rsidRPr="006B6D21">
        <w:rPr>
          <w:sz w:val="24"/>
          <w:szCs w:val="24"/>
        </w:rPr>
        <w:t>az épület</w:t>
      </w:r>
      <w:r w:rsidR="003D4D25" w:rsidRPr="006B6D21">
        <w:rPr>
          <w:sz w:val="24"/>
          <w:szCs w:val="24"/>
        </w:rPr>
        <w:t xml:space="preserve">, annak </w:t>
      </w:r>
      <w:r w:rsidR="006652D6" w:rsidRPr="006B6D21">
        <w:rPr>
          <w:sz w:val="24"/>
          <w:szCs w:val="24"/>
        </w:rPr>
        <w:t>értékesítésével akár a földtulajdonos</w:t>
      </w:r>
      <w:r w:rsidR="003D4D25" w:rsidRPr="006B6D21">
        <w:rPr>
          <w:sz w:val="24"/>
          <w:szCs w:val="24"/>
        </w:rPr>
        <w:t>, akár</w:t>
      </w:r>
      <w:r w:rsidR="006652D6" w:rsidRPr="006B6D21">
        <w:rPr>
          <w:sz w:val="24"/>
          <w:szCs w:val="24"/>
        </w:rPr>
        <w:t xml:space="preserve"> harmadik személy részére</w:t>
      </w:r>
      <w:r w:rsidR="003D4D25" w:rsidRPr="006B6D21">
        <w:rPr>
          <w:sz w:val="24"/>
          <w:szCs w:val="24"/>
        </w:rPr>
        <w:t>,</w:t>
      </w:r>
      <w:r w:rsidR="006652D6" w:rsidRPr="006B6D21">
        <w:rPr>
          <w:sz w:val="24"/>
          <w:szCs w:val="24"/>
        </w:rPr>
        <w:t xml:space="preserve"> </w:t>
      </w:r>
      <w:r w:rsidR="00BC19A0" w:rsidRPr="006B6D21">
        <w:rPr>
          <w:sz w:val="24"/>
          <w:szCs w:val="24"/>
        </w:rPr>
        <w:t xml:space="preserve">vagy </w:t>
      </w:r>
      <w:r w:rsidR="003D4D25" w:rsidRPr="006B6D21">
        <w:rPr>
          <w:sz w:val="24"/>
          <w:szCs w:val="24"/>
        </w:rPr>
        <w:t>amennyiben nem felesleges a BKV Zrt. feladatainak ellátásához a</w:t>
      </w:r>
      <w:r w:rsidR="00BC19A0" w:rsidRPr="006B6D21">
        <w:rPr>
          <w:sz w:val="24"/>
          <w:szCs w:val="24"/>
        </w:rPr>
        <w:t>z épüle</w:t>
      </w:r>
      <w:r w:rsidR="006652D6" w:rsidRPr="006B6D21">
        <w:rPr>
          <w:sz w:val="24"/>
          <w:szCs w:val="24"/>
        </w:rPr>
        <w:t>t</w:t>
      </w:r>
      <w:r w:rsidR="003D4D25" w:rsidRPr="006B6D21">
        <w:rPr>
          <w:sz w:val="24"/>
          <w:szCs w:val="24"/>
        </w:rPr>
        <w:t>, az épület</w:t>
      </w:r>
      <w:r w:rsidR="006652D6" w:rsidRPr="006B6D21">
        <w:rPr>
          <w:sz w:val="24"/>
          <w:szCs w:val="24"/>
        </w:rPr>
        <w:t xml:space="preserve"> alatti földterület megvásárlásával</w:t>
      </w:r>
      <w:r w:rsidR="007A78BD" w:rsidRPr="006B6D21">
        <w:rPr>
          <w:sz w:val="24"/>
          <w:szCs w:val="24"/>
        </w:rPr>
        <w:t xml:space="preserve">, </w:t>
      </w:r>
      <w:r w:rsidR="003D4D25" w:rsidRPr="006B6D21">
        <w:rPr>
          <w:sz w:val="24"/>
          <w:szCs w:val="24"/>
        </w:rPr>
        <w:t xml:space="preserve">vagy </w:t>
      </w:r>
      <w:r w:rsidR="007A78BD" w:rsidRPr="006B6D21">
        <w:rPr>
          <w:sz w:val="24"/>
          <w:szCs w:val="24"/>
        </w:rPr>
        <w:t>az épület önálló ing</w:t>
      </w:r>
      <w:r w:rsidR="00625B58" w:rsidRPr="006B6D21">
        <w:rPr>
          <w:sz w:val="24"/>
          <w:szCs w:val="24"/>
        </w:rPr>
        <w:t>a</w:t>
      </w:r>
      <w:r w:rsidR="007A78BD" w:rsidRPr="006B6D21">
        <w:rPr>
          <w:sz w:val="24"/>
          <w:szCs w:val="24"/>
        </w:rPr>
        <w:t>tlanként történő ingatlan</w:t>
      </w:r>
      <w:r w:rsidR="00625B58" w:rsidRPr="006B6D21">
        <w:rPr>
          <w:sz w:val="24"/>
          <w:szCs w:val="24"/>
        </w:rPr>
        <w:t>-</w:t>
      </w:r>
      <w:r w:rsidR="007A78BD" w:rsidRPr="006B6D21">
        <w:rPr>
          <w:sz w:val="24"/>
          <w:szCs w:val="24"/>
        </w:rPr>
        <w:t>nyilvántartási feltüntetésével</w:t>
      </w:r>
      <w:r w:rsidR="006652D6" w:rsidRPr="006B6D21">
        <w:rPr>
          <w:sz w:val="24"/>
          <w:szCs w:val="24"/>
        </w:rPr>
        <w:t>.</w:t>
      </w:r>
    </w:p>
    <w:p w:rsidR="00687752" w:rsidRPr="006B6D21" w:rsidRDefault="00221A3C" w:rsidP="001C7CE7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Ilyenek </w:t>
      </w:r>
      <w:r w:rsidR="00BF0114" w:rsidRPr="006B6D21">
        <w:rPr>
          <w:sz w:val="24"/>
          <w:szCs w:val="24"/>
        </w:rPr>
        <w:t xml:space="preserve">többek között </w:t>
      </w:r>
      <w:r w:rsidRPr="006B6D21">
        <w:rPr>
          <w:sz w:val="24"/>
          <w:szCs w:val="24"/>
        </w:rPr>
        <w:t>pld</w:t>
      </w:r>
      <w:proofErr w:type="gramStart"/>
      <w:r w:rsidRPr="006B6D21">
        <w:rPr>
          <w:sz w:val="24"/>
          <w:szCs w:val="24"/>
        </w:rPr>
        <w:t>.</w:t>
      </w:r>
      <w:r w:rsidR="003D1BB6" w:rsidRPr="006B6D21">
        <w:rPr>
          <w:sz w:val="24"/>
          <w:szCs w:val="24"/>
        </w:rPr>
        <w:t>:</w:t>
      </w:r>
      <w:proofErr w:type="gramEnd"/>
      <w:r w:rsidRPr="006B6D21">
        <w:rPr>
          <w:sz w:val="24"/>
          <w:szCs w:val="24"/>
        </w:rPr>
        <w:t xml:space="preserve"> </w:t>
      </w:r>
    </w:p>
    <w:p w:rsidR="00D5093C" w:rsidRPr="006B6D21" w:rsidRDefault="008F7D44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 xml:space="preserve">Budapest I. ker. Várfok utcában Fővárosi Önkormányzat tulajdonában álló 13143/1 </w:t>
      </w:r>
      <w:proofErr w:type="spellStart"/>
      <w:r w:rsidRPr="006B6D21">
        <w:rPr>
          <w:sz w:val="24"/>
          <w:szCs w:val="24"/>
        </w:rPr>
        <w:t>hrsz</w:t>
      </w:r>
      <w:proofErr w:type="spellEnd"/>
      <w:r w:rsidRPr="006B6D21">
        <w:rPr>
          <w:sz w:val="24"/>
          <w:szCs w:val="24"/>
        </w:rPr>
        <w:t xml:space="preserve"> ingatlanon található BKV tulajdonú épület, amelyet bérbeadás útján hasznosítunk, és a Bérlő</w:t>
      </w:r>
      <w:r w:rsidR="00D5093C" w:rsidRPr="006B6D21">
        <w:rPr>
          <w:sz w:val="24"/>
          <w:szCs w:val="24"/>
        </w:rPr>
        <w:t xml:space="preserve"> vételi szándékát jelezte;</w:t>
      </w:r>
    </w:p>
    <w:p w:rsidR="008F7D44" w:rsidRPr="006B6D21" w:rsidRDefault="008F7D44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Budapest VIII. ker., Szabó Ervin téren a Fővárosi Önkormányzat tulajdonában álló 36750/3 </w:t>
      </w:r>
      <w:proofErr w:type="spellStart"/>
      <w:r w:rsidRPr="006B6D21">
        <w:rPr>
          <w:sz w:val="24"/>
          <w:szCs w:val="24"/>
        </w:rPr>
        <w:t>hrsz</w:t>
      </w:r>
      <w:proofErr w:type="spellEnd"/>
      <w:r w:rsidRPr="006B6D21">
        <w:rPr>
          <w:sz w:val="24"/>
          <w:szCs w:val="24"/>
        </w:rPr>
        <w:t xml:space="preserve"> ingatlanon található irodaház;</w:t>
      </w:r>
    </w:p>
    <w:p w:rsidR="00687752" w:rsidRPr="006B6D21" w:rsidRDefault="008E20AE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Budapest XII. ker</w:t>
      </w:r>
      <w:r w:rsidR="00F56BA8" w:rsidRPr="006B6D21">
        <w:rPr>
          <w:sz w:val="24"/>
          <w:szCs w:val="24"/>
        </w:rPr>
        <w:t>.</w:t>
      </w:r>
      <w:r w:rsidR="003D4D25" w:rsidRPr="006B6D21">
        <w:rPr>
          <w:sz w:val="24"/>
          <w:szCs w:val="24"/>
        </w:rPr>
        <w:t>,</w:t>
      </w:r>
      <w:r w:rsidRPr="006B6D21">
        <w:rPr>
          <w:sz w:val="24"/>
          <w:szCs w:val="24"/>
        </w:rPr>
        <w:t xml:space="preserve"> </w:t>
      </w:r>
      <w:r w:rsidR="00F56BA8" w:rsidRPr="006B6D21">
        <w:rPr>
          <w:sz w:val="24"/>
          <w:szCs w:val="24"/>
        </w:rPr>
        <w:t>0</w:t>
      </w:r>
      <w:r w:rsidRPr="006B6D21">
        <w:rPr>
          <w:sz w:val="24"/>
          <w:szCs w:val="24"/>
        </w:rPr>
        <w:t xml:space="preserve">10503/10 </w:t>
      </w:r>
      <w:proofErr w:type="spellStart"/>
      <w:r w:rsidRPr="006B6D21">
        <w:rPr>
          <w:sz w:val="24"/>
          <w:szCs w:val="24"/>
        </w:rPr>
        <w:t>hrsz-ú</w:t>
      </w:r>
      <w:proofErr w:type="spellEnd"/>
      <w:r w:rsidR="00BF0114" w:rsidRPr="006B6D21">
        <w:rPr>
          <w:sz w:val="24"/>
          <w:szCs w:val="24"/>
        </w:rPr>
        <w:t>, a Magyar Állam tulajdonában álló</w:t>
      </w:r>
      <w:r w:rsidRPr="006B6D21">
        <w:rPr>
          <w:sz w:val="24"/>
          <w:szCs w:val="24"/>
        </w:rPr>
        <w:t xml:space="preserve"> </w:t>
      </w:r>
      <w:r w:rsidR="00BC19A0" w:rsidRPr="006B6D21">
        <w:rPr>
          <w:sz w:val="24"/>
          <w:szCs w:val="24"/>
        </w:rPr>
        <w:t xml:space="preserve">ingatlanon található </w:t>
      </w:r>
      <w:r w:rsidR="00BF0114" w:rsidRPr="006B6D21">
        <w:rPr>
          <w:sz w:val="24"/>
          <w:szCs w:val="24"/>
        </w:rPr>
        <w:t>L</w:t>
      </w:r>
      <w:r w:rsidR="00BC19A0" w:rsidRPr="006B6D21">
        <w:rPr>
          <w:sz w:val="24"/>
          <w:szCs w:val="24"/>
        </w:rPr>
        <w:t xml:space="preserve">ibegő </w:t>
      </w:r>
      <w:r w:rsidR="00BF0114" w:rsidRPr="006B6D21">
        <w:rPr>
          <w:sz w:val="24"/>
          <w:szCs w:val="24"/>
        </w:rPr>
        <w:t>H</w:t>
      </w:r>
      <w:r w:rsidR="00BC19A0" w:rsidRPr="006B6D21">
        <w:rPr>
          <w:sz w:val="24"/>
          <w:szCs w:val="24"/>
        </w:rPr>
        <w:t xml:space="preserve">egyállomás </w:t>
      </w:r>
      <w:r w:rsidR="00221A3C" w:rsidRPr="006B6D21">
        <w:rPr>
          <w:sz w:val="24"/>
          <w:szCs w:val="24"/>
        </w:rPr>
        <w:t>épülete</w:t>
      </w:r>
      <w:r w:rsidR="003D4D25" w:rsidRPr="006B6D21">
        <w:rPr>
          <w:sz w:val="24"/>
          <w:szCs w:val="24"/>
        </w:rPr>
        <w:t>;</w:t>
      </w:r>
      <w:r w:rsidRPr="006B6D21">
        <w:rPr>
          <w:sz w:val="24"/>
          <w:szCs w:val="24"/>
        </w:rPr>
        <w:t xml:space="preserve"> </w:t>
      </w:r>
    </w:p>
    <w:p w:rsidR="000505EE" w:rsidRPr="006B6D21" w:rsidRDefault="000505EE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Budapest XII. ker. Szendrő utcában, a helyi Önkormányzat tulajdonában álló 8416/6 </w:t>
      </w:r>
      <w:proofErr w:type="spellStart"/>
      <w:r w:rsidRPr="006B6D21">
        <w:rPr>
          <w:sz w:val="24"/>
          <w:szCs w:val="24"/>
        </w:rPr>
        <w:t>hrsz</w:t>
      </w:r>
      <w:proofErr w:type="spellEnd"/>
      <w:r w:rsidRPr="006B6D21">
        <w:rPr>
          <w:sz w:val="24"/>
          <w:szCs w:val="24"/>
        </w:rPr>
        <w:t xml:space="preserve"> ingatlanon található tartózkodó épület</w:t>
      </w:r>
    </w:p>
    <w:p w:rsidR="00687752" w:rsidRPr="006B6D21" w:rsidRDefault="008E20AE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B</w:t>
      </w:r>
      <w:r w:rsidR="003D4D25" w:rsidRPr="006B6D21">
        <w:rPr>
          <w:sz w:val="24"/>
          <w:szCs w:val="24"/>
        </w:rPr>
        <w:t>udapest</w:t>
      </w:r>
      <w:r w:rsidRPr="006B6D21">
        <w:rPr>
          <w:sz w:val="24"/>
          <w:szCs w:val="24"/>
        </w:rPr>
        <w:t xml:space="preserve"> XIV. ker.</w:t>
      </w:r>
      <w:r w:rsidR="003D4D25" w:rsidRPr="006B6D21">
        <w:rPr>
          <w:sz w:val="24"/>
          <w:szCs w:val="24"/>
        </w:rPr>
        <w:t>,</w:t>
      </w:r>
      <w:r w:rsidR="00BF0114" w:rsidRPr="006B6D21">
        <w:rPr>
          <w:sz w:val="24"/>
          <w:szCs w:val="24"/>
        </w:rPr>
        <w:t xml:space="preserve"> </w:t>
      </w:r>
      <w:r w:rsidR="003D4D25" w:rsidRPr="006B6D21">
        <w:rPr>
          <w:sz w:val="24"/>
          <w:szCs w:val="24"/>
        </w:rPr>
        <w:t>Örs Vezér téri</w:t>
      </w:r>
      <w:r w:rsidRPr="006B6D21">
        <w:rPr>
          <w:sz w:val="24"/>
          <w:szCs w:val="24"/>
        </w:rPr>
        <w:t xml:space="preserve"> </w:t>
      </w:r>
      <w:r w:rsidR="00625B58" w:rsidRPr="006B6D21">
        <w:rPr>
          <w:sz w:val="24"/>
          <w:szCs w:val="24"/>
        </w:rPr>
        <w:t xml:space="preserve">helyi Önkormányzat tulajdonában álló </w:t>
      </w:r>
      <w:r w:rsidR="003D4D25" w:rsidRPr="006B6D21">
        <w:rPr>
          <w:sz w:val="24"/>
          <w:szCs w:val="24"/>
        </w:rPr>
        <w:t xml:space="preserve">31919/2 </w:t>
      </w:r>
      <w:proofErr w:type="spellStart"/>
      <w:r w:rsidR="003D4D25" w:rsidRPr="006B6D21">
        <w:rPr>
          <w:sz w:val="24"/>
          <w:szCs w:val="24"/>
        </w:rPr>
        <w:t>hrsz</w:t>
      </w:r>
      <w:proofErr w:type="spellEnd"/>
      <w:r w:rsidR="003D4D25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>ingatlanon található</w:t>
      </w:r>
      <w:r w:rsidR="00221A3C" w:rsidRPr="006B6D21">
        <w:rPr>
          <w:sz w:val="24"/>
          <w:szCs w:val="24"/>
        </w:rPr>
        <w:t xml:space="preserve"> „</w:t>
      </w:r>
      <w:r w:rsidRPr="006B6D21">
        <w:rPr>
          <w:sz w:val="24"/>
          <w:szCs w:val="24"/>
        </w:rPr>
        <w:t>G</w:t>
      </w:r>
      <w:r w:rsidR="00221A3C" w:rsidRPr="006B6D21">
        <w:rPr>
          <w:sz w:val="24"/>
          <w:szCs w:val="24"/>
        </w:rPr>
        <w:t>omba” épület</w:t>
      </w:r>
      <w:r w:rsidR="003D4D25" w:rsidRPr="006B6D21">
        <w:rPr>
          <w:sz w:val="24"/>
          <w:szCs w:val="24"/>
        </w:rPr>
        <w:t>;</w:t>
      </w:r>
    </w:p>
    <w:p w:rsidR="008F7D44" w:rsidRPr="006B6D21" w:rsidRDefault="008F7D44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 xml:space="preserve">Budapest XIX. ker., Kossuth téren a helyi Önkormányzat tulajdonában álló 162301/4 </w:t>
      </w:r>
      <w:proofErr w:type="spellStart"/>
      <w:r w:rsidRPr="006B6D21">
        <w:rPr>
          <w:sz w:val="24"/>
          <w:szCs w:val="24"/>
        </w:rPr>
        <w:t>hrsz</w:t>
      </w:r>
      <w:proofErr w:type="spellEnd"/>
      <w:r w:rsidRPr="006B6D21">
        <w:rPr>
          <w:sz w:val="24"/>
          <w:szCs w:val="24"/>
        </w:rPr>
        <w:t xml:space="preserve"> ingatlanon található BKV Zrt. tulajdonú volt pénztár épület; </w:t>
      </w:r>
      <w:proofErr w:type="gramStart"/>
      <w:r w:rsidR="00AA1C1C" w:rsidRPr="006B6D21">
        <w:rPr>
          <w:sz w:val="24"/>
          <w:szCs w:val="24"/>
        </w:rPr>
        <w:t>( A</w:t>
      </w:r>
      <w:proofErr w:type="gramEnd"/>
      <w:r w:rsidR="00AA1C1C" w:rsidRPr="006B6D21">
        <w:rPr>
          <w:sz w:val="24"/>
          <w:szCs w:val="24"/>
        </w:rPr>
        <w:t xml:space="preserve"> Terv elfogadását követően a  szerződés aláírásra került. )</w:t>
      </w:r>
    </w:p>
    <w:p w:rsidR="0022188E" w:rsidRPr="006B6D21" w:rsidRDefault="002C4DE0" w:rsidP="00D509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EE0F22" w:rsidRPr="006B6D21">
        <w:rPr>
          <w:sz w:val="24"/>
          <w:szCs w:val="24"/>
        </w:rPr>
        <w:t>z</w:t>
      </w:r>
      <w:r w:rsidRPr="006B6D21">
        <w:rPr>
          <w:sz w:val="24"/>
          <w:szCs w:val="24"/>
        </w:rPr>
        <w:t xml:space="preserve"> M3-as metróvonal</w:t>
      </w:r>
      <w:r w:rsidR="00EE0F22" w:rsidRPr="006B6D21">
        <w:rPr>
          <w:sz w:val="24"/>
          <w:szCs w:val="24"/>
        </w:rPr>
        <w:t xml:space="preserve"> </w:t>
      </w:r>
      <w:r w:rsidRPr="006B6D21">
        <w:rPr>
          <w:sz w:val="24"/>
          <w:szCs w:val="24"/>
        </w:rPr>
        <w:t xml:space="preserve">Kőbánya Kispest végállomásán </w:t>
      </w:r>
      <w:r w:rsidR="00EE0F22" w:rsidRPr="006B6D21">
        <w:rPr>
          <w:sz w:val="24"/>
          <w:szCs w:val="24"/>
        </w:rPr>
        <w:t>több különböző tulajdonban lévő ingatlanon talá</w:t>
      </w:r>
      <w:r w:rsidR="00345A9F" w:rsidRPr="006B6D21">
        <w:rPr>
          <w:sz w:val="24"/>
          <w:szCs w:val="24"/>
        </w:rPr>
        <w:t>l</w:t>
      </w:r>
      <w:r w:rsidR="00EE0F22" w:rsidRPr="006B6D21">
        <w:rPr>
          <w:sz w:val="24"/>
          <w:szCs w:val="24"/>
        </w:rPr>
        <w:t>ható</w:t>
      </w:r>
      <w:r w:rsidRPr="006B6D21">
        <w:rPr>
          <w:sz w:val="24"/>
          <w:szCs w:val="24"/>
        </w:rPr>
        <w:t xml:space="preserve"> </w:t>
      </w:r>
      <w:r w:rsidR="00687752" w:rsidRPr="006B6D21">
        <w:rPr>
          <w:sz w:val="24"/>
          <w:szCs w:val="24"/>
        </w:rPr>
        <w:t xml:space="preserve">telekhatáron is túlnyúló épületek, </w:t>
      </w:r>
      <w:r w:rsidRPr="006B6D21">
        <w:rPr>
          <w:sz w:val="24"/>
          <w:szCs w:val="24"/>
        </w:rPr>
        <w:t>építmények, felüljáró</w:t>
      </w:r>
      <w:r w:rsidR="0022188E" w:rsidRPr="006B6D21">
        <w:rPr>
          <w:sz w:val="24"/>
          <w:szCs w:val="24"/>
        </w:rPr>
        <w:t>;</w:t>
      </w:r>
      <w:r w:rsidRPr="006B6D21">
        <w:rPr>
          <w:sz w:val="24"/>
          <w:szCs w:val="24"/>
        </w:rPr>
        <w:t xml:space="preserve"> </w:t>
      </w:r>
    </w:p>
    <w:p w:rsidR="00666717" w:rsidRPr="006B6D21" w:rsidRDefault="003D1BB6" w:rsidP="00D5093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Budapest V. ker. Kossuth Lajos tér 6-8 sz</w:t>
      </w:r>
      <w:r w:rsidR="00D876A7" w:rsidRPr="006B6D21">
        <w:rPr>
          <w:sz w:val="24"/>
          <w:szCs w:val="24"/>
        </w:rPr>
        <w:t>.</w:t>
      </w:r>
      <w:r w:rsidRPr="006B6D21">
        <w:rPr>
          <w:sz w:val="24"/>
          <w:szCs w:val="24"/>
        </w:rPr>
        <w:t xml:space="preserve"> alatti M2 metróvonal kijárata, amely a Magyar Állam tulajdonában lévő Budapest V. ker. 24710/4 </w:t>
      </w:r>
      <w:proofErr w:type="spellStart"/>
      <w:r w:rsidRPr="006B6D21">
        <w:rPr>
          <w:sz w:val="24"/>
          <w:szCs w:val="24"/>
        </w:rPr>
        <w:t>hrsz</w:t>
      </w:r>
      <w:proofErr w:type="spellEnd"/>
      <w:r w:rsidRPr="006B6D21">
        <w:rPr>
          <w:sz w:val="24"/>
          <w:szCs w:val="24"/>
        </w:rPr>
        <w:t xml:space="preserve"> ingatlanon található. A metró üzemi terület egy része kártalanítás ellenében lecsökken, és a </w:t>
      </w:r>
      <w:r w:rsidR="004306AC" w:rsidRPr="006B6D21">
        <w:rPr>
          <w:sz w:val="24"/>
          <w:szCs w:val="24"/>
        </w:rPr>
        <w:t xml:space="preserve">létrehozni tervezett társasházban </w:t>
      </w:r>
      <w:r w:rsidRPr="006B6D21">
        <w:rPr>
          <w:sz w:val="24"/>
          <w:szCs w:val="24"/>
        </w:rPr>
        <w:t>kialak</w:t>
      </w:r>
      <w:r w:rsidR="004306AC" w:rsidRPr="006B6D21">
        <w:rPr>
          <w:sz w:val="24"/>
          <w:szCs w:val="24"/>
        </w:rPr>
        <w:t xml:space="preserve">ul a metró kijáratát magába foglaló BKV Zrt. tulajdonba kerülő </w:t>
      </w:r>
      <w:proofErr w:type="spellStart"/>
      <w:r w:rsidR="004306AC" w:rsidRPr="006B6D21">
        <w:rPr>
          <w:sz w:val="24"/>
          <w:szCs w:val="24"/>
        </w:rPr>
        <w:t>albetét</w:t>
      </w:r>
      <w:proofErr w:type="spellEnd"/>
      <w:r w:rsidR="008F7D44" w:rsidRPr="006B6D21">
        <w:rPr>
          <w:sz w:val="24"/>
          <w:szCs w:val="24"/>
        </w:rPr>
        <w:t>.</w:t>
      </w:r>
    </w:p>
    <w:p w:rsidR="00D0541B" w:rsidRPr="006B6D21" w:rsidRDefault="00D0541B" w:rsidP="00D0541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D5093C" w:rsidRPr="006B6D21" w:rsidRDefault="00D5093C" w:rsidP="00EC0688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Minden ilyen esetben sor kerül értékbecslés készítésére a BFVK Zrt. által, azonban ezen esetekben a tulajdonrendezésre versenyeztetés mellőzésével kerül sor.</w:t>
      </w:r>
    </w:p>
    <w:p w:rsidR="008A4526" w:rsidRDefault="008A4526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7C33">
        <w:rPr>
          <w:rFonts w:ascii="Calibri" w:hAnsi="Calibri" w:cs="Calibri"/>
          <w:b/>
          <w:bCs/>
          <w:sz w:val="24"/>
          <w:szCs w:val="24"/>
        </w:rPr>
        <w:t>A BKV Zrt. javára bejegyzett vagyoni értékű jogok idegen tulajdonban lévő ingatlanokon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7C33">
        <w:rPr>
          <w:rFonts w:ascii="Calibri" w:hAnsi="Calibri" w:cs="Calibri"/>
          <w:sz w:val="24"/>
          <w:szCs w:val="24"/>
        </w:rPr>
        <w:t xml:space="preserve">Rendszeresen érkeznek megkeresések Társaságunkhoz, olyan, </w:t>
      </w:r>
      <w:r w:rsidRPr="002E7C33">
        <w:rPr>
          <w:rFonts w:ascii="Calibri" w:hAnsi="Calibri" w:cs="Calibri"/>
          <w:b/>
          <w:bCs/>
          <w:sz w:val="24"/>
          <w:szCs w:val="24"/>
        </w:rPr>
        <w:t xml:space="preserve">a BKV Zrt. - </w:t>
      </w:r>
      <w:r w:rsidRPr="002E7C33">
        <w:rPr>
          <w:rFonts w:ascii="Calibri" w:hAnsi="Calibri" w:cs="Calibri"/>
          <w:sz w:val="24"/>
          <w:szCs w:val="24"/>
        </w:rPr>
        <w:t>vagy jogelődei -</w:t>
      </w:r>
      <w:r w:rsidRPr="002E7C33">
        <w:rPr>
          <w:rFonts w:ascii="Calibri" w:hAnsi="Calibri" w:cs="Calibri"/>
          <w:b/>
          <w:bCs/>
          <w:sz w:val="24"/>
          <w:szCs w:val="24"/>
        </w:rPr>
        <w:t xml:space="preserve"> javára az ingatlan-nyilvántartásba bejegyzett vagyoni értékű jogokkal </w:t>
      </w:r>
      <w:r w:rsidRPr="002E7C33">
        <w:rPr>
          <w:rFonts w:ascii="Calibri" w:hAnsi="Calibri" w:cs="Calibri"/>
          <w:sz w:val="24"/>
          <w:szCs w:val="24"/>
        </w:rPr>
        <w:t xml:space="preserve">(használati jog, szolgalmi jog stb.) </w:t>
      </w:r>
      <w:r w:rsidRPr="002E7C33">
        <w:rPr>
          <w:rFonts w:ascii="Calibri" w:hAnsi="Calibri" w:cs="Calibri"/>
          <w:bCs/>
          <w:sz w:val="24"/>
          <w:szCs w:val="24"/>
        </w:rPr>
        <w:t>kapcsolatban, amelyek</w:t>
      </w:r>
      <w:r w:rsidRPr="002E7C33">
        <w:rPr>
          <w:rFonts w:ascii="Calibri" w:hAnsi="Calibri" w:cs="Calibri"/>
          <w:sz w:val="24"/>
          <w:szCs w:val="24"/>
        </w:rPr>
        <w:t xml:space="preserve"> harmadik személy vagy személyek tulajdonában álló ingatlanokat terhelnek. Ezek a jogok a BKV nyilvántartásaiban nem minden esetben szerepelnek, tartalmuk, illetve céljuk nem minden esetben megállapítható, bejegyzésük évtizedekkel ezelőtt történt meg. </w:t>
      </w: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7C33">
        <w:rPr>
          <w:rFonts w:ascii="Calibri" w:hAnsi="Calibri" w:cs="Calibri"/>
          <w:sz w:val="24"/>
          <w:szCs w:val="24"/>
        </w:rPr>
        <w:t xml:space="preserve">Ilyen jellegű megkeresések esetén az illetékes szakterületek minden esetben megvizsgálják, hogy a bejegyzett jogot gyakorolja-e Társaságunk, illetve a jövőben szükséges lehet-e a jog gyakorlása. Amennyiben szakterületi állásfoglalás alapján a jog gyakorlása sem jelenleg sem a jövőben nem indokolt, abban az esetben törlési engedély kiadásának akadálya nincs. </w:t>
      </w: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7C33" w:rsidRPr="002E7C33" w:rsidRDefault="002E7C33" w:rsidP="002E7C3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E7C33">
        <w:rPr>
          <w:rFonts w:ascii="Calibri" w:hAnsi="Calibri" w:cs="Calibri"/>
          <w:sz w:val="24"/>
          <w:szCs w:val="24"/>
        </w:rPr>
        <w:t xml:space="preserve">Fentiekre </w:t>
      </w:r>
      <w:r w:rsidRPr="002E7C33">
        <w:rPr>
          <w:rFonts w:ascii="Calibri" w:hAnsi="Calibri" w:cs="Calibri"/>
          <w:b/>
          <w:bCs/>
          <w:sz w:val="24"/>
          <w:szCs w:val="24"/>
        </w:rPr>
        <w:t>tekintettel kérjük általános felhatalmazás, hozzájárulás megadását a Társaságunk által nem gyakorolt és a jövőben sem gyakorolandó, szükségtelen vagyoni értékű jogok vonatkozásában a törlési engedélyek kiadásához.”</w:t>
      </w:r>
    </w:p>
    <w:p w:rsidR="003148CC" w:rsidRDefault="003148CC" w:rsidP="003148CC">
      <w:pPr>
        <w:spacing w:after="0" w:line="240" w:lineRule="auto"/>
        <w:jc w:val="both"/>
        <w:rPr>
          <w:b/>
          <w:sz w:val="24"/>
          <w:szCs w:val="24"/>
        </w:rPr>
      </w:pPr>
    </w:p>
    <w:p w:rsidR="003148CC" w:rsidRPr="006B6D21" w:rsidRDefault="003148CC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F53928" w:rsidRPr="006B6D21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>Összefoglaló:</w:t>
      </w:r>
      <w:r w:rsidR="004E360E" w:rsidRPr="006B6D21">
        <w:rPr>
          <w:sz w:val="24"/>
          <w:szCs w:val="24"/>
        </w:rPr>
        <w:t xml:space="preserve"> </w:t>
      </w:r>
    </w:p>
    <w:p w:rsidR="004213B6" w:rsidRPr="006B6D21" w:rsidRDefault="004213B6">
      <w:pPr>
        <w:spacing w:after="0" w:line="240" w:lineRule="auto"/>
        <w:jc w:val="both"/>
        <w:rPr>
          <w:sz w:val="24"/>
          <w:szCs w:val="24"/>
        </w:rPr>
      </w:pPr>
    </w:p>
    <w:p w:rsidR="009A63DB" w:rsidRPr="006B6D21" w:rsidRDefault="009A63DB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lastRenderedPageBreak/>
        <w:t>A</w:t>
      </w:r>
      <w:r w:rsidR="00E64457" w:rsidRPr="006B6D21">
        <w:rPr>
          <w:sz w:val="24"/>
          <w:szCs w:val="24"/>
        </w:rPr>
        <w:t>z Ingatlangazdálkodási</w:t>
      </w:r>
      <w:r w:rsidR="00860968" w:rsidRPr="006B6D21">
        <w:rPr>
          <w:sz w:val="24"/>
          <w:szCs w:val="24"/>
        </w:rPr>
        <w:t xml:space="preserve"> </w:t>
      </w:r>
      <w:r w:rsidR="00C316E2" w:rsidRPr="006B6D21">
        <w:rPr>
          <w:sz w:val="24"/>
          <w:szCs w:val="24"/>
        </w:rPr>
        <w:t>Terv</w:t>
      </w:r>
      <w:r w:rsidR="00E64457" w:rsidRPr="006B6D21">
        <w:rPr>
          <w:sz w:val="24"/>
          <w:szCs w:val="24"/>
        </w:rPr>
        <w:t>ben</w:t>
      </w:r>
      <w:r w:rsidR="00C316E2" w:rsidRPr="006B6D21">
        <w:rPr>
          <w:sz w:val="24"/>
          <w:szCs w:val="24"/>
        </w:rPr>
        <w:t xml:space="preserve"> szerepel minden olyan </w:t>
      </w:r>
      <w:r w:rsidR="005F1336" w:rsidRPr="006B6D21">
        <w:rPr>
          <w:sz w:val="24"/>
          <w:szCs w:val="24"/>
        </w:rPr>
        <w:t xml:space="preserve">releváns </w:t>
      </w:r>
      <w:r w:rsidR="00C316E2" w:rsidRPr="006B6D21">
        <w:rPr>
          <w:sz w:val="24"/>
          <w:szCs w:val="24"/>
        </w:rPr>
        <w:t xml:space="preserve">adat, amely a hasznosítandó ingatlanokról </w:t>
      </w:r>
      <w:r w:rsidR="007A1A04" w:rsidRPr="006B6D21">
        <w:rPr>
          <w:sz w:val="24"/>
          <w:szCs w:val="24"/>
        </w:rPr>
        <w:t>meghozandó döntéshez szükséges.</w:t>
      </w:r>
      <w:r w:rsidR="00C316E2" w:rsidRPr="006B6D21">
        <w:rPr>
          <w:sz w:val="24"/>
          <w:szCs w:val="24"/>
        </w:rPr>
        <w:t xml:space="preserve"> </w:t>
      </w:r>
      <w:r w:rsidR="00442104" w:rsidRPr="006B6D21">
        <w:rPr>
          <w:sz w:val="24"/>
          <w:szCs w:val="24"/>
        </w:rPr>
        <w:t>Mind a bérbeadási, mind pedig az értékesítési táblázatban talá</w:t>
      </w:r>
      <w:r w:rsidR="00CE2302" w:rsidRPr="006B6D21">
        <w:rPr>
          <w:sz w:val="24"/>
          <w:szCs w:val="24"/>
        </w:rPr>
        <w:t>l</w:t>
      </w:r>
      <w:r w:rsidR="00442104" w:rsidRPr="006B6D21">
        <w:rPr>
          <w:sz w:val="24"/>
          <w:szCs w:val="24"/>
        </w:rPr>
        <w:t>hatók olyan ingatlanok, amelyek hasznosítása történhet mindkét lehetséges módo</w:t>
      </w:r>
      <w:r w:rsidR="006934C3" w:rsidRPr="006B6D21">
        <w:rPr>
          <w:sz w:val="24"/>
          <w:szCs w:val="24"/>
        </w:rPr>
        <w:t>n, amit</w:t>
      </w:r>
      <w:r w:rsidR="00442104" w:rsidRPr="006B6D21">
        <w:rPr>
          <w:sz w:val="24"/>
          <w:szCs w:val="24"/>
        </w:rPr>
        <w:t xml:space="preserve"> külön jeleztük. </w:t>
      </w:r>
      <w:r w:rsidR="00C316E2" w:rsidRPr="006B6D21">
        <w:rPr>
          <w:sz w:val="24"/>
          <w:szCs w:val="24"/>
        </w:rPr>
        <w:t>Az elérhető bérleti díj illetve vételár csak a benyújtott érvényes pályázatok ismeretében</w:t>
      </w:r>
      <w:r w:rsidR="00B078F9" w:rsidRPr="006B6D21">
        <w:rPr>
          <w:sz w:val="24"/>
          <w:szCs w:val="24"/>
        </w:rPr>
        <w:t xml:space="preserve">, a versenyeztetés mellőzésével megkötésre kerülő szerződések esetében a tárgyalások eredményeként </w:t>
      </w:r>
      <w:r w:rsidR="00C316E2" w:rsidRPr="006B6D21">
        <w:rPr>
          <w:sz w:val="24"/>
          <w:szCs w:val="24"/>
        </w:rPr>
        <w:t>határozható meg, ami a döntés</w:t>
      </w:r>
      <w:r w:rsidR="009E4DFF" w:rsidRPr="006B6D21">
        <w:rPr>
          <w:sz w:val="24"/>
          <w:szCs w:val="24"/>
        </w:rPr>
        <w:t>i előterjesztésben</w:t>
      </w:r>
      <w:r w:rsidR="00C316E2" w:rsidRPr="006B6D21">
        <w:rPr>
          <w:sz w:val="24"/>
          <w:szCs w:val="24"/>
        </w:rPr>
        <w:t xml:space="preserve"> jelen</w:t>
      </w:r>
      <w:r w:rsidR="00E64457" w:rsidRPr="006B6D21">
        <w:rPr>
          <w:sz w:val="24"/>
          <w:szCs w:val="24"/>
        </w:rPr>
        <w:t>í</w:t>
      </w:r>
      <w:r w:rsidR="00C316E2" w:rsidRPr="006B6D21">
        <w:rPr>
          <w:sz w:val="24"/>
          <w:szCs w:val="24"/>
        </w:rPr>
        <w:t>t</w:t>
      </w:r>
      <w:r w:rsidR="009E4DFF" w:rsidRPr="006B6D21">
        <w:rPr>
          <w:sz w:val="24"/>
          <w:szCs w:val="24"/>
        </w:rPr>
        <w:t>hető meg</w:t>
      </w:r>
      <w:r w:rsidR="007A1A04" w:rsidRPr="006B6D21">
        <w:rPr>
          <w:sz w:val="24"/>
          <w:szCs w:val="24"/>
        </w:rPr>
        <w:t xml:space="preserve"> részletesen</w:t>
      </w:r>
      <w:r w:rsidR="00C316E2" w:rsidRPr="006B6D21">
        <w:rPr>
          <w:sz w:val="24"/>
          <w:szCs w:val="24"/>
        </w:rPr>
        <w:t>.</w:t>
      </w:r>
      <w:r w:rsidR="007A1A04" w:rsidRPr="006B6D21">
        <w:rPr>
          <w:sz w:val="24"/>
          <w:szCs w:val="24"/>
        </w:rPr>
        <w:t xml:space="preserve"> Ugyancsak itt van lehetősége a szakterületnek bővebben kifejteni és indokolni </w:t>
      </w:r>
      <w:r w:rsidR="00B078F9" w:rsidRPr="006B6D21">
        <w:rPr>
          <w:sz w:val="24"/>
          <w:szCs w:val="24"/>
        </w:rPr>
        <w:t xml:space="preserve">az egyedi ügyben meghozandó </w:t>
      </w:r>
      <w:r w:rsidR="007A1A04" w:rsidRPr="006B6D21">
        <w:rPr>
          <w:sz w:val="24"/>
          <w:szCs w:val="24"/>
        </w:rPr>
        <w:t>döntésre vonatkozó javaslatát.</w:t>
      </w:r>
      <w:r w:rsidR="00C316E2" w:rsidRPr="006B6D21">
        <w:rPr>
          <w:sz w:val="24"/>
          <w:szCs w:val="24"/>
        </w:rPr>
        <w:t xml:space="preserve"> </w:t>
      </w:r>
    </w:p>
    <w:p w:rsidR="002C15B1" w:rsidRPr="006B6D21" w:rsidRDefault="002C15B1">
      <w:pPr>
        <w:spacing w:after="0" w:line="240" w:lineRule="auto"/>
        <w:jc w:val="both"/>
        <w:rPr>
          <w:sz w:val="24"/>
          <w:szCs w:val="24"/>
        </w:rPr>
      </w:pPr>
    </w:p>
    <w:p w:rsidR="00A24E65" w:rsidRPr="006B6D21" w:rsidRDefault="00E64457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 xml:space="preserve">Az </w:t>
      </w:r>
      <w:r w:rsidR="002C15B1" w:rsidRPr="006B6D21">
        <w:rPr>
          <w:b/>
          <w:sz w:val="24"/>
          <w:szCs w:val="24"/>
        </w:rPr>
        <w:t xml:space="preserve">Ingatlangazdálkodási </w:t>
      </w:r>
      <w:r w:rsidR="0024330E" w:rsidRPr="006B6D21">
        <w:rPr>
          <w:b/>
          <w:sz w:val="24"/>
          <w:szCs w:val="24"/>
        </w:rPr>
        <w:t>T</w:t>
      </w:r>
      <w:r w:rsidR="002C15B1" w:rsidRPr="006B6D21">
        <w:rPr>
          <w:b/>
          <w:sz w:val="24"/>
          <w:szCs w:val="24"/>
        </w:rPr>
        <w:t xml:space="preserve">erv elfogadása esetén a tervben leírtak alapján végzi </w:t>
      </w:r>
      <w:r w:rsidR="0024330E" w:rsidRPr="006B6D21">
        <w:rPr>
          <w:b/>
          <w:sz w:val="24"/>
          <w:szCs w:val="24"/>
        </w:rPr>
        <w:t xml:space="preserve">a BKV Zrt. </w:t>
      </w:r>
      <w:r w:rsidR="002C15B1" w:rsidRPr="006B6D21">
        <w:rPr>
          <w:b/>
          <w:sz w:val="24"/>
          <w:szCs w:val="24"/>
        </w:rPr>
        <w:t>az ingatlanhasznosítási tevékenységét mindaddig, amíg a Terv módosítására nem kerül sor.</w:t>
      </w:r>
      <w:r w:rsidR="002C15B1" w:rsidRPr="006B6D21" w:rsidDel="002C15B1">
        <w:rPr>
          <w:b/>
          <w:sz w:val="24"/>
          <w:szCs w:val="24"/>
        </w:rPr>
        <w:t xml:space="preserve"> </w:t>
      </w:r>
      <w:r w:rsidR="00CA4793" w:rsidRPr="006B6D21">
        <w:rPr>
          <w:b/>
          <w:sz w:val="24"/>
          <w:szCs w:val="24"/>
        </w:rPr>
        <w:t>Ennek indoka, hogy az ingatlanhasznosítási tevékenység, és a miné</w:t>
      </w:r>
      <w:r w:rsidR="00CD4359" w:rsidRPr="006B6D21">
        <w:rPr>
          <w:b/>
          <w:sz w:val="24"/>
          <w:szCs w:val="24"/>
        </w:rPr>
        <w:t>l nagyobb kihasznált</w:t>
      </w:r>
      <w:r w:rsidR="00292B0A" w:rsidRPr="006B6D21">
        <w:rPr>
          <w:b/>
          <w:sz w:val="24"/>
          <w:szCs w:val="24"/>
        </w:rPr>
        <w:t>s</w:t>
      </w:r>
      <w:r w:rsidR="00CD4359" w:rsidRPr="006B6D21">
        <w:rPr>
          <w:b/>
          <w:sz w:val="24"/>
          <w:szCs w:val="24"/>
        </w:rPr>
        <w:t>á</w:t>
      </w:r>
      <w:r w:rsidR="00CA4793" w:rsidRPr="006B6D21">
        <w:rPr>
          <w:b/>
          <w:sz w:val="24"/>
          <w:szCs w:val="24"/>
        </w:rPr>
        <w:t xml:space="preserve">g, ezzel az elérhető legmagasabb </w:t>
      </w:r>
      <w:r w:rsidR="00493A89" w:rsidRPr="006B6D21">
        <w:rPr>
          <w:b/>
          <w:sz w:val="24"/>
          <w:szCs w:val="24"/>
        </w:rPr>
        <w:t>t</w:t>
      </w:r>
      <w:r w:rsidR="00345A9F" w:rsidRPr="006B6D21">
        <w:rPr>
          <w:b/>
          <w:sz w:val="24"/>
          <w:szCs w:val="24"/>
        </w:rPr>
        <w:t xml:space="preserve">ársasági </w:t>
      </w:r>
      <w:r w:rsidR="00CA4793" w:rsidRPr="006B6D21">
        <w:rPr>
          <w:b/>
          <w:sz w:val="24"/>
          <w:szCs w:val="24"/>
        </w:rPr>
        <w:t>bevétel így biztosítható.</w:t>
      </w:r>
    </w:p>
    <w:p w:rsidR="006934C3" w:rsidRPr="006B6D21" w:rsidRDefault="006934C3">
      <w:pPr>
        <w:spacing w:after="0" w:line="240" w:lineRule="auto"/>
        <w:jc w:val="both"/>
        <w:rPr>
          <w:b/>
          <w:sz w:val="24"/>
          <w:szCs w:val="24"/>
        </w:rPr>
      </w:pPr>
      <w:r w:rsidRPr="006B6D21">
        <w:rPr>
          <w:b/>
          <w:sz w:val="24"/>
          <w:szCs w:val="24"/>
        </w:rPr>
        <w:t xml:space="preserve">Tájékoztatásul </w:t>
      </w:r>
      <w:r w:rsidR="00183F5B" w:rsidRPr="006B6D21">
        <w:rPr>
          <w:b/>
          <w:sz w:val="24"/>
          <w:szCs w:val="24"/>
        </w:rPr>
        <w:t xml:space="preserve">a </w:t>
      </w:r>
      <w:r w:rsidRPr="006B6D21">
        <w:rPr>
          <w:b/>
          <w:sz w:val="24"/>
          <w:szCs w:val="24"/>
        </w:rPr>
        <w:t>4. sz</w:t>
      </w:r>
      <w:r w:rsidR="006B6D21">
        <w:rPr>
          <w:b/>
          <w:sz w:val="24"/>
          <w:szCs w:val="24"/>
        </w:rPr>
        <w:t>.</w:t>
      </w:r>
      <w:r w:rsidRPr="006B6D21">
        <w:rPr>
          <w:b/>
          <w:sz w:val="24"/>
          <w:szCs w:val="24"/>
        </w:rPr>
        <w:t xml:space="preserve"> mellékletben bemutatjuk a BKV tulajdonában lévő</w:t>
      </w:r>
      <w:r w:rsidR="00183F5B" w:rsidRPr="006B6D21">
        <w:rPr>
          <w:b/>
          <w:sz w:val="24"/>
          <w:szCs w:val="24"/>
        </w:rPr>
        <w:t>, a földhivatali nyilvántartásban szereplő</w:t>
      </w:r>
      <w:r w:rsidRPr="006B6D21">
        <w:rPr>
          <w:b/>
          <w:sz w:val="24"/>
          <w:szCs w:val="24"/>
        </w:rPr>
        <w:t xml:space="preserve"> ingatlanok teljes listáját.</w:t>
      </w:r>
    </w:p>
    <w:p w:rsidR="004C153A" w:rsidRPr="006B6D21" w:rsidRDefault="004C153A" w:rsidP="00060EC9">
      <w:pPr>
        <w:spacing w:after="0" w:line="240" w:lineRule="auto"/>
        <w:jc w:val="both"/>
        <w:rPr>
          <w:sz w:val="24"/>
          <w:szCs w:val="24"/>
        </w:rPr>
      </w:pPr>
      <w:r w:rsidRPr="006B6D21">
        <w:rPr>
          <w:sz w:val="24"/>
          <w:szCs w:val="24"/>
        </w:rPr>
        <w:t>A</w:t>
      </w:r>
      <w:r w:rsidR="00FB7915" w:rsidRPr="006B6D21">
        <w:rPr>
          <w:sz w:val="24"/>
          <w:szCs w:val="24"/>
        </w:rPr>
        <w:t xml:space="preserve"> </w:t>
      </w:r>
      <w:r w:rsidR="002D068F" w:rsidRPr="006B6D21">
        <w:rPr>
          <w:sz w:val="24"/>
          <w:szCs w:val="24"/>
        </w:rPr>
        <w:t>l</w:t>
      </w:r>
      <w:r w:rsidR="00264464" w:rsidRPr="006B6D21">
        <w:rPr>
          <w:sz w:val="24"/>
          <w:szCs w:val="24"/>
        </w:rPr>
        <w:t xml:space="preserve">eányvállalataink közül a </w:t>
      </w:r>
      <w:r w:rsidR="00143D57" w:rsidRPr="006B6D21">
        <w:rPr>
          <w:sz w:val="24"/>
          <w:szCs w:val="24"/>
        </w:rPr>
        <w:t xml:space="preserve">BKV </w:t>
      </w:r>
      <w:r w:rsidR="00264464" w:rsidRPr="006B6D21">
        <w:rPr>
          <w:sz w:val="24"/>
          <w:szCs w:val="24"/>
        </w:rPr>
        <w:t xml:space="preserve">Panoráma Kft </w:t>
      </w:r>
      <w:r w:rsidR="002D068F" w:rsidRPr="006B6D21">
        <w:rPr>
          <w:sz w:val="24"/>
          <w:szCs w:val="24"/>
        </w:rPr>
        <w:t>I</w:t>
      </w:r>
      <w:r w:rsidR="00264464" w:rsidRPr="006B6D21">
        <w:rPr>
          <w:sz w:val="24"/>
          <w:szCs w:val="24"/>
        </w:rPr>
        <w:t>ngatlan</w:t>
      </w:r>
      <w:r w:rsidR="00043905" w:rsidRPr="006B6D21">
        <w:rPr>
          <w:sz w:val="24"/>
          <w:szCs w:val="24"/>
        </w:rPr>
        <w:t>gazdálkodási</w:t>
      </w:r>
      <w:r w:rsidR="00264464" w:rsidRPr="006B6D21">
        <w:rPr>
          <w:sz w:val="24"/>
          <w:szCs w:val="24"/>
        </w:rPr>
        <w:t xml:space="preserve"> Tervét</w:t>
      </w:r>
      <w:r w:rsidR="0042746C" w:rsidRPr="006B6D21">
        <w:rPr>
          <w:sz w:val="24"/>
          <w:szCs w:val="24"/>
        </w:rPr>
        <w:t xml:space="preserve"> </w:t>
      </w:r>
      <w:r w:rsidR="006934C3" w:rsidRPr="006B6D21">
        <w:rPr>
          <w:sz w:val="24"/>
          <w:szCs w:val="24"/>
        </w:rPr>
        <w:t>5</w:t>
      </w:r>
      <w:r w:rsidR="00264464" w:rsidRPr="006B6D21">
        <w:rPr>
          <w:sz w:val="24"/>
          <w:szCs w:val="24"/>
        </w:rPr>
        <w:t>.</w:t>
      </w:r>
      <w:r w:rsidR="00F132C0" w:rsidRPr="006B6D21">
        <w:rPr>
          <w:sz w:val="24"/>
          <w:szCs w:val="24"/>
        </w:rPr>
        <w:t xml:space="preserve"> </w:t>
      </w:r>
      <w:r w:rsidR="00264464" w:rsidRPr="006B6D21">
        <w:rPr>
          <w:sz w:val="24"/>
          <w:szCs w:val="24"/>
        </w:rPr>
        <w:t>sz. melléklet</w:t>
      </w:r>
      <w:r w:rsidR="00F460ED" w:rsidRPr="006B6D21">
        <w:rPr>
          <w:sz w:val="24"/>
          <w:szCs w:val="24"/>
        </w:rPr>
        <w:t>, a munkásszállók térítési díjait az 5/a melléklet</w:t>
      </w:r>
      <w:r w:rsidR="003D5F33" w:rsidRPr="006B6D21">
        <w:rPr>
          <w:sz w:val="24"/>
          <w:szCs w:val="24"/>
        </w:rPr>
        <w:t xml:space="preserve"> tartalmazza</w:t>
      </w:r>
      <w:r w:rsidR="00183F5B" w:rsidRPr="006B6D21">
        <w:rPr>
          <w:sz w:val="24"/>
          <w:szCs w:val="24"/>
        </w:rPr>
        <w:t>.</w:t>
      </w:r>
      <w:r w:rsidR="006934C3" w:rsidRPr="006B6D21">
        <w:rPr>
          <w:sz w:val="24"/>
          <w:szCs w:val="24"/>
        </w:rPr>
        <w:t xml:space="preserve"> </w:t>
      </w:r>
      <w:r w:rsidR="003D5F33" w:rsidRPr="006B6D21">
        <w:rPr>
          <w:sz w:val="24"/>
          <w:szCs w:val="24"/>
        </w:rPr>
        <w:t>Ezzel kapcsolatban jelezzük, hogy</w:t>
      </w:r>
      <w:r w:rsidR="00043905" w:rsidRPr="006B6D21">
        <w:rPr>
          <w:sz w:val="24"/>
          <w:szCs w:val="24"/>
        </w:rPr>
        <w:t xml:space="preserve"> hogy a térítési díjak módosítása az év során várható.</w:t>
      </w:r>
    </w:p>
    <w:p w:rsidR="00BA6B65" w:rsidRPr="006B6D21" w:rsidRDefault="00BA6B65" w:rsidP="001C7CE7">
      <w:pPr>
        <w:spacing w:after="0" w:line="240" w:lineRule="auto"/>
        <w:rPr>
          <w:sz w:val="24"/>
          <w:szCs w:val="24"/>
        </w:rPr>
      </w:pPr>
    </w:p>
    <w:p w:rsidR="001C7CE7" w:rsidRPr="006B6D21" w:rsidRDefault="001C7CE7" w:rsidP="001C7CE7">
      <w:pPr>
        <w:spacing w:after="0" w:line="240" w:lineRule="auto"/>
        <w:rPr>
          <w:sz w:val="24"/>
          <w:szCs w:val="24"/>
        </w:rPr>
      </w:pPr>
      <w:r w:rsidRPr="006B6D21">
        <w:rPr>
          <w:b/>
          <w:sz w:val="24"/>
          <w:szCs w:val="24"/>
          <w:u w:val="single"/>
        </w:rPr>
        <w:t>Melléklet</w:t>
      </w:r>
      <w:r w:rsidR="00642A83" w:rsidRPr="006B6D21">
        <w:rPr>
          <w:b/>
          <w:sz w:val="24"/>
          <w:szCs w:val="24"/>
          <w:u w:val="single"/>
        </w:rPr>
        <w:t>ek</w:t>
      </w:r>
      <w:r w:rsidRPr="006B6D21">
        <w:rPr>
          <w:b/>
          <w:sz w:val="24"/>
          <w:szCs w:val="24"/>
          <w:u w:val="single"/>
        </w:rPr>
        <w:t>:</w:t>
      </w:r>
      <w:r w:rsidR="00BA6B65" w:rsidRPr="006B6D21">
        <w:rPr>
          <w:sz w:val="24"/>
          <w:szCs w:val="24"/>
        </w:rPr>
        <w:tab/>
      </w:r>
      <w:r w:rsidR="007A1A04" w:rsidRPr="006B6D21">
        <w:rPr>
          <w:sz w:val="24"/>
          <w:szCs w:val="24"/>
        </w:rPr>
        <w:t>1. sz</w:t>
      </w:r>
      <w:r w:rsidR="0014202D" w:rsidRPr="006B6D21">
        <w:rPr>
          <w:sz w:val="24"/>
          <w:szCs w:val="24"/>
        </w:rPr>
        <w:t>.</w:t>
      </w:r>
      <w:r w:rsidR="007A1A04" w:rsidRPr="006B6D21">
        <w:rPr>
          <w:sz w:val="24"/>
          <w:szCs w:val="24"/>
        </w:rPr>
        <w:t xml:space="preserve">: </w:t>
      </w:r>
      <w:r w:rsidR="001554B8" w:rsidRPr="006B6D21">
        <w:rPr>
          <w:sz w:val="24"/>
          <w:szCs w:val="24"/>
        </w:rPr>
        <w:t>B</w:t>
      </w:r>
      <w:r w:rsidR="006B3BFC" w:rsidRPr="006B6D21">
        <w:rPr>
          <w:sz w:val="24"/>
          <w:szCs w:val="24"/>
        </w:rPr>
        <w:t>érbeadás</w:t>
      </w:r>
    </w:p>
    <w:p w:rsidR="006934C3" w:rsidRPr="006B6D21" w:rsidRDefault="006934C3" w:rsidP="006934C3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1/a sz.: Filmforgatás, rendezvényhasználat díjai</w:t>
      </w:r>
    </w:p>
    <w:p w:rsidR="001579DF" w:rsidRPr="006B6D21" w:rsidRDefault="004B078E" w:rsidP="00597D21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2</w:t>
      </w:r>
      <w:r w:rsidR="0095363F" w:rsidRPr="006B6D21">
        <w:rPr>
          <w:sz w:val="24"/>
          <w:szCs w:val="24"/>
        </w:rPr>
        <w:t>. sz</w:t>
      </w:r>
      <w:r w:rsidR="0014202D" w:rsidRPr="006B6D21">
        <w:rPr>
          <w:sz w:val="24"/>
          <w:szCs w:val="24"/>
        </w:rPr>
        <w:t>.</w:t>
      </w:r>
      <w:r w:rsidR="0095363F" w:rsidRPr="006B6D21">
        <w:rPr>
          <w:sz w:val="24"/>
          <w:szCs w:val="24"/>
        </w:rPr>
        <w:t xml:space="preserve">: </w:t>
      </w:r>
      <w:r w:rsidR="0014202D" w:rsidRPr="006B6D21">
        <w:rPr>
          <w:sz w:val="24"/>
          <w:szCs w:val="24"/>
        </w:rPr>
        <w:t>Értékesítés</w:t>
      </w:r>
      <w:r w:rsidR="0014202D" w:rsidRPr="006B6D21" w:rsidDel="0014202D">
        <w:rPr>
          <w:sz w:val="24"/>
          <w:szCs w:val="24"/>
        </w:rPr>
        <w:t xml:space="preserve"> </w:t>
      </w:r>
    </w:p>
    <w:p w:rsidR="003D5F33" w:rsidRPr="006B6D21" w:rsidRDefault="006934C3" w:rsidP="003D5F33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3</w:t>
      </w:r>
      <w:r w:rsidR="003D5F33" w:rsidRPr="006B6D21">
        <w:rPr>
          <w:sz w:val="24"/>
          <w:szCs w:val="24"/>
        </w:rPr>
        <w:t xml:space="preserve">. </w:t>
      </w:r>
      <w:r w:rsidRPr="006B6D21">
        <w:rPr>
          <w:sz w:val="24"/>
          <w:szCs w:val="24"/>
        </w:rPr>
        <w:t xml:space="preserve">sz.: </w:t>
      </w:r>
      <w:r w:rsidR="003D5F33" w:rsidRPr="006B6D21">
        <w:rPr>
          <w:sz w:val="24"/>
          <w:szCs w:val="24"/>
        </w:rPr>
        <w:t>BKV Zrt. lakások</w:t>
      </w:r>
    </w:p>
    <w:p w:rsidR="006934C3" w:rsidRPr="006B6D21" w:rsidRDefault="006934C3" w:rsidP="00903C54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4. sz.: BKV ingatlanlista</w:t>
      </w:r>
    </w:p>
    <w:p w:rsidR="00903C54" w:rsidRPr="006B6D21" w:rsidRDefault="006934C3" w:rsidP="00903C54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5</w:t>
      </w:r>
      <w:r w:rsidR="00903C54" w:rsidRPr="006B6D21">
        <w:rPr>
          <w:sz w:val="24"/>
          <w:szCs w:val="24"/>
        </w:rPr>
        <w:t>.</w:t>
      </w:r>
      <w:r w:rsidR="00043596" w:rsidRPr="006B6D21">
        <w:rPr>
          <w:sz w:val="24"/>
          <w:szCs w:val="24"/>
        </w:rPr>
        <w:t xml:space="preserve"> </w:t>
      </w:r>
      <w:r w:rsidR="00903C54" w:rsidRPr="006B6D21">
        <w:rPr>
          <w:sz w:val="24"/>
          <w:szCs w:val="24"/>
        </w:rPr>
        <w:t>sz.: BKV Panoráma Kft. bérbeadási terve</w:t>
      </w:r>
    </w:p>
    <w:p w:rsidR="00183F5B" w:rsidRDefault="00183F5B" w:rsidP="00183F5B">
      <w:pPr>
        <w:spacing w:after="0" w:line="240" w:lineRule="auto"/>
        <w:ind w:left="708" w:firstLine="708"/>
        <w:rPr>
          <w:sz w:val="24"/>
          <w:szCs w:val="24"/>
        </w:rPr>
      </w:pPr>
      <w:r w:rsidRPr="006B6D21">
        <w:rPr>
          <w:sz w:val="24"/>
          <w:szCs w:val="24"/>
        </w:rPr>
        <w:t>5/a sz.: Munkásszállók térítési díjai</w:t>
      </w:r>
    </w:p>
    <w:p w:rsidR="004C153A" w:rsidRPr="00635364" w:rsidRDefault="004C153A" w:rsidP="00060EC9">
      <w:pPr>
        <w:spacing w:after="0" w:line="240" w:lineRule="auto"/>
        <w:rPr>
          <w:sz w:val="24"/>
          <w:szCs w:val="24"/>
        </w:rPr>
      </w:pPr>
    </w:p>
    <w:p w:rsidR="001554B8" w:rsidRPr="004306AC" w:rsidRDefault="001554B8">
      <w:pPr>
        <w:spacing w:after="0" w:line="240" w:lineRule="auto"/>
        <w:ind w:left="708" w:firstLine="708"/>
        <w:rPr>
          <w:sz w:val="24"/>
          <w:szCs w:val="24"/>
        </w:rPr>
      </w:pPr>
    </w:p>
    <w:sectPr w:rsidR="001554B8" w:rsidRPr="004306AC" w:rsidSect="00FA75B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0A" w:rsidRDefault="00F8790A" w:rsidP="00FA75BF">
      <w:pPr>
        <w:spacing w:after="0" w:line="240" w:lineRule="auto"/>
      </w:pPr>
      <w:r>
        <w:separator/>
      </w:r>
    </w:p>
  </w:endnote>
  <w:endnote w:type="continuationSeparator" w:id="0">
    <w:p w:rsidR="00F8790A" w:rsidRDefault="00F8790A" w:rsidP="00FA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938444"/>
      <w:docPartObj>
        <w:docPartGallery w:val="Page Numbers (Bottom of Page)"/>
        <w:docPartUnique/>
      </w:docPartObj>
    </w:sdtPr>
    <w:sdtEndPr/>
    <w:sdtContent>
      <w:p w:rsidR="00FA75BF" w:rsidRDefault="00FA75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49">
          <w:rPr>
            <w:noProof/>
          </w:rPr>
          <w:t>3</w:t>
        </w:r>
        <w:r>
          <w:fldChar w:fldCharType="end"/>
        </w:r>
      </w:p>
    </w:sdtContent>
  </w:sdt>
  <w:p w:rsidR="00FA75BF" w:rsidRDefault="00FA75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0A" w:rsidRDefault="00F8790A" w:rsidP="00FA75BF">
      <w:pPr>
        <w:spacing w:after="0" w:line="240" w:lineRule="auto"/>
      </w:pPr>
      <w:r>
        <w:separator/>
      </w:r>
    </w:p>
  </w:footnote>
  <w:footnote w:type="continuationSeparator" w:id="0">
    <w:p w:rsidR="00F8790A" w:rsidRDefault="00F8790A" w:rsidP="00FA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AA" w:rsidRPr="001C3CAA" w:rsidRDefault="001C3CAA" w:rsidP="001C3CAA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C8F"/>
    <w:multiLevelType w:val="hybridMultilevel"/>
    <w:tmpl w:val="21A2CC8E"/>
    <w:lvl w:ilvl="0" w:tplc="130C2A74">
      <w:start w:val="827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96301C7"/>
    <w:multiLevelType w:val="hybridMultilevel"/>
    <w:tmpl w:val="C2F01088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0067227"/>
    <w:multiLevelType w:val="hybridMultilevel"/>
    <w:tmpl w:val="4398A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44A59"/>
    <w:multiLevelType w:val="hybridMultilevel"/>
    <w:tmpl w:val="1852540C"/>
    <w:lvl w:ilvl="0" w:tplc="B06CC50C">
      <w:start w:val="827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78E00D90"/>
    <w:multiLevelType w:val="hybridMultilevel"/>
    <w:tmpl w:val="FBE29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9"/>
    <w:rsid w:val="00000773"/>
    <w:rsid w:val="00006748"/>
    <w:rsid w:val="00015EB4"/>
    <w:rsid w:val="00017797"/>
    <w:rsid w:val="00025C20"/>
    <w:rsid w:val="00025F01"/>
    <w:rsid w:val="00043596"/>
    <w:rsid w:val="00043905"/>
    <w:rsid w:val="000477D6"/>
    <w:rsid w:val="000505EE"/>
    <w:rsid w:val="00050F0A"/>
    <w:rsid w:val="00053F39"/>
    <w:rsid w:val="000565EB"/>
    <w:rsid w:val="00060062"/>
    <w:rsid w:val="00060EC9"/>
    <w:rsid w:val="00067175"/>
    <w:rsid w:val="0007257F"/>
    <w:rsid w:val="000756B4"/>
    <w:rsid w:val="00084A0B"/>
    <w:rsid w:val="0008771C"/>
    <w:rsid w:val="000A6D36"/>
    <w:rsid w:val="000B0169"/>
    <w:rsid w:val="000B1B01"/>
    <w:rsid w:val="000B492A"/>
    <w:rsid w:val="000C14D1"/>
    <w:rsid w:val="000C2947"/>
    <w:rsid w:val="000C2B84"/>
    <w:rsid w:val="000C4110"/>
    <w:rsid w:val="000C5A66"/>
    <w:rsid w:val="000C6D49"/>
    <w:rsid w:val="000D12C5"/>
    <w:rsid w:val="000D1E4C"/>
    <w:rsid w:val="000D689D"/>
    <w:rsid w:val="000E76D3"/>
    <w:rsid w:val="000F2449"/>
    <w:rsid w:val="000F2808"/>
    <w:rsid w:val="000F39B2"/>
    <w:rsid w:val="00127751"/>
    <w:rsid w:val="00130114"/>
    <w:rsid w:val="00132C1C"/>
    <w:rsid w:val="00133CBB"/>
    <w:rsid w:val="00136DBA"/>
    <w:rsid w:val="00140798"/>
    <w:rsid w:val="0014202D"/>
    <w:rsid w:val="001423E9"/>
    <w:rsid w:val="001438C6"/>
    <w:rsid w:val="00143D57"/>
    <w:rsid w:val="00145B74"/>
    <w:rsid w:val="00152961"/>
    <w:rsid w:val="001554B8"/>
    <w:rsid w:val="00156E74"/>
    <w:rsid w:val="001579DF"/>
    <w:rsid w:val="00161385"/>
    <w:rsid w:val="00161DE6"/>
    <w:rsid w:val="00167CEF"/>
    <w:rsid w:val="00180B0D"/>
    <w:rsid w:val="001819DE"/>
    <w:rsid w:val="00183F5B"/>
    <w:rsid w:val="00187DB4"/>
    <w:rsid w:val="001931B9"/>
    <w:rsid w:val="001A5A22"/>
    <w:rsid w:val="001B7B32"/>
    <w:rsid w:val="001C3CAA"/>
    <w:rsid w:val="001C4A52"/>
    <w:rsid w:val="001C7CE7"/>
    <w:rsid w:val="001D0060"/>
    <w:rsid w:val="001D26E8"/>
    <w:rsid w:val="001D5133"/>
    <w:rsid w:val="001D5F0E"/>
    <w:rsid w:val="001D7CC7"/>
    <w:rsid w:val="001D7E13"/>
    <w:rsid w:val="001E0F4F"/>
    <w:rsid w:val="001E36CA"/>
    <w:rsid w:val="001F0D9C"/>
    <w:rsid w:val="001F7B9D"/>
    <w:rsid w:val="00216314"/>
    <w:rsid w:val="0022188E"/>
    <w:rsid w:val="00221A3C"/>
    <w:rsid w:val="00221D64"/>
    <w:rsid w:val="0023121B"/>
    <w:rsid w:val="0024330E"/>
    <w:rsid w:val="002511CA"/>
    <w:rsid w:val="00253827"/>
    <w:rsid w:val="00254CFB"/>
    <w:rsid w:val="002559BF"/>
    <w:rsid w:val="00256A0B"/>
    <w:rsid w:val="00264464"/>
    <w:rsid w:val="002652F0"/>
    <w:rsid w:val="00271758"/>
    <w:rsid w:val="00273467"/>
    <w:rsid w:val="00273A27"/>
    <w:rsid w:val="0027554D"/>
    <w:rsid w:val="002773C1"/>
    <w:rsid w:val="002841B8"/>
    <w:rsid w:val="00292B0A"/>
    <w:rsid w:val="00297122"/>
    <w:rsid w:val="002A01C0"/>
    <w:rsid w:val="002B151B"/>
    <w:rsid w:val="002C15B1"/>
    <w:rsid w:val="002C4AF9"/>
    <w:rsid w:val="002C4DE0"/>
    <w:rsid w:val="002C57E2"/>
    <w:rsid w:val="002D068F"/>
    <w:rsid w:val="002E3A92"/>
    <w:rsid w:val="002E457B"/>
    <w:rsid w:val="002E7C33"/>
    <w:rsid w:val="002F2EF3"/>
    <w:rsid w:val="002F4709"/>
    <w:rsid w:val="002F7F71"/>
    <w:rsid w:val="00306FCE"/>
    <w:rsid w:val="003148CC"/>
    <w:rsid w:val="00315C52"/>
    <w:rsid w:val="003172B1"/>
    <w:rsid w:val="00323F15"/>
    <w:rsid w:val="003305D5"/>
    <w:rsid w:val="0033320C"/>
    <w:rsid w:val="00336A27"/>
    <w:rsid w:val="00340ED1"/>
    <w:rsid w:val="00345A9F"/>
    <w:rsid w:val="003505F1"/>
    <w:rsid w:val="00364810"/>
    <w:rsid w:val="0036548E"/>
    <w:rsid w:val="00365FD9"/>
    <w:rsid w:val="003678FC"/>
    <w:rsid w:val="00371089"/>
    <w:rsid w:val="0038637A"/>
    <w:rsid w:val="00393B06"/>
    <w:rsid w:val="003A667D"/>
    <w:rsid w:val="003B4A92"/>
    <w:rsid w:val="003B4C40"/>
    <w:rsid w:val="003D003F"/>
    <w:rsid w:val="003D1BB6"/>
    <w:rsid w:val="003D3E59"/>
    <w:rsid w:val="003D429F"/>
    <w:rsid w:val="003D4ACF"/>
    <w:rsid w:val="003D4D25"/>
    <w:rsid w:val="003D4F5B"/>
    <w:rsid w:val="003D5F33"/>
    <w:rsid w:val="003D6D9E"/>
    <w:rsid w:val="003E00A0"/>
    <w:rsid w:val="003E0DC9"/>
    <w:rsid w:val="003F6323"/>
    <w:rsid w:val="0040714F"/>
    <w:rsid w:val="00410BE5"/>
    <w:rsid w:val="0041124C"/>
    <w:rsid w:val="00414D42"/>
    <w:rsid w:val="004213B6"/>
    <w:rsid w:val="0042746C"/>
    <w:rsid w:val="004306AC"/>
    <w:rsid w:val="00433C22"/>
    <w:rsid w:val="00436E04"/>
    <w:rsid w:val="004371B9"/>
    <w:rsid w:val="00442104"/>
    <w:rsid w:val="004433AF"/>
    <w:rsid w:val="004449F4"/>
    <w:rsid w:val="00451628"/>
    <w:rsid w:val="004519C3"/>
    <w:rsid w:val="00451E67"/>
    <w:rsid w:val="004561D5"/>
    <w:rsid w:val="0045751E"/>
    <w:rsid w:val="004624D2"/>
    <w:rsid w:val="00474D88"/>
    <w:rsid w:val="004766BA"/>
    <w:rsid w:val="00481BEB"/>
    <w:rsid w:val="004842C3"/>
    <w:rsid w:val="0048507B"/>
    <w:rsid w:val="00493665"/>
    <w:rsid w:val="00493A89"/>
    <w:rsid w:val="00495F43"/>
    <w:rsid w:val="004A6B9C"/>
    <w:rsid w:val="004B078E"/>
    <w:rsid w:val="004B2FC9"/>
    <w:rsid w:val="004C153A"/>
    <w:rsid w:val="004C3CD1"/>
    <w:rsid w:val="004C5186"/>
    <w:rsid w:val="004D36E0"/>
    <w:rsid w:val="004D49A7"/>
    <w:rsid w:val="004D7BB8"/>
    <w:rsid w:val="004E0533"/>
    <w:rsid w:val="004E351D"/>
    <w:rsid w:val="004E360E"/>
    <w:rsid w:val="004E62A9"/>
    <w:rsid w:val="00502152"/>
    <w:rsid w:val="00504622"/>
    <w:rsid w:val="00506CBC"/>
    <w:rsid w:val="0050707E"/>
    <w:rsid w:val="005147EB"/>
    <w:rsid w:val="00522563"/>
    <w:rsid w:val="005433CA"/>
    <w:rsid w:val="00555700"/>
    <w:rsid w:val="00557B89"/>
    <w:rsid w:val="00564F7C"/>
    <w:rsid w:val="005700AF"/>
    <w:rsid w:val="00577476"/>
    <w:rsid w:val="00585A58"/>
    <w:rsid w:val="00586E2A"/>
    <w:rsid w:val="00591A31"/>
    <w:rsid w:val="00595999"/>
    <w:rsid w:val="00596414"/>
    <w:rsid w:val="00597D21"/>
    <w:rsid w:val="00597F94"/>
    <w:rsid w:val="005C74DD"/>
    <w:rsid w:val="005D4179"/>
    <w:rsid w:val="005D59B1"/>
    <w:rsid w:val="005D5D3F"/>
    <w:rsid w:val="005D6E43"/>
    <w:rsid w:val="005E2CAF"/>
    <w:rsid w:val="005E41C8"/>
    <w:rsid w:val="005E670D"/>
    <w:rsid w:val="005F1336"/>
    <w:rsid w:val="005F7D59"/>
    <w:rsid w:val="006079A8"/>
    <w:rsid w:val="00614504"/>
    <w:rsid w:val="00625B58"/>
    <w:rsid w:val="00626A20"/>
    <w:rsid w:val="006344A0"/>
    <w:rsid w:val="00634B64"/>
    <w:rsid w:val="00635364"/>
    <w:rsid w:val="00637784"/>
    <w:rsid w:val="00642A83"/>
    <w:rsid w:val="00650D85"/>
    <w:rsid w:val="00655420"/>
    <w:rsid w:val="006603C1"/>
    <w:rsid w:val="006652D6"/>
    <w:rsid w:val="00666717"/>
    <w:rsid w:val="006670D6"/>
    <w:rsid w:val="00667BFA"/>
    <w:rsid w:val="006746F6"/>
    <w:rsid w:val="006779F1"/>
    <w:rsid w:val="0068132B"/>
    <w:rsid w:val="006835D6"/>
    <w:rsid w:val="00687752"/>
    <w:rsid w:val="006911E8"/>
    <w:rsid w:val="00692612"/>
    <w:rsid w:val="006934C3"/>
    <w:rsid w:val="00697977"/>
    <w:rsid w:val="006A01F3"/>
    <w:rsid w:val="006B3BFC"/>
    <w:rsid w:val="006B6D21"/>
    <w:rsid w:val="006B74F3"/>
    <w:rsid w:val="006C40D3"/>
    <w:rsid w:val="006C694F"/>
    <w:rsid w:val="006D3C33"/>
    <w:rsid w:val="006D3E6F"/>
    <w:rsid w:val="006F1A3D"/>
    <w:rsid w:val="006F1C89"/>
    <w:rsid w:val="006F55AA"/>
    <w:rsid w:val="00706621"/>
    <w:rsid w:val="007074E0"/>
    <w:rsid w:val="00710DB9"/>
    <w:rsid w:val="007119FB"/>
    <w:rsid w:val="00725036"/>
    <w:rsid w:val="007261D1"/>
    <w:rsid w:val="0073286F"/>
    <w:rsid w:val="0075315A"/>
    <w:rsid w:val="00753397"/>
    <w:rsid w:val="00753B46"/>
    <w:rsid w:val="00754777"/>
    <w:rsid w:val="0075779D"/>
    <w:rsid w:val="0076739B"/>
    <w:rsid w:val="0077058D"/>
    <w:rsid w:val="007705B9"/>
    <w:rsid w:val="007724FD"/>
    <w:rsid w:val="00776083"/>
    <w:rsid w:val="00781BD8"/>
    <w:rsid w:val="00784A9D"/>
    <w:rsid w:val="007967BB"/>
    <w:rsid w:val="007A1A04"/>
    <w:rsid w:val="007A3B02"/>
    <w:rsid w:val="007A78BD"/>
    <w:rsid w:val="007B0029"/>
    <w:rsid w:val="007B15DB"/>
    <w:rsid w:val="007B1BE1"/>
    <w:rsid w:val="007B319D"/>
    <w:rsid w:val="007D04E5"/>
    <w:rsid w:val="007D4976"/>
    <w:rsid w:val="007E3851"/>
    <w:rsid w:val="007F3C3E"/>
    <w:rsid w:val="007F6EB2"/>
    <w:rsid w:val="008017D6"/>
    <w:rsid w:val="008064AF"/>
    <w:rsid w:val="00810EF9"/>
    <w:rsid w:val="00811C88"/>
    <w:rsid w:val="0081210D"/>
    <w:rsid w:val="00812B1D"/>
    <w:rsid w:val="0082402A"/>
    <w:rsid w:val="00827566"/>
    <w:rsid w:val="00840E4B"/>
    <w:rsid w:val="008438B1"/>
    <w:rsid w:val="008554B5"/>
    <w:rsid w:val="00857590"/>
    <w:rsid w:val="00860968"/>
    <w:rsid w:val="00860D39"/>
    <w:rsid w:val="0086201C"/>
    <w:rsid w:val="00862534"/>
    <w:rsid w:val="00870C3E"/>
    <w:rsid w:val="0087369E"/>
    <w:rsid w:val="00893B78"/>
    <w:rsid w:val="00896C98"/>
    <w:rsid w:val="008A3904"/>
    <w:rsid w:val="008A4526"/>
    <w:rsid w:val="008A6257"/>
    <w:rsid w:val="008B0C30"/>
    <w:rsid w:val="008B0DCC"/>
    <w:rsid w:val="008B1864"/>
    <w:rsid w:val="008B1FA9"/>
    <w:rsid w:val="008B3DBF"/>
    <w:rsid w:val="008B4C95"/>
    <w:rsid w:val="008B62E1"/>
    <w:rsid w:val="008B79A9"/>
    <w:rsid w:val="008C6CD8"/>
    <w:rsid w:val="008E20AE"/>
    <w:rsid w:val="008E2F5D"/>
    <w:rsid w:val="008E7FB0"/>
    <w:rsid w:val="008F4321"/>
    <w:rsid w:val="008F54A0"/>
    <w:rsid w:val="008F7D44"/>
    <w:rsid w:val="00903B2F"/>
    <w:rsid w:val="00903C54"/>
    <w:rsid w:val="009125EE"/>
    <w:rsid w:val="009144AA"/>
    <w:rsid w:val="00921395"/>
    <w:rsid w:val="009238A6"/>
    <w:rsid w:val="00927714"/>
    <w:rsid w:val="00943102"/>
    <w:rsid w:val="00943148"/>
    <w:rsid w:val="00945718"/>
    <w:rsid w:val="00947108"/>
    <w:rsid w:val="00952211"/>
    <w:rsid w:val="009535B6"/>
    <w:rsid w:val="0095363F"/>
    <w:rsid w:val="00970F65"/>
    <w:rsid w:val="0097118E"/>
    <w:rsid w:val="00972412"/>
    <w:rsid w:val="00974489"/>
    <w:rsid w:val="00975593"/>
    <w:rsid w:val="00980AE8"/>
    <w:rsid w:val="0098145B"/>
    <w:rsid w:val="009925BE"/>
    <w:rsid w:val="00993275"/>
    <w:rsid w:val="009945B7"/>
    <w:rsid w:val="009946B0"/>
    <w:rsid w:val="009A4062"/>
    <w:rsid w:val="009A63DB"/>
    <w:rsid w:val="009B3384"/>
    <w:rsid w:val="009C1C63"/>
    <w:rsid w:val="009C5460"/>
    <w:rsid w:val="009D0682"/>
    <w:rsid w:val="009D407B"/>
    <w:rsid w:val="009E0681"/>
    <w:rsid w:val="009E08DC"/>
    <w:rsid w:val="009E452F"/>
    <w:rsid w:val="009E4B13"/>
    <w:rsid w:val="009E4DFF"/>
    <w:rsid w:val="009F25E8"/>
    <w:rsid w:val="00A039F5"/>
    <w:rsid w:val="00A118D2"/>
    <w:rsid w:val="00A1459E"/>
    <w:rsid w:val="00A15C37"/>
    <w:rsid w:val="00A24E65"/>
    <w:rsid w:val="00A268B0"/>
    <w:rsid w:val="00A31D50"/>
    <w:rsid w:val="00A42A45"/>
    <w:rsid w:val="00A45FB7"/>
    <w:rsid w:val="00A46DE9"/>
    <w:rsid w:val="00A47301"/>
    <w:rsid w:val="00A55D13"/>
    <w:rsid w:val="00A5794A"/>
    <w:rsid w:val="00A651F2"/>
    <w:rsid w:val="00A77315"/>
    <w:rsid w:val="00A814AC"/>
    <w:rsid w:val="00A82EAD"/>
    <w:rsid w:val="00A879E8"/>
    <w:rsid w:val="00A93145"/>
    <w:rsid w:val="00AA1C1C"/>
    <w:rsid w:val="00AA562C"/>
    <w:rsid w:val="00AB0B3D"/>
    <w:rsid w:val="00AB25C9"/>
    <w:rsid w:val="00AB644F"/>
    <w:rsid w:val="00AC06E0"/>
    <w:rsid w:val="00AC13C4"/>
    <w:rsid w:val="00AD2FE6"/>
    <w:rsid w:val="00AD70EC"/>
    <w:rsid w:val="00AE461B"/>
    <w:rsid w:val="00AE4870"/>
    <w:rsid w:val="00AE5BE0"/>
    <w:rsid w:val="00AE754B"/>
    <w:rsid w:val="00B033A2"/>
    <w:rsid w:val="00B059C2"/>
    <w:rsid w:val="00B078F9"/>
    <w:rsid w:val="00B151D2"/>
    <w:rsid w:val="00B15767"/>
    <w:rsid w:val="00B1625E"/>
    <w:rsid w:val="00B202D4"/>
    <w:rsid w:val="00B2061C"/>
    <w:rsid w:val="00B268C4"/>
    <w:rsid w:val="00B32355"/>
    <w:rsid w:val="00B40356"/>
    <w:rsid w:val="00B4549D"/>
    <w:rsid w:val="00B46578"/>
    <w:rsid w:val="00B5433C"/>
    <w:rsid w:val="00B5794D"/>
    <w:rsid w:val="00B637B1"/>
    <w:rsid w:val="00B81136"/>
    <w:rsid w:val="00B84C40"/>
    <w:rsid w:val="00B93594"/>
    <w:rsid w:val="00B979EA"/>
    <w:rsid w:val="00BA6B65"/>
    <w:rsid w:val="00BB7D76"/>
    <w:rsid w:val="00BC19A0"/>
    <w:rsid w:val="00BC5C2F"/>
    <w:rsid w:val="00BD3822"/>
    <w:rsid w:val="00BD63D7"/>
    <w:rsid w:val="00BE41B3"/>
    <w:rsid w:val="00BF0114"/>
    <w:rsid w:val="00C01734"/>
    <w:rsid w:val="00C01A00"/>
    <w:rsid w:val="00C061B5"/>
    <w:rsid w:val="00C0711C"/>
    <w:rsid w:val="00C10EFC"/>
    <w:rsid w:val="00C2047A"/>
    <w:rsid w:val="00C2152F"/>
    <w:rsid w:val="00C21802"/>
    <w:rsid w:val="00C220B8"/>
    <w:rsid w:val="00C313DC"/>
    <w:rsid w:val="00C316E2"/>
    <w:rsid w:val="00C33918"/>
    <w:rsid w:val="00C3435B"/>
    <w:rsid w:val="00C3497B"/>
    <w:rsid w:val="00C40131"/>
    <w:rsid w:val="00C44EB6"/>
    <w:rsid w:val="00C463F2"/>
    <w:rsid w:val="00C4751D"/>
    <w:rsid w:val="00C517CF"/>
    <w:rsid w:val="00C570E7"/>
    <w:rsid w:val="00C625EC"/>
    <w:rsid w:val="00C74BC9"/>
    <w:rsid w:val="00C829AD"/>
    <w:rsid w:val="00CA2483"/>
    <w:rsid w:val="00CA46B2"/>
    <w:rsid w:val="00CA4793"/>
    <w:rsid w:val="00CA5EA8"/>
    <w:rsid w:val="00CA7FEC"/>
    <w:rsid w:val="00CB0F84"/>
    <w:rsid w:val="00CB3269"/>
    <w:rsid w:val="00CD228B"/>
    <w:rsid w:val="00CD3CDF"/>
    <w:rsid w:val="00CD4359"/>
    <w:rsid w:val="00CE0433"/>
    <w:rsid w:val="00CE1CA7"/>
    <w:rsid w:val="00CE2302"/>
    <w:rsid w:val="00CE4B07"/>
    <w:rsid w:val="00CF2EA7"/>
    <w:rsid w:val="00CF3363"/>
    <w:rsid w:val="00CF41AE"/>
    <w:rsid w:val="00CF4F71"/>
    <w:rsid w:val="00D0541B"/>
    <w:rsid w:val="00D07F34"/>
    <w:rsid w:val="00D136C2"/>
    <w:rsid w:val="00D16057"/>
    <w:rsid w:val="00D160F1"/>
    <w:rsid w:val="00D2257C"/>
    <w:rsid w:val="00D273FA"/>
    <w:rsid w:val="00D274A9"/>
    <w:rsid w:val="00D41A9D"/>
    <w:rsid w:val="00D4212F"/>
    <w:rsid w:val="00D42E4E"/>
    <w:rsid w:val="00D4643E"/>
    <w:rsid w:val="00D5093C"/>
    <w:rsid w:val="00D545D2"/>
    <w:rsid w:val="00D54AA5"/>
    <w:rsid w:val="00D64E8C"/>
    <w:rsid w:val="00D64F1D"/>
    <w:rsid w:val="00D65563"/>
    <w:rsid w:val="00D70F97"/>
    <w:rsid w:val="00D738F8"/>
    <w:rsid w:val="00D86FDA"/>
    <w:rsid w:val="00D876A7"/>
    <w:rsid w:val="00D878D5"/>
    <w:rsid w:val="00D93BBE"/>
    <w:rsid w:val="00DB0EA0"/>
    <w:rsid w:val="00DB6E17"/>
    <w:rsid w:val="00DB7DF7"/>
    <w:rsid w:val="00DC03E9"/>
    <w:rsid w:val="00DC0E3C"/>
    <w:rsid w:val="00DC3532"/>
    <w:rsid w:val="00DC53D4"/>
    <w:rsid w:val="00DC64C8"/>
    <w:rsid w:val="00DD0AE2"/>
    <w:rsid w:val="00DE5D9C"/>
    <w:rsid w:val="00E06752"/>
    <w:rsid w:val="00E13292"/>
    <w:rsid w:val="00E145ED"/>
    <w:rsid w:val="00E15A9F"/>
    <w:rsid w:val="00E16329"/>
    <w:rsid w:val="00E2006B"/>
    <w:rsid w:val="00E23AE8"/>
    <w:rsid w:val="00E31FBF"/>
    <w:rsid w:val="00E33E95"/>
    <w:rsid w:val="00E371CC"/>
    <w:rsid w:val="00E40F4F"/>
    <w:rsid w:val="00E41B9E"/>
    <w:rsid w:val="00E428EE"/>
    <w:rsid w:val="00E46B4A"/>
    <w:rsid w:val="00E53923"/>
    <w:rsid w:val="00E547F8"/>
    <w:rsid w:val="00E57CB2"/>
    <w:rsid w:val="00E6320D"/>
    <w:rsid w:val="00E64457"/>
    <w:rsid w:val="00E676BF"/>
    <w:rsid w:val="00E725B0"/>
    <w:rsid w:val="00E74855"/>
    <w:rsid w:val="00E76140"/>
    <w:rsid w:val="00E801E2"/>
    <w:rsid w:val="00E830C9"/>
    <w:rsid w:val="00E9066C"/>
    <w:rsid w:val="00E92098"/>
    <w:rsid w:val="00E95D0B"/>
    <w:rsid w:val="00EA3B51"/>
    <w:rsid w:val="00EB26F3"/>
    <w:rsid w:val="00EC0688"/>
    <w:rsid w:val="00EC297C"/>
    <w:rsid w:val="00ED3207"/>
    <w:rsid w:val="00EE0F22"/>
    <w:rsid w:val="00EE4668"/>
    <w:rsid w:val="00EE68D9"/>
    <w:rsid w:val="00EE75B3"/>
    <w:rsid w:val="00EF261D"/>
    <w:rsid w:val="00F00CBA"/>
    <w:rsid w:val="00F031EC"/>
    <w:rsid w:val="00F06066"/>
    <w:rsid w:val="00F06422"/>
    <w:rsid w:val="00F132C0"/>
    <w:rsid w:val="00F219DB"/>
    <w:rsid w:val="00F27442"/>
    <w:rsid w:val="00F3171C"/>
    <w:rsid w:val="00F359D0"/>
    <w:rsid w:val="00F42C29"/>
    <w:rsid w:val="00F43481"/>
    <w:rsid w:val="00F460ED"/>
    <w:rsid w:val="00F47F2C"/>
    <w:rsid w:val="00F53928"/>
    <w:rsid w:val="00F56BA8"/>
    <w:rsid w:val="00F6705A"/>
    <w:rsid w:val="00F737F4"/>
    <w:rsid w:val="00F7388F"/>
    <w:rsid w:val="00F76234"/>
    <w:rsid w:val="00F7635C"/>
    <w:rsid w:val="00F765AE"/>
    <w:rsid w:val="00F8209B"/>
    <w:rsid w:val="00F84923"/>
    <w:rsid w:val="00F8790A"/>
    <w:rsid w:val="00FA75BF"/>
    <w:rsid w:val="00FB1F8F"/>
    <w:rsid w:val="00FB7915"/>
    <w:rsid w:val="00FE01A5"/>
    <w:rsid w:val="00FE26F1"/>
    <w:rsid w:val="00FE2C36"/>
    <w:rsid w:val="00FE34B7"/>
    <w:rsid w:val="00FF1492"/>
    <w:rsid w:val="00FF2A8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33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3F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D12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12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12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12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12C5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433C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579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5BF"/>
  </w:style>
  <w:style w:type="paragraph" w:styleId="llb">
    <w:name w:val="footer"/>
    <w:basedOn w:val="Norml"/>
    <w:link w:val="llb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33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3F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D12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12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12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12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12C5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433C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579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5BF"/>
  </w:style>
  <w:style w:type="paragraph" w:styleId="llb">
    <w:name w:val="footer"/>
    <w:basedOn w:val="Norml"/>
    <w:link w:val="llb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3736</Words>
  <Characters>25785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Kurucz Ildikó</dc:creator>
  <cp:lastModifiedBy>Csontos Ákos</cp:lastModifiedBy>
  <cp:revision>4</cp:revision>
  <cp:lastPrinted>2018-02-07T07:56:00Z</cp:lastPrinted>
  <dcterms:created xsi:type="dcterms:W3CDTF">2018-04-24T12:25:00Z</dcterms:created>
  <dcterms:modified xsi:type="dcterms:W3CDTF">2018-04-27T12:01:00Z</dcterms:modified>
</cp:coreProperties>
</file>