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002A7" w14:textId="77777777" w:rsidR="000A7E57" w:rsidRDefault="000A7E5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4828C80" w14:textId="77777777" w:rsidR="000A7E57" w:rsidRDefault="006F405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25DE7C4A" wp14:editId="6352DA8D">
            <wp:extent cx="1219200" cy="800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noProof/>
        </w:rPr>
        <w:drawing>
          <wp:inline distT="0" distB="0" distL="114300" distR="114300" wp14:anchorId="7C9751D9" wp14:editId="542BF0FC">
            <wp:extent cx="1295400" cy="523875"/>
            <wp:effectExtent l="0" t="0" r="0" b="0"/>
            <wp:docPr id="2" name="image4.png" descr="CÃ­ml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Ã­mla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54B714" w14:textId="77777777" w:rsidR="000A7E57" w:rsidRDefault="000A7E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007D64" w14:textId="77777777" w:rsidR="000A7E57" w:rsidRDefault="006F4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Budapest Fő</w:t>
      </w:r>
      <w:r w:rsidR="00A572B8">
        <w:rPr>
          <w:rFonts w:ascii="Times New Roman" w:eastAsia="Times New Roman" w:hAnsi="Times New Roman" w:cs="Times New Roman"/>
          <w:b/>
          <w:sz w:val="24"/>
          <w:szCs w:val="24"/>
        </w:rPr>
        <w:t xml:space="preserve">város Önkormányzata </w:t>
      </w:r>
      <w:r w:rsidR="00A572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72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72B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Magyar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Kerékpárosklub</w:t>
      </w:r>
    </w:p>
    <w:p w14:paraId="4DD73A5F" w14:textId="77777777" w:rsidR="000A7E57" w:rsidRDefault="006F4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Iktatószám: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Iktatószám:</w:t>
      </w:r>
    </w:p>
    <w:p w14:paraId="54E72E92" w14:textId="77777777" w:rsidR="000A7E57" w:rsidRDefault="000A7E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F26BA2" w14:textId="77777777" w:rsidR="000A7E57" w:rsidRDefault="000A7E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80276" w14:textId="77777777" w:rsidR="000A7E57" w:rsidRDefault="000A7E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35631" w14:textId="77777777" w:rsidR="000A7E57" w:rsidRDefault="006F40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EGYÜTTMŰKÖDÉSI MEGÁLLAPODÁS</w:t>
      </w:r>
    </w:p>
    <w:p w14:paraId="40AE49CD" w14:textId="77777777" w:rsidR="000A7E57" w:rsidRDefault="000A7E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2198E" w14:textId="77777777" w:rsidR="000A7E57" w:rsidRDefault="000A7E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AB65DA" w14:textId="77777777" w:rsidR="000A7E57" w:rsidRDefault="000A7E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6F5369" w14:textId="77777777" w:rsidR="000A7E57" w:rsidRDefault="006F40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amely létrejött egyrészről </w:t>
      </w:r>
    </w:p>
    <w:p w14:paraId="30DF963F" w14:textId="77777777" w:rsidR="000A7E57" w:rsidRDefault="006F40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Budapest Főváros Önkormányzata (1052 Budapest, Városház utca 9-11., Törzskönyvi azonosító szám: 735638, Adószám:15735636-2-41, KSH statisztikai számjel: 15735636-8411-321-01, ÁHTI azonosító: 745192, képviseli: Tarlós István főpolgármester) – a továbbiakban: Fővárosi Önkormányzat</w:t>
      </w:r>
    </w:p>
    <w:p w14:paraId="0C93C415" w14:textId="77777777" w:rsidR="000A7E57" w:rsidRDefault="006F40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másrészről</w:t>
      </w:r>
    </w:p>
    <w:p w14:paraId="1BD62143" w14:textId="0101EFF5" w:rsidR="000A7E57" w:rsidRDefault="006F40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Magyar Kerékpárosklub (székhelye: 1137 Budapest, Radnóti Miklós u. 29., Nyilvántartási szám:</w:t>
      </w:r>
      <w:r w:rsidR="00611AD2" w:rsidRPr="00611AD2">
        <w:t xml:space="preserve"> </w:t>
      </w:r>
      <w:r w:rsidR="00611AD2" w:rsidRPr="00611AD2">
        <w:rPr>
          <w:rFonts w:ascii="Times New Roman" w:eastAsia="Times New Roman" w:hAnsi="Times New Roman" w:cs="Times New Roman"/>
          <w:color w:val="000000"/>
          <w:sz w:val="24"/>
          <w:szCs w:val="24"/>
        </w:rPr>
        <w:t>9923/2013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Adószám: </w:t>
      </w:r>
      <w:r w:rsidR="00611AD2" w:rsidRPr="00611AD2">
        <w:rPr>
          <w:rFonts w:ascii="Times New Roman" w:eastAsia="Times New Roman" w:hAnsi="Times New Roman" w:cs="Times New Roman"/>
          <w:color w:val="000000"/>
          <w:sz w:val="24"/>
          <w:szCs w:val="24"/>
        </w:rPr>
        <w:t>18245402-2-41</w:t>
      </w:r>
      <w:r w:rsidR="00495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KSH statisztikai számjel: </w:t>
      </w:r>
      <w:r w:rsidR="004955D5" w:rsidRPr="004955D5">
        <w:rPr>
          <w:rFonts w:ascii="Times New Roman" w:eastAsia="Times New Roman" w:hAnsi="Times New Roman" w:cs="Times New Roman"/>
          <w:color w:val="000000"/>
          <w:sz w:val="24"/>
          <w:szCs w:val="24"/>
        </w:rPr>
        <w:t>18245402 9312 521 01</w:t>
      </w:r>
      <w:r w:rsidR="00495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6B9C">
        <w:rPr>
          <w:rFonts w:ascii="Times New Roman" w:eastAsia="Times New Roman" w:hAnsi="Times New Roman" w:cs="Times New Roman"/>
          <w:color w:val="000000"/>
          <w:sz w:val="24"/>
          <w:szCs w:val="24"/>
        </w:rPr>
        <w:t>képviseli: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Kürti Gábor elnök) – a továbbiakban: Kerékpárosklub </w:t>
      </w:r>
    </w:p>
    <w:p w14:paraId="00C6D3B2" w14:textId="77777777" w:rsidR="000A7E57" w:rsidRDefault="006F40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(együttes említésük esetén a továbbiakban: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Felek</w:t>
      </w:r>
      <w:r>
        <w:rPr>
          <w:rFonts w:ascii="Times New Roman" w:eastAsia="Times New Roman" w:hAnsi="Times New Roman" w:cs="Times New Roman"/>
          <w:sz w:val="24"/>
          <w:szCs w:val="24"/>
        </w:rPr>
        <w:t>) között az alulírott helyen és időben, az alábbiak szerint:</w:t>
      </w:r>
    </w:p>
    <w:p w14:paraId="66B40AA9" w14:textId="77777777" w:rsidR="004B317A" w:rsidRDefault="004B31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9DBAD" w14:textId="77777777" w:rsidR="000A7E57" w:rsidRDefault="000A7E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D3877" w14:textId="77777777" w:rsidR="000A7E57" w:rsidRDefault="006F40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PREAMBULUM</w:t>
      </w:r>
    </w:p>
    <w:p w14:paraId="2CAC050C" w14:textId="77777777" w:rsidR="000A7E57" w:rsidRDefault="000A7E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4A72B4" w14:textId="37E01AD8" w:rsidR="000A7E57" w:rsidRDefault="006F40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Felek kijelentik, hogy </w:t>
      </w:r>
      <w:r w:rsidR="00611504">
        <w:rPr>
          <w:rFonts w:ascii="Times New Roman" w:eastAsia="Times New Roman" w:hAnsi="Times New Roman" w:cs="Times New Roman"/>
          <w:sz w:val="24"/>
          <w:szCs w:val="24"/>
        </w:rPr>
        <w:t xml:space="preserve">a 2018. június 20-án aláírt Szándéknyilatkozatban foglaltaknak megfelelően </w:t>
      </w:r>
      <w:r>
        <w:rPr>
          <w:rFonts w:ascii="Times New Roman" w:eastAsia="Times New Roman" w:hAnsi="Times New Roman" w:cs="Times New Roman"/>
          <w:sz w:val="24"/>
          <w:szCs w:val="24"/>
        </w:rPr>
        <w:t>együttműködési megállapodást kötn</w:t>
      </w:r>
      <w:r w:rsidR="00611504"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Főváros közlekedésével, annak szabályozottságával, valamint szervezésével összefüggésben, amellyel azt a közös célt és társadalmi érdeket kívánják érvényre juttatni, mely alapján a Fővárosi Önkormányzat </w:t>
      </w:r>
      <w:r w:rsidRPr="0019106C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Magyarország helyi önkormányzatairól szóló 2011. évi CLXXXIX. törvényből, a közúti közlekedésről szóló 1988. évi I. törvényből és a személyszállítási szolgáltatásokról szóló 2012. évi XLI. törvényből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levezethető kötelező közlekedésszervezési és szabályozási feladatait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közlekedésben részt vevő érdekképviseleti szervekkel együttműködve, érdekeik figyelembe vétele mellett láthassa el, megteremtve ezzel a Főváros közlekedésének biztonságossá és hatékonnyá tételét a lakosság számára, bármely közlekedési módot válasszák is, de különös tekintettel a védtelen közlekedőkre.</w:t>
      </w:r>
    </w:p>
    <w:p w14:paraId="691F38F5" w14:textId="77777777" w:rsidR="000A7E57" w:rsidRDefault="000A7E5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8F979" w14:textId="77777777" w:rsidR="000A7E57" w:rsidRDefault="000A7E5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79B6E" w14:textId="77777777" w:rsidR="000A7E57" w:rsidRDefault="006F405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AZ EGYÜTTMŰKÖDÉS CÉLJA </w:t>
      </w:r>
    </w:p>
    <w:p w14:paraId="4B42AA32" w14:textId="77777777" w:rsidR="000A7E57" w:rsidRDefault="000A7E5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814D5" w14:textId="77777777" w:rsidR="000A7E57" w:rsidRDefault="006F405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együttműködés kiemelt célja, hogy teljesüljenek a Főváros Önkormányzat Balázs Mór tervében és Budapest 2030 Hosszútávú </w:t>
      </w:r>
      <w:r w:rsidR="001F730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árosfejlesztési </w:t>
      </w:r>
      <w:r w:rsidR="000422E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oncepciójában kitűzött forgalmi részarány célok, illetve, hogy Budapest egyre élhetőbbé, közúthálózata és közterületei pedig kerékpárosbaráttá váljanak, ami a kerékpárral nem közlekedő városlakók érdekét is szolgálja.</w:t>
      </w:r>
    </w:p>
    <w:p w14:paraId="1A9412F6" w14:textId="77777777" w:rsidR="000A7E57" w:rsidRDefault="006F405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Fővárosi Önkormányzat a közlekedést befolyásoló és meghatározó új körülmények figyelembe vételével törekszik a Főváros teljes közigazgatási területén ellátandó közúthálózat üzemeltetési, parkolás feltételrendszerével összefüggő vagy egyéb, a közlekedési beruházásokkal kapcsolatos forgalomszervezési feladatainak ellátására, melynek része a fővárosi szintű szabályozás fővárosi közgyűlési rendeletben történő kialakítása, illetve a magasabb rendű jogszabályok módosításának szakmai szempontú kezdeményezése.</w:t>
      </w:r>
    </w:p>
    <w:p w14:paraId="3DA82A34" w14:textId="45C42C89" w:rsidR="000A7E57" w:rsidRDefault="006F405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Amellett, hogy a Fővárosi Önkormányzat a technika fejlődésével megjelenő új közlekedési eszközök közlekedésben való részvételének szabályozottságát kiemelten fontosnak tarja, a fentiek alapján a kerékpárral közlekedők érdekeinek érvényre jutása a Felek számára éppúgy fontos, mint a közösségi közlekedésben, az autós vagy a gyalogos közlekedésben résztvevők érdekképviselete. Emellett az együttműködés célja </w:t>
      </w:r>
      <w:r w:rsidR="0019106C">
        <w:rPr>
          <w:rFonts w:ascii="Times New Roman" w:eastAsia="Times New Roman" w:hAnsi="Times New Roman" w:cs="Times New Roman"/>
          <w:color w:val="000000"/>
          <w:sz w:val="24"/>
          <w:szCs w:val="24"/>
        </w:rPr>
        <w:t>a fenntar</w:t>
      </w:r>
      <w:r w:rsidR="00DB6D8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9106C">
        <w:rPr>
          <w:rFonts w:ascii="Times New Roman" w:eastAsia="Times New Roman" w:hAnsi="Times New Roman" w:cs="Times New Roman"/>
          <w:color w:val="000000"/>
          <w:sz w:val="24"/>
          <w:szCs w:val="24"/>
        </w:rPr>
        <w:t>ható közlekedési eszközökkel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összefüggő környezettudatos közlekedést elősegítő új elvek és nemzetközi tapasztalatok felkutatása, és alkalmazási lehetőségek szakmai véleményezése. </w:t>
      </w:r>
    </w:p>
    <w:p w14:paraId="7767E7A0" w14:textId="77777777" w:rsidR="000A7E57" w:rsidRDefault="006F405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Ezzel összhangban a Felek fő célkitűzésként fogalmazzák az egyes közlekedésben részt vevő szereplők együttműködő közlekedésre való ösztönzését.</w:t>
      </w:r>
    </w:p>
    <w:p w14:paraId="682DE40D" w14:textId="77777777" w:rsidR="000A7E57" w:rsidRDefault="006F405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Kerékpárosklub fő célkitűzésként fogalmazza meg, hogy kortól, nemtől, lakhelytől függetlenül bárki számára elérhető, biztonságos és vonzó alternatívává váljon a kerékpárral való közlekedés a Fővárosban–azzal, hogy a szervezet együttműködésre törekszik a jogalkotóval és az érdekképviselet társszervezeteivel, hogy a lehető leghatásosabban érvényesítse a kerékpárral közlekedők érdekeit. A szervezet célul tűzte ki azt is, hogy az egyesület valamennyi, a közlekedést és a mobilitást érintő jogszabály megalkotásánál kifejezze véleményét, illetve érvényesítse az általa képviseltek érdekeit.</w:t>
      </w:r>
    </w:p>
    <w:p w14:paraId="4392BB89" w14:textId="2D6C7681" w:rsidR="000A7E57" w:rsidRDefault="006F405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együttműködésben a Fővárosi Önkormányzat oldalán stratégiai szinten közreműködik a BKK Zrt., mint kijelölt közlekedésszervező, operatív szinten pedig a Fővárosi Önkormányzattal kötött közszolgáltatási szerződés alapján a </w:t>
      </w:r>
      <w:r w:rsidR="00D262F2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ővárosi közútkezeléshez kapcsolódó üzemeltetési és fenntartási, feladatokkal kapcsolatos közszolgáltatások, a közútkezeléshez kapcsolódó igazgatási, ellenőrzési és vizsgálati feladatokkal, valamint, behajtási és parkolási rendszerek működtetésével kapcsolatos közszolgáltatások ellátásával megbízott Budapest Közút Zrt., valamint a Fővárosi Közgyűlés 1166/2015 (IX.30.) Főv. Kgy.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számú határozata szerint a nem kijelölt közlekedésszervezői és közútkezelői státuszához kapcsolódó feladatok racionalizálása és átszervezése tárgyában hozott döntése alapján az ellenőrző közútkezelői és baleset-megelőzési feladatokat ellátó Fővárosi Önkormányzati Rendészeti Igazgatóság (FÖRI) is (továbbiakban együtt: szakmai szervezetek).  A Fővárosi Önkormányzat megfelelő módon gondoskodik az említett szakmai szervezetek együttműködésben való közreműködéséről.</w:t>
      </w:r>
    </w:p>
    <w:p w14:paraId="6F31576D" w14:textId="77777777" w:rsidR="000A7E57" w:rsidRDefault="000A7E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3D693" w14:textId="77777777" w:rsidR="004B317A" w:rsidRDefault="004B31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7BA77B" w14:textId="77777777" w:rsidR="000A7E57" w:rsidRDefault="006F40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AZ EGYÜTTMŰKÖDÉS TÁRGYA</w:t>
      </w:r>
    </w:p>
    <w:p w14:paraId="75D510F7" w14:textId="77777777" w:rsidR="000A7E57" w:rsidRDefault="000A7E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F8DA88" w14:textId="77777777" w:rsidR="000A7E57" w:rsidRDefault="006F4050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ÁLTALÁNOS RENDELKEZÉSEK</w:t>
      </w:r>
    </w:p>
    <w:p w14:paraId="2AE43E31" w14:textId="77777777" w:rsidR="000A7E57" w:rsidRDefault="000A7E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ACC7" w14:textId="4B89AD8D" w:rsidR="000A7E57" w:rsidRDefault="006F40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Fővárosi Önkormányzat az együttműködés keretében arra törekszik, hogy a kerékpárral való közlekedés társadalmi és környezeti hasznainak figyelembe vételével, valamint a Balázs Mór terv célkitűzéseinek el</w:t>
      </w:r>
      <w:r w:rsidR="00DB6D89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réséhez szükséges arányban – a Kerékpárosklubon keresztüli közreműködésével – szervezett keretek között kapjon lehetőséget a Főváros közlekedésével összefüggő intézkedések és jogalkotási folyamatok véleményezésében. </w:t>
      </w:r>
    </w:p>
    <w:p w14:paraId="601B1300" w14:textId="77777777" w:rsidR="000A7E57" w:rsidRDefault="000A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4D67F" w14:textId="77777777" w:rsidR="000A7E57" w:rsidRDefault="006F4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Felek vállalják, hogy az együttműködést érintő témakörökben véleményezésre megküldött jogszabály-tervezeteket szakértői (szakmai) szinten egyeztetik.</w:t>
      </w:r>
    </w:p>
    <w:p w14:paraId="79958466" w14:textId="77777777" w:rsidR="000A7E57" w:rsidRDefault="000A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53B15" w14:textId="77777777" w:rsidR="000A7E57" w:rsidRDefault="000A7E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8828C" w14:textId="77777777" w:rsidR="000A7E57" w:rsidRDefault="006F40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FELEK KÖTELEZETTSÉGEI ÉS FELADATAI</w:t>
      </w:r>
    </w:p>
    <w:p w14:paraId="707520AE" w14:textId="77777777" w:rsidR="000A7E57" w:rsidRPr="0019106C" w:rsidRDefault="006F4050" w:rsidP="0019106C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Felek kinyilvánítják szándékukat, hogy együttműködésre törekszenek egymással és ennek érdekében, ha szükséges – elsődlegesen az itt rögzített témacsoportokban – a feladatokat tartalmazó egyedi megállapodásokat is kötnek. </w:t>
      </w:r>
    </w:p>
    <w:p w14:paraId="58739BBC" w14:textId="77777777" w:rsidR="000A7E57" w:rsidRDefault="000A7E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2A641F" w14:textId="77777777" w:rsidR="000A7E57" w:rsidRDefault="006F40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együttműködés keretében a Fővárosi Önkormányzat:</w:t>
      </w:r>
    </w:p>
    <w:p w14:paraId="034FD787" w14:textId="77777777" w:rsidR="000A7E57" w:rsidRDefault="000A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BF67D" w14:textId="77777777" w:rsidR="000A7E57" w:rsidRDefault="000A7E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BE5D7" w14:textId="1746B3A3" w:rsidR="000A7E57" w:rsidRDefault="006F4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Fővárosi Önkormányzat SZMSZ-ében meghatározott szakmai egyeztetés és koordináció keretein belül, e tárgykör</w:t>
      </w:r>
      <w:r w:rsidR="001E1FC6">
        <w:rPr>
          <w:rFonts w:ascii="Times New Roman" w:eastAsia="Times New Roman" w:hAnsi="Times New Roman" w:cs="Times New Roman"/>
          <w:sz w:val="24"/>
          <w:szCs w:val="24"/>
        </w:rPr>
        <w:t>ben a kerékpárosokat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érintő önkormányzati rendelet-tervezeteket – a jogszabályban meghatározott körön túl – a szakmai szervezetek útján, véleményezésre megküldi a Kerékpárosklub részére.</w:t>
      </w:r>
    </w:p>
    <w:p w14:paraId="3CAD3E13" w14:textId="77777777" w:rsidR="000A7E57" w:rsidRDefault="000A7E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337FE" w14:textId="77777777" w:rsidR="000A7E57" w:rsidRDefault="006F4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Fővárosi Önkormányzat szakmai támogatást nyújt a Kerékpárosklub hazai és nemzetközi közlekedési tárgyú konferenciákon való részvételéhez, részt vesz a konferenciák szakmai anyagainak kidolgozásában.</w:t>
      </w:r>
    </w:p>
    <w:p w14:paraId="10F7E3FE" w14:textId="77777777" w:rsidR="000A7E57" w:rsidRDefault="000A7E57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23D26" w14:textId="77777777" w:rsidR="000A7E57" w:rsidRPr="0019106C" w:rsidRDefault="006F4050" w:rsidP="0019106C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Főváros közlekedésével összefüggő, átfogó, stratégiai közlekedésszervezési elvek szakmai szervezeteken keresztüli kidolgozásában, valamint a Főváros közlekedését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érintő hatástanulmányok elkészítése során biztosítja a Kerékpárosklub képviselőjének egyeztetéseken való részvételét, és a véleményalkotás lehetőségét.</w:t>
      </w:r>
    </w:p>
    <w:p w14:paraId="3820A549" w14:textId="77777777" w:rsidR="000A7E57" w:rsidRDefault="000A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867D7" w14:textId="77777777" w:rsidR="000A7E57" w:rsidRDefault="000A7E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47141" w14:textId="65AB2994" w:rsidR="000A7E57" w:rsidRPr="00723F13" w:rsidRDefault="006F4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Fővárosi Önkormányzat – a Kerékpárosklubon keresztül – </w:t>
      </w:r>
      <w:r w:rsidR="00CE19B4">
        <w:rPr>
          <w:rFonts w:ascii="Times New Roman" w:eastAsia="Times New Roman" w:hAnsi="Times New Roman" w:cs="Times New Roman"/>
          <w:sz w:val="24"/>
          <w:szCs w:val="24"/>
        </w:rPr>
        <w:t>meghallgat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a kerékpárral közlekedők </w:t>
      </w:r>
      <w:r w:rsidR="00CE19B4">
        <w:rPr>
          <w:rFonts w:ascii="Times New Roman" w:eastAsia="Times New Roman" w:hAnsi="Times New Roman" w:cs="Times New Roman"/>
          <w:sz w:val="24"/>
          <w:szCs w:val="24"/>
        </w:rPr>
        <w:t>véleményé</w:t>
      </w:r>
      <w:r>
        <w:rPr>
          <w:rFonts w:ascii="Times New Roman" w:eastAsia="Times New Roman" w:hAnsi="Times New Roman" w:cs="Times New Roman"/>
          <w:sz w:val="24"/>
          <w:szCs w:val="24"/>
        </w:rPr>
        <w:t>t, különösen a forgalomszervezési kérdések közlekedésbizto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>nsági hatásairól.</w:t>
      </w:r>
    </w:p>
    <w:p w14:paraId="2C09B5C3" w14:textId="77777777" w:rsidR="000A7E57" w:rsidRPr="00723F13" w:rsidRDefault="000A7E57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ECA17" w14:textId="26AF28D4" w:rsidR="000A7E57" w:rsidRPr="00723F13" w:rsidRDefault="006F40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Fővárosi Önkormányzat </w:t>
      </w:r>
      <w:r w:rsidR="00DB6D89"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vállalja, hogy </w:t>
      </w:r>
      <w:r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B6D89"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D89"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ellenőrzésre jogosult </w:t>
      </w:r>
      <w:r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szervezetek </w:t>
      </w:r>
      <w:r w:rsidR="00DB6D89"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bevonásával kezdeményezi </w:t>
      </w:r>
      <w:r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kerékpárforgalmi létesítményeket jogosulatlanul igénybe vevő közlekedési szereplőkkel szembeni </w:t>
      </w:r>
      <w:r w:rsidR="00DB6D89"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>intézkedések megtételét</w:t>
      </w:r>
      <w:r w:rsidRPr="00723F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7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Ugyanez vonatkozik a kerékpárosok által jogtalanul igénybe</w:t>
      </w:r>
      <w:r w:rsidR="00CB7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953">
        <w:rPr>
          <w:rFonts w:ascii="Times New Roman" w:eastAsia="Times New Roman" w:hAnsi="Times New Roman" w:cs="Times New Roman"/>
          <w:color w:val="000000"/>
          <w:sz w:val="24"/>
          <w:szCs w:val="24"/>
        </w:rPr>
        <w:t>vett területek vonatkozásában is.</w:t>
      </w:r>
    </w:p>
    <w:p w14:paraId="7FEB9C6F" w14:textId="77777777" w:rsidR="000A7E57" w:rsidRPr="00723F13" w:rsidRDefault="000A7E5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DD447D" w14:textId="1ACF07B4" w:rsidR="000A7E57" w:rsidRPr="00723F13" w:rsidRDefault="006F405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A Fővárosi Önkormányzat, elsősorban szakmai szervezeteinek képviselői útján, – meghívásra – </w:t>
      </w:r>
      <w:r w:rsidR="00FF497A" w:rsidRPr="00723F13">
        <w:rPr>
          <w:rFonts w:ascii="Times New Roman" w:eastAsia="Times New Roman" w:hAnsi="Times New Roman" w:cs="Times New Roman"/>
          <w:sz w:val="24"/>
          <w:szCs w:val="24"/>
        </w:rPr>
        <w:t xml:space="preserve">lehetőség szerint 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>részt vesz a Kerékpárosklub által szervezett, megállapodásban rögzített feladatokkal összefüggő konferenciákon.</w:t>
      </w:r>
    </w:p>
    <w:p w14:paraId="1F99341F" w14:textId="77777777" w:rsidR="000A7E57" w:rsidRPr="00723F13" w:rsidRDefault="000A7E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15264" w14:textId="77777777" w:rsidR="000A7E57" w:rsidRPr="00723F13" w:rsidRDefault="006F40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b/>
          <w:sz w:val="24"/>
          <w:szCs w:val="24"/>
        </w:rPr>
        <w:t>Az együttműködés keretében a Kerékpárosklub:</w:t>
      </w:r>
    </w:p>
    <w:p w14:paraId="3D72AAF5" w14:textId="77777777" w:rsidR="000A7E57" w:rsidRPr="00723F13" w:rsidRDefault="000A7E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550AB" w14:textId="7E90F5A1" w:rsidR="000A7E57" w:rsidRPr="00723F13" w:rsidRDefault="006F4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>A Fővárosi Önkormányzat közlekedésre vonatkozó, Kerékpárosklub részére megküldött szabályozási tervezeteit</w:t>
      </w:r>
      <w:r w:rsidR="00603BE7">
        <w:rPr>
          <w:rFonts w:ascii="Times New Roman" w:eastAsia="Times New Roman" w:hAnsi="Times New Roman" w:cs="Times New Roman"/>
          <w:sz w:val="24"/>
          <w:szCs w:val="24"/>
        </w:rPr>
        <w:t xml:space="preserve"> határidőre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 szakmailag véleményezi.</w:t>
      </w:r>
    </w:p>
    <w:p w14:paraId="13C49DE5" w14:textId="77777777" w:rsidR="000A7E57" w:rsidRPr="00723F13" w:rsidRDefault="000A7E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A11B6" w14:textId="7266F106" w:rsidR="000A7E57" w:rsidRPr="00723F13" w:rsidRDefault="00603B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Igény szerint s</w:t>
      </w:r>
      <w:r w:rsidR="006F4050" w:rsidRPr="00723F13">
        <w:rPr>
          <w:rFonts w:ascii="Times New Roman" w:eastAsia="Times New Roman" w:hAnsi="Times New Roman" w:cs="Times New Roman"/>
          <w:sz w:val="24"/>
          <w:szCs w:val="24"/>
        </w:rPr>
        <w:t>zakmai előkészítő tevékenységével segíti a Fővárosi Önkormányzat e tárgykört érintő jogszabály-módosítási vagy jogalkotási kezdeményezéseit.</w:t>
      </w:r>
    </w:p>
    <w:p w14:paraId="46B663CF" w14:textId="77777777" w:rsidR="000A7E57" w:rsidRPr="00723F13" w:rsidRDefault="000A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FDD3B" w14:textId="46DF7302" w:rsidR="000A7E57" w:rsidRPr="00723F13" w:rsidRDefault="006F4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>A Kerékpárosklub tagjaitól érkezett, fővárosi közlekedést érintő érdemi észrevételeket, tapasztalatokat</w:t>
      </w:r>
      <w:r w:rsidR="00603BE7">
        <w:rPr>
          <w:rFonts w:ascii="Times New Roman" w:eastAsia="Times New Roman" w:hAnsi="Times New Roman" w:cs="Times New Roman"/>
          <w:sz w:val="24"/>
          <w:szCs w:val="24"/>
        </w:rPr>
        <w:t xml:space="preserve"> véleményezi, majd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 összefoglalva tájékoztatja a Fővárosi Önkormányzatot a forgalomtechnikai és közlekedésszervezési változások gyakorlati hatásáról, tapasztalatairól.   </w:t>
      </w:r>
    </w:p>
    <w:p w14:paraId="077702E5" w14:textId="77777777" w:rsidR="000A7E57" w:rsidRPr="00723F13" w:rsidRDefault="000A7E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6B23A" w14:textId="72396059" w:rsidR="000A7E57" w:rsidRPr="00723F13" w:rsidRDefault="006F4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Rendszeresen tájékoztatja a kerékpározás iránt érdeklődő </w:t>
      </w:r>
      <w:r w:rsidR="00603BE7">
        <w:rPr>
          <w:rFonts w:ascii="Times New Roman" w:eastAsia="Times New Roman" w:hAnsi="Times New Roman" w:cs="Times New Roman"/>
          <w:sz w:val="24"/>
          <w:szCs w:val="24"/>
        </w:rPr>
        <w:t>tagjait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 a megállapodással érintett, aktuális önkormányzati rendelet-módosításokról, egyéb jogszabályváltozásokról, felhívja a kerékpárral közlekedők figyelmét az együttműködő közlekedésre.   </w:t>
      </w:r>
    </w:p>
    <w:p w14:paraId="2AE04D43" w14:textId="77777777" w:rsidR="000A7E57" w:rsidRPr="00723F13" w:rsidRDefault="000A7E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0D648" w14:textId="77777777" w:rsidR="000A7E57" w:rsidRPr="00723F13" w:rsidRDefault="006F4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>Tagjain keresztül vállalja a kerékpárforgalmi létesítmények, kerékpározható úthálózat, illetve a város használhatóságát befolyásoló körülmények jelzését a Fővárosi Önkormányzat szakmai szervezeteinek.</w:t>
      </w:r>
    </w:p>
    <w:p w14:paraId="0D298B49" w14:textId="77777777" w:rsidR="000A7E57" w:rsidRPr="00723F13" w:rsidRDefault="000A7E57" w:rsidP="00BE2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D11E34" w14:textId="4D616C9F" w:rsidR="000A7E57" w:rsidRPr="00723F13" w:rsidRDefault="006F4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Lehetőséget biztosít arra, hogy a Fővárosi Önkormányzat, a meghívott képviselője útján, tanácskozási joggal részt vegyen a Kerékpárosklub által szervezett konferenciákon. </w:t>
      </w:r>
    </w:p>
    <w:p w14:paraId="4E4EBFC7" w14:textId="5221E6D2" w:rsidR="003C3D5C" w:rsidRDefault="003C3D5C" w:rsidP="003220A1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79A0F3D5" w14:textId="77777777" w:rsidR="00E2502C" w:rsidRPr="00723F13" w:rsidRDefault="00E2502C" w:rsidP="003220A1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2C6DE525" w14:textId="06641335" w:rsidR="000A7E57" w:rsidRPr="00D262F2" w:rsidRDefault="003C3D5C" w:rsidP="00D26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Hatékonyan közreműködik a kerékpáros kultúra színvonalának emelésében, a KRESZ előírások </w:t>
      </w:r>
      <w:r w:rsidR="00603BE7">
        <w:rPr>
          <w:rFonts w:ascii="Times New Roman" w:eastAsia="Times New Roman" w:hAnsi="Times New Roman" w:cs="Times New Roman"/>
          <w:sz w:val="24"/>
          <w:szCs w:val="24"/>
        </w:rPr>
        <w:t>kerékpárosok részéről történő szigorú és következetes betartásának</w:t>
      </w:r>
      <w:r w:rsidR="00E2502C" w:rsidRPr="00E25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02C">
        <w:rPr>
          <w:rFonts w:ascii="Times New Roman" w:eastAsia="Times New Roman" w:hAnsi="Times New Roman" w:cs="Times New Roman"/>
          <w:sz w:val="24"/>
          <w:szCs w:val="24"/>
        </w:rPr>
        <w:t>érvényesítésében továbbá vállalja ennek</w:t>
      </w:r>
      <w:r w:rsidR="00603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BE7" w:rsidRPr="00723F13">
        <w:rPr>
          <w:rFonts w:ascii="Times New Roman" w:eastAsia="Times New Roman" w:hAnsi="Times New Roman" w:cs="Times New Roman"/>
          <w:sz w:val="24"/>
          <w:szCs w:val="24"/>
        </w:rPr>
        <w:t>érdekében nevelő célzatú kampányok szervezésé</w:t>
      </w:r>
      <w:r w:rsidR="00603BE7">
        <w:rPr>
          <w:rFonts w:ascii="Times New Roman" w:eastAsia="Times New Roman" w:hAnsi="Times New Roman" w:cs="Times New Roman"/>
          <w:sz w:val="24"/>
          <w:szCs w:val="24"/>
        </w:rPr>
        <w:t>t</w:t>
      </w:r>
      <w:r w:rsidR="00E25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79AE">
        <w:rPr>
          <w:rFonts w:ascii="Times New Roman" w:eastAsia="Times New Roman" w:hAnsi="Times New Roman" w:cs="Times New Roman"/>
          <w:sz w:val="24"/>
          <w:szCs w:val="24"/>
        </w:rPr>
        <w:t>ennek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 egyéb közlekedési módok (elsősorban a gyalogos közlekedés)</w:t>
      </w:r>
      <w:r w:rsidR="005A5B8B" w:rsidRPr="00723F13">
        <w:rPr>
          <w:rFonts w:ascii="Times New Roman" w:eastAsia="Times New Roman" w:hAnsi="Times New Roman" w:cs="Times New Roman"/>
          <w:sz w:val="24"/>
          <w:szCs w:val="24"/>
        </w:rPr>
        <w:t xml:space="preserve"> résztvevőinek 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>biztonságá</w:t>
      </w:r>
      <w:r w:rsidR="005A5B8B" w:rsidRPr="00723F13">
        <w:rPr>
          <w:rFonts w:ascii="Times New Roman" w:eastAsia="Times New Roman" w:hAnsi="Times New Roman" w:cs="Times New Roman"/>
          <w:sz w:val="24"/>
          <w:szCs w:val="24"/>
        </w:rPr>
        <w:t>ra történő fokozottabb figyelemfelhívás útján</w:t>
      </w:r>
      <w:r w:rsidR="0049236F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5A5B8B" w:rsidRPr="00723F13">
        <w:rPr>
          <w:rFonts w:ascii="Times New Roman" w:eastAsia="Times New Roman" w:hAnsi="Times New Roman" w:cs="Times New Roman"/>
          <w:sz w:val="24"/>
          <w:szCs w:val="24"/>
        </w:rPr>
        <w:t>, a forgalomszervezési szempo</w:t>
      </w:r>
      <w:r w:rsidR="008873DB">
        <w:rPr>
          <w:rFonts w:ascii="Times New Roman" w:eastAsia="Times New Roman" w:hAnsi="Times New Roman" w:cs="Times New Roman"/>
          <w:sz w:val="24"/>
          <w:szCs w:val="24"/>
        </w:rPr>
        <w:t>ntok teljes körű mérlegelésével</w:t>
      </w:r>
      <w:r w:rsidR="00A37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FC7923" w14:textId="77777777" w:rsidR="004B317A" w:rsidRPr="00F92719" w:rsidRDefault="004B317A" w:rsidP="00F92719">
      <w:pPr>
        <w:spacing w:after="0" w:line="240" w:lineRule="auto"/>
        <w:ind w:left="720"/>
        <w:contextualSpacing/>
        <w:jc w:val="both"/>
        <w:rPr>
          <w:color w:val="000000"/>
        </w:rPr>
      </w:pPr>
    </w:p>
    <w:p w14:paraId="06BFEC24" w14:textId="77777777" w:rsidR="000A7E57" w:rsidRDefault="000A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2CBF1" w14:textId="77777777" w:rsidR="000A7E57" w:rsidRPr="0019106C" w:rsidRDefault="006F4050" w:rsidP="0019106C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Felek az együttműködés keretében közösen vállalják:</w:t>
      </w:r>
    </w:p>
    <w:p w14:paraId="30E68C22" w14:textId="77777777" w:rsidR="000A7E57" w:rsidRDefault="000A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B8581" w14:textId="30BB8D7F" w:rsidR="00E97D00" w:rsidRPr="00723F13" w:rsidRDefault="00F92719" w:rsidP="005E2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Stratégiai és operatív szinten együttműködnek a közlekedésfejlesztés területén. (Hálózatfejlesztés, </w:t>
      </w:r>
      <w:r w:rsidR="00E97D00" w:rsidRPr="00723F13">
        <w:rPr>
          <w:rFonts w:ascii="Times New Roman" w:eastAsia="Times New Roman" w:hAnsi="Times New Roman" w:cs="Times New Roman"/>
          <w:sz w:val="24"/>
          <w:szCs w:val="24"/>
        </w:rPr>
        <w:t>eszközváltás a kerékpár és a közösségi közlekedési járművei között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>, közbringa, tervpályázatok, BMT által előirányozott 10 % részesedés a közlekedési munkamegosztásban megvalósítása)</w:t>
      </w:r>
    </w:p>
    <w:p w14:paraId="179AB4F1" w14:textId="4359BDB2" w:rsidR="00F92719" w:rsidRPr="00723F13" w:rsidRDefault="00F92719" w:rsidP="003220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25D81" w14:textId="745AE373" w:rsidR="00E30C01" w:rsidRPr="00723F13" w:rsidRDefault="006F4050" w:rsidP="00E30C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Közlekedésszervezéssel kapcsolatos szervezeti szintű </w:t>
      </w:r>
      <w:r w:rsidR="00F92719" w:rsidRPr="00723F13">
        <w:rPr>
          <w:rFonts w:ascii="Times New Roman" w:eastAsia="Times New Roman" w:hAnsi="Times New Roman" w:cs="Times New Roman"/>
          <w:sz w:val="24"/>
          <w:szCs w:val="24"/>
        </w:rPr>
        <w:t>tapasztalatok cseréjét</w:t>
      </w:r>
      <w:bookmarkStart w:id="1" w:name="_Hlk522777825"/>
      <w:r w:rsidR="0095551F" w:rsidRPr="0072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723F13" w:rsidRPr="00723F13">
        <w:rPr>
          <w:rFonts w:ascii="Times New Roman" w:eastAsia="Times New Roman" w:hAnsi="Times New Roman" w:cs="Times New Roman"/>
          <w:sz w:val="24"/>
          <w:szCs w:val="24"/>
        </w:rPr>
        <w:t>a Magyar Autók</w:t>
      </w:r>
      <w:r w:rsidR="00E30C01" w:rsidRPr="00723F13">
        <w:rPr>
          <w:rFonts w:ascii="Times New Roman" w:eastAsia="Times New Roman" w:hAnsi="Times New Roman" w:cs="Times New Roman"/>
          <w:sz w:val="24"/>
          <w:szCs w:val="24"/>
        </w:rPr>
        <w:t>lub bevonásával.</w:t>
      </w:r>
    </w:p>
    <w:p w14:paraId="49783931" w14:textId="561B8536" w:rsidR="000A7E57" w:rsidRPr="00723F13" w:rsidRDefault="000A7E57" w:rsidP="008873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8B9CE" w14:textId="2714B6E0" w:rsidR="0095551F" w:rsidRPr="00723F13" w:rsidRDefault="006F4050" w:rsidP="005E2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>Az együttműködést érintő témakörökben véleményezésre megküldött jogszabály-tervezeteket szakértői szinten egyeztetik</w:t>
      </w:r>
      <w:r w:rsidR="0095551F" w:rsidRPr="0072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C01" w:rsidRPr="00723F13">
        <w:rPr>
          <w:rFonts w:ascii="Times New Roman" w:eastAsia="Times New Roman" w:hAnsi="Times New Roman" w:cs="Times New Roman"/>
          <w:sz w:val="24"/>
          <w:szCs w:val="24"/>
        </w:rPr>
        <w:t>a Magyar Autó</w:t>
      </w:r>
      <w:r w:rsidR="00723F13" w:rsidRPr="00723F13">
        <w:rPr>
          <w:rFonts w:ascii="Times New Roman" w:eastAsia="Times New Roman" w:hAnsi="Times New Roman" w:cs="Times New Roman"/>
          <w:sz w:val="24"/>
          <w:szCs w:val="24"/>
        </w:rPr>
        <w:t>klub</w:t>
      </w:r>
      <w:r w:rsidR="00E30C01" w:rsidRPr="00723F13">
        <w:rPr>
          <w:rFonts w:ascii="Times New Roman" w:eastAsia="Times New Roman" w:hAnsi="Times New Roman" w:cs="Times New Roman"/>
          <w:sz w:val="24"/>
          <w:szCs w:val="24"/>
        </w:rPr>
        <w:t xml:space="preserve"> bevonásával.</w:t>
      </w:r>
    </w:p>
    <w:p w14:paraId="2436F63A" w14:textId="608FF14D" w:rsidR="007E366B" w:rsidRPr="00723F13" w:rsidRDefault="007E366B" w:rsidP="0032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0D859" w14:textId="53CFEC00" w:rsidR="007E366B" w:rsidRPr="00723F13" w:rsidRDefault="007E366B" w:rsidP="005E2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5551F" w:rsidRPr="00723F1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elek </w:t>
      </w:r>
      <w:r w:rsidR="0095551F" w:rsidRPr="00723F13"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>megoldást keresnek a kerékpárforgalmi létesítmények szabály</w:t>
      </w:r>
      <w:r w:rsidR="0095551F" w:rsidRPr="00723F13">
        <w:rPr>
          <w:rFonts w:ascii="Times New Roman" w:eastAsia="Times New Roman" w:hAnsi="Times New Roman" w:cs="Times New Roman"/>
          <w:sz w:val="24"/>
          <w:szCs w:val="24"/>
        </w:rPr>
        <w:t>os használatára.</w:t>
      </w:r>
    </w:p>
    <w:p w14:paraId="2EC8C0E6" w14:textId="77777777" w:rsidR="000A7E57" w:rsidRPr="00723F13" w:rsidRDefault="000A7E57" w:rsidP="005E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D070D" w14:textId="3A988A22" w:rsidR="000A7E57" w:rsidRPr="00723F13" w:rsidRDefault="006F4050" w:rsidP="005E2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13">
        <w:rPr>
          <w:rFonts w:ascii="Times New Roman" w:eastAsia="Times New Roman" w:hAnsi="Times New Roman" w:cs="Times New Roman"/>
          <w:sz w:val="24"/>
          <w:szCs w:val="24"/>
        </w:rPr>
        <w:t>Felek közösen lépnek fel az intermodális közlekedési szem</w:t>
      </w:r>
      <w:r w:rsidR="00F92719" w:rsidRPr="00723F13">
        <w:rPr>
          <w:rFonts w:ascii="Times New Roman" w:eastAsia="Times New Roman" w:hAnsi="Times New Roman" w:cs="Times New Roman"/>
          <w:sz w:val="24"/>
          <w:szCs w:val="24"/>
        </w:rPr>
        <w:t>lélet kialakítása,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719" w:rsidRPr="00723F13">
        <w:rPr>
          <w:rFonts w:ascii="Times New Roman" w:eastAsia="Times New Roman" w:hAnsi="Times New Roman" w:cs="Times New Roman"/>
          <w:sz w:val="24"/>
          <w:szCs w:val="24"/>
        </w:rPr>
        <w:t xml:space="preserve">a fenntartható közlekedési módok 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>népszerűsítése</w:t>
      </w:r>
      <w:r w:rsidR="00B842E9" w:rsidRPr="00723F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551F" w:rsidRPr="0072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719" w:rsidRPr="00723F13">
        <w:rPr>
          <w:rFonts w:ascii="Times New Roman" w:eastAsia="Times New Roman" w:hAnsi="Times New Roman" w:cs="Times New Roman"/>
          <w:sz w:val="24"/>
          <w:szCs w:val="24"/>
        </w:rPr>
        <w:t>és a</w:t>
      </w:r>
      <w:r w:rsidR="0095551F" w:rsidRPr="00723F13">
        <w:rPr>
          <w:rFonts w:ascii="Times New Roman" w:eastAsia="Times New Roman" w:hAnsi="Times New Roman" w:cs="Times New Roman"/>
          <w:sz w:val="24"/>
          <w:szCs w:val="24"/>
        </w:rPr>
        <w:t xml:space="preserve"> kölcsönösen</w:t>
      </w:r>
      <w:r w:rsidR="00F92719" w:rsidRPr="00723F13">
        <w:rPr>
          <w:rFonts w:ascii="Times New Roman" w:eastAsia="Times New Roman" w:hAnsi="Times New Roman" w:cs="Times New Roman"/>
          <w:sz w:val="24"/>
          <w:szCs w:val="24"/>
        </w:rPr>
        <w:t xml:space="preserve"> együttműködő közlekedés elterjedése</w:t>
      </w:r>
      <w:r w:rsidRPr="00723F13">
        <w:rPr>
          <w:rFonts w:ascii="Times New Roman" w:eastAsia="Times New Roman" w:hAnsi="Times New Roman" w:cs="Times New Roman"/>
          <w:sz w:val="24"/>
          <w:szCs w:val="24"/>
        </w:rPr>
        <w:t xml:space="preserve"> érdekében</w:t>
      </w:r>
      <w:r w:rsidR="00BE2DCF" w:rsidRPr="00723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247336" w14:textId="77777777" w:rsidR="000A7E57" w:rsidRDefault="000A7E57" w:rsidP="005E23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4B143" w14:textId="77777777" w:rsidR="000A7E57" w:rsidRDefault="000A7E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F13E97" w14:textId="77777777" w:rsidR="000A7E57" w:rsidRDefault="006F40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KAPCSOLATTARTÁS MÓDJA</w:t>
      </w:r>
    </w:p>
    <w:p w14:paraId="5CFB0C3B" w14:textId="77777777" w:rsidR="000A7E57" w:rsidRDefault="000A7E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12A6C" w14:textId="77777777" w:rsidR="000A7E57" w:rsidRDefault="006F40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együttműködési megállapodás megkötése, illetve az együttműködés eredményes megvalósítása érdekében a Felek az 1. számú mellékletében meghatározott kijelölt kapcsolattartók útján folyamatos kapcsolatot tartanak.</w:t>
      </w:r>
    </w:p>
    <w:p w14:paraId="7B9535CA" w14:textId="77777777" w:rsidR="000A7E57" w:rsidRDefault="000A7E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D8E4E" w14:textId="77777777" w:rsidR="000A7E57" w:rsidRDefault="000A7E57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890CFF" w14:textId="77777777" w:rsidR="004B317A" w:rsidRDefault="004B317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C45120" w14:textId="77777777" w:rsidR="000A7E57" w:rsidRDefault="006F4050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ZÁRÓ RENDELKEZÉSEK </w:t>
      </w:r>
    </w:p>
    <w:p w14:paraId="4C692532" w14:textId="77777777" w:rsidR="000A7E57" w:rsidRDefault="000A7E57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C4D0A5" w14:textId="77777777" w:rsidR="000A7E57" w:rsidRDefault="006F40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Felek tudomásul veszik, hogy az információs önrendelkezési jogról és az információszabadságról szóló 2011. évi CXII. törvény 27. § (3)-(3a) bekezdése alapján jelen</w:t>
      </w:r>
      <w:r w:rsidRPr="007E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66B" w:rsidRPr="007E366B">
        <w:rPr>
          <w:rFonts w:ascii="Times New Roman" w:eastAsia="Times New Roman" w:hAnsi="Times New Roman" w:cs="Times New Roman"/>
          <w:sz w:val="24"/>
          <w:szCs w:val="24"/>
        </w:rPr>
        <w:t>megállapodás</w:t>
      </w:r>
      <w:r w:rsidRPr="007E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tartalma közérdekű, illetve közérdekből nyilvános adatnak minősül, és az nem minősül üzleti titoknak. Az esetleges nyilvánosságra hozatal azonban nem eredményezheti az olyan adatokhoz – így különösen a védett ismerethez – való hozzáférést,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amelyek megismerése az üzleti tevékenység végzése szempontjából aránytalan sérelmet okozna, feltéve, hogy az nem akadályozza meg a közérdekből nyilvános adat megismerésének lehetőségét. Felek az arra irányuló kérelem esetén kötelesek jelen megállapodás közérdekű, ill. közérdekből nyilvános adatnak minősülő tartalmára vonatkozóan tájékoztatást adni.</w:t>
      </w:r>
    </w:p>
    <w:p w14:paraId="31852FD8" w14:textId="77777777" w:rsidR="000A7E57" w:rsidRDefault="000A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4C81" w14:textId="77777777" w:rsidR="000A7E57" w:rsidRDefault="000A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8E54C" w14:textId="77777777" w:rsidR="000A7E57" w:rsidRDefault="006F40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megállapodás – mellékletével együtt – 6 (hat) számozott oldalból áll és 4 (négy) eredeti, egymással teljes egészében megegyező példányban készült, melyből 2 (kettő) - 2 (kettő) példány illeti meg a Feleket. Jelen megállapodást a Felek, mint szándékukkal és akaratukkal mindenben megegyezőt, együttes értelmezés után jóváhagyólag írják alá.</w:t>
      </w:r>
    </w:p>
    <w:p w14:paraId="42919F27" w14:textId="77777777" w:rsidR="000A7E57" w:rsidRDefault="000A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36F76" w14:textId="77777777" w:rsidR="000A7E57" w:rsidRDefault="000A7E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85" w:type="dxa"/>
        <w:tblLayout w:type="fixed"/>
        <w:tblLook w:val="0000" w:firstRow="0" w:lastRow="0" w:firstColumn="0" w:lastColumn="0" w:noHBand="0" w:noVBand="0"/>
      </w:tblPr>
      <w:tblGrid>
        <w:gridCol w:w="4543"/>
        <w:gridCol w:w="4542"/>
      </w:tblGrid>
      <w:tr w:rsidR="000A7E57" w14:paraId="240EE5A3" w14:textId="77777777">
        <w:tc>
          <w:tcPr>
            <w:tcW w:w="4543" w:type="dxa"/>
          </w:tcPr>
          <w:p w14:paraId="1E27E8F9" w14:textId="77777777" w:rsidR="000A7E57" w:rsidRDefault="006F4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Budapest, 2018. ………………hó …… nap</w:t>
            </w:r>
          </w:p>
        </w:tc>
        <w:tc>
          <w:tcPr>
            <w:tcW w:w="4542" w:type="dxa"/>
          </w:tcPr>
          <w:p w14:paraId="7C214988" w14:textId="77777777" w:rsidR="000A7E57" w:rsidRDefault="006F4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Budapest, 2018. ………………hó …… nap</w:t>
            </w:r>
          </w:p>
        </w:tc>
      </w:tr>
      <w:tr w:rsidR="000A7E57" w14:paraId="0B8ED062" w14:textId="77777777">
        <w:tc>
          <w:tcPr>
            <w:tcW w:w="4543" w:type="dxa"/>
          </w:tcPr>
          <w:p w14:paraId="6A8C622C" w14:textId="77777777" w:rsidR="000A7E57" w:rsidRDefault="000A7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F2886" w14:textId="77777777" w:rsidR="000A7E57" w:rsidRDefault="006F4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42E25DCB" w14:textId="77777777" w:rsidR="000A7E57" w:rsidRDefault="006F4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Magyar Kerékpárosklub</w:t>
            </w:r>
          </w:p>
          <w:p w14:paraId="013508AC" w14:textId="77777777" w:rsidR="000A7E57" w:rsidRDefault="000A7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9A4C61" w14:textId="65B62E31" w:rsidR="000A7E57" w:rsidRDefault="006F40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Kürti Gábor</w:t>
            </w:r>
          </w:p>
          <w:p w14:paraId="3C711149" w14:textId="77777777" w:rsidR="000A7E57" w:rsidRDefault="006F40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elnök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542" w:type="dxa"/>
          </w:tcPr>
          <w:p w14:paraId="58B0FFF9" w14:textId="77777777" w:rsidR="000A7E57" w:rsidRDefault="000A7E57" w:rsidP="00D262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8E739" w14:textId="77777777" w:rsidR="000A7E57" w:rsidRDefault="006F4050" w:rsidP="00D262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02AB418A" w14:textId="77777777" w:rsidR="000A7E57" w:rsidRPr="00D262F2" w:rsidRDefault="006F4050" w:rsidP="00D26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2F2">
              <w:rPr>
                <w:rFonts w:ascii="Times New Roman" w:eastAsia="Times New Roman" w:hAnsi="Times New Roman" w:cs="Times New Roman"/>
                <w:sz w:val="24"/>
                <w:szCs w:val="24"/>
              </w:rPr>
              <w:t>Budapest Főváros Önkormányzata</w:t>
            </w:r>
          </w:p>
          <w:p w14:paraId="7EFDF7B6" w14:textId="77777777" w:rsidR="000A7E57" w:rsidRPr="00D262F2" w:rsidRDefault="000A7E57" w:rsidP="00D26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8DB17" w14:textId="08F7FF24" w:rsidR="0011088E" w:rsidRPr="003220A1" w:rsidRDefault="006F4050" w:rsidP="00D262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88E">
              <w:rPr>
                <w:rFonts w:ascii="Times New Roman" w:eastAsia="Times New Roman" w:hAnsi="Times New Roman" w:cs="Times New Roman"/>
                <w:sz w:val="24"/>
                <w:szCs w:val="24"/>
              </w:rPr>
              <w:t>Tarlós István</w:t>
            </w:r>
            <w:r w:rsidR="0011088E" w:rsidRPr="0032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0A1">
              <w:rPr>
                <w:rFonts w:ascii="Times New Roman" w:eastAsia="Times New Roman" w:hAnsi="Times New Roman" w:cs="Times New Roman"/>
                <w:sz w:val="24"/>
                <w:szCs w:val="24"/>
              </w:rPr>
              <w:t>főpolgármester</w:t>
            </w:r>
          </w:p>
          <w:p w14:paraId="7150AA7E" w14:textId="2D03B1D1" w:rsidR="000A7E57" w:rsidRPr="00D262F2" w:rsidRDefault="0011088E" w:rsidP="00D262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2F2">
              <w:rPr>
                <w:rFonts w:ascii="Times New Roman" w:eastAsia="Times New Roman" w:hAnsi="Times New Roman" w:cs="Times New Roman"/>
                <w:sz w:val="24"/>
                <w:szCs w:val="24"/>
              </w:rPr>
              <w:t>megbízásából</w:t>
            </w:r>
          </w:p>
          <w:p w14:paraId="19A6BC93" w14:textId="77777777" w:rsidR="0011088E" w:rsidRPr="00D262F2" w:rsidRDefault="0011088E" w:rsidP="00D262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A3F16" w14:textId="6F09B1CF" w:rsidR="0011088E" w:rsidRPr="00723F13" w:rsidRDefault="0011088E" w:rsidP="00D262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sz w:val="24"/>
                <w:szCs w:val="24"/>
              </w:rPr>
              <w:t>dr. Szeneczey Balázs</w:t>
            </w:r>
          </w:p>
          <w:p w14:paraId="61F73D58" w14:textId="3EA32E76" w:rsidR="0011088E" w:rsidRPr="00D262F2" w:rsidRDefault="0011088E" w:rsidP="00D262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2F2">
              <w:rPr>
                <w:rFonts w:ascii="Times New Roman" w:eastAsia="Times New Roman" w:hAnsi="Times New Roman" w:cs="Times New Roman"/>
                <w:sz w:val="24"/>
                <w:szCs w:val="24"/>
              </w:rPr>
              <w:t>főpolgármester-helyettes</w:t>
            </w:r>
          </w:p>
          <w:p w14:paraId="3EA99A3C" w14:textId="77777777" w:rsidR="000A7E57" w:rsidRDefault="000A7E57" w:rsidP="00D262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E57" w14:paraId="257EBEE2" w14:textId="77777777">
        <w:tc>
          <w:tcPr>
            <w:tcW w:w="4543" w:type="dxa"/>
          </w:tcPr>
          <w:p w14:paraId="00DCF840" w14:textId="77777777" w:rsidR="000A7E57" w:rsidRDefault="000A7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C6F04" w14:textId="77777777" w:rsidR="000A7E57" w:rsidRDefault="000A7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1BABB609" w14:textId="77777777" w:rsidR="000A7E57" w:rsidRDefault="006F4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Láttam:</w:t>
            </w:r>
          </w:p>
          <w:p w14:paraId="25734473" w14:textId="77777777" w:rsidR="000A7E57" w:rsidRDefault="006F4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………………..………..……………</w:t>
            </w:r>
          </w:p>
          <w:p w14:paraId="5215A6B3" w14:textId="77777777" w:rsidR="000A7E57" w:rsidRDefault="006F4050" w:rsidP="00B842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Sárádi Kálmánné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</w:t>
            </w:r>
            <w:r w:rsid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főjegyző                      </w:t>
            </w:r>
          </w:p>
          <w:p w14:paraId="23A90057" w14:textId="77777777" w:rsidR="000A7E57" w:rsidRDefault="000A7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E57" w14:paraId="38D5D9E1" w14:textId="77777777">
        <w:tc>
          <w:tcPr>
            <w:tcW w:w="4543" w:type="dxa"/>
          </w:tcPr>
          <w:p w14:paraId="0A6D9D33" w14:textId="77777777" w:rsidR="000A7E57" w:rsidRDefault="000A7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2A3470BD" w14:textId="77777777" w:rsidR="000A7E57" w:rsidRDefault="000A7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1450B2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968B333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0AF9327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7AAD2105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ED8C58F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3D1FEBD2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0CA6AE36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7175F5B3" w14:textId="154BDBF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1A4257AB" w14:textId="7C3BD996" w:rsidR="00D262F2" w:rsidRDefault="00D262F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1F173B8B" w14:textId="77777777" w:rsidR="00D262F2" w:rsidRDefault="00D262F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55FDB0C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963417C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FD421FD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1828CEFD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70997ED9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BA43AD9" w14:textId="77777777" w:rsidR="00B842E9" w:rsidRDefault="00B84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793FA985" w14:textId="5A0BD7C0" w:rsidR="001125E1" w:rsidRDefault="001125E1" w:rsidP="001125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006DD661" w14:textId="77777777" w:rsidR="000813AC" w:rsidRDefault="000813AC" w:rsidP="003104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120230CF" w14:textId="77777777" w:rsidR="000813AC" w:rsidRDefault="000813AC" w:rsidP="003104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7A6FA85" w14:textId="2CF0192A" w:rsidR="003104B7" w:rsidRDefault="003104B7" w:rsidP="003104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 Megállapodás 1. számú melléklete</w:t>
      </w:r>
    </w:p>
    <w:p w14:paraId="3BE5B462" w14:textId="77777777" w:rsidR="003104B7" w:rsidRDefault="003104B7" w:rsidP="003104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DBB51" w14:textId="77777777" w:rsidR="000813AC" w:rsidRDefault="000813AC" w:rsidP="003104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3EFED5" w14:textId="1FE42F4F" w:rsidR="000813AC" w:rsidRDefault="000813AC" w:rsidP="003104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45D4F0" w14:textId="54F8075B" w:rsidR="003104B7" w:rsidRDefault="003104B7" w:rsidP="003104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Kapcsolattartók</w:t>
      </w:r>
    </w:p>
    <w:p w14:paraId="7006E402" w14:textId="77777777" w:rsidR="003104B7" w:rsidRDefault="003104B7" w:rsidP="003104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20"/>
        <w:gridCol w:w="985"/>
        <w:gridCol w:w="21"/>
        <w:gridCol w:w="5047"/>
      </w:tblGrid>
      <w:tr w:rsidR="003104B7" w14:paraId="10B69474" w14:textId="77777777" w:rsidTr="00BF6C6D">
        <w:tc>
          <w:tcPr>
            <w:tcW w:w="9085" w:type="dxa"/>
            <w:gridSpan w:val="5"/>
          </w:tcPr>
          <w:p w14:paraId="5366256C" w14:textId="77777777" w:rsidR="003104B7" w:rsidRPr="00A162EB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62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Fővárosi Önkormányzat </w:t>
            </w:r>
            <w:r w:rsidRPr="00A162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részéről:</w:t>
            </w:r>
          </w:p>
        </w:tc>
      </w:tr>
      <w:tr w:rsidR="003104B7" w14:paraId="52A1D2E5" w14:textId="77777777" w:rsidTr="00BF6C6D">
        <w:tc>
          <w:tcPr>
            <w:tcW w:w="3032" w:type="dxa"/>
            <w:gridSpan w:val="2"/>
            <w:vMerge w:val="restart"/>
          </w:tcPr>
          <w:p w14:paraId="4769CF0D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Általános kérdésekben</w:t>
            </w:r>
          </w:p>
          <w:p w14:paraId="4139064E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3BD58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73BF18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076EBAA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5047" w:type="dxa"/>
            <w:vAlign w:val="center"/>
          </w:tcPr>
          <w:p w14:paraId="5D3B9A78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Pető György igazgató</w:t>
            </w:r>
          </w:p>
        </w:tc>
      </w:tr>
      <w:tr w:rsidR="003104B7" w14:paraId="312680C7" w14:textId="77777777" w:rsidTr="00BF6C6D">
        <w:tc>
          <w:tcPr>
            <w:tcW w:w="3032" w:type="dxa"/>
            <w:gridSpan w:val="2"/>
            <w:vMerge/>
          </w:tcPr>
          <w:p w14:paraId="25248B36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05FD5F4D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5047" w:type="dxa"/>
            <w:vAlign w:val="center"/>
          </w:tcPr>
          <w:p w14:paraId="643DC7CA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+36 1 3017501</w:t>
            </w:r>
          </w:p>
        </w:tc>
      </w:tr>
      <w:tr w:rsidR="003104B7" w14:paraId="3C2B304D" w14:textId="77777777" w:rsidTr="00BF6C6D">
        <w:tc>
          <w:tcPr>
            <w:tcW w:w="3032" w:type="dxa"/>
            <w:gridSpan w:val="2"/>
            <w:vMerge/>
          </w:tcPr>
          <w:p w14:paraId="2D271774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FBB89B7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047" w:type="dxa"/>
            <w:vAlign w:val="center"/>
          </w:tcPr>
          <w:p w14:paraId="689F23BE" w14:textId="77777777" w:rsidR="003104B7" w:rsidRPr="00723F13" w:rsidRDefault="003272CA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3104B7" w:rsidRPr="00723F13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igazgato@bfkf.hu</w:t>
              </w:r>
            </w:hyperlink>
            <w:r w:rsidR="003104B7" w:rsidRPr="00723F13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4B7" w14:paraId="3ADEDB6C" w14:textId="77777777" w:rsidTr="00BF6C6D">
        <w:tc>
          <w:tcPr>
            <w:tcW w:w="3032" w:type="dxa"/>
            <w:gridSpan w:val="2"/>
            <w:vMerge w:val="restart"/>
          </w:tcPr>
          <w:p w14:paraId="5FE8D29C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Szakmai kérdésekben</w:t>
            </w:r>
          </w:p>
        </w:tc>
        <w:tc>
          <w:tcPr>
            <w:tcW w:w="1006" w:type="dxa"/>
            <w:gridSpan w:val="2"/>
            <w:vAlign w:val="center"/>
          </w:tcPr>
          <w:p w14:paraId="01E4A64F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5047" w:type="dxa"/>
            <w:vAlign w:val="center"/>
          </w:tcPr>
          <w:p w14:paraId="3BCCCCF0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Németh László főosztályvezető</w:t>
            </w:r>
          </w:p>
        </w:tc>
      </w:tr>
      <w:tr w:rsidR="003104B7" w14:paraId="0CF01CF4" w14:textId="77777777" w:rsidTr="00BF6C6D">
        <w:tc>
          <w:tcPr>
            <w:tcW w:w="3032" w:type="dxa"/>
            <w:gridSpan w:val="2"/>
            <w:vMerge/>
          </w:tcPr>
          <w:p w14:paraId="12948C9D" w14:textId="77777777" w:rsidR="003104B7" w:rsidRPr="00723F13" w:rsidRDefault="003104B7" w:rsidP="00BF6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67E3165C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5047" w:type="dxa"/>
            <w:vAlign w:val="center"/>
          </w:tcPr>
          <w:p w14:paraId="0DDDB186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+36 1 3721132</w:t>
            </w:r>
          </w:p>
        </w:tc>
      </w:tr>
      <w:tr w:rsidR="003104B7" w14:paraId="73330A99" w14:textId="77777777" w:rsidTr="00BF6C6D">
        <w:tc>
          <w:tcPr>
            <w:tcW w:w="3032" w:type="dxa"/>
            <w:gridSpan w:val="2"/>
            <w:vMerge/>
          </w:tcPr>
          <w:p w14:paraId="729363C0" w14:textId="77777777" w:rsidR="003104B7" w:rsidRPr="00723F13" w:rsidRDefault="003104B7" w:rsidP="00BF6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1B66B5E9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047" w:type="dxa"/>
            <w:vAlign w:val="center"/>
          </w:tcPr>
          <w:p w14:paraId="4E5D7A8B" w14:textId="77777777" w:rsidR="003104B7" w:rsidRP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NemethL@budapest.hu</w:t>
            </w:r>
          </w:p>
        </w:tc>
      </w:tr>
      <w:tr w:rsidR="003104B7" w14:paraId="61F7F97E" w14:textId="77777777" w:rsidTr="00BF6C6D">
        <w:tc>
          <w:tcPr>
            <w:tcW w:w="9085" w:type="dxa"/>
            <w:gridSpan w:val="5"/>
          </w:tcPr>
          <w:p w14:paraId="082A8333" w14:textId="6939CC6E" w:rsidR="003104B7" w:rsidRPr="00723F13" w:rsidRDefault="00723F13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Magyar </w:t>
            </w:r>
            <w:r w:rsidR="003104B7" w:rsidRPr="00723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Kerékpárosklub </w:t>
            </w:r>
            <w:r w:rsidR="003104B7" w:rsidRPr="0072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részéről:</w:t>
            </w:r>
          </w:p>
        </w:tc>
      </w:tr>
      <w:tr w:rsidR="003104B7" w14:paraId="757DA8B6" w14:textId="77777777" w:rsidTr="00BF6C6D">
        <w:tc>
          <w:tcPr>
            <w:tcW w:w="3012" w:type="dxa"/>
            <w:vMerge w:val="restart"/>
          </w:tcPr>
          <w:p w14:paraId="012B38EF" w14:textId="77777777" w:rsidR="003104B7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Általános kérdésekben</w:t>
            </w:r>
          </w:p>
        </w:tc>
        <w:tc>
          <w:tcPr>
            <w:tcW w:w="1005" w:type="dxa"/>
            <w:gridSpan w:val="2"/>
          </w:tcPr>
          <w:p w14:paraId="7233DA59" w14:textId="77777777" w:rsidR="003104B7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5068" w:type="dxa"/>
            <w:gridSpan w:val="2"/>
          </w:tcPr>
          <w:p w14:paraId="4A4C8B02" w14:textId="57568AC0" w:rsidR="003104B7" w:rsidRDefault="00116B9C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Kürti Gábor </w:t>
            </w:r>
          </w:p>
        </w:tc>
      </w:tr>
      <w:tr w:rsidR="003104B7" w14:paraId="428C0672" w14:textId="77777777" w:rsidTr="00BF6C6D">
        <w:tc>
          <w:tcPr>
            <w:tcW w:w="3012" w:type="dxa"/>
            <w:vMerge/>
          </w:tcPr>
          <w:p w14:paraId="70BE37EA" w14:textId="77777777" w:rsidR="003104B7" w:rsidRDefault="003104B7" w:rsidP="00BF6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4C73F821" w14:textId="77777777" w:rsidR="003104B7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5068" w:type="dxa"/>
            <w:gridSpan w:val="2"/>
          </w:tcPr>
          <w:p w14:paraId="1802E807" w14:textId="77777777" w:rsidR="003104B7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+36 30 991 9989</w:t>
            </w:r>
          </w:p>
        </w:tc>
      </w:tr>
      <w:tr w:rsidR="003104B7" w14:paraId="3BCF3308" w14:textId="77777777" w:rsidTr="00BF6C6D">
        <w:tc>
          <w:tcPr>
            <w:tcW w:w="3012" w:type="dxa"/>
            <w:vMerge/>
          </w:tcPr>
          <w:p w14:paraId="10E01C35" w14:textId="77777777" w:rsidR="003104B7" w:rsidRDefault="003104B7" w:rsidP="00BF6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00A6DA1A" w14:textId="77777777" w:rsidR="003104B7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068" w:type="dxa"/>
            <w:gridSpan w:val="2"/>
          </w:tcPr>
          <w:p w14:paraId="1C09B771" w14:textId="0691363A" w:rsidR="00723F13" w:rsidRDefault="003104B7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kurti.gabor@kerekparosklub.hu</w:t>
            </w:r>
          </w:p>
        </w:tc>
      </w:tr>
      <w:tr w:rsidR="00723F13" w14:paraId="6587D2E3" w14:textId="77777777" w:rsidTr="00BF6C6D">
        <w:tc>
          <w:tcPr>
            <w:tcW w:w="3012" w:type="dxa"/>
          </w:tcPr>
          <w:p w14:paraId="31039973" w14:textId="4F851B32" w:rsidR="00723F13" w:rsidRDefault="00723F13" w:rsidP="00BF6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Szakmai kérdésekben</w:t>
            </w:r>
          </w:p>
        </w:tc>
        <w:tc>
          <w:tcPr>
            <w:tcW w:w="1005" w:type="dxa"/>
            <w:gridSpan w:val="2"/>
          </w:tcPr>
          <w:p w14:paraId="72229615" w14:textId="3455BE47" w:rsidR="00723F13" w:rsidRDefault="00723F13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5068" w:type="dxa"/>
            <w:gridSpan w:val="2"/>
          </w:tcPr>
          <w:p w14:paraId="33E4A482" w14:textId="7B2ADB79" w:rsidR="00723F13" w:rsidRDefault="00723F13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Molnár Berta</w:t>
            </w:r>
          </w:p>
        </w:tc>
      </w:tr>
      <w:tr w:rsidR="00723F13" w14:paraId="4BB6675B" w14:textId="77777777" w:rsidTr="00BF6C6D">
        <w:tc>
          <w:tcPr>
            <w:tcW w:w="3012" w:type="dxa"/>
          </w:tcPr>
          <w:p w14:paraId="26B22921" w14:textId="77777777" w:rsidR="00723F13" w:rsidRDefault="00723F13" w:rsidP="00BF6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1BE0A896" w14:textId="6047588D" w:rsidR="00723F13" w:rsidRDefault="00723F13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5068" w:type="dxa"/>
            <w:gridSpan w:val="2"/>
          </w:tcPr>
          <w:p w14:paraId="14B054EB" w14:textId="7FA4D4F5" w:rsidR="00723F13" w:rsidRDefault="00723F13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+36302918458</w:t>
            </w:r>
          </w:p>
        </w:tc>
      </w:tr>
      <w:tr w:rsidR="00723F13" w14:paraId="5FA9FBF5" w14:textId="77777777" w:rsidTr="00BF6C6D">
        <w:tc>
          <w:tcPr>
            <w:tcW w:w="3012" w:type="dxa"/>
          </w:tcPr>
          <w:p w14:paraId="2FA7D970" w14:textId="77777777" w:rsidR="00723F13" w:rsidRDefault="00723F13" w:rsidP="00BF6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554D6D2F" w14:textId="4DE2B9E4" w:rsidR="00723F13" w:rsidRDefault="00723F13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068" w:type="dxa"/>
            <w:gridSpan w:val="2"/>
          </w:tcPr>
          <w:p w14:paraId="16629991" w14:textId="2CCF4E56" w:rsidR="00723F13" w:rsidRDefault="00723F13" w:rsidP="00B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molnar.berta@kerekparosklub.hu</w:t>
            </w:r>
          </w:p>
        </w:tc>
      </w:tr>
    </w:tbl>
    <w:p w14:paraId="16E59C1A" w14:textId="77777777" w:rsidR="003104B7" w:rsidRDefault="003104B7" w:rsidP="003104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259AE" w14:textId="77777777" w:rsidR="003104B7" w:rsidRPr="00B842E9" w:rsidRDefault="003104B7" w:rsidP="003104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2E9">
        <w:rPr>
          <w:rFonts w:ascii="Times New Roman" w:eastAsia="Times New Roman" w:hAnsi="Times New Roman" w:cs="Times New Roman"/>
          <w:b/>
          <w:sz w:val="24"/>
          <w:szCs w:val="24"/>
        </w:rPr>
        <w:t>A szakmai szervezetek kijelölt kapcsolattartói: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006"/>
        <w:gridCol w:w="5033"/>
      </w:tblGrid>
      <w:tr w:rsidR="003104B7" w:rsidRPr="00B842E9" w14:paraId="456379E3" w14:textId="77777777" w:rsidTr="00BF6C6D">
        <w:tc>
          <w:tcPr>
            <w:tcW w:w="9062" w:type="dxa"/>
            <w:gridSpan w:val="3"/>
          </w:tcPr>
          <w:p w14:paraId="4C571F95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BKK (Budapesti Közlekedési Központ) Zrt. </w:t>
            </w: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részéről:</w:t>
            </w:r>
          </w:p>
        </w:tc>
      </w:tr>
      <w:tr w:rsidR="003104B7" w:rsidRPr="00B842E9" w14:paraId="31575D1A" w14:textId="77777777" w:rsidTr="00BF6C6D">
        <w:tc>
          <w:tcPr>
            <w:tcW w:w="3023" w:type="dxa"/>
            <w:vMerge w:val="restart"/>
          </w:tcPr>
          <w:p w14:paraId="1447C7D8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kérdésekben</w:t>
            </w:r>
          </w:p>
        </w:tc>
        <w:tc>
          <w:tcPr>
            <w:tcW w:w="1006" w:type="dxa"/>
            <w:vAlign w:val="center"/>
          </w:tcPr>
          <w:p w14:paraId="20CA5CCC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033" w:type="dxa"/>
            <w:vAlign w:val="center"/>
          </w:tcPr>
          <w:p w14:paraId="0E56C1D9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Dr. Dabóczi Kálmán vezérigazgató</w:t>
            </w:r>
          </w:p>
        </w:tc>
      </w:tr>
      <w:tr w:rsidR="003104B7" w:rsidRPr="00B842E9" w14:paraId="76AE1B70" w14:textId="77777777" w:rsidTr="00BF6C6D">
        <w:tc>
          <w:tcPr>
            <w:tcW w:w="3023" w:type="dxa"/>
            <w:vMerge/>
          </w:tcPr>
          <w:p w14:paraId="7F9B7BEB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0AEDDF89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033" w:type="dxa"/>
            <w:vAlign w:val="center"/>
          </w:tcPr>
          <w:p w14:paraId="62A5334E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+36 1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2353006</w:t>
            </w:r>
          </w:p>
        </w:tc>
      </w:tr>
      <w:tr w:rsidR="003104B7" w:rsidRPr="00B842E9" w14:paraId="7BD31AE0" w14:textId="77777777" w:rsidTr="00BF6C6D">
        <w:tc>
          <w:tcPr>
            <w:tcW w:w="3023" w:type="dxa"/>
            <w:vMerge/>
          </w:tcPr>
          <w:p w14:paraId="105F8B4E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3C6FED4D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033" w:type="dxa"/>
            <w:vAlign w:val="center"/>
          </w:tcPr>
          <w:p w14:paraId="2CEF8521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bkk@bkk.hu</w:t>
            </w:r>
          </w:p>
        </w:tc>
      </w:tr>
      <w:tr w:rsidR="003104B7" w:rsidRPr="00B842E9" w14:paraId="5DE3F22B" w14:textId="77777777" w:rsidTr="00BF6C6D">
        <w:tc>
          <w:tcPr>
            <w:tcW w:w="9062" w:type="dxa"/>
            <w:gridSpan w:val="3"/>
          </w:tcPr>
          <w:p w14:paraId="6CBB060C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Budapest Közút Zrt. </w:t>
            </w: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részéről:</w:t>
            </w:r>
          </w:p>
        </w:tc>
      </w:tr>
      <w:tr w:rsidR="003104B7" w:rsidRPr="00B842E9" w14:paraId="3831E523" w14:textId="77777777" w:rsidTr="00BF6C6D">
        <w:tc>
          <w:tcPr>
            <w:tcW w:w="3023" w:type="dxa"/>
            <w:vMerge w:val="restart"/>
          </w:tcPr>
          <w:p w14:paraId="0CCE468C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kérdésekben</w:t>
            </w:r>
          </w:p>
        </w:tc>
        <w:tc>
          <w:tcPr>
            <w:tcW w:w="1006" w:type="dxa"/>
            <w:vAlign w:val="center"/>
          </w:tcPr>
          <w:p w14:paraId="6075240D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033" w:type="dxa"/>
            <w:vAlign w:val="center"/>
          </w:tcPr>
          <w:p w14:paraId="08F4F399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Dr. Almássy Kornél vezérigazgató</w:t>
            </w:r>
          </w:p>
        </w:tc>
      </w:tr>
      <w:tr w:rsidR="003104B7" w:rsidRPr="00B842E9" w14:paraId="0455BC60" w14:textId="77777777" w:rsidTr="00BF6C6D">
        <w:tc>
          <w:tcPr>
            <w:tcW w:w="3023" w:type="dxa"/>
            <w:vMerge/>
          </w:tcPr>
          <w:p w14:paraId="6D303E2A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6ECDB1EA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033" w:type="dxa"/>
            <w:vAlign w:val="center"/>
          </w:tcPr>
          <w:p w14:paraId="642F4422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+36 1 459 68 00</w:t>
            </w:r>
          </w:p>
        </w:tc>
      </w:tr>
      <w:tr w:rsidR="003104B7" w:rsidRPr="00B842E9" w14:paraId="40B7B8ED" w14:textId="77777777" w:rsidTr="00BF6C6D">
        <w:tc>
          <w:tcPr>
            <w:tcW w:w="3023" w:type="dxa"/>
            <w:vMerge/>
          </w:tcPr>
          <w:p w14:paraId="68285131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6DBFA5FB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033" w:type="dxa"/>
            <w:vAlign w:val="center"/>
          </w:tcPr>
          <w:p w14:paraId="6C4F7E93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budapestkozut@budapestkozut.hu</w:t>
            </w:r>
          </w:p>
        </w:tc>
      </w:tr>
      <w:tr w:rsidR="003104B7" w:rsidRPr="00B842E9" w14:paraId="50E0A59A" w14:textId="77777777" w:rsidTr="00BF6C6D">
        <w:tc>
          <w:tcPr>
            <w:tcW w:w="3023" w:type="dxa"/>
            <w:vMerge w:val="restart"/>
          </w:tcPr>
          <w:p w14:paraId="633E28BF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Szakmai kérdésekben:</w:t>
            </w:r>
          </w:p>
        </w:tc>
        <w:tc>
          <w:tcPr>
            <w:tcW w:w="1006" w:type="dxa"/>
            <w:vAlign w:val="center"/>
          </w:tcPr>
          <w:p w14:paraId="62AE209E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033" w:type="dxa"/>
            <w:vAlign w:val="center"/>
          </w:tcPr>
          <w:p w14:paraId="4D26498E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Szabó Gábor</w:t>
            </w:r>
          </w:p>
        </w:tc>
      </w:tr>
      <w:tr w:rsidR="003104B7" w:rsidRPr="00B842E9" w14:paraId="7DE8C7A0" w14:textId="77777777" w:rsidTr="00BF6C6D">
        <w:tc>
          <w:tcPr>
            <w:tcW w:w="3023" w:type="dxa"/>
            <w:vMerge/>
          </w:tcPr>
          <w:p w14:paraId="553DD6B1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406224A9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033" w:type="dxa"/>
            <w:vAlign w:val="center"/>
          </w:tcPr>
          <w:p w14:paraId="10253180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+36 1 776 61 31</w:t>
            </w:r>
          </w:p>
        </w:tc>
      </w:tr>
      <w:tr w:rsidR="003104B7" w:rsidRPr="00B842E9" w14:paraId="48ECF117" w14:textId="77777777" w:rsidTr="00BF6C6D">
        <w:tc>
          <w:tcPr>
            <w:tcW w:w="3023" w:type="dxa"/>
            <w:vMerge/>
          </w:tcPr>
          <w:p w14:paraId="663F33F1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21B89745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033" w:type="dxa"/>
            <w:vAlign w:val="center"/>
          </w:tcPr>
          <w:p w14:paraId="418FE910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budapestkozut@budapestkozut.hu</w:t>
            </w:r>
          </w:p>
        </w:tc>
      </w:tr>
      <w:tr w:rsidR="003104B7" w:rsidRPr="00B842E9" w14:paraId="59E508D8" w14:textId="77777777" w:rsidTr="00BF6C6D">
        <w:tc>
          <w:tcPr>
            <w:tcW w:w="9062" w:type="dxa"/>
            <w:gridSpan w:val="3"/>
          </w:tcPr>
          <w:p w14:paraId="44E9D6DF" w14:textId="77777777" w:rsidR="003104B7" w:rsidRPr="00B842E9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Fővárosi Önkormányzati Rendészeti Igazgatóság </w:t>
            </w:r>
            <w:r w:rsidRPr="00B842E9">
              <w:rPr>
                <w:rFonts w:ascii="Times New Roman" w:eastAsia="Times New Roman" w:hAnsi="Times New Roman" w:cs="Times New Roman"/>
                <w:sz w:val="24"/>
                <w:szCs w:val="24"/>
              </w:rPr>
              <w:t>részéről:</w:t>
            </w:r>
          </w:p>
        </w:tc>
      </w:tr>
      <w:tr w:rsidR="003104B7" w:rsidRPr="00B842E9" w14:paraId="72F4A631" w14:textId="77777777" w:rsidTr="00BF6C6D">
        <w:tc>
          <w:tcPr>
            <w:tcW w:w="3023" w:type="dxa"/>
            <w:vMerge w:val="restart"/>
          </w:tcPr>
          <w:p w14:paraId="42912C85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kérdésekben</w:t>
            </w:r>
          </w:p>
        </w:tc>
        <w:tc>
          <w:tcPr>
            <w:tcW w:w="1006" w:type="dxa"/>
            <w:vAlign w:val="center"/>
          </w:tcPr>
          <w:p w14:paraId="5665D34A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033" w:type="dxa"/>
            <w:vAlign w:val="center"/>
          </w:tcPr>
          <w:p w14:paraId="1B67AA15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sz w:val="24"/>
                <w:szCs w:val="24"/>
              </w:rPr>
              <w:t>Hermann Gábor Szolgálati igazgatóhelyettes</w:t>
            </w:r>
          </w:p>
        </w:tc>
      </w:tr>
      <w:tr w:rsidR="003104B7" w:rsidRPr="00B842E9" w14:paraId="0ED82323" w14:textId="77777777" w:rsidTr="00BF6C6D">
        <w:tc>
          <w:tcPr>
            <w:tcW w:w="3023" w:type="dxa"/>
            <w:vMerge/>
          </w:tcPr>
          <w:p w14:paraId="2E989957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2F3F7C0B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033" w:type="dxa"/>
            <w:vAlign w:val="center"/>
          </w:tcPr>
          <w:p w14:paraId="318678E1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sz w:val="24"/>
                <w:szCs w:val="24"/>
              </w:rPr>
              <w:t>+36 1 3017500</w:t>
            </w:r>
          </w:p>
        </w:tc>
      </w:tr>
      <w:tr w:rsidR="003104B7" w:rsidRPr="00B842E9" w14:paraId="5A0072F1" w14:textId="77777777" w:rsidTr="00BF6C6D">
        <w:tc>
          <w:tcPr>
            <w:tcW w:w="3023" w:type="dxa"/>
            <w:vMerge/>
          </w:tcPr>
          <w:p w14:paraId="14C8AF90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7203E37A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033" w:type="dxa"/>
            <w:vAlign w:val="center"/>
          </w:tcPr>
          <w:p w14:paraId="1A3ABA0E" w14:textId="77777777" w:rsidR="003104B7" w:rsidRPr="00723F13" w:rsidRDefault="003104B7" w:rsidP="00BF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3">
              <w:rPr>
                <w:rFonts w:ascii="Times New Roman" w:eastAsia="Times New Roman" w:hAnsi="Times New Roman" w:cs="Times New Roman"/>
                <w:sz w:val="24"/>
                <w:szCs w:val="24"/>
              </w:rPr>
              <w:t>Hermann.Gabor@fori.hu</w:t>
            </w:r>
          </w:p>
        </w:tc>
      </w:tr>
    </w:tbl>
    <w:p w14:paraId="5E4668CE" w14:textId="77777777" w:rsidR="003104B7" w:rsidRDefault="003104B7" w:rsidP="003104B7"/>
    <w:p w14:paraId="40F3221D" w14:textId="77777777" w:rsidR="000A7E57" w:rsidRDefault="000A7E5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A7E57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F78B" w14:textId="77777777" w:rsidR="00C80ECE" w:rsidRDefault="00C80ECE">
      <w:pPr>
        <w:spacing w:after="0" w:line="240" w:lineRule="auto"/>
      </w:pPr>
      <w:r>
        <w:separator/>
      </w:r>
    </w:p>
  </w:endnote>
  <w:endnote w:type="continuationSeparator" w:id="0">
    <w:p w14:paraId="0A461838" w14:textId="77777777" w:rsidR="00C80ECE" w:rsidRDefault="00C8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08D4" w14:textId="22399C57" w:rsidR="000A7E57" w:rsidRDefault="006F40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72CA">
      <w:rPr>
        <w:noProof/>
        <w:color w:val="000000"/>
      </w:rPr>
      <w:t>1</w:t>
    </w:r>
    <w:r>
      <w:rPr>
        <w:color w:val="000000"/>
      </w:rPr>
      <w:fldChar w:fldCharType="end"/>
    </w:r>
  </w:p>
  <w:p w14:paraId="09489CAA" w14:textId="77777777" w:rsidR="000A7E57" w:rsidRDefault="000A7E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F1947" w14:textId="77777777" w:rsidR="00C80ECE" w:rsidRDefault="00C80ECE">
      <w:pPr>
        <w:spacing w:after="0" w:line="240" w:lineRule="auto"/>
      </w:pPr>
      <w:r>
        <w:separator/>
      </w:r>
    </w:p>
  </w:footnote>
  <w:footnote w:type="continuationSeparator" w:id="0">
    <w:p w14:paraId="44E06C09" w14:textId="77777777" w:rsidR="00C80ECE" w:rsidRDefault="00C8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DC5"/>
    <w:multiLevelType w:val="multilevel"/>
    <w:tmpl w:val="27DA6466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4EF50F9"/>
    <w:multiLevelType w:val="multilevel"/>
    <w:tmpl w:val="6E682CA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FD477DD"/>
    <w:multiLevelType w:val="multilevel"/>
    <w:tmpl w:val="38BCE716"/>
    <w:lvl w:ilvl="0">
      <w:start w:val="1"/>
      <w:numFmt w:val="lowerLetter"/>
      <w:lvlText w:val="%1)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3" w15:restartNumberingAfterBreak="0">
    <w:nsid w:val="7EC402D2"/>
    <w:multiLevelType w:val="multilevel"/>
    <w:tmpl w:val="A0008A6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57"/>
    <w:rsid w:val="0003149B"/>
    <w:rsid w:val="000422E2"/>
    <w:rsid w:val="000813AC"/>
    <w:rsid w:val="000A7E57"/>
    <w:rsid w:val="0011088E"/>
    <w:rsid w:val="001125E1"/>
    <w:rsid w:val="00112BE1"/>
    <w:rsid w:val="00116B9C"/>
    <w:rsid w:val="00134EC0"/>
    <w:rsid w:val="0019106C"/>
    <w:rsid w:val="001A62C6"/>
    <w:rsid w:val="001B52E5"/>
    <w:rsid w:val="001C3A0C"/>
    <w:rsid w:val="001E1FC6"/>
    <w:rsid w:val="001F2010"/>
    <w:rsid w:val="001F730A"/>
    <w:rsid w:val="0023382B"/>
    <w:rsid w:val="002F4DBC"/>
    <w:rsid w:val="003104B7"/>
    <w:rsid w:val="003220A1"/>
    <w:rsid w:val="003272CA"/>
    <w:rsid w:val="003C3D5C"/>
    <w:rsid w:val="003C5DC7"/>
    <w:rsid w:val="004347C6"/>
    <w:rsid w:val="004761F0"/>
    <w:rsid w:val="0049236F"/>
    <w:rsid w:val="004955D5"/>
    <w:rsid w:val="004B317A"/>
    <w:rsid w:val="00505537"/>
    <w:rsid w:val="005A5B8B"/>
    <w:rsid w:val="005E230F"/>
    <w:rsid w:val="00603BE7"/>
    <w:rsid w:val="00611504"/>
    <w:rsid w:val="00611AD2"/>
    <w:rsid w:val="00697A7C"/>
    <w:rsid w:val="006F06FB"/>
    <w:rsid w:val="006F4050"/>
    <w:rsid w:val="007164F5"/>
    <w:rsid w:val="00723F13"/>
    <w:rsid w:val="0072667D"/>
    <w:rsid w:val="007E366B"/>
    <w:rsid w:val="00850A79"/>
    <w:rsid w:val="00882923"/>
    <w:rsid w:val="008873DB"/>
    <w:rsid w:val="00892E7F"/>
    <w:rsid w:val="008F7E64"/>
    <w:rsid w:val="0093434E"/>
    <w:rsid w:val="0095551F"/>
    <w:rsid w:val="009A3A90"/>
    <w:rsid w:val="009B331D"/>
    <w:rsid w:val="009C7953"/>
    <w:rsid w:val="00A372F3"/>
    <w:rsid w:val="00A572B8"/>
    <w:rsid w:val="00B27A31"/>
    <w:rsid w:val="00B842E9"/>
    <w:rsid w:val="00BC31B7"/>
    <w:rsid w:val="00BE2DCF"/>
    <w:rsid w:val="00C80ECE"/>
    <w:rsid w:val="00C9492E"/>
    <w:rsid w:val="00CB730B"/>
    <w:rsid w:val="00CE19B4"/>
    <w:rsid w:val="00CE79AE"/>
    <w:rsid w:val="00D10F2C"/>
    <w:rsid w:val="00D262F2"/>
    <w:rsid w:val="00D83F5A"/>
    <w:rsid w:val="00DB6D89"/>
    <w:rsid w:val="00E2502C"/>
    <w:rsid w:val="00E30C01"/>
    <w:rsid w:val="00E56780"/>
    <w:rsid w:val="00E97D00"/>
    <w:rsid w:val="00F92719"/>
    <w:rsid w:val="00F971D1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54DE"/>
  <w15:docId w15:val="{384D9176-4F94-45CB-AF2B-1A1DF46E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</w:tblPr>
  </w:style>
  <w:style w:type="table" w:customStyle="1" w:styleId="a0">
    <w:basedOn w:val="Normltblzat"/>
    <w:tblPr>
      <w:tblStyleRowBandSize w:val="1"/>
      <w:tblStyleColBandSize w:val="1"/>
    </w:tblPr>
  </w:style>
  <w:style w:type="table" w:customStyle="1" w:styleId="a1">
    <w:basedOn w:val="Normltblzat"/>
    <w:tblPr>
      <w:tblStyleRowBandSize w:val="1"/>
      <w:tblStyleColBandSize w:val="1"/>
    </w:tblPr>
  </w:style>
  <w:style w:type="table" w:customStyle="1" w:styleId="a2">
    <w:basedOn w:val="Normltblzat"/>
    <w:tblPr>
      <w:tblStyleRowBandSize w:val="1"/>
      <w:tblStyleColBandSize w:val="1"/>
    </w:tblPr>
  </w:style>
  <w:style w:type="table" w:customStyle="1" w:styleId="a3">
    <w:basedOn w:val="Normltblzat"/>
    <w:tblPr>
      <w:tblStyleRowBandSize w:val="1"/>
      <w:tblStyleColBandSize w:val="1"/>
    </w:tblPr>
  </w:style>
  <w:style w:type="table" w:customStyle="1" w:styleId="a4">
    <w:basedOn w:val="Normltblzat"/>
    <w:tblPr>
      <w:tblStyleRowBandSize w:val="1"/>
      <w:tblStyleColBandSize w:val="1"/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06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9271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842E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42E9"/>
    <w:rPr>
      <w:color w:val="808080"/>
      <w:shd w:val="clear" w:color="auto" w:fill="E6E6E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23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gazgato@bfkf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696B-774C-4B8C-914E-A8890E4C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1658</Words>
  <Characters>11448</Characters>
  <Application>Microsoft Office Word</Application>
  <DocSecurity>4</DocSecurity>
  <Lines>95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Rupaszov Edit Judit dr.</dc:creator>
  <cp:lastModifiedBy>Edit Rupaszov dr.</cp:lastModifiedBy>
  <cp:revision>2</cp:revision>
  <cp:lastPrinted>2018-09-17T13:29:00Z</cp:lastPrinted>
  <dcterms:created xsi:type="dcterms:W3CDTF">2018-09-18T07:06:00Z</dcterms:created>
  <dcterms:modified xsi:type="dcterms:W3CDTF">2018-09-18T07:06:00Z</dcterms:modified>
</cp:coreProperties>
</file>