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49" w:rsidRPr="00F9296F" w:rsidRDefault="00DA2049" w:rsidP="00DA2049">
      <w:pPr>
        <w:jc w:val="center"/>
        <w:rPr>
          <w:sz w:val="40"/>
          <w:szCs w:val="40"/>
        </w:rPr>
      </w:pPr>
      <w:r w:rsidRPr="00F9296F">
        <w:rPr>
          <w:sz w:val="40"/>
          <w:szCs w:val="40"/>
        </w:rPr>
        <w:t>Előterjesztési lap</w:t>
      </w:r>
    </w:p>
    <w:p w:rsidR="00DA2049" w:rsidRPr="00F9296F" w:rsidRDefault="00DA2049" w:rsidP="00DA2049">
      <w:pPr>
        <w:jc w:val="center"/>
      </w:pPr>
    </w:p>
    <w:p w:rsidR="00DA2049" w:rsidRPr="00F9296F" w:rsidRDefault="00DA2049" w:rsidP="00DA2049">
      <w:pPr>
        <w:ind w:left="360"/>
      </w:pPr>
    </w:p>
    <w:p w:rsidR="00CB4147" w:rsidRPr="00F9296F" w:rsidRDefault="00DA2049" w:rsidP="00D706EC">
      <w:pPr>
        <w:ind w:left="360"/>
        <w:rPr>
          <w:b w:val="0"/>
        </w:rPr>
      </w:pPr>
      <w:r w:rsidRPr="00F9296F">
        <w:t>Pályázó neve</w:t>
      </w:r>
      <w:r w:rsidRPr="00A8281E">
        <w:t xml:space="preserve">: </w:t>
      </w:r>
      <w:r w:rsidR="00570611" w:rsidRPr="00A8281E">
        <w:t>Tájöko Tájgazdálkodás-Ökológia Alapítvány</w:t>
      </w:r>
    </w:p>
    <w:p w:rsidR="00D706EC" w:rsidRPr="00F9296F" w:rsidRDefault="00DA2049" w:rsidP="00D706EC">
      <w:pPr>
        <w:ind w:left="360"/>
        <w:rPr>
          <w:b w:val="0"/>
        </w:rPr>
      </w:pPr>
      <w:r w:rsidRPr="00F9296F">
        <w:t>Címe:</w:t>
      </w:r>
      <w:r w:rsidRPr="00F9296F">
        <w:rPr>
          <w:b w:val="0"/>
        </w:rPr>
        <w:t xml:space="preserve"> </w:t>
      </w:r>
      <w:r w:rsidR="00570611" w:rsidRPr="00F9296F">
        <w:rPr>
          <w:b w:val="0"/>
        </w:rPr>
        <w:t>1052 Budapest, Petőfi tér 3/B. V/21.</w:t>
      </w:r>
    </w:p>
    <w:p w:rsidR="00DA2049" w:rsidRPr="00F9296F" w:rsidRDefault="00DA2049" w:rsidP="00CB4147">
      <w:pPr>
        <w:ind w:firstLine="360"/>
        <w:rPr>
          <w:b w:val="0"/>
        </w:rPr>
      </w:pPr>
      <w:r w:rsidRPr="00F9296F">
        <w:t>Formája:</w:t>
      </w:r>
      <w:r w:rsidRPr="00F9296F">
        <w:rPr>
          <w:b w:val="0"/>
        </w:rPr>
        <w:t xml:space="preserve"> </w:t>
      </w:r>
      <w:r w:rsidR="00570611" w:rsidRPr="00F9296F">
        <w:rPr>
          <w:b w:val="0"/>
        </w:rPr>
        <w:t>alapítvány</w:t>
      </w:r>
    </w:p>
    <w:p w:rsidR="00CB4147" w:rsidRPr="00F9296F" w:rsidRDefault="00CB4147" w:rsidP="00CB4147">
      <w:pPr>
        <w:ind w:firstLine="360"/>
        <w:rPr>
          <w:b w:val="0"/>
        </w:rPr>
      </w:pPr>
    </w:p>
    <w:p w:rsidR="00DA2049" w:rsidRPr="00F9296F" w:rsidRDefault="00DA2049" w:rsidP="00DA2049">
      <w:pPr>
        <w:ind w:left="360"/>
        <w:rPr>
          <w:b w:val="0"/>
        </w:rPr>
      </w:pPr>
    </w:p>
    <w:p w:rsidR="00DA2049" w:rsidRPr="00F9296F" w:rsidRDefault="00DA2049" w:rsidP="00DA2049">
      <w:pPr>
        <w:ind w:left="360"/>
        <w:jc w:val="both"/>
        <w:rPr>
          <w:b w:val="0"/>
        </w:rPr>
      </w:pPr>
      <w:r w:rsidRPr="00F9296F">
        <w:t>Pályázat célja, témája</w:t>
      </w:r>
      <w:r w:rsidRPr="00F9296F">
        <w:rPr>
          <w:b w:val="0"/>
        </w:rPr>
        <w:t xml:space="preserve">: </w:t>
      </w:r>
      <w:r w:rsidR="00BB40CA" w:rsidRPr="00F9296F">
        <w:rPr>
          <w:b w:val="0"/>
        </w:rPr>
        <w:t>A pályázó egy szemléletformáló riportfilmet készítene el a projekt során. A riportfilm hossza kb. 24 perc lenne, témája pedig a csapadékvíz-visszatartás és hasznosítás lehetőségei a háztartásokban. Bemutatásra kerülne a csapadékvíz- és szennyvízkezelő rendszer működése,</w:t>
      </w:r>
      <w:r w:rsidR="0020610A" w:rsidRPr="00F9296F">
        <w:rPr>
          <w:b w:val="0"/>
        </w:rPr>
        <w:t xml:space="preserve"> és</w:t>
      </w:r>
      <w:r w:rsidR="00BB40CA" w:rsidRPr="00F9296F">
        <w:rPr>
          <w:b w:val="0"/>
        </w:rPr>
        <w:t xml:space="preserve"> </w:t>
      </w:r>
      <w:r w:rsidR="00F1155B" w:rsidRPr="00F9296F">
        <w:rPr>
          <w:b w:val="0"/>
        </w:rPr>
        <w:t xml:space="preserve">jó gyakorlatokon keresztül </w:t>
      </w:r>
      <w:r w:rsidR="00BB40CA" w:rsidRPr="00F9296F">
        <w:rPr>
          <w:b w:val="0"/>
        </w:rPr>
        <w:t>felvázolnák az ökológiai és gazdaságossági szempontból egyszerre jó megoldásokat.</w:t>
      </w:r>
      <w:r w:rsidR="0020610A" w:rsidRPr="00F9296F">
        <w:rPr>
          <w:b w:val="0"/>
        </w:rPr>
        <w:t xml:space="preserve"> A filmben megszólalnának az érintett szakterületek képviselői (csatornázási, szennyvíztisztítási szakmérnök, agrár</w:t>
      </w:r>
      <w:r w:rsidR="009B2B49">
        <w:rPr>
          <w:b w:val="0"/>
        </w:rPr>
        <w:t>szakember, kertépítő, ökológus</w:t>
      </w:r>
      <w:r w:rsidR="0020610A" w:rsidRPr="00F9296F">
        <w:rPr>
          <w:b w:val="0"/>
        </w:rPr>
        <w:t>)</w:t>
      </w:r>
      <w:r w:rsidR="00BB3630" w:rsidRPr="00F9296F">
        <w:rPr>
          <w:b w:val="0"/>
        </w:rPr>
        <w:t xml:space="preserve"> is</w:t>
      </w:r>
      <w:r w:rsidR="0020610A" w:rsidRPr="00F9296F">
        <w:rPr>
          <w:b w:val="0"/>
        </w:rPr>
        <w:t>.</w:t>
      </w:r>
    </w:p>
    <w:p w:rsidR="00CB4147" w:rsidRPr="00F9296F" w:rsidRDefault="00CB4147" w:rsidP="00DA2049">
      <w:pPr>
        <w:ind w:left="360"/>
        <w:jc w:val="both"/>
        <w:rPr>
          <w:b w:val="0"/>
        </w:rPr>
      </w:pPr>
    </w:p>
    <w:p w:rsidR="00DA2049" w:rsidRPr="00F9296F" w:rsidRDefault="00DA2049" w:rsidP="00DA2049">
      <w:pPr>
        <w:ind w:left="360"/>
      </w:pPr>
    </w:p>
    <w:p w:rsidR="00DA2049" w:rsidRPr="00F9296F" w:rsidRDefault="00DA2049" w:rsidP="00312272">
      <w:pPr>
        <w:ind w:left="360"/>
        <w:rPr>
          <w:b w:val="0"/>
        </w:rPr>
      </w:pPr>
      <w:r w:rsidRPr="00F9296F">
        <w:t>Megvalósítás teljes összege:</w:t>
      </w:r>
      <w:r w:rsidR="00D75822" w:rsidRPr="00F9296F">
        <w:rPr>
          <w:b w:val="0"/>
        </w:rPr>
        <w:t xml:space="preserve"> </w:t>
      </w:r>
      <w:r w:rsidR="00570611" w:rsidRPr="00F9296F">
        <w:rPr>
          <w:b w:val="0"/>
        </w:rPr>
        <w:t>1 600 000</w:t>
      </w:r>
      <w:r w:rsidR="004A6D76" w:rsidRPr="00F9296F">
        <w:rPr>
          <w:b w:val="0"/>
        </w:rPr>
        <w:t xml:space="preserve"> </w:t>
      </w:r>
      <w:r w:rsidR="00F1009F" w:rsidRPr="00F9296F">
        <w:rPr>
          <w:b w:val="0"/>
        </w:rPr>
        <w:t>Ft</w:t>
      </w:r>
    </w:p>
    <w:p w:rsidR="00312272" w:rsidRPr="00F9296F" w:rsidRDefault="00312272" w:rsidP="00312272">
      <w:pPr>
        <w:ind w:left="360"/>
        <w:rPr>
          <w:b w:val="0"/>
        </w:rPr>
      </w:pPr>
    </w:p>
    <w:p w:rsidR="00DA2049" w:rsidRPr="00F9296F" w:rsidRDefault="00DA2049" w:rsidP="00D75822">
      <w:pPr>
        <w:ind w:firstLine="360"/>
        <w:rPr>
          <w:b w:val="0"/>
          <w:bCs w:val="0"/>
          <w:color w:val="auto"/>
        </w:rPr>
      </w:pPr>
      <w:r w:rsidRPr="00F9296F">
        <w:t xml:space="preserve">Max. adható összeg (teljes költség </w:t>
      </w:r>
      <w:r w:rsidR="00725237" w:rsidRPr="00F9296F">
        <w:t>7</w:t>
      </w:r>
      <w:r w:rsidRPr="00F9296F">
        <w:t>5 %-a)</w:t>
      </w:r>
      <w:r w:rsidRPr="00F9296F">
        <w:rPr>
          <w:b w:val="0"/>
        </w:rPr>
        <w:t xml:space="preserve">: </w:t>
      </w:r>
      <w:r w:rsidR="00570611" w:rsidRPr="00F9296F">
        <w:rPr>
          <w:b w:val="0"/>
        </w:rPr>
        <w:t>1 200 000</w:t>
      </w:r>
      <w:r w:rsidR="004A6D76" w:rsidRPr="00F9296F">
        <w:rPr>
          <w:b w:val="0"/>
        </w:rPr>
        <w:t xml:space="preserve"> </w:t>
      </w:r>
      <w:r w:rsidR="00F1009F" w:rsidRPr="00F9296F">
        <w:rPr>
          <w:b w:val="0"/>
        </w:rPr>
        <w:t>Ft</w:t>
      </w:r>
    </w:p>
    <w:p w:rsidR="00DA2049" w:rsidRPr="00F9296F" w:rsidRDefault="00DA2049" w:rsidP="00DA2049">
      <w:pPr>
        <w:ind w:left="360"/>
        <w:rPr>
          <w:b w:val="0"/>
        </w:rPr>
      </w:pPr>
    </w:p>
    <w:p w:rsidR="00DA2049" w:rsidRPr="00F9296F" w:rsidRDefault="00DA2049" w:rsidP="00DA2049">
      <w:pPr>
        <w:ind w:left="360"/>
        <w:rPr>
          <w:b w:val="0"/>
        </w:rPr>
      </w:pPr>
      <w:r w:rsidRPr="00F9296F">
        <w:t>Igényelt összeg</w:t>
      </w:r>
      <w:r w:rsidRPr="00F9296F">
        <w:rPr>
          <w:b w:val="0"/>
        </w:rPr>
        <w:t>:</w:t>
      </w:r>
      <w:r w:rsidR="00455828" w:rsidRPr="00F9296F">
        <w:rPr>
          <w:b w:val="0"/>
        </w:rPr>
        <w:t xml:space="preserve"> </w:t>
      </w:r>
      <w:r w:rsidR="00570611" w:rsidRPr="00F9296F">
        <w:rPr>
          <w:b w:val="0"/>
        </w:rPr>
        <w:t>1 200 000</w:t>
      </w:r>
      <w:r w:rsidR="004A6D76" w:rsidRPr="00F9296F">
        <w:rPr>
          <w:b w:val="0"/>
        </w:rPr>
        <w:t xml:space="preserve"> </w:t>
      </w:r>
      <w:r w:rsidR="00F1009F" w:rsidRPr="00F9296F">
        <w:rPr>
          <w:b w:val="0"/>
        </w:rPr>
        <w:t>Ft</w:t>
      </w:r>
    </w:p>
    <w:p w:rsidR="00DA2049" w:rsidRPr="00F9296F" w:rsidRDefault="00DA2049" w:rsidP="00DA2049">
      <w:pPr>
        <w:ind w:left="360"/>
      </w:pPr>
    </w:p>
    <w:p w:rsidR="00DA2049" w:rsidRPr="00F9296F" w:rsidRDefault="00DA2049" w:rsidP="00DA2049">
      <w:pPr>
        <w:ind w:left="360"/>
        <w:jc w:val="both"/>
        <w:rPr>
          <w:b w:val="0"/>
        </w:rPr>
      </w:pPr>
      <w:r w:rsidRPr="00F9296F">
        <w:t>Pályázat értékelése:</w:t>
      </w:r>
      <w:r w:rsidRPr="00F9296F">
        <w:rPr>
          <w:b w:val="0"/>
        </w:rPr>
        <w:t xml:space="preserve"> </w:t>
      </w:r>
      <w:r w:rsidR="00AD4F56">
        <w:rPr>
          <w:b w:val="0"/>
        </w:rPr>
        <w:t xml:space="preserve">A pályázat megfelel a pályázati kiírásnak, a riportfilm erősíti a környezettudatos vízgazdálkodási szemléletet. Bemutatja a környezetkímélő megoldásokat a csapadékvíz </w:t>
      </w:r>
      <w:r w:rsidR="00B76F26">
        <w:rPr>
          <w:b w:val="0"/>
        </w:rPr>
        <w:t xml:space="preserve">helyben tartása érdekében. </w:t>
      </w:r>
      <w:r w:rsidR="00AD4F56">
        <w:rPr>
          <w:b w:val="0"/>
        </w:rPr>
        <w:t>Vízgazdálkodási szempontból a pályázat tám</w:t>
      </w:r>
      <w:r w:rsidR="00B76F26">
        <w:rPr>
          <w:b w:val="0"/>
        </w:rPr>
        <w:t>ogatásra javasolt.</w:t>
      </w:r>
    </w:p>
    <w:p w:rsidR="00DA2049" w:rsidRPr="00F9296F" w:rsidRDefault="00DA2049" w:rsidP="00DA2049">
      <w:pPr>
        <w:ind w:left="360"/>
        <w:jc w:val="both"/>
      </w:pPr>
    </w:p>
    <w:p w:rsidR="00DA2049" w:rsidRPr="00F9296F" w:rsidRDefault="00172EFD" w:rsidP="00DA2049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>Bizottság által javasolt</w:t>
      </w:r>
      <w:r w:rsidR="003226E9">
        <w:rPr>
          <w:rFonts w:ascii="Times New Roman" w:hAnsi="Times New Roman" w:cs="Times New Roman"/>
          <w:sz w:val="28"/>
          <w:szCs w:val="28"/>
        </w:rPr>
        <w:t xml:space="preserve"> </w:t>
      </w:r>
      <w:r w:rsidR="003226E9" w:rsidRPr="003226E9">
        <w:rPr>
          <w:rFonts w:ascii="Times New Roman" w:hAnsi="Times New Roman" w:cs="Times New Roman"/>
          <w:sz w:val="28"/>
          <w:szCs w:val="28"/>
        </w:rPr>
        <w:t>támogatás</w:t>
      </w:r>
      <w:r w:rsidR="00DA2049" w:rsidRPr="003226E9">
        <w:t>:</w:t>
      </w:r>
      <w:r w:rsidR="00DA2049" w:rsidRPr="003226E9">
        <w:rPr>
          <w:b w:val="0"/>
        </w:rPr>
        <w:t xml:space="preserve"> </w:t>
      </w:r>
      <w:r w:rsidR="00B76F26" w:rsidRPr="003226E9">
        <w:rPr>
          <w:b w:val="0"/>
        </w:rPr>
        <w:t>1 200 000 Ft</w:t>
      </w:r>
    </w:p>
    <w:p w:rsidR="00DA2049" w:rsidRPr="00F9296F" w:rsidRDefault="00DA2049" w:rsidP="00DA2049">
      <w:pPr>
        <w:ind w:left="360"/>
        <w:jc w:val="both"/>
        <w:rPr>
          <w:b w:val="0"/>
        </w:rPr>
      </w:pPr>
    </w:p>
    <w:p w:rsidR="00DA2049" w:rsidRPr="00F9296F" w:rsidRDefault="00DA2049" w:rsidP="00DA2049">
      <w:pPr>
        <w:ind w:left="360"/>
        <w:jc w:val="both"/>
      </w:pPr>
    </w:p>
    <w:p w:rsidR="00A8281E" w:rsidRDefault="00A8281E" w:rsidP="00DA2049">
      <w:pPr>
        <w:spacing w:after="200" w:line="276" w:lineRule="auto"/>
      </w:pPr>
      <w:r>
        <w:br w:type="page"/>
      </w:r>
    </w:p>
    <w:p w:rsidR="00A8281E" w:rsidRPr="00D47C24" w:rsidRDefault="00A8281E" w:rsidP="00A8281E">
      <w:pPr>
        <w:jc w:val="center"/>
        <w:rPr>
          <w:sz w:val="40"/>
          <w:szCs w:val="40"/>
        </w:rPr>
      </w:pPr>
      <w:r w:rsidRPr="00D47C24">
        <w:rPr>
          <w:sz w:val="40"/>
          <w:szCs w:val="40"/>
        </w:rPr>
        <w:lastRenderedPageBreak/>
        <w:t>Előterjesztési lap</w:t>
      </w:r>
    </w:p>
    <w:p w:rsidR="00A8281E" w:rsidRPr="00D47C24" w:rsidRDefault="00A8281E" w:rsidP="00A8281E">
      <w:pPr>
        <w:jc w:val="center"/>
      </w:pPr>
    </w:p>
    <w:p w:rsidR="00A8281E" w:rsidRPr="00D47C24" w:rsidRDefault="00A8281E" w:rsidP="00A8281E">
      <w:pPr>
        <w:ind w:left="360"/>
      </w:pPr>
    </w:p>
    <w:p w:rsidR="00A8281E" w:rsidRPr="00D47C24" w:rsidRDefault="00A8281E" w:rsidP="00A8281E">
      <w:pPr>
        <w:ind w:left="360"/>
        <w:rPr>
          <w:b w:val="0"/>
        </w:rPr>
      </w:pPr>
      <w:r w:rsidRPr="00D47C24">
        <w:t>Pályázó neve</w:t>
      </w:r>
      <w:r w:rsidRPr="00A8281E">
        <w:rPr>
          <w:b w:val="0"/>
        </w:rPr>
        <w:t xml:space="preserve">: </w:t>
      </w:r>
      <w:r w:rsidRPr="00A8281E">
        <w:t>A Füvészkertért Alapítvány</w:t>
      </w:r>
    </w:p>
    <w:p w:rsidR="00A8281E" w:rsidRPr="00D47C24" w:rsidRDefault="00A8281E" w:rsidP="00A8281E">
      <w:pPr>
        <w:ind w:left="360"/>
        <w:rPr>
          <w:b w:val="0"/>
        </w:rPr>
      </w:pPr>
      <w:r w:rsidRPr="00D47C24">
        <w:t>Címe:</w:t>
      </w:r>
      <w:r w:rsidRPr="00D47C24">
        <w:rPr>
          <w:b w:val="0"/>
        </w:rPr>
        <w:t xml:space="preserve"> 1083 Budapest, Illés u. 25.</w:t>
      </w:r>
    </w:p>
    <w:p w:rsidR="00A8281E" w:rsidRPr="00D47C24" w:rsidRDefault="00A8281E" w:rsidP="00A8281E">
      <w:pPr>
        <w:ind w:firstLine="360"/>
        <w:rPr>
          <w:b w:val="0"/>
        </w:rPr>
      </w:pPr>
      <w:r w:rsidRPr="00D47C24">
        <w:t>Formája:</w:t>
      </w:r>
      <w:r w:rsidRPr="00D47C24">
        <w:rPr>
          <w:b w:val="0"/>
        </w:rPr>
        <w:t xml:space="preserve"> alapítvány</w:t>
      </w:r>
    </w:p>
    <w:p w:rsidR="00A8281E" w:rsidRPr="00D47C24" w:rsidRDefault="00A8281E" w:rsidP="00A8281E">
      <w:pPr>
        <w:ind w:firstLine="360"/>
        <w:rPr>
          <w:b w:val="0"/>
        </w:rPr>
      </w:pPr>
    </w:p>
    <w:p w:rsidR="00A8281E" w:rsidRPr="00D47C24" w:rsidRDefault="00A8281E" w:rsidP="00A8281E">
      <w:pPr>
        <w:ind w:left="360"/>
        <w:rPr>
          <w:b w:val="0"/>
        </w:rPr>
      </w:pPr>
    </w:p>
    <w:p w:rsidR="00A8281E" w:rsidRPr="00D47C24" w:rsidRDefault="00A8281E" w:rsidP="00A8281E">
      <w:pPr>
        <w:ind w:left="360"/>
        <w:jc w:val="both"/>
        <w:rPr>
          <w:b w:val="0"/>
        </w:rPr>
      </w:pPr>
      <w:r w:rsidRPr="00D47C24">
        <w:t>Pályázat célja, témája</w:t>
      </w:r>
      <w:r w:rsidRPr="00D47C24">
        <w:rPr>
          <w:b w:val="0"/>
        </w:rPr>
        <w:t>: A projekt keretében a Füvészkert területén három témában tartanának szemléletformáló programokat általános iskolás csoportoknak. A tervezett tematikus programok: fenntartható városi kertészet, szakszerű komposztálás betanítása, a biológiai sokféleség megismertetése. Az első két program esetében gyakorlati foglalkozásokra kerül sor a Füvészkert tankertjében, illetve komposztálój</w:t>
      </w:r>
      <w:r>
        <w:rPr>
          <w:b w:val="0"/>
        </w:rPr>
        <w:t>ának</w:t>
      </w:r>
      <w:r w:rsidRPr="00D47C24">
        <w:rPr>
          <w:b w:val="0"/>
        </w:rPr>
        <w:t xml:space="preserve"> területén. A harmadik program a Füvészkert növényi sokféleségét mutatja be, egy tematizált szakvezetés keretében. A programokon 25 osztály részvételét tervezik.</w:t>
      </w:r>
    </w:p>
    <w:p w:rsidR="00A8281E" w:rsidRPr="00D47C24" w:rsidRDefault="00A8281E" w:rsidP="00A8281E">
      <w:pPr>
        <w:ind w:left="360"/>
        <w:jc w:val="both"/>
        <w:rPr>
          <w:b w:val="0"/>
        </w:rPr>
      </w:pPr>
    </w:p>
    <w:p w:rsidR="00A8281E" w:rsidRPr="00D47C24" w:rsidRDefault="00A8281E" w:rsidP="00A8281E">
      <w:pPr>
        <w:ind w:left="360"/>
      </w:pPr>
    </w:p>
    <w:p w:rsidR="00A8281E" w:rsidRPr="00D47C24" w:rsidRDefault="00A8281E" w:rsidP="00A8281E">
      <w:pPr>
        <w:ind w:left="360"/>
        <w:rPr>
          <w:b w:val="0"/>
        </w:rPr>
      </w:pPr>
      <w:r w:rsidRPr="00D47C24">
        <w:t>Megvalósítás teljes összege:</w:t>
      </w:r>
      <w:r w:rsidRPr="00D47C24">
        <w:rPr>
          <w:b w:val="0"/>
        </w:rPr>
        <w:t xml:space="preserve"> 1 642 500 Ft</w:t>
      </w:r>
    </w:p>
    <w:p w:rsidR="00A8281E" w:rsidRPr="00D47C24" w:rsidRDefault="00A8281E" w:rsidP="00A8281E">
      <w:pPr>
        <w:ind w:left="360"/>
        <w:rPr>
          <w:b w:val="0"/>
        </w:rPr>
      </w:pPr>
    </w:p>
    <w:p w:rsidR="00A8281E" w:rsidRPr="00D47C24" w:rsidRDefault="00A8281E" w:rsidP="00A8281E">
      <w:pPr>
        <w:ind w:firstLine="360"/>
        <w:rPr>
          <w:b w:val="0"/>
          <w:bCs w:val="0"/>
          <w:color w:val="auto"/>
        </w:rPr>
      </w:pPr>
      <w:r w:rsidRPr="00D47C24">
        <w:t>Max. adható összeg (teljes költség 75 %-a)</w:t>
      </w:r>
      <w:r w:rsidRPr="00D47C24">
        <w:rPr>
          <w:b w:val="0"/>
        </w:rPr>
        <w:t>: 1 231 875 Ft</w:t>
      </w:r>
    </w:p>
    <w:p w:rsidR="00A8281E" w:rsidRPr="00D47C24" w:rsidRDefault="00A8281E" w:rsidP="00A8281E">
      <w:pPr>
        <w:ind w:left="360"/>
        <w:rPr>
          <w:b w:val="0"/>
        </w:rPr>
      </w:pPr>
    </w:p>
    <w:p w:rsidR="00A8281E" w:rsidRPr="00D47C24" w:rsidRDefault="00A8281E" w:rsidP="00A8281E">
      <w:pPr>
        <w:ind w:left="360"/>
        <w:rPr>
          <w:b w:val="0"/>
        </w:rPr>
      </w:pPr>
      <w:r w:rsidRPr="00D47C24">
        <w:t>Igényelt összeg</w:t>
      </w:r>
      <w:r w:rsidRPr="00D47C24">
        <w:rPr>
          <w:b w:val="0"/>
        </w:rPr>
        <w:t>: 1 231 875 Ft</w:t>
      </w:r>
    </w:p>
    <w:p w:rsidR="00A8281E" w:rsidRPr="00D47C24" w:rsidRDefault="00A8281E" w:rsidP="00A8281E">
      <w:pPr>
        <w:ind w:left="360"/>
      </w:pPr>
    </w:p>
    <w:p w:rsidR="00A8281E" w:rsidRPr="00F1009F" w:rsidRDefault="00A8281E" w:rsidP="00A8281E">
      <w:pPr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C24">
        <w:t>Pályázat értékelése:</w:t>
      </w:r>
      <w:r w:rsidRPr="00D47C24">
        <w:rPr>
          <w:b w:val="0"/>
        </w:rPr>
        <w:t xml:space="preserve"> </w:t>
      </w:r>
      <w:r w:rsidRPr="009B2B49">
        <w:rPr>
          <w:b w:val="0"/>
        </w:rPr>
        <w:t>A projekt szemléletformálást valósít meg általános iskolások körében a komposztálás, a városi kertészet és a természetvédelem témaköreiben. A pályázat megfelel a kiírás feltételeinek, célkitűzései támogatandók.</w:t>
      </w:r>
    </w:p>
    <w:p w:rsidR="00A8281E" w:rsidRPr="00D47C24" w:rsidRDefault="00A8281E" w:rsidP="00A8281E">
      <w:pPr>
        <w:ind w:left="360"/>
        <w:jc w:val="both"/>
        <w:rPr>
          <w:b w:val="0"/>
        </w:rPr>
      </w:pPr>
    </w:p>
    <w:p w:rsidR="00A8281E" w:rsidRPr="00D47C24" w:rsidRDefault="00A8281E" w:rsidP="00A8281E">
      <w:pPr>
        <w:ind w:left="360"/>
        <w:jc w:val="both"/>
      </w:pPr>
    </w:p>
    <w:p w:rsidR="00A8281E" w:rsidRPr="00D47C24" w:rsidRDefault="00172EFD" w:rsidP="00A8281E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 által javasolt </w:t>
      </w:r>
      <w:r w:rsidRPr="003226E9">
        <w:rPr>
          <w:rFonts w:ascii="Times New Roman" w:hAnsi="Times New Roman" w:cs="Times New Roman"/>
          <w:sz w:val="28"/>
          <w:szCs w:val="28"/>
        </w:rPr>
        <w:t>támogatás</w:t>
      </w:r>
      <w:r w:rsidR="00A8281E" w:rsidRPr="003226E9">
        <w:t>:</w:t>
      </w:r>
      <w:r w:rsidR="00A8281E" w:rsidRPr="003226E9">
        <w:rPr>
          <w:b w:val="0"/>
        </w:rPr>
        <w:t xml:space="preserve"> 1 231 875 Ft</w:t>
      </w:r>
    </w:p>
    <w:p w:rsidR="00A8281E" w:rsidRPr="00D47C24" w:rsidRDefault="00A8281E" w:rsidP="00A8281E">
      <w:pPr>
        <w:ind w:left="360"/>
        <w:jc w:val="both"/>
        <w:rPr>
          <w:b w:val="0"/>
        </w:rPr>
      </w:pPr>
    </w:p>
    <w:p w:rsidR="00A8281E" w:rsidRPr="00D47C24" w:rsidRDefault="00A8281E" w:rsidP="00A8281E">
      <w:pPr>
        <w:ind w:left="360"/>
        <w:jc w:val="both"/>
      </w:pPr>
    </w:p>
    <w:p w:rsidR="00A8281E" w:rsidRDefault="00A8281E" w:rsidP="00DA2049">
      <w:pPr>
        <w:spacing w:after="200" w:line="276" w:lineRule="auto"/>
      </w:pPr>
      <w:r>
        <w:br w:type="page"/>
      </w:r>
    </w:p>
    <w:p w:rsidR="00A8281E" w:rsidRPr="009A04C2" w:rsidRDefault="00A8281E" w:rsidP="00A8281E">
      <w:pPr>
        <w:jc w:val="center"/>
        <w:rPr>
          <w:sz w:val="40"/>
          <w:szCs w:val="40"/>
        </w:rPr>
      </w:pPr>
      <w:r w:rsidRPr="009A04C2">
        <w:rPr>
          <w:sz w:val="40"/>
          <w:szCs w:val="40"/>
        </w:rPr>
        <w:lastRenderedPageBreak/>
        <w:t>Előterjesztési lap</w:t>
      </w:r>
    </w:p>
    <w:p w:rsidR="00A8281E" w:rsidRPr="009A04C2" w:rsidRDefault="00A8281E" w:rsidP="00A8281E">
      <w:pPr>
        <w:jc w:val="center"/>
      </w:pPr>
    </w:p>
    <w:p w:rsidR="00A8281E" w:rsidRPr="009A04C2" w:rsidRDefault="00A8281E" w:rsidP="00A8281E">
      <w:pPr>
        <w:ind w:left="360"/>
        <w:rPr>
          <w:b w:val="0"/>
        </w:rPr>
      </w:pPr>
      <w:r w:rsidRPr="009A04C2">
        <w:t>Pályázó neve:</w:t>
      </w:r>
      <w:r w:rsidRPr="009A04C2">
        <w:rPr>
          <w:b w:val="0"/>
        </w:rPr>
        <w:t xml:space="preserve"> </w:t>
      </w:r>
      <w:r w:rsidRPr="00A8281E">
        <w:t>Hangya Közösség Alapítvány</w:t>
      </w:r>
    </w:p>
    <w:p w:rsidR="00A8281E" w:rsidRPr="009A04C2" w:rsidRDefault="00A8281E" w:rsidP="00A8281E">
      <w:pPr>
        <w:ind w:left="360"/>
        <w:rPr>
          <w:b w:val="0"/>
        </w:rPr>
      </w:pPr>
      <w:r w:rsidRPr="009A04C2">
        <w:t>Címe:</w:t>
      </w:r>
      <w:r w:rsidRPr="009A04C2">
        <w:rPr>
          <w:b w:val="0"/>
        </w:rPr>
        <w:t xml:space="preserve"> 1161 Budapest, Érsekújvári u. 22.</w:t>
      </w:r>
    </w:p>
    <w:p w:rsidR="00A8281E" w:rsidRPr="009A04C2" w:rsidRDefault="00A8281E" w:rsidP="00A8281E">
      <w:pPr>
        <w:ind w:firstLine="360"/>
        <w:rPr>
          <w:b w:val="0"/>
        </w:rPr>
      </w:pPr>
      <w:r w:rsidRPr="009A04C2">
        <w:t>Formája:</w:t>
      </w:r>
      <w:r w:rsidRPr="009A04C2">
        <w:rPr>
          <w:b w:val="0"/>
        </w:rPr>
        <w:t xml:space="preserve"> alapítvány</w:t>
      </w:r>
    </w:p>
    <w:p w:rsidR="00A8281E" w:rsidRPr="009A04C2" w:rsidRDefault="00A8281E" w:rsidP="00A8281E">
      <w:pPr>
        <w:ind w:firstLine="360"/>
        <w:rPr>
          <w:b w:val="0"/>
        </w:rPr>
      </w:pPr>
    </w:p>
    <w:p w:rsidR="00A8281E" w:rsidRPr="009A04C2" w:rsidRDefault="00A8281E" w:rsidP="00A8281E">
      <w:pPr>
        <w:ind w:left="360"/>
        <w:rPr>
          <w:b w:val="0"/>
        </w:rPr>
      </w:pPr>
    </w:p>
    <w:p w:rsidR="00A8281E" w:rsidRPr="009A04C2" w:rsidRDefault="00A8281E" w:rsidP="00A8281E">
      <w:pPr>
        <w:ind w:left="360"/>
        <w:jc w:val="both"/>
        <w:rPr>
          <w:b w:val="0"/>
        </w:rPr>
      </w:pPr>
      <w:r w:rsidRPr="009A04C2">
        <w:t>Pályázat célja, témája</w:t>
      </w:r>
      <w:r w:rsidRPr="009A04C2">
        <w:rPr>
          <w:b w:val="0"/>
        </w:rPr>
        <w:t>: Az alapítvány a lakosságnál felhalmozott, feleslegessé vált anyagok újrahasznosítását végzi. A projekt keretében 2 barkácsnapon - a leadott hulladékanyagok és újonnan vásárolt faanyagok felhasználásával - kutyamenhelyek számára használható játékokat, kutyaházakat és szélfogókat készítenének önkéntesek segítségével. Az elkészült tárgyak</w:t>
      </w:r>
      <w:r>
        <w:rPr>
          <w:b w:val="0"/>
        </w:rPr>
        <w:t>kal,</w:t>
      </w:r>
      <w:r w:rsidRPr="009A04C2">
        <w:rPr>
          <w:b w:val="0"/>
        </w:rPr>
        <w:t xml:space="preserve"> nagyrészt önkéntesek segítségével </w:t>
      </w:r>
      <w:r>
        <w:rPr>
          <w:b w:val="0"/>
        </w:rPr>
        <w:t xml:space="preserve">(szállítás), </w:t>
      </w:r>
      <w:r w:rsidRPr="009A04C2">
        <w:rPr>
          <w:b w:val="0"/>
        </w:rPr>
        <w:t xml:space="preserve">5-10 állatotthont támogatnának a legszegényebb és legelszigeteltebb országrészekben. </w:t>
      </w:r>
    </w:p>
    <w:p w:rsidR="00A8281E" w:rsidRPr="009A04C2" w:rsidRDefault="00A8281E" w:rsidP="00A8281E">
      <w:pPr>
        <w:ind w:left="360"/>
      </w:pPr>
    </w:p>
    <w:p w:rsidR="00A8281E" w:rsidRPr="009A04C2" w:rsidRDefault="00A8281E" w:rsidP="00A8281E">
      <w:pPr>
        <w:ind w:left="360"/>
      </w:pPr>
    </w:p>
    <w:p w:rsidR="00A8281E" w:rsidRPr="009A04C2" w:rsidRDefault="00A8281E" w:rsidP="00A8281E">
      <w:pPr>
        <w:ind w:left="360"/>
        <w:rPr>
          <w:b w:val="0"/>
        </w:rPr>
      </w:pPr>
      <w:r w:rsidRPr="009A04C2">
        <w:t>Megvalósítás teljes összege:</w:t>
      </w:r>
      <w:r w:rsidRPr="009A04C2">
        <w:rPr>
          <w:b w:val="0"/>
        </w:rPr>
        <w:t xml:space="preserve"> 1 450 000 Ft</w:t>
      </w:r>
    </w:p>
    <w:p w:rsidR="00A8281E" w:rsidRPr="009A04C2" w:rsidRDefault="00A8281E" w:rsidP="00A8281E">
      <w:pPr>
        <w:ind w:left="360"/>
        <w:rPr>
          <w:b w:val="0"/>
        </w:rPr>
      </w:pPr>
    </w:p>
    <w:p w:rsidR="00A8281E" w:rsidRPr="009A04C2" w:rsidRDefault="00A8281E" w:rsidP="00A8281E">
      <w:pPr>
        <w:ind w:firstLine="360"/>
        <w:rPr>
          <w:b w:val="0"/>
          <w:bCs w:val="0"/>
          <w:color w:val="auto"/>
        </w:rPr>
      </w:pPr>
      <w:r w:rsidRPr="009A04C2">
        <w:t>Max. adható összeg (teljes költség 75 %-a)</w:t>
      </w:r>
      <w:r w:rsidRPr="009A04C2">
        <w:rPr>
          <w:b w:val="0"/>
        </w:rPr>
        <w:t>: 1 087 500 Ft</w:t>
      </w:r>
    </w:p>
    <w:p w:rsidR="00A8281E" w:rsidRPr="009A04C2" w:rsidRDefault="00A8281E" w:rsidP="00A8281E">
      <w:pPr>
        <w:ind w:left="360"/>
        <w:rPr>
          <w:b w:val="0"/>
        </w:rPr>
      </w:pPr>
    </w:p>
    <w:p w:rsidR="00A8281E" w:rsidRPr="009A04C2" w:rsidRDefault="00A8281E" w:rsidP="00A8281E">
      <w:pPr>
        <w:ind w:left="360"/>
        <w:rPr>
          <w:b w:val="0"/>
        </w:rPr>
      </w:pPr>
      <w:r w:rsidRPr="009A04C2">
        <w:t>Igényelt összeg</w:t>
      </w:r>
      <w:r w:rsidRPr="009A04C2">
        <w:rPr>
          <w:b w:val="0"/>
        </w:rPr>
        <w:t>: 1 070 000 Ft</w:t>
      </w:r>
    </w:p>
    <w:p w:rsidR="00A8281E" w:rsidRPr="009A04C2" w:rsidRDefault="00A8281E" w:rsidP="00A8281E">
      <w:pPr>
        <w:ind w:left="360"/>
      </w:pPr>
    </w:p>
    <w:p w:rsidR="00A8281E" w:rsidRPr="009A04C2" w:rsidRDefault="00A8281E" w:rsidP="00A8281E">
      <w:pPr>
        <w:ind w:left="360"/>
        <w:jc w:val="both"/>
        <w:rPr>
          <w:b w:val="0"/>
        </w:rPr>
      </w:pPr>
      <w:r w:rsidRPr="009A04C2">
        <w:t>Pályázat értékelése:</w:t>
      </w:r>
      <w:r w:rsidRPr="009A04C2">
        <w:rPr>
          <w:b w:val="0"/>
        </w:rPr>
        <w:t xml:space="preserve"> </w:t>
      </w:r>
      <w:r>
        <w:rPr>
          <w:b w:val="0"/>
        </w:rPr>
        <w:t>A projekt a hulladék csökkentésével és újra hasznosításával állatotthonok részére nyújt támogatást és szemléletformálást valósít meg. Hulladékgazdálkodási szempontból a projekt támogatásra javasolt azzal, hogy az új kutyaházak építése nem a pályázati kiírásnak megfelelő, ezért kismértékben csökkentett támogatás javasolható.</w:t>
      </w:r>
    </w:p>
    <w:p w:rsidR="00A8281E" w:rsidRPr="009A04C2" w:rsidRDefault="00A8281E" w:rsidP="00A8281E">
      <w:pPr>
        <w:ind w:left="360"/>
        <w:jc w:val="both"/>
      </w:pPr>
    </w:p>
    <w:p w:rsidR="00A8281E" w:rsidRPr="009A04C2" w:rsidRDefault="00172EFD" w:rsidP="00A8281E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 által javasolt </w:t>
      </w:r>
      <w:r w:rsidRPr="003226E9">
        <w:rPr>
          <w:rFonts w:ascii="Times New Roman" w:hAnsi="Times New Roman" w:cs="Times New Roman"/>
          <w:sz w:val="28"/>
          <w:szCs w:val="28"/>
        </w:rPr>
        <w:t>támogatás</w:t>
      </w:r>
      <w:r w:rsidR="00A8281E" w:rsidRPr="003226E9">
        <w:t>:</w:t>
      </w:r>
      <w:r w:rsidR="00A8281E" w:rsidRPr="003226E9">
        <w:rPr>
          <w:b w:val="0"/>
        </w:rPr>
        <w:t xml:space="preserve"> 970 000 Ft</w:t>
      </w:r>
    </w:p>
    <w:p w:rsidR="00A8281E" w:rsidRPr="009A04C2" w:rsidRDefault="00A8281E" w:rsidP="00A8281E">
      <w:pPr>
        <w:ind w:left="360"/>
        <w:jc w:val="both"/>
        <w:rPr>
          <w:b w:val="0"/>
        </w:rPr>
      </w:pPr>
    </w:p>
    <w:p w:rsidR="00A8281E" w:rsidRPr="009A04C2" w:rsidRDefault="00A8281E" w:rsidP="00A8281E">
      <w:pPr>
        <w:ind w:left="360"/>
        <w:jc w:val="both"/>
      </w:pPr>
    </w:p>
    <w:p w:rsidR="00A8281E" w:rsidRDefault="00A8281E" w:rsidP="00DA2049">
      <w:pPr>
        <w:spacing w:after="200" w:line="276" w:lineRule="auto"/>
      </w:pPr>
      <w:r>
        <w:br w:type="page"/>
      </w:r>
    </w:p>
    <w:p w:rsidR="00A8281E" w:rsidRPr="00973976" w:rsidRDefault="00A8281E" w:rsidP="00A8281E">
      <w:pPr>
        <w:jc w:val="center"/>
        <w:rPr>
          <w:sz w:val="40"/>
          <w:szCs w:val="40"/>
        </w:rPr>
      </w:pPr>
      <w:r w:rsidRPr="00973976">
        <w:rPr>
          <w:sz w:val="40"/>
          <w:szCs w:val="40"/>
        </w:rPr>
        <w:lastRenderedPageBreak/>
        <w:t>Előterjesztési lap</w:t>
      </w:r>
    </w:p>
    <w:p w:rsidR="00A8281E" w:rsidRPr="00973976" w:rsidRDefault="00A8281E" w:rsidP="00A8281E">
      <w:pPr>
        <w:jc w:val="center"/>
      </w:pPr>
    </w:p>
    <w:p w:rsidR="00A8281E" w:rsidRPr="00973976" w:rsidRDefault="00A8281E" w:rsidP="00A8281E">
      <w:pPr>
        <w:ind w:left="360"/>
      </w:pPr>
    </w:p>
    <w:p w:rsidR="00A8281E" w:rsidRPr="00973976" w:rsidRDefault="00A8281E" w:rsidP="00A8281E">
      <w:pPr>
        <w:ind w:left="360"/>
        <w:rPr>
          <w:b w:val="0"/>
        </w:rPr>
      </w:pPr>
      <w:r w:rsidRPr="00973976">
        <w:t>Pályázó neve:</w:t>
      </w:r>
      <w:r w:rsidRPr="00973976">
        <w:rPr>
          <w:b w:val="0"/>
        </w:rPr>
        <w:t xml:space="preserve"> </w:t>
      </w:r>
      <w:r w:rsidRPr="00A8281E">
        <w:t>Rákóczi Alapítvány</w:t>
      </w:r>
    </w:p>
    <w:p w:rsidR="00A8281E" w:rsidRPr="00973976" w:rsidRDefault="00A8281E" w:rsidP="00A8281E">
      <w:pPr>
        <w:ind w:left="360"/>
        <w:rPr>
          <w:b w:val="0"/>
        </w:rPr>
      </w:pPr>
      <w:r w:rsidRPr="00973976">
        <w:t>Címe:</w:t>
      </w:r>
      <w:r w:rsidRPr="00973976">
        <w:rPr>
          <w:b w:val="0"/>
        </w:rPr>
        <w:t xml:space="preserve"> 1024 Budapest, Keleti Károly u. 37.</w:t>
      </w:r>
    </w:p>
    <w:p w:rsidR="00A8281E" w:rsidRPr="00973976" w:rsidRDefault="00A8281E" w:rsidP="00A8281E">
      <w:pPr>
        <w:ind w:firstLine="360"/>
        <w:rPr>
          <w:b w:val="0"/>
        </w:rPr>
      </w:pPr>
      <w:r w:rsidRPr="00973976">
        <w:t>Formája:</w:t>
      </w:r>
      <w:r w:rsidRPr="00973976">
        <w:rPr>
          <w:b w:val="0"/>
        </w:rPr>
        <w:t xml:space="preserve"> alapítvány</w:t>
      </w:r>
    </w:p>
    <w:p w:rsidR="00A8281E" w:rsidRPr="00973976" w:rsidRDefault="00A8281E" w:rsidP="00A8281E">
      <w:pPr>
        <w:ind w:firstLine="360"/>
        <w:rPr>
          <w:b w:val="0"/>
        </w:rPr>
      </w:pPr>
    </w:p>
    <w:p w:rsidR="00A8281E" w:rsidRPr="00973976" w:rsidRDefault="00A8281E" w:rsidP="00A8281E">
      <w:pPr>
        <w:ind w:left="360"/>
        <w:rPr>
          <w:b w:val="0"/>
        </w:rPr>
      </w:pPr>
    </w:p>
    <w:p w:rsidR="00A8281E" w:rsidRPr="00973976" w:rsidRDefault="00A8281E" w:rsidP="00A8281E">
      <w:pPr>
        <w:ind w:left="360"/>
        <w:jc w:val="both"/>
        <w:rPr>
          <w:b w:val="0"/>
        </w:rPr>
      </w:pPr>
      <w:r w:rsidRPr="00973976">
        <w:t>Pályázat célja, témája</w:t>
      </w:r>
      <w:r w:rsidRPr="00973976">
        <w:rPr>
          <w:b w:val="0"/>
        </w:rPr>
        <w:t xml:space="preserve">: </w:t>
      </w:r>
      <w:r>
        <w:rPr>
          <w:b w:val="0"/>
        </w:rPr>
        <w:t xml:space="preserve">A II. Rákóczi Ferenc Gimnázium iskolakertjét szeretnék egyrészt megújítani a projekt keretében. Magaságyásokat alakítanának ki, a kerítés mentén bogyós haszonnövényeket, az udvar oktatókert részén pedig őshonos cserjefajokat telepítenének. A fedett teraszra virágládákba kerülnének a növények. Öntözésre esővízgyűjtőt és locsolóberendezést vásárolnának. A </w:t>
      </w:r>
      <w:proofErr w:type="spellStart"/>
      <w:r>
        <w:rPr>
          <w:b w:val="0"/>
        </w:rPr>
        <w:t>a</w:t>
      </w:r>
      <w:proofErr w:type="spellEnd"/>
      <w:r>
        <w:rPr>
          <w:b w:val="0"/>
        </w:rPr>
        <w:t xml:space="preserve"> komposztálókat vásárolt faanyagból a gyerekek készítenék el. Az önerő terhére rönkbútorokból pihenősarkot alakítanának ki. </w:t>
      </w:r>
    </w:p>
    <w:p w:rsidR="00A8281E" w:rsidRPr="00973976" w:rsidRDefault="00A8281E" w:rsidP="00A8281E">
      <w:pPr>
        <w:ind w:left="360"/>
        <w:jc w:val="both"/>
        <w:rPr>
          <w:b w:val="0"/>
        </w:rPr>
      </w:pPr>
      <w:r>
        <w:rPr>
          <w:b w:val="0"/>
        </w:rPr>
        <w:t>A projekt másik fele a „Fenntarthatósági témahéthez” kapcsolódna. A projekt keretében egyrészt előadókat hívnának meg, akik a fenntarthatóság témaköreiben tartanának előadásokat, másrészt csapatversenyt tartanának ebben a témában. A verseny másik témája a fővárosi védett területekkel kapcsolatos, amire papíralapú kiadványok, internetes források és az ősszel szervezett kirándulások segítségével készülhetnek a csapatok. Ezen túlmenően egy természetfotó pályázatot is meghirdetnek. A támogatás egy részét a győztesek jutalmazására szánja az alapítvány.</w:t>
      </w:r>
    </w:p>
    <w:p w:rsidR="00A8281E" w:rsidRPr="00973976" w:rsidRDefault="00A8281E" w:rsidP="00A8281E">
      <w:pPr>
        <w:ind w:left="360"/>
      </w:pPr>
    </w:p>
    <w:p w:rsidR="00A8281E" w:rsidRPr="00973976" w:rsidRDefault="00A8281E" w:rsidP="00A8281E">
      <w:pPr>
        <w:ind w:left="360"/>
        <w:rPr>
          <w:b w:val="0"/>
        </w:rPr>
      </w:pPr>
      <w:r w:rsidRPr="00973976">
        <w:t>Megvalósítás teljes összege:</w:t>
      </w:r>
      <w:r w:rsidRPr="00973976">
        <w:rPr>
          <w:b w:val="0"/>
        </w:rPr>
        <w:t xml:space="preserve"> 1 118 449 Ft</w:t>
      </w:r>
    </w:p>
    <w:p w:rsidR="00A8281E" w:rsidRPr="00973976" w:rsidRDefault="00A8281E" w:rsidP="00A8281E">
      <w:pPr>
        <w:ind w:left="360"/>
        <w:rPr>
          <w:b w:val="0"/>
        </w:rPr>
      </w:pPr>
    </w:p>
    <w:p w:rsidR="00A8281E" w:rsidRPr="00973976" w:rsidRDefault="00A8281E" w:rsidP="00A8281E">
      <w:pPr>
        <w:ind w:firstLine="360"/>
        <w:rPr>
          <w:b w:val="0"/>
          <w:bCs w:val="0"/>
          <w:color w:val="auto"/>
        </w:rPr>
      </w:pPr>
      <w:r w:rsidRPr="00973976">
        <w:t>Max. adható összeg (teljes költség 75 %-a)</w:t>
      </w:r>
      <w:r w:rsidRPr="00973976">
        <w:rPr>
          <w:b w:val="0"/>
        </w:rPr>
        <w:t>: 838 837 Ft</w:t>
      </w:r>
    </w:p>
    <w:p w:rsidR="00A8281E" w:rsidRPr="00973976" w:rsidRDefault="00A8281E" w:rsidP="00A8281E">
      <w:pPr>
        <w:ind w:left="360"/>
        <w:rPr>
          <w:b w:val="0"/>
        </w:rPr>
      </w:pPr>
    </w:p>
    <w:p w:rsidR="00A8281E" w:rsidRPr="00973976" w:rsidRDefault="00A8281E" w:rsidP="00A8281E">
      <w:pPr>
        <w:ind w:left="360"/>
        <w:rPr>
          <w:b w:val="0"/>
        </w:rPr>
      </w:pPr>
      <w:r w:rsidRPr="00973976">
        <w:t>Igényelt összeg</w:t>
      </w:r>
      <w:r w:rsidRPr="00973976">
        <w:rPr>
          <w:b w:val="0"/>
        </w:rPr>
        <w:t>: 832 009 Ft</w:t>
      </w:r>
    </w:p>
    <w:p w:rsidR="00A8281E" w:rsidRPr="00973976" w:rsidRDefault="00A8281E" w:rsidP="00A8281E">
      <w:pPr>
        <w:ind w:left="360"/>
      </w:pPr>
    </w:p>
    <w:p w:rsidR="00A8281E" w:rsidRPr="00973976" w:rsidRDefault="00A8281E" w:rsidP="00A8281E">
      <w:pPr>
        <w:ind w:left="360"/>
        <w:jc w:val="both"/>
        <w:rPr>
          <w:b w:val="0"/>
        </w:rPr>
      </w:pPr>
      <w:r w:rsidRPr="00973976">
        <w:t>Pályázat értékelése:</w:t>
      </w:r>
      <w:r w:rsidRPr="00973976">
        <w:rPr>
          <w:b w:val="0"/>
        </w:rPr>
        <w:t xml:space="preserve"> </w:t>
      </w:r>
      <w:r>
        <w:rPr>
          <w:b w:val="0"/>
        </w:rPr>
        <w:t>A projekt keretében egyrészt növekszik az iskola zöldfelülete, többszintes növényállomány kerül kialakításra. A csapadékvíz gyűjtéssel, felhasználásával csökken az iskola vízfelhasználása. A versenyek és a témahét a gyerekek szemléletformálását valósítják meg. A pályázat szakmai szempontból támogatásra javasolt.</w:t>
      </w:r>
    </w:p>
    <w:p w:rsidR="00A8281E" w:rsidRPr="00973976" w:rsidRDefault="00A8281E" w:rsidP="00A8281E">
      <w:pPr>
        <w:ind w:left="360"/>
        <w:jc w:val="both"/>
      </w:pPr>
    </w:p>
    <w:p w:rsidR="00A8281E" w:rsidRPr="00973976" w:rsidRDefault="00172EFD" w:rsidP="00A8281E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 által javasolt </w:t>
      </w:r>
      <w:r w:rsidRPr="003226E9">
        <w:rPr>
          <w:rFonts w:ascii="Times New Roman" w:hAnsi="Times New Roman" w:cs="Times New Roman"/>
          <w:sz w:val="28"/>
          <w:szCs w:val="28"/>
        </w:rPr>
        <w:t>támogatás</w:t>
      </w:r>
      <w:r w:rsidR="00A8281E" w:rsidRPr="003226E9">
        <w:t>:</w:t>
      </w:r>
      <w:r w:rsidR="00A8281E" w:rsidRPr="003226E9">
        <w:rPr>
          <w:b w:val="0"/>
        </w:rPr>
        <w:t xml:space="preserve"> 832 009 Ft</w:t>
      </w:r>
    </w:p>
    <w:p w:rsidR="00A8281E" w:rsidRPr="00973976" w:rsidRDefault="00A8281E" w:rsidP="00A8281E">
      <w:pPr>
        <w:ind w:left="360"/>
        <w:jc w:val="both"/>
        <w:rPr>
          <w:b w:val="0"/>
        </w:rPr>
      </w:pPr>
    </w:p>
    <w:p w:rsidR="00A8281E" w:rsidRPr="00973976" w:rsidRDefault="00A8281E" w:rsidP="00A8281E">
      <w:pPr>
        <w:ind w:left="360"/>
        <w:jc w:val="both"/>
      </w:pPr>
    </w:p>
    <w:p w:rsidR="00A8281E" w:rsidRDefault="00A8281E" w:rsidP="00A8281E">
      <w:pPr>
        <w:spacing w:after="200" w:line="276" w:lineRule="auto"/>
      </w:pPr>
      <w:r>
        <w:br w:type="page"/>
      </w:r>
    </w:p>
    <w:p w:rsidR="00A8281E" w:rsidRPr="007964BC" w:rsidRDefault="00A8281E" w:rsidP="00A8281E">
      <w:pPr>
        <w:jc w:val="center"/>
        <w:rPr>
          <w:sz w:val="40"/>
          <w:szCs w:val="40"/>
        </w:rPr>
      </w:pPr>
      <w:r w:rsidRPr="007964BC">
        <w:rPr>
          <w:sz w:val="40"/>
          <w:szCs w:val="40"/>
        </w:rPr>
        <w:lastRenderedPageBreak/>
        <w:t>Előterjesztési lap</w:t>
      </w:r>
    </w:p>
    <w:p w:rsidR="00A8281E" w:rsidRPr="007964BC" w:rsidRDefault="00A8281E" w:rsidP="00A8281E">
      <w:pPr>
        <w:jc w:val="center"/>
      </w:pPr>
    </w:p>
    <w:p w:rsidR="00A8281E" w:rsidRPr="007964BC" w:rsidRDefault="00A8281E" w:rsidP="00A8281E">
      <w:pPr>
        <w:ind w:left="360"/>
      </w:pPr>
    </w:p>
    <w:p w:rsidR="00A8281E" w:rsidRPr="007964BC" w:rsidRDefault="00A8281E" w:rsidP="00A8281E">
      <w:pPr>
        <w:ind w:left="360"/>
        <w:rPr>
          <w:b w:val="0"/>
        </w:rPr>
      </w:pPr>
      <w:r w:rsidRPr="007964BC">
        <w:t>Pályázó neve:</w:t>
      </w:r>
      <w:r w:rsidRPr="007964BC">
        <w:rPr>
          <w:b w:val="0"/>
        </w:rPr>
        <w:t xml:space="preserve"> </w:t>
      </w:r>
      <w:r w:rsidRPr="00A8281E">
        <w:t>Alapítvány a Budapesti Dohány utcai Zsinagógáért</w:t>
      </w:r>
    </w:p>
    <w:p w:rsidR="00A8281E" w:rsidRPr="007964BC" w:rsidRDefault="00A8281E" w:rsidP="00A8281E">
      <w:pPr>
        <w:ind w:left="360"/>
        <w:rPr>
          <w:b w:val="0"/>
        </w:rPr>
      </w:pPr>
      <w:r w:rsidRPr="007964BC">
        <w:t>Címe:</w:t>
      </w:r>
      <w:r w:rsidRPr="007964BC">
        <w:rPr>
          <w:b w:val="0"/>
        </w:rPr>
        <w:t xml:space="preserve"> 1075 Budapest, Síp u. 12.</w:t>
      </w:r>
    </w:p>
    <w:p w:rsidR="00A8281E" w:rsidRPr="007964BC" w:rsidRDefault="00A8281E" w:rsidP="00A8281E">
      <w:pPr>
        <w:ind w:firstLine="360"/>
        <w:rPr>
          <w:b w:val="0"/>
        </w:rPr>
      </w:pPr>
      <w:r w:rsidRPr="007964BC">
        <w:t>Formája:</w:t>
      </w:r>
      <w:r w:rsidRPr="007964BC">
        <w:rPr>
          <w:b w:val="0"/>
        </w:rPr>
        <w:t xml:space="preserve"> alapítvány</w:t>
      </w:r>
    </w:p>
    <w:p w:rsidR="00A8281E" w:rsidRPr="007964BC" w:rsidRDefault="00A8281E" w:rsidP="00A8281E">
      <w:pPr>
        <w:ind w:firstLine="360"/>
        <w:rPr>
          <w:b w:val="0"/>
        </w:rPr>
      </w:pPr>
    </w:p>
    <w:p w:rsidR="00A8281E" w:rsidRPr="007964BC" w:rsidRDefault="00A8281E" w:rsidP="00A8281E">
      <w:pPr>
        <w:ind w:left="360"/>
        <w:rPr>
          <w:b w:val="0"/>
        </w:rPr>
      </w:pPr>
    </w:p>
    <w:p w:rsidR="00A8281E" w:rsidRPr="007964BC" w:rsidRDefault="00A8281E" w:rsidP="00A8281E">
      <w:pPr>
        <w:ind w:left="360"/>
        <w:jc w:val="both"/>
        <w:rPr>
          <w:b w:val="0"/>
        </w:rPr>
      </w:pPr>
      <w:r w:rsidRPr="007964BC">
        <w:t>Pályázat célja, témája</w:t>
      </w:r>
      <w:r w:rsidRPr="007964BC">
        <w:rPr>
          <w:b w:val="0"/>
        </w:rPr>
        <w:t xml:space="preserve">: </w:t>
      </w:r>
      <w:r>
        <w:rPr>
          <w:b w:val="0"/>
        </w:rPr>
        <w:t>A projekt keretében 4 dél-pesti rosszállapotú zsidó sírkert (csepeli, soroksári és 2 pesterzsébeti) rendbetételére, fenntartható zöld megoldások kialakítására kerülne sor. A projekt során egyrészt veszélyelhárítást, fák egészségügyi metszését és az invazív fajok visszaszorítását végeznék. A lekerülő gallyak mulccsá alakításra, a gyalogos utakon elterítésre, míg a fel nem használható kikerülő anyagok elszállításra kerülnének. A tereprendezések után gyepesítésre, a homoki öntéstalajt bíró fák és szárazságtűrő cserjék, évelők ültetésére kerülne sor. Beszerzésre kerülnének komposztálók, valamint rovar, kisállat és madár élőhelyek kialakítására is sor kerülne.</w:t>
      </w:r>
    </w:p>
    <w:p w:rsidR="00A8281E" w:rsidRPr="007964BC" w:rsidRDefault="00A8281E" w:rsidP="00A8281E">
      <w:pPr>
        <w:ind w:left="360"/>
        <w:jc w:val="both"/>
        <w:rPr>
          <w:b w:val="0"/>
        </w:rPr>
      </w:pPr>
    </w:p>
    <w:p w:rsidR="00A8281E" w:rsidRPr="007964BC" w:rsidRDefault="00A8281E" w:rsidP="00A8281E">
      <w:pPr>
        <w:ind w:left="360"/>
      </w:pPr>
    </w:p>
    <w:p w:rsidR="00A8281E" w:rsidRPr="007964BC" w:rsidRDefault="00A8281E" w:rsidP="00A8281E">
      <w:pPr>
        <w:ind w:left="360"/>
        <w:rPr>
          <w:b w:val="0"/>
        </w:rPr>
      </w:pPr>
      <w:r w:rsidRPr="007964BC">
        <w:t>Megvalósítás teljes összege:</w:t>
      </w:r>
      <w:r w:rsidRPr="007964BC">
        <w:rPr>
          <w:b w:val="0"/>
        </w:rPr>
        <w:t xml:space="preserve"> 19 025 426 Ft</w:t>
      </w:r>
    </w:p>
    <w:p w:rsidR="00A8281E" w:rsidRPr="007964BC" w:rsidRDefault="00A8281E" w:rsidP="00A8281E">
      <w:pPr>
        <w:ind w:left="360"/>
        <w:rPr>
          <w:b w:val="0"/>
        </w:rPr>
      </w:pPr>
    </w:p>
    <w:p w:rsidR="00A8281E" w:rsidRPr="007964BC" w:rsidRDefault="00A8281E" w:rsidP="00A8281E">
      <w:pPr>
        <w:ind w:firstLine="360"/>
        <w:rPr>
          <w:b w:val="0"/>
          <w:bCs w:val="0"/>
          <w:color w:val="auto"/>
        </w:rPr>
      </w:pPr>
      <w:r w:rsidRPr="007964BC">
        <w:t>Max. adható összeg (teljes költség 75 %-a)</w:t>
      </w:r>
      <w:r w:rsidRPr="007964BC">
        <w:rPr>
          <w:b w:val="0"/>
        </w:rPr>
        <w:t>: 14 269 070 Ft</w:t>
      </w:r>
    </w:p>
    <w:p w:rsidR="00A8281E" w:rsidRPr="007964BC" w:rsidRDefault="00A8281E" w:rsidP="00A8281E">
      <w:pPr>
        <w:ind w:left="360"/>
        <w:rPr>
          <w:b w:val="0"/>
        </w:rPr>
      </w:pPr>
    </w:p>
    <w:p w:rsidR="00A8281E" w:rsidRPr="007964BC" w:rsidRDefault="00A8281E" w:rsidP="00A8281E">
      <w:pPr>
        <w:ind w:left="360"/>
        <w:rPr>
          <w:b w:val="0"/>
        </w:rPr>
      </w:pPr>
      <w:r w:rsidRPr="007964BC">
        <w:t>Igényelt összeg</w:t>
      </w:r>
      <w:r w:rsidRPr="007964BC">
        <w:rPr>
          <w:b w:val="0"/>
        </w:rPr>
        <w:t>: 14 025 426 Ft</w:t>
      </w:r>
    </w:p>
    <w:p w:rsidR="00A8281E" w:rsidRPr="007964BC" w:rsidRDefault="00A8281E" w:rsidP="00A8281E">
      <w:pPr>
        <w:ind w:left="360"/>
      </w:pPr>
    </w:p>
    <w:p w:rsidR="00A8281E" w:rsidRPr="007964BC" w:rsidRDefault="00A8281E" w:rsidP="00A8281E">
      <w:pPr>
        <w:ind w:left="360"/>
        <w:jc w:val="both"/>
        <w:rPr>
          <w:b w:val="0"/>
        </w:rPr>
      </w:pPr>
      <w:r w:rsidRPr="007964BC">
        <w:t>Pályázat értékelése:</w:t>
      </w:r>
      <w:r w:rsidRPr="007964BC">
        <w:rPr>
          <w:b w:val="0"/>
        </w:rPr>
        <w:t xml:space="preserve"> </w:t>
      </w:r>
      <w:r>
        <w:rPr>
          <w:b w:val="0"/>
        </w:rPr>
        <w:t>A pályázat megvalósításával egyrészt a balesetveszély szűnik meg a temetőkben, másrészt a madárbarát temetőkertek kialakításával többszintes növényállomány alakul ki. A temetők jobban teljesítik zöldfelületi funkcióikat és esztétikai szempontból is növekszik megítélésük. A rendezett környezet méltó lenne az elhunytak emlékének. A projekt zöldfelület-gazdálkodási szempontból támogatásra javasolt.</w:t>
      </w:r>
    </w:p>
    <w:p w:rsidR="00A8281E" w:rsidRPr="007964BC" w:rsidRDefault="00A8281E" w:rsidP="00A8281E">
      <w:pPr>
        <w:ind w:left="360"/>
        <w:jc w:val="both"/>
      </w:pPr>
    </w:p>
    <w:p w:rsidR="00A8281E" w:rsidRPr="007964BC" w:rsidRDefault="00172EFD" w:rsidP="00A8281E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 által javasolt </w:t>
      </w:r>
      <w:r w:rsidRPr="003226E9">
        <w:rPr>
          <w:rFonts w:ascii="Times New Roman" w:hAnsi="Times New Roman" w:cs="Times New Roman"/>
          <w:sz w:val="28"/>
          <w:szCs w:val="28"/>
        </w:rPr>
        <w:t>támogatás</w:t>
      </w:r>
      <w:r w:rsidR="00A8281E" w:rsidRPr="003226E9">
        <w:t>:</w:t>
      </w:r>
      <w:r w:rsidR="00A8281E" w:rsidRPr="003226E9">
        <w:rPr>
          <w:b w:val="0"/>
        </w:rPr>
        <w:t xml:space="preserve"> 14 025 426 Ft</w:t>
      </w:r>
    </w:p>
    <w:p w:rsidR="00A8281E" w:rsidRPr="007964BC" w:rsidRDefault="00A8281E" w:rsidP="00A8281E">
      <w:pPr>
        <w:ind w:left="360"/>
        <w:jc w:val="both"/>
        <w:rPr>
          <w:b w:val="0"/>
        </w:rPr>
      </w:pPr>
    </w:p>
    <w:p w:rsidR="00A8281E" w:rsidRPr="007964BC" w:rsidRDefault="00A8281E" w:rsidP="00A8281E">
      <w:pPr>
        <w:ind w:left="360"/>
        <w:jc w:val="both"/>
      </w:pPr>
    </w:p>
    <w:p w:rsidR="00A8281E" w:rsidRDefault="00A8281E" w:rsidP="00A8281E">
      <w:pPr>
        <w:spacing w:after="200" w:line="276" w:lineRule="auto"/>
      </w:pPr>
      <w:r>
        <w:br w:type="page"/>
      </w:r>
    </w:p>
    <w:p w:rsidR="00A8281E" w:rsidRPr="002C2929" w:rsidRDefault="00A8281E" w:rsidP="00A8281E">
      <w:pPr>
        <w:jc w:val="center"/>
        <w:rPr>
          <w:sz w:val="40"/>
          <w:szCs w:val="40"/>
        </w:rPr>
      </w:pPr>
      <w:r w:rsidRPr="002C2929">
        <w:rPr>
          <w:sz w:val="40"/>
          <w:szCs w:val="40"/>
        </w:rPr>
        <w:lastRenderedPageBreak/>
        <w:t>Előterjesztési lap</w:t>
      </w:r>
    </w:p>
    <w:p w:rsidR="00A8281E" w:rsidRPr="002C2929" w:rsidRDefault="00A8281E" w:rsidP="00A8281E">
      <w:pPr>
        <w:jc w:val="center"/>
      </w:pPr>
    </w:p>
    <w:p w:rsidR="00A8281E" w:rsidRPr="002C2929" w:rsidRDefault="00A8281E" w:rsidP="00A8281E">
      <w:pPr>
        <w:ind w:left="360"/>
      </w:pPr>
    </w:p>
    <w:p w:rsidR="00A8281E" w:rsidRPr="00A8281E" w:rsidRDefault="00A8281E" w:rsidP="00A8281E">
      <w:pPr>
        <w:ind w:left="360"/>
      </w:pPr>
      <w:r w:rsidRPr="002C2929">
        <w:t>Pályázó neve:</w:t>
      </w:r>
      <w:r w:rsidRPr="002C2929">
        <w:rPr>
          <w:b w:val="0"/>
        </w:rPr>
        <w:t xml:space="preserve"> </w:t>
      </w:r>
      <w:r w:rsidRPr="00A8281E">
        <w:t>Cseresznyevirág Alapítvány</w:t>
      </w:r>
    </w:p>
    <w:p w:rsidR="00A8281E" w:rsidRPr="002C2929" w:rsidRDefault="00A8281E" w:rsidP="00A8281E">
      <w:pPr>
        <w:ind w:left="360"/>
        <w:rPr>
          <w:b w:val="0"/>
        </w:rPr>
      </w:pPr>
      <w:r w:rsidRPr="002C2929">
        <w:t>Címe:</w:t>
      </w:r>
      <w:r w:rsidRPr="002C2929">
        <w:rPr>
          <w:b w:val="0"/>
        </w:rPr>
        <w:t xml:space="preserve"> 1238 Budapest, Zeller u. 9.</w:t>
      </w:r>
    </w:p>
    <w:p w:rsidR="00A8281E" w:rsidRPr="002C2929" w:rsidRDefault="00A8281E" w:rsidP="00A8281E">
      <w:pPr>
        <w:ind w:firstLine="360"/>
        <w:rPr>
          <w:b w:val="0"/>
        </w:rPr>
      </w:pPr>
      <w:r w:rsidRPr="002C2929">
        <w:t>Formája:</w:t>
      </w:r>
      <w:r w:rsidRPr="002C2929">
        <w:rPr>
          <w:b w:val="0"/>
        </w:rPr>
        <w:t xml:space="preserve"> alapítvány</w:t>
      </w:r>
    </w:p>
    <w:p w:rsidR="00A8281E" w:rsidRPr="002C2929" w:rsidRDefault="00A8281E" w:rsidP="00A8281E">
      <w:pPr>
        <w:ind w:firstLine="360"/>
        <w:rPr>
          <w:b w:val="0"/>
        </w:rPr>
      </w:pPr>
    </w:p>
    <w:p w:rsidR="00A8281E" w:rsidRPr="002C2929" w:rsidRDefault="00A8281E" w:rsidP="00A8281E">
      <w:pPr>
        <w:ind w:left="360"/>
        <w:rPr>
          <w:b w:val="0"/>
        </w:rPr>
      </w:pPr>
    </w:p>
    <w:p w:rsidR="00A8281E" w:rsidRPr="002C2929" w:rsidRDefault="00A8281E" w:rsidP="00A8281E">
      <w:pPr>
        <w:ind w:left="360"/>
        <w:jc w:val="both"/>
        <w:rPr>
          <w:b w:val="0"/>
        </w:rPr>
      </w:pPr>
      <w:r w:rsidRPr="002C2929">
        <w:t>Pályázat célja, témája</w:t>
      </w:r>
      <w:r w:rsidRPr="002C2929">
        <w:rPr>
          <w:b w:val="0"/>
        </w:rPr>
        <w:t>: A projekt keretében Soroksáron és Pesterzsébeten élő kerttulajdonos háztartások részére komposztáló ládák kiosztására kerül sor. Ismeretterjesztő előadásokkal egybekötött 3 rendezvényen 210 komposztáló kerülne szétosztásra a családiházas körzetekben, így csökkentve az elszállítandó hulladék mennyiségét. A komposztládák mellé tájékoztató anyagokat is kapnának a résztvevők, de a program lezárá</w:t>
      </w:r>
      <w:r>
        <w:rPr>
          <w:b w:val="0"/>
        </w:rPr>
        <w:t>sa után is kapcsolatban marad az alapítvány</w:t>
      </w:r>
      <w:r w:rsidRPr="002C2929">
        <w:rPr>
          <w:b w:val="0"/>
        </w:rPr>
        <w:t xml:space="preserve"> a komposztáló tulajdonosokkal és tanácsokkal segítik őket.</w:t>
      </w:r>
    </w:p>
    <w:p w:rsidR="00A8281E" w:rsidRPr="002C2929" w:rsidRDefault="00A8281E" w:rsidP="00A8281E">
      <w:pPr>
        <w:ind w:left="360"/>
        <w:jc w:val="both"/>
        <w:rPr>
          <w:b w:val="0"/>
        </w:rPr>
      </w:pPr>
    </w:p>
    <w:p w:rsidR="00A8281E" w:rsidRPr="002C2929" w:rsidRDefault="00A8281E" w:rsidP="00A8281E">
      <w:pPr>
        <w:ind w:left="360"/>
      </w:pPr>
    </w:p>
    <w:p w:rsidR="00A8281E" w:rsidRPr="002C2929" w:rsidRDefault="00A8281E" w:rsidP="00A8281E">
      <w:pPr>
        <w:ind w:left="360"/>
        <w:rPr>
          <w:b w:val="0"/>
        </w:rPr>
      </w:pPr>
      <w:r w:rsidRPr="002C2929">
        <w:t>Megvalósítás teljes összege:</w:t>
      </w:r>
      <w:r w:rsidRPr="002C2929">
        <w:rPr>
          <w:b w:val="0"/>
        </w:rPr>
        <w:t xml:space="preserve"> 2 000 000 Ft</w:t>
      </w:r>
    </w:p>
    <w:p w:rsidR="00A8281E" w:rsidRPr="002C2929" w:rsidRDefault="00A8281E" w:rsidP="00A8281E">
      <w:pPr>
        <w:ind w:left="360"/>
        <w:rPr>
          <w:b w:val="0"/>
        </w:rPr>
      </w:pPr>
    </w:p>
    <w:p w:rsidR="00A8281E" w:rsidRPr="002C2929" w:rsidRDefault="00A8281E" w:rsidP="00A8281E">
      <w:pPr>
        <w:ind w:firstLine="360"/>
        <w:rPr>
          <w:b w:val="0"/>
          <w:bCs w:val="0"/>
          <w:color w:val="auto"/>
        </w:rPr>
      </w:pPr>
      <w:r w:rsidRPr="002C2929">
        <w:t>Max. adható összeg (teljes költség 75 %-a)</w:t>
      </w:r>
      <w:r w:rsidRPr="002C2929">
        <w:rPr>
          <w:b w:val="0"/>
        </w:rPr>
        <w:t>: 1 500 000 Ft</w:t>
      </w:r>
    </w:p>
    <w:p w:rsidR="00A8281E" w:rsidRPr="002C2929" w:rsidRDefault="00A8281E" w:rsidP="00A8281E">
      <w:pPr>
        <w:ind w:left="360"/>
        <w:rPr>
          <w:b w:val="0"/>
        </w:rPr>
      </w:pPr>
    </w:p>
    <w:p w:rsidR="00A8281E" w:rsidRPr="002C2929" w:rsidRDefault="00A8281E" w:rsidP="00A8281E">
      <w:pPr>
        <w:ind w:left="360"/>
        <w:rPr>
          <w:b w:val="0"/>
        </w:rPr>
      </w:pPr>
      <w:r w:rsidRPr="002C2929">
        <w:t>Igényelt összeg</w:t>
      </w:r>
      <w:r w:rsidRPr="002C2929">
        <w:rPr>
          <w:b w:val="0"/>
        </w:rPr>
        <w:t>: 1 500 000 Ft</w:t>
      </w:r>
    </w:p>
    <w:p w:rsidR="00A8281E" w:rsidRPr="002C2929" w:rsidRDefault="00A8281E" w:rsidP="00A8281E">
      <w:pPr>
        <w:ind w:left="360"/>
      </w:pPr>
    </w:p>
    <w:p w:rsidR="00A8281E" w:rsidRPr="002C2929" w:rsidRDefault="00A8281E" w:rsidP="00A8281E">
      <w:pPr>
        <w:ind w:left="360"/>
        <w:jc w:val="both"/>
        <w:rPr>
          <w:b w:val="0"/>
        </w:rPr>
      </w:pPr>
      <w:r w:rsidRPr="002C2929">
        <w:t>Pályázat értékelése:</w:t>
      </w:r>
      <w:r w:rsidRPr="002C2929">
        <w:rPr>
          <w:b w:val="0"/>
        </w:rPr>
        <w:t xml:space="preserve"> </w:t>
      </w:r>
      <w:r w:rsidRPr="004A7BD2">
        <w:rPr>
          <w:b w:val="0"/>
        </w:rPr>
        <w:t>A komposztálók telepítésével Soroksáron és Pesterzsébeten csökken az elszállítandó hulladék mennyisége és 210 kerttulajdonos ingyen tápanyaghoz jut. A támogatást komposztálók beszerzésére kívánják fordítani, ezért a projekt hulladékgazdálkodási szempontból támogatásra javasolt.</w:t>
      </w:r>
    </w:p>
    <w:p w:rsidR="00A8281E" w:rsidRPr="002C2929" w:rsidRDefault="00A8281E" w:rsidP="00A8281E">
      <w:pPr>
        <w:ind w:left="360"/>
        <w:jc w:val="both"/>
      </w:pPr>
    </w:p>
    <w:p w:rsidR="00A8281E" w:rsidRPr="002C2929" w:rsidRDefault="00172EFD" w:rsidP="00A8281E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 által javasolt </w:t>
      </w:r>
      <w:r w:rsidRPr="003226E9">
        <w:rPr>
          <w:rFonts w:ascii="Times New Roman" w:hAnsi="Times New Roman" w:cs="Times New Roman"/>
          <w:sz w:val="28"/>
          <w:szCs w:val="28"/>
        </w:rPr>
        <w:t>támogatás</w:t>
      </w:r>
      <w:r w:rsidR="00A8281E" w:rsidRPr="003226E9">
        <w:t>:</w:t>
      </w:r>
      <w:r w:rsidR="00A8281E" w:rsidRPr="003226E9">
        <w:rPr>
          <w:b w:val="0"/>
        </w:rPr>
        <w:t xml:space="preserve"> 1 500 000 Ft</w:t>
      </w:r>
    </w:p>
    <w:p w:rsidR="00A8281E" w:rsidRPr="002C2929" w:rsidRDefault="00A8281E" w:rsidP="00A8281E">
      <w:pPr>
        <w:ind w:left="360"/>
        <w:jc w:val="both"/>
        <w:rPr>
          <w:b w:val="0"/>
        </w:rPr>
      </w:pPr>
    </w:p>
    <w:p w:rsidR="00A8281E" w:rsidRPr="002C2929" w:rsidRDefault="00A8281E" w:rsidP="00A8281E">
      <w:pPr>
        <w:ind w:left="360"/>
        <w:jc w:val="both"/>
      </w:pPr>
    </w:p>
    <w:p w:rsidR="00A8281E" w:rsidRDefault="00A8281E" w:rsidP="00A8281E">
      <w:pPr>
        <w:spacing w:after="200" w:line="276" w:lineRule="auto"/>
      </w:pPr>
      <w:r>
        <w:br w:type="page"/>
      </w:r>
    </w:p>
    <w:p w:rsidR="00A8281E" w:rsidRPr="00F367C3" w:rsidRDefault="00A8281E" w:rsidP="00A8281E">
      <w:pPr>
        <w:jc w:val="center"/>
        <w:rPr>
          <w:sz w:val="40"/>
          <w:szCs w:val="40"/>
        </w:rPr>
      </w:pPr>
      <w:r w:rsidRPr="00F367C3">
        <w:rPr>
          <w:sz w:val="40"/>
          <w:szCs w:val="40"/>
        </w:rPr>
        <w:lastRenderedPageBreak/>
        <w:t>Előterjesztési lap</w:t>
      </w:r>
    </w:p>
    <w:p w:rsidR="00A8281E" w:rsidRPr="00F367C3" w:rsidRDefault="00A8281E" w:rsidP="00A8281E">
      <w:pPr>
        <w:jc w:val="center"/>
      </w:pPr>
    </w:p>
    <w:p w:rsidR="00A8281E" w:rsidRPr="00F367C3" w:rsidRDefault="00A8281E" w:rsidP="00A8281E">
      <w:pPr>
        <w:ind w:left="360"/>
        <w:rPr>
          <w:b w:val="0"/>
        </w:rPr>
      </w:pPr>
      <w:r w:rsidRPr="00F367C3">
        <w:t>Pályázó neve</w:t>
      </w:r>
      <w:r w:rsidRPr="00A8281E">
        <w:t>: Excelsior Alapítvány</w:t>
      </w:r>
    </w:p>
    <w:p w:rsidR="00A8281E" w:rsidRPr="00F367C3" w:rsidRDefault="00A8281E" w:rsidP="00A8281E">
      <w:pPr>
        <w:ind w:left="360"/>
        <w:rPr>
          <w:b w:val="0"/>
        </w:rPr>
      </w:pPr>
      <w:r w:rsidRPr="00F367C3">
        <w:t>Címe:</w:t>
      </w:r>
      <w:r w:rsidRPr="00F367C3">
        <w:rPr>
          <w:b w:val="0"/>
        </w:rPr>
        <w:t xml:space="preserve"> 1195 Budapest, Üllői út 303.</w:t>
      </w:r>
    </w:p>
    <w:p w:rsidR="00A8281E" w:rsidRPr="00F367C3" w:rsidRDefault="00A8281E" w:rsidP="00A8281E">
      <w:pPr>
        <w:ind w:firstLine="360"/>
        <w:rPr>
          <w:b w:val="0"/>
        </w:rPr>
      </w:pPr>
      <w:r w:rsidRPr="00F367C3">
        <w:t>Formája:</w:t>
      </w:r>
      <w:r w:rsidRPr="00F367C3">
        <w:rPr>
          <w:b w:val="0"/>
        </w:rPr>
        <w:t xml:space="preserve"> alapítvány</w:t>
      </w:r>
    </w:p>
    <w:p w:rsidR="00A8281E" w:rsidRPr="00F367C3" w:rsidRDefault="00A8281E" w:rsidP="00A8281E">
      <w:pPr>
        <w:ind w:firstLine="360"/>
        <w:rPr>
          <w:b w:val="0"/>
        </w:rPr>
      </w:pPr>
    </w:p>
    <w:p w:rsidR="00A8281E" w:rsidRPr="00F367C3" w:rsidRDefault="00A8281E" w:rsidP="00A8281E">
      <w:pPr>
        <w:ind w:left="360"/>
        <w:rPr>
          <w:b w:val="0"/>
        </w:rPr>
      </w:pPr>
    </w:p>
    <w:p w:rsidR="00A8281E" w:rsidRPr="00F367C3" w:rsidRDefault="00A8281E" w:rsidP="00A8281E">
      <w:pPr>
        <w:ind w:left="360"/>
        <w:jc w:val="both"/>
        <w:rPr>
          <w:b w:val="0"/>
        </w:rPr>
      </w:pPr>
      <w:r w:rsidRPr="00F367C3">
        <w:t>Pályázat célja, témája</w:t>
      </w:r>
      <w:r w:rsidRPr="00F367C3">
        <w:rPr>
          <w:b w:val="0"/>
        </w:rPr>
        <w:t>: A BGSZC Ganz Ábrahám Két Tanítási Nyelvű Szakgimnáziuma és Szakiskolája hátsó kertjét szeretnék átalakítani egy szemléletformáló tanösvénnyé. A projekt keretében növények ültetésére, csapadékvíz gyűjtésére, madároduk kihelyezésére kerülne sor. Az iskola a tavalyi tanévben nagy mennyiségű PET palackot gyűjtött össze, melyből pillekő projekt keretében ülőbútorokat készítenének a diákok. Szemléletformáló táblák kerülnének kihelyezésre a komposztálóhoz, esővízgyűjtőhöz, kerti bútorokhoz. A növények és oduk mellé is kihelyezésre kerülnének tájékoztató táblák. A munkákat a diákok végeznék el az iskola tematikus napjain.</w:t>
      </w:r>
    </w:p>
    <w:p w:rsidR="00A8281E" w:rsidRPr="00F367C3" w:rsidRDefault="00A8281E" w:rsidP="00A8281E">
      <w:pPr>
        <w:ind w:left="360"/>
        <w:jc w:val="both"/>
        <w:rPr>
          <w:b w:val="0"/>
        </w:rPr>
      </w:pPr>
    </w:p>
    <w:p w:rsidR="00A8281E" w:rsidRPr="00F367C3" w:rsidRDefault="00A8281E" w:rsidP="00A8281E">
      <w:pPr>
        <w:ind w:left="360"/>
      </w:pPr>
    </w:p>
    <w:p w:rsidR="00A8281E" w:rsidRPr="00F367C3" w:rsidRDefault="00A8281E" w:rsidP="00A8281E">
      <w:pPr>
        <w:ind w:left="360"/>
        <w:rPr>
          <w:b w:val="0"/>
        </w:rPr>
      </w:pPr>
      <w:r w:rsidRPr="00F367C3">
        <w:t>Megvalósítás teljes összege:</w:t>
      </w:r>
      <w:r w:rsidRPr="00F367C3">
        <w:rPr>
          <w:b w:val="0"/>
        </w:rPr>
        <w:t xml:space="preserve"> 245 000 Ft</w:t>
      </w:r>
    </w:p>
    <w:p w:rsidR="00A8281E" w:rsidRPr="00F367C3" w:rsidRDefault="00A8281E" w:rsidP="00A8281E">
      <w:pPr>
        <w:ind w:left="360"/>
        <w:rPr>
          <w:b w:val="0"/>
        </w:rPr>
      </w:pPr>
    </w:p>
    <w:p w:rsidR="00A8281E" w:rsidRPr="00F367C3" w:rsidRDefault="00A8281E" w:rsidP="00A8281E">
      <w:pPr>
        <w:ind w:firstLine="360"/>
        <w:rPr>
          <w:b w:val="0"/>
          <w:bCs w:val="0"/>
          <w:color w:val="auto"/>
        </w:rPr>
      </w:pPr>
      <w:r w:rsidRPr="00F367C3">
        <w:t>Max. adható összeg (teljes költség 75 %-a)</w:t>
      </w:r>
      <w:r w:rsidRPr="00F367C3">
        <w:rPr>
          <w:b w:val="0"/>
        </w:rPr>
        <w:t>: 183 750 Ft</w:t>
      </w:r>
    </w:p>
    <w:p w:rsidR="00A8281E" w:rsidRPr="00F367C3" w:rsidRDefault="00A8281E" w:rsidP="00A8281E">
      <w:pPr>
        <w:ind w:left="360"/>
        <w:rPr>
          <w:b w:val="0"/>
        </w:rPr>
      </w:pPr>
    </w:p>
    <w:p w:rsidR="00A8281E" w:rsidRPr="00F367C3" w:rsidRDefault="00A8281E" w:rsidP="00A8281E">
      <w:pPr>
        <w:ind w:left="360"/>
        <w:rPr>
          <w:b w:val="0"/>
        </w:rPr>
      </w:pPr>
      <w:r w:rsidRPr="00F367C3">
        <w:t>Igényelt összeg</w:t>
      </w:r>
      <w:r w:rsidRPr="00F367C3">
        <w:rPr>
          <w:b w:val="0"/>
        </w:rPr>
        <w:t>: 183 750 Ft</w:t>
      </w:r>
    </w:p>
    <w:p w:rsidR="00A8281E" w:rsidRPr="00F367C3" w:rsidRDefault="00A8281E" w:rsidP="00A8281E">
      <w:pPr>
        <w:ind w:left="360"/>
      </w:pPr>
    </w:p>
    <w:p w:rsidR="00A8281E" w:rsidRPr="00F367C3" w:rsidRDefault="00A8281E" w:rsidP="00A8281E">
      <w:pPr>
        <w:ind w:left="360"/>
        <w:jc w:val="both"/>
        <w:rPr>
          <w:b w:val="0"/>
        </w:rPr>
      </w:pPr>
      <w:r w:rsidRPr="00F367C3">
        <w:t>Pályázat értékelése:</w:t>
      </w:r>
      <w:r w:rsidRPr="00F367C3">
        <w:rPr>
          <w:b w:val="0"/>
        </w:rPr>
        <w:t xml:space="preserve"> </w:t>
      </w:r>
      <w:r>
        <w:rPr>
          <w:b w:val="0"/>
        </w:rPr>
        <w:t>A szemléletformáló tanösvény kialakítása zöldfelület-gazdálkodási szempontól, a PET palackok felhasználásával ülőbútorok kialakítása hulladékgazdálkodási szempontból támogatásra javasolt.</w:t>
      </w:r>
    </w:p>
    <w:p w:rsidR="00A8281E" w:rsidRPr="00F367C3" w:rsidRDefault="00A8281E" w:rsidP="00A8281E">
      <w:pPr>
        <w:ind w:left="360"/>
        <w:jc w:val="both"/>
      </w:pPr>
    </w:p>
    <w:p w:rsidR="00A8281E" w:rsidRPr="00F367C3" w:rsidRDefault="00172EFD" w:rsidP="00A8281E">
      <w:pPr>
        <w:ind w:left="360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 által javasolt </w:t>
      </w:r>
      <w:r w:rsidRPr="003226E9">
        <w:rPr>
          <w:rFonts w:ascii="Times New Roman" w:hAnsi="Times New Roman" w:cs="Times New Roman"/>
          <w:sz w:val="28"/>
          <w:szCs w:val="28"/>
        </w:rPr>
        <w:t>támogatás</w:t>
      </w:r>
      <w:bookmarkStart w:id="0" w:name="_GoBack"/>
      <w:bookmarkEnd w:id="0"/>
      <w:r w:rsidR="00A8281E" w:rsidRPr="003226E9">
        <w:t>:</w:t>
      </w:r>
      <w:r w:rsidR="00A8281E" w:rsidRPr="003226E9">
        <w:rPr>
          <w:b w:val="0"/>
        </w:rPr>
        <w:t xml:space="preserve"> 183 750 Ft</w:t>
      </w:r>
    </w:p>
    <w:p w:rsidR="00A8281E" w:rsidRPr="00F367C3" w:rsidRDefault="00A8281E" w:rsidP="00A8281E">
      <w:pPr>
        <w:ind w:left="360"/>
        <w:jc w:val="both"/>
        <w:rPr>
          <w:b w:val="0"/>
        </w:rPr>
      </w:pPr>
    </w:p>
    <w:p w:rsidR="00A8281E" w:rsidRPr="00F367C3" w:rsidRDefault="00A8281E" w:rsidP="00A8281E">
      <w:pPr>
        <w:ind w:left="360"/>
        <w:jc w:val="both"/>
      </w:pPr>
    </w:p>
    <w:p w:rsidR="00A8281E" w:rsidRPr="00973976" w:rsidRDefault="00A8281E" w:rsidP="00A8281E">
      <w:pPr>
        <w:spacing w:after="200" w:line="276" w:lineRule="auto"/>
      </w:pPr>
    </w:p>
    <w:sectPr w:rsidR="00A8281E" w:rsidRPr="00973976" w:rsidSect="009B2B49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F82" w:rsidRDefault="00591F82" w:rsidP="00591F82">
      <w:r>
        <w:separator/>
      </w:r>
    </w:p>
  </w:endnote>
  <w:endnote w:type="continuationSeparator" w:id="0">
    <w:p w:rsidR="00591F82" w:rsidRDefault="00591F82" w:rsidP="0059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929333"/>
      <w:docPartObj>
        <w:docPartGallery w:val="Page Numbers (Bottom of Page)"/>
        <w:docPartUnique/>
      </w:docPartObj>
    </w:sdtPr>
    <w:sdtEndPr/>
    <w:sdtContent>
      <w:p w:rsidR="00A8281E" w:rsidRDefault="00A8281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FD">
          <w:rPr>
            <w:noProof/>
          </w:rPr>
          <w:t>6</w:t>
        </w:r>
        <w:r>
          <w:fldChar w:fldCharType="end"/>
        </w:r>
      </w:p>
    </w:sdtContent>
  </w:sdt>
  <w:p w:rsidR="00591F82" w:rsidRDefault="00591F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F82" w:rsidRDefault="00591F82" w:rsidP="00591F82">
      <w:r>
        <w:separator/>
      </w:r>
    </w:p>
  </w:footnote>
  <w:footnote w:type="continuationSeparator" w:id="0">
    <w:p w:rsidR="00591F82" w:rsidRDefault="00591F82" w:rsidP="0059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49" w:rsidRDefault="009B2B49" w:rsidP="009B2B49">
    <w:pPr>
      <w:pStyle w:val="lfej"/>
      <w:jc w:val="right"/>
    </w:pPr>
    <w:r>
      <w:t>2.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49"/>
    <w:rsid w:val="0013419F"/>
    <w:rsid w:val="001501B0"/>
    <w:rsid w:val="00172EFD"/>
    <w:rsid w:val="001F7A1D"/>
    <w:rsid w:val="0020610A"/>
    <w:rsid w:val="0028081F"/>
    <w:rsid w:val="002D72C9"/>
    <w:rsid w:val="00312272"/>
    <w:rsid w:val="003226E9"/>
    <w:rsid w:val="003934F1"/>
    <w:rsid w:val="00455828"/>
    <w:rsid w:val="00455B47"/>
    <w:rsid w:val="004A6D76"/>
    <w:rsid w:val="005563DC"/>
    <w:rsid w:val="00570611"/>
    <w:rsid w:val="00591F82"/>
    <w:rsid w:val="005B00AC"/>
    <w:rsid w:val="005B35FD"/>
    <w:rsid w:val="0069719D"/>
    <w:rsid w:val="00725237"/>
    <w:rsid w:val="008246E1"/>
    <w:rsid w:val="00850F6E"/>
    <w:rsid w:val="008D2EE4"/>
    <w:rsid w:val="009B2B49"/>
    <w:rsid w:val="00A74552"/>
    <w:rsid w:val="00A8281E"/>
    <w:rsid w:val="00A93AEF"/>
    <w:rsid w:val="00AD4F56"/>
    <w:rsid w:val="00AE4616"/>
    <w:rsid w:val="00B76F26"/>
    <w:rsid w:val="00B77BBF"/>
    <w:rsid w:val="00BB3630"/>
    <w:rsid w:val="00BB40CA"/>
    <w:rsid w:val="00C5263F"/>
    <w:rsid w:val="00C62856"/>
    <w:rsid w:val="00CA2B38"/>
    <w:rsid w:val="00CB4147"/>
    <w:rsid w:val="00D54082"/>
    <w:rsid w:val="00D706EC"/>
    <w:rsid w:val="00D75822"/>
    <w:rsid w:val="00DA2049"/>
    <w:rsid w:val="00DF6130"/>
    <w:rsid w:val="00E23522"/>
    <w:rsid w:val="00E23670"/>
    <w:rsid w:val="00E5226A"/>
    <w:rsid w:val="00E756BE"/>
    <w:rsid w:val="00EB3C6E"/>
    <w:rsid w:val="00F1009F"/>
    <w:rsid w:val="00F1155B"/>
    <w:rsid w:val="00F9296F"/>
    <w:rsid w:val="00FB5CD1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34472"/>
  <w15:docId w15:val="{FC0B8710-876B-414E-97A6-2083217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2049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F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1F82"/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1F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1F82"/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71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719D"/>
    <w:rPr>
      <w:rFonts w:ascii="Segoe UI" w:eastAsia="Times New Roman" w:hAnsi="Segoe UI" w:cs="Segoe UI"/>
      <w:b/>
      <w:bCs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1117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AdminTL</dc:creator>
  <cp:lastModifiedBy>Rózsás Györgyi</cp:lastModifiedBy>
  <cp:revision>7</cp:revision>
  <cp:lastPrinted>2018-10-18T09:30:00Z</cp:lastPrinted>
  <dcterms:created xsi:type="dcterms:W3CDTF">2018-10-15T12:49:00Z</dcterms:created>
  <dcterms:modified xsi:type="dcterms:W3CDTF">2018-10-29T07:26:00Z</dcterms:modified>
</cp:coreProperties>
</file>