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1B7E" w14:textId="77777777" w:rsidR="008F6BFF" w:rsidRPr="005F582E" w:rsidRDefault="008F6BFF" w:rsidP="003A1E6F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82E">
        <w:rPr>
          <w:rFonts w:ascii="Arial" w:hAnsi="Arial" w:cs="Arial"/>
          <w:b/>
          <w:bCs/>
          <w:sz w:val="20"/>
          <w:szCs w:val="20"/>
        </w:rPr>
        <w:t>Budapest Főváros Önkormányzata Közgyűlésének</w:t>
      </w:r>
    </w:p>
    <w:p w14:paraId="5254A9EF" w14:textId="6BFB9DF4" w:rsidR="008F6BFF" w:rsidRPr="005F582E" w:rsidRDefault="008F6BFF" w:rsidP="003A1E6F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F582E">
        <w:rPr>
          <w:rFonts w:ascii="Arial" w:hAnsi="Arial" w:cs="Arial"/>
          <w:b/>
          <w:bCs/>
          <w:sz w:val="20"/>
          <w:szCs w:val="20"/>
        </w:rPr>
        <w:t>…</w:t>
      </w:r>
      <w:proofErr w:type="gramEnd"/>
      <w:r w:rsidRPr="005F582E">
        <w:rPr>
          <w:rFonts w:ascii="Arial" w:hAnsi="Arial" w:cs="Arial"/>
          <w:b/>
          <w:bCs/>
          <w:sz w:val="20"/>
          <w:szCs w:val="20"/>
        </w:rPr>
        <w:t>…/201</w:t>
      </w:r>
      <w:r w:rsidR="002F66BF" w:rsidRPr="005F582E">
        <w:rPr>
          <w:rFonts w:ascii="Arial" w:hAnsi="Arial" w:cs="Arial"/>
          <w:b/>
          <w:bCs/>
          <w:sz w:val="20"/>
          <w:szCs w:val="20"/>
        </w:rPr>
        <w:t>9</w:t>
      </w:r>
      <w:r w:rsidRPr="005F582E">
        <w:rPr>
          <w:rFonts w:ascii="Arial" w:hAnsi="Arial" w:cs="Arial"/>
          <w:b/>
          <w:bCs/>
          <w:sz w:val="20"/>
          <w:szCs w:val="20"/>
        </w:rPr>
        <w:t>. (…) önkormányzati rendelete</w:t>
      </w:r>
    </w:p>
    <w:p w14:paraId="2376C9A2" w14:textId="1900A81C" w:rsidR="00EF19C5" w:rsidRPr="005F582E" w:rsidRDefault="008F6BFF" w:rsidP="003A1E6F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5F582E">
        <w:rPr>
          <w:rFonts w:ascii="Arial" w:hAnsi="Arial" w:cs="Arial"/>
          <w:b/>
          <w:bCs/>
          <w:sz w:val="20"/>
          <w:szCs w:val="20"/>
        </w:rPr>
        <w:t>a</w:t>
      </w:r>
      <w:proofErr w:type="gramEnd"/>
      <w:r w:rsidRPr="005F582E">
        <w:rPr>
          <w:rFonts w:ascii="Arial" w:hAnsi="Arial" w:cs="Arial"/>
          <w:b/>
          <w:bCs/>
          <w:sz w:val="20"/>
          <w:szCs w:val="20"/>
        </w:rPr>
        <w:t xml:space="preserve"> Budapest Főváros szmogriadó</w:t>
      </w:r>
      <w:r w:rsidR="00132232">
        <w:rPr>
          <w:rFonts w:ascii="Arial" w:hAnsi="Arial" w:cs="Arial"/>
          <w:b/>
          <w:bCs/>
          <w:sz w:val="20"/>
          <w:szCs w:val="20"/>
        </w:rPr>
        <w:t>-</w:t>
      </w:r>
      <w:r w:rsidRPr="005F582E">
        <w:rPr>
          <w:rFonts w:ascii="Arial" w:hAnsi="Arial" w:cs="Arial"/>
          <w:b/>
          <w:bCs/>
          <w:sz w:val="20"/>
          <w:szCs w:val="20"/>
        </w:rPr>
        <w:t>tervéről szóló 69/200</w:t>
      </w:r>
      <w:r w:rsidR="003A1E6F">
        <w:rPr>
          <w:rFonts w:ascii="Arial" w:hAnsi="Arial" w:cs="Arial"/>
          <w:b/>
          <w:bCs/>
          <w:sz w:val="20"/>
          <w:szCs w:val="20"/>
        </w:rPr>
        <w:t>8. (XII.</w:t>
      </w:r>
      <w:r w:rsidR="00132232">
        <w:rPr>
          <w:rFonts w:ascii="Arial" w:hAnsi="Arial" w:cs="Arial"/>
          <w:b/>
          <w:bCs/>
          <w:sz w:val="20"/>
          <w:szCs w:val="20"/>
        </w:rPr>
        <w:t xml:space="preserve"> </w:t>
      </w:r>
      <w:r w:rsidR="003A1E6F">
        <w:rPr>
          <w:rFonts w:ascii="Arial" w:hAnsi="Arial" w:cs="Arial"/>
          <w:b/>
          <w:bCs/>
          <w:sz w:val="20"/>
          <w:szCs w:val="20"/>
        </w:rPr>
        <w:t xml:space="preserve">10.) Főv. Kgy. </w:t>
      </w:r>
      <w:proofErr w:type="gramStart"/>
      <w:r w:rsidR="003A1E6F">
        <w:rPr>
          <w:rFonts w:ascii="Arial" w:hAnsi="Arial" w:cs="Arial"/>
          <w:b/>
          <w:bCs/>
          <w:sz w:val="20"/>
          <w:szCs w:val="20"/>
        </w:rPr>
        <w:t>rendelet</w:t>
      </w:r>
      <w:proofErr w:type="gramEnd"/>
    </w:p>
    <w:p w14:paraId="150804A7" w14:textId="238AEB6F" w:rsidR="005634FC" w:rsidRPr="005F582E" w:rsidRDefault="008F6BFF" w:rsidP="005F582E">
      <w:pPr>
        <w:widowControl w:val="0"/>
        <w:autoSpaceDE w:val="0"/>
        <w:autoSpaceDN w:val="0"/>
        <w:adjustRightInd w:val="0"/>
        <w:spacing w:after="100" w:line="300" w:lineRule="auto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 w:rsidRPr="005F582E">
        <w:rPr>
          <w:rFonts w:ascii="Arial" w:hAnsi="Arial" w:cs="Arial"/>
          <w:b/>
          <w:bCs/>
          <w:sz w:val="20"/>
          <w:szCs w:val="20"/>
        </w:rPr>
        <w:t>módosításáról</w:t>
      </w:r>
      <w:proofErr w:type="gramEnd"/>
    </w:p>
    <w:p w14:paraId="6FA73170" w14:textId="77777777" w:rsidR="00736F54" w:rsidRPr="005F582E" w:rsidRDefault="00736F54" w:rsidP="0044423D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5AB695CB" w14:textId="60C5A21A" w:rsidR="008F6BFF" w:rsidRPr="005F582E" w:rsidRDefault="008F6BF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Budapest Főváros </w:t>
      </w:r>
      <w:r w:rsidR="002B048B" w:rsidRPr="005F582E">
        <w:rPr>
          <w:rFonts w:ascii="Arial" w:hAnsi="Arial" w:cs="Arial"/>
          <w:sz w:val="20"/>
          <w:szCs w:val="20"/>
        </w:rPr>
        <w:t>Közgyűlése</w:t>
      </w:r>
      <w:r w:rsidR="007B7A0F" w:rsidRPr="005F582E">
        <w:rPr>
          <w:rFonts w:ascii="Arial" w:hAnsi="Arial" w:cs="Arial"/>
          <w:sz w:val="20"/>
          <w:szCs w:val="20"/>
        </w:rPr>
        <w:t xml:space="preserve"> </w:t>
      </w:r>
      <w:r w:rsidRPr="005F582E">
        <w:rPr>
          <w:rFonts w:ascii="Arial" w:hAnsi="Arial" w:cs="Arial"/>
          <w:sz w:val="20"/>
          <w:szCs w:val="20"/>
        </w:rPr>
        <w:t>a környezet védelmének általános szabályairó</w:t>
      </w:r>
      <w:r w:rsidR="00C75FB5" w:rsidRPr="005F582E">
        <w:rPr>
          <w:rFonts w:ascii="Arial" w:hAnsi="Arial" w:cs="Arial"/>
          <w:sz w:val="20"/>
          <w:szCs w:val="20"/>
        </w:rPr>
        <w:t>l szóló 1995. évi LIII. törvény</w:t>
      </w:r>
      <w:r w:rsidR="007B7A0F" w:rsidRPr="005F582E">
        <w:rPr>
          <w:rFonts w:ascii="Arial" w:hAnsi="Arial" w:cs="Arial"/>
          <w:sz w:val="20"/>
          <w:szCs w:val="20"/>
        </w:rPr>
        <w:t xml:space="preserve"> 48. § (5) bekezdés </w:t>
      </w:r>
      <w:r w:rsidRPr="005F582E">
        <w:rPr>
          <w:rFonts w:ascii="Arial" w:hAnsi="Arial" w:cs="Arial"/>
          <w:i/>
          <w:sz w:val="20"/>
          <w:szCs w:val="20"/>
        </w:rPr>
        <w:t>a)</w:t>
      </w:r>
      <w:r w:rsidRPr="005F582E">
        <w:rPr>
          <w:rFonts w:ascii="Arial" w:hAnsi="Arial" w:cs="Arial"/>
          <w:sz w:val="20"/>
          <w:szCs w:val="20"/>
        </w:rPr>
        <w:t xml:space="preserve"> pontjában kapott felhatalmazás alapján, és a környezet védelmének általános szabályairól szóló 1995. évi LIII. törvény 48. § (4) bekezdés</w:t>
      </w:r>
      <w:r w:rsidR="00C75FB5" w:rsidRPr="005F582E">
        <w:rPr>
          <w:rFonts w:ascii="Arial" w:hAnsi="Arial" w:cs="Arial"/>
          <w:sz w:val="20"/>
          <w:szCs w:val="20"/>
        </w:rPr>
        <w:t xml:space="preserve"> </w:t>
      </w:r>
      <w:r w:rsidRPr="005F582E">
        <w:rPr>
          <w:rFonts w:ascii="Arial" w:hAnsi="Arial" w:cs="Arial"/>
          <w:i/>
          <w:sz w:val="20"/>
          <w:szCs w:val="20"/>
        </w:rPr>
        <w:t>a)</w:t>
      </w:r>
      <w:r w:rsidRPr="005F582E">
        <w:rPr>
          <w:rFonts w:ascii="Arial" w:hAnsi="Arial" w:cs="Arial"/>
          <w:sz w:val="20"/>
          <w:szCs w:val="20"/>
        </w:rPr>
        <w:t xml:space="preserve"> pontjában meghatározott feladatkörében eljárva</w:t>
      </w:r>
      <w:r w:rsidR="007B7A0F" w:rsidRPr="005F582E">
        <w:rPr>
          <w:rFonts w:ascii="Arial" w:hAnsi="Arial" w:cs="Arial"/>
          <w:sz w:val="20"/>
          <w:szCs w:val="20"/>
        </w:rPr>
        <w:t xml:space="preserve"> </w:t>
      </w:r>
      <w:r w:rsidRPr="005F582E">
        <w:rPr>
          <w:rFonts w:ascii="Arial" w:hAnsi="Arial" w:cs="Arial"/>
          <w:sz w:val="20"/>
          <w:szCs w:val="20"/>
        </w:rPr>
        <w:t>a következőket rendeli el:</w:t>
      </w:r>
    </w:p>
    <w:p w14:paraId="299D6397" w14:textId="77777777" w:rsidR="00F36BA3" w:rsidRPr="005F582E" w:rsidRDefault="00F36BA3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025F57" w14:textId="14B5431B" w:rsidR="008F6BFF" w:rsidRPr="005F582E" w:rsidRDefault="008F6BFF" w:rsidP="005F582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300" w:lineRule="auto"/>
        <w:ind w:left="714" w:hanging="357"/>
        <w:contextualSpacing w:val="0"/>
        <w:jc w:val="center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5F582E">
        <w:rPr>
          <w:rFonts w:ascii="Arial" w:hAnsi="Arial" w:cs="Arial"/>
          <w:b/>
          <w:i/>
          <w:sz w:val="20"/>
          <w:szCs w:val="20"/>
        </w:rPr>
        <w:t>§</w:t>
      </w:r>
    </w:p>
    <w:p w14:paraId="74104B05" w14:textId="42239A1A" w:rsidR="00A50B12" w:rsidRPr="005F582E" w:rsidRDefault="0019438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</w:t>
      </w:r>
      <w:r w:rsidR="00A50B12" w:rsidRPr="005F582E">
        <w:rPr>
          <w:rFonts w:ascii="Arial" w:hAnsi="Arial" w:cs="Arial"/>
          <w:sz w:val="20"/>
          <w:szCs w:val="20"/>
        </w:rPr>
        <w:t>Budapest Főváros szmogriadó</w:t>
      </w:r>
      <w:r w:rsidR="00132232">
        <w:rPr>
          <w:rFonts w:ascii="Arial" w:hAnsi="Arial" w:cs="Arial"/>
          <w:sz w:val="20"/>
          <w:szCs w:val="20"/>
        </w:rPr>
        <w:t>-</w:t>
      </w:r>
      <w:r w:rsidR="00A50B12" w:rsidRPr="005F582E">
        <w:rPr>
          <w:rFonts w:ascii="Arial" w:hAnsi="Arial" w:cs="Arial"/>
          <w:sz w:val="20"/>
          <w:szCs w:val="20"/>
        </w:rPr>
        <w:t xml:space="preserve">tervéről szóló 69/2008. (XII. 10.) Főv. Kgy. </w:t>
      </w:r>
      <w:proofErr w:type="gramStart"/>
      <w:r w:rsidR="00A50B12" w:rsidRPr="005F582E">
        <w:rPr>
          <w:rFonts w:ascii="Arial" w:hAnsi="Arial" w:cs="Arial"/>
          <w:sz w:val="20"/>
          <w:szCs w:val="20"/>
        </w:rPr>
        <w:t>rendelet</w:t>
      </w:r>
      <w:proofErr w:type="gramEnd"/>
      <w:r w:rsidR="00C75FB5" w:rsidRPr="005F582E">
        <w:rPr>
          <w:rFonts w:ascii="Arial" w:hAnsi="Arial" w:cs="Arial"/>
          <w:sz w:val="20"/>
          <w:szCs w:val="20"/>
        </w:rPr>
        <w:t xml:space="preserve"> </w:t>
      </w:r>
      <w:r w:rsidR="00A50B12" w:rsidRPr="005F582E">
        <w:rPr>
          <w:rFonts w:ascii="Arial" w:hAnsi="Arial" w:cs="Arial"/>
          <w:sz w:val="20"/>
          <w:szCs w:val="20"/>
        </w:rPr>
        <w:t xml:space="preserve">(a továbbiakban: Rendelet) </w:t>
      </w:r>
      <w:r w:rsidR="00D71AA7" w:rsidRPr="005F582E">
        <w:rPr>
          <w:rFonts w:ascii="Arial" w:hAnsi="Arial" w:cs="Arial"/>
          <w:sz w:val="20"/>
          <w:szCs w:val="20"/>
        </w:rPr>
        <w:t>5</w:t>
      </w:r>
      <w:r w:rsidR="00F36BA3" w:rsidRPr="005F582E">
        <w:rPr>
          <w:rFonts w:ascii="Arial" w:hAnsi="Arial" w:cs="Arial"/>
          <w:sz w:val="20"/>
          <w:szCs w:val="20"/>
        </w:rPr>
        <w:t xml:space="preserve">. § </w:t>
      </w:r>
      <w:r w:rsidR="00D71AA7" w:rsidRPr="005F582E">
        <w:rPr>
          <w:rFonts w:ascii="Arial" w:hAnsi="Arial" w:cs="Arial"/>
          <w:sz w:val="20"/>
          <w:szCs w:val="20"/>
        </w:rPr>
        <w:t>(2) bekezdés</w:t>
      </w:r>
      <w:r w:rsidR="00B044E3">
        <w:rPr>
          <w:rFonts w:ascii="Arial" w:hAnsi="Arial" w:cs="Arial"/>
          <w:sz w:val="20"/>
          <w:szCs w:val="20"/>
        </w:rPr>
        <w:t>e</w:t>
      </w:r>
      <w:r w:rsidR="00D71AA7" w:rsidRPr="005F582E">
        <w:rPr>
          <w:rFonts w:ascii="Arial" w:hAnsi="Arial" w:cs="Arial"/>
          <w:sz w:val="20"/>
          <w:szCs w:val="20"/>
        </w:rPr>
        <w:t xml:space="preserve"> </w:t>
      </w:r>
      <w:r w:rsidR="00F36BA3" w:rsidRPr="005F582E">
        <w:rPr>
          <w:rFonts w:ascii="Arial" w:hAnsi="Arial" w:cs="Arial"/>
          <w:sz w:val="20"/>
          <w:szCs w:val="20"/>
        </w:rPr>
        <w:t>helyébe a következő rendelkezés lép:</w:t>
      </w:r>
    </w:p>
    <w:p w14:paraId="252D1028" w14:textId="77777777" w:rsidR="00ED2314" w:rsidRPr="005F582E" w:rsidRDefault="00ED2314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8688889" w14:textId="22DECD9F" w:rsidR="00CC57E0" w:rsidRPr="005F582E" w:rsidRDefault="00CC57E0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„</w:t>
      </w:r>
      <w:r w:rsidRPr="005F582E">
        <w:rPr>
          <w:rFonts w:ascii="Arial" w:hAnsi="Arial" w:cs="Arial"/>
          <w:i/>
          <w:sz w:val="20"/>
          <w:szCs w:val="20"/>
        </w:rPr>
        <w:t xml:space="preserve">(2) A tájékoztatási </w:t>
      </w:r>
      <w:r w:rsidR="002A4CDA" w:rsidRPr="005F582E">
        <w:rPr>
          <w:rFonts w:ascii="Arial" w:hAnsi="Arial" w:cs="Arial"/>
          <w:i/>
          <w:sz w:val="20"/>
          <w:szCs w:val="20"/>
        </w:rPr>
        <w:t>vagy</w:t>
      </w:r>
      <w:r w:rsidRPr="005F582E">
        <w:rPr>
          <w:rFonts w:ascii="Arial" w:hAnsi="Arial" w:cs="Arial"/>
          <w:i/>
          <w:sz w:val="20"/>
          <w:szCs w:val="20"/>
        </w:rPr>
        <w:t xml:space="preserve"> a riasztási fokozatban megtehető intézkedésekre a 8-10/A. §-</w:t>
      </w:r>
      <w:proofErr w:type="spellStart"/>
      <w:r w:rsidRPr="005F582E">
        <w:rPr>
          <w:rFonts w:ascii="Arial" w:hAnsi="Arial" w:cs="Arial"/>
          <w:i/>
          <w:sz w:val="20"/>
          <w:szCs w:val="20"/>
        </w:rPr>
        <w:t>ban</w:t>
      </w:r>
      <w:proofErr w:type="spellEnd"/>
      <w:r w:rsidRPr="005F582E">
        <w:rPr>
          <w:rFonts w:ascii="Arial" w:hAnsi="Arial" w:cs="Arial"/>
          <w:i/>
          <w:sz w:val="20"/>
          <w:szCs w:val="20"/>
        </w:rPr>
        <w:t xml:space="preserve"> foglaltak az irányadók.</w:t>
      </w:r>
      <w:r w:rsidRPr="005F582E">
        <w:rPr>
          <w:rFonts w:ascii="Arial" w:hAnsi="Arial" w:cs="Arial"/>
          <w:sz w:val="20"/>
          <w:szCs w:val="20"/>
        </w:rPr>
        <w:t>”</w:t>
      </w:r>
    </w:p>
    <w:p w14:paraId="6B394132" w14:textId="77777777" w:rsidR="00CC57E0" w:rsidRPr="005F582E" w:rsidRDefault="00CC57E0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</w:p>
    <w:p w14:paraId="001BA365" w14:textId="77777777" w:rsidR="00390B78" w:rsidRPr="005F582E" w:rsidRDefault="00390B78" w:rsidP="005F582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300" w:lineRule="auto"/>
        <w:jc w:val="center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5F582E">
        <w:rPr>
          <w:rFonts w:ascii="Arial" w:hAnsi="Arial" w:cs="Arial"/>
          <w:b/>
          <w:i/>
          <w:sz w:val="20"/>
          <w:szCs w:val="20"/>
        </w:rPr>
        <w:t>§</w:t>
      </w:r>
    </w:p>
    <w:p w14:paraId="53EA72CC" w14:textId="69493E41" w:rsidR="00CC57E0" w:rsidRPr="005F582E" w:rsidRDefault="00ED2314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Rendelet 8. § (2) </w:t>
      </w:r>
      <w:r w:rsidR="00B044E3">
        <w:rPr>
          <w:rFonts w:ascii="Arial" w:hAnsi="Arial" w:cs="Arial"/>
          <w:sz w:val="20"/>
          <w:szCs w:val="20"/>
        </w:rPr>
        <w:t xml:space="preserve">bekezdés </w:t>
      </w:r>
      <w:r w:rsidR="009102D0">
        <w:rPr>
          <w:rFonts w:ascii="Arial" w:hAnsi="Arial" w:cs="Arial"/>
          <w:sz w:val="20"/>
          <w:szCs w:val="20"/>
        </w:rPr>
        <w:t xml:space="preserve">c) pont </w:t>
      </w:r>
      <w:proofErr w:type="spellStart"/>
      <w:r w:rsidRPr="005F582E">
        <w:rPr>
          <w:rFonts w:ascii="Arial" w:hAnsi="Arial" w:cs="Arial"/>
          <w:i/>
          <w:sz w:val="20"/>
          <w:szCs w:val="20"/>
        </w:rPr>
        <w:t>ca</w:t>
      </w:r>
      <w:proofErr w:type="spellEnd"/>
      <w:r w:rsidRPr="005F582E">
        <w:rPr>
          <w:rFonts w:ascii="Arial" w:hAnsi="Arial" w:cs="Arial"/>
          <w:i/>
          <w:sz w:val="20"/>
          <w:szCs w:val="20"/>
        </w:rPr>
        <w:t>)</w:t>
      </w:r>
      <w:r w:rsidRPr="005F582E">
        <w:rPr>
          <w:rFonts w:ascii="Arial" w:hAnsi="Arial" w:cs="Arial"/>
          <w:sz w:val="20"/>
          <w:szCs w:val="20"/>
        </w:rPr>
        <w:t xml:space="preserve"> </w:t>
      </w:r>
      <w:r w:rsidR="00B044E3">
        <w:rPr>
          <w:rFonts w:ascii="Arial" w:hAnsi="Arial" w:cs="Arial"/>
          <w:sz w:val="20"/>
          <w:szCs w:val="20"/>
        </w:rPr>
        <w:t>al</w:t>
      </w:r>
      <w:r w:rsidRPr="005F582E">
        <w:rPr>
          <w:rFonts w:ascii="Arial" w:hAnsi="Arial" w:cs="Arial"/>
          <w:sz w:val="20"/>
          <w:szCs w:val="20"/>
        </w:rPr>
        <w:t>pont</w:t>
      </w:r>
      <w:r w:rsidR="009102D0">
        <w:rPr>
          <w:rFonts w:ascii="Arial" w:hAnsi="Arial" w:cs="Arial"/>
          <w:sz w:val="20"/>
          <w:szCs w:val="20"/>
        </w:rPr>
        <w:t>ja</w:t>
      </w:r>
      <w:r w:rsidRPr="005F582E">
        <w:rPr>
          <w:rFonts w:ascii="Arial" w:hAnsi="Arial" w:cs="Arial"/>
          <w:sz w:val="20"/>
          <w:szCs w:val="20"/>
        </w:rPr>
        <w:t xml:space="preserve"> helyébe a következő rendelkezés lép:</w:t>
      </w:r>
    </w:p>
    <w:p w14:paraId="08F8C18B" w14:textId="417675A1" w:rsidR="00CC57E0" w:rsidRPr="005F582E" w:rsidRDefault="00CC57E0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1A07097" w14:textId="38A03248" w:rsidR="00ED2314" w:rsidRPr="005F582E" w:rsidRDefault="00ED2314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[A főpolgármester a tájékoztatási fokozat elrendelése esetén:</w:t>
      </w:r>
    </w:p>
    <w:p w14:paraId="0BCF8C98" w14:textId="6C2FBA3F" w:rsidR="000E2CB7" w:rsidRPr="005F582E" w:rsidRDefault="000E2CB7" w:rsidP="005F582E">
      <w:pPr>
        <w:autoSpaceDE w:val="0"/>
        <w:autoSpaceDN w:val="0"/>
        <w:adjustRightInd w:val="0"/>
        <w:spacing w:after="100" w:line="30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...</w:t>
      </w:r>
    </w:p>
    <w:p w14:paraId="142233E2" w14:textId="730C13D7" w:rsidR="00ED2314" w:rsidRPr="005F582E" w:rsidRDefault="00ED2314" w:rsidP="005F582E">
      <w:pPr>
        <w:autoSpaceDE w:val="0"/>
        <w:autoSpaceDN w:val="0"/>
        <w:adjustRightInd w:val="0"/>
        <w:spacing w:after="100" w:line="30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c) felkérést adhat ki a szmoghelyzet további romlását megelőző intézkedésekre (a lakosság és a légszennyezők önkéntes önkorlátozó intézkedéseire), különösen kérve:]</w:t>
      </w:r>
    </w:p>
    <w:p w14:paraId="58CF49D4" w14:textId="0EEABC03" w:rsidR="00ED2314" w:rsidRPr="005F582E" w:rsidRDefault="00ED2314">
      <w:pPr>
        <w:autoSpaceDE w:val="0"/>
        <w:autoSpaceDN w:val="0"/>
        <w:adjustRightInd w:val="0"/>
        <w:spacing w:after="100" w:line="300" w:lineRule="auto"/>
        <w:ind w:left="567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„</w:t>
      </w:r>
      <w:proofErr w:type="spellStart"/>
      <w:r w:rsidRPr="005F582E">
        <w:rPr>
          <w:rFonts w:ascii="Arial" w:hAnsi="Arial" w:cs="Arial"/>
          <w:i/>
          <w:sz w:val="20"/>
          <w:szCs w:val="20"/>
        </w:rPr>
        <w:t>ca</w:t>
      </w:r>
      <w:proofErr w:type="spellEnd"/>
      <w:r w:rsidRPr="005F582E">
        <w:rPr>
          <w:rFonts w:ascii="Arial" w:hAnsi="Arial" w:cs="Arial"/>
          <w:i/>
          <w:sz w:val="20"/>
          <w:szCs w:val="20"/>
        </w:rPr>
        <w:t>) a</w:t>
      </w:r>
      <w:r w:rsidR="00663D37" w:rsidRPr="005F582E">
        <w:rPr>
          <w:rFonts w:ascii="Arial" w:hAnsi="Arial" w:cs="Arial"/>
          <w:i/>
          <w:sz w:val="20"/>
          <w:szCs w:val="20"/>
        </w:rPr>
        <w:t>zon</w:t>
      </w:r>
      <w:r w:rsidRPr="005F582E">
        <w:rPr>
          <w:rFonts w:ascii="Arial" w:hAnsi="Arial" w:cs="Arial"/>
          <w:i/>
          <w:sz w:val="20"/>
          <w:szCs w:val="20"/>
        </w:rPr>
        <w:t xml:space="preserve"> gépjárművek </w:t>
      </w:r>
      <w:r w:rsidR="00620F3F" w:rsidRPr="005F582E">
        <w:rPr>
          <w:rFonts w:ascii="Arial" w:hAnsi="Arial" w:cs="Arial"/>
          <w:i/>
          <w:sz w:val="20"/>
          <w:szCs w:val="20"/>
        </w:rPr>
        <w:t xml:space="preserve">Budapest főváros közigazgatási területén való </w:t>
      </w:r>
      <w:r w:rsidRPr="005F582E">
        <w:rPr>
          <w:rFonts w:ascii="Arial" w:hAnsi="Arial" w:cs="Arial"/>
          <w:i/>
          <w:sz w:val="20"/>
          <w:szCs w:val="20"/>
        </w:rPr>
        <w:t>használatának szüneteltetését, amelyek nem tartoznak a 10/A. §</w:t>
      </w:r>
      <w:r w:rsidR="00470CBB" w:rsidRPr="005F582E">
        <w:rPr>
          <w:rFonts w:ascii="Arial" w:hAnsi="Arial" w:cs="Arial"/>
          <w:i/>
          <w:sz w:val="20"/>
          <w:szCs w:val="20"/>
        </w:rPr>
        <w:t>-</w:t>
      </w:r>
      <w:proofErr w:type="spellStart"/>
      <w:r w:rsidR="007234F4" w:rsidRPr="005F582E">
        <w:rPr>
          <w:rFonts w:ascii="Arial" w:hAnsi="Arial" w:cs="Arial"/>
          <w:i/>
          <w:sz w:val="20"/>
          <w:szCs w:val="20"/>
        </w:rPr>
        <w:t>b</w:t>
      </w:r>
      <w:r w:rsidR="00470CBB" w:rsidRPr="005F582E">
        <w:rPr>
          <w:rFonts w:ascii="Arial" w:hAnsi="Arial" w:cs="Arial"/>
          <w:i/>
          <w:sz w:val="20"/>
          <w:szCs w:val="20"/>
        </w:rPr>
        <w:t>a</w:t>
      </w:r>
      <w:r w:rsidR="007234F4" w:rsidRPr="005F582E">
        <w:rPr>
          <w:rFonts w:ascii="Arial" w:hAnsi="Arial" w:cs="Arial"/>
          <w:i/>
          <w:sz w:val="20"/>
          <w:szCs w:val="20"/>
        </w:rPr>
        <w:t>n</w:t>
      </w:r>
      <w:proofErr w:type="spellEnd"/>
      <w:r w:rsidR="007234F4" w:rsidRPr="005F582E">
        <w:rPr>
          <w:rFonts w:ascii="Arial" w:hAnsi="Arial" w:cs="Arial"/>
          <w:i/>
          <w:sz w:val="20"/>
          <w:szCs w:val="20"/>
        </w:rPr>
        <w:t xml:space="preserve"> </w:t>
      </w:r>
      <w:r w:rsidRPr="005F582E">
        <w:rPr>
          <w:rFonts w:ascii="Arial" w:hAnsi="Arial" w:cs="Arial"/>
          <w:i/>
          <w:sz w:val="20"/>
          <w:szCs w:val="20"/>
        </w:rPr>
        <w:t>meghatározott kivételek közé;</w:t>
      </w:r>
      <w:r w:rsidRPr="005F582E">
        <w:rPr>
          <w:rFonts w:ascii="Arial" w:hAnsi="Arial" w:cs="Arial"/>
          <w:sz w:val="20"/>
          <w:szCs w:val="20"/>
        </w:rPr>
        <w:t>”</w:t>
      </w:r>
    </w:p>
    <w:p w14:paraId="3803E933" w14:textId="55A193CF" w:rsidR="000E2CB7" w:rsidRDefault="000E2CB7" w:rsidP="005F582E">
      <w:pPr>
        <w:autoSpaceDE w:val="0"/>
        <w:autoSpaceDN w:val="0"/>
        <w:adjustRightInd w:val="0"/>
        <w:spacing w:after="100" w:line="30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...</w:t>
      </w:r>
    </w:p>
    <w:p w14:paraId="32B03E9F" w14:textId="77777777" w:rsidR="00AF4523" w:rsidRPr="005F582E" w:rsidRDefault="00AF4523" w:rsidP="0044423D">
      <w:pPr>
        <w:autoSpaceDE w:val="0"/>
        <w:autoSpaceDN w:val="0"/>
        <w:adjustRightInd w:val="0"/>
        <w:spacing w:line="30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10D7EA0" w14:textId="77777777" w:rsidR="00ED2314" w:rsidRPr="005F582E" w:rsidRDefault="00ED2314" w:rsidP="005F582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300" w:lineRule="auto"/>
        <w:jc w:val="center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5F582E">
        <w:rPr>
          <w:rFonts w:ascii="Arial" w:hAnsi="Arial" w:cs="Arial"/>
          <w:b/>
          <w:i/>
          <w:sz w:val="20"/>
          <w:szCs w:val="20"/>
        </w:rPr>
        <w:t>§</w:t>
      </w:r>
    </w:p>
    <w:p w14:paraId="23BCAF54" w14:textId="2D164276" w:rsidR="00CC57E0" w:rsidRPr="005F582E" w:rsidRDefault="00AF4523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F4523">
        <w:rPr>
          <w:rFonts w:ascii="Arial" w:hAnsi="Arial" w:cs="Arial"/>
          <w:sz w:val="20"/>
          <w:szCs w:val="20"/>
        </w:rPr>
        <w:t xml:space="preserve">Nem lép hatályba a Budapest Főváros szmogriadótervéről szóló 69/2008. (XII. 10.) Főv. Kgy. </w:t>
      </w:r>
      <w:proofErr w:type="gramStart"/>
      <w:r w:rsidRPr="00AF4523">
        <w:rPr>
          <w:rFonts w:ascii="Arial" w:hAnsi="Arial" w:cs="Arial"/>
          <w:sz w:val="20"/>
          <w:szCs w:val="20"/>
        </w:rPr>
        <w:t>rendelet</w:t>
      </w:r>
      <w:proofErr w:type="gramEnd"/>
      <w:r w:rsidRPr="00AF4523">
        <w:rPr>
          <w:rFonts w:ascii="Arial" w:hAnsi="Arial" w:cs="Arial"/>
          <w:sz w:val="20"/>
          <w:szCs w:val="20"/>
        </w:rPr>
        <w:t xml:space="preserve"> módosításáról, valamint a Budapest főváros közigazgatási területén a járművel várakozás rendjének egységes kialakításáról, a várakozás díjáról és az üzemképtelen járművek tárolásának szabályozásáról szóló 30/2010. (VI. 4.) Főv. Kgy. </w:t>
      </w:r>
      <w:proofErr w:type="gramStart"/>
      <w:r w:rsidRPr="00AF4523">
        <w:rPr>
          <w:rFonts w:ascii="Arial" w:hAnsi="Arial" w:cs="Arial"/>
          <w:sz w:val="20"/>
          <w:szCs w:val="20"/>
        </w:rPr>
        <w:t>rendelet</w:t>
      </w:r>
      <w:proofErr w:type="gramEnd"/>
      <w:r w:rsidRPr="00AF4523">
        <w:rPr>
          <w:rFonts w:ascii="Arial" w:hAnsi="Arial" w:cs="Arial"/>
          <w:sz w:val="20"/>
          <w:szCs w:val="20"/>
        </w:rPr>
        <w:t xml:space="preserve"> egyes rendelkezéseinek hatályon kívül helyezéséről</w:t>
      </w:r>
      <w:r>
        <w:rPr>
          <w:rFonts w:ascii="Arial" w:hAnsi="Arial" w:cs="Arial"/>
          <w:sz w:val="20"/>
          <w:szCs w:val="20"/>
        </w:rPr>
        <w:t xml:space="preserve"> szóló </w:t>
      </w:r>
      <w:r w:rsidRPr="00AF4523">
        <w:rPr>
          <w:rFonts w:ascii="Arial" w:hAnsi="Arial" w:cs="Arial"/>
          <w:sz w:val="20"/>
          <w:szCs w:val="20"/>
        </w:rPr>
        <w:t xml:space="preserve">41/2017. (XI. 10.) Főv. Kgy. </w:t>
      </w:r>
      <w:proofErr w:type="gramStart"/>
      <w:r w:rsidRPr="00AF4523">
        <w:rPr>
          <w:rFonts w:ascii="Arial" w:hAnsi="Arial" w:cs="Arial"/>
          <w:sz w:val="20"/>
          <w:szCs w:val="20"/>
        </w:rPr>
        <w:t>rendelet</w:t>
      </w:r>
      <w:proofErr w:type="gramEnd"/>
      <w:r w:rsidRPr="00AF4523">
        <w:rPr>
          <w:rFonts w:ascii="Arial" w:hAnsi="Arial" w:cs="Arial"/>
          <w:sz w:val="20"/>
          <w:szCs w:val="20"/>
        </w:rPr>
        <w:t xml:space="preserve"> 3. §-</w:t>
      </w:r>
      <w:r>
        <w:rPr>
          <w:rFonts w:ascii="Arial" w:hAnsi="Arial" w:cs="Arial"/>
          <w:sz w:val="20"/>
          <w:szCs w:val="20"/>
        </w:rPr>
        <w:t xml:space="preserve">a. </w:t>
      </w:r>
      <w:r w:rsidR="00D84386" w:rsidRPr="005F582E">
        <w:rPr>
          <w:rFonts w:ascii="Arial" w:hAnsi="Arial" w:cs="Arial"/>
          <w:sz w:val="20"/>
          <w:szCs w:val="20"/>
        </w:rPr>
        <w:t>A Rendelet</w:t>
      </w:r>
      <w:r w:rsidR="00E33586" w:rsidRPr="005F582E">
        <w:rPr>
          <w:rFonts w:ascii="Arial" w:hAnsi="Arial" w:cs="Arial"/>
          <w:sz w:val="20"/>
          <w:szCs w:val="20"/>
        </w:rPr>
        <w:t xml:space="preserve"> </w:t>
      </w:r>
      <w:r w:rsidR="00D84386" w:rsidRPr="005F582E">
        <w:rPr>
          <w:rFonts w:ascii="Arial" w:hAnsi="Arial" w:cs="Arial"/>
          <w:sz w:val="20"/>
          <w:szCs w:val="20"/>
        </w:rPr>
        <w:t xml:space="preserve">9. § </w:t>
      </w:r>
      <w:r w:rsidR="00D84386" w:rsidRPr="005F582E">
        <w:rPr>
          <w:rFonts w:ascii="Arial" w:hAnsi="Arial" w:cs="Arial"/>
          <w:i/>
          <w:sz w:val="20"/>
          <w:szCs w:val="20"/>
        </w:rPr>
        <w:t>b)</w:t>
      </w:r>
      <w:r w:rsidR="00D84386" w:rsidRPr="005F582E">
        <w:rPr>
          <w:rFonts w:ascii="Arial" w:hAnsi="Arial" w:cs="Arial"/>
          <w:sz w:val="20"/>
          <w:szCs w:val="20"/>
        </w:rPr>
        <w:t xml:space="preserve"> pontja </w:t>
      </w:r>
      <w:r w:rsidR="009102D0">
        <w:rPr>
          <w:rFonts w:ascii="Arial" w:hAnsi="Arial" w:cs="Arial"/>
          <w:sz w:val="20"/>
          <w:szCs w:val="20"/>
        </w:rPr>
        <w:t xml:space="preserve">helyébe </w:t>
      </w:r>
      <w:r w:rsidR="0011374B">
        <w:rPr>
          <w:rFonts w:ascii="Arial" w:hAnsi="Arial" w:cs="Arial"/>
          <w:sz w:val="20"/>
          <w:szCs w:val="20"/>
        </w:rPr>
        <w:t>a következő</w:t>
      </w:r>
      <w:r w:rsidR="00E33586" w:rsidRPr="005F582E">
        <w:rPr>
          <w:rFonts w:ascii="Arial" w:hAnsi="Arial" w:cs="Arial"/>
          <w:sz w:val="20"/>
          <w:szCs w:val="20"/>
        </w:rPr>
        <w:t xml:space="preserve"> </w:t>
      </w:r>
      <w:r w:rsidR="009102D0">
        <w:rPr>
          <w:rFonts w:ascii="Arial" w:hAnsi="Arial" w:cs="Arial"/>
          <w:sz w:val="20"/>
          <w:szCs w:val="20"/>
        </w:rPr>
        <w:t>rendelkezés</w:t>
      </w:r>
      <w:r w:rsidR="00E33586" w:rsidRPr="005F582E">
        <w:rPr>
          <w:rFonts w:ascii="Arial" w:hAnsi="Arial" w:cs="Arial"/>
          <w:sz w:val="20"/>
          <w:szCs w:val="20"/>
        </w:rPr>
        <w:t xml:space="preserve"> lép</w:t>
      </w:r>
      <w:r w:rsidR="00D84386" w:rsidRPr="005F582E">
        <w:rPr>
          <w:rFonts w:ascii="Arial" w:hAnsi="Arial" w:cs="Arial"/>
          <w:sz w:val="20"/>
          <w:szCs w:val="20"/>
        </w:rPr>
        <w:t>:</w:t>
      </w:r>
    </w:p>
    <w:p w14:paraId="3233A738" w14:textId="77777777" w:rsidR="00D84386" w:rsidRPr="005F582E" w:rsidRDefault="00D84386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D039397" w14:textId="5FB6D1ED" w:rsidR="00D84386" w:rsidRPr="005F582E" w:rsidRDefault="00D84386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[</w:t>
      </w:r>
      <w:r w:rsidR="003C4072" w:rsidRPr="005F582E">
        <w:rPr>
          <w:rFonts w:ascii="Arial" w:hAnsi="Arial" w:cs="Arial"/>
          <w:sz w:val="20"/>
          <w:szCs w:val="20"/>
        </w:rPr>
        <w:t xml:space="preserve">9. § </w:t>
      </w:r>
      <w:r w:rsidRPr="005F582E">
        <w:rPr>
          <w:rFonts w:ascii="Arial" w:hAnsi="Arial" w:cs="Arial"/>
          <w:sz w:val="20"/>
          <w:szCs w:val="20"/>
        </w:rPr>
        <w:t>A főpolgármester a riasztási fokozat elrendelése esetén</w:t>
      </w:r>
      <w:r w:rsidR="00C3174A" w:rsidRPr="005F582E">
        <w:rPr>
          <w:rFonts w:ascii="Arial" w:hAnsi="Arial" w:cs="Arial"/>
          <w:sz w:val="20"/>
          <w:szCs w:val="20"/>
        </w:rPr>
        <w:t>…]</w:t>
      </w:r>
    </w:p>
    <w:p w14:paraId="21F43248" w14:textId="6687B1A6" w:rsidR="00BF5E9D" w:rsidRPr="005F582E" w:rsidRDefault="00B044E3" w:rsidP="005F582E">
      <w:pPr>
        <w:autoSpaceDE w:val="0"/>
        <w:autoSpaceDN w:val="0"/>
        <w:adjustRightInd w:val="0"/>
        <w:spacing w:after="100" w:line="300" w:lineRule="auto"/>
        <w:ind w:left="142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3AE74192" w14:textId="302DB9FB" w:rsidR="00A00C95" w:rsidRDefault="00D84386" w:rsidP="005F582E">
      <w:pPr>
        <w:autoSpaceDE w:val="0"/>
        <w:autoSpaceDN w:val="0"/>
        <w:adjustRightInd w:val="0"/>
        <w:spacing w:after="100" w:line="30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3174A">
        <w:rPr>
          <w:rFonts w:ascii="Arial" w:hAnsi="Arial" w:cs="Arial"/>
          <w:i/>
          <w:sz w:val="20"/>
          <w:szCs w:val="20"/>
        </w:rPr>
        <w:t>„b) elrendelheti</w:t>
      </w:r>
      <w:r w:rsidR="00BF5E9D" w:rsidRPr="00C3174A">
        <w:rPr>
          <w:rFonts w:ascii="Arial" w:hAnsi="Arial" w:cs="Arial"/>
          <w:i/>
          <w:sz w:val="20"/>
          <w:szCs w:val="20"/>
        </w:rPr>
        <w:t xml:space="preserve"> </w:t>
      </w:r>
    </w:p>
    <w:p w14:paraId="3444B301" w14:textId="515E104C" w:rsidR="00B50344" w:rsidRDefault="00A00C95" w:rsidP="00D722DB">
      <w:pPr>
        <w:autoSpaceDE w:val="0"/>
        <w:autoSpaceDN w:val="0"/>
        <w:adjustRightInd w:val="0"/>
        <w:spacing w:after="100" w:line="300" w:lineRule="auto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ba</w:t>
      </w:r>
      <w:proofErr w:type="spellEnd"/>
      <w:r>
        <w:rPr>
          <w:rFonts w:ascii="Arial" w:hAnsi="Arial" w:cs="Arial"/>
          <w:i/>
          <w:sz w:val="20"/>
          <w:szCs w:val="20"/>
        </w:rPr>
        <w:t>) azon gépjárművek</w:t>
      </w:r>
      <w:r w:rsidR="00BF5E9D" w:rsidRPr="00C3174A">
        <w:rPr>
          <w:rFonts w:ascii="Arial" w:hAnsi="Arial" w:cs="Arial"/>
          <w:i/>
          <w:sz w:val="20"/>
          <w:szCs w:val="20"/>
        </w:rPr>
        <w:t xml:space="preserve"> </w:t>
      </w:r>
      <w:r w:rsidRPr="00C3174A">
        <w:rPr>
          <w:rFonts w:ascii="Arial" w:hAnsi="Arial" w:cs="Arial"/>
          <w:i/>
          <w:sz w:val="20"/>
          <w:szCs w:val="20"/>
        </w:rPr>
        <w:t>Budapest főváros közigazgatási területén való használatának korlátozását vagy közlekedésének tilalmát,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BF5E9D" w:rsidRPr="00C3174A">
        <w:rPr>
          <w:rFonts w:ascii="Arial" w:hAnsi="Arial" w:cs="Arial"/>
          <w:i/>
          <w:sz w:val="20"/>
          <w:szCs w:val="20"/>
        </w:rPr>
        <w:t>amelyek nem tartoznak a 10</w:t>
      </w:r>
      <w:r w:rsidR="00501935">
        <w:rPr>
          <w:rFonts w:ascii="Arial" w:hAnsi="Arial" w:cs="Arial"/>
          <w:i/>
          <w:sz w:val="20"/>
          <w:szCs w:val="20"/>
        </w:rPr>
        <w:t>-</w:t>
      </w:r>
      <w:r w:rsidR="00BF5E9D" w:rsidRPr="00C3174A">
        <w:rPr>
          <w:rFonts w:ascii="Arial" w:hAnsi="Arial" w:cs="Arial"/>
          <w:i/>
          <w:sz w:val="20"/>
          <w:szCs w:val="20"/>
        </w:rPr>
        <w:t>10/A. §-</w:t>
      </w:r>
      <w:proofErr w:type="spellStart"/>
      <w:r w:rsidR="00BF5E9D" w:rsidRPr="00C3174A">
        <w:rPr>
          <w:rFonts w:ascii="Arial" w:hAnsi="Arial" w:cs="Arial"/>
          <w:i/>
          <w:sz w:val="20"/>
          <w:szCs w:val="20"/>
        </w:rPr>
        <w:t>ban</w:t>
      </w:r>
      <w:proofErr w:type="spellEnd"/>
      <w:r w:rsidR="00BF5E9D" w:rsidRPr="00C3174A">
        <w:rPr>
          <w:rFonts w:ascii="Arial" w:hAnsi="Arial" w:cs="Arial"/>
          <w:i/>
          <w:sz w:val="20"/>
          <w:szCs w:val="20"/>
        </w:rPr>
        <w:t xml:space="preserve"> meghatározott kivételek közé</w:t>
      </w:r>
      <w:r w:rsidR="00B50344">
        <w:rPr>
          <w:rFonts w:ascii="Arial" w:hAnsi="Arial" w:cs="Arial"/>
          <w:i/>
          <w:sz w:val="20"/>
          <w:szCs w:val="20"/>
        </w:rPr>
        <w:t xml:space="preserve">; </w:t>
      </w:r>
      <w:r w:rsidR="009102D0">
        <w:rPr>
          <w:rFonts w:ascii="Arial" w:hAnsi="Arial" w:cs="Arial"/>
          <w:i/>
          <w:sz w:val="20"/>
          <w:szCs w:val="20"/>
        </w:rPr>
        <w:t>és</w:t>
      </w:r>
      <w:r w:rsidR="00B50344">
        <w:rPr>
          <w:rFonts w:ascii="Arial" w:hAnsi="Arial" w:cs="Arial"/>
          <w:i/>
          <w:sz w:val="20"/>
          <w:szCs w:val="20"/>
        </w:rPr>
        <w:t xml:space="preserve"> </w:t>
      </w:r>
    </w:p>
    <w:p w14:paraId="71BFCC5E" w14:textId="127FBC88" w:rsidR="00D84386" w:rsidRPr="00C3174A" w:rsidRDefault="00B50344" w:rsidP="00D722DB">
      <w:pPr>
        <w:autoSpaceDE w:val="0"/>
        <w:autoSpaceDN w:val="0"/>
        <w:adjustRightInd w:val="0"/>
        <w:spacing w:after="100" w:line="300" w:lineRule="auto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bb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bookmarkStart w:id="0" w:name="_Hlk5884082"/>
      <w:r>
        <w:rPr>
          <w:rFonts w:ascii="Arial" w:hAnsi="Arial" w:cs="Arial"/>
          <w:i/>
          <w:sz w:val="20"/>
          <w:szCs w:val="20"/>
        </w:rPr>
        <w:t xml:space="preserve">a </w:t>
      </w:r>
      <w:r w:rsidRPr="00C3174A">
        <w:rPr>
          <w:rFonts w:ascii="Arial" w:hAnsi="Arial" w:cs="Arial"/>
          <w:i/>
          <w:sz w:val="20"/>
          <w:szCs w:val="20"/>
        </w:rPr>
        <w:t xml:space="preserve">belső égésű motorral hajtott segédmotoros kerékpárok </w:t>
      </w:r>
      <w:r>
        <w:rPr>
          <w:rFonts w:ascii="Arial" w:hAnsi="Arial" w:cs="Arial"/>
          <w:i/>
          <w:sz w:val="20"/>
          <w:szCs w:val="20"/>
        </w:rPr>
        <w:t xml:space="preserve">és </w:t>
      </w:r>
      <w:r w:rsidR="00DB47EF">
        <w:rPr>
          <w:rFonts w:ascii="Arial" w:hAnsi="Arial" w:cs="Arial"/>
          <w:i/>
          <w:sz w:val="20"/>
          <w:szCs w:val="20"/>
        </w:rPr>
        <w:t xml:space="preserve">a </w:t>
      </w:r>
      <w:r w:rsidRPr="00FD2761">
        <w:rPr>
          <w:rFonts w:ascii="Arial" w:hAnsi="Arial" w:cs="Arial"/>
          <w:i/>
          <w:sz w:val="20"/>
          <w:szCs w:val="20"/>
        </w:rPr>
        <w:t>belső égésű motorral hajtott</w:t>
      </w:r>
      <w:r w:rsidRPr="00C3174A">
        <w:rPr>
          <w:rFonts w:ascii="Arial" w:hAnsi="Arial" w:cs="Arial"/>
          <w:i/>
          <w:sz w:val="20"/>
          <w:szCs w:val="20"/>
        </w:rPr>
        <w:t xml:space="preserve"> kerékpárok </w:t>
      </w:r>
      <w:bookmarkEnd w:id="0"/>
      <w:r w:rsidRPr="00C3174A">
        <w:rPr>
          <w:rFonts w:ascii="Arial" w:hAnsi="Arial" w:cs="Arial"/>
          <w:i/>
          <w:sz w:val="20"/>
          <w:szCs w:val="20"/>
        </w:rPr>
        <w:t>Budapest főváros közigazgatási területén való használatának korlátozását vagy közlekedésének tilalmát</w:t>
      </w:r>
      <w:r>
        <w:rPr>
          <w:rFonts w:ascii="Arial" w:hAnsi="Arial" w:cs="Arial"/>
          <w:i/>
          <w:sz w:val="20"/>
          <w:szCs w:val="20"/>
        </w:rPr>
        <w:t>;</w:t>
      </w:r>
      <w:r w:rsidR="00BF5E9D" w:rsidRPr="00C3174A">
        <w:rPr>
          <w:rFonts w:ascii="Arial" w:hAnsi="Arial" w:cs="Arial"/>
          <w:i/>
          <w:sz w:val="20"/>
          <w:szCs w:val="20"/>
        </w:rPr>
        <w:t>”</w:t>
      </w:r>
    </w:p>
    <w:p w14:paraId="64F3FB81" w14:textId="57789921" w:rsidR="006B4816" w:rsidRPr="005F582E" w:rsidRDefault="00B044E3" w:rsidP="00B044E3">
      <w:pPr>
        <w:spacing w:after="100" w:line="30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</w:t>
      </w:r>
    </w:p>
    <w:p w14:paraId="608C77B2" w14:textId="0EA8E62D" w:rsidR="00042381" w:rsidRPr="005F582E" w:rsidRDefault="00042381" w:rsidP="005F582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300" w:lineRule="auto"/>
        <w:jc w:val="center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5F582E">
        <w:rPr>
          <w:rFonts w:ascii="Arial" w:hAnsi="Arial" w:cs="Arial"/>
          <w:b/>
          <w:i/>
          <w:sz w:val="20"/>
          <w:szCs w:val="20"/>
        </w:rPr>
        <w:lastRenderedPageBreak/>
        <w:t>§</w:t>
      </w:r>
    </w:p>
    <w:p w14:paraId="7444F812" w14:textId="128B51AC" w:rsidR="007476EF" w:rsidRPr="005F582E" w:rsidRDefault="007476E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A Rendelet a következő 10/A</w:t>
      </w:r>
      <w:r w:rsidR="00AD79A2" w:rsidRPr="005F582E">
        <w:rPr>
          <w:rFonts w:ascii="Arial" w:hAnsi="Arial" w:cs="Arial"/>
          <w:sz w:val="20"/>
          <w:szCs w:val="20"/>
        </w:rPr>
        <w:t>-10/B</w:t>
      </w:r>
      <w:r w:rsidRPr="005F582E">
        <w:rPr>
          <w:rFonts w:ascii="Arial" w:hAnsi="Arial" w:cs="Arial"/>
          <w:sz w:val="20"/>
          <w:szCs w:val="20"/>
        </w:rPr>
        <w:t>. §-</w:t>
      </w:r>
      <w:proofErr w:type="spellStart"/>
      <w:r w:rsidRPr="005F582E">
        <w:rPr>
          <w:rFonts w:ascii="Arial" w:hAnsi="Arial" w:cs="Arial"/>
          <w:sz w:val="20"/>
          <w:szCs w:val="20"/>
        </w:rPr>
        <w:t>sal</w:t>
      </w:r>
      <w:proofErr w:type="spellEnd"/>
      <w:r w:rsidR="00B044E3">
        <w:rPr>
          <w:rFonts w:ascii="Arial" w:hAnsi="Arial" w:cs="Arial"/>
          <w:sz w:val="20"/>
          <w:szCs w:val="20"/>
        </w:rPr>
        <w:t xml:space="preserve"> egészül ki</w:t>
      </w:r>
      <w:r w:rsidRPr="005F582E">
        <w:rPr>
          <w:rFonts w:ascii="Arial" w:hAnsi="Arial" w:cs="Arial"/>
          <w:sz w:val="20"/>
          <w:szCs w:val="20"/>
        </w:rPr>
        <w:t>:</w:t>
      </w:r>
    </w:p>
    <w:p w14:paraId="0F0D7D5E" w14:textId="77777777" w:rsidR="007476EF" w:rsidRPr="005F582E" w:rsidRDefault="007476E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96236DC" w14:textId="255CF8E6" w:rsidR="000B721E" w:rsidRPr="00423596" w:rsidRDefault="007476E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„</w:t>
      </w:r>
      <w:r w:rsidRPr="00423596">
        <w:rPr>
          <w:rFonts w:ascii="Arial" w:hAnsi="Arial" w:cs="Arial"/>
          <w:i/>
          <w:sz w:val="20"/>
          <w:szCs w:val="20"/>
        </w:rPr>
        <w:t xml:space="preserve">10/A. § A </w:t>
      </w:r>
      <w:r w:rsidR="00194ECA">
        <w:rPr>
          <w:rFonts w:ascii="Arial" w:hAnsi="Arial" w:cs="Arial"/>
          <w:i/>
          <w:sz w:val="20"/>
          <w:szCs w:val="20"/>
        </w:rPr>
        <w:t xml:space="preserve">8. § (2) bekezdés </w:t>
      </w:r>
      <w:r w:rsidR="009102D0">
        <w:rPr>
          <w:rFonts w:ascii="Arial" w:hAnsi="Arial" w:cs="Arial"/>
          <w:i/>
          <w:sz w:val="20"/>
          <w:szCs w:val="20"/>
        </w:rPr>
        <w:t xml:space="preserve">c) pont </w:t>
      </w:r>
      <w:proofErr w:type="spellStart"/>
      <w:r w:rsidR="00194ECA">
        <w:rPr>
          <w:rFonts w:ascii="Arial" w:hAnsi="Arial" w:cs="Arial"/>
          <w:i/>
          <w:sz w:val="20"/>
          <w:szCs w:val="20"/>
        </w:rPr>
        <w:t>ca</w:t>
      </w:r>
      <w:proofErr w:type="spellEnd"/>
      <w:r w:rsidR="00194ECA">
        <w:rPr>
          <w:rFonts w:ascii="Arial" w:hAnsi="Arial" w:cs="Arial"/>
          <w:i/>
          <w:sz w:val="20"/>
          <w:szCs w:val="20"/>
        </w:rPr>
        <w:t>) alpontja</w:t>
      </w:r>
      <w:r w:rsidR="00ED4262">
        <w:rPr>
          <w:rFonts w:ascii="Arial" w:hAnsi="Arial" w:cs="Arial"/>
          <w:i/>
          <w:sz w:val="20"/>
          <w:szCs w:val="20"/>
        </w:rPr>
        <w:t>,</w:t>
      </w:r>
      <w:r w:rsidR="00A61D60">
        <w:rPr>
          <w:rFonts w:ascii="Arial" w:hAnsi="Arial" w:cs="Arial"/>
          <w:i/>
          <w:sz w:val="20"/>
          <w:szCs w:val="20"/>
        </w:rPr>
        <w:t xml:space="preserve"> valamint </w:t>
      </w:r>
      <w:r w:rsidRPr="00423596">
        <w:rPr>
          <w:rFonts w:ascii="Arial" w:hAnsi="Arial" w:cs="Arial"/>
          <w:i/>
          <w:sz w:val="20"/>
          <w:szCs w:val="20"/>
        </w:rPr>
        <w:t xml:space="preserve">a 9. § </w:t>
      </w:r>
      <w:r w:rsidR="009102D0">
        <w:rPr>
          <w:rFonts w:ascii="Arial" w:hAnsi="Arial" w:cs="Arial"/>
          <w:i/>
          <w:sz w:val="20"/>
          <w:szCs w:val="20"/>
        </w:rPr>
        <w:t xml:space="preserve">b) pont </w:t>
      </w:r>
      <w:proofErr w:type="spellStart"/>
      <w:r w:rsidRPr="00423596">
        <w:rPr>
          <w:rFonts w:ascii="Arial" w:hAnsi="Arial" w:cs="Arial"/>
          <w:i/>
          <w:sz w:val="20"/>
          <w:szCs w:val="20"/>
        </w:rPr>
        <w:t>b</w:t>
      </w:r>
      <w:r w:rsidR="00B50344">
        <w:rPr>
          <w:rFonts w:ascii="Arial" w:hAnsi="Arial" w:cs="Arial"/>
          <w:i/>
          <w:sz w:val="20"/>
          <w:szCs w:val="20"/>
        </w:rPr>
        <w:t>a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 xml:space="preserve">) </w:t>
      </w:r>
      <w:r w:rsidR="00B50344">
        <w:rPr>
          <w:rFonts w:ascii="Arial" w:hAnsi="Arial" w:cs="Arial"/>
          <w:i/>
          <w:sz w:val="20"/>
          <w:szCs w:val="20"/>
        </w:rPr>
        <w:t>al</w:t>
      </w:r>
      <w:r w:rsidRPr="00423596">
        <w:rPr>
          <w:rFonts w:ascii="Arial" w:hAnsi="Arial" w:cs="Arial"/>
          <w:i/>
          <w:sz w:val="20"/>
          <w:szCs w:val="20"/>
        </w:rPr>
        <w:t>pont</w:t>
      </w:r>
      <w:r w:rsidR="00ED4262">
        <w:rPr>
          <w:rFonts w:ascii="Arial" w:hAnsi="Arial" w:cs="Arial"/>
          <w:i/>
          <w:sz w:val="20"/>
          <w:szCs w:val="20"/>
        </w:rPr>
        <w:t>ja</w:t>
      </w:r>
      <w:r w:rsidRPr="00423596">
        <w:rPr>
          <w:rFonts w:ascii="Arial" w:hAnsi="Arial" w:cs="Arial"/>
          <w:i/>
          <w:sz w:val="20"/>
          <w:szCs w:val="20"/>
        </w:rPr>
        <w:t xml:space="preserve"> szerinti </w:t>
      </w:r>
      <w:r w:rsidR="00ED4262">
        <w:rPr>
          <w:rFonts w:ascii="Arial" w:hAnsi="Arial" w:cs="Arial"/>
          <w:i/>
          <w:sz w:val="20"/>
          <w:szCs w:val="20"/>
        </w:rPr>
        <w:t>intézkedés</w:t>
      </w:r>
      <w:r w:rsidR="00CF254E" w:rsidRPr="00423596">
        <w:rPr>
          <w:rFonts w:ascii="Arial" w:hAnsi="Arial" w:cs="Arial"/>
          <w:i/>
          <w:sz w:val="20"/>
          <w:szCs w:val="20"/>
        </w:rPr>
        <w:t xml:space="preserve"> </w:t>
      </w:r>
      <w:r w:rsidRPr="00423596">
        <w:rPr>
          <w:rFonts w:ascii="Arial" w:hAnsi="Arial" w:cs="Arial"/>
          <w:i/>
          <w:sz w:val="20"/>
          <w:szCs w:val="20"/>
        </w:rPr>
        <w:t>alól mentes</w:t>
      </w:r>
      <w:r w:rsidR="001878A3" w:rsidRPr="00423596">
        <w:rPr>
          <w:rFonts w:ascii="Arial" w:hAnsi="Arial" w:cs="Arial"/>
          <w:i/>
          <w:sz w:val="20"/>
          <w:szCs w:val="20"/>
        </w:rPr>
        <w:t>ül</w:t>
      </w:r>
    </w:p>
    <w:p w14:paraId="1F845C3A" w14:textId="3A278FE2" w:rsidR="007476EF" w:rsidRPr="00423596" w:rsidRDefault="001878A3" w:rsidP="0078587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00" w:lineRule="auto"/>
        <w:ind w:left="567" w:hanging="357"/>
        <w:jc w:val="both"/>
        <w:rPr>
          <w:rFonts w:ascii="Arial" w:hAnsi="Arial" w:cs="Arial"/>
          <w:i/>
          <w:sz w:val="20"/>
          <w:szCs w:val="20"/>
        </w:rPr>
      </w:pPr>
      <w:bookmarkStart w:id="1" w:name="_Hlk5872769"/>
      <w:r w:rsidRPr="00423596">
        <w:rPr>
          <w:rFonts w:ascii="Arial" w:hAnsi="Arial" w:cs="Arial"/>
          <w:i/>
          <w:sz w:val="20"/>
          <w:szCs w:val="20"/>
        </w:rPr>
        <w:t>azon gépjármű, amely</w:t>
      </w:r>
      <w:r w:rsidR="001314E1" w:rsidRPr="00423596">
        <w:rPr>
          <w:rFonts w:ascii="Arial" w:hAnsi="Arial" w:cs="Arial"/>
          <w:i/>
          <w:sz w:val="20"/>
          <w:szCs w:val="20"/>
        </w:rPr>
        <w:t>n</w:t>
      </w:r>
      <w:r w:rsidRPr="00423596">
        <w:rPr>
          <w:rFonts w:ascii="Arial" w:hAnsi="Arial" w:cs="Arial"/>
          <w:i/>
          <w:sz w:val="20"/>
          <w:szCs w:val="20"/>
        </w:rPr>
        <w:t xml:space="preserve">ek 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forgalmi engedélye </w:t>
      </w:r>
      <w:bookmarkEnd w:id="1"/>
      <w:r w:rsidR="00CF254E" w:rsidRPr="00423596">
        <w:rPr>
          <w:rFonts w:ascii="Arial" w:hAnsi="Arial" w:cs="Arial"/>
          <w:i/>
          <w:sz w:val="20"/>
          <w:szCs w:val="20"/>
        </w:rPr>
        <w:t xml:space="preserve">az alábbi környezetvédelmi osztályt jelölő kód </w:t>
      </w:r>
      <w:r w:rsidR="00B73DFD" w:rsidRPr="00423596">
        <w:rPr>
          <w:rFonts w:ascii="Arial" w:hAnsi="Arial" w:cs="Arial"/>
          <w:i/>
          <w:sz w:val="20"/>
          <w:szCs w:val="20"/>
        </w:rPr>
        <w:t xml:space="preserve">valamelyikét </w:t>
      </w:r>
      <w:r w:rsidR="00CF254E" w:rsidRPr="00423596">
        <w:rPr>
          <w:rFonts w:ascii="Arial" w:hAnsi="Arial" w:cs="Arial"/>
          <w:i/>
          <w:sz w:val="20"/>
          <w:szCs w:val="20"/>
        </w:rPr>
        <w:t>tartalmazza</w:t>
      </w:r>
      <w:r w:rsidR="007476EF" w:rsidRPr="00423596">
        <w:rPr>
          <w:rFonts w:ascii="Arial" w:hAnsi="Arial" w:cs="Arial"/>
          <w:i/>
          <w:sz w:val="20"/>
          <w:szCs w:val="20"/>
        </w:rPr>
        <w:t>:</w:t>
      </w:r>
    </w:p>
    <w:p w14:paraId="63ACE698" w14:textId="1A4F95CE" w:rsidR="009575E0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3596">
        <w:rPr>
          <w:rFonts w:ascii="Arial" w:hAnsi="Arial" w:cs="Arial"/>
          <w:i/>
          <w:sz w:val="20"/>
          <w:szCs w:val="20"/>
        </w:rPr>
        <w:t>aa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5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 </w:t>
      </w:r>
    </w:p>
    <w:p w14:paraId="4AFF0BF9" w14:textId="06331D82" w:rsidR="009575E0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423596">
        <w:rPr>
          <w:rFonts w:ascii="Arial" w:hAnsi="Arial" w:cs="Arial"/>
          <w:i/>
          <w:sz w:val="20"/>
          <w:szCs w:val="20"/>
        </w:rPr>
        <w:t>ab</w:t>
      </w:r>
      <w:proofErr w:type="gram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5E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 </w:t>
      </w:r>
    </w:p>
    <w:p w14:paraId="7C9B0279" w14:textId="61F681A6" w:rsidR="009575E0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3596">
        <w:rPr>
          <w:rFonts w:ascii="Arial" w:hAnsi="Arial" w:cs="Arial"/>
          <w:i/>
          <w:sz w:val="20"/>
          <w:szCs w:val="20"/>
        </w:rPr>
        <w:t>ac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5N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 </w:t>
      </w:r>
    </w:p>
    <w:p w14:paraId="08F205A7" w14:textId="040E1557" w:rsidR="009575E0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423596">
        <w:rPr>
          <w:rFonts w:ascii="Arial" w:hAnsi="Arial" w:cs="Arial"/>
          <w:i/>
          <w:sz w:val="20"/>
          <w:szCs w:val="20"/>
        </w:rPr>
        <w:t>ad</w:t>
      </w:r>
      <w:proofErr w:type="gram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5P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 </w:t>
      </w:r>
    </w:p>
    <w:p w14:paraId="33D2DF02" w14:textId="4386CC7D" w:rsidR="007476EF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3596">
        <w:rPr>
          <w:rFonts w:ascii="Arial" w:hAnsi="Arial" w:cs="Arial"/>
          <w:i/>
          <w:sz w:val="20"/>
          <w:szCs w:val="20"/>
        </w:rPr>
        <w:t>ae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5Z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</w:p>
    <w:p w14:paraId="3BC22392" w14:textId="78B59245" w:rsidR="007476EF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3596">
        <w:rPr>
          <w:rFonts w:ascii="Arial" w:hAnsi="Arial" w:cs="Arial"/>
          <w:i/>
          <w:sz w:val="20"/>
          <w:szCs w:val="20"/>
        </w:rPr>
        <w:t>af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6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</w:p>
    <w:p w14:paraId="21DB7BB2" w14:textId="751536CB" w:rsidR="007476EF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3596">
        <w:rPr>
          <w:rFonts w:ascii="Arial" w:hAnsi="Arial" w:cs="Arial"/>
          <w:i/>
          <w:sz w:val="20"/>
          <w:szCs w:val="20"/>
        </w:rPr>
        <w:t>ag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9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</w:p>
    <w:p w14:paraId="7C252577" w14:textId="6E12B8E4" w:rsidR="007476EF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423596">
        <w:rPr>
          <w:rFonts w:ascii="Arial" w:hAnsi="Arial" w:cs="Arial"/>
          <w:i/>
          <w:sz w:val="20"/>
          <w:szCs w:val="20"/>
        </w:rPr>
        <w:t>ah</w:t>
      </w:r>
      <w:proofErr w:type="gram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14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7476EF" w:rsidRPr="00423596">
        <w:rPr>
          <w:rFonts w:ascii="Arial" w:hAnsi="Arial" w:cs="Arial"/>
          <w:i/>
          <w:sz w:val="20"/>
          <w:szCs w:val="20"/>
        </w:rPr>
        <w:t>, ha a gépjármű hajtóanyaga a forgalmi engedély adata szerint benzin</w:t>
      </w:r>
      <w:r w:rsidR="00ED4262">
        <w:rPr>
          <w:rFonts w:ascii="Arial" w:hAnsi="Arial" w:cs="Arial"/>
          <w:i/>
          <w:sz w:val="20"/>
          <w:szCs w:val="20"/>
        </w:rPr>
        <w:t>,</w:t>
      </w:r>
    </w:p>
    <w:p w14:paraId="381B4336" w14:textId="1AC25514" w:rsidR="007476EF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spellStart"/>
      <w:r w:rsidRPr="00423596">
        <w:rPr>
          <w:rFonts w:ascii="Arial" w:hAnsi="Arial" w:cs="Arial"/>
          <w:i/>
          <w:sz w:val="20"/>
          <w:szCs w:val="20"/>
        </w:rPr>
        <w:t>ai</w:t>
      </w:r>
      <w:proofErr w:type="spell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15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ED4262">
        <w:rPr>
          <w:rFonts w:ascii="Arial" w:hAnsi="Arial" w:cs="Arial"/>
          <w:i/>
          <w:sz w:val="20"/>
          <w:szCs w:val="20"/>
        </w:rPr>
        <w:t>,</w:t>
      </w:r>
      <w:r w:rsidR="009102D0">
        <w:rPr>
          <w:rFonts w:ascii="Arial" w:hAnsi="Arial" w:cs="Arial"/>
          <w:i/>
          <w:sz w:val="20"/>
          <w:szCs w:val="20"/>
        </w:rPr>
        <w:t xml:space="preserve"> vagy</w:t>
      </w:r>
    </w:p>
    <w:p w14:paraId="7A470132" w14:textId="058C8A8C" w:rsidR="00587347" w:rsidRPr="00423596" w:rsidRDefault="000B721E" w:rsidP="00720307">
      <w:pPr>
        <w:autoSpaceDE w:val="0"/>
        <w:autoSpaceDN w:val="0"/>
        <w:adjustRightInd w:val="0"/>
        <w:spacing w:after="100" w:line="300" w:lineRule="auto"/>
        <w:ind w:left="993" w:hanging="426"/>
        <w:contextualSpacing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423596">
        <w:rPr>
          <w:rFonts w:ascii="Arial" w:hAnsi="Arial" w:cs="Arial"/>
          <w:i/>
          <w:sz w:val="20"/>
          <w:szCs w:val="20"/>
        </w:rPr>
        <w:t>aj</w:t>
      </w:r>
      <w:proofErr w:type="gramEnd"/>
      <w:r w:rsidRPr="00423596">
        <w:rPr>
          <w:rFonts w:ascii="Arial" w:hAnsi="Arial" w:cs="Arial"/>
          <w:i/>
          <w:sz w:val="20"/>
          <w:szCs w:val="20"/>
        </w:rPr>
        <w:t>)</w:t>
      </w:r>
      <w:r w:rsidRPr="00423596">
        <w:rPr>
          <w:rFonts w:ascii="Arial" w:hAnsi="Arial" w:cs="Arial"/>
          <w:i/>
          <w:sz w:val="20"/>
          <w:szCs w:val="20"/>
        </w:rPr>
        <w:tab/>
      </w:r>
      <w:r w:rsidR="00CF254E" w:rsidRPr="00423596">
        <w:rPr>
          <w:rFonts w:ascii="Arial" w:hAnsi="Arial" w:cs="Arial"/>
          <w:i/>
          <w:sz w:val="20"/>
          <w:szCs w:val="20"/>
        </w:rPr>
        <w:t>„</w:t>
      </w:r>
      <w:r w:rsidR="007476EF" w:rsidRPr="00423596">
        <w:rPr>
          <w:rFonts w:ascii="Arial" w:hAnsi="Arial" w:cs="Arial"/>
          <w:i/>
          <w:sz w:val="20"/>
          <w:szCs w:val="20"/>
        </w:rPr>
        <w:t>16</w:t>
      </w:r>
      <w:r w:rsidR="00CF254E" w:rsidRPr="00423596">
        <w:rPr>
          <w:rFonts w:ascii="Arial" w:hAnsi="Arial" w:cs="Arial"/>
          <w:i/>
          <w:sz w:val="20"/>
          <w:szCs w:val="20"/>
        </w:rPr>
        <w:t>”</w:t>
      </w:r>
      <w:r w:rsidR="007476EF" w:rsidRPr="00423596">
        <w:rPr>
          <w:rFonts w:ascii="Arial" w:hAnsi="Arial" w:cs="Arial"/>
          <w:i/>
          <w:sz w:val="20"/>
          <w:szCs w:val="20"/>
        </w:rPr>
        <w:t>;</w:t>
      </w:r>
      <w:r w:rsidR="00D52C68" w:rsidRPr="00423596">
        <w:rPr>
          <w:rFonts w:ascii="Arial" w:hAnsi="Arial" w:cs="Arial"/>
          <w:i/>
          <w:sz w:val="20"/>
          <w:szCs w:val="20"/>
        </w:rPr>
        <w:t xml:space="preserve"> </w:t>
      </w:r>
    </w:p>
    <w:p w14:paraId="383C03BA" w14:textId="757EFBD9" w:rsidR="007476EF" w:rsidRPr="003468E7" w:rsidRDefault="001C26F0" w:rsidP="003468E7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100" w:line="300" w:lineRule="auto"/>
        <w:ind w:left="567"/>
        <w:jc w:val="both"/>
        <w:rPr>
          <w:rFonts w:ascii="Arial" w:hAnsi="Arial" w:cs="Arial"/>
          <w:i/>
          <w:sz w:val="20"/>
          <w:szCs w:val="20"/>
        </w:rPr>
      </w:pPr>
      <w:r w:rsidRPr="00423596">
        <w:rPr>
          <w:rFonts w:ascii="Arial" w:hAnsi="Arial" w:cs="Arial"/>
          <w:i/>
          <w:sz w:val="20"/>
          <w:szCs w:val="20"/>
        </w:rPr>
        <w:t xml:space="preserve">azon gépjármű, amelynek forgalmi engedélye </w:t>
      </w:r>
      <w:r w:rsidR="00CF254E" w:rsidRPr="003468E7">
        <w:rPr>
          <w:rFonts w:ascii="Arial" w:hAnsi="Arial" w:cs="Arial"/>
          <w:i/>
          <w:sz w:val="20"/>
          <w:szCs w:val="20"/>
        </w:rPr>
        <w:t xml:space="preserve">a </w:t>
      </w:r>
      <w:r w:rsidR="007476EF" w:rsidRPr="003468E7">
        <w:rPr>
          <w:rFonts w:ascii="Arial" w:hAnsi="Arial" w:cs="Arial"/>
          <w:i/>
          <w:sz w:val="20"/>
          <w:szCs w:val="20"/>
        </w:rPr>
        <w:t xml:space="preserve">2019. </w:t>
      </w:r>
      <w:r w:rsidR="00CF254E" w:rsidRPr="003468E7">
        <w:rPr>
          <w:rFonts w:ascii="Arial" w:hAnsi="Arial" w:cs="Arial"/>
          <w:i/>
          <w:sz w:val="20"/>
          <w:szCs w:val="20"/>
        </w:rPr>
        <w:t>október</w:t>
      </w:r>
      <w:r w:rsidR="007476EF" w:rsidRPr="003468E7">
        <w:rPr>
          <w:rFonts w:ascii="Arial" w:hAnsi="Arial" w:cs="Arial"/>
          <w:i/>
          <w:sz w:val="20"/>
          <w:szCs w:val="20"/>
        </w:rPr>
        <w:t xml:space="preserve"> 1-j</w:t>
      </w:r>
      <w:r w:rsidR="00B73DFD" w:rsidRPr="003468E7">
        <w:rPr>
          <w:rFonts w:ascii="Arial" w:hAnsi="Arial" w:cs="Arial"/>
          <w:i/>
          <w:sz w:val="20"/>
          <w:szCs w:val="20"/>
        </w:rPr>
        <w:t>én hatályos</w:t>
      </w:r>
      <w:r w:rsidR="007476EF" w:rsidRPr="003468E7">
        <w:rPr>
          <w:rFonts w:ascii="Arial" w:hAnsi="Arial" w:cs="Arial"/>
          <w:i/>
          <w:sz w:val="20"/>
          <w:szCs w:val="20"/>
        </w:rPr>
        <w:t xml:space="preserve"> </w:t>
      </w:r>
      <w:r w:rsidR="00B73DFD" w:rsidRPr="003468E7">
        <w:rPr>
          <w:rFonts w:ascii="Arial" w:hAnsi="Arial" w:cs="Arial"/>
          <w:i/>
          <w:sz w:val="20"/>
          <w:szCs w:val="20"/>
        </w:rPr>
        <w:t xml:space="preserve">legkedvezőbb </w:t>
      </w:r>
      <w:r w:rsidR="007476EF" w:rsidRPr="003468E7">
        <w:rPr>
          <w:rFonts w:ascii="Arial" w:hAnsi="Arial" w:cs="Arial"/>
          <w:i/>
          <w:sz w:val="20"/>
          <w:szCs w:val="20"/>
        </w:rPr>
        <w:t>környezetvédelmi osztály</w:t>
      </w:r>
      <w:r w:rsidR="00E33586" w:rsidRPr="003468E7">
        <w:rPr>
          <w:rFonts w:ascii="Arial" w:hAnsi="Arial" w:cs="Arial"/>
          <w:i/>
          <w:sz w:val="20"/>
          <w:szCs w:val="20"/>
        </w:rPr>
        <w:t>t jelölő kód</w:t>
      </w:r>
      <w:r w:rsidR="00B73DFD" w:rsidRPr="003468E7">
        <w:rPr>
          <w:rFonts w:ascii="Arial" w:hAnsi="Arial" w:cs="Arial"/>
          <w:i/>
          <w:sz w:val="20"/>
          <w:szCs w:val="20"/>
        </w:rPr>
        <w:t>oknál is kedvezőbb környezetvédelmi tulajdonságot jelentő kód</w:t>
      </w:r>
      <w:r>
        <w:rPr>
          <w:rFonts w:ascii="Arial" w:hAnsi="Arial" w:cs="Arial"/>
          <w:i/>
          <w:sz w:val="20"/>
          <w:szCs w:val="20"/>
        </w:rPr>
        <w:t xml:space="preserve"> valamelyikét tartalmazza</w:t>
      </w:r>
      <w:r w:rsidR="00A00C95">
        <w:rPr>
          <w:rFonts w:ascii="Arial" w:hAnsi="Arial" w:cs="Arial"/>
          <w:i/>
          <w:sz w:val="20"/>
          <w:szCs w:val="20"/>
        </w:rPr>
        <w:t>.”</w:t>
      </w:r>
      <w:r w:rsidR="001878A3" w:rsidRPr="003468E7">
        <w:rPr>
          <w:rFonts w:ascii="Arial" w:hAnsi="Arial" w:cs="Arial"/>
          <w:i/>
          <w:sz w:val="20"/>
          <w:szCs w:val="20"/>
        </w:rPr>
        <w:t xml:space="preserve"> </w:t>
      </w:r>
    </w:p>
    <w:p w14:paraId="297DCA75" w14:textId="518A559F" w:rsidR="001C26F0" w:rsidRPr="00423596" w:rsidRDefault="001C26F0" w:rsidP="00EB282A">
      <w:pPr>
        <w:pStyle w:val="Listaszerbekezds"/>
        <w:autoSpaceDE w:val="0"/>
        <w:autoSpaceDN w:val="0"/>
        <w:adjustRightInd w:val="0"/>
        <w:spacing w:line="300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212C8E75" w14:textId="77777777" w:rsidR="000B721E" w:rsidRPr="00423596" w:rsidRDefault="000B721E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2EC44B6" w14:textId="380DEB73" w:rsidR="00297C8C" w:rsidRDefault="00AD79A2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23596">
        <w:rPr>
          <w:rFonts w:ascii="Arial" w:hAnsi="Arial" w:cs="Arial"/>
          <w:i/>
          <w:sz w:val="20"/>
          <w:szCs w:val="20"/>
        </w:rPr>
        <w:t>10/B. §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 A</w:t>
      </w:r>
      <w:r w:rsidRPr="00423596">
        <w:rPr>
          <w:rFonts w:ascii="Arial" w:hAnsi="Arial" w:cs="Arial"/>
          <w:i/>
          <w:sz w:val="20"/>
          <w:szCs w:val="20"/>
        </w:rPr>
        <w:t xml:space="preserve"> 10/A. §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 szerinti </w:t>
      </w:r>
      <w:r w:rsidR="00E33586" w:rsidRPr="00423596">
        <w:rPr>
          <w:rFonts w:ascii="Arial" w:hAnsi="Arial" w:cs="Arial"/>
          <w:i/>
          <w:sz w:val="20"/>
          <w:szCs w:val="20"/>
        </w:rPr>
        <w:t xml:space="preserve">szabályokat </w:t>
      </w:r>
      <w:r w:rsidR="007476EF" w:rsidRPr="00423596">
        <w:rPr>
          <w:rFonts w:ascii="Arial" w:hAnsi="Arial" w:cs="Arial"/>
          <w:i/>
          <w:sz w:val="20"/>
          <w:szCs w:val="20"/>
        </w:rPr>
        <w:t xml:space="preserve">a Fővárosi Közgyűlés </w:t>
      </w:r>
      <w:r w:rsidR="00E33586" w:rsidRPr="00423596">
        <w:rPr>
          <w:rFonts w:ascii="Arial" w:hAnsi="Arial" w:cs="Arial"/>
          <w:i/>
          <w:sz w:val="20"/>
          <w:szCs w:val="20"/>
        </w:rPr>
        <w:t xml:space="preserve">legalább </w:t>
      </w:r>
      <w:r w:rsidR="007476EF" w:rsidRPr="00423596">
        <w:rPr>
          <w:rFonts w:ascii="Arial" w:hAnsi="Arial" w:cs="Arial"/>
          <w:i/>
          <w:sz w:val="20"/>
          <w:szCs w:val="20"/>
        </w:rPr>
        <w:t>háromévenként</w:t>
      </w:r>
      <w:r w:rsidR="00E33586" w:rsidRPr="00423596">
        <w:rPr>
          <w:rFonts w:ascii="Arial" w:hAnsi="Arial" w:cs="Arial"/>
          <w:i/>
          <w:sz w:val="20"/>
          <w:szCs w:val="20"/>
        </w:rPr>
        <w:t xml:space="preserve"> felül</w:t>
      </w:r>
      <w:r w:rsidR="007476EF" w:rsidRPr="00423596">
        <w:rPr>
          <w:rFonts w:ascii="Arial" w:hAnsi="Arial" w:cs="Arial"/>
          <w:i/>
          <w:sz w:val="20"/>
          <w:szCs w:val="20"/>
        </w:rPr>
        <w:t>vizsgálja.</w:t>
      </w:r>
      <w:r w:rsidRPr="005F582E">
        <w:rPr>
          <w:rFonts w:ascii="Arial" w:hAnsi="Arial" w:cs="Arial"/>
          <w:i/>
          <w:sz w:val="20"/>
          <w:szCs w:val="20"/>
        </w:rPr>
        <w:t>”</w:t>
      </w:r>
    </w:p>
    <w:p w14:paraId="090E7B24" w14:textId="77777777" w:rsidR="009102D0" w:rsidRDefault="009102D0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552A10DE" w14:textId="7A80474D" w:rsidR="009102D0" w:rsidRPr="00EB282A" w:rsidRDefault="009102D0" w:rsidP="00EB282A">
      <w:pPr>
        <w:overflowPunct w:val="0"/>
        <w:autoSpaceDE w:val="0"/>
        <w:autoSpaceDN w:val="0"/>
        <w:adjustRightInd w:val="0"/>
        <w:spacing w:after="100" w:line="300" w:lineRule="auto"/>
        <w:textAlignment w:val="baseline"/>
        <w:rPr>
          <w:rFonts w:ascii="Arial" w:hAnsi="Arial" w:cs="Arial"/>
          <w:sz w:val="20"/>
          <w:szCs w:val="20"/>
        </w:rPr>
      </w:pPr>
    </w:p>
    <w:p w14:paraId="2F37C0AF" w14:textId="3D59A087" w:rsidR="009102D0" w:rsidRPr="005F582E" w:rsidRDefault="009102D0" w:rsidP="005F582E">
      <w:pPr>
        <w:pStyle w:val="Listaszerbekezds"/>
        <w:numPr>
          <w:ilvl w:val="0"/>
          <w:numId w:val="1"/>
        </w:numPr>
        <w:overflowPunct w:val="0"/>
        <w:autoSpaceDE w:val="0"/>
        <w:autoSpaceDN w:val="0"/>
        <w:adjustRightInd w:val="0"/>
        <w:spacing w:after="100" w:line="300" w:lineRule="auto"/>
        <w:jc w:val="center"/>
        <w:textAlignment w:val="baseline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§</w:t>
      </w:r>
    </w:p>
    <w:p w14:paraId="1019805E" w14:textId="1E363A83" w:rsidR="00E13BB2" w:rsidRDefault="00E13BB2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16F7AB3" w14:textId="177FCBED" w:rsidR="009A41FF" w:rsidRDefault="009A41F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A41FF">
        <w:rPr>
          <w:rFonts w:ascii="Arial" w:hAnsi="Arial" w:cs="Arial"/>
          <w:sz w:val="20"/>
          <w:szCs w:val="20"/>
        </w:rPr>
        <w:t>A rendelet 2019. október 1. napján lép hatályba.</w:t>
      </w:r>
    </w:p>
    <w:p w14:paraId="5E20842A" w14:textId="024D2C01" w:rsidR="009A41FF" w:rsidRDefault="009A41F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F909095" w14:textId="77777777" w:rsidR="009A41FF" w:rsidRDefault="009A41FF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E62FDF0" w14:textId="77777777" w:rsidR="00A75C76" w:rsidRPr="005F582E" w:rsidRDefault="00A75C76" w:rsidP="005F582E">
      <w:pPr>
        <w:autoSpaceDE w:val="0"/>
        <w:autoSpaceDN w:val="0"/>
        <w:adjustRightInd w:val="0"/>
        <w:spacing w:after="100" w:line="30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316"/>
      </w:tblGrid>
      <w:tr w:rsidR="00C56907" w:rsidRPr="005F582E" w14:paraId="60BB5335" w14:textId="77777777" w:rsidTr="00D6109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6DCF73" w14:textId="77777777" w:rsidR="00675069" w:rsidRPr="005F582E" w:rsidRDefault="00CC4F7C" w:rsidP="00A75C76">
            <w:pPr>
              <w:widowControl w:val="0"/>
              <w:autoSpaceDE w:val="0"/>
              <w:autoSpaceDN w:val="0"/>
              <w:adjustRightInd w:val="0"/>
              <w:spacing w:line="30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82E">
              <w:rPr>
                <w:rFonts w:ascii="Arial" w:hAnsi="Arial" w:cs="Arial"/>
                <w:sz w:val="20"/>
                <w:szCs w:val="20"/>
              </w:rPr>
              <w:t>Sárádi Kálmánné dr.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12BC66AA" w14:textId="77777777" w:rsidR="00675069" w:rsidRPr="005F582E" w:rsidRDefault="00CC4F7C" w:rsidP="00A75C76">
            <w:pPr>
              <w:widowControl w:val="0"/>
              <w:autoSpaceDE w:val="0"/>
              <w:autoSpaceDN w:val="0"/>
              <w:adjustRightInd w:val="0"/>
              <w:spacing w:line="300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582E">
              <w:rPr>
                <w:rFonts w:ascii="Arial" w:hAnsi="Arial" w:cs="Arial"/>
                <w:sz w:val="20"/>
                <w:szCs w:val="20"/>
              </w:rPr>
              <w:t>Tarlós István</w:t>
            </w:r>
          </w:p>
        </w:tc>
      </w:tr>
      <w:tr w:rsidR="00C56907" w:rsidRPr="000F3C38" w14:paraId="41F484A8" w14:textId="77777777" w:rsidTr="00D6109F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D741516" w14:textId="77777777" w:rsidR="00675069" w:rsidRPr="000F3C38" w:rsidRDefault="00CC4F7C" w:rsidP="000F3C38">
            <w:pPr>
              <w:widowControl w:val="0"/>
              <w:autoSpaceDE w:val="0"/>
              <w:autoSpaceDN w:val="0"/>
              <w:adjustRightInd w:val="0"/>
              <w:spacing w:line="300" w:lineRule="auto"/>
              <w:ind w:left="57" w:righ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C38">
              <w:rPr>
                <w:rFonts w:ascii="Arial" w:hAnsi="Arial" w:cs="Arial"/>
                <w:i/>
                <w:sz w:val="20"/>
                <w:szCs w:val="20"/>
              </w:rPr>
              <w:t>főjegyző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3959B7FF" w14:textId="77777777" w:rsidR="00675069" w:rsidRPr="000F3C38" w:rsidRDefault="00CC4F7C" w:rsidP="000F3C38">
            <w:pPr>
              <w:widowControl w:val="0"/>
              <w:autoSpaceDE w:val="0"/>
              <w:autoSpaceDN w:val="0"/>
              <w:adjustRightInd w:val="0"/>
              <w:spacing w:line="300" w:lineRule="auto"/>
              <w:ind w:left="57" w:right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F3C38">
              <w:rPr>
                <w:rFonts w:ascii="Arial" w:hAnsi="Arial" w:cs="Arial"/>
                <w:i/>
                <w:sz w:val="20"/>
                <w:szCs w:val="20"/>
              </w:rPr>
              <w:t>főpolgármester</w:t>
            </w:r>
          </w:p>
        </w:tc>
      </w:tr>
    </w:tbl>
    <w:p w14:paraId="3FA50B70" w14:textId="77777777" w:rsidR="00DD0CFD" w:rsidRPr="005F582E" w:rsidRDefault="00DD0CFD" w:rsidP="005F582E">
      <w:pPr>
        <w:spacing w:after="100" w:line="30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103C2F78" w14:textId="77777777" w:rsidR="00095171" w:rsidRDefault="00095171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br w:type="page"/>
      </w:r>
    </w:p>
    <w:p w14:paraId="1E2BB4B9" w14:textId="198B4E01" w:rsidR="00675069" w:rsidRPr="005F582E" w:rsidRDefault="00CC4F7C" w:rsidP="005F582E">
      <w:pPr>
        <w:spacing w:after="100" w:line="30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5F582E">
        <w:rPr>
          <w:rFonts w:ascii="Arial" w:hAnsi="Arial" w:cs="Arial"/>
          <w:b/>
          <w:caps/>
          <w:sz w:val="20"/>
          <w:szCs w:val="20"/>
        </w:rPr>
        <w:lastRenderedPageBreak/>
        <w:t>Indokolás</w:t>
      </w:r>
    </w:p>
    <w:p w14:paraId="0DC0E478" w14:textId="77777777" w:rsidR="005B2351" w:rsidRPr="005F582E" w:rsidRDefault="005B2351" w:rsidP="005F582E">
      <w:pPr>
        <w:spacing w:after="100" w:line="30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3C09791B" w14:textId="77777777" w:rsidR="00675069" w:rsidRPr="005F582E" w:rsidRDefault="00CC4F7C" w:rsidP="005F582E">
      <w:pPr>
        <w:autoSpaceDE w:val="0"/>
        <w:autoSpaceDN w:val="0"/>
        <w:adjustRightInd w:val="0"/>
        <w:spacing w:after="10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F582E">
        <w:rPr>
          <w:rFonts w:ascii="Arial" w:hAnsi="Arial" w:cs="Arial"/>
          <w:b/>
          <w:i/>
          <w:sz w:val="20"/>
          <w:szCs w:val="20"/>
        </w:rPr>
        <w:t>Általános indokolás</w:t>
      </w:r>
    </w:p>
    <w:p w14:paraId="197BA6E0" w14:textId="7C52FB5F" w:rsidR="00A3101F" w:rsidRPr="005F582E" w:rsidRDefault="001C26F0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A Budapest Főváros szmogriadó</w:t>
      </w:r>
      <w:r>
        <w:rPr>
          <w:rFonts w:ascii="Arial" w:hAnsi="Arial" w:cs="Arial"/>
          <w:sz w:val="20"/>
          <w:szCs w:val="20"/>
        </w:rPr>
        <w:t>-</w:t>
      </w:r>
      <w:r w:rsidRPr="005F582E">
        <w:rPr>
          <w:rFonts w:ascii="Arial" w:hAnsi="Arial" w:cs="Arial"/>
          <w:sz w:val="20"/>
          <w:szCs w:val="20"/>
        </w:rPr>
        <w:t xml:space="preserve">tervéről szóló 69/2008. (XII. 10.) Főv. Kgy. </w:t>
      </w:r>
      <w:proofErr w:type="gramStart"/>
      <w:r w:rsidRPr="005F582E">
        <w:rPr>
          <w:rFonts w:ascii="Arial" w:hAnsi="Arial" w:cs="Arial"/>
          <w:sz w:val="20"/>
          <w:szCs w:val="20"/>
        </w:rPr>
        <w:t>rendelet</w:t>
      </w:r>
      <w:proofErr w:type="gramEnd"/>
      <w:r w:rsidRPr="005F582E">
        <w:rPr>
          <w:rFonts w:ascii="Arial" w:hAnsi="Arial" w:cs="Arial"/>
          <w:sz w:val="20"/>
          <w:szCs w:val="20"/>
        </w:rPr>
        <w:t xml:space="preserve"> (a továbbiakban: Rendelet)</w:t>
      </w:r>
      <w:r w:rsidR="00A3101F" w:rsidRPr="005F582E">
        <w:rPr>
          <w:rFonts w:ascii="Arial" w:hAnsi="Arial" w:cs="Arial"/>
          <w:sz w:val="20"/>
          <w:szCs w:val="20"/>
        </w:rPr>
        <w:t xml:space="preserve"> legutóbbi, 2017. októberi módosításakor</w:t>
      </w:r>
      <w:r w:rsidR="00AA6A58" w:rsidRPr="005F582E">
        <w:rPr>
          <w:rFonts w:ascii="Arial" w:hAnsi="Arial" w:cs="Arial"/>
          <w:sz w:val="20"/>
          <w:szCs w:val="20"/>
        </w:rPr>
        <w:t xml:space="preserve"> </w:t>
      </w:r>
      <w:r w:rsidR="00803B20">
        <w:rPr>
          <w:rFonts w:ascii="Arial" w:hAnsi="Arial" w:cs="Arial"/>
          <w:sz w:val="20"/>
          <w:szCs w:val="20"/>
        </w:rPr>
        <w:t>a</w:t>
      </w:r>
      <w:r w:rsidR="00803B20" w:rsidRPr="005F582E">
        <w:rPr>
          <w:rFonts w:ascii="Arial" w:hAnsi="Arial" w:cs="Arial"/>
          <w:sz w:val="20"/>
          <w:szCs w:val="20"/>
        </w:rPr>
        <w:t xml:space="preserve"> Fővárosi Közgyűlés </w:t>
      </w:r>
      <w:r w:rsidR="00A3101F" w:rsidRPr="005F582E">
        <w:rPr>
          <w:rFonts w:ascii="Arial" w:hAnsi="Arial" w:cs="Arial"/>
          <w:sz w:val="20"/>
          <w:szCs w:val="20"/>
        </w:rPr>
        <w:t xml:space="preserve">– az akkori közgyűlési előterjesztésben részletezett körülményekre tekintettel, többek között – döntött a budapesti szmoghelyzet riasztási fokozatában alkalmazott forgalomkorlátozás lépcsőzetesen hatályba lépő szigorításáról, a korlátozottak körének, arányának legközelebbi felülvizsgálatát </w:t>
      </w:r>
      <w:r>
        <w:rPr>
          <w:rFonts w:ascii="Arial" w:hAnsi="Arial" w:cs="Arial"/>
          <w:sz w:val="20"/>
          <w:szCs w:val="20"/>
        </w:rPr>
        <w:t xml:space="preserve">pedig </w:t>
      </w:r>
      <w:r w:rsidR="00A3101F" w:rsidRPr="005F582E">
        <w:rPr>
          <w:rFonts w:ascii="Arial" w:hAnsi="Arial" w:cs="Arial"/>
          <w:sz w:val="20"/>
          <w:szCs w:val="20"/>
        </w:rPr>
        <w:t>2019-ben tartotta időszerűne</w:t>
      </w:r>
      <w:r w:rsidR="008C5167">
        <w:rPr>
          <w:rFonts w:ascii="Arial" w:hAnsi="Arial" w:cs="Arial"/>
          <w:sz w:val="20"/>
          <w:szCs w:val="20"/>
        </w:rPr>
        <w:t>k.</w:t>
      </w:r>
    </w:p>
    <w:p w14:paraId="622501CA" w14:textId="30CB117A" w:rsidR="00E8156F" w:rsidRPr="005F582E" w:rsidRDefault="00B52F91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</w:t>
      </w:r>
      <w:r w:rsidR="001C26F0">
        <w:rPr>
          <w:rFonts w:ascii="Arial" w:hAnsi="Arial" w:cs="Arial"/>
          <w:sz w:val="20"/>
          <w:szCs w:val="20"/>
        </w:rPr>
        <w:t>2019-es</w:t>
      </w:r>
      <w:r w:rsidR="001C26F0" w:rsidRPr="005F582E">
        <w:rPr>
          <w:rFonts w:ascii="Arial" w:hAnsi="Arial" w:cs="Arial"/>
          <w:sz w:val="20"/>
          <w:szCs w:val="20"/>
        </w:rPr>
        <w:t xml:space="preserve"> </w:t>
      </w:r>
      <w:r w:rsidRPr="005F582E">
        <w:rPr>
          <w:rFonts w:ascii="Arial" w:hAnsi="Arial" w:cs="Arial"/>
          <w:sz w:val="20"/>
          <w:szCs w:val="20"/>
        </w:rPr>
        <w:t xml:space="preserve">felülvizsgálat </w:t>
      </w:r>
      <w:r w:rsidR="001C26F0">
        <w:rPr>
          <w:rFonts w:ascii="Arial" w:hAnsi="Arial" w:cs="Arial"/>
          <w:sz w:val="20"/>
          <w:szCs w:val="20"/>
        </w:rPr>
        <w:t>során</w:t>
      </w:r>
      <w:r w:rsidR="001C26F0" w:rsidRPr="005F582E">
        <w:rPr>
          <w:rFonts w:ascii="Arial" w:hAnsi="Arial" w:cs="Arial"/>
          <w:sz w:val="20"/>
          <w:szCs w:val="20"/>
        </w:rPr>
        <w:t xml:space="preserve"> </w:t>
      </w:r>
      <w:r w:rsidRPr="005F582E">
        <w:rPr>
          <w:rFonts w:ascii="Arial" w:hAnsi="Arial" w:cs="Arial"/>
          <w:sz w:val="20"/>
          <w:szCs w:val="20"/>
        </w:rPr>
        <w:t xml:space="preserve">– a 2018. évvégi adatok alapján – </w:t>
      </w:r>
      <w:r w:rsidR="001C26F0">
        <w:rPr>
          <w:rFonts w:ascii="Arial" w:hAnsi="Arial" w:cs="Arial"/>
          <w:sz w:val="20"/>
          <w:szCs w:val="20"/>
        </w:rPr>
        <w:t xml:space="preserve">kiderült, hogy </w:t>
      </w:r>
      <w:r w:rsidRPr="005F582E">
        <w:rPr>
          <w:rFonts w:ascii="Arial" w:hAnsi="Arial" w:cs="Arial"/>
          <w:sz w:val="20"/>
          <w:szCs w:val="20"/>
        </w:rPr>
        <w:t>a riasztási fokozatban korlátozott gépjárművek aránya jellemzően kisebbé vált, mint a gépjárműállomány fele, ezért az újabb rendeletmódosítás során további szennyezőbb környezetvédelmi osztályokat is indokolt korlátozás alá vonni, illetve ilyen eredményű intézkedést hozni.</w:t>
      </w:r>
    </w:p>
    <w:p w14:paraId="35EC7B6D" w14:textId="1F9D6EEE" w:rsidR="00B52F91" w:rsidRPr="005F582E" w:rsidRDefault="00B52F91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gépjárművek környezetvédelmi osztályuk szerinti kódját (számát) jelenleg a közúti járművek forgalomba helyezésének és forgalomban tartásának műszaki feltételeiről szóló 6/1990. (IV. 12.) </w:t>
      </w:r>
      <w:proofErr w:type="spellStart"/>
      <w:r w:rsidRPr="005F582E">
        <w:rPr>
          <w:rFonts w:ascii="Arial" w:hAnsi="Arial" w:cs="Arial"/>
          <w:sz w:val="20"/>
          <w:szCs w:val="20"/>
        </w:rPr>
        <w:t>KöHÉM</w:t>
      </w:r>
      <w:proofErr w:type="spellEnd"/>
      <w:r w:rsidRPr="005F582E">
        <w:rPr>
          <w:rFonts w:ascii="Arial" w:hAnsi="Arial" w:cs="Arial"/>
          <w:sz w:val="20"/>
          <w:szCs w:val="20"/>
        </w:rPr>
        <w:t xml:space="preserve"> rendelet</w:t>
      </w:r>
      <w:r w:rsidRPr="005F582E">
        <w:rPr>
          <w:rFonts w:ascii="Arial" w:hAnsi="Arial" w:cs="Arial"/>
          <w:sz w:val="20"/>
          <w:szCs w:val="20"/>
        </w:rPr>
        <w:br/>
        <w:t>5. számú melléklete szabályozza, valamint azt a gépjármű forgalmi engedélyének V.9 kódja tartalmazza.</w:t>
      </w:r>
      <w:r w:rsidRPr="005F582E">
        <w:rPr>
          <w:rFonts w:ascii="Arial" w:hAnsi="Arial" w:cs="Arial"/>
          <w:sz w:val="20"/>
          <w:szCs w:val="20"/>
        </w:rPr>
        <w:br/>
        <w:t>A gépjármű hajtóanyagát (pl. benzin, vagy gázolaj) a forgalmi engedély szintén tartalmazza (P.3 jelű adat).</w:t>
      </w:r>
    </w:p>
    <w:p w14:paraId="6DD7CE7D" w14:textId="7D7F09AC" w:rsidR="00C10A56" w:rsidRDefault="00C10A56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C10A56">
        <w:rPr>
          <w:rFonts w:ascii="Arial" w:hAnsi="Arial" w:cs="Arial"/>
          <w:sz w:val="20"/>
          <w:szCs w:val="20"/>
        </w:rPr>
        <w:t>A jelen javaslattal korlátozásba vont újabb környezetvédelmi osztályok a 12</w:t>
      </w:r>
      <w:r w:rsidR="00ED4262">
        <w:rPr>
          <w:rFonts w:ascii="Arial" w:hAnsi="Arial" w:cs="Arial"/>
          <w:sz w:val="20"/>
          <w:szCs w:val="20"/>
        </w:rPr>
        <w:t>-es,</w:t>
      </w:r>
      <w:r w:rsidRPr="00C10A56">
        <w:rPr>
          <w:rFonts w:ascii="Arial" w:hAnsi="Arial" w:cs="Arial"/>
          <w:sz w:val="20"/>
          <w:szCs w:val="20"/>
        </w:rPr>
        <w:t xml:space="preserve"> 13</w:t>
      </w:r>
      <w:r w:rsidR="00ED4262">
        <w:rPr>
          <w:rFonts w:ascii="Arial" w:hAnsi="Arial" w:cs="Arial"/>
          <w:sz w:val="20"/>
          <w:szCs w:val="20"/>
        </w:rPr>
        <w:t>-as</w:t>
      </w:r>
      <w:r w:rsidRPr="00C10A56">
        <w:rPr>
          <w:rFonts w:ascii="Arial" w:hAnsi="Arial" w:cs="Arial"/>
          <w:sz w:val="20"/>
          <w:szCs w:val="20"/>
        </w:rPr>
        <w:t xml:space="preserve"> és a 14-es dízelüzeműek (együttesen az Euro 5 dízelüzeműek) lesznek. Egyúttal az eddigi szabályozási logikát koncepcionálisan megfordítva </w:t>
      </w:r>
      <w:bookmarkStart w:id="2" w:name="_Hlk5885629"/>
      <w:r w:rsidRPr="00C10A56">
        <w:rPr>
          <w:rFonts w:ascii="Arial" w:hAnsi="Arial" w:cs="Arial"/>
          <w:sz w:val="20"/>
          <w:szCs w:val="20"/>
        </w:rPr>
        <w:t xml:space="preserve">a </w:t>
      </w:r>
      <w:r w:rsidR="001E136B">
        <w:rPr>
          <w:rFonts w:ascii="Arial" w:hAnsi="Arial" w:cs="Arial"/>
          <w:sz w:val="20"/>
          <w:szCs w:val="20"/>
        </w:rPr>
        <w:t xml:space="preserve">környezetszennyező </w:t>
      </w:r>
      <w:r w:rsidRPr="00C10A56">
        <w:rPr>
          <w:rFonts w:ascii="Arial" w:hAnsi="Arial" w:cs="Arial"/>
          <w:sz w:val="20"/>
          <w:szCs w:val="20"/>
        </w:rPr>
        <w:t xml:space="preserve">kategóriák </w:t>
      </w:r>
      <w:r w:rsidR="001E136B">
        <w:rPr>
          <w:rFonts w:ascii="Arial" w:hAnsi="Arial" w:cs="Arial"/>
          <w:sz w:val="20"/>
          <w:szCs w:val="20"/>
        </w:rPr>
        <w:t>újabb és újabb kiegészítése</w:t>
      </w:r>
      <w:r w:rsidR="001E136B" w:rsidRPr="00C10A56">
        <w:rPr>
          <w:rFonts w:ascii="Arial" w:hAnsi="Arial" w:cs="Arial"/>
          <w:sz w:val="20"/>
          <w:szCs w:val="20"/>
        </w:rPr>
        <w:t xml:space="preserve"> </w:t>
      </w:r>
      <w:r w:rsidRPr="00C10A56">
        <w:rPr>
          <w:rFonts w:ascii="Arial" w:hAnsi="Arial" w:cs="Arial"/>
          <w:sz w:val="20"/>
          <w:szCs w:val="20"/>
        </w:rPr>
        <w:t xml:space="preserve">helyett </w:t>
      </w:r>
      <w:bookmarkEnd w:id="2"/>
      <w:r w:rsidRPr="00C10A56">
        <w:rPr>
          <w:rFonts w:ascii="Arial" w:hAnsi="Arial" w:cs="Arial"/>
          <w:sz w:val="20"/>
          <w:szCs w:val="20"/>
        </w:rPr>
        <w:t xml:space="preserve">a </w:t>
      </w:r>
      <w:r w:rsidRPr="00C266F1">
        <w:rPr>
          <w:rFonts w:ascii="Arial" w:hAnsi="Arial" w:cs="Arial"/>
          <w:sz w:val="20"/>
          <w:szCs w:val="20"/>
        </w:rPr>
        <w:t xml:space="preserve">javaslat </w:t>
      </w:r>
      <w:r w:rsidR="001E136B" w:rsidRPr="00C266F1">
        <w:rPr>
          <w:rFonts w:ascii="Arial" w:hAnsi="Arial" w:cs="Arial"/>
          <w:sz w:val="20"/>
          <w:szCs w:val="20"/>
        </w:rPr>
        <w:t>generális szabályként</w:t>
      </w:r>
      <w:r w:rsidRPr="00C266F1">
        <w:rPr>
          <w:rFonts w:ascii="Arial" w:hAnsi="Arial" w:cs="Arial"/>
          <w:sz w:val="20"/>
          <w:szCs w:val="20"/>
        </w:rPr>
        <w:t xml:space="preserve"> a szmogriadó riasztási fokozatában a gépjárművek általános</w:t>
      </w:r>
      <w:r>
        <w:rPr>
          <w:rFonts w:ascii="Arial" w:hAnsi="Arial" w:cs="Arial"/>
          <w:sz w:val="20"/>
          <w:szCs w:val="20"/>
        </w:rPr>
        <w:t xml:space="preserve"> forgalomkorlátozását</w:t>
      </w:r>
      <w:r w:rsidR="000D509B" w:rsidRPr="000D509B">
        <w:rPr>
          <w:rFonts w:ascii="Arial" w:hAnsi="Arial" w:cs="Arial"/>
          <w:sz w:val="20"/>
          <w:szCs w:val="20"/>
        </w:rPr>
        <w:t xml:space="preserve"> </w:t>
      </w:r>
      <w:r w:rsidR="000D509B" w:rsidRPr="00C10A56">
        <w:rPr>
          <w:rFonts w:ascii="Arial" w:hAnsi="Arial" w:cs="Arial"/>
          <w:sz w:val="20"/>
          <w:szCs w:val="20"/>
        </w:rPr>
        <w:t>rögzíti</w:t>
      </w:r>
      <w:r>
        <w:rPr>
          <w:rFonts w:ascii="Arial" w:hAnsi="Arial" w:cs="Arial"/>
          <w:sz w:val="20"/>
          <w:szCs w:val="20"/>
        </w:rPr>
        <w:t xml:space="preserve">, </w:t>
      </w:r>
      <w:r w:rsidR="001A1AC1">
        <w:rPr>
          <w:rFonts w:ascii="Arial" w:hAnsi="Arial" w:cs="Arial"/>
          <w:sz w:val="20"/>
          <w:szCs w:val="20"/>
        </w:rPr>
        <w:t>és ahhoz</w:t>
      </w:r>
      <w:r w:rsidR="00ED4262">
        <w:rPr>
          <w:rFonts w:ascii="Arial" w:hAnsi="Arial" w:cs="Arial"/>
          <w:sz w:val="20"/>
          <w:szCs w:val="20"/>
        </w:rPr>
        <w:t xml:space="preserve"> </w:t>
      </w:r>
      <w:r w:rsidR="001A1AC1">
        <w:rPr>
          <w:rFonts w:ascii="Arial" w:hAnsi="Arial" w:cs="Arial"/>
          <w:sz w:val="20"/>
          <w:szCs w:val="20"/>
        </w:rPr>
        <w:t>képest</w:t>
      </w:r>
      <w:r w:rsidR="00ED4262">
        <w:rPr>
          <w:rFonts w:ascii="Arial" w:hAnsi="Arial" w:cs="Arial"/>
          <w:sz w:val="20"/>
          <w:szCs w:val="20"/>
        </w:rPr>
        <w:t xml:space="preserve"> </w:t>
      </w:r>
      <w:r w:rsidRPr="00C10A56">
        <w:rPr>
          <w:rFonts w:ascii="Arial" w:hAnsi="Arial" w:cs="Arial"/>
          <w:sz w:val="20"/>
          <w:szCs w:val="20"/>
        </w:rPr>
        <w:t>a 10</w:t>
      </w:r>
      <w:r w:rsidR="001A1AC1">
        <w:rPr>
          <w:rFonts w:ascii="Arial" w:hAnsi="Arial" w:cs="Arial"/>
          <w:sz w:val="20"/>
          <w:szCs w:val="20"/>
        </w:rPr>
        <w:t>.</w:t>
      </w:r>
      <w:r w:rsidRPr="00C10A56">
        <w:rPr>
          <w:rFonts w:ascii="Arial" w:hAnsi="Arial" w:cs="Arial"/>
          <w:sz w:val="20"/>
          <w:szCs w:val="20"/>
        </w:rPr>
        <w:t xml:space="preserve"> §-</w:t>
      </w:r>
      <w:proofErr w:type="spellStart"/>
      <w:r w:rsidRPr="00C10A56">
        <w:rPr>
          <w:rFonts w:ascii="Arial" w:hAnsi="Arial" w:cs="Arial"/>
          <w:sz w:val="20"/>
          <w:szCs w:val="20"/>
        </w:rPr>
        <w:t>ban</w:t>
      </w:r>
      <w:proofErr w:type="spellEnd"/>
      <w:r w:rsidRPr="00C10A56">
        <w:rPr>
          <w:rFonts w:ascii="Arial" w:hAnsi="Arial" w:cs="Arial"/>
          <w:sz w:val="20"/>
          <w:szCs w:val="20"/>
        </w:rPr>
        <w:t xml:space="preserve"> eddig is meghatározott funkcionális kivételeken túl további kivételként </w:t>
      </w:r>
      <w:r w:rsidR="00CC7024">
        <w:rPr>
          <w:rFonts w:ascii="Arial" w:hAnsi="Arial" w:cs="Arial"/>
          <w:sz w:val="20"/>
          <w:szCs w:val="20"/>
        </w:rPr>
        <w:t xml:space="preserve">inkább </w:t>
      </w:r>
      <w:r w:rsidRPr="00C10A56">
        <w:rPr>
          <w:rFonts w:ascii="Arial" w:hAnsi="Arial" w:cs="Arial"/>
          <w:sz w:val="20"/>
          <w:szCs w:val="20"/>
        </w:rPr>
        <w:t>a forgalomkorlátozással korábban sem érintett</w:t>
      </w:r>
      <w:r w:rsidR="001A1AC1">
        <w:rPr>
          <w:rFonts w:ascii="Arial" w:hAnsi="Arial" w:cs="Arial"/>
          <w:sz w:val="20"/>
          <w:szCs w:val="20"/>
        </w:rPr>
        <w:t xml:space="preserve">, </w:t>
      </w:r>
      <w:r w:rsidRPr="00C10A56">
        <w:rPr>
          <w:rFonts w:ascii="Arial" w:hAnsi="Arial" w:cs="Arial"/>
          <w:sz w:val="20"/>
          <w:szCs w:val="20"/>
        </w:rPr>
        <w:t>és jelen javaslat szerint is kedvezőbb tulajdonságú környezetvédelmi osztályokba sorolt gépjárműveket</w:t>
      </w:r>
      <w:r w:rsidR="001E136B" w:rsidRPr="001E136B">
        <w:rPr>
          <w:rFonts w:ascii="Arial" w:hAnsi="Arial" w:cs="Arial"/>
          <w:sz w:val="20"/>
          <w:szCs w:val="20"/>
        </w:rPr>
        <w:t xml:space="preserve"> </w:t>
      </w:r>
      <w:r w:rsidR="001E136B" w:rsidRPr="00C10A56">
        <w:rPr>
          <w:rFonts w:ascii="Arial" w:hAnsi="Arial" w:cs="Arial"/>
          <w:sz w:val="20"/>
          <w:szCs w:val="20"/>
        </w:rPr>
        <w:t>sorolja fel</w:t>
      </w:r>
      <w:r w:rsidRPr="00C10A56">
        <w:rPr>
          <w:rFonts w:ascii="Arial" w:hAnsi="Arial" w:cs="Arial"/>
          <w:sz w:val="20"/>
          <w:szCs w:val="20"/>
        </w:rPr>
        <w:t>.</w:t>
      </w:r>
      <w:r w:rsidR="00CC7024">
        <w:rPr>
          <w:rFonts w:ascii="Arial" w:hAnsi="Arial" w:cs="Arial"/>
          <w:sz w:val="20"/>
          <w:szCs w:val="20"/>
        </w:rPr>
        <w:t xml:space="preserve"> </w:t>
      </w:r>
    </w:p>
    <w:p w14:paraId="45767F00" w14:textId="77265B77" w:rsidR="00B52F91" w:rsidRPr="005F582E" w:rsidRDefault="003C56CE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Továbbiakban egy</w:t>
      </w:r>
      <w:r w:rsidR="00B52F91" w:rsidRPr="005F582E">
        <w:rPr>
          <w:rFonts w:ascii="Arial" w:hAnsi="Arial" w:cs="Arial"/>
          <w:sz w:val="20"/>
          <w:szCs w:val="20"/>
        </w:rPr>
        <w:t xml:space="preserve"> új szakasz rögzíti a Rendelet rendszeres</w:t>
      </w:r>
      <w:r w:rsidR="00365CED">
        <w:rPr>
          <w:rFonts w:ascii="Arial" w:hAnsi="Arial" w:cs="Arial"/>
          <w:sz w:val="20"/>
          <w:szCs w:val="20"/>
        </w:rPr>
        <w:t>,</w:t>
      </w:r>
      <w:r w:rsidR="00B52F91" w:rsidRPr="005F582E">
        <w:rPr>
          <w:rFonts w:ascii="Arial" w:hAnsi="Arial" w:cs="Arial"/>
          <w:sz w:val="20"/>
          <w:szCs w:val="20"/>
        </w:rPr>
        <w:t xml:space="preserve"> </w:t>
      </w:r>
      <w:r w:rsidRPr="005F582E">
        <w:rPr>
          <w:rFonts w:ascii="Arial" w:hAnsi="Arial" w:cs="Arial"/>
          <w:sz w:val="20"/>
          <w:szCs w:val="20"/>
        </w:rPr>
        <w:t xml:space="preserve">legfeljebb háromévenkénti </w:t>
      </w:r>
      <w:r w:rsidR="00B52F91" w:rsidRPr="005F582E">
        <w:rPr>
          <w:rFonts w:ascii="Arial" w:hAnsi="Arial" w:cs="Arial"/>
          <w:sz w:val="20"/>
          <w:szCs w:val="20"/>
        </w:rPr>
        <w:t>felülvizsgálatá</w:t>
      </w:r>
      <w:r w:rsidR="001A1AC1">
        <w:rPr>
          <w:rFonts w:ascii="Arial" w:hAnsi="Arial" w:cs="Arial"/>
          <w:sz w:val="20"/>
          <w:szCs w:val="20"/>
        </w:rPr>
        <w:t>nak szükségességét</w:t>
      </w:r>
      <w:r w:rsidR="00B52F91" w:rsidRPr="005F582E">
        <w:rPr>
          <w:rFonts w:ascii="Arial" w:hAnsi="Arial" w:cs="Arial"/>
          <w:sz w:val="20"/>
          <w:szCs w:val="20"/>
        </w:rPr>
        <w:t xml:space="preserve"> is.</w:t>
      </w:r>
      <w:r w:rsidRPr="005F582E">
        <w:rPr>
          <w:rFonts w:ascii="Arial" w:hAnsi="Arial" w:cs="Arial"/>
          <w:sz w:val="20"/>
          <w:szCs w:val="20"/>
        </w:rPr>
        <w:t xml:space="preserve"> </w:t>
      </w:r>
      <w:r w:rsidR="001A1AC1">
        <w:rPr>
          <w:rFonts w:ascii="Arial" w:hAnsi="Arial" w:cs="Arial"/>
          <w:sz w:val="20"/>
          <w:szCs w:val="20"/>
        </w:rPr>
        <w:t>M</w:t>
      </w:r>
      <w:r w:rsidR="00B52F91" w:rsidRPr="005F582E">
        <w:rPr>
          <w:rFonts w:ascii="Arial" w:hAnsi="Arial" w:cs="Arial"/>
          <w:sz w:val="20"/>
          <w:szCs w:val="20"/>
        </w:rPr>
        <w:t>ivel a főváros rendkívüli légszennyezettségi szintjéhez a közlekedés mellett hasonló mértékben járul hozzá a peremkerületekben és az agglomerációs településeken a szilárdtüzelés, valamint utóbbiaknál az avar és kerti hulladék égetésének hatása is</w:t>
      </w:r>
      <w:r w:rsidR="001A1AC1">
        <w:rPr>
          <w:rFonts w:ascii="Arial" w:hAnsi="Arial" w:cs="Arial"/>
          <w:sz w:val="20"/>
          <w:szCs w:val="20"/>
        </w:rPr>
        <w:t xml:space="preserve">, ezért az </w:t>
      </w:r>
      <w:r w:rsidR="001A1AC1" w:rsidRPr="005F582E">
        <w:rPr>
          <w:rFonts w:ascii="Arial" w:hAnsi="Arial" w:cs="Arial"/>
          <w:sz w:val="20"/>
          <w:szCs w:val="20"/>
        </w:rPr>
        <w:t>időszakos felülvizsgálatok során</w:t>
      </w:r>
      <w:r w:rsidR="00B52F91" w:rsidRPr="005F582E">
        <w:rPr>
          <w:rFonts w:ascii="Arial" w:hAnsi="Arial" w:cs="Arial"/>
          <w:sz w:val="20"/>
          <w:szCs w:val="20"/>
        </w:rPr>
        <w:t xml:space="preserve"> indokolt a kivételi körbe sorolt kedvezőbb tulajdonságú gépjárművek arányát úgy meghatározni, hogy az ide nem soroltak, tehát a kedvezőtlenebb tulajdonságúak aránya a teljes gépjárműállomány 45-55%-a között maradjon.</w:t>
      </w:r>
      <w:r w:rsidRPr="005F582E">
        <w:rPr>
          <w:rFonts w:ascii="Arial" w:hAnsi="Arial" w:cs="Arial"/>
          <w:sz w:val="20"/>
          <w:szCs w:val="20"/>
        </w:rPr>
        <w:t xml:space="preserve"> </w:t>
      </w:r>
    </w:p>
    <w:p w14:paraId="1975D81A" w14:textId="77777777" w:rsidR="00D57B00" w:rsidRDefault="00D57B00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</w:p>
    <w:p w14:paraId="2184AA52" w14:textId="70D4F35E" w:rsidR="009F0FC4" w:rsidRPr="005F582E" w:rsidRDefault="009F0FC4" w:rsidP="005F582E">
      <w:pPr>
        <w:autoSpaceDE w:val="0"/>
        <w:autoSpaceDN w:val="0"/>
        <w:adjustRightInd w:val="0"/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Rendelet fenti tartalmú módosításainak – a környezet védelmének általános szabályairól szóló 1995. évi LIII. törvény 48. § (3) bekezdés és a levegő védelméről szóló 306/2010. (XII. 23.) Korm. </w:t>
      </w:r>
      <w:r w:rsidR="00E0410A">
        <w:rPr>
          <w:rFonts w:ascii="Arial" w:hAnsi="Arial" w:cs="Arial"/>
          <w:sz w:val="20"/>
          <w:szCs w:val="20"/>
        </w:rPr>
        <w:t>rendelet 20. §</w:t>
      </w:r>
      <w:r w:rsidR="00E0410A">
        <w:rPr>
          <w:rFonts w:ascii="Arial" w:hAnsi="Arial" w:cs="Arial"/>
          <w:sz w:val="20"/>
          <w:szCs w:val="20"/>
        </w:rPr>
        <w:br/>
      </w:r>
      <w:r w:rsidRPr="005F582E">
        <w:rPr>
          <w:rFonts w:ascii="Arial" w:hAnsi="Arial" w:cs="Arial"/>
          <w:sz w:val="20"/>
          <w:szCs w:val="20"/>
        </w:rPr>
        <w:t>(4) bekezdés előírás</w:t>
      </w:r>
      <w:r w:rsidR="00D56854" w:rsidRPr="005F582E">
        <w:rPr>
          <w:rFonts w:ascii="Arial" w:hAnsi="Arial" w:cs="Arial"/>
          <w:sz w:val="20"/>
          <w:szCs w:val="20"/>
        </w:rPr>
        <w:t>a</w:t>
      </w:r>
      <w:r w:rsidRPr="005F582E">
        <w:rPr>
          <w:rFonts w:ascii="Arial" w:hAnsi="Arial" w:cs="Arial"/>
          <w:sz w:val="20"/>
          <w:szCs w:val="20"/>
        </w:rPr>
        <w:t>inak megfelelő – előzetes véleményeztetése megtörtént. Az illetékes államigazgatási szervek, hatóságok (</w:t>
      </w:r>
      <w:r w:rsidR="00D17A6B" w:rsidRPr="005F582E">
        <w:rPr>
          <w:rFonts w:ascii="Arial" w:hAnsi="Arial" w:cs="Arial"/>
          <w:sz w:val="20"/>
          <w:szCs w:val="20"/>
        </w:rPr>
        <w:t>Budapest Főváros Kormányhivatala Népegészségügyi Főosztálya, Pest Megyei Kormányhivatal Érdi Járási Hivatala, Budapest Főváros Kormányhivatala II</w:t>
      </w:r>
      <w:r w:rsidR="001C34CA" w:rsidRPr="005F582E">
        <w:rPr>
          <w:rFonts w:ascii="Arial" w:hAnsi="Arial" w:cs="Arial"/>
          <w:sz w:val="20"/>
          <w:szCs w:val="20"/>
        </w:rPr>
        <w:t>I</w:t>
      </w:r>
      <w:r w:rsidR="00D17A6B" w:rsidRPr="005F582E">
        <w:rPr>
          <w:rFonts w:ascii="Arial" w:hAnsi="Arial" w:cs="Arial"/>
          <w:sz w:val="20"/>
          <w:szCs w:val="20"/>
        </w:rPr>
        <w:t>. Kerületi Hivatala) által adott véleményeket a közgyűlési előterjesztés mellékletként tartalmaz</w:t>
      </w:r>
      <w:r w:rsidR="0011374B">
        <w:rPr>
          <w:rFonts w:ascii="Arial" w:hAnsi="Arial" w:cs="Arial"/>
          <w:sz w:val="20"/>
          <w:szCs w:val="20"/>
        </w:rPr>
        <w:t>t</w:t>
      </w:r>
      <w:r w:rsidR="00D17A6B" w:rsidRPr="005F582E">
        <w:rPr>
          <w:rFonts w:ascii="Arial" w:hAnsi="Arial" w:cs="Arial"/>
          <w:sz w:val="20"/>
          <w:szCs w:val="20"/>
        </w:rPr>
        <w:t>a</w:t>
      </w:r>
      <w:r w:rsidRPr="005F582E">
        <w:rPr>
          <w:rFonts w:ascii="Arial" w:hAnsi="Arial" w:cs="Arial"/>
          <w:sz w:val="20"/>
          <w:szCs w:val="20"/>
        </w:rPr>
        <w:t>.</w:t>
      </w:r>
      <w:bookmarkStart w:id="3" w:name="_GoBack"/>
      <w:bookmarkEnd w:id="3"/>
    </w:p>
    <w:p w14:paraId="7986C21C" w14:textId="4247C07F" w:rsidR="00EF6C6E" w:rsidRPr="005F582E" w:rsidRDefault="00EF6C6E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jogalkotásról szóló 2010. évi CXXX. törvény (a továbbiakban: </w:t>
      </w:r>
      <w:proofErr w:type="spellStart"/>
      <w:r w:rsidRPr="005F582E">
        <w:rPr>
          <w:rFonts w:ascii="Arial" w:hAnsi="Arial" w:cs="Arial"/>
          <w:sz w:val="20"/>
          <w:szCs w:val="20"/>
        </w:rPr>
        <w:t>Jat</w:t>
      </w:r>
      <w:proofErr w:type="spellEnd"/>
      <w:r w:rsidRPr="005F582E">
        <w:rPr>
          <w:rFonts w:ascii="Arial" w:hAnsi="Arial" w:cs="Arial"/>
          <w:sz w:val="20"/>
          <w:szCs w:val="20"/>
        </w:rPr>
        <w:t>.) 17. §-</w:t>
      </w:r>
      <w:proofErr w:type="gramStart"/>
      <w:r w:rsidRPr="005F582E">
        <w:rPr>
          <w:rFonts w:ascii="Arial" w:hAnsi="Arial" w:cs="Arial"/>
          <w:sz w:val="20"/>
          <w:szCs w:val="20"/>
        </w:rPr>
        <w:t>a</w:t>
      </w:r>
      <w:proofErr w:type="gramEnd"/>
      <w:r w:rsidRPr="005F582E">
        <w:rPr>
          <w:rFonts w:ascii="Arial" w:hAnsi="Arial" w:cs="Arial"/>
          <w:sz w:val="20"/>
          <w:szCs w:val="20"/>
        </w:rPr>
        <w:t xml:space="preserve"> alapján a rendelet tervezethez hatásvizsgálat készült</w:t>
      </w:r>
      <w:r w:rsidR="0051760F" w:rsidRPr="005F582E">
        <w:rPr>
          <w:rFonts w:ascii="Arial" w:hAnsi="Arial" w:cs="Arial"/>
          <w:sz w:val="20"/>
          <w:szCs w:val="20"/>
        </w:rPr>
        <w:t>, melyet a közgyűlési előterjesztés mellékletként szintén tartalmaz</w:t>
      </w:r>
      <w:r w:rsidR="0011374B">
        <w:rPr>
          <w:rFonts w:ascii="Arial" w:hAnsi="Arial" w:cs="Arial"/>
          <w:sz w:val="20"/>
          <w:szCs w:val="20"/>
        </w:rPr>
        <w:t>ta</w:t>
      </w:r>
      <w:r w:rsidRPr="005F582E">
        <w:rPr>
          <w:rFonts w:ascii="Arial" w:hAnsi="Arial" w:cs="Arial"/>
          <w:sz w:val="20"/>
          <w:szCs w:val="20"/>
        </w:rPr>
        <w:t>.</w:t>
      </w:r>
    </w:p>
    <w:p w14:paraId="41D1A076" w14:textId="3D07C1AC" w:rsidR="00EF6C6E" w:rsidRDefault="00EF6C6E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EC0D1E" w:rsidRPr="005F582E">
        <w:rPr>
          <w:rFonts w:ascii="Arial" w:hAnsi="Arial" w:cs="Arial"/>
          <w:sz w:val="20"/>
          <w:szCs w:val="20"/>
        </w:rPr>
        <w:t>Jat</w:t>
      </w:r>
      <w:proofErr w:type="spellEnd"/>
      <w:r w:rsidRPr="005F582E">
        <w:rPr>
          <w:rFonts w:ascii="Arial" w:hAnsi="Arial" w:cs="Arial"/>
          <w:sz w:val="20"/>
          <w:szCs w:val="20"/>
        </w:rPr>
        <w:t>. 19. § (2) bekezdésében előírtaknak megfelelően megtörtént a lakosság közvetlen tájékoztatása a www.budapest.hu honlapon keresztül annak érdekében, hogy az érintettek tudomást szerezzenek a készülő rendelet-tervezetről.</w:t>
      </w:r>
    </w:p>
    <w:p w14:paraId="6D9DB454" w14:textId="77777777" w:rsidR="00BE0F56" w:rsidRPr="005F582E" w:rsidRDefault="00BE0F56" w:rsidP="00382C92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4D9BFFA2" w14:textId="77777777" w:rsidR="00675069" w:rsidRPr="005F582E" w:rsidRDefault="00CC4F7C" w:rsidP="005F582E">
      <w:pPr>
        <w:spacing w:after="100" w:line="30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5F582E">
        <w:rPr>
          <w:rFonts w:ascii="Arial" w:hAnsi="Arial" w:cs="Arial"/>
          <w:b/>
          <w:i/>
          <w:sz w:val="20"/>
          <w:szCs w:val="20"/>
        </w:rPr>
        <w:lastRenderedPageBreak/>
        <w:t>Részletes indokolás</w:t>
      </w:r>
    </w:p>
    <w:p w14:paraId="56F6E567" w14:textId="77777777" w:rsidR="00675069" w:rsidRPr="005F582E" w:rsidRDefault="00CC4F7C" w:rsidP="005F582E">
      <w:pPr>
        <w:spacing w:after="10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5F582E">
        <w:rPr>
          <w:rFonts w:ascii="Arial" w:hAnsi="Arial" w:cs="Arial"/>
          <w:i/>
          <w:sz w:val="20"/>
          <w:szCs w:val="20"/>
        </w:rPr>
        <w:t>Az 1. §-hoz</w:t>
      </w:r>
    </w:p>
    <w:p w14:paraId="4A17C8B1" w14:textId="5FF6E887" w:rsidR="007B34A3" w:rsidRPr="005F582E" w:rsidRDefault="00770202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5F582E">
        <w:rPr>
          <w:rFonts w:ascii="Arial" w:hAnsi="Arial" w:cs="Arial"/>
          <w:sz w:val="20"/>
          <w:szCs w:val="20"/>
        </w:rPr>
        <w:t>A</w:t>
      </w:r>
      <w:r w:rsidR="007B34A3" w:rsidRPr="005F582E">
        <w:rPr>
          <w:rFonts w:ascii="Arial" w:hAnsi="Arial" w:cs="Arial"/>
          <w:sz w:val="20"/>
          <w:szCs w:val="20"/>
        </w:rPr>
        <w:t>z új 10/A. § hatályba lépésével indokolt a módosítással érintett bekezdésben a hivatkozást módosítani.</w:t>
      </w:r>
    </w:p>
    <w:p w14:paraId="518C3A7E" w14:textId="77777777" w:rsidR="007B34A3" w:rsidRPr="005F582E" w:rsidRDefault="007B34A3" w:rsidP="00382C92">
      <w:pPr>
        <w:spacing w:line="300" w:lineRule="auto"/>
        <w:jc w:val="both"/>
        <w:rPr>
          <w:rFonts w:ascii="Arial" w:hAnsi="Arial" w:cs="Arial"/>
          <w:sz w:val="20"/>
          <w:szCs w:val="20"/>
        </w:rPr>
      </w:pPr>
    </w:p>
    <w:p w14:paraId="65988A81" w14:textId="6850D8F9" w:rsidR="00E9374F" w:rsidRPr="005F582E" w:rsidRDefault="00E9374F" w:rsidP="005F582E">
      <w:pPr>
        <w:spacing w:after="10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5F582E">
        <w:rPr>
          <w:rFonts w:ascii="Arial" w:hAnsi="Arial" w:cs="Arial"/>
          <w:i/>
          <w:sz w:val="20"/>
          <w:szCs w:val="20"/>
        </w:rPr>
        <w:t>A 2. §-hoz</w:t>
      </w:r>
    </w:p>
    <w:p w14:paraId="63B02C2D" w14:textId="51E9B00F" w:rsidR="0096462E" w:rsidRDefault="0096462E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896A48">
        <w:rPr>
          <w:rFonts w:ascii="Arial" w:hAnsi="Arial" w:cs="Arial"/>
          <w:caps/>
          <w:sz w:val="20"/>
          <w:szCs w:val="20"/>
        </w:rPr>
        <w:t>a</w:t>
      </w:r>
      <w:r w:rsidRPr="005F582E">
        <w:rPr>
          <w:rFonts w:ascii="Arial" w:hAnsi="Arial" w:cs="Arial"/>
          <w:sz w:val="20"/>
          <w:szCs w:val="20"/>
        </w:rPr>
        <w:t xml:space="preserve"> tájékoztatási fokozatban pontosításra kerül a szennyezőbb gépjárművekre való hivatkozás, ami minden olyan gépjárművet jelent, amelyek nem tartoznak a </w:t>
      </w:r>
      <w:r w:rsidR="00952C22" w:rsidRPr="005F582E">
        <w:rPr>
          <w:rFonts w:ascii="Arial" w:hAnsi="Arial" w:cs="Arial"/>
          <w:sz w:val="20"/>
          <w:szCs w:val="20"/>
        </w:rPr>
        <w:t>10/A. §-</w:t>
      </w:r>
      <w:proofErr w:type="spellStart"/>
      <w:r w:rsidRPr="005F582E">
        <w:rPr>
          <w:rFonts w:ascii="Arial" w:hAnsi="Arial" w:cs="Arial"/>
          <w:sz w:val="20"/>
          <w:szCs w:val="20"/>
        </w:rPr>
        <w:t>b</w:t>
      </w:r>
      <w:r w:rsidR="00952C22" w:rsidRPr="005F582E">
        <w:rPr>
          <w:rFonts w:ascii="Arial" w:hAnsi="Arial" w:cs="Arial"/>
          <w:sz w:val="20"/>
          <w:szCs w:val="20"/>
        </w:rPr>
        <w:t>a</w:t>
      </w:r>
      <w:r w:rsidRPr="005F582E">
        <w:rPr>
          <w:rFonts w:ascii="Arial" w:hAnsi="Arial" w:cs="Arial"/>
          <w:sz w:val="20"/>
          <w:szCs w:val="20"/>
        </w:rPr>
        <w:t>n</w:t>
      </w:r>
      <w:proofErr w:type="spellEnd"/>
      <w:r w:rsidRPr="005F582E">
        <w:rPr>
          <w:rFonts w:ascii="Arial" w:hAnsi="Arial" w:cs="Arial"/>
          <w:sz w:val="20"/>
          <w:szCs w:val="20"/>
        </w:rPr>
        <w:t xml:space="preserve"> meghatározott kivételek közé.</w:t>
      </w:r>
    </w:p>
    <w:p w14:paraId="37EC576C" w14:textId="77777777" w:rsidR="0011374B" w:rsidRDefault="0011374B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</w:p>
    <w:p w14:paraId="4F3B0953" w14:textId="2B85A650" w:rsidR="0011374B" w:rsidRPr="005F582E" w:rsidRDefault="0011374B" w:rsidP="0011374B">
      <w:pPr>
        <w:spacing w:after="10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5F582E">
        <w:rPr>
          <w:rFonts w:ascii="Arial" w:hAnsi="Arial" w:cs="Arial"/>
          <w:i/>
          <w:sz w:val="20"/>
          <w:szCs w:val="20"/>
        </w:rPr>
        <w:t xml:space="preserve">A </w:t>
      </w:r>
      <w:r>
        <w:rPr>
          <w:rFonts w:ascii="Arial" w:hAnsi="Arial" w:cs="Arial"/>
          <w:i/>
          <w:sz w:val="20"/>
          <w:szCs w:val="20"/>
        </w:rPr>
        <w:t>3</w:t>
      </w:r>
      <w:r w:rsidRPr="005F582E">
        <w:rPr>
          <w:rFonts w:ascii="Arial" w:hAnsi="Arial" w:cs="Arial"/>
          <w:i/>
          <w:sz w:val="20"/>
          <w:szCs w:val="20"/>
        </w:rPr>
        <w:t>. §-hoz</w:t>
      </w:r>
    </w:p>
    <w:p w14:paraId="7D951548" w14:textId="23D5A442" w:rsidR="00E9374F" w:rsidRDefault="00800367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bookmarkStart w:id="4" w:name="_Hlk5877194"/>
      <w:r w:rsidRPr="005F582E">
        <w:rPr>
          <w:rFonts w:ascii="Arial" w:hAnsi="Arial" w:cs="Arial"/>
          <w:sz w:val="20"/>
          <w:szCs w:val="20"/>
        </w:rPr>
        <w:t xml:space="preserve">A Rendeletnek a 41/2017. (XI. 10.) Főv. Kgy. </w:t>
      </w:r>
      <w:proofErr w:type="gramStart"/>
      <w:r w:rsidRPr="005F582E">
        <w:rPr>
          <w:rFonts w:ascii="Arial" w:hAnsi="Arial" w:cs="Arial"/>
          <w:sz w:val="20"/>
          <w:szCs w:val="20"/>
        </w:rPr>
        <w:t>rendelet</w:t>
      </w:r>
      <w:proofErr w:type="gramEnd"/>
      <w:r w:rsidRPr="005F582E">
        <w:rPr>
          <w:rFonts w:ascii="Arial" w:hAnsi="Arial" w:cs="Arial"/>
          <w:sz w:val="20"/>
          <w:szCs w:val="20"/>
        </w:rPr>
        <w:t xml:space="preserve"> 3. §-</w:t>
      </w:r>
      <w:proofErr w:type="spellStart"/>
      <w:r w:rsidRPr="005F582E">
        <w:rPr>
          <w:rFonts w:ascii="Arial" w:hAnsi="Arial" w:cs="Arial"/>
          <w:sz w:val="20"/>
          <w:szCs w:val="20"/>
        </w:rPr>
        <w:t>ával</w:t>
      </w:r>
      <w:proofErr w:type="spellEnd"/>
      <w:r w:rsidRPr="005F582E">
        <w:rPr>
          <w:rFonts w:ascii="Arial" w:hAnsi="Arial" w:cs="Arial"/>
          <w:sz w:val="20"/>
          <w:szCs w:val="20"/>
        </w:rPr>
        <w:t xml:space="preserve"> </w:t>
      </w:r>
      <w:r w:rsidR="00ED4262">
        <w:rPr>
          <w:rFonts w:ascii="Arial" w:hAnsi="Arial" w:cs="Arial"/>
          <w:sz w:val="20"/>
          <w:szCs w:val="20"/>
        </w:rPr>
        <w:t xml:space="preserve">korábban már </w:t>
      </w:r>
      <w:r w:rsidRPr="005F582E">
        <w:rPr>
          <w:rFonts w:ascii="Arial" w:hAnsi="Arial" w:cs="Arial"/>
          <w:sz w:val="20"/>
          <w:szCs w:val="20"/>
        </w:rPr>
        <w:t>módosított</w:t>
      </w:r>
      <w:r w:rsidR="00ED4262">
        <w:rPr>
          <w:rFonts w:ascii="Arial" w:hAnsi="Arial" w:cs="Arial"/>
          <w:sz w:val="20"/>
          <w:szCs w:val="20"/>
        </w:rPr>
        <w:t>, de hatályba nem lépett</w:t>
      </w:r>
      <w:r w:rsidRPr="005F582E">
        <w:rPr>
          <w:rFonts w:ascii="Arial" w:hAnsi="Arial" w:cs="Arial"/>
          <w:sz w:val="20"/>
          <w:szCs w:val="20"/>
        </w:rPr>
        <w:t xml:space="preserve"> 9. § </w:t>
      </w:r>
      <w:r w:rsidRPr="005F582E">
        <w:rPr>
          <w:rFonts w:ascii="Arial" w:hAnsi="Arial" w:cs="Arial"/>
          <w:i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pontj</w:t>
      </w:r>
      <w:r w:rsidR="00D722DB">
        <w:rPr>
          <w:rFonts w:ascii="Arial" w:hAnsi="Arial" w:cs="Arial"/>
          <w:sz w:val="20"/>
          <w:szCs w:val="20"/>
        </w:rPr>
        <w:t>át</w:t>
      </w:r>
      <w:r>
        <w:rPr>
          <w:rFonts w:ascii="Arial" w:hAnsi="Arial" w:cs="Arial"/>
          <w:sz w:val="20"/>
          <w:szCs w:val="20"/>
        </w:rPr>
        <w:t xml:space="preserve"> </w:t>
      </w:r>
      <w:bookmarkEnd w:id="4"/>
      <w:r w:rsidR="00D722DB">
        <w:rPr>
          <w:rFonts w:ascii="Arial" w:hAnsi="Arial" w:cs="Arial"/>
          <w:sz w:val="20"/>
          <w:szCs w:val="20"/>
        </w:rPr>
        <w:t>a jogszabályszerkesztésről szóló 61/2009. (XII. 14.) IRM rendelet 111. § (3) bekezdése értelmében n</w:t>
      </w:r>
      <w:r w:rsidR="001F1A8D">
        <w:rPr>
          <w:rFonts w:ascii="Arial" w:hAnsi="Arial" w:cs="Arial"/>
          <w:sz w:val="20"/>
          <w:szCs w:val="20"/>
        </w:rPr>
        <w:t>em</w:t>
      </w:r>
      <w:r w:rsidR="00D722DB">
        <w:rPr>
          <w:rFonts w:ascii="Arial" w:hAnsi="Arial" w:cs="Arial"/>
          <w:sz w:val="20"/>
          <w:szCs w:val="20"/>
        </w:rPr>
        <w:t xml:space="preserve"> lehet </w:t>
      </w:r>
      <w:r w:rsidRPr="005F582E">
        <w:rPr>
          <w:rFonts w:ascii="Arial" w:hAnsi="Arial" w:cs="Arial"/>
          <w:sz w:val="20"/>
          <w:szCs w:val="20"/>
        </w:rPr>
        <w:t>eltérő szöveggel hatályba</w:t>
      </w:r>
      <w:r w:rsidR="00D722DB">
        <w:rPr>
          <w:rFonts w:ascii="Arial" w:hAnsi="Arial" w:cs="Arial"/>
          <w:sz w:val="20"/>
          <w:szCs w:val="20"/>
        </w:rPr>
        <w:t xml:space="preserve"> léptetni</w:t>
      </w:r>
      <w:r>
        <w:rPr>
          <w:rFonts w:ascii="Arial" w:hAnsi="Arial" w:cs="Arial"/>
          <w:sz w:val="20"/>
          <w:szCs w:val="20"/>
        </w:rPr>
        <w:t xml:space="preserve">, </w:t>
      </w:r>
      <w:r w:rsidR="00D722DB">
        <w:rPr>
          <w:rFonts w:ascii="Arial" w:hAnsi="Arial" w:cs="Arial"/>
          <w:sz w:val="20"/>
          <w:szCs w:val="20"/>
        </w:rPr>
        <w:t xml:space="preserve">ehelyett arról kell rendelkezni, hogy </w:t>
      </w:r>
      <w:r w:rsidR="00D722DB" w:rsidRPr="005F582E">
        <w:rPr>
          <w:rFonts w:ascii="Arial" w:hAnsi="Arial" w:cs="Arial"/>
          <w:sz w:val="20"/>
          <w:szCs w:val="20"/>
        </w:rPr>
        <w:t xml:space="preserve">a 41/2017. (XI. 10.) Főv. Kgy. </w:t>
      </w:r>
      <w:proofErr w:type="gramStart"/>
      <w:r w:rsidR="00D722DB" w:rsidRPr="005F582E">
        <w:rPr>
          <w:rFonts w:ascii="Arial" w:hAnsi="Arial" w:cs="Arial"/>
          <w:sz w:val="20"/>
          <w:szCs w:val="20"/>
        </w:rPr>
        <w:t>rendelet</w:t>
      </w:r>
      <w:proofErr w:type="gramEnd"/>
      <w:r w:rsidR="00D722DB" w:rsidRPr="005F582E">
        <w:rPr>
          <w:rFonts w:ascii="Arial" w:hAnsi="Arial" w:cs="Arial"/>
          <w:sz w:val="20"/>
          <w:szCs w:val="20"/>
        </w:rPr>
        <w:t xml:space="preserve"> 3. §-</w:t>
      </w:r>
      <w:r w:rsidR="00D722DB">
        <w:rPr>
          <w:rFonts w:ascii="Arial" w:hAnsi="Arial" w:cs="Arial"/>
          <w:sz w:val="20"/>
          <w:szCs w:val="20"/>
        </w:rPr>
        <w:t>a nem lép</w:t>
      </w:r>
      <w:r w:rsidR="001F1A8D">
        <w:rPr>
          <w:rFonts w:ascii="Arial" w:hAnsi="Arial" w:cs="Arial"/>
          <w:sz w:val="20"/>
          <w:szCs w:val="20"/>
        </w:rPr>
        <w:t xml:space="preserve"> </w:t>
      </w:r>
      <w:r w:rsidR="00D722DB">
        <w:rPr>
          <w:rFonts w:ascii="Arial" w:hAnsi="Arial" w:cs="Arial"/>
          <w:sz w:val="20"/>
          <w:szCs w:val="20"/>
        </w:rPr>
        <w:t>hatályba, és egyúttal a módosítást az új szöveggel ismételten el kell végezni. A módosítás jelen javaslat szerinti új szöveg</w:t>
      </w:r>
      <w:r w:rsidR="001F1A8D">
        <w:rPr>
          <w:rFonts w:ascii="Arial" w:hAnsi="Arial" w:cs="Arial"/>
          <w:sz w:val="20"/>
          <w:szCs w:val="20"/>
        </w:rPr>
        <w:t>ének célja,</w:t>
      </w:r>
      <w:r w:rsidR="00D722DB">
        <w:rPr>
          <w:rFonts w:ascii="Arial" w:hAnsi="Arial" w:cs="Arial"/>
          <w:sz w:val="20"/>
          <w:szCs w:val="20"/>
        </w:rPr>
        <w:t xml:space="preserve"> </w:t>
      </w:r>
      <w:r w:rsidR="001E136B">
        <w:rPr>
          <w:rFonts w:ascii="Arial" w:hAnsi="Arial" w:cs="Arial"/>
          <w:sz w:val="20"/>
          <w:szCs w:val="20"/>
        </w:rPr>
        <w:t>hogy</w:t>
      </w:r>
      <w:r>
        <w:rPr>
          <w:rFonts w:ascii="Arial" w:hAnsi="Arial" w:cs="Arial"/>
          <w:sz w:val="20"/>
          <w:szCs w:val="20"/>
        </w:rPr>
        <w:t xml:space="preserve"> a</w:t>
      </w:r>
      <w:r w:rsidR="00E27A2C" w:rsidRPr="005F582E">
        <w:rPr>
          <w:rFonts w:ascii="Arial" w:hAnsi="Arial" w:cs="Arial"/>
          <w:sz w:val="20"/>
          <w:szCs w:val="20"/>
        </w:rPr>
        <w:t xml:space="preserve"> riasztási fokozatban </w:t>
      </w:r>
      <w:r w:rsidR="00DB47EF">
        <w:rPr>
          <w:rFonts w:ascii="Arial" w:hAnsi="Arial" w:cs="Arial"/>
          <w:sz w:val="20"/>
          <w:szCs w:val="20"/>
        </w:rPr>
        <w:t xml:space="preserve">elrendelhető forgalomkorlátozás, illetve közlekedési tilalom </w:t>
      </w:r>
      <w:r w:rsidR="001E136B">
        <w:rPr>
          <w:rFonts w:ascii="Arial" w:hAnsi="Arial" w:cs="Arial"/>
          <w:sz w:val="20"/>
          <w:szCs w:val="20"/>
        </w:rPr>
        <w:t xml:space="preserve">a jövőben </w:t>
      </w:r>
      <w:r w:rsidR="00DB47EF">
        <w:rPr>
          <w:rFonts w:ascii="Arial" w:hAnsi="Arial" w:cs="Arial"/>
          <w:sz w:val="20"/>
          <w:szCs w:val="20"/>
        </w:rPr>
        <w:t>generálisan kiterjed</w:t>
      </w:r>
      <w:r w:rsidR="001E136B">
        <w:rPr>
          <w:rFonts w:ascii="Arial" w:hAnsi="Arial" w:cs="Arial"/>
          <w:sz w:val="20"/>
          <w:szCs w:val="20"/>
        </w:rPr>
        <w:t>jen</w:t>
      </w:r>
      <w:r w:rsidR="00DB47EF">
        <w:rPr>
          <w:rFonts w:ascii="Arial" w:hAnsi="Arial" w:cs="Arial"/>
          <w:sz w:val="20"/>
          <w:szCs w:val="20"/>
        </w:rPr>
        <w:t xml:space="preserve"> minden gépjárműre</w:t>
      </w:r>
      <w:r w:rsidR="001E136B">
        <w:rPr>
          <w:rFonts w:ascii="Arial" w:hAnsi="Arial" w:cs="Arial"/>
          <w:sz w:val="20"/>
          <w:szCs w:val="20"/>
        </w:rPr>
        <w:t xml:space="preserve"> (</w:t>
      </w:r>
      <w:r w:rsidR="0011374B">
        <w:rPr>
          <w:rFonts w:ascii="Arial" w:hAnsi="Arial" w:cs="Arial"/>
          <w:sz w:val="20"/>
          <w:szCs w:val="20"/>
        </w:rPr>
        <w:t>a</w:t>
      </w:r>
      <w:r w:rsidR="00ED4262">
        <w:rPr>
          <w:rFonts w:ascii="Arial" w:hAnsi="Arial" w:cs="Arial"/>
          <w:sz w:val="20"/>
          <w:szCs w:val="20"/>
        </w:rPr>
        <w:t xml:space="preserve"> </w:t>
      </w:r>
      <w:r w:rsidR="00C92826" w:rsidRPr="005F582E">
        <w:rPr>
          <w:rFonts w:ascii="Arial" w:hAnsi="Arial" w:cs="Arial"/>
          <w:sz w:val="20"/>
          <w:szCs w:val="20"/>
        </w:rPr>
        <w:t>10.</w:t>
      </w:r>
      <w:r w:rsidR="00DB47EF">
        <w:rPr>
          <w:rFonts w:ascii="Arial" w:hAnsi="Arial" w:cs="Arial"/>
          <w:sz w:val="20"/>
          <w:szCs w:val="20"/>
        </w:rPr>
        <w:t xml:space="preserve"> </w:t>
      </w:r>
      <w:r w:rsidR="00C92826" w:rsidRPr="005F582E">
        <w:rPr>
          <w:rFonts w:ascii="Arial" w:hAnsi="Arial" w:cs="Arial"/>
          <w:sz w:val="20"/>
          <w:szCs w:val="20"/>
        </w:rPr>
        <w:t>§-</w:t>
      </w:r>
      <w:proofErr w:type="spellStart"/>
      <w:r w:rsidR="00C92826" w:rsidRPr="005F582E">
        <w:rPr>
          <w:rFonts w:ascii="Arial" w:hAnsi="Arial" w:cs="Arial"/>
          <w:sz w:val="20"/>
          <w:szCs w:val="20"/>
        </w:rPr>
        <w:t>ban</w:t>
      </w:r>
      <w:proofErr w:type="spellEnd"/>
      <w:r w:rsidR="00ED4262">
        <w:rPr>
          <w:rFonts w:ascii="Arial" w:hAnsi="Arial" w:cs="Arial"/>
          <w:sz w:val="20"/>
          <w:szCs w:val="20"/>
        </w:rPr>
        <w:t xml:space="preserve"> </w:t>
      </w:r>
      <w:r w:rsidR="0011374B">
        <w:rPr>
          <w:rFonts w:ascii="Arial" w:hAnsi="Arial" w:cs="Arial"/>
          <w:sz w:val="20"/>
          <w:szCs w:val="20"/>
        </w:rPr>
        <w:t>és</w:t>
      </w:r>
      <w:r w:rsidR="00ED4262">
        <w:rPr>
          <w:rFonts w:ascii="Arial" w:hAnsi="Arial" w:cs="Arial"/>
          <w:sz w:val="20"/>
          <w:szCs w:val="20"/>
        </w:rPr>
        <w:t xml:space="preserve"> </w:t>
      </w:r>
      <w:r w:rsidR="0011374B">
        <w:rPr>
          <w:rFonts w:ascii="Arial" w:hAnsi="Arial" w:cs="Arial"/>
          <w:sz w:val="20"/>
          <w:szCs w:val="20"/>
        </w:rPr>
        <w:t>a</w:t>
      </w:r>
      <w:r w:rsidR="00ED4262">
        <w:rPr>
          <w:rFonts w:ascii="Arial" w:hAnsi="Arial" w:cs="Arial"/>
          <w:sz w:val="20"/>
          <w:szCs w:val="20"/>
        </w:rPr>
        <w:t xml:space="preserve"> </w:t>
      </w:r>
      <w:r w:rsidR="00952C22" w:rsidRPr="005F582E">
        <w:rPr>
          <w:rFonts w:ascii="Arial" w:hAnsi="Arial" w:cs="Arial"/>
          <w:sz w:val="20"/>
          <w:szCs w:val="20"/>
        </w:rPr>
        <w:t>10/A. §-</w:t>
      </w:r>
      <w:proofErr w:type="spellStart"/>
      <w:r w:rsidR="00E27A2C" w:rsidRPr="005F582E">
        <w:rPr>
          <w:rFonts w:ascii="Arial" w:hAnsi="Arial" w:cs="Arial"/>
          <w:sz w:val="20"/>
          <w:szCs w:val="20"/>
        </w:rPr>
        <w:t>b</w:t>
      </w:r>
      <w:r w:rsidR="00952C22" w:rsidRPr="005F582E">
        <w:rPr>
          <w:rFonts w:ascii="Arial" w:hAnsi="Arial" w:cs="Arial"/>
          <w:sz w:val="20"/>
          <w:szCs w:val="20"/>
        </w:rPr>
        <w:t>a</w:t>
      </w:r>
      <w:r w:rsidR="00E27A2C" w:rsidRPr="005F582E">
        <w:rPr>
          <w:rFonts w:ascii="Arial" w:hAnsi="Arial" w:cs="Arial"/>
          <w:sz w:val="20"/>
          <w:szCs w:val="20"/>
        </w:rPr>
        <w:t>n</w:t>
      </w:r>
      <w:proofErr w:type="spellEnd"/>
      <w:r w:rsidR="00E27A2C" w:rsidRPr="005F582E">
        <w:rPr>
          <w:rFonts w:ascii="Arial" w:hAnsi="Arial" w:cs="Arial"/>
          <w:sz w:val="20"/>
          <w:szCs w:val="20"/>
        </w:rPr>
        <w:t xml:space="preserve"> meghatározott</w:t>
      </w:r>
      <w:r w:rsidR="001E136B">
        <w:rPr>
          <w:rFonts w:ascii="Arial" w:hAnsi="Arial" w:cs="Arial"/>
          <w:sz w:val="20"/>
          <w:szCs w:val="20"/>
        </w:rPr>
        <w:t>ak</w:t>
      </w:r>
      <w:r w:rsidR="00E27A2C" w:rsidRPr="005F582E">
        <w:rPr>
          <w:rFonts w:ascii="Arial" w:hAnsi="Arial" w:cs="Arial"/>
          <w:sz w:val="20"/>
          <w:szCs w:val="20"/>
        </w:rPr>
        <w:t xml:space="preserve"> kivétel</w:t>
      </w:r>
      <w:r w:rsidR="001E136B">
        <w:rPr>
          <w:rFonts w:ascii="Arial" w:hAnsi="Arial" w:cs="Arial"/>
          <w:sz w:val="20"/>
          <w:szCs w:val="20"/>
        </w:rPr>
        <w:t>ével)</w:t>
      </w:r>
      <w:r w:rsidR="006E4B5F">
        <w:rPr>
          <w:rFonts w:ascii="Arial" w:hAnsi="Arial" w:cs="Arial"/>
          <w:sz w:val="20"/>
          <w:szCs w:val="20"/>
        </w:rPr>
        <w:t xml:space="preserve">, továbbá </w:t>
      </w:r>
      <w:bookmarkStart w:id="5" w:name="_Hlk5884707"/>
      <w:r w:rsidR="006E4B5F" w:rsidRPr="006E4B5F">
        <w:rPr>
          <w:rFonts w:ascii="Arial" w:hAnsi="Arial" w:cs="Arial"/>
          <w:sz w:val="20"/>
          <w:szCs w:val="20"/>
        </w:rPr>
        <w:t>a belső égésű motorral hajtott segédmotoros kerékpárok</w:t>
      </w:r>
      <w:r w:rsidR="006E4B5F">
        <w:rPr>
          <w:rFonts w:ascii="Arial" w:hAnsi="Arial" w:cs="Arial"/>
          <w:sz w:val="20"/>
          <w:szCs w:val="20"/>
        </w:rPr>
        <w:t>ra</w:t>
      </w:r>
      <w:r w:rsidR="006E4B5F" w:rsidRPr="006E4B5F">
        <w:rPr>
          <w:rFonts w:ascii="Arial" w:hAnsi="Arial" w:cs="Arial"/>
          <w:sz w:val="20"/>
          <w:szCs w:val="20"/>
        </w:rPr>
        <w:t xml:space="preserve"> és a belső égésű motorral hajtott kerékpárok</w:t>
      </w:r>
      <w:r w:rsidR="006E4B5F">
        <w:rPr>
          <w:rFonts w:ascii="Arial" w:hAnsi="Arial" w:cs="Arial"/>
          <w:sz w:val="20"/>
          <w:szCs w:val="20"/>
        </w:rPr>
        <w:t>ra</w:t>
      </w:r>
      <w:bookmarkEnd w:id="5"/>
      <w:r w:rsidR="001E136B">
        <w:rPr>
          <w:rFonts w:ascii="Arial" w:hAnsi="Arial" w:cs="Arial"/>
          <w:sz w:val="20"/>
          <w:szCs w:val="20"/>
        </w:rPr>
        <w:t xml:space="preserve"> is</w:t>
      </w:r>
      <w:r w:rsidR="00E27A2C" w:rsidRPr="005F582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E4B5F">
        <w:rPr>
          <w:rFonts w:ascii="Arial" w:hAnsi="Arial" w:cs="Arial"/>
          <w:sz w:val="20"/>
          <w:szCs w:val="20"/>
        </w:rPr>
        <w:t>(A szövegezésből adódóan értelemszerűen a kivétel</w:t>
      </w:r>
      <w:r w:rsidR="000D509B">
        <w:rPr>
          <w:rFonts w:ascii="Arial" w:hAnsi="Arial" w:cs="Arial"/>
          <w:sz w:val="20"/>
          <w:szCs w:val="20"/>
        </w:rPr>
        <w:t xml:space="preserve">i körbe </w:t>
      </w:r>
      <w:r w:rsidR="006E4B5F">
        <w:rPr>
          <w:rFonts w:ascii="Arial" w:hAnsi="Arial" w:cs="Arial"/>
          <w:sz w:val="20"/>
          <w:szCs w:val="20"/>
        </w:rPr>
        <w:t xml:space="preserve">tartoznak </w:t>
      </w:r>
      <w:r w:rsidR="006E4B5F" w:rsidRPr="006E4B5F">
        <w:rPr>
          <w:rFonts w:ascii="Arial" w:hAnsi="Arial" w:cs="Arial"/>
          <w:sz w:val="20"/>
          <w:szCs w:val="20"/>
        </w:rPr>
        <w:t xml:space="preserve">a </w:t>
      </w:r>
      <w:r w:rsidR="006E4B5F">
        <w:rPr>
          <w:rFonts w:ascii="Arial" w:hAnsi="Arial" w:cs="Arial"/>
          <w:sz w:val="20"/>
          <w:szCs w:val="20"/>
        </w:rPr>
        <w:t xml:space="preserve">nem </w:t>
      </w:r>
      <w:r w:rsidR="006E4B5F" w:rsidRPr="006E4B5F">
        <w:rPr>
          <w:rFonts w:ascii="Arial" w:hAnsi="Arial" w:cs="Arial"/>
          <w:sz w:val="20"/>
          <w:szCs w:val="20"/>
        </w:rPr>
        <w:t xml:space="preserve">belső égésű motorral hajtott segédmotoros kerékpárok és a </w:t>
      </w:r>
      <w:r w:rsidR="006E4B5F">
        <w:rPr>
          <w:rFonts w:ascii="Arial" w:hAnsi="Arial" w:cs="Arial"/>
          <w:sz w:val="20"/>
          <w:szCs w:val="20"/>
        </w:rPr>
        <w:t xml:space="preserve">nem belső égésű motorral </w:t>
      </w:r>
      <w:r w:rsidR="006E4B5F" w:rsidRPr="006E4B5F">
        <w:rPr>
          <w:rFonts w:ascii="Arial" w:hAnsi="Arial" w:cs="Arial"/>
          <w:sz w:val="20"/>
          <w:szCs w:val="20"/>
        </w:rPr>
        <w:t>hajtott kerékpárok</w:t>
      </w:r>
      <w:r w:rsidR="006E4B5F">
        <w:rPr>
          <w:rFonts w:ascii="Arial" w:hAnsi="Arial" w:cs="Arial"/>
          <w:sz w:val="20"/>
          <w:szCs w:val="20"/>
        </w:rPr>
        <w:t xml:space="preserve"> is.) </w:t>
      </w:r>
    </w:p>
    <w:p w14:paraId="415B710A" w14:textId="77777777" w:rsidR="00CB547D" w:rsidRPr="00CB547D" w:rsidRDefault="00CB547D" w:rsidP="00382C92">
      <w:pPr>
        <w:spacing w:line="300" w:lineRule="auto"/>
        <w:rPr>
          <w:rFonts w:ascii="Arial" w:hAnsi="Arial" w:cs="Arial"/>
          <w:sz w:val="20"/>
          <w:szCs w:val="20"/>
        </w:rPr>
      </w:pPr>
    </w:p>
    <w:p w14:paraId="5B5E62E4" w14:textId="23E5C8F7" w:rsidR="00675069" w:rsidRPr="005F582E" w:rsidRDefault="00CC4F7C" w:rsidP="005F582E">
      <w:pPr>
        <w:spacing w:after="10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5F582E">
        <w:rPr>
          <w:rFonts w:ascii="Arial" w:hAnsi="Arial" w:cs="Arial"/>
          <w:i/>
          <w:sz w:val="20"/>
          <w:szCs w:val="20"/>
        </w:rPr>
        <w:t xml:space="preserve">A </w:t>
      </w:r>
      <w:r w:rsidR="006909A1" w:rsidRPr="005F582E">
        <w:rPr>
          <w:rFonts w:ascii="Arial" w:hAnsi="Arial" w:cs="Arial"/>
          <w:i/>
          <w:sz w:val="20"/>
          <w:szCs w:val="20"/>
        </w:rPr>
        <w:t>4</w:t>
      </w:r>
      <w:r w:rsidRPr="005F582E">
        <w:rPr>
          <w:rFonts w:ascii="Arial" w:hAnsi="Arial" w:cs="Arial"/>
          <w:i/>
          <w:sz w:val="20"/>
          <w:szCs w:val="20"/>
        </w:rPr>
        <w:t>.</w:t>
      </w:r>
      <w:r w:rsidR="00C61785" w:rsidRPr="005F582E">
        <w:rPr>
          <w:rFonts w:ascii="Arial" w:hAnsi="Arial" w:cs="Arial"/>
          <w:i/>
          <w:sz w:val="20"/>
          <w:szCs w:val="20"/>
        </w:rPr>
        <w:t xml:space="preserve"> </w:t>
      </w:r>
      <w:r w:rsidRPr="005F582E">
        <w:rPr>
          <w:rFonts w:ascii="Arial" w:hAnsi="Arial" w:cs="Arial"/>
          <w:i/>
          <w:sz w:val="20"/>
          <w:szCs w:val="20"/>
        </w:rPr>
        <w:t>§-hoz</w:t>
      </w:r>
    </w:p>
    <w:p w14:paraId="33BA635F" w14:textId="530AA0AF" w:rsidR="00E27A2C" w:rsidRPr="005F582E" w:rsidRDefault="006E4B5F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új 10/A. §-</w:t>
      </w:r>
      <w:proofErr w:type="spellStart"/>
      <w:r>
        <w:rPr>
          <w:rFonts w:ascii="Arial" w:hAnsi="Arial" w:cs="Arial"/>
          <w:sz w:val="20"/>
          <w:szCs w:val="20"/>
        </w:rPr>
        <w:t>ban</w:t>
      </w:r>
      <w:proofErr w:type="spellEnd"/>
      <w:r>
        <w:rPr>
          <w:rFonts w:ascii="Arial" w:hAnsi="Arial" w:cs="Arial"/>
          <w:sz w:val="20"/>
          <w:szCs w:val="20"/>
        </w:rPr>
        <w:t xml:space="preserve"> m</w:t>
      </w:r>
      <w:r w:rsidR="00D57CDF" w:rsidRPr="005F582E">
        <w:rPr>
          <w:rFonts w:ascii="Arial" w:hAnsi="Arial" w:cs="Arial"/>
          <w:sz w:val="20"/>
          <w:szCs w:val="20"/>
        </w:rPr>
        <w:t>eghatározásra kerülnek a kivételi körbe sorolt, kevésbé szennyezőbb gépjárművek</w:t>
      </w:r>
      <w:r w:rsidR="00A86D0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</w:t>
      </w:r>
      <w:r w:rsidRPr="005F582E">
        <w:rPr>
          <w:rFonts w:ascii="Arial" w:hAnsi="Arial" w:cs="Arial"/>
          <w:sz w:val="20"/>
          <w:szCs w:val="20"/>
        </w:rPr>
        <w:t xml:space="preserve"> </w:t>
      </w:r>
      <w:r w:rsidR="00D1468B">
        <w:rPr>
          <w:rFonts w:ascii="Arial" w:hAnsi="Arial" w:cs="Arial"/>
          <w:sz w:val="20"/>
          <w:szCs w:val="20"/>
        </w:rPr>
        <w:t xml:space="preserve">nem </w:t>
      </w:r>
      <w:r w:rsidR="00D1468B" w:rsidRPr="006E4B5F">
        <w:rPr>
          <w:rFonts w:ascii="Arial" w:hAnsi="Arial" w:cs="Arial"/>
          <w:sz w:val="20"/>
          <w:szCs w:val="20"/>
        </w:rPr>
        <w:t>belső égésű motorral hajtott segédmotoros kerékpárok</w:t>
      </w:r>
      <w:r w:rsidR="00D1468B">
        <w:rPr>
          <w:rFonts w:ascii="Arial" w:hAnsi="Arial" w:cs="Arial"/>
          <w:sz w:val="20"/>
          <w:szCs w:val="20"/>
        </w:rPr>
        <w:t>on</w:t>
      </w:r>
      <w:r w:rsidR="00D1468B" w:rsidRPr="006E4B5F">
        <w:rPr>
          <w:rFonts w:ascii="Arial" w:hAnsi="Arial" w:cs="Arial"/>
          <w:sz w:val="20"/>
          <w:szCs w:val="20"/>
        </w:rPr>
        <w:t xml:space="preserve"> és a </w:t>
      </w:r>
      <w:r w:rsidR="00D1468B">
        <w:rPr>
          <w:rFonts w:ascii="Arial" w:hAnsi="Arial" w:cs="Arial"/>
          <w:sz w:val="20"/>
          <w:szCs w:val="20"/>
        </w:rPr>
        <w:t xml:space="preserve">nem belső égésű motorral </w:t>
      </w:r>
      <w:r w:rsidR="00D1468B" w:rsidRPr="006E4B5F">
        <w:rPr>
          <w:rFonts w:ascii="Arial" w:hAnsi="Arial" w:cs="Arial"/>
          <w:sz w:val="20"/>
          <w:szCs w:val="20"/>
        </w:rPr>
        <w:t>hajtott kerékpárok</w:t>
      </w:r>
      <w:r w:rsidR="00D1468B">
        <w:rPr>
          <w:rFonts w:ascii="Arial" w:hAnsi="Arial" w:cs="Arial"/>
          <w:sz w:val="20"/>
          <w:szCs w:val="20"/>
        </w:rPr>
        <w:t xml:space="preserve">on, valamint a </w:t>
      </w:r>
      <w:r w:rsidRPr="005F582E">
        <w:rPr>
          <w:rFonts w:ascii="Arial" w:hAnsi="Arial" w:cs="Arial"/>
          <w:sz w:val="20"/>
          <w:szCs w:val="20"/>
        </w:rPr>
        <w:t>10. §-</w:t>
      </w:r>
      <w:proofErr w:type="spellStart"/>
      <w:r w:rsidRPr="005F582E">
        <w:rPr>
          <w:rFonts w:ascii="Arial" w:hAnsi="Arial" w:cs="Arial"/>
          <w:sz w:val="20"/>
          <w:szCs w:val="20"/>
        </w:rPr>
        <w:t>ban</w:t>
      </w:r>
      <w:proofErr w:type="spellEnd"/>
      <w:r w:rsidRPr="005F582E">
        <w:rPr>
          <w:rFonts w:ascii="Arial" w:hAnsi="Arial" w:cs="Arial"/>
          <w:sz w:val="20"/>
          <w:szCs w:val="20"/>
        </w:rPr>
        <w:t xml:space="preserve"> részletezett funkcionális kivételeken túl </w:t>
      </w:r>
      <w:r>
        <w:rPr>
          <w:rFonts w:ascii="Arial" w:hAnsi="Arial" w:cs="Arial"/>
          <w:sz w:val="20"/>
          <w:szCs w:val="20"/>
        </w:rPr>
        <w:t>tehát a</w:t>
      </w:r>
      <w:r w:rsidR="00D57CDF" w:rsidRPr="005F582E">
        <w:rPr>
          <w:rFonts w:ascii="Arial" w:hAnsi="Arial" w:cs="Arial"/>
          <w:sz w:val="20"/>
          <w:szCs w:val="20"/>
        </w:rPr>
        <w:t>z ilyen gépjárművekre</w:t>
      </w:r>
      <w:r w:rsidR="00B414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D57CDF" w:rsidRPr="005F582E">
        <w:rPr>
          <w:rFonts w:ascii="Arial" w:hAnsi="Arial" w:cs="Arial"/>
          <w:sz w:val="20"/>
          <w:szCs w:val="20"/>
        </w:rPr>
        <w:t xml:space="preserve">em vonatkozik a </w:t>
      </w:r>
      <w:r w:rsidR="00FA37A8">
        <w:rPr>
          <w:rFonts w:ascii="Arial" w:hAnsi="Arial" w:cs="Arial"/>
          <w:sz w:val="20"/>
          <w:szCs w:val="20"/>
        </w:rPr>
        <w:t xml:space="preserve">tájékoztatási vagy </w:t>
      </w:r>
      <w:r w:rsidR="00D57CDF" w:rsidRPr="005F582E">
        <w:rPr>
          <w:rFonts w:ascii="Arial" w:hAnsi="Arial" w:cs="Arial"/>
          <w:sz w:val="20"/>
          <w:szCs w:val="20"/>
        </w:rPr>
        <w:t>riasztási fokozatban alkalmazott forgalomkorlátozás.</w:t>
      </w:r>
    </w:p>
    <w:p w14:paraId="0025D95E" w14:textId="3DDE145B" w:rsidR="00E27A2C" w:rsidRPr="005F582E" w:rsidRDefault="005C1E10" w:rsidP="005F582E">
      <w:pPr>
        <w:spacing w:after="100" w:line="300" w:lineRule="auto"/>
        <w:jc w:val="both"/>
        <w:rPr>
          <w:rFonts w:ascii="Arial" w:hAnsi="Arial" w:cs="Arial"/>
          <w:sz w:val="20"/>
          <w:szCs w:val="20"/>
        </w:rPr>
      </w:pPr>
      <w:r w:rsidRPr="00C50176">
        <w:rPr>
          <w:rFonts w:ascii="Arial" w:hAnsi="Arial" w:cs="Arial"/>
          <w:sz w:val="20"/>
          <w:szCs w:val="20"/>
        </w:rPr>
        <w:t>Az új 10/B. §</w:t>
      </w:r>
      <w:r w:rsidR="00D57CDF" w:rsidRPr="00C50176">
        <w:rPr>
          <w:rFonts w:ascii="Arial" w:hAnsi="Arial" w:cs="Arial"/>
          <w:sz w:val="20"/>
          <w:szCs w:val="20"/>
        </w:rPr>
        <w:t xml:space="preserve"> a </w:t>
      </w:r>
      <w:r w:rsidR="00D1468B">
        <w:rPr>
          <w:rFonts w:ascii="Arial" w:hAnsi="Arial" w:cs="Arial"/>
          <w:sz w:val="20"/>
          <w:szCs w:val="20"/>
        </w:rPr>
        <w:t xml:space="preserve">kivételi kör </w:t>
      </w:r>
      <w:r w:rsidR="00D57CDF" w:rsidRPr="00C50176">
        <w:rPr>
          <w:rFonts w:ascii="Arial" w:hAnsi="Arial" w:cs="Arial"/>
          <w:sz w:val="20"/>
          <w:szCs w:val="20"/>
        </w:rPr>
        <w:t>rendszeres felülvizsgálat</w:t>
      </w:r>
      <w:r w:rsidR="00D1468B">
        <w:rPr>
          <w:rFonts w:ascii="Arial" w:hAnsi="Arial" w:cs="Arial"/>
          <w:sz w:val="20"/>
          <w:szCs w:val="20"/>
        </w:rPr>
        <w:t>ának</w:t>
      </w:r>
      <w:r w:rsidR="00D57CDF" w:rsidRPr="00C50176">
        <w:rPr>
          <w:rFonts w:ascii="Arial" w:hAnsi="Arial" w:cs="Arial"/>
          <w:sz w:val="20"/>
          <w:szCs w:val="20"/>
        </w:rPr>
        <w:t xml:space="preserve"> </w:t>
      </w:r>
      <w:r w:rsidR="00934401">
        <w:rPr>
          <w:rFonts w:ascii="Arial" w:hAnsi="Arial" w:cs="Arial"/>
          <w:sz w:val="20"/>
          <w:szCs w:val="20"/>
        </w:rPr>
        <w:t>szükségességét</w:t>
      </w:r>
      <w:r w:rsidRPr="00C50176">
        <w:rPr>
          <w:rFonts w:ascii="Arial" w:hAnsi="Arial" w:cs="Arial"/>
          <w:sz w:val="20"/>
          <w:szCs w:val="20"/>
        </w:rPr>
        <w:t xml:space="preserve"> rögzíti</w:t>
      </w:r>
      <w:r w:rsidR="00934401">
        <w:rPr>
          <w:rFonts w:ascii="Arial" w:hAnsi="Arial" w:cs="Arial"/>
          <w:sz w:val="20"/>
          <w:szCs w:val="20"/>
        </w:rPr>
        <w:t xml:space="preserve"> úgy, hogy azt a vizsgált gépjárműállomány eltérő légszennyező képessége szerinti összetételének változása miatt indokolt szükség esetén, de legalább minden harmadik évben elvégezni.</w:t>
      </w:r>
    </w:p>
    <w:p w14:paraId="7CDF529D" w14:textId="77777777" w:rsidR="007D47AA" w:rsidRPr="007D47AA" w:rsidRDefault="007D47AA" w:rsidP="007D47AA">
      <w:pPr>
        <w:spacing w:line="300" w:lineRule="auto"/>
        <w:rPr>
          <w:rFonts w:ascii="Arial" w:hAnsi="Arial" w:cs="Arial"/>
          <w:sz w:val="20"/>
          <w:szCs w:val="20"/>
        </w:rPr>
      </w:pPr>
    </w:p>
    <w:p w14:paraId="1E715656" w14:textId="77777777" w:rsidR="007D47AA" w:rsidRPr="007D47AA" w:rsidRDefault="007D47AA" w:rsidP="007D47AA">
      <w:pPr>
        <w:spacing w:after="100" w:line="300" w:lineRule="auto"/>
        <w:jc w:val="center"/>
        <w:rPr>
          <w:rFonts w:ascii="Arial" w:hAnsi="Arial" w:cs="Arial"/>
          <w:i/>
          <w:sz w:val="20"/>
          <w:szCs w:val="20"/>
        </w:rPr>
      </w:pPr>
      <w:r w:rsidRPr="007D47AA">
        <w:rPr>
          <w:rFonts w:ascii="Arial" w:hAnsi="Arial" w:cs="Arial"/>
          <w:i/>
          <w:sz w:val="20"/>
          <w:szCs w:val="20"/>
        </w:rPr>
        <w:t>Az 5. §-hoz</w:t>
      </w:r>
    </w:p>
    <w:p w14:paraId="35EC3B7C" w14:textId="5093F9FF" w:rsidR="007D47AA" w:rsidRDefault="007D47AA" w:rsidP="007D47AA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7D47AA">
        <w:rPr>
          <w:rFonts w:ascii="Arial" w:hAnsi="Arial" w:cs="Arial"/>
          <w:sz w:val="20"/>
          <w:szCs w:val="20"/>
        </w:rPr>
        <w:t>A rendelet hatálybalépését szabályozza.</w:t>
      </w:r>
    </w:p>
    <w:sectPr w:rsidR="007D47AA" w:rsidSect="00382C92">
      <w:headerReference w:type="default" r:id="rId8"/>
      <w:footerReference w:type="default" r:id="rId9"/>
      <w:pgSz w:w="12240" w:h="15840"/>
      <w:pgMar w:top="1417" w:right="1417" w:bottom="851" w:left="1417" w:header="708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7965" w14:textId="77777777" w:rsidR="004F108D" w:rsidRDefault="004F108D" w:rsidP="008A129A">
      <w:r>
        <w:separator/>
      </w:r>
    </w:p>
  </w:endnote>
  <w:endnote w:type="continuationSeparator" w:id="0">
    <w:p w14:paraId="377E2EE5" w14:textId="77777777" w:rsidR="004F108D" w:rsidRDefault="004F108D" w:rsidP="008A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E89D6" w14:textId="1F47ECFC" w:rsidR="00524C81" w:rsidRPr="00F36BA3" w:rsidRDefault="0047499B" w:rsidP="00F10966">
    <w:pPr>
      <w:pStyle w:val="llb"/>
      <w:jc w:val="right"/>
      <w:rPr>
        <w:sz w:val="16"/>
        <w:szCs w:val="16"/>
      </w:rPr>
    </w:pPr>
    <w:r w:rsidRPr="00F36BA3">
      <w:rPr>
        <w:rFonts w:ascii="Arial" w:hAnsi="Arial" w:cs="Arial"/>
        <w:sz w:val="16"/>
        <w:szCs w:val="16"/>
      </w:rPr>
      <w:fldChar w:fldCharType="begin"/>
    </w:r>
    <w:r w:rsidRPr="00F36BA3">
      <w:rPr>
        <w:rFonts w:ascii="Arial" w:hAnsi="Arial" w:cs="Arial"/>
        <w:sz w:val="16"/>
        <w:szCs w:val="16"/>
      </w:rPr>
      <w:instrText xml:space="preserve"> PAGE   \* MERGEFORMAT </w:instrText>
    </w:r>
    <w:r w:rsidRPr="00F36BA3">
      <w:rPr>
        <w:rFonts w:ascii="Arial" w:hAnsi="Arial" w:cs="Arial"/>
        <w:sz w:val="16"/>
        <w:szCs w:val="16"/>
      </w:rPr>
      <w:fldChar w:fldCharType="separate"/>
    </w:r>
    <w:r w:rsidR="00E0410A">
      <w:rPr>
        <w:rFonts w:ascii="Arial" w:hAnsi="Arial" w:cs="Arial"/>
        <w:noProof/>
        <w:sz w:val="16"/>
        <w:szCs w:val="16"/>
      </w:rPr>
      <w:t>4</w:t>
    </w:r>
    <w:r w:rsidRPr="00F36BA3">
      <w:rPr>
        <w:rFonts w:ascii="Arial" w:hAnsi="Arial" w:cs="Arial"/>
        <w:noProof/>
        <w:sz w:val="16"/>
        <w:szCs w:val="16"/>
      </w:rPr>
      <w:fldChar w:fldCharType="end"/>
    </w:r>
    <w:r w:rsidR="00F25FA6" w:rsidRPr="00F36BA3">
      <w:rPr>
        <w:rFonts w:ascii="Arial" w:hAnsi="Arial" w:cs="Arial"/>
        <w:noProof/>
        <w:sz w:val="16"/>
        <w:szCs w:val="16"/>
      </w:rPr>
      <w:t>/</w:t>
    </w:r>
    <w:r w:rsidR="00E0788D">
      <w:rPr>
        <w:rFonts w:ascii="Arial" w:hAnsi="Arial" w:cs="Arial"/>
        <w:noProof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D881" w14:textId="77777777" w:rsidR="004F108D" w:rsidRDefault="004F108D" w:rsidP="008A129A">
      <w:r>
        <w:separator/>
      </w:r>
    </w:p>
  </w:footnote>
  <w:footnote w:type="continuationSeparator" w:id="0">
    <w:p w14:paraId="4A470442" w14:textId="77777777" w:rsidR="004F108D" w:rsidRDefault="004F108D" w:rsidP="008A1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2AB66" w14:textId="12B8A4CB" w:rsidR="00524C81" w:rsidRPr="00AA6B9E" w:rsidRDefault="002F66BF" w:rsidP="00F36BA3">
    <w:pPr>
      <w:pStyle w:val="Listaszerbekezds"/>
      <w:widowControl w:val="0"/>
      <w:autoSpaceDE w:val="0"/>
      <w:autoSpaceDN w:val="0"/>
      <w:adjustRightInd w:val="0"/>
      <w:ind w:left="357"/>
      <w:contextualSpacing w:val="0"/>
      <w:jc w:val="right"/>
      <w:rPr>
        <w:rFonts w:ascii="Arial" w:hAnsi="Arial" w:cs="Arial"/>
        <w:b/>
        <w:i/>
        <w:sz w:val="20"/>
        <w:szCs w:val="20"/>
      </w:rPr>
    </w:pPr>
    <w:r w:rsidRPr="00AA6B9E">
      <w:rPr>
        <w:rFonts w:ascii="Arial" w:hAnsi="Arial" w:cs="Arial"/>
        <w:b/>
        <w:bCs/>
        <w:i/>
        <w:sz w:val="20"/>
        <w:szCs w:val="20"/>
      </w:rPr>
      <w:t>1</w:t>
    </w:r>
    <w:r w:rsidR="00524C81" w:rsidRPr="00AA6B9E">
      <w:rPr>
        <w:rFonts w:ascii="Arial" w:hAnsi="Arial" w:cs="Arial"/>
        <w:b/>
        <w:bCs/>
        <w:i/>
        <w:sz w:val="20"/>
        <w:szCs w:val="20"/>
      </w:rPr>
      <w:t>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64C"/>
    <w:multiLevelType w:val="hybridMultilevel"/>
    <w:tmpl w:val="DAA6B2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B4852"/>
    <w:multiLevelType w:val="hybridMultilevel"/>
    <w:tmpl w:val="C00AF31C"/>
    <w:lvl w:ilvl="0" w:tplc="BB2643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036F3F"/>
    <w:multiLevelType w:val="hybridMultilevel"/>
    <w:tmpl w:val="446C5886"/>
    <w:lvl w:ilvl="0" w:tplc="4F362F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07"/>
    <w:rsid w:val="00000FF6"/>
    <w:rsid w:val="000029D2"/>
    <w:rsid w:val="000035A9"/>
    <w:rsid w:val="00004E9F"/>
    <w:rsid w:val="00005E98"/>
    <w:rsid w:val="00006E94"/>
    <w:rsid w:val="0000792E"/>
    <w:rsid w:val="0001014F"/>
    <w:rsid w:val="00010453"/>
    <w:rsid w:val="000131AB"/>
    <w:rsid w:val="00013CD9"/>
    <w:rsid w:val="00014109"/>
    <w:rsid w:val="00014F20"/>
    <w:rsid w:val="00015F4F"/>
    <w:rsid w:val="000231DE"/>
    <w:rsid w:val="0002354B"/>
    <w:rsid w:val="0002585A"/>
    <w:rsid w:val="00026ABC"/>
    <w:rsid w:val="000279A4"/>
    <w:rsid w:val="00027D34"/>
    <w:rsid w:val="00032171"/>
    <w:rsid w:val="00032673"/>
    <w:rsid w:val="00034EE8"/>
    <w:rsid w:val="000354B4"/>
    <w:rsid w:val="00041265"/>
    <w:rsid w:val="00041524"/>
    <w:rsid w:val="00042381"/>
    <w:rsid w:val="00046220"/>
    <w:rsid w:val="00046A38"/>
    <w:rsid w:val="000473B8"/>
    <w:rsid w:val="00050816"/>
    <w:rsid w:val="00050851"/>
    <w:rsid w:val="00051BFB"/>
    <w:rsid w:val="000546DB"/>
    <w:rsid w:val="00055FBD"/>
    <w:rsid w:val="0006034F"/>
    <w:rsid w:val="000672AC"/>
    <w:rsid w:val="00067664"/>
    <w:rsid w:val="00067E25"/>
    <w:rsid w:val="00067E84"/>
    <w:rsid w:val="00070C41"/>
    <w:rsid w:val="000731E2"/>
    <w:rsid w:val="00074CEA"/>
    <w:rsid w:val="00074E65"/>
    <w:rsid w:val="000760F5"/>
    <w:rsid w:val="00077343"/>
    <w:rsid w:val="00077C15"/>
    <w:rsid w:val="000810C9"/>
    <w:rsid w:val="000818D7"/>
    <w:rsid w:val="00082488"/>
    <w:rsid w:val="0008643A"/>
    <w:rsid w:val="00087BE6"/>
    <w:rsid w:val="00090D16"/>
    <w:rsid w:val="000917C2"/>
    <w:rsid w:val="000937A2"/>
    <w:rsid w:val="00093934"/>
    <w:rsid w:val="00093A2A"/>
    <w:rsid w:val="00093A38"/>
    <w:rsid w:val="00095171"/>
    <w:rsid w:val="00096137"/>
    <w:rsid w:val="00096AA5"/>
    <w:rsid w:val="0009784B"/>
    <w:rsid w:val="000A0C2C"/>
    <w:rsid w:val="000A1B4F"/>
    <w:rsid w:val="000A27FB"/>
    <w:rsid w:val="000A411A"/>
    <w:rsid w:val="000A504D"/>
    <w:rsid w:val="000A5918"/>
    <w:rsid w:val="000B11A4"/>
    <w:rsid w:val="000B1786"/>
    <w:rsid w:val="000B316C"/>
    <w:rsid w:val="000B350A"/>
    <w:rsid w:val="000B3769"/>
    <w:rsid w:val="000B4142"/>
    <w:rsid w:val="000B44FB"/>
    <w:rsid w:val="000B721E"/>
    <w:rsid w:val="000B765D"/>
    <w:rsid w:val="000C0B7A"/>
    <w:rsid w:val="000C119B"/>
    <w:rsid w:val="000C6E26"/>
    <w:rsid w:val="000C6FD5"/>
    <w:rsid w:val="000D1ACF"/>
    <w:rsid w:val="000D2659"/>
    <w:rsid w:val="000D5067"/>
    <w:rsid w:val="000D509B"/>
    <w:rsid w:val="000E01F5"/>
    <w:rsid w:val="000E193C"/>
    <w:rsid w:val="000E2022"/>
    <w:rsid w:val="000E2506"/>
    <w:rsid w:val="000E2CB7"/>
    <w:rsid w:val="000E2E84"/>
    <w:rsid w:val="000E3D02"/>
    <w:rsid w:val="000E56EE"/>
    <w:rsid w:val="000E5C1A"/>
    <w:rsid w:val="000E7B67"/>
    <w:rsid w:val="000F0FF7"/>
    <w:rsid w:val="000F3C38"/>
    <w:rsid w:val="000F4D56"/>
    <w:rsid w:val="000F5546"/>
    <w:rsid w:val="000F63A3"/>
    <w:rsid w:val="000F751C"/>
    <w:rsid w:val="000F76B4"/>
    <w:rsid w:val="00100249"/>
    <w:rsid w:val="00100C7C"/>
    <w:rsid w:val="00100D40"/>
    <w:rsid w:val="00100DF3"/>
    <w:rsid w:val="0010136A"/>
    <w:rsid w:val="0010154C"/>
    <w:rsid w:val="00103E86"/>
    <w:rsid w:val="00104089"/>
    <w:rsid w:val="00106FD8"/>
    <w:rsid w:val="001104AD"/>
    <w:rsid w:val="0011128C"/>
    <w:rsid w:val="00111A29"/>
    <w:rsid w:val="0011374B"/>
    <w:rsid w:val="00114B64"/>
    <w:rsid w:val="001164E5"/>
    <w:rsid w:val="001204E4"/>
    <w:rsid w:val="00120A1B"/>
    <w:rsid w:val="00121DDB"/>
    <w:rsid w:val="00123163"/>
    <w:rsid w:val="00123293"/>
    <w:rsid w:val="00124019"/>
    <w:rsid w:val="00127149"/>
    <w:rsid w:val="001271AB"/>
    <w:rsid w:val="001314E1"/>
    <w:rsid w:val="0013174D"/>
    <w:rsid w:val="00132232"/>
    <w:rsid w:val="00133006"/>
    <w:rsid w:val="001334F2"/>
    <w:rsid w:val="00133B51"/>
    <w:rsid w:val="001356CE"/>
    <w:rsid w:val="00137BA9"/>
    <w:rsid w:val="00140720"/>
    <w:rsid w:val="00143703"/>
    <w:rsid w:val="00144841"/>
    <w:rsid w:val="0014727E"/>
    <w:rsid w:val="00150002"/>
    <w:rsid w:val="00150690"/>
    <w:rsid w:val="00150C99"/>
    <w:rsid w:val="001513EE"/>
    <w:rsid w:val="00151B53"/>
    <w:rsid w:val="00153953"/>
    <w:rsid w:val="00154B7A"/>
    <w:rsid w:val="00155E14"/>
    <w:rsid w:val="00160AF9"/>
    <w:rsid w:val="0016101D"/>
    <w:rsid w:val="00161E67"/>
    <w:rsid w:val="001622ED"/>
    <w:rsid w:val="001663AA"/>
    <w:rsid w:val="00167526"/>
    <w:rsid w:val="0017074D"/>
    <w:rsid w:val="00170750"/>
    <w:rsid w:val="0017188D"/>
    <w:rsid w:val="00171CBD"/>
    <w:rsid w:val="001723CE"/>
    <w:rsid w:val="0017438F"/>
    <w:rsid w:val="00176A51"/>
    <w:rsid w:val="001811E7"/>
    <w:rsid w:val="00181E00"/>
    <w:rsid w:val="00182038"/>
    <w:rsid w:val="00184582"/>
    <w:rsid w:val="00184741"/>
    <w:rsid w:val="00186001"/>
    <w:rsid w:val="00186DF5"/>
    <w:rsid w:val="001878A3"/>
    <w:rsid w:val="0019006B"/>
    <w:rsid w:val="0019136C"/>
    <w:rsid w:val="0019362D"/>
    <w:rsid w:val="0019438F"/>
    <w:rsid w:val="00194ECA"/>
    <w:rsid w:val="001A0B42"/>
    <w:rsid w:val="001A1AC1"/>
    <w:rsid w:val="001A2508"/>
    <w:rsid w:val="001A260C"/>
    <w:rsid w:val="001A4423"/>
    <w:rsid w:val="001A78C8"/>
    <w:rsid w:val="001B02FB"/>
    <w:rsid w:val="001B067C"/>
    <w:rsid w:val="001B0C97"/>
    <w:rsid w:val="001B195D"/>
    <w:rsid w:val="001B2AA3"/>
    <w:rsid w:val="001B2E4D"/>
    <w:rsid w:val="001B3ECD"/>
    <w:rsid w:val="001B4942"/>
    <w:rsid w:val="001B5E32"/>
    <w:rsid w:val="001B651B"/>
    <w:rsid w:val="001C0C94"/>
    <w:rsid w:val="001C26F0"/>
    <w:rsid w:val="001C34CA"/>
    <w:rsid w:val="001C40C3"/>
    <w:rsid w:val="001C5DF8"/>
    <w:rsid w:val="001C7E38"/>
    <w:rsid w:val="001D1509"/>
    <w:rsid w:val="001D16DB"/>
    <w:rsid w:val="001D2025"/>
    <w:rsid w:val="001D2D4B"/>
    <w:rsid w:val="001D532A"/>
    <w:rsid w:val="001D6B3F"/>
    <w:rsid w:val="001E04B2"/>
    <w:rsid w:val="001E136B"/>
    <w:rsid w:val="001E1E13"/>
    <w:rsid w:val="001E1ED2"/>
    <w:rsid w:val="001E1EE5"/>
    <w:rsid w:val="001E396F"/>
    <w:rsid w:val="001F0741"/>
    <w:rsid w:val="001F1609"/>
    <w:rsid w:val="001F1A8D"/>
    <w:rsid w:val="001F3D1B"/>
    <w:rsid w:val="001F5540"/>
    <w:rsid w:val="001F65E9"/>
    <w:rsid w:val="001F6DD3"/>
    <w:rsid w:val="001F79D3"/>
    <w:rsid w:val="00201BB5"/>
    <w:rsid w:val="00204103"/>
    <w:rsid w:val="002056CE"/>
    <w:rsid w:val="00205E66"/>
    <w:rsid w:val="00207D82"/>
    <w:rsid w:val="00207F79"/>
    <w:rsid w:val="00210132"/>
    <w:rsid w:val="00212C9B"/>
    <w:rsid w:val="00213059"/>
    <w:rsid w:val="00215A45"/>
    <w:rsid w:val="002166F9"/>
    <w:rsid w:val="00216ACB"/>
    <w:rsid w:val="00216E7E"/>
    <w:rsid w:val="00220067"/>
    <w:rsid w:val="00222B6C"/>
    <w:rsid w:val="002238A8"/>
    <w:rsid w:val="00224D11"/>
    <w:rsid w:val="00224FED"/>
    <w:rsid w:val="00231244"/>
    <w:rsid w:val="00232108"/>
    <w:rsid w:val="00233144"/>
    <w:rsid w:val="002333D8"/>
    <w:rsid w:val="00233DA4"/>
    <w:rsid w:val="00234532"/>
    <w:rsid w:val="00235936"/>
    <w:rsid w:val="00235E8A"/>
    <w:rsid w:val="002405DE"/>
    <w:rsid w:val="00241792"/>
    <w:rsid w:val="002418D7"/>
    <w:rsid w:val="00241936"/>
    <w:rsid w:val="00242FC6"/>
    <w:rsid w:val="00244178"/>
    <w:rsid w:val="00244C4E"/>
    <w:rsid w:val="00245726"/>
    <w:rsid w:val="002462F8"/>
    <w:rsid w:val="00246454"/>
    <w:rsid w:val="00247F9F"/>
    <w:rsid w:val="00250433"/>
    <w:rsid w:val="00251E01"/>
    <w:rsid w:val="00252829"/>
    <w:rsid w:val="00253361"/>
    <w:rsid w:val="00257933"/>
    <w:rsid w:val="00257C25"/>
    <w:rsid w:val="00260050"/>
    <w:rsid w:val="002628CB"/>
    <w:rsid w:val="00263B7D"/>
    <w:rsid w:val="00264280"/>
    <w:rsid w:val="002647A7"/>
    <w:rsid w:val="0026714D"/>
    <w:rsid w:val="00267440"/>
    <w:rsid w:val="00275470"/>
    <w:rsid w:val="00275E2C"/>
    <w:rsid w:val="00280523"/>
    <w:rsid w:val="0028052F"/>
    <w:rsid w:val="00280690"/>
    <w:rsid w:val="00282492"/>
    <w:rsid w:val="00282A01"/>
    <w:rsid w:val="002873F4"/>
    <w:rsid w:val="002875A6"/>
    <w:rsid w:val="00287B8B"/>
    <w:rsid w:val="00287C69"/>
    <w:rsid w:val="00293339"/>
    <w:rsid w:val="002937AB"/>
    <w:rsid w:val="00294462"/>
    <w:rsid w:val="0029518E"/>
    <w:rsid w:val="00297C8C"/>
    <w:rsid w:val="002A24B3"/>
    <w:rsid w:val="002A2B71"/>
    <w:rsid w:val="002A31CF"/>
    <w:rsid w:val="002A3905"/>
    <w:rsid w:val="002A3ECF"/>
    <w:rsid w:val="002A4CDA"/>
    <w:rsid w:val="002A4EA8"/>
    <w:rsid w:val="002A52A3"/>
    <w:rsid w:val="002B048B"/>
    <w:rsid w:val="002B276C"/>
    <w:rsid w:val="002B2FFD"/>
    <w:rsid w:val="002B37D8"/>
    <w:rsid w:val="002B43D3"/>
    <w:rsid w:val="002B4E2E"/>
    <w:rsid w:val="002B597D"/>
    <w:rsid w:val="002B5A61"/>
    <w:rsid w:val="002B777B"/>
    <w:rsid w:val="002C09DF"/>
    <w:rsid w:val="002C158E"/>
    <w:rsid w:val="002C196A"/>
    <w:rsid w:val="002C197D"/>
    <w:rsid w:val="002C1EF9"/>
    <w:rsid w:val="002C2054"/>
    <w:rsid w:val="002C4896"/>
    <w:rsid w:val="002C609A"/>
    <w:rsid w:val="002C6AD1"/>
    <w:rsid w:val="002C6D81"/>
    <w:rsid w:val="002C7FF7"/>
    <w:rsid w:val="002D03F9"/>
    <w:rsid w:val="002D0EF7"/>
    <w:rsid w:val="002D2467"/>
    <w:rsid w:val="002D2714"/>
    <w:rsid w:val="002D2F5C"/>
    <w:rsid w:val="002D354B"/>
    <w:rsid w:val="002D38A9"/>
    <w:rsid w:val="002D4A2A"/>
    <w:rsid w:val="002D4CE3"/>
    <w:rsid w:val="002D4FA0"/>
    <w:rsid w:val="002D5A59"/>
    <w:rsid w:val="002D6535"/>
    <w:rsid w:val="002D6E29"/>
    <w:rsid w:val="002D6FD5"/>
    <w:rsid w:val="002E0A92"/>
    <w:rsid w:val="002E1639"/>
    <w:rsid w:val="002E1661"/>
    <w:rsid w:val="002E1F50"/>
    <w:rsid w:val="002E239E"/>
    <w:rsid w:val="002E31CE"/>
    <w:rsid w:val="002E49C8"/>
    <w:rsid w:val="002F1626"/>
    <w:rsid w:val="002F2C46"/>
    <w:rsid w:val="002F6392"/>
    <w:rsid w:val="002F6562"/>
    <w:rsid w:val="002F668E"/>
    <w:rsid w:val="002F66BF"/>
    <w:rsid w:val="002F7AA4"/>
    <w:rsid w:val="002F7C08"/>
    <w:rsid w:val="00301200"/>
    <w:rsid w:val="00301407"/>
    <w:rsid w:val="00302ED0"/>
    <w:rsid w:val="00303126"/>
    <w:rsid w:val="00307732"/>
    <w:rsid w:val="0030775C"/>
    <w:rsid w:val="003112C3"/>
    <w:rsid w:val="00311F07"/>
    <w:rsid w:val="00313FAF"/>
    <w:rsid w:val="0031443B"/>
    <w:rsid w:val="00314E41"/>
    <w:rsid w:val="00315107"/>
    <w:rsid w:val="00315122"/>
    <w:rsid w:val="00315CE5"/>
    <w:rsid w:val="0031694E"/>
    <w:rsid w:val="00316DA5"/>
    <w:rsid w:val="003170AF"/>
    <w:rsid w:val="00317340"/>
    <w:rsid w:val="0032130D"/>
    <w:rsid w:val="003227FA"/>
    <w:rsid w:val="00322ADB"/>
    <w:rsid w:val="00323CF5"/>
    <w:rsid w:val="00326427"/>
    <w:rsid w:val="00326B11"/>
    <w:rsid w:val="00327486"/>
    <w:rsid w:val="003274B0"/>
    <w:rsid w:val="00330C3A"/>
    <w:rsid w:val="00337DDF"/>
    <w:rsid w:val="00337F9C"/>
    <w:rsid w:val="003409B2"/>
    <w:rsid w:val="00342D86"/>
    <w:rsid w:val="0034547A"/>
    <w:rsid w:val="003468E7"/>
    <w:rsid w:val="00346F4E"/>
    <w:rsid w:val="00353396"/>
    <w:rsid w:val="00356972"/>
    <w:rsid w:val="00356A4D"/>
    <w:rsid w:val="00357792"/>
    <w:rsid w:val="00360268"/>
    <w:rsid w:val="003658C6"/>
    <w:rsid w:val="00365CED"/>
    <w:rsid w:val="00372EE2"/>
    <w:rsid w:val="00374824"/>
    <w:rsid w:val="003814F4"/>
    <w:rsid w:val="00381B85"/>
    <w:rsid w:val="003822DF"/>
    <w:rsid w:val="0038240B"/>
    <w:rsid w:val="0038252D"/>
    <w:rsid w:val="00382C92"/>
    <w:rsid w:val="003856CD"/>
    <w:rsid w:val="00385AC7"/>
    <w:rsid w:val="003865FB"/>
    <w:rsid w:val="0038695C"/>
    <w:rsid w:val="00386C0C"/>
    <w:rsid w:val="00387987"/>
    <w:rsid w:val="00387DAC"/>
    <w:rsid w:val="00387DE5"/>
    <w:rsid w:val="00390B78"/>
    <w:rsid w:val="0039176D"/>
    <w:rsid w:val="00392B42"/>
    <w:rsid w:val="00393F3A"/>
    <w:rsid w:val="00395046"/>
    <w:rsid w:val="00396894"/>
    <w:rsid w:val="00396AAD"/>
    <w:rsid w:val="003A1E6F"/>
    <w:rsid w:val="003A2391"/>
    <w:rsid w:val="003A2A69"/>
    <w:rsid w:val="003A2F34"/>
    <w:rsid w:val="003A468B"/>
    <w:rsid w:val="003A4898"/>
    <w:rsid w:val="003B015A"/>
    <w:rsid w:val="003B0E2A"/>
    <w:rsid w:val="003B1955"/>
    <w:rsid w:val="003B5942"/>
    <w:rsid w:val="003B6035"/>
    <w:rsid w:val="003B6586"/>
    <w:rsid w:val="003B6804"/>
    <w:rsid w:val="003B6BE7"/>
    <w:rsid w:val="003C2BB9"/>
    <w:rsid w:val="003C35B5"/>
    <w:rsid w:val="003C4072"/>
    <w:rsid w:val="003C4266"/>
    <w:rsid w:val="003C4A8D"/>
    <w:rsid w:val="003C56CE"/>
    <w:rsid w:val="003C6379"/>
    <w:rsid w:val="003C65A6"/>
    <w:rsid w:val="003D1AC6"/>
    <w:rsid w:val="003D2E25"/>
    <w:rsid w:val="003D30AB"/>
    <w:rsid w:val="003D3309"/>
    <w:rsid w:val="003D3F88"/>
    <w:rsid w:val="003D4170"/>
    <w:rsid w:val="003D488F"/>
    <w:rsid w:val="003D5F83"/>
    <w:rsid w:val="003D736C"/>
    <w:rsid w:val="003D7BD1"/>
    <w:rsid w:val="003E09D2"/>
    <w:rsid w:val="003E10E9"/>
    <w:rsid w:val="003E3262"/>
    <w:rsid w:val="003E6632"/>
    <w:rsid w:val="003F04D3"/>
    <w:rsid w:val="003F23EA"/>
    <w:rsid w:val="004000CE"/>
    <w:rsid w:val="004016AE"/>
    <w:rsid w:val="00401D17"/>
    <w:rsid w:val="00404C81"/>
    <w:rsid w:val="00405A69"/>
    <w:rsid w:val="00406CE8"/>
    <w:rsid w:val="00407BFF"/>
    <w:rsid w:val="00407D58"/>
    <w:rsid w:val="00412DA7"/>
    <w:rsid w:val="00414DD2"/>
    <w:rsid w:val="004203D3"/>
    <w:rsid w:val="00420AB5"/>
    <w:rsid w:val="00421C3E"/>
    <w:rsid w:val="00423596"/>
    <w:rsid w:val="00423686"/>
    <w:rsid w:val="004236D4"/>
    <w:rsid w:val="00424906"/>
    <w:rsid w:val="00424A16"/>
    <w:rsid w:val="00426725"/>
    <w:rsid w:val="0042675E"/>
    <w:rsid w:val="00431419"/>
    <w:rsid w:val="00433E6D"/>
    <w:rsid w:val="00434402"/>
    <w:rsid w:val="00442971"/>
    <w:rsid w:val="0044357C"/>
    <w:rsid w:val="0044423D"/>
    <w:rsid w:val="00444565"/>
    <w:rsid w:val="00445023"/>
    <w:rsid w:val="004479B8"/>
    <w:rsid w:val="0045129B"/>
    <w:rsid w:val="004513A1"/>
    <w:rsid w:val="00451848"/>
    <w:rsid w:val="0045186D"/>
    <w:rsid w:val="00452825"/>
    <w:rsid w:val="004528AB"/>
    <w:rsid w:val="00452A83"/>
    <w:rsid w:val="00453004"/>
    <w:rsid w:val="00454B28"/>
    <w:rsid w:val="00455FB5"/>
    <w:rsid w:val="004575C9"/>
    <w:rsid w:val="00460433"/>
    <w:rsid w:val="00460B3A"/>
    <w:rsid w:val="00462B5B"/>
    <w:rsid w:val="0046670F"/>
    <w:rsid w:val="00467CCA"/>
    <w:rsid w:val="004707F3"/>
    <w:rsid w:val="00470CBB"/>
    <w:rsid w:val="0047499B"/>
    <w:rsid w:val="00475795"/>
    <w:rsid w:val="0047620A"/>
    <w:rsid w:val="0047689E"/>
    <w:rsid w:val="00480F27"/>
    <w:rsid w:val="0048362E"/>
    <w:rsid w:val="00490A7F"/>
    <w:rsid w:val="00490AC1"/>
    <w:rsid w:val="00490B46"/>
    <w:rsid w:val="0049302C"/>
    <w:rsid w:val="00494E42"/>
    <w:rsid w:val="0049683C"/>
    <w:rsid w:val="004A0F34"/>
    <w:rsid w:val="004A26FB"/>
    <w:rsid w:val="004A44B3"/>
    <w:rsid w:val="004A4BCC"/>
    <w:rsid w:val="004A7788"/>
    <w:rsid w:val="004B20BC"/>
    <w:rsid w:val="004B2869"/>
    <w:rsid w:val="004B2A10"/>
    <w:rsid w:val="004B2F6F"/>
    <w:rsid w:val="004B4E38"/>
    <w:rsid w:val="004B5959"/>
    <w:rsid w:val="004B6B90"/>
    <w:rsid w:val="004B770B"/>
    <w:rsid w:val="004B7AB7"/>
    <w:rsid w:val="004C0150"/>
    <w:rsid w:val="004C06BB"/>
    <w:rsid w:val="004C1745"/>
    <w:rsid w:val="004C19A7"/>
    <w:rsid w:val="004C259E"/>
    <w:rsid w:val="004C4350"/>
    <w:rsid w:val="004C511A"/>
    <w:rsid w:val="004D04F3"/>
    <w:rsid w:val="004D237A"/>
    <w:rsid w:val="004D26B4"/>
    <w:rsid w:val="004D2E20"/>
    <w:rsid w:val="004D3320"/>
    <w:rsid w:val="004D39ED"/>
    <w:rsid w:val="004D4D34"/>
    <w:rsid w:val="004D5687"/>
    <w:rsid w:val="004D645D"/>
    <w:rsid w:val="004D68B1"/>
    <w:rsid w:val="004D7713"/>
    <w:rsid w:val="004E01C5"/>
    <w:rsid w:val="004E08E7"/>
    <w:rsid w:val="004E4E9E"/>
    <w:rsid w:val="004E50C3"/>
    <w:rsid w:val="004E65D8"/>
    <w:rsid w:val="004E69FE"/>
    <w:rsid w:val="004F108D"/>
    <w:rsid w:val="004F238E"/>
    <w:rsid w:val="004F3668"/>
    <w:rsid w:val="004F3D99"/>
    <w:rsid w:val="004F4B5C"/>
    <w:rsid w:val="004F5058"/>
    <w:rsid w:val="004F5108"/>
    <w:rsid w:val="004F51CC"/>
    <w:rsid w:val="004F795C"/>
    <w:rsid w:val="00501935"/>
    <w:rsid w:val="00503144"/>
    <w:rsid w:val="00506A35"/>
    <w:rsid w:val="00511323"/>
    <w:rsid w:val="005114B1"/>
    <w:rsid w:val="00511D6E"/>
    <w:rsid w:val="005133B5"/>
    <w:rsid w:val="005140F9"/>
    <w:rsid w:val="005144A9"/>
    <w:rsid w:val="00514DBE"/>
    <w:rsid w:val="00517058"/>
    <w:rsid w:val="0051760F"/>
    <w:rsid w:val="00517D60"/>
    <w:rsid w:val="00520ECD"/>
    <w:rsid w:val="005210FF"/>
    <w:rsid w:val="00524C81"/>
    <w:rsid w:val="00526254"/>
    <w:rsid w:val="00526C36"/>
    <w:rsid w:val="00526DE1"/>
    <w:rsid w:val="00527339"/>
    <w:rsid w:val="0053071D"/>
    <w:rsid w:val="00532A32"/>
    <w:rsid w:val="005337D9"/>
    <w:rsid w:val="005350C8"/>
    <w:rsid w:val="005407B0"/>
    <w:rsid w:val="005408FD"/>
    <w:rsid w:val="005424EE"/>
    <w:rsid w:val="00542CA3"/>
    <w:rsid w:val="00543003"/>
    <w:rsid w:val="00543348"/>
    <w:rsid w:val="00544578"/>
    <w:rsid w:val="00552BFA"/>
    <w:rsid w:val="00554572"/>
    <w:rsid w:val="00554573"/>
    <w:rsid w:val="00560ED6"/>
    <w:rsid w:val="005634FC"/>
    <w:rsid w:val="00565212"/>
    <w:rsid w:val="00570E10"/>
    <w:rsid w:val="00572DC4"/>
    <w:rsid w:val="00573DE1"/>
    <w:rsid w:val="005752DB"/>
    <w:rsid w:val="005755B4"/>
    <w:rsid w:val="00576B1C"/>
    <w:rsid w:val="00576EDC"/>
    <w:rsid w:val="005813AF"/>
    <w:rsid w:val="00583A69"/>
    <w:rsid w:val="00583D1F"/>
    <w:rsid w:val="0058558D"/>
    <w:rsid w:val="00587347"/>
    <w:rsid w:val="005924D2"/>
    <w:rsid w:val="005941D5"/>
    <w:rsid w:val="005A01E1"/>
    <w:rsid w:val="005A052C"/>
    <w:rsid w:val="005A0F94"/>
    <w:rsid w:val="005A1F12"/>
    <w:rsid w:val="005A328A"/>
    <w:rsid w:val="005A38A9"/>
    <w:rsid w:val="005A4931"/>
    <w:rsid w:val="005A6A32"/>
    <w:rsid w:val="005A7E7F"/>
    <w:rsid w:val="005B07CF"/>
    <w:rsid w:val="005B0AA6"/>
    <w:rsid w:val="005B134F"/>
    <w:rsid w:val="005B2351"/>
    <w:rsid w:val="005C091B"/>
    <w:rsid w:val="005C1E10"/>
    <w:rsid w:val="005C3D54"/>
    <w:rsid w:val="005C5E77"/>
    <w:rsid w:val="005C6FEA"/>
    <w:rsid w:val="005D05C7"/>
    <w:rsid w:val="005D1ABA"/>
    <w:rsid w:val="005D2C25"/>
    <w:rsid w:val="005D4033"/>
    <w:rsid w:val="005D4FEF"/>
    <w:rsid w:val="005E009F"/>
    <w:rsid w:val="005E4010"/>
    <w:rsid w:val="005E4A3A"/>
    <w:rsid w:val="005F0C39"/>
    <w:rsid w:val="005F25A9"/>
    <w:rsid w:val="005F348B"/>
    <w:rsid w:val="005F4553"/>
    <w:rsid w:val="005F45C6"/>
    <w:rsid w:val="005F582E"/>
    <w:rsid w:val="005F787E"/>
    <w:rsid w:val="005F7EFA"/>
    <w:rsid w:val="00600553"/>
    <w:rsid w:val="0060155E"/>
    <w:rsid w:val="0060224C"/>
    <w:rsid w:val="00604495"/>
    <w:rsid w:val="00606F80"/>
    <w:rsid w:val="00606FC5"/>
    <w:rsid w:val="00610346"/>
    <w:rsid w:val="00612217"/>
    <w:rsid w:val="006125EC"/>
    <w:rsid w:val="00612CEE"/>
    <w:rsid w:val="0061459E"/>
    <w:rsid w:val="00615361"/>
    <w:rsid w:val="006209DD"/>
    <w:rsid w:val="00620F3F"/>
    <w:rsid w:val="00626961"/>
    <w:rsid w:val="00626B62"/>
    <w:rsid w:val="00632268"/>
    <w:rsid w:val="00633D9D"/>
    <w:rsid w:val="00633DCF"/>
    <w:rsid w:val="00636343"/>
    <w:rsid w:val="0063689A"/>
    <w:rsid w:val="006379E0"/>
    <w:rsid w:val="00637FDD"/>
    <w:rsid w:val="0064192D"/>
    <w:rsid w:val="00642A26"/>
    <w:rsid w:val="00642AF0"/>
    <w:rsid w:val="00642C25"/>
    <w:rsid w:val="00645DFE"/>
    <w:rsid w:val="00646EBC"/>
    <w:rsid w:val="00647FDF"/>
    <w:rsid w:val="00650834"/>
    <w:rsid w:val="00650FEE"/>
    <w:rsid w:val="006537AF"/>
    <w:rsid w:val="00654499"/>
    <w:rsid w:val="006567D5"/>
    <w:rsid w:val="00656F95"/>
    <w:rsid w:val="00657179"/>
    <w:rsid w:val="0065789E"/>
    <w:rsid w:val="006610B1"/>
    <w:rsid w:val="00661D2C"/>
    <w:rsid w:val="00661F02"/>
    <w:rsid w:val="0066202D"/>
    <w:rsid w:val="006621E5"/>
    <w:rsid w:val="00663A32"/>
    <w:rsid w:val="00663B89"/>
    <w:rsid w:val="00663D37"/>
    <w:rsid w:val="006645C7"/>
    <w:rsid w:val="00671EE0"/>
    <w:rsid w:val="00671F30"/>
    <w:rsid w:val="00672671"/>
    <w:rsid w:val="00672DB2"/>
    <w:rsid w:val="00672FFC"/>
    <w:rsid w:val="00675069"/>
    <w:rsid w:val="0067525E"/>
    <w:rsid w:val="00675B05"/>
    <w:rsid w:val="00676E59"/>
    <w:rsid w:val="00680990"/>
    <w:rsid w:val="006825F9"/>
    <w:rsid w:val="00683F99"/>
    <w:rsid w:val="0068423A"/>
    <w:rsid w:val="0068447B"/>
    <w:rsid w:val="006844A4"/>
    <w:rsid w:val="00684697"/>
    <w:rsid w:val="00685C4D"/>
    <w:rsid w:val="0068743F"/>
    <w:rsid w:val="00687817"/>
    <w:rsid w:val="0069050D"/>
    <w:rsid w:val="006905CA"/>
    <w:rsid w:val="006909A1"/>
    <w:rsid w:val="00691042"/>
    <w:rsid w:val="00691476"/>
    <w:rsid w:val="006924A1"/>
    <w:rsid w:val="00692B9D"/>
    <w:rsid w:val="00696D7B"/>
    <w:rsid w:val="00697268"/>
    <w:rsid w:val="006A468F"/>
    <w:rsid w:val="006A6AF0"/>
    <w:rsid w:val="006B38A9"/>
    <w:rsid w:val="006B4816"/>
    <w:rsid w:val="006B57B9"/>
    <w:rsid w:val="006C2A7E"/>
    <w:rsid w:val="006C36C9"/>
    <w:rsid w:val="006C3ACB"/>
    <w:rsid w:val="006C4828"/>
    <w:rsid w:val="006C5716"/>
    <w:rsid w:val="006C650A"/>
    <w:rsid w:val="006C6BF7"/>
    <w:rsid w:val="006C6D3E"/>
    <w:rsid w:val="006D0157"/>
    <w:rsid w:val="006D0FCC"/>
    <w:rsid w:val="006D1302"/>
    <w:rsid w:val="006D15DE"/>
    <w:rsid w:val="006D1EE6"/>
    <w:rsid w:val="006D28D8"/>
    <w:rsid w:val="006D368D"/>
    <w:rsid w:val="006D5E65"/>
    <w:rsid w:val="006D67B0"/>
    <w:rsid w:val="006D725E"/>
    <w:rsid w:val="006D7AC6"/>
    <w:rsid w:val="006E4B5F"/>
    <w:rsid w:val="006E50CF"/>
    <w:rsid w:val="006E7082"/>
    <w:rsid w:val="006E7863"/>
    <w:rsid w:val="006F0497"/>
    <w:rsid w:val="006F0878"/>
    <w:rsid w:val="006F1775"/>
    <w:rsid w:val="006F3D69"/>
    <w:rsid w:val="006F5457"/>
    <w:rsid w:val="006F5C98"/>
    <w:rsid w:val="006F6DFE"/>
    <w:rsid w:val="00702FBE"/>
    <w:rsid w:val="007067E9"/>
    <w:rsid w:val="00711672"/>
    <w:rsid w:val="00714436"/>
    <w:rsid w:val="007202A6"/>
    <w:rsid w:val="00720307"/>
    <w:rsid w:val="007234F4"/>
    <w:rsid w:val="00723945"/>
    <w:rsid w:val="00723F54"/>
    <w:rsid w:val="007242D8"/>
    <w:rsid w:val="00725F92"/>
    <w:rsid w:val="007330B7"/>
    <w:rsid w:val="00734583"/>
    <w:rsid w:val="007345EF"/>
    <w:rsid w:val="00734CB1"/>
    <w:rsid w:val="00735F7C"/>
    <w:rsid w:val="00736F54"/>
    <w:rsid w:val="0074217E"/>
    <w:rsid w:val="007458B6"/>
    <w:rsid w:val="00746A36"/>
    <w:rsid w:val="00746AA0"/>
    <w:rsid w:val="007476EF"/>
    <w:rsid w:val="00747BA9"/>
    <w:rsid w:val="00750F4F"/>
    <w:rsid w:val="00752015"/>
    <w:rsid w:val="00752E10"/>
    <w:rsid w:val="007538C5"/>
    <w:rsid w:val="007546C6"/>
    <w:rsid w:val="007547F0"/>
    <w:rsid w:val="00754AB7"/>
    <w:rsid w:val="00764F76"/>
    <w:rsid w:val="007663A9"/>
    <w:rsid w:val="00766A11"/>
    <w:rsid w:val="00770202"/>
    <w:rsid w:val="00770630"/>
    <w:rsid w:val="00773191"/>
    <w:rsid w:val="00776A96"/>
    <w:rsid w:val="00777C3B"/>
    <w:rsid w:val="00777C9C"/>
    <w:rsid w:val="007819B3"/>
    <w:rsid w:val="00781DB4"/>
    <w:rsid w:val="007854DC"/>
    <w:rsid w:val="00785875"/>
    <w:rsid w:val="00785A9A"/>
    <w:rsid w:val="00786CA6"/>
    <w:rsid w:val="00794E4B"/>
    <w:rsid w:val="007956E6"/>
    <w:rsid w:val="0079710B"/>
    <w:rsid w:val="007A1953"/>
    <w:rsid w:val="007A2051"/>
    <w:rsid w:val="007A38AE"/>
    <w:rsid w:val="007A3AA6"/>
    <w:rsid w:val="007A4BE2"/>
    <w:rsid w:val="007A553D"/>
    <w:rsid w:val="007A6AD0"/>
    <w:rsid w:val="007B1FBF"/>
    <w:rsid w:val="007B32A1"/>
    <w:rsid w:val="007B34A3"/>
    <w:rsid w:val="007B4F4D"/>
    <w:rsid w:val="007B5343"/>
    <w:rsid w:val="007B5D51"/>
    <w:rsid w:val="007B6D6F"/>
    <w:rsid w:val="007B7A0F"/>
    <w:rsid w:val="007C1D47"/>
    <w:rsid w:val="007C2DD3"/>
    <w:rsid w:val="007C4A12"/>
    <w:rsid w:val="007D21E3"/>
    <w:rsid w:val="007D47AA"/>
    <w:rsid w:val="007D5993"/>
    <w:rsid w:val="007D7DBF"/>
    <w:rsid w:val="007E1933"/>
    <w:rsid w:val="007E1CAE"/>
    <w:rsid w:val="007E58A1"/>
    <w:rsid w:val="007E59A8"/>
    <w:rsid w:val="007F1E33"/>
    <w:rsid w:val="007F277F"/>
    <w:rsid w:val="007F2DF1"/>
    <w:rsid w:val="007F4C22"/>
    <w:rsid w:val="00800367"/>
    <w:rsid w:val="0080233B"/>
    <w:rsid w:val="0080373A"/>
    <w:rsid w:val="00803B20"/>
    <w:rsid w:val="00804738"/>
    <w:rsid w:val="00806E82"/>
    <w:rsid w:val="008070C1"/>
    <w:rsid w:val="00810138"/>
    <w:rsid w:val="00810465"/>
    <w:rsid w:val="00815A56"/>
    <w:rsid w:val="00823470"/>
    <w:rsid w:val="008235B8"/>
    <w:rsid w:val="0082411F"/>
    <w:rsid w:val="008307B4"/>
    <w:rsid w:val="00830CC6"/>
    <w:rsid w:val="00831B57"/>
    <w:rsid w:val="00833963"/>
    <w:rsid w:val="00834E2B"/>
    <w:rsid w:val="00835957"/>
    <w:rsid w:val="00836D0D"/>
    <w:rsid w:val="00837121"/>
    <w:rsid w:val="00840F09"/>
    <w:rsid w:val="00844667"/>
    <w:rsid w:val="008464CE"/>
    <w:rsid w:val="008467FB"/>
    <w:rsid w:val="00850B24"/>
    <w:rsid w:val="008513C4"/>
    <w:rsid w:val="0085182E"/>
    <w:rsid w:val="00852441"/>
    <w:rsid w:val="0085522B"/>
    <w:rsid w:val="00857CFB"/>
    <w:rsid w:val="00861FEB"/>
    <w:rsid w:val="00862A5A"/>
    <w:rsid w:val="008650A4"/>
    <w:rsid w:val="00865581"/>
    <w:rsid w:val="00865889"/>
    <w:rsid w:val="008663E0"/>
    <w:rsid w:val="00871FBC"/>
    <w:rsid w:val="008734D0"/>
    <w:rsid w:val="00874ADF"/>
    <w:rsid w:val="00875911"/>
    <w:rsid w:val="00885A9C"/>
    <w:rsid w:val="00886362"/>
    <w:rsid w:val="00886B2D"/>
    <w:rsid w:val="008878B3"/>
    <w:rsid w:val="0089000F"/>
    <w:rsid w:val="00892DBB"/>
    <w:rsid w:val="00893D07"/>
    <w:rsid w:val="00893EC0"/>
    <w:rsid w:val="00896761"/>
    <w:rsid w:val="00896A48"/>
    <w:rsid w:val="008A129A"/>
    <w:rsid w:val="008A2034"/>
    <w:rsid w:val="008A5D83"/>
    <w:rsid w:val="008B04C8"/>
    <w:rsid w:val="008B6751"/>
    <w:rsid w:val="008B6A53"/>
    <w:rsid w:val="008B7757"/>
    <w:rsid w:val="008C03AB"/>
    <w:rsid w:val="008C048D"/>
    <w:rsid w:val="008C5167"/>
    <w:rsid w:val="008C6DE3"/>
    <w:rsid w:val="008D00B5"/>
    <w:rsid w:val="008D021B"/>
    <w:rsid w:val="008D44F3"/>
    <w:rsid w:val="008D57A0"/>
    <w:rsid w:val="008E0FD8"/>
    <w:rsid w:val="008E2CB2"/>
    <w:rsid w:val="008E4937"/>
    <w:rsid w:val="008E6245"/>
    <w:rsid w:val="008E66F7"/>
    <w:rsid w:val="008E6C38"/>
    <w:rsid w:val="008E7C25"/>
    <w:rsid w:val="008E7FCE"/>
    <w:rsid w:val="008F0853"/>
    <w:rsid w:val="008F3052"/>
    <w:rsid w:val="008F40F7"/>
    <w:rsid w:val="008F515F"/>
    <w:rsid w:val="008F6BFF"/>
    <w:rsid w:val="008F7B4B"/>
    <w:rsid w:val="009002E6"/>
    <w:rsid w:val="00900ECD"/>
    <w:rsid w:val="0090155B"/>
    <w:rsid w:val="00901A86"/>
    <w:rsid w:val="00905B9E"/>
    <w:rsid w:val="00906BB5"/>
    <w:rsid w:val="00906C83"/>
    <w:rsid w:val="00906CAF"/>
    <w:rsid w:val="009102D0"/>
    <w:rsid w:val="009110EB"/>
    <w:rsid w:val="00916D54"/>
    <w:rsid w:val="00917DAB"/>
    <w:rsid w:val="00921987"/>
    <w:rsid w:val="00922A99"/>
    <w:rsid w:val="009237FA"/>
    <w:rsid w:val="009267D7"/>
    <w:rsid w:val="009273DA"/>
    <w:rsid w:val="009310AC"/>
    <w:rsid w:val="00934401"/>
    <w:rsid w:val="00940649"/>
    <w:rsid w:val="009417FC"/>
    <w:rsid w:val="00942134"/>
    <w:rsid w:val="009435FE"/>
    <w:rsid w:val="00943715"/>
    <w:rsid w:val="00943F70"/>
    <w:rsid w:val="0094520E"/>
    <w:rsid w:val="00946047"/>
    <w:rsid w:val="00946114"/>
    <w:rsid w:val="0094691D"/>
    <w:rsid w:val="00946F37"/>
    <w:rsid w:val="00947EF6"/>
    <w:rsid w:val="0095043E"/>
    <w:rsid w:val="00950869"/>
    <w:rsid w:val="00952C22"/>
    <w:rsid w:val="00955CB4"/>
    <w:rsid w:val="009563DD"/>
    <w:rsid w:val="00956434"/>
    <w:rsid w:val="0095686F"/>
    <w:rsid w:val="0095726E"/>
    <w:rsid w:val="009575E0"/>
    <w:rsid w:val="00960061"/>
    <w:rsid w:val="00960711"/>
    <w:rsid w:val="00960901"/>
    <w:rsid w:val="00961DAC"/>
    <w:rsid w:val="0096462E"/>
    <w:rsid w:val="00965E53"/>
    <w:rsid w:val="00971867"/>
    <w:rsid w:val="00972058"/>
    <w:rsid w:val="009744AE"/>
    <w:rsid w:val="009758D5"/>
    <w:rsid w:val="00975E86"/>
    <w:rsid w:val="00975ED1"/>
    <w:rsid w:val="009778DA"/>
    <w:rsid w:val="00982259"/>
    <w:rsid w:val="00984720"/>
    <w:rsid w:val="00986266"/>
    <w:rsid w:val="009870EB"/>
    <w:rsid w:val="00990B3A"/>
    <w:rsid w:val="00993C0D"/>
    <w:rsid w:val="009A0A0E"/>
    <w:rsid w:val="009A41FF"/>
    <w:rsid w:val="009A531E"/>
    <w:rsid w:val="009B01AD"/>
    <w:rsid w:val="009B0370"/>
    <w:rsid w:val="009B10A0"/>
    <w:rsid w:val="009B261B"/>
    <w:rsid w:val="009B6498"/>
    <w:rsid w:val="009B7553"/>
    <w:rsid w:val="009C0AC7"/>
    <w:rsid w:val="009C0D4E"/>
    <w:rsid w:val="009C25B1"/>
    <w:rsid w:val="009C33A3"/>
    <w:rsid w:val="009C4072"/>
    <w:rsid w:val="009C63F9"/>
    <w:rsid w:val="009D2166"/>
    <w:rsid w:val="009D2EDF"/>
    <w:rsid w:val="009D4B7A"/>
    <w:rsid w:val="009D5202"/>
    <w:rsid w:val="009D55E7"/>
    <w:rsid w:val="009D5899"/>
    <w:rsid w:val="009D611B"/>
    <w:rsid w:val="009E1F98"/>
    <w:rsid w:val="009F039D"/>
    <w:rsid w:val="009F0FC4"/>
    <w:rsid w:val="009F2E51"/>
    <w:rsid w:val="009F460B"/>
    <w:rsid w:val="00A00710"/>
    <w:rsid w:val="00A00B45"/>
    <w:rsid w:val="00A00C95"/>
    <w:rsid w:val="00A0194A"/>
    <w:rsid w:val="00A05E7E"/>
    <w:rsid w:val="00A067A9"/>
    <w:rsid w:val="00A07E3C"/>
    <w:rsid w:val="00A105B2"/>
    <w:rsid w:val="00A12907"/>
    <w:rsid w:val="00A13AEA"/>
    <w:rsid w:val="00A15AE7"/>
    <w:rsid w:val="00A166F6"/>
    <w:rsid w:val="00A2542C"/>
    <w:rsid w:val="00A25C53"/>
    <w:rsid w:val="00A2622E"/>
    <w:rsid w:val="00A2654E"/>
    <w:rsid w:val="00A26CDC"/>
    <w:rsid w:val="00A30ABF"/>
    <w:rsid w:val="00A30FAB"/>
    <w:rsid w:val="00A3101F"/>
    <w:rsid w:val="00A330A9"/>
    <w:rsid w:val="00A332B3"/>
    <w:rsid w:val="00A3507A"/>
    <w:rsid w:val="00A41C08"/>
    <w:rsid w:val="00A4290E"/>
    <w:rsid w:val="00A4492C"/>
    <w:rsid w:val="00A45ED5"/>
    <w:rsid w:val="00A5070E"/>
    <w:rsid w:val="00A50B12"/>
    <w:rsid w:val="00A548EC"/>
    <w:rsid w:val="00A5515F"/>
    <w:rsid w:val="00A56402"/>
    <w:rsid w:val="00A567B2"/>
    <w:rsid w:val="00A571B3"/>
    <w:rsid w:val="00A57EEA"/>
    <w:rsid w:val="00A609C2"/>
    <w:rsid w:val="00A619D1"/>
    <w:rsid w:val="00A61D60"/>
    <w:rsid w:val="00A63E03"/>
    <w:rsid w:val="00A66F87"/>
    <w:rsid w:val="00A70431"/>
    <w:rsid w:val="00A71F98"/>
    <w:rsid w:val="00A72728"/>
    <w:rsid w:val="00A75C76"/>
    <w:rsid w:val="00A75EB4"/>
    <w:rsid w:val="00A76B25"/>
    <w:rsid w:val="00A7738E"/>
    <w:rsid w:val="00A77F80"/>
    <w:rsid w:val="00A813C7"/>
    <w:rsid w:val="00A8248E"/>
    <w:rsid w:val="00A82B92"/>
    <w:rsid w:val="00A8562B"/>
    <w:rsid w:val="00A86505"/>
    <w:rsid w:val="00A86589"/>
    <w:rsid w:val="00A86D01"/>
    <w:rsid w:val="00A9037E"/>
    <w:rsid w:val="00A91932"/>
    <w:rsid w:val="00A922F1"/>
    <w:rsid w:val="00A95C5A"/>
    <w:rsid w:val="00A96225"/>
    <w:rsid w:val="00AA4434"/>
    <w:rsid w:val="00AA6A58"/>
    <w:rsid w:val="00AA6B9E"/>
    <w:rsid w:val="00AB0C9C"/>
    <w:rsid w:val="00AB6B8B"/>
    <w:rsid w:val="00AB6E52"/>
    <w:rsid w:val="00AC1FAE"/>
    <w:rsid w:val="00AC28A1"/>
    <w:rsid w:val="00AC6E84"/>
    <w:rsid w:val="00AC7080"/>
    <w:rsid w:val="00AC79D2"/>
    <w:rsid w:val="00AD1F4E"/>
    <w:rsid w:val="00AD2B4C"/>
    <w:rsid w:val="00AD3101"/>
    <w:rsid w:val="00AD63CA"/>
    <w:rsid w:val="00AD6E0B"/>
    <w:rsid w:val="00AD79A2"/>
    <w:rsid w:val="00AE6C3C"/>
    <w:rsid w:val="00AE7550"/>
    <w:rsid w:val="00AF02AA"/>
    <w:rsid w:val="00AF2A32"/>
    <w:rsid w:val="00AF3B81"/>
    <w:rsid w:val="00AF4523"/>
    <w:rsid w:val="00AF66EF"/>
    <w:rsid w:val="00AF6F5B"/>
    <w:rsid w:val="00B02930"/>
    <w:rsid w:val="00B044E3"/>
    <w:rsid w:val="00B0503D"/>
    <w:rsid w:val="00B058AD"/>
    <w:rsid w:val="00B06565"/>
    <w:rsid w:val="00B06D5F"/>
    <w:rsid w:val="00B15347"/>
    <w:rsid w:val="00B15AF3"/>
    <w:rsid w:val="00B15C3D"/>
    <w:rsid w:val="00B15E79"/>
    <w:rsid w:val="00B17433"/>
    <w:rsid w:val="00B20870"/>
    <w:rsid w:val="00B24301"/>
    <w:rsid w:val="00B259FA"/>
    <w:rsid w:val="00B26EBA"/>
    <w:rsid w:val="00B27D89"/>
    <w:rsid w:val="00B30252"/>
    <w:rsid w:val="00B307E5"/>
    <w:rsid w:val="00B30C44"/>
    <w:rsid w:val="00B31F4E"/>
    <w:rsid w:val="00B33E18"/>
    <w:rsid w:val="00B34287"/>
    <w:rsid w:val="00B34675"/>
    <w:rsid w:val="00B34D00"/>
    <w:rsid w:val="00B34E47"/>
    <w:rsid w:val="00B35CEB"/>
    <w:rsid w:val="00B402DC"/>
    <w:rsid w:val="00B41433"/>
    <w:rsid w:val="00B44A35"/>
    <w:rsid w:val="00B46D2C"/>
    <w:rsid w:val="00B46FEB"/>
    <w:rsid w:val="00B50344"/>
    <w:rsid w:val="00B50FD1"/>
    <w:rsid w:val="00B51BE5"/>
    <w:rsid w:val="00B52F91"/>
    <w:rsid w:val="00B56656"/>
    <w:rsid w:val="00B5769D"/>
    <w:rsid w:val="00B60934"/>
    <w:rsid w:val="00B61092"/>
    <w:rsid w:val="00B65516"/>
    <w:rsid w:val="00B657B9"/>
    <w:rsid w:val="00B65CEC"/>
    <w:rsid w:val="00B665DC"/>
    <w:rsid w:val="00B6711D"/>
    <w:rsid w:val="00B70366"/>
    <w:rsid w:val="00B7164E"/>
    <w:rsid w:val="00B73DFD"/>
    <w:rsid w:val="00B74C1B"/>
    <w:rsid w:val="00B764C8"/>
    <w:rsid w:val="00B77D34"/>
    <w:rsid w:val="00B77D7D"/>
    <w:rsid w:val="00B80713"/>
    <w:rsid w:val="00B823A9"/>
    <w:rsid w:val="00B83BA0"/>
    <w:rsid w:val="00B83C5F"/>
    <w:rsid w:val="00B84B1E"/>
    <w:rsid w:val="00B84F96"/>
    <w:rsid w:val="00B85983"/>
    <w:rsid w:val="00B86C51"/>
    <w:rsid w:val="00B8763C"/>
    <w:rsid w:val="00B9171D"/>
    <w:rsid w:val="00B92693"/>
    <w:rsid w:val="00B9419C"/>
    <w:rsid w:val="00B943E6"/>
    <w:rsid w:val="00BA18AF"/>
    <w:rsid w:val="00BA5E53"/>
    <w:rsid w:val="00BB1D28"/>
    <w:rsid w:val="00BB2193"/>
    <w:rsid w:val="00BB2F67"/>
    <w:rsid w:val="00BB4F4D"/>
    <w:rsid w:val="00BB6955"/>
    <w:rsid w:val="00BC13F5"/>
    <w:rsid w:val="00BC4EDA"/>
    <w:rsid w:val="00BD1132"/>
    <w:rsid w:val="00BD19D0"/>
    <w:rsid w:val="00BD30A8"/>
    <w:rsid w:val="00BD4ED2"/>
    <w:rsid w:val="00BD6922"/>
    <w:rsid w:val="00BD69FB"/>
    <w:rsid w:val="00BD73AE"/>
    <w:rsid w:val="00BD7690"/>
    <w:rsid w:val="00BD7EBC"/>
    <w:rsid w:val="00BE0A04"/>
    <w:rsid w:val="00BE0F56"/>
    <w:rsid w:val="00BE33BC"/>
    <w:rsid w:val="00BE377E"/>
    <w:rsid w:val="00BE4AC0"/>
    <w:rsid w:val="00BE77A8"/>
    <w:rsid w:val="00BF0A24"/>
    <w:rsid w:val="00BF48B9"/>
    <w:rsid w:val="00BF4D73"/>
    <w:rsid w:val="00BF5694"/>
    <w:rsid w:val="00BF5E9D"/>
    <w:rsid w:val="00BF66B2"/>
    <w:rsid w:val="00BF77BC"/>
    <w:rsid w:val="00C00BA4"/>
    <w:rsid w:val="00C01E95"/>
    <w:rsid w:val="00C02402"/>
    <w:rsid w:val="00C02EB6"/>
    <w:rsid w:val="00C051F5"/>
    <w:rsid w:val="00C06348"/>
    <w:rsid w:val="00C06CEC"/>
    <w:rsid w:val="00C106BA"/>
    <w:rsid w:val="00C10A56"/>
    <w:rsid w:val="00C10F83"/>
    <w:rsid w:val="00C11DCA"/>
    <w:rsid w:val="00C12B80"/>
    <w:rsid w:val="00C12B8E"/>
    <w:rsid w:val="00C13DF5"/>
    <w:rsid w:val="00C15D78"/>
    <w:rsid w:val="00C22F6E"/>
    <w:rsid w:val="00C25518"/>
    <w:rsid w:val="00C25F54"/>
    <w:rsid w:val="00C266F1"/>
    <w:rsid w:val="00C306E7"/>
    <w:rsid w:val="00C3121B"/>
    <w:rsid w:val="00C3174A"/>
    <w:rsid w:val="00C31B3C"/>
    <w:rsid w:val="00C31D0D"/>
    <w:rsid w:val="00C33E73"/>
    <w:rsid w:val="00C35E1E"/>
    <w:rsid w:val="00C407ED"/>
    <w:rsid w:val="00C4215A"/>
    <w:rsid w:val="00C4346C"/>
    <w:rsid w:val="00C43814"/>
    <w:rsid w:val="00C4445C"/>
    <w:rsid w:val="00C44BBE"/>
    <w:rsid w:val="00C44CD5"/>
    <w:rsid w:val="00C4578E"/>
    <w:rsid w:val="00C458C9"/>
    <w:rsid w:val="00C461C4"/>
    <w:rsid w:val="00C4660B"/>
    <w:rsid w:val="00C46754"/>
    <w:rsid w:val="00C4744E"/>
    <w:rsid w:val="00C50176"/>
    <w:rsid w:val="00C535DB"/>
    <w:rsid w:val="00C5486C"/>
    <w:rsid w:val="00C55148"/>
    <w:rsid w:val="00C55C91"/>
    <w:rsid w:val="00C56099"/>
    <w:rsid w:val="00C56907"/>
    <w:rsid w:val="00C61785"/>
    <w:rsid w:val="00C617E6"/>
    <w:rsid w:val="00C634E3"/>
    <w:rsid w:val="00C63DD3"/>
    <w:rsid w:val="00C641B7"/>
    <w:rsid w:val="00C64D32"/>
    <w:rsid w:val="00C65424"/>
    <w:rsid w:val="00C65F6F"/>
    <w:rsid w:val="00C66790"/>
    <w:rsid w:val="00C66BF1"/>
    <w:rsid w:val="00C67FD4"/>
    <w:rsid w:val="00C7084F"/>
    <w:rsid w:val="00C71787"/>
    <w:rsid w:val="00C75FB5"/>
    <w:rsid w:val="00C77179"/>
    <w:rsid w:val="00C777BF"/>
    <w:rsid w:val="00C8014F"/>
    <w:rsid w:val="00C80237"/>
    <w:rsid w:val="00C84D73"/>
    <w:rsid w:val="00C85BA7"/>
    <w:rsid w:val="00C8681C"/>
    <w:rsid w:val="00C90AE3"/>
    <w:rsid w:val="00C92826"/>
    <w:rsid w:val="00C94220"/>
    <w:rsid w:val="00C9686E"/>
    <w:rsid w:val="00C96A61"/>
    <w:rsid w:val="00C97DC1"/>
    <w:rsid w:val="00CA13B8"/>
    <w:rsid w:val="00CA371B"/>
    <w:rsid w:val="00CA56D8"/>
    <w:rsid w:val="00CA59A8"/>
    <w:rsid w:val="00CB051C"/>
    <w:rsid w:val="00CB07C6"/>
    <w:rsid w:val="00CB2E7A"/>
    <w:rsid w:val="00CB4653"/>
    <w:rsid w:val="00CB547D"/>
    <w:rsid w:val="00CB6DB4"/>
    <w:rsid w:val="00CB7D75"/>
    <w:rsid w:val="00CC2C71"/>
    <w:rsid w:val="00CC4F7C"/>
    <w:rsid w:val="00CC57E0"/>
    <w:rsid w:val="00CC7024"/>
    <w:rsid w:val="00CC7554"/>
    <w:rsid w:val="00CD0880"/>
    <w:rsid w:val="00CD214A"/>
    <w:rsid w:val="00CD2360"/>
    <w:rsid w:val="00CD34CF"/>
    <w:rsid w:val="00CD4A1F"/>
    <w:rsid w:val="00CE15B0"/>
    <w:rsid w:val="00CE3A2B"/>
    <w:rsid w:val="00CE7400"/>
    <w:rsid w:val="00CE7D8B"/>
    <w:rsid w:val="00CE7DD4"/>
    <w:rsid w:val="00CF254E"/>
    <w:rsid w:val="00CF5A04"/>
    <w:rsid w:val="00CF6C36"/>
    <w:rsid w:val="00D0116F"/>
    <w:rsid w:val="00D027F4"/>
    <w:rsid w:val="00D03053"/>
    <w:rsid w:val="00D05256"/>
    <w:rsid w:val="00D05378"/>
    <w:rsid w:val="00D07340"/>
    <w:rsid w:val="00D10A0C"/>
    <w:rsid w:val="00D10BC0"/>
    <w:rsid w:val="00D11928"/>
    <w:rsid w:val="00D11C21"/>
    <w:rsid w:val="00D12225"/>
    <w:rsid w:val="00D14480"/>
    <w:rsid w:val="00D1468B"/>
    <w:rsid w:val="00D14F51"/>
    <w:rsid w:val="00D1614A"/>
    <w:rsid w:val="00D164AA"/>
    <w:rsid w:val="00D16A40"/>
    <w:rsid w:val="00D176C3"/>
    <w:rsid w:val="00D17A6B"/>
    <w:rsid w:val="00D17B85"/>
    <w:rsid w:val="00D206DC"/>
    <w:rsid w:val="00D20AE8"/>
    <w:rsid w:val="00D21437"/>
    <w:rsid w:val="00D2380A"/>
    <w:rsid w:val="00D23C96"/>
    <w:rsid w:val="00D26F71"/>
    <w:rsid w:val="00D317BE"/>
    <w:rsid w:val="00D31FDB"/>
    <w:rsid w:val="00D3444E"/>
    <w:rsid w:val="00D37834"/>
    <w:rsid w:val="00D37FE1"/>
    <w:rsid w:val="00D4223F"/>
    <w:rsid w:val="00D42257"/>
    <w:rsid w:val="00D435B2"/>
    <w:rsid w:val="00D43E47"/>
    <w:rsid w:val="00D4493C"/>
    <w:rsid w:val="00D461E6"/>
    <w:rsid w:val="00D4660F"/>
    <w:rsid w:val="00D47CBB"/>
    <w:rsid w:val="00D51056"/>
    <w:rsid w:val="00D51AFA"/>
    <w:rsid w:val="00D52C68"/>
    <w:rsid w:val="00D534BE"/>
    <w:rsid w:val="00D56854"/>
    <w:rsid w:val="00D56B8D"/>
    <w:rsid w:val="00D56FF2"/>
    <w:rsid w:val="00D57478"/>
    <w:rsid w:val="00D5785F"/>
    <w:rsid w:val="00D57B00"/>
    <w:rsid w:val="00D57CDF"/>
    <w:rsid w:val="00D60075"/>
    <w:rsid w:val="00D600C0"/>
    <w:rsid w:val="00D605C1"/>
    <w:rsid w:val="00D6109F"/>
    <w:rsid w:val="00D64644"/>
    <w:rsid w:val="00D64BA0"/>
    <w:rsid w:val="00D70BD8"/>
    <w:rsid w:val="00D71AA7"/>
    <w:rsid w:val="00D722DB"/>
    <w:rsid w:val="00D728D0"/>
    <w:rsid w:val="00D758BD"/>
    <w:rsid w:val="00D759FB"/>
    <w:rsid w:val="00D76D79"/>
    <w:rsid w:val="00D824A6"/>
    <w:rsid w:val="00D838DC"/>
    <w:rsid w:val="00D83F57"/>
    <w:rsid w:val="00D84386"/>
    <w:rsid w:val="00D848D3"/>
    <w:rsid w:val="00D85CA4"/>
    <w:rsid w:val="00D90075"/>
    <w:rsid w:val="00D91A74"/>
    <w:rsid w:val="00D948D2"/>
    <w:rsid w:val="00D97106"/>
    <w:rsid w:val="00D9718E"/>
    <w:rsid w:val="00DA0C83"/>
    <w:rsid w:val="00DA0EEC"/>
    <w:rsid w:val="00DA1EB2"/>
    <w:rsid w:val="00DA1F64"/>
    <w:rsid w:val="00DA292E"/>
    <w:rsid w:val="00DA2D8A"/>
    <w:rsid w:val="00DA54B5"/>
    <w:rsid w:val="00DA5A3C"/>
    <w:rsid w:val="00DB01F3"/>
    <w:rsid w:val="00DB14D0"/>
    <w:rsid w:val="00DB47EF"/>
    <w:rsid w:val="00DB7B42"/>
    <w:rsid w:val="00DC1105"/>
    <w:rsid w:val="00DC50D6"/>
    <w:rsid w:val="00DC6BFF"/>
    <w:rsid w:val="00DC7204"/>
    <w:rsid w:val="00DD0CFD"/>
    <w:rsid w:val="00DD20B2"/>
    <w:rsid w:val="00DD31D6"/>
    <w:rsid w:val="00DD4296"/>
    <w:rsid w:val="00DD6A64"/>
    <w:rsid w:val="00DD6EDD"/>
    <w:rsid w:val="00DE3A19"/>
    <w:rsid w:val="00DE629F"/>
    <w:rsid w:val="00DE6B9D"/>
    <w:rsid w:val="00DF07F2"/>
    <w:rsid w:val="00DF10C5"/>
    <w:rsid w:val="00DF1917"/>
    <w:rsid w:val="00DF19A4"/>
    <w:rsid w:val="00DF2FF5"/>
    <w:rsid w:val="00DF3C07"/>
    <w:rsid w:val="00DF5220"/>
    <w:rsid w:val="00DF5B77"/>
    <w:rsid w:val="00E0144A"/>
    <w:rsid w:val="00E017E0"/>
    <w:rsid w:val="00E03ECA"/>
    <w:rsid w:val="00E0410A"/>
    <w:rsid w:val="00E04CA3"/>
    <w:rsid w:val="00E05D92"/>
    <w:rsid w:val="00E070E3"/>
    <w:rsid w:val="00E0788D"/>
    <w:rsid w:val="00E109B7"/>
    <w:rsid w:val="00E1184E"/>
    <w:rsid w:val="00E11AFD"/>
    <w:rsid w:val="00E12755"/>
    <w:rsid w:val="00E12FDE"/>
    <w:rsid w:val="00E13738"/>
    <w:rsid w:val="00E13BB2"/>
    <w:rsid w:val="00E14A1B"/>
    <w:rsid w:val="00E15B4B"/>
    <w:rsid w:val="00E15F3B"/>
    <w:rsid w:val="00E17D0B"/>
    <w:rsid w:val="00E17D86"/>
    <w:rsid w:val="00E207FD"/>
    <w:rsid w:val="00E20B6D"/>
    <w:rsid w:val="00E21A13"/>
    <w:rsid w:val="00E22089"/>
    <w:rsid w:val="00E221A5"/>
    <w:rsid w:val="00E22669"/>
    <w:rsid w:val="00E24F6A"/>
    <w:rsid w:val="00E2537C"/>
    <w:rsid w:val="00E253AA"/>
    <w:rsid w:val="00E2663D"/>
    <w:rsid w:val="00E26B4A"/>
    <w:rsid w:val="00E27A2C"/>
    <w:rsid w:val="00E312FF"/>
    <w:rsid w:val="00E32B63"/>
    <w:rsid w:val="00E33586"/>
    <w:rsid w:val="00E35F63"/>
    <w:rsid w:val="00E36262"/>
    <w:rsid w:val="00E3660C"/>
    <w:rsid w:val="00E40239"/>
    <w:rsid w:val="00E44B93"/>
    <w:rsid w:val="00E45C03"/>
    <w:rsid w:val="00E46B33"/>
    <w:rsid w:val="00E5360A"/>
    <w:rsid w:val="00E55050"/>
    <w:rsid w:val="00E5579B"/>
    <w:rsid w:val="00E557BD"/>
    <w:rsid w:val="00E5635C"/>
    <w:rsid w:val="00E56C50"/>
    <w:rsid w:val="00E60201"/>
    <w:rsid w:val="00E60A65"/>
    <w:rsid w:val="00E61973"/>
    <w:rsid w:val="00E636C3"/>
    <w:rsid w:val="00E65ECA"/>
    <w:rsid w:val="00E67F98"/>
    <w:rsid w:val="00E71053"/>
    <w:rsid w:val="00E71D76"/>
    <w:rsid w:val="00E72FF0"/>
    <w:rsid w:val="00E7316F"/>
    <w:rsid w:val="00E7628E"/>
    <w:rsid w:val="00E763B0"/>
    <w:rsid w:val="00E77B7B"/>
    <w:rsid w:val="00E80516"/>
    <w:rsid w:val="00E80E0E"/>
    <w:rsid w:val="00E8156F"/>
    <w:rsid w:val="00E81D25"/>
    <w:rsid w:val="00E8260C"/>
    <w:rsid w:val="00E828B1"/>
    <w:rsid w:val="00E84A27"/>
    <w:rsid w:val="00E86736"/>
    <w:rsid w:val="00E8710B"/>
    <w:rsid w:val="00E91401"/>
    <w:rsid w:val="00E91D42"/>
    <w:rsid w:val="00E9374F"/>
    <w:rsid w:val="00E93BAF"/>
    <w:rsid w:val="00E95113"/>
    <w:rsid w:val="00E96082"/>
    <w:rsid w:val="00EA0A25"/>
    <w:rsid w:val="00EA14F4"/>
    <w:rsid w:val="00EA307E"/>
    <w:rsid w:val="00EA3C4A"/>
    <w:rsid w:val="00EA4719"/>
    <w:rsid w:val="00EA52A8"/>
    <w:rsid w:val="00EA7FF9"/>
    <w:rsid w:val="00EB0DB1"/>
    <w:rsid w:val="00EB282A"/>
    <w:rsid w:val="00EB7909"/>
    <w:rsid w:val="00EC0D1E"/>
    <w:rsid w:val="00EC153B"/>
    <w:rsid w:val="00EC195F"/>
    <w:rsid w:val="00EC2E5A"/>
    <w:rsid w:val="00EC434E"/>
    <w:rsid w:val="00EC5832"/>
    <w:rsid w:val="00ED2314"/>
    <w:rsid w:val="00ED2916"/>
    <w:rsid w:val="00ED4262"/>
    <w:rsid w:val="00ED4D15"/>
    <w:rsid w:val="00ED5CE9"/>
    <w:rsid w:val="00ED7116"/>
    <w:rsid w:val="00ED76F3"/>
    <w:rsid w:val="00EE14FC"/>
    <w:rsid w:val="00EE33FE"/>
    <w:rsid w:val="00EE6FA3"/>
    <w:rsid w:val="00EF19C5"/>
    <w:rsid w:val="00EF2F0B"/>
    <w:rsid w:val="00EF3BE7"/>
    <w:rsid w:val="00EF5994"/>
    <w:rsid w:val="00EF6C6E"/>
    <w:rsid w:val="00F00538"/>
    <w:rsid w:val="00F026F4"/>
    <w:rsid w:val="00F02BBC"/>
    <w:rsid w:val="00F03347"/>
    <w:rsid w:val="00F05492"/>
    <w:rsid w:val="00F057FF"/>
    <w:rsid w:val="00F07152"/>
    <w:rsid w:val="00F10966"/>
    <w:rsid w:val="00F10D3C"/>
    <w:rsid w:val="00F12B97"/>
    <w:rsid w:val="00F12BF5"/>
    <w:rsid w:val="00F13DB0"/>
    <w:rsid w:val="00F14EF2"/>
    <w:rsid w:val="00F1538D"/>
    <w:rsid w:val="00F17055"/>
    <w:rsid w:val="00F17BA9"/>
    <w:rsid w:val="00F21D09"/>
    <w:rsid w:val="00F25509"/>
    <w:rsid w:val="00F25FA6"/>
    <w:rsid w:val="00F26DD6"/>
    <w:rsid w:val="00F32984"/>
    <w:rsid w:val="00F36BA3"/>
    <w:rsid w:val="00F3701B"/>
    <w:rsid w:val="00F41D30"/>
    <w:rsid w:val="00F42692"/>
    <w:rsid w:val="00F433E0"/>
    <w:rsid w:val="00F43C39"/>
    <w:rsid w:val="00F43D85"/>
    <w:rsid w:val="00F47E71"/>
    <w:rsid w:val="00F53767"/>
    <w:rsid w:val="00F610CB"/>
    <w:rsid w:val="00F611EA"/>
    <w:rsid w:val="00F6289F"/>
    <w:rsid w:val="00F66C99"/>
    <w:rsid w:val="00F72454"/>
    <w:rsid w:val="00F73AAD"/>
    <w:rsid w:val="00F73C42"/>
    <w:rsid w:val="00F753C8"/>
    <w:rsid w:val="00F81271"/>
    <w:rsid w:val="00F815E4"/>
    <w:rsid w:val="00F8219E"/>
    <w:rsid w:val="00F82800"/>
    <w:rsid w:val="00F82B2F"/>
    <w:rsid w:val="00F82FC0"/>
    <w:rsid w:val="00F85220"/>
    <w:rsid w:val="00F87A2D"/>
    <w:rsid w:val="00F9210F"/>
    <w:rsid w:val="00F92320"/>
    <w:rsid w:val="00F92C14"/>
    <w:rsid w:val="00F955AA"/>
    <w:rsid w:val="00F9615A"/>
    <w:rsid w:val="00F9666D"/>
    <w:rsid w:val="00F96CCA"/>
    <w:rsid w:val="00FA0788"/>
    <w:rsid w:val="00FA0BCE"/>
    <w:rsid w:val="00FA37A8"/>
    <w:rsid w:val="00FA3FD8"/>
    <w:rsid w:val="00FA4C47"/>
    <w:rsid w:val="00FA6170"/>
    <w:rsid w:val="00FA62A3"/>
    <w:rsid w:val="00FA7DDD"/>
    <w:rsid w:val="00FB040B"/>
    <w:rsid w:val="00FB091E"/>
    <w:rsid w:val="00FB1FE5"/>
    <w:rsid w:val="00FB455C"/>
    <w:rsid w:val="00FB57AB"/>
    <w:rsid w:val="00FB6928"/>
    <w:rsid w:val="00FB6954"/>
    <w:rsid w:val="00FB6A5C"/>
    <w:rsid w:val="00FB7905"/>
    <w:rsid w:val="00FC1DF4"/>
    <w:rsid w:val="00FC2B5B"/>
    <w:rsid w:val="00FC4110"/>
    <w:rsid w:val="00FD2761"/>
    <w:rsid w:val="00FD3FA7"/>
    <w:rsid w:val="00FD50CF"/>
    <w:rsid w:val="00FE0532"/>
    <w:rsid w:val="00FE11C8"/>
    <w:rsid w:val="00FE372C"/>
    <w:rsid w:val="00FE37F3"/>
    <w:rsid w:val="00FE6BA3"/>
    <w:rsid w:val="00FE7A7A"/>
    <w:rsid w:val="00FE7F34"/>
    <w:rsid w:val="00FF3569"/>
    <w:rsid w:val="00FF565C"/>
    <w:rsid w:val="00FF66B3"/>
    <w:rsid w:val="00FF6F12"/>
    <w:rsid w:val="00FF79EB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3A387"/>
  <w15:docId w15:val="{B24EC6A8-A7AB-4672-A499-2CE1416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907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5690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690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02D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E62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E6245"/>
    <w:rPr>
      <w:rFonts w:ascii="Times New Roman" w:eastAsia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2333D8"/>
    <w:rPr>
      <w:rFonts w:ascii="Tahoma" w:hAnsi="Tahoma" w:cs="Tahoma"/>
      <w:sz w:val="16"/>
      <w:szCs w:val="16"/>
    </w:rPr>
  </w:style>
  <w:style w:type="paragraph" w:customStyle="1" w:styleId="BPmegszlts">
    <w:name w:val="BP_megszólítás"/>
    <w:basedOn w:val="Norml"/>
    <w:qFormat/>
    <w:rsid w:val="0080373A"/>
    <w:pPr>
      <w:spacing w:before="440" w:after="320" w:line="276" w:lineRule="auto"/>
    </w:pPr>
    <w:rPr>
      <w:rFonts w:ascii="Arial" w:eastAsia="Calibri" w:hAnsi="Arial" w:cs="Arial"/>
      <w:noProof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750F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0F4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0F4F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0F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0F4F"/>
    <w:rPr>
      <w:rFonts w:ascii="Times New Roman" w:eastAsia="Times New Roman" w:hAnsi="Times New Roman"/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1B651B"/>
    <w:rPr>
      <w:strike w:val="0"/>
      <w:dstrike w:val="0"/>
      <w:color w:val="003399"/>
      <w:u w:val="none"/>
      <w:effect w:val="none"/>
    </w:rPr>
  </w:style>
  <w:style w:type="paragraph" w:styleId="NormlWeb">
    <w:name w:val="Normal (Web)"/>
    <w:basedOn w:val="Norml"/>
    <w:uiPriority w:val="99"/>
    <w:unhideWhenUsed/>
    <w:rsid w:val="001B651B"/>
    <w:pPr>
      <w:spacing w:before="100" w:beforeAutospacing="1" w:after="100" w:afterAutospacing="1"/>
    </w:pPr>
    <w:rPr>
      <w:color w:val="000000"/>
    </w:rPr>
  </w:style>
  <w:style w:type="paragraph" w:customStyle="1" w:styleId="Default">
    <w:name w:val="Default"/>
    <w:rsid w:val="00346F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iemels2">
    <w:name w:val="Strong"/>
    <w:basedOn w:val="Bekezdsalapbettpusa"/>
    <w:uiPriority w:val="22"/>
    <w:qFormat/>
    <w:rsid w:val="00FE7F34"/>
    <w:rPr>
      <w:b/>
      <w:bCs/>
    </w:rPr>
  </w:style>
  <w:style w:type="character" w:customStyle="1" w:styleId="field-content">
    <w:name w:val="field-content"/>
    <w:basedOn w:val="Bekezdsalapbettpusa"/>
    <w:rsid w:val="00104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50C2-8AB6-4C77-8E0D-1265CD32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1127</Words>
  <Characters>7783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Közgyűlésének</vt:lpstr>
    </vt:vector>
  </TitlesOfParts>
  <Company>Főpolgármesteri Hivatal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Közgyűlésének</dc:title>
  <dc:creator>SzepesiK</dc:creator>
  <cp:lastModifiedBy>Molnár Zsolt</cp:lastModifiedBy>
  <cp:revision>15</cp:revision>
  <cp:lastPrinted>2019-04-15T08:41:00Z</cp:lastPrinted>
  <dcterms:created xsi:type="dcterms:W3CDTF">2019-04-15T08:25:00Z</dcterms:created>
  <dcterms:modified xsi:type="dcterms:W3CDTF">2019-04-15T09:02:00Z</dcterms:modified>
</cp:coreProperties>
</file>