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049" w:rsidRPr="00FB585F" w:rsidRDefault="00DA2049" w:rsidP="00DA2049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t>Előterjesztési lap</w:t>
      </w:r>
    </w:p>
    <w:p w:rsidR="00DA2049" w:rsidRPr="00FB585F" w:rsidRDefault="00DA2049" w:rsidP="00DA2049">
      <w:pPr>
        <w:jc w:val="center"/>
        <w:rPr>
          <w:sz w:val="40"/>
          <w:szCs w:val="40"/>
        </w:rPr>
      </w:pPr>
    </w:p>
    <w:p w:rsidR="00DA2049" w:rsidRPr="00FB585F" w:rsidRDefault="00DA2049" w:rsidP="00DA2049">
      <w:pPr>
        <w:ind w:left="360"/>
        <w:rPr>
          <w:u w:val="single"/>
        </w:rPr>
      </w:pPr>
      <w:r w:rsidRPr="00FB585F">
        <w:rPr>
          <w:u w:val="single"/>
        </w:rPr>
        <w:t>1. számú pályázat</w:t>
      </w:r>
    </w:p>
    <w:p w:rsidR="00DA2049" w:rsidRPr="00FB585F" w:rsidRDefault="00DA2049" w:rsidP="00DA2049">
      <w:pPr>
        <w:ind w:left="360"/>
      </w:pPr>
    </w:p>
    <w:p w:rsidR="00CB4147" w:rsidRPr="00FB585F" w:rsidRDefault="00DA2049" w:rsidP="00D706EC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 w:rsidR="001451F3" w:rsidRPr="001451F3">
        <w:rPr>
          <w:b w:val="0"/>
        </w:rPr>
        <w:t>Zöld Jövő Környezetvédelmi Egyesület</w:t>
      </w:r>
    </w:p>
    <w:p w:rsidR="00D706EC" w:rsidRPr="00FB585F" w:rsidRDefault="00DA2049" w:rsidP="00D706EC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 w:rsidR="00285C61">
        <w:rPr>
          <w:b w:val="0"/>
        </w:rPr>
        <w:t>1022 Budapest, Nagytétényi út 35.</w:t>
      </w:r>
    </w:p>
    <w:p w:rsidR="00DA2049" w:rsidRPr="00FB585F" w:rsidRDefault="00DA2049" w:rsidP="00CB4147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 w:rsidR="00285C61">
        <w:rPr>
          <w:b w:val="0"/>
        </w:rPr>
        <w:t>civil szervezet</w:t>
      </w:r>
    </w:p>
    <w:p w:rsidR="00CB4147" w:rsidRPr="00FB585F" w:rsidRDefault="00CB4147" w:rsidP="00CB4147">
      <w:pPr>
        <w:ind w:firstLine="360"/>
        <w:rPr>
          <w:b w:val="0"/>
        </w:rPr>
      </w:pPr>
    </w:p>
    <w:p w:rsidR="00DA2049" w:rsidRPr="00FB585F" w:rsidRDefault="00DA2049" w:rsidP="00DA2049">
      <w:pPr>
        <w:ind w:left="360"/>
        <w:rPr>
          <w:b w:val="0"/>
        </w:rPr>
      </w:pPr>
    </w:p>
    <w:p w:rsidR="00DA2049" w:rsidRPr="00FB585F" w:rsidRDefault="00DA2049" w:rsidP="00DA2049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 w:rsidR="003F1455">
        <w:rPr>
          <w:b w:val="0"/>
        </w:rPr>
        <w:t>A</w:t>
      </w:r>
      <w:r w:rsidR="003F1455" w:rsidRPr="0028148A">
        <w:rPr>
          <w:b w:val="0"/>
        </w:rPr>
        <w:t xml:space="preserve"> Tétényi-fennsík természetvédelmi területen </w:t>
      </w:r>
      <w:r w:rsidR="003F1455">
        <w:rPr>
          <w:b w:val="0"/>
        </w:rPr>
        <w:t>a</w:t>
      </w:r>
      <w:r w:rsidR="003F1455" w:rsidRPr="0028148A">
        <w:rPr>
          <w:b w:val="0"/>
        </w:rPr>
        <w:t>z értékes sziklagyepes élőhelyek kezelése, a cserjésedési folyamat fékezése</w:t>
      </w:r>
      <w:r w:rsidR="003F1455">
        <w:rPr>
          <w:b w:val="0"/>
        </w:rPr>
        <w:t xml:space="preserve"> (galagonyás)</w:t>
      </w:r>
      <w:r w:rsidR="003F1455" w:rsidRPr="0028148A">
        <w:rPr>
          <w:b w:val="0"/>
        </w:rPr>
        <w:t xml:space="preserve">. </w:t>
      </w:r>
      <w:r w:rsidR="003F1455">
        <w:rPr>
          <w:b w:val="0"/>
        </w:rPr>
        <w:t>Ezek elemei</w:t>
      </w:r>
      <w:r w:rsidR="003F1455" w:rsidRPr="0028148A">
        <w:rPr>
          <w:b w:val="0"/>
        </w:rPr>
        <w:t xml:space="preserve"> a sarjadás gátlása, özönnövények és tájidegen fajok terjedésének megfékezése</w:t>
      </w:r>
      <w:r w:rsidR="003F1455">
        <w:rPr>
          <w:b w:val="0"/>
        </w:rPr>
        <w:t xml:space="preserve"> (bálványfa, ezüstfa)</w:t>
      </w:r>
      <w:r w:rsidR="003F1455" w:rsidRPr="0028148A">
        <w:rPr>
          <w:b w:val="0"/>
        </w:rPr>
        <w:t>, a degradált területek rehabilitációja.</w:t>
      </w:r>
      <w:r w:rsidR="003F1455">
        <w:rPr>
          <w:b w:val="0"/>
        </w:rPr>
        <w:t xml:space="preserve"> </w:t>
      </w:r>
      <w:r w:rsidR="00881033">
        <w:rPr>
          <w:b w:val="0"/>
        </w:rPr>
        <w:t xml:space="preserve">2 területen fenyőmagoncok irtása, 4 területen cserjeirtás, 1-1 területen kaszálás, illetve bálványfa irtás a tervezett élőhelykezelés. A nagyobb munkákat egy akció brigád, a kisebbeket akciónapokon önkéntesek végzik. A szemléletformálás keretében tanösvénybejárásokat tartanak és a Tétényi- fennsík védettségének húsz évére emlékezve egy jubileumi kiadványt készítése 750 példányban. </w:t>
      </w:r>
    </w:p>
    <w:p w:rsidR="00CB4147" w:rsidRPr="00FB585F" w:rsidRDefault="00CB4147" w:rsidP="00DA2049">
      <w:pPr>
        <w:ind w:left="360"/>
        <w:jc w:val="both"/>
        <w:rPr>
          <w:b w:val="0"/>
        </w:rPr>
      </w:pPr>
    </w:p>
    <w:p w:rsidR="00AD5D1D" w:rsidRDefault="00AD5D1D" w:rsidP="00DA2049">
      <w:pPr>
        <w:ind w:left="360"/>
      </w:pPr>
    </w:p>
    <w:p w:rsidR="00AD5D1D" w:rsidRPr="00FB585F" w:rsidRDefault="00AD5D1D" w:rsidP="003F1455"/>
    <w:p w:rsidR="00DA2049" w:rsidRPr="00FB585F" w:rsidRDefault="00DA2049" w:rsidP="00312272">
      <w:pPr>
        <w:ind w:left="360"/>
        <w:rPr>
          <w:b w:val="0"/>
        </w:rPr>
      </w:pPr>
      <w:r w:rsidRPr="00FB585F">
        <w:t>Megvalósítás teljes összege:</w:t>
      </w:r>
      <w:r w:rsidR="00D75822" w:rsidRPr="00FB585F">
        <w:rPr>
          <w:b w:val="0"/>
        </w:rPr>
        <w:t xml:space="preserve"> </w:t>
      </w:r>
      <w:r w:rsidR="00285C61">
        <w:rPr>
          <w:b w:val="0"/>
        </w:rPr>
        <w:t>3 384 000</w:t>
      </w:r>
      <w:r w:rsidR="004A6D76" w:rsidRPr="00FB585F">
        <w:rPr>
          <w:b w:val="0"/>
        </w:rPr>
        <w:t xml:space="preserve"> </w:t>
      </w:r>
      <w:r w:rsidR="00F1009F" w:rsidRPr="00FB585F">
        <w:rPr>
          <w:b w:val="0"/>
        </w:rPr>
        <w:t>Ft</w:t>
      </w:r>
    </w:p>
    <w:p w:rsidR="00312272" w:rsidRPr="00FB585F" w:rsidRDefault="00312272" w:rsidP="00312272">
      <w:pPr>
        <w:ind w:left="360"/>
        <w:rPr>
          <w:b w:val="0"/>
        </w:rPr>
      </w:pPr>
    </w:p>
    <w:p w:rsidR="00DA2049" w:rsidRPr="00FB585F" w:rsidRDefault="00DA2049" w:rsidP="00D75822">
      <w:pPr>
        <w:ind w:firstLine="360"/>
        <w:rPr>
          <w:b w:val="0"/>
          <w:bCs w:val="0"/>
          <w:color w:val="auto"/>
        </w:rPr>
      </w:pPr>
      <w:r w:rsidRPr="00FB585F">
        <w:t xml:space="preserve">Max. adható összeg (teljes költség </w:t>
      </w:r>
      <w:r w:rsidR="00725237" w:rsidRPr="00FB585F">
        <w:t>7</w:t>
      </w:r>
      <w:r w:rsidRPr="00FB585F">
        <w:t>5 %-a)</w:t>
      </w:r>
      <w:r w:rsidRPr="00FB585F">
        <w:rPr>
          <w:b w:val="0"/>
        </w:rPr>
        <w:t xml:space="preserve">: </w:t>
      </w:r>
      <w:r w:rsidR="00285C61">
        <w:rPr>
          <w:b w:val="0"/>
        </w:rPr>
        <w:t>2 538 000</w:t>
      </w:r>
      <w:r w:rsidR="004A6D76" w:rsidRPr="00FB585F">
        <w:rPr>
          <w:b w:val="0"/>
        </w:rPr>
        <w:t xml:space="preserve"> </w:t>
      </w:r>
      <w:r w:rsidR="00F1009F" w:rsidRPr="00FB585F">
        <w:rPr>
          <w:b w:val="0"/>
        </w:rPr>
        <w:t>Ft</w:t>
      </w:r>
    </w:p>
    <w:p w:rsidR="00DA2049" w:rsidRPr="00FB585F" w:rsidRDefault="00DA2049" w:rsidP="00DA2049">
      <w:pPr>
        <w:ind w:left="360"/>
        <w:rPr>
          <w:b w:val="0"/>
        </w:rPr>
      </w:pPr>
    </w:p>
    <w:p w:rsidR="00DA2049" w:rsidRPr="00FB585F" w:rsidRDefault="00DA2049" w:rsidP="00DA2049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>:</w:t>
      </w:r>
      <w:r w:rsidR="00455828" w:rsidRPr="00FB585F">
        <w:rPr>
          <w:b w:val="0"/>
        </w:rPr>
        <w:t xml:space="preserve"> </w:t>
      </w:r>
      <w:r w:rsidR="00285C61">
        <w:rPr>
          <w:b w:val="0"/>
        </w:rPr>
        <w:t>2 534 000</w:t>
      </w:r>
      <w:r w:rsidR="004A6D76" w:rsidRPr="00FB585F">
        <w:rPr>
          <w:b w:val="0"/>
        </w:rPr>
        <w:t xml:space="preserve"> </w:t>
      </w:r>
      <w:r w:rsidR="00F1009F" w:rsidRPr="00FB585F">
        <w:rPr>
          <w:b w:val="0"/>
        </w:rPr>
        <w:t>Ft</w:t>
      </w:r>
    </w:p>
    <w:p w:rsidR="00DA2049" w:rsidRPr="00FB585F" w:rsidRDefault="00DA2049" w:rsidP="00DA2049">
      <w:pPr>
        <w:ind w:left="360"/>
      </w:pPr>
    </w:p>
    <w:p w:rsidR="00DA2049" w:rsidRPr="00FB585F" w:rsidRDefault="00DA2049" w:rsidP="00DA2049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 w:rsidR="00BA6666" w:rsidRPr="001601D9">
        <w:rPr>
          <w:b w:val="0"/>
        </w:rPr>
        <w:t xml:space="preserve">A pályázatban megfogalmazott munkák összhangban vannak a Tétényi-fennsík helyi természetvédelmi terület kezelési tervével és a pályázati kiírással. A </w:t>
      </w:r>
      <w:r w:rsidR="00E943D8">
        <w:rPr>
          <w:b w:val="0"/>
        </w:rPr>
        <w:t>jubileumi kiadvány</w:t>
      </w:r>
      <w:r w:rsidR="00BA6666" w:rsidRPr="001601D9">
        <w:rPr>
          <w:b w:val="0"/>
        </w:rPr>
        <w:t xml:space="preserve"> a </w:t>
      </w:r>
      <w:r w:rsidR="00E943D8">
        <w:rPr>
          <w:b w:val="0"/>
        </w:rPr>
        <w:t>védett területet és annak múltját mutatja be</w:t>
      </w:r>
      <w:r w:rsidR="00BA6666" w:rsidRPr="001601D9">
        <w:rPr>
          <w:b w:val="0"/>
        </w:rPr>
        <w:t>. Támogatásra javasolt.</w:t>
      </w:r>
    </w:p>
    <w:p w:rsidR="00DA2049" w:rsidRPr="00FB585F" w:rsidRDefault="00DA2049" w:rsidP="00DA2049">
      <w:pPr>
        <w:ind w:left="360"/>
        <w:jc w:val="both"/>
      </w:pPr>
    </w:p>
    <w:p w:rsidR="00DA2049" w:rsidRPr="00FB585F" w:rsidRDefault="00DA2049" w:rsidP="00DA2049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 w:rsidR="00BA6666">
        <w:rPr>
          <w:b w:val="0"/>
        </w:rPr>
        <w:t>2 534 000</w:t>
      </w:r>
      <w:r w:rsidR="00BA6666" w:rsidRPr="00FB585F">
        <w:rPr>
          <w:b w:val="0"/>
        </w:rPr>
        <w:t xml:space="preserve"> Ft</w:t>
      </w:r>
    </w:p>
    <w:p w:rsidR="00DA2049" w:rsidRPr="00FB585F" w:rsidRDefault="00DA2049" w:rsidP="00DA2049">
      <w:pPr>
        <w:ind w:left="360"/>
        <w:jc w:val="both"/>
        <w:rPr>
          <w:b w:val="0"/>
        </w:rPr>
      </w:pPr>
    </w:p>
    <w:p w:rsidR="00DA2049" w:rsidRPr="00FB585F" w:rsidRDefault="00DA2049" w:rsidP="00DA2049">
      <w:pPr>
        <w:ind w:left="360"/>
        <w:jc w:val="both"/>
      </w:pPr>
    </w:p>
    <w:p w:rsidR="00A8518A" w:rsidRDefault="00A8518A" w:rsidP="00DA2049">
      <w:pPr>
        <w:spacing w:after="200" w:line="276" w:lineRule="auto"/>
      </w:pPr>
      <w:r>
        <w:br w:type="page"/>
      </w:r>
    </w:p>
    <w:p w:rsidR="00A8518A" w:rsidRPr="00FB585F" w:rsidRDefault="00A8518A" w:rsidP="00A8518A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A8518A" w:rsidRPr="00FB585F" w:rsidRDefault="00A8518A" w:rsidP="00A8518A">
      <w:pPr>
        <w:jc w:val="center"/>
        <w:rPr>
          <w:sz w:val="40"/>
          <w:szCs w:val="40"/>
        </w:rPr>
      </w:pPr>
    </w:p>
    <w:p w:rsidR="00A8518A" w:rsidRPr="00FB585F" w:rsidRDefault="00A8518A" w:rsidP="00A8518A">
      <w:pPr>
        <w:ind w:left="360"/>
        <w:rPr>
          <w:u w:val="single"/>
        </w:rPr>
      </w:pPr>
      <w:r>
        <w:rPr>
          <w:u w:val="single"/>
        </w:rPr>
        <w:t>2</w:t>
      </w:r>
      <w:r w:rsidRPr="00FB585F">
        <w:rPr>
          <w:u w:val="single"/>
        </w:rPr>
        <w:t>. számú pályázat</w:t>
      </w:r>
    </w:p>
    <w:p w:rsidR="00A8518A" w:rsidRPr="00FB585F" w:rsidRDefault="00A8518A" w:rsidP="00A8518A">
      <w:pPr>
        <w:ind w:left="360"/>
      </w:pPr>
    </w:p>
    <w:p w:rsidR="00A8518A" w:rsidRPr="00FB585F" w:rsidRDefault="00A8518A" w:rsidP="00A8518A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A Füvészkertért Alapítvány</w:t>
      </w:r>
    </w:p>
    <w:p w:rsidR="00A8518A" w:rsidRPr="00FB585F" w:rsidRDefault="00A8518A" w:rsidP="00A8518A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1083 Budapest, Illés u. 25.</w:t>
      </w:r>
    </w:p>
    <w:p w:rsidR="00A8518A" w:rsidRPr="00FB585F" w:rsidRDefault="00A8518A" w:rsidP="00A8518A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alapítvány</w:t>
      </w:r>
    </w:p>
    <w:p w:rsidR="00A8518A" w:rsidRPr="00FB585F" w:rsidRDefault="00A8518A" w:rsidP="00A8518A">
      <w:pPr>
        <w:ind w:firstLine="360"/>
        <w:rPr>
          <w:b w:val="0"/>
        </w:rPr>
      </w:pPr>
    </w:p>
    <w:p w:rsidR="00A8518A" w:rsidRPr="00FB585F" w:rsidRDefault="00A8518A" w:rsidP="00A8518A">
      <w:pPr>
        <w:ind w:left="360"/>
        <w:rPr>
          <w:b w:val="0"/>
        </w:rPr>
      </w:pPr>
    </w:p>
    <w:p w:rsidR="00A8518A" w:rsidRPr="00FB585F" w:rsidRDefault="00A8518A" w:rsidP="00A8518A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>A</w:t>
      </w:r>
      <w:r w:rsidRPr="00D47C24">
        <w:rPr>
          <w:b w:val="0"/>
        </w:rPr>
        <w:t xml:space="preserve"> Füvészkert területén három témában tartanának szemléletformáló programokat általános iskolás csoportoknak. A tervezett tematikus programok: fenntartható városi kertész</w:t>
      </w:r>
      <w:r>
        <w:rPr>
          <w:b w:val="0"/>
        </w:rPr>
        <w:t>kedés</w:t>
      </w:r>
      <w:r w:rsidRPr="00D47C24">
        <w:rPr>
          <w:b w:val="0"/>
        </w:rPr>
        <w:t xml:space="preserve">, komposztálás </w:t>
      </w:r>
      <w:r>
        <w:rPr>
          <w:b w:val="0"/>
        </w:rPr>
        <w:t>a gyakorlatban</w:t>
      </w:r>
      <w:r w:rsidRPr="00D47C24">
        <w:rPr>
          <w:b w:val="0"/>
        </w:rPr>
        <w:t xml:space="preserve">, </w:t>
      </w:r>
      <w:r>
        <w:rPr>
          <w:b w:val="0"/>
        </w:rPr>
        <w:t xml:space="preserve">növényi </w:t>
      </w:r>
      <w:r w:rsidRPr="00D47C24">
        <w:rPr>
          <w:b w:val="0"/>
        </w:rPr>
        <w:t>sokféleség</w:t>
      </w:r>
      <w:r>
        <w:rPr>
          <w:b w:val="0"/>
        </w:rPr>
        <w:t xml:space="preserve"> füvészkerti</w:t>
      </w:r>
      <w:r w:rsidRPr="00D47C24">
        <w:rPr>
          <w:b w:val="0"/>
        </w:rPr>
        <w:t xml:space="preserve"> </w:t>
      </w:r>
      <w:r>
        <w:rPr>
          <w:b w:val="0"/>
        </w:rPr>
        <w:t>bemutatása</w:t>
      </w:r>
      <w:r w:rsidRPr="00D47C24">
        <w:rPr>
          <w:b w:val="0"/>
        </w:rPr>
        <w:t>. Az első két program esetében gyakorlati foglalkozásokra kerül sor a Füvészkert tankertjében, illetve komposztálój</w:t>
      </w:r>
      <w:r>
        <w:rPr>
          <w:b w:val="0"/>
        </w:rPr>
        <w:t>ának</w:t>
      </w:r>
      <w:r w:rsidRPr="00D47C24">
        <w:rPr>
          <w:b w:val="0"/>
        </w:rPr>
        <w:t xml:space="preserve"> területén. A harmadik program a </w:t>
      </w:r>
      <w:r>
        <w:rPr>
          <w:b w:val="0"/>
        </w:rPr>
        <w:t xml:space="preserve">magyarországi sokféle élőhely jellegzetes fajainak megismertetése </w:t>
      </w:r>
      <w:r w:rsidRPr="00D47C24">
        <w:rPr>
          <w:b w:val="0"/>
        </w:rPr>
        <w:t>egy tematizált szakvezetés keretében</w:t>
      </w:r>
      <w:r w:rsidRPr="00D06BC4">
        <w:rPr>
          <w:b w:val="0"/>
        </w:rPr>
        <w:t xml:space="preserve"> </w:t>
      </w:r>
      <w:r>
        <w:rPr>
          <w:b w:val="0"/>
        </w:rPr>
        <w:t xml:space="preserve">a </w:t>
      </w:r>
      <w:r w:rsidRPr="00D47C24">
        <w:rPr>
          <w:b w:val="0"/>
        </w:rPr>
        <w:t>Füvészkert</w:t>
      </w:r>
      <w:r>
        <w:rPr>
          <w:b w:val="0"/>
        </w:rPr>
        <w:t>ben</w:t>
      </w:r>
      <w:r w:rsidRPr="00D47C24">
        <w:rPr>
          <w:b w:val="0"/>
        </w:rPr>
        <w:t>. A programokon 25 osztály részvételét tervezik.</w:t>
      </w:r>
    </w:p>
    <w:p w:rsidR="00A8518A" w:rsidRDefault="00A8518A" w:rsidP="00A8518A">
      <w:pPr>
        <w:ind w:left="360"/>
        <w:jc w:val="both"/>
        <w:rPr>
          <w:b w:val="0"/>
        </w:rPr>
      </w:pPr>
    </w:p>
    <w:p w:rsidR="00A8518A" w:rsidRDefault="00A8518A" w:rsidP="00A8518A">
      <w:pPr>
        <w:ind w:left="360"/>
        <w:jc w:val="both"/>
        <w:rPr>
          <w:b w:val="0"/>
        </w:rPr>
      </w:pPr>
    </w:p>
    <w:p w:rsidR="00A8518A" w:rsidRPr="00FB585F" w:rsidRDefault="00A8518A" w:rsidP="00A8518A">
      <w:pPr>
        <w:ind w:left="360"/>
      </w:pPr>
    </w:p>
    <w:p w:rsidR="00A8518A" w:rsidRPr="00FB585F" w:rsidRDefault="00A8518A" w:rsidP="00A8518A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1 642 500</w:t>
      </w:r>
      <w:r w:rsidRPr="00FB585F">
        <w:rPr>
          <w:b w:val="0"/>
        </w:rPr>
        <w:t xml:space="preserve"> Ft</w:t>
      </w:r>
    </w:p>
    <w:p w:rsidR="00A8518A" w:rsidRPr="00FB585F" w:rsidRDefault="00A8518A" w:rsidP="00A8518A">
      <w:pPr>
        <w:ind w:left="360"/>
        <w:rPr>
          <w:b w:val="0"/>
        </w:rPr>
      </w:pPr>
    </w:p>
    <w:p w:rsidR="00A8518A" w:rsidRPr="00FB585F" w:rsidRDefault="00A8518A" w:rsidP="00A8518A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1 231 875</w:t>
      </w:r>
      <w:r w:rsidRPr="00FB585F">
        <w:rPr>
          <w:b w:val="0"/>
        </w:rPr>
        <w:t xml:space="preserve"> Ft</w:t>
      </w:r>
    </w:p>
    <w:p w:rsidR="00A8518A" w:rsidRPr="00FB585F" w:rsidRDefault="00A8518A" w:rsidP="00A8518A">
      <w:pPr>
        <w:ind w:left="360"/>
        <w:rPr>
          <w:b w:val="0"/>
        </w:rPr>
      </w:pPr>
    </w:p>
    <w:p w:rsidR="00A8518A" w:rsidRPr="00FB585F" w:rsidRDefault="00A8518A" w:rsidP="00A8518A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1 231 875</w:t>
      </w:r>
      <w:r w:rsidRPr="00FB585F">
        <w:rPr>
          <w:b w:val="0"/>
        </w:rPr>
        <w:t xml:space="preserve"> Ft</w:t>
      </w:r>
    </w:p>
    <w:p w:rsidR="00A8518A" w:rsidRPr="00FB585F" w:rsidRDefault="00A8518A" w:rsidP="00A8518A">
      <w:pPr>
        <w:ind w:left="360"/>
      </w:pPr>
    </w:p>
    <w:p w:rsidR="00A8518A" w:rsidRPr="00FB585F" w:rsidRDefault="00A8518A" w:rsidP="00A8518A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 w:rsidRPr="00367BA3">
        <w:rPr>
          <w:b w:val="0"/>
        </w:rPr>
        <w:t>A projekt szemléletformálást valósít meg általános iskolások körében a komposztálás, a városi kertészet és a természetvédelem témaköreiben. A pályázat megfelel a kiírás feltételeinek, célkitűzései támogatandók.</w:t>
      </w:r>
    </w:p>
    <w:p w:rsidR="00A8518A" w:rsidRPr="00FB585F" w:rsidRDefault="00A8518A" w:rsidP="00A8518A">
      <w:pPr>
        <w:ind w:left="360"/>
        <w:jc w:val="both"/>
      </w:pPr>
    </w:p>
    <w:p w:rsidR="00A8518A" w:rsidRPr="00FB585F" w:rsidRDefault="00A8518A" w:rsidP="00A8518A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1 231 875</w:t>
      </w:r>
      <w:r w:rsidRPr="00FB585F">
        <w:rPr>
          <w:b w:val="0"/>
        </w:rPr>
        <w:t xml:space="preserve"> Ft</w:t>
      </w:r>
    </w:p>
    <w:p w:rsidR="00A8518A" w:rsidRPr="00FB585F" w:rsidRDefault="00A8518A" w:rsidP="00A8518A">
      <w:pPr>
        <w:ind w:left="360"/>
        <w:jc w:val="both"/>
        <w:rPr>
          <w:b w:val="0"/>
        </w:rPr>
      </w:pPr>
    </w:p>
    <w:p w:rsidR="00A8518A" w:rsidRPr="00FB585F" w:rsidRDefault="00A8518A" w:rsidP="00A8518A">
      <w:pPr>
        <w:ind w:left="360"/>
        <w:jc w:val="both"/>
      </w:pPr>
    </w:p>
    <w:p w:rsidR="00A8518A" w:rsidRPr="00FB585F" w:rsidRDefault="00A8518A" w:rsidP="00A8518A">
      <w:pPr>
        <w:spacing w:after="200" w:line="276" w:lineRule="auto"/>
      </w:pPr>
    </w:p>
    <w:p w:rsidR="00A8518A" w:rsidRDefault="00A8518A" w:rsidP="00DA2049">
      <w:pPr>
        <w:spacing w:after="200" w:line="276" w:lineRule="auto"/>
      </w:pPr>
      <w:r>
        <w:br w:type="page"/>
      </w:r>
    </w:p>
    <w:p w:rsidR="00A8518A" w:rsidRPr="00FB585F" w:rsidRDefault="00A8518A" w:rsidP="00A8518A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A8518A" w:rsidRPr="00FB585F" w:rsidRDefault="00A8518A" w:rsidP="00A8518A">
      <w:pPr>
        <w:jc w:val="center"/>
        <w:rPr>
          <w:sz w:val="40"/>
          <w:szCs w:val="40"/>
        </w:rPr>
      </w:pPr>
    </w:p>
    <w:p w:rsidR="00A8518A" w:rsidRPr="00FB585F" w:rsidRDefault="00A8518A" w:rsidP="00A8518A">
      <w:pPr>
        <w:ind w:left="360"/>
        <w:rPr>
          <w:u w:val="single"/>
        </w:rPr>
      </w:pPr>
      <w:r>
        <w:rPr>
          <w:u w:val="single"/>
        </w:rPr>
        <w:t>3</w:t>
      </w:r>
      <w:r w:rsidRPr="00FB585F">
        <w:rPr>
          <w:u w:val="single"/>
        </w:rPr>
        <w:t>. számú pályázat</w:t>
      </w:r>
    </w:p>
    <w:p w:rsidR="00A8518A" w:rsidRPr="00FB585F" w:rsidRDefault="00A8518A" w:rsidP="00A8518A">
      <w:pPr>
        <w:ind w:left="360"/>
      </w:pPr>
    </w:p>
    <w:p w:rsidR="00A8518A" w:rsidRPr="00FB585F" w:rsidRDefault="00A8518A" w:rsidP="00A8518A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Kölcsey Gimnáziumért Közhasznú Alapítvány</w:t>
      </w:r>
    </w:p>
    <w:p w:rsidR="00A8518A" w:rsidRPr="00FB585F" w:rsidRDefault="00A8518A" w:rsidP="00A8518A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1063 Budapest, Munkácsy Mihály u. 26.</w:t>
      </w:r>
    </w:p>
    <w:p w:rsidR="00A8518A" w:rsidRPr="00FB585F" w:rsidRDefault="00A8518A" w:rsidP="00A8518A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alapítvány</w:t>
      </w:r>
    </w:p>
    <w:p w:rsidR="00A8518A" w:rsidRPr="00FB585F" w:rsidRDefault="00A8518A" w:rsidP="00A8518A">
      <w:pPr>
        <w:ind w:firstLine="360"/>
        <w:rPr>
          <w:b w:val="0"/>
        </w:rPr>
      </w:pPr>
    </w:p>
    <w:p w:rsidR="00A8518A" w:rsidRPr="00FB585F" w:rsidRDefault="00A8518A" w:rsidP="00A8518A">
      <w:pPr>
        <w:ind w:left="360"/>
        <w:rPr>
          <w:b w:val="0"/>
        </w:rPr>
      </w:pPr>
    </w:p>
    <w:p w:rsidR="00A8518A" w:rsidRPr="00FB585F" w:rsidRDefault="00A8518A" w:rsidP="00A8518A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>A projekt célja az iskola hátsó udvarán működő tanösvény kiegészítése egy szabadtéri, 5 négyzetméteres függőleges növényfallal. A növényfalat egy eddig csupasz, téglából épített falfelületre tervezik. A növényfal öntözését nagyrészt csapadékvízzel tervezik megoldani. A szakemberek segítségével, a munkák nagy részét, a telepítést és fenntartást az iskola diákjai végeznék. A növényfal kialakítása egyrészt a diákok természettudományos képzésének színvonalát emelné, másrészt a biológiai aktivitást növelné a négyzetméterenként 20-25 darab növény beültetésével.</w:t>
      </w:r>
    </w:p>
    <w:p w:rsidR="00A8518A" w:rsidRDefault="00A8518A" w:rsidP="00A8518A">
      <w:pPr>
        <w:ind w:left="360"/>
        <w:jc w:val="both"/>
        <w:rPr>
          <w:b w:val="0"/>
        </w:rPr>
      </w:pPr>
    </w:p>
    <w:p w:rsidR="00A8518A" w:rsidRDefault="00A8518A" w:rsidP="00A8518A">
      <w:pPr>
        <w:ind w:left="360"/>
        <w:jc w:val="both"/>
        <w:rPr>
          <w:b w:val="0"/>
        </w:rPr>
      </w:pPr>
    </w:p>
    <w:p w:rsidR="00A8518A" w:rsidRPr="00FB585F" w:rsidRDefault="00A8518A" w:rsidP="00A8518A">
      <w:pPr>
        <w:ind w:left="360"/>
      </w:pPr>
    </w:p>
    <w:p w:rsidR="00A8518A" w:rsidRPr="00FB585F" w:rsidRDefault="00A8518A" w:rsidP="00A8518A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1 157 000</w:t>
      </w:r>
      <w:r w:rsidRPr="00FB585F">
        <w:rPr>
          <w:b w:val="0"/>
        </w:rPr>
        <w:t xml:space="preserve"> Ft</w:t>
      </w:r>
    </w:p>
    <w:p w:rsidR="00A8518A" w:rsidRPr="00FB585F" w:rsidRDefault="00A8518A" w:rsidP="00A8518A">
      <w:pPr>
        <w:ind w:left="360"/>
        <w:rPr>
          <w:b w:val="0"/>
        </w:rPr>
      </w:pPr>
    </w:p>
    <w:p w:rsidR="00A8518A" w:rsidRPr="00FB585F" w:rsidRDefault="00A8518A" w:rsidP="00A8518A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867 750</w:t>
      </w:r>
      <w:r w:rsidRPr="00FB585F">
        <w:rPr>
          <w:b w:val="0"/>
        </w:rPr>
        <w:t xml:space="preserve"> Ft</w:t>
      </w:r>
    </w:p>
    <w:p w:rsidR="00A8518A" w:rsidRPr="00FB585F" w:rsidRDefault="00A8518A" w:rsidP="00A8518A">
      <w:pPr>
        <w:ind w:left="360"/>
        <w:rPr>
          <w:b w:val="0"/>
        </w:rPr>
      </w:pPr>
    </w:p>
    <w:p w:rsidR="00A8518A" w:rsidRPr="00FB585F" w:rsidRDefault="00A8518A" w:rsidP="00A8518A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867 750</w:t>
      </w:r>
      <w:r w:rsidRPr="00FB585F">
        <w:rPr>
          <w:b w:val="0"/>
        </w:rPr>
        <w:t xml:space="preserve"> Ft</w:t>
      </w:r>
    </w:p>
    <w:p w:rsidR="00A8518A" w:rsidRPr="00FB585F" w:rsidRDefault="00A8518A" w:rsidP="00A8518A">
      <w:pPr>
        <w:ind w:left="360"/>
      </w:pPr>
    </w:p>
    <w:p w:rsidR="00A8518A" w:rsidRPr="00FB585F" w:rsidRDefault="00A8518A" w:rsidP="00A8518A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>A projekt keretében megépítendő zöldfal növeli a biológiai aktivitást az iskola udvarán. A zöldfelület kialakítása a résztvevő diákoknak újszerű gyakorlati feladatokat ad, a többi diák esetében pedig emeli a természettudományos képzésük színvonalát. A pályázat zöldfelület-gazdálkodási szempontból támogatásra javasolt.</w:t>
      </w:r>
    </w:p>
    <w:p w:rsidR="00A8518A" w:rsidRPr="00FB585F" w:rsidRDefault="00A8518A" w:rsidP="00A8518A">
      <w:pPr>
        <w:ind w:left="360"/>
        <w:jc w:val="both"/>
      </w:pPr>
    </w:p>
    <w:p w:rsidR="00A8518A" w:rsidRPr="00FB585F" w:rsidRDefault="00A8518A" w:rsidP="00A8518A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867 750</w:t>
      </w:r>
      <w:r w:rsidRPr="00FB585F">
        <w:rPr>
          <w:b w:val="0"/>
        </w:rPr>
        <w:t xml:space="preserve"> Ft</w:t>
      </w:r>
    </w:p>
    <w:p w:rsidR="00A8518A" w:rsidRPr="00FB585F" w:rsidRDefault="00A8518A" w:rsidP="00A8518A">
      <w:pPr>
        <w:ind w:left="360"/>
        <w:jc w:val="both"/>
        <w:rPr>
          <w:b w:val="0"/>
        </w:rPr>
      </w:pPr>
    </w:p>
    <w:p w:rsidR="00A8518A" w:rsidRPr="00FB585F" w:rsidRDefault="00A8518A" w:rsidP="00A8518A">
      <w:pPr>
        <w:ind w:left="360"/>
        <w:jc w:val="both"/>
      </w:pPr>
    </w:p>
    <w:p w:rsidR="00A8518A" w:rsidRDefault="00A8518A" w:rsidP="00A8518A">
      <w:pPr>
        <w:spacing w:after="200" w:line="276" w:lineRule="auto"/>
      </w:pPr>
      <w:r>
        <w:br w:type="page"/>
      </w:r>
    </w:p>
    <w:p w:rsidR="00A8518A" w:rsidRPr="00FB585F" w:rsidRDefault="00A8518A" w:rsidP="00A8518A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A8518A" w:rsidRPr="00FB585F" w:rsidRDefault="00A8518A" w:rsidP="00A8518A">
      <w:pPr>
        <w:jc w:val="center"/>
        <w:rPr>
          <w:sz w:val="40"/>
          <w:szCs w:val="40"/>
        </w:rPr>
      </w:pPr>
    </w:p>
    <w:p w:rsidR="00A8518A" w:rsidRPr="00FB585F" w:rsidRDefault="00A8518A" w:rsidP="00A8518A">
      <w:pPr>
        <w:ind w:left="360"/>
        <w:rPr>
          <w:u w:val="single"/>
        </w:rPr>
      </w:pPr>
      <w:r>
        <w:rPr>
          <w:u w:val="single"/>
        </w:rPr>
        <w:t>4</w:t>
      </w:r>
      <w:r w:rsidRPr="00FB585F">
        <w:rPr>
          <w:u w:val="single"/>
        </w:rPr>
        <w:t>. számú pályázat</w:t>
      </w:r>
    </w:p>
    <w:p w:rsidR="00A8518A" w:rsidRPr="00FB585F" w:rsidRDefault="00A8518A" w:rsidP="00A8518A">
      <w:pPr>
        <w:ind w:left="360"/>
      </w:pPr>
    </w:p>
    <w:p w:rsidR="00A8518A" w:rsidRPr="00FB585F" w:rsidRDefault="00A8518A" w:rsidP="00A8518A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Eötvös Loránd Tudományegyetem</w:t>
      </w:r>
    </w:p>
    <w:p w:rsidR="00A8518A" w:rsidRPr="00FB585F" w:rsidRDefault="00A8518A" w:rsidP="00A8518A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1053 Budapest, Egyetem tér 1-3.</w:t>
      </w:r>
    </w:p>
    <w:p w:rsidR="00A8518A" w:rsidRPr="00FB585F" w:rsidRDefault="00A8518A" w:rsidP="00A8518A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felsőoktatási intézmény</w:t>
      </w:r>
    </w:p>
    <w:p w:rsidR="00A8518A" w:rsidRPr="00FB585F" w:rsidRDefault="00A8518A" w:rsidP="00A8518A">
      <w:pPr>
        <w:ind w:firstLine="360"/>
        <w:rPr>
          <w:b w:val="0"/>
        </w:rPr>
      </w:pPr>
    </w:p>
    <w:p w:rsidR="00A8518A" w:rsidRPr="00FB585F" w:rsidRDefault="00A8518A" w:rsidP="00A8518A">
      <w:pPr>
        <w:ind w:left="360"/>
        <w:rPr>
          <w:b w:val="0"/>
        </w:rPr>
      </w:pPr>
    </w:p>
    <w:p w:rsidR="00A8518A" w:rsidRPr="00FB585F" w:rsidRDefault="00A8518A" w:rsidP="00A8518A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>:</w:t>
      </w:r>
      <w:r w:rsidRPr="00886635">
        <w:rPr>
          <w:b w:val="0"/>
        </w:rPr>
        <w:t xml:space="preserve"> Az ELTE Füvészkertjének téli karbantartása, a növények élettartamának növelése érdekében 21 fa ápolása. A Füvészkertben</w:t>
      </w:r>
      <w:r>
        <w:rPr>
          <w:b w:val="0"/>
        </w:rPr>
        <w:t>, az</w:t>
      </w:r>
      <w:r w:rsidRPr="00886635">
        <w:rPr>
          <w:b w:val="0"/>
        </w:rPr>
        <w:t xml:space="preserve"> 1500 m</w:t>
      </w:r>
      <w:r w:rsidRPr="00886635">
        <w:rPr>
          <w:b w:val="0"/>
          <w:vertAlign w:val="superscript"/>
        </w:rPr>
        <w:t xml:space="preserve">2 </w:t>
      </w:r>
      <w:r w:rsidRPr="00886635">
        <w:rPr>
          <w:b w:val="0"/>
        </w:rPr>
        <w:t>-en a</w:t>
      </w:r>
      <w:r>
        <w:rPr>
          <w:b w:val="0"/>
        </w:rPr>
        <w:t xml:space="preserve">z </w:t>
      </w:r>
      <w:proofErr w:type="spellStart"/>
      <w:r>
        <w:rPr>
          <w:b w:val="0"/>
        </w:rPr>
        <w:t>officinális</w:t>
      </w:r>
      <w:proofErr w:type="spellEnd"/>
      <w:r>
        <w:rPr>
          <w:b w:val="0"/>
        </w:rPr>
        <w:t xml:space="preserve"> növénykertben, továbbá az edényes </w:t>
      </w:r>
      <w:proofErr w:type="spellStart"/>
      <w:r>
        <w:rPr>
          <w:b w:val="0"/>
        </w:rPr>
        <w:t>egzóta</w:t>
      </w:r>
      <w:proofErr w:type="spellEnd"/>
      <w:r>
        <w:rPr>
          <w:b w:val="0"/>
        </w:rPr>
        <w:t xml:space="preserve"> növények gyűjteményében esőztető és csepegtető </w:t>
      </w:r>
      <w:r w:rsidRPr="00886635">
        <w:rPr>
          <w:b w:val="0"/>
        </w:rPr>
        <w:t>öntözőrendszer kiépítés</w:t>
      </w:r>
      <w:r>
        <w:rPr>
          <w:b w:val="0"/>
        </w:rPr>
        <w:t>ét tervezték</w:t>
      </w:r>
      <w:r w:rsidRPr="00886635">
        <w:rPr>
          <w:b w:val="0"/>
        </w:rPr>
        <w:t xml:space="preserve"> a növények hatékony vízellátásának biztosítására. Ezen túlmenően 800 darab </w:t>
      </w:r>
      <w:r>
        <w:rPr>
          <w:b w:val="0"/>
        </w:rPr>
        <w:t>hazai</w:t>
      </w:r>
      <w:r w:rsidRPr="00886635">
        <w:rPr>
          <w:b w:val="0"/>
        </w:rPr>
        <w:t xml:space="preserve"> </w:t>
      </w:r>
      <w:r>
        <w:rPr>
          <w:b w:val="0"/>
        </w:rPr>
        <w:t>lágy</w:t>
      </w:r>
      <w:r w:rsidRPr="00886635">
        <w:rPr>
          <w:b w:val="0"/>
        </w:rPr>
        <w:t>szárú növény jeltáblázására kerül</w:t>
      </w:r>
      <w:r>
        <w:rPr>
          <w:b w:val="0"/>
        </w:rPr>
        <w:t>t volna</w:t>
      </w:r>
      <w:r w:rsidRPr="00886635">
        <w:rPr>
          <w:b w:val="0"/>
        </w:rPr>
        <w:t xml:space="preserve"> sor, mellyel a gyűjtemény megismerését te</w:t>
      </w:r>
      <w:r>
        <w:rPr>
          <w:b w:val="0"/>
        </w:rPr>
        <w:t>nnék</w:t>
      </w:r>
      <w:r w:rsidRPr="00886635">
        <w:rPr>
          <w:b w:val="0"/>
        </w:rPr>
        <w:t xml:space="preserve"> lehetővé a nagyközönség számára.</w:t>
      </w:r>
    </w:p>
    <w:p w:rsidR="00A8518A" w:rsidRPr="00FB585F" w:rsidRDefault="00A8518A" w:rsidP="00A8518A">
      <w:pPr>
        <w:ind w:left="360"/>
        <w:jc w:val="both"/>
        <w:rPr>
          <w:b w:val="0"/>
        </w:rPr>
      </w:pPr>
    </w:p>
    <w:p w:rsidR="00A8518A" w:rsidRDefault="00A8518A" w:rsidP="00A8518A">
      <w:pPr>
        <w:ind w:left="360"/>
      </w:pPr>
    </w:p>
    <w:p w:rsidR="00A8518A" w:rsidRPr="00FB585F" w:rsidRDefault="00A8518A" w:rsidP="00A8518A">
      <w:pPr>
        <w:ind w:left="360"/>
      </w:pPr>
    </w:p>
    <w:p w:rsidR="00A8518A" w:rsidRPr="00FB585F" w:rsidRDefault="00A8518A" w:rsidP="00A8518A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3 000 000</w:t>
      </w:r>
      <w:r w:rsidRPr="00FB585F">
        <w:rPr>
          <w:b w:val="0"/>
        </w:rPr>
        <w:t xml:space="preserve"> Ft</w:t>
      </w:r>
    </w:p>
    <w:p w:rsidR="00A8518A" w:rsidRPr="00FB585F" w:rsidRDefault="00A8518A" w:rsidP="00A8518A">
      <w:pPr>
        <w:ind w:left="360"/>
        <w:rPr>
          <w:b w:val="0"/>
        </w:rPr>
      </w:pPr>
    </w:p>
    <w:p w:rsidR="00A8518A" w:rsidRPr="00FB585F" w:rsidRDefault="00A8518A" w:rsidP="00A8518A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2 250 000</w:t>
      </w:r>
      <w:r w:rsidRPr="00FB585F">
        <w:rPr>
          <w:b w:val="0"/>
        </w:rPr>
        <w:t xml:space="preserve"> Ft</w:t>
      </w:r>
    </w:p>
    <w:p w:rsidR="00A8518A" w:rsidRPr="00FB585F" w:rsidRDefault="00A8518A" w:rsidP="00A8518A">
      <w:pPr>
        <w:ind w:left="360"/>
        <w:rPr>
          <w:b w:val="0"/>
        </w:rPr>
      </w:pPr>
    </w:p>
    <w:p w:rsidR="00A8518A" w:rsidRPr="00FB585F" w:rsidRDefault="00A8518A" w:rsidP="00A8518A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2 200 000</w:t>
      </w:r>
      <w:r w:rsidRPr="00FB585F">
        <w:rPr>
          <w:b w:val="0"/>
        </w:rPr>
        <w:t xml:space="preserve"> Ft</w:t>
      </w:r>
    </w:p>
    <w:p w:rsidR="00A8518A" w:rsidRPr="00FB585F" w:rsidRDefault="00A8518A" w:rsidP="00A8518A">
      <w:pPr>
        <w:ind w:left="360"/>
      </w:pPr>
    </w:p>
    <w:p w:rsidR="00A8518A" w:rsidRPr="00FB585F" w:rsidRDefault="00A8518A" w:rsidP="00A8518A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 xml:space="preserve">A pályázó </w:t>
      </w:r>
      <w:r w:rsidRPr="000F67F1">
        <w:rPr>
          <w:b w:val="0"/>
        </w:rPr>
        <w:t>hibásan és hiányosan nyújtotta be pályázatát és olyan mellékletet sem csatolt a pályázathoz, amely a pályázati kiírás szerint nem hiánypótolható.</w:t>
      </w:r>
      <w:r>
        <w:rPr>
          <w:b w:val="0"/>
        </w:rPr>
        <w:t xml:space="preserve"> Formai okokból nem támogatható.</w:t>
      </w:r>
    </w:p>
    <w:p w:rsidR="00A8518A" w:rsidRPr="00FB585F" w:rsidRDefault="00A8518A" w:rsidP="00A8518A">
      <w:pPr>
        <w:ind w:left="360"/>
        <w:jc w:val="both"/>
      </w:pPr>
    </w:p>
    <w:p w:rsidR="00A8518A" w:rsidRPr="00FB585F" w:rsidRDefault="00A8518A" w:rsidP="00A8518A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Nem támogatható</w:t>
      </w:r>
    </w:p>
    <w:p w:rsidR="00A8518A" w:rsidRPr="00FB585F" w:rsidRDefault="00A8518A" w:rsidP="00A8518A">
      <w:pPr>
        <w:ind w:left="360"/>
        <w:jc w:val="both"/>
        <w:rPr>
          <w:b w:val="0"/>
        </w:rPr>
      </w:pPr>
    </w:p>
    <w:p w:rsidR="00A8518A" w:rsidRPr="00FB585F" w:rsidRDefault="00A8518A" w:rsidP="00A8518A">
      <w:pPr>
        <w:ind w:left="360"/>
        <w:jc w:val="both"/>
      </w:pPr>
    </w:p>
    <w:p w:rsidR="00A8518A" w:rsidRPr="00FB585F" w:rsidRDefault="00A8518A" w:rsidP="00A8518A">
      <w:pPr>
        <w:spacing w:after="200" w:line="276" w:lineRule="auto"/>
      </w:pPr>
    </w:p>
    <w:p w:rsidR="004811BA" w:rsidRDefault="004811BA" w:rsidP="00A8518A">
      <w:pPr>
        <w:spacing w:after="200" w:line="276" w:lineRule="auto"/>
      </w:pPr>
      <w:r>
        <w:br w:type="page"/>
      </w:r>
    </w:p>
    <w:p w:rsidR="00DF3823" w:rsidRPr="00FB585F" w:rsidRDefault="00DF3823" w:rsidP="00DF3823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DF3823" w:rsidRPr="00FB585F" w:rsidRDefault="00DF3823" w:rsidP="00DF3823">
      <w:pPr>
        <w:jc w:val="center"/>
        <w:rPr>
          <w:sz w:val="40"/>
          <w:szCs w:val="40"/>
        </w:rPr>
      </w:pPr>
    </w:p>
    <w:p w:rsidR="00DF3823" w:rsidRPr="00FB585F" w:rsidRDefault="00DF3823" w:rsidP="00DF3823">
      <w:pPr>
        <w:ind w:left="360"/>
        <w:rPr>
          <w:u w:val="single"/>
        </w:rPr>
      </w:pPr>
      <w:r>
        <w:rPr>
          <w:u w:val="single"/>
        </w:rPr>
        <w:t>5</w:t>
      </w:r>
      <w:r w:rsidRPr="00FB585F">
        <w:rPr>
          <w:u w:val="single"/>
        </w:rPr>
        <w:t>. számú pályázat</w:t>
      </w:r>
    </w:p>
    <w:p w:rsidR="00DF3823" w:rsidRPr="00FB585F" w:rsidRDefault="00DF3823" w:rsidP="00DF3823">
      <w:pPr>
        <w:ind w:left="360"/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Zöld Almák Óvodai Alapítvány</w:t>
      </w:r>
    </w:p>
    <w:p w:rsidR="00DF3823" w:rsidRPr="00FB585F" w:rsidRDefault="00DF3823" w:rsidP="00DF3823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1033 Budapest, Szérűskert u. 37.</w:t>
      </w:r>
    </w:p>
    <w:p w:rsidR="00DF3823" w:rsidRPr="00FB585F" w:rsidRDefault="00DF3823" w:rsidP="00DF3823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alapítvány</w:t>
      </w:r>
    </w:p>
    <w:p w:rsidR="00DF3823" w:rsidRPr="00FB585F" w:rsidRDefault="00DF3823" w:rsidP="00DF3823">
      <w:pPr>
        <w:ind w:firstLine="360"/>
        <w:rPr>
          <w:b w:val="0"/>
        </w:rPr>
      </w:pPr>
    </w:p>
    <w:p w:rsidR="00DF3823" w:rsidRPr="00FB585F" w:rsidRDefault="00DF3823" w:rsidP="00DF3823">
      <w:pPr>
        <w:ind w:left="360"/>
        <w:rPr>
          <w:b w:val="0"/>
        </w:rPr>
      </w:pPr>
    </w:p>
    <w:p w:rsidR="00DF3823" w:rsidRPr="00FB585F" w:rsidRDefault="00DF3823" w:rsidP="00DF3823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>A projekt célja az Óbudai Almáskert Óvoda udvarának megújítása, a gyermekeknek egy egészséges játszóterület kialakítása. Az óvoda udvarának füvesítését/rendbetételét több ütemben tervezik megvalósítani, most az első ütemre pályáznának. Az óvoda talaja nagyon rossz állapotú, ezért tervezik gyepszőnyeggel megoldani az élhető környezet kialakítását. A jelen pályázat keretében az udvar egy részén (kb. az óvodaudvar felén) öntözőrendszert építenének ki és 250 négyzetmétert gyepszőnyeggel borítanának. A tervezett munkák hatására az óvoda udvara por és sármentesebbé válik.</w:t>
      </w:r>
    </w:p>
    <w:p w:rsidR="00DF3823" w:rsidRPr="00FB585F" w:rsidRDefault="00DF3823" w:rsidP="00DF3823">
      <w:pPr>
        <w:ind w:left="360"/>
        <w:jc w:val="both"/>
        <w:rPr>
          <w:b w:val="0"/>
        </w:rPr>
      </w:pPr>
    </w:p>
    <w:p w:rsidR="00DF3823" w:rsidRDefault="00DF3823" w:rsidP="00DF3823">
      <w:pPr>
        <w:ind w:left="360"/>
      </w:pPr>
    </w:p>
    <w:p w:rsidR="00DF3823" w:rsidRPr="00FB585F" w:rsidRDefault="00DF3823" w:rsidP="00DF3823">
      <w:pPr>
        <w:ind w:left="360"/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1 012 855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  <w:rPr>
          <w:b w:val="0"/>
        </w:rPr>
      </w:pPr>
    </w:p>
    <w:p w:rsidR="00DF3823" w:rsidRPr="00FB585F" w:rsidRDefault="00DF3823" w:rsidP="00DF3823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759 641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  <w:rPr>
          <w:b w:val="0"/>
        </w:rPr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747 855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</w:pPr>
    </w:p>
    <w:p w:rsidR="00DF3823" w:rsidRPr="00FB585F" w:rsidRDefault="00DF3823" w:rsidP="00DF3823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>A projekt keretében telepítendő gyepszőnyeg segíti az egészség és mozgásfejlesztést az óvodaudvaron, az öntözőrendszer kiépítése pedig a természetes csapadékhiányban fellépő vízhiányt pótolja a kertben. A pályázat zöldfelület-gazdálkodási szempontból támogatásra javasolt.</w:t>
      </w:r>
    </w:p>
    <w:p w:rsidR="00DF3823" w:rsidRPr="00FB585F" w:rsidRDefault="00DF3823" w:rsidP="00DF3823">
      <w:pPr>
        <w:ind w:left="360"/>
        <w:jc w:val="both"/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747 855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  <w:jc w:val="both"/>
        <w:rPr>
          <w:b w:val="0"/>
        </w:rPr>
      </w:pPr>
    </w:p>
    <w:p w:rsidR="00DF3823" w:rsidRPr="00FB585F" w:rsidRDefault="00DF3823" w:rsidP="00DF3823">
      <w:pPr>
        <w:ind w:left="360"/>
        <w:jc w:val="both"/>
      </w:pPr>
    </w:p>
    <w:p w:rsidR="00DF3823" w:rsidRPr="00FB585F" w:rsidRDefault="00DF3823" w:rsidP="00DF3823">
      <w:pPr>
        <w:spacing w:after="200" w:line="276" w:lineRule="auto"/>
      </w:pPr>
    </w:p>
    <w:p w:rsidR="00DF3823" w:rsidRDefault="00DF3823" w:rsidP="00A8518A">
      <w:pPr>
        <w:spacing w:after="200" w:line="276" w:lineRule="auto"/>
      </w:pPr>
      <w:r>
        <w:br w:type="page"/>
      </w:r>
    </w:p>
    <w:p w:rsidR="00DF3823" w:rsidRPr="00FB585F" w:rsidRDefault="00DF3823" w:rsidP="00DF3823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DF3823" w:rsidRPr="00FB585F" w:rsidRDefault="00DF3823" w:rsidP="00DF3823">
      <w:pPr>
        <w:jc w:val="center"/>
        <w:rPr>
          <w:sz w:val="40"/>
          <w:szCs w:val="40"/>
        </w:rPr>
      </w:pPr>
    </w:p>
    <w:p w:rsidR="00DF3823" w:rsidRPr="00FB585F" w:rsidRDefault="00DF3823" w:rsidP="00DF3823">
      <w:pPr>
        <w:ind w:left="360"/>
        <w:rPr>
          <w:u w:val="single"/>
        </w:rPr>
      </w:pPr>
      <w:r>
        <w:rPr>
          <w:u w:val="single"/>
        </w:rPr>
        <w:t>6</w:t>
      </w:r>
      <w:r w:rsidRPr="00FB585F">
        <w:rPr>
          <w:u w:val="single"/>
        </w:rPr>
        <w:t>. számú pályázat</w:t>
      </w:r>
    </w:p>
    <w:p w:rsidR="00DF3823" w:rsidRPr="00FB585F" w:rsidRDefault="00DF3823" w:rsidP="00DF3823">
      <w:pPr>
        <w:ind w:left="360"/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ITT ÉS MOST TÁRSULAT Művészeti Alapítvány</w:t>
      </w:r>
    </w:p>
    <w:p w:rsidR="00DF3823" w:rsidRPr="00FB585F" w:rsidRDefault="00DF3823" w:rsidP="00DF3823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1028 Budapest, Petőfi u. 10.</w:t>
      </w:r>
    </w:p>
    <w:p w:rsidR="00DF3823" w:rsidRPr="00FB585F" w:rsidRDefault="00DF3823" w:rsidP="00DF3823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alapítvány</w:t>
      </w:r>
    </w:p>
    <w:p w:rsidR="00DF3823" w:rsidRPr="00FB585F" w:rsidRDefault="00DF3823" w:rsidP="00DF3823">
      <w:pPr>
        <w:ind w:firstLine="360"/>
        <w:rPr>
          <w:b w:val="0"/>
        </w:rPr>
      </w:pPr>
    </w:p>
    <w:p w:rsidR="00DF3823" w:rsidRPr="00FB585F" w:rsidRDefault="00DF3823" w:rsidP="00DF3823">
      <w:pPr>
        <w:ind w:left="360"/>
        <w:rPr>
          <w:b w:val="0"/>
        </w:rPr>
      </w:pPr>
    </w:p>
    <w:p w:rsidR="00DF3823" w:rsidRPr="00FB585F" w:rsidRDefault="00DF3823" w:rsidP="00DF3823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>A projekt célja a „Hogyan mentsük meg a Földet?” tárgyú előadássorozat megvalósítása. A természet- és környezetvédelmi szemléletformálást improvizációs színházi előadásokkal valósítanák meg. 6 helyszínen, melyből 4 helyi természetvédelmi terület, tartanának előadásokat. Az előadásokon részben az aktuális természetvédelmi terület bemutatásával, részben egy-egy környezet- vagy természetvédelmi problémával foglalkoznának A témák a fajvédelem, levegőminőség, klímaváltozás, tudatos vízhasználat, élőhelyvédelem és a városi hulladék kérdése. A kb. 60 perces előadásoknak nincs előre megírt forgatókönyve, az előadás a közösség előtt és segítségükkel formálódik, a jelenetek között szakértő elemzi szakmai szempontból az adott szituációkat.</w:t>
      </w:r>
    </w:p>
    <w:p w:rsidR="00DF3823" w:rsidRDefault="00DF3823" w:rsidP="00DF3823">
      <w:pPr>
        <w:ind w:left="360"/>
        <w:jc w:val="both"/>
        <w:rPr>
          <w:b w:val="0"/>
        </w:rPr>
      </w:pPr>
    </w:p>
    <w:p w:rsidR="00DF3823" w:rsidRDefault="00DF3823" w:rsidP="00DF3823">
      <w:pPr>
        <w:ind w:left="360"/>
        <w:jc w:val="both"/>
        <w:rPr>
          <w:b w:val="0"/>
        </w:rPr>
      </w:pPr>
    </w:p>
    <w:p w:rsidR="00DF3823" w:rsidRPr="00FB585F" w:rsidRDefault="00DF3823" w:rsidP="00DF3823">
      <w:pPr>
        <w:ind w:left="360"/>
        <w:jc w:val="both"/>
        <w:rPr>
          <w:b w:val="0"/>
        </w:rPr>
      </w:pPr>
    </w:p>
    <w:p w:rsidR="00DF3823" w:rsidRPr="00FB585F" w:rsidRDefault="00DF3823" w:rsidP="00DF3823">
      <w:pPr>
        <w:ind w:left="360"/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3 458 000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  <w:rPr>
          <w:b w:val="0"/>
        </w:rPr>
      </w:pPr>
    </w:p>
    <w:p w:rsidR="00DF3823" w:rsidRPr="00FB585F" w:rsidRDefault="00DF3823" w:rsidP="00DF3823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2 593 500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  <w:rPr>
          <w:b w:val="0"/>
        </w:rPr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2 593 500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</w:pPr>
    </w:p>
    <w:p w:rsidR="00DF3823" w:rsidRPr="00FB585F" w:rsidRDefault="00DF3823" w:rsidP="00DF3823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>A projekt környezetvédelmi szemléletformálás szempontjából érdekes, de a költségvetés alapján túlárazott. Az előadásoknak nincs értelmezhető közük a helyszínekhez, erőltetettnek tűnnek. A költségek és az elérhető eredmények (6 db 1 órás előadás) nincsenek összhangban. Támogatásra nem javasolt.</w:t>
      </w:r>
    </w:p>
    <w:p w:rsidR="00DF3823" w:rsidRPr="00FB585F" w:rsidRDefault="00DF3823" w:rsidP="00DF3823">
      <w:pPr>
        <w:ind w:left="360"/>
        <w:jc w:val="both"/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nem támogatandó</w:t>
      </w:r>
    </w:p>
    <w:p w:rsidR="00DF3823" w:rsidRPr="00FB585F" w:rsidRDefault="00DF3823" w:rsidP="00DF3823">
      <w:pPr>
        <w:ind w:left="360"/>
        <w:jc w:val="both"/>
        <w:rPr>
          <w:b w:val="0"/>
        </w:rPr>
      </w:pPr>
    </w:p>
    <w:p w:rsidR="00DF3823" w:rsidRPr="00FB585F" w:rsidRDefault="00DF3823" w:rsidP="00DF3823">
      <w:pPr>
        <w:ind w:left="360"/>
        <w:jc w:val="both"/>
      </w:pPr>
    </w:p>
    <w:p w:rsidR="00DF3823" w:rsidRDefault="00DF3823" w:rsidP="00DF3823">
      <w:pPr>
        <w:spacing w:after="200" w:line="276" w:lineRule="auto"/>
      </w:pPr>
      <w:r>
        <w:br w:type="page"/>
      </w:r>
    </w:p>
    <w:p w:rsidR="00DF3823" w:rsidRPr="00FB585F" w:rsidRDefault="00DF3823" w:rsidP="00DF3823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DF3823" w:rsidRPr="00FB585F" w:rsidRDefault="00DF3823" w:rsidP="00DF3823">
      <w:pPr>
        <w:jc w:val="center"/>
        <w:rPr>
          <w:sz w:val="40"/>
          <w:szCs w:val="40"/>
        </w:rPr>
      </w:pPr>
    </w:p>
    <w:p w:rsidR="00DF3823" w:rsidRPr="00FB585F" w:rsidRDefault="00DF3823" w:rsidP="00DF3823">
      <w:pPr>
        <w:ind w:left="360"/>
        <w:rPr>
          <w:u w:val="single"/>
        </w:rPr>
      </w:pPr>
      <w:r>
        <w:rPr>
          <w:u w:val="single"/>
        </w:rPr>
        <w:t>7</w:t>
      </w:r>
      <w:r w:rsidRPr="00FB585F">
        <w:rPr>
          <w:u w:val="single"/>
        </w:rPr>
        <w:t>. számú pályázat</w:t>
      </w:r>
    </w:p>
    <w:p w:rsidR="00DF3823" w:rsidRPr="00FB585F" w:rsidRDefault="00DF3823" w:rsidP="00DF3823">
      <w:pPr>
        <w:ind w:left="360"/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Kelet-Pesti Tankerületi Központ – Budapest X. Kerületi Zrínyi Miklós Gimnázium</w:t>
      </w:r>
    </w:p>
    <w:p w:rsidR="00DF3823" w:rsidRPr="00FB585F" w:rsidRDefault="00DF3823" w:rsidP="00DF3823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1106 Budapest, Keresztúri út 7-9.</w:t>
      </w:r>
    </w:p>
    <w:p w:rsidR="00DF3823" w:rsidRPr="00FB585F" w:rsidRDefault="00DF3823" w:rsidP="00DF3823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köznevelési intézmény</w:t>
      </w:r>
    </w:p>
    <w:p w:rsidR="00DF3823" w:rsidRPr="00FB585F" w:rsidRDefault="00DF3823" w:rsidP="00DF3823">
      <w:pPr>
        <w:ind w:firstLine="360"/>
        <w:rPr>
          <w:b w:val="0"/>
        </w:rPr>
      </w:pPr>
    </w:p>
    <w:p w:rsidR="00DF3823" w:rsidRPr="00FB585F" w:rsidRDefault="00DF3823" w:rsidP="00DF3823">
      <w:pPr>
        <w:ind w:left="360"/>
        <w:rPr>
          <w:b w:val="0"/>
        </w:rPr>
      </w:pPr>
    </w:p>
    <w:p w:rsidR="00DF3823" w:rsidRPr="00FB585F" w:rsidRDefault="00DF3823" w:rsidP="00DF3823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>A projekt keretében egy 8 táblából álló tanösvény kerül kialakításra a gimnázium udvarán. A tanösvény egy-egy állomása bemutatja a környezeti problémákat, a lehetséges következményeket, a feladatokat és eszközöket, amik segítenek a folyamat megállításában. A diákok közül egy 30 fős csoport teljes körű oktatásban részesül a környezetszennyezés, újrahasznosítás, szelektív hulladékgyűjtés és feldolgozás, környezetvédelem témáiban. A tanösvénytáblák szakmai anyagát és a diákok felkészítését a gimnázium szaktanárai végzik. Az oktatás végén a tanulók alkalmasak lesznek arra, hogy előre egyeztetett időpontokban a tanösvényt a körzet diákjainak bemutassák, részletes és teljes körű, felhasználható tudást adjanak át. A projekt alakulásáról, megvalósításáról videó anyagok készülnek, melyek a honlapon elérhetők lesznek.</w:t>
      </w:r>
    </w:p>
    <w:p w:rsidR="00DF3823" w:rsidRDefault="00DF3823" w:rsidP="00DF3823">
      <w:pPr>
        <w:ind w:left="360"/>
        <w:jc w:val="both"/>
        <w:rPr>
          <w:b w:val="0"/>
        </w:rPr>
      </w:pPr>
    </w:p>
    <w:p w:rsidR="00DF3823" w:rsidRPr="00FB585F" w:rsidRDefault="00DF3823" w:rsidP="00DF3823">
      <w:pPr>
        <w:ind w:left="360"/>
        <w:jc w:val="both"/>
        <w:rPr>
          <w:b w:val="0"/>
        </w:rPr>
      </w:pPr>
    </w:p>
    <w:p w:rsidR="00DF3823" w:rsidRPr="00FB585F" w:rsidRDefault="00DF3823" w:rsidP="00DF3823">
      <w:pPr>
        <w:ind w:left="360"/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2 146 625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  <w:rPr>
          <w:b w:val="0"/>
        </w:rPr>
      </w:pPr>
    </w:p>
    <w:p w:rsidR="00DF3823" w:rsidRPr="00FB585F" w:rsidRDefault="00DF3823" w:rsidP="00DF3823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1 609 969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  <w:rPr>
          <w:b w:val="0"/>
        </w:rPr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1 609 375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</w:pPr>
    </w:p>
    <w:p w:rsidR="00DF3823" w:rsidRPr="00FB585F" w:rsidRDefault="00DF3823" w:rsidP="00DF3823">
      <w:pPr>
        <w:ind w:left="360"/>
        <w:jc w:val="both"/>
        <w:rPr>
          <w:b w:val="0"/>
        </w:rPr>
      </w:pPr>
      <w:r w:rsidRPr="00FB585F">
        <w:t>Pályázat értékelése:</w:t>
      </w:r>
      <w:r w:rsidRPr="00F9296F">
        <w:rPr>
          <w:b w:val="0"/>
        </w:rPr>
        <w:t xml:space="preserve"> </w:t>
      </w:r>
      <w:r>
        <w:rPr>
          <w:b w:val="0"/>
        </w:rPr>
        <w:t>A tanösvény bemutatja a környezeti problémákat, az egyéni felelősség fontosságát. A fiatalok szemléletformálása, a felelősségtudat erősítése a környezettudatosság érdekében - saját korosztályuk aktív bevonásával - eredményesebb, az információk átadása érdekesebb és hitelesebb lehet. A pályázat megfelel a pályázati kiírásnak, széleskörű környezetvédelmi szemléletformálást valósít meg. Támogatásra javasolt.</w:t>
      </w:r>
    </w:p>
    <w:p w:rsidR="00DF3823" w:rsidRPr="00FB585F" w:rsidRDefault="00DF3823" w:rsidP="00DF3823">
      <w:pPr>
        <w:ind w:left="360"/>
        <w:jc w:val="both"/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1 609 375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  <w:jc w:val="both"/>
        <w:rPr>
          <w:b w:val="0"/>
        </w:rPr>
      </w:pPr>
    </w:p>
    <w:p w:rsidR="00DF3823" w:rsidRPr="00FB585F" w:rsidRDefault="00DF3823" w:rsidP="00DF3823">
      <w:pPr>
        <w:ind w:left="360"/>
        <w:jc w:val="both"/>
      </w:pPr>
    </w:p>
    <w:p w:rsidR="00DF3823" w:rsidRPr="00FB585F" w:rsidRDefault="00DF3823" w:rsidP="00DF3823">
      <w:pPr>
        <w:spacing w:after="200" w:line="276" w:lineRule="auto"/>
      </w:pPr>
    </w:p>
    <w:p w:rsidR="00DF3823" w:rsidRDefault="00DF3823" w:rsidP="00DF3823">
      <w:pPr>
        <w:spacing w:after="200" w:line="276" w:lineRule="auto"/>
      </w:pPr>
      <w:r>
        <w:br w:type="page"/>
      </w:r>
    </w:p>
    <w:p w:rsidR="00DF3823" w:rsidRPr="00FB585F" w:rsidRDefault="00DF3823" w:rsidP="00DF3823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DF3823" w:rsidRPr="00FB585F" w:rsidRDefault="00DF3823" w:rsidP="00DF3823">
      <w:pPr>
        <w:jc w:val="center"/>
        <w:rPr>
          <w:sz w:val="40"/>
          <w:szCs w:val="40"/>
        </w:rPr>
      </w:pPr>
    </w:p>
    <w:p w:rsidR="00DF3823" w:rsidRPr="00FB585F" w:rsidRDefault="00DF3823" w:rsidP="00DF3823">
      <w:pPr>
        <w:ind w:left="360"/>
        <w:rPr>
          <w:u w:val="single"/>
        </w:rPr>
      </w:pPr>
      <w:r>
        <w:rPr>
          <w:u w:val="single"/>
        </w:rPr>
        <w:t>8</w:t>
      </w:r>
      <w:r w:rsidRPr="00FB585F">
        <w:rPr>
          <w:u w:val="single"/>
        </w:rPr>
        <w:t>. számú pályázat</w:t>
      </w:r>
    </w:p>
    <w:p w:rsidR="00DF3823" w:rsidRPr="00FB585F" w:rsidRDefault="00DF3823" w:rsidP="00DF3823">
      <w:pPr>
        <w:ind w:left="360"/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Tehetségekért Közhasznú Alapítvány</w:t>
      </w:r>
    </w:p>
    <w:p w:rsidR="00DF3823" w:rsidRPr="00FB585F" w:rsidRDefault="00DF3823" w:rsidP="00DF3823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1038 Budapest, Meggy u. 69.</w:t>
      </w:r>
    </w:p>
    <w:p w:rsidR="00DF3823" w:rsidRPr="00FB585F" w:rsidRDefault="00DF3823" w:rsidP="00DF3823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alapítvány</w:t>
      </w:r>
    </w:p>
    <w:p w:rsidR="00DF3823" w:rsidRPr="00FB585F" w:rsidRDefault="00DF3823" w:rsidP="00DF3823">
      <w:pPr>
        <w:ind w:firstLine="360"/>
        <w:rPr>
          <w:b w:val="0"/>
        </w:rPr>
      </w:pPr>
    </w:p>
    <w:p w:rsidR="00DF3823" w:rsidRPr="00FB585F" w:rsidRDefault="00DF3823" w:rsidP="00DF3823">
      <w:pPr>
        <w:ind w:left="360"/>
        <w:rPr>
          <w:b w:val="0"/>
        </w:rPr>
      </w:pPr>
    </w:p>
    <w:p w:rsidR="00DF3823" w:rsidRPr="003D50C8" w:rsidRDefault="00DF3823" w:rsidP="00DF3823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 xml:space="preserve">A projekt a </w:t>
      </w:r>
      <w:proofErr w:type="spellStart"/>
      <w:r>
        <w:rPr>
          <w:b w:val="0"/>
        </w:rPr>
        <w:t>Pais</w:t>
      </w:r>
      <w:proofErr w:type="spellEnd"/>
      <w:r>
        <w:rPr>
          <w:b w:val="0"/>
        </w:rPr>
        <w:t xml:space="preserve"> Dezső Általános Iskolában (III. kerület) kerülne megvalósításra. Az iskola területén jelenleg 800 m</w:t>
      </w:r>
      <w:r>
        <w:rPr>
          <w:b w:val="0"/>
          <w:vertAlign w:val="superscript"/>
        </w:rPr>
        <w:t>2</w:t>
      </w:r>
      <w:r>
        <w:rPr>
          <w:b w:val="0"/>
        </w:rPr>
        <w:t xml:space="preserve"> -es terület parlagon áll, melynek területén egy őshonos növényekkel szakszerűen beültetett parkot, egy kinti tanulási teret szeretnének létrehozni. Egyrészt egy tanösvény mentén fákat (Bükk, </w:t>
      </w:r>
      <w:proofErr w:type="gramStart"/>
      <w:r>
        <w:rPr>
          <w:b w:val="0"/>
        </w:rPr>
        <w:t>juhar,</w:t>
      </w:r>
      <w:proofErr w:type="gramEnd"/>
      <w:r>
        <w:rPr>
          <w:b w:val="0"/>
        </w:rPr>
        <w:t xml:space="preserve"> stb.), gyümölcsfákat, cserjéket, virágágyásokat és gyógynövényeket ültetnének. A növények mellé tájékoztató táblák kerülnének. A kert gondozásához szerszámokat, az ezeket tároló faházat, esővízgyűjtőt és komposztálót szereznének be, valamint csepegtető öntözőrendszert építenének ki. Az állatvilág gondozására rovarhotelt építenének és madáritatót készítenének. A kertben annak élvezetéhez padokat és raklapokból készült kreatív bútorokat helyeznének el.</w:t>
      </w:r>
    </w:p>
    <w:p w:rsidR="00DF3823" w:rsidRPr="00FB585F" w:rsidRDefault="00DF3823" w:rsidP="00DF3823">
      <w:pPr>
        <w:ind w:left="360"/>
        <w:jc w:val="both"/>
        <w:rPr>
          <w:b w:val="0"/>
        </w:rPr>
      </w:pPr>
    </w:p>
    <w:p w:rsidR="00DF3823" w:rsidRDefault="00DF3823" w:rsidP="00DF3823">
      <w:pPr>
        <w:ind w:left="360"/>
      </w:pPr>
    </w:p>
    <w:p w:rsidR="00DF3823" w:rsidRPr="00FB585F" w:rsidRDefault="00DF3823" w:rsidP="00DF3823">
      <w:pPr>
        <w:ind w:left="360"/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2 007 624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  <w:rPr>
          <w:b w:val="0"/>
        </w:rPr>
      </w:pPr>
    </w:p>
    <w:p w:rsidR="00DF3823" w:rsidRPr="00FB585F" w:rsidRDefault="00DF3823" w:rsidP="00DF3823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1 505 718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  <w:rPr>
          <w:b w:val="0"/>
        </w:rPr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1 487 974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</w:pPr>
    </w:p>
    <w:p w:rsidR="00DF3823" w:rsidRPr="00FB585F" w:rsidRDefault="00DF3823" w:rsidP="00DF3823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 w:rsidRPr="005B5992">
        <w:rPr>
          <w:b w:val="0"/>
        </w:rPr>
        <w:t>A projekt keretében megújításra kerül a</w:t>
      </w:r>
      <w:r>
        <w:rPr>
          <w:b w:val="0"/>
        </w:rPr>
        <w:t>z</w:t>
      </w:r>
      <w:r w:rsidRPr="005B5992">
        <w:rPr>
          <w:b w:val="0"/>
        </w:rPr>
        <w:t xml:space="preserve"> </w:t>
      </w:r>
      <w:r>
        <w:rPr>
          <w:b w:val="0"/>
        </w:rPr>
        <w:t>iskola</w:t>
      </w:r>
      <w:r w:rsidRPr="005B5992">
        <w:rPr>
          <w:b w:val="0"/>
        </w:rPr>
        <w:t xml:space="preserve"> kertje, nő a biológiai aktivitás. A többszintű növényállomány</w:t>
      </w:r>
      <w:r>
        <w:rPr>
          <w:b w:val="0"/>
        </w:rPr>
        <w:t>, a komposztáló, az esővízgyűjtő és a csepegtető öntözőrendszer kiépítése</w:t>
      </w:r>
      <w:r w:rsidRPr="005B5992">
        <w:rPr>
          <w:b w:val="0"/>
        </w:rPr>
        <w:t xml:space="preserve"> megfelel a pályázati kiírásnak. Zöldfelület-gazdálkodási szempontból támogatásra javasolt.</w:t>
      </w:r>
    </w:p>
    <w:p w:rsidR="00DF3823" w:rsidRPr="00FB585F" w:rsidRDefault="00DF3823" w:rsidP="00DF3823">
      <w:pPr>
        <w:ind w:left="360"/>
        <w:jc w:val="both"/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1 487 974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  <w:jc w:val="both"/>
        <w:rPr>
          <w:b w:val="0"/>
        </w:rPr>
      </w:pPr>
    </w:p>
    <w:p w:rsidR="00DF3823" w:rsidRPr="00FB585F" w:rsidRDefault="00DF3823" w:rsidP="00DF3823">
      <w:pPr>
        <w:ind w:left="360"/>
        <w:jc w:val="both"/>
      </w:pPr>
    </w:p>
    <w:p w:rsidR="00DF3823" w:rsidRPr="00FB585F" w:rsidRDefault="00DF3823" w:rsidP="00DF3823">
      <w:pPr>
        <w:spacing w:after="200" w:line="276" w:lineRule="auto"/>
      </w:pPr>
    </w:p>
    <w:p w:rsidR="00DF3823" w:rsidRDefault="00DF3823" w:rsidP="00DF3823">
      <w:pPr>
        <w:spacing w:after="200" w:line="276" w:lineRule="auto"/>
      </w:pPr>
      <w:r>
        <w:br w:type="page"/>
      </w:r>
    </w:p>
    <w:p w:rsidR="00DF3823" w:rsidRPr="00FB585F" w:rsidRDefault="00DF3823" w:rsidP="00DF3823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DF3823" w:rsidRPr="00FB585F" w:rsidRDefault="00DF3823" w:rsidP="00DF3823">
      <w:pPr>
        <w:jc w:val="center"/>
        <w:rPr>
          <w:sz w:val="40"/>
          <w:szCs w:val="40"/>
        </w:rPr>
      </w:pPr>
    </w:p>
    <w:p w:rsidR="00DF3823" w:rsidRPr="00FB585F" w:rsidRDefault="00DF3823" w:rsidP="00DF3823">
      <w:pPr>
        <w:ind w:left="360"/>
        <w:rPr>
          <w:u w:val="single"/>
        </w:rPr>
      </w:pPr>
      <w:r>
        <w:rPr>
          <w:u w:val="single"/>
        </w:rPr>
        <w:t>9</w:t>
      </w:r>
      <w:r w:rsidRPr="00FB585F">
        <w:rPr>
          <w:u w:val="single"/>
        </w:rPr>
        <w:t>. számú pályázat</w:t>
      </w:r>
    </w:p>
    <w:p w:rsidR="00DF3823" w:rsidRPr="00FB585F" w:rsidRDefault="00DF3823" w:rsidP="00DF3823">
      <w:pPr>
        <w:ind w:left="360"/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Társasház – Kőröstói utca 13.</w:t>
      </w:r>
    </w:p>
    <w:p w:rsidR="00DF3823" w:rsidRPr="00FB585F" w:rsidRDefault="00DF3823" w:rsidP="00DF3823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1173 Budapest, Kőröstói u. 13.</w:t>
      </w:r>
    </w:p>
    <w:p w:rsidR="00DF3823" w:rsidRPr="00FB585F" w:rsidRDefault="00DF3823" w:rsidP="00DF3823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társasház</w:t>
      </w:r>
    </w:p>
    <w:p w:rsidR="00DF3823" w:rsidRPr="00FB585F" w:rsidRDefault="00DF3823" w:rsidP="00DF3823">
      <w:pPr>
        <w:ind w:firstLine="360"/>
        <w:rPr>
          <w:b w:val="0"/>
        </w:rPr>
      </w:pPr>
    </w:p>
    <w:p w:rsidR="00DF3823" w:rsidRPr="00FB585F" w:rsidRDefault="00DF3823" w:rsidP="00DF3823">
      <w:pPr>
        <w:ind w:left="360"/>
        <w:rPr>
          <w:b w:val="0"/>
        </w:rPr>
      </w:pPr>
    </w:p>
    <w:p w:rsidR="00DF3823" w:rsidRPr="00FB585F" w:rsidRDefault="00DF3823" w:rsidP="00DF3823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>A projekt keretében a XVII. kerületben egyedülálló jegenyenyár-fasor megújítása, ifjítása, valamint a társasház területén lévő többi fa (magas kőrisek, fehér fűzfák és nyírfák) szakszerű gondozása, visszavágása valósulna meg. A fák épületekhez való közelsége és jelenlegi magasságuk veszélyt jelent mind a társasház épületeire, mind a szomszédos ingatlanokra. Az fák megtartása érdekében, kertészmérnöki szakvélemény szerint, a jegenyenyárfák (14) esetében 40 %-os a két szürkenyár esetében 30 %-os formára történő visszavágásra lenne szükség. A fűzfák és nyírfák visszavágására az épületekhez való közelségük és veszélyezetetésük miatt van szükség. A nagy mennyiségű zöldhulladékot ledarálás után komposztáló üzembe szállítanák.</w:t>
      </w:r>
    </w:p>
    <w:p w:rsidR="00DF3823" w:rsidRPr="00FB585F" w:rsidRDefault="00DF3823" w:rsidP="00DF3823">
      <w:pPr>
        <w:ind w:left="360"/>
        <w:jc w:val="both"/>
        <w:rPr>
          <w:b w:val="0"/>
        </w:rPr>
      </w:pPr>
    </w:p>
    <w:p w:rsidR="00DF3823" w:rsidRDefault="00DF3823" w:rsidP="00DF3823">
      <w:pPr>
        <w:ind w:left="360"/>
      </w:pPr>
    </w:p>
    <w:p w:rsidR="00DF3823" w:rsidRDefault="00DF3823" w:rsidP="00DF3823">
      <w:pPr>
        <w:ind w:left="360"/>
      </w:pPr>
    </w:p>
    <w:p w:rsidR="00DF3823" w:rsidRPr="00FB585F" w:rsidRDefault="00DF3823" w:rsidP="00DF3823">
      <w:pPr>
        <w:ind w:left="360"/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2 360 000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  <w:rPr>
          <w:b w:val="0"/>
        </w:rPr>
      </w:pPr>
    </w:p>
    <w:p w:rsidR="00DF3823" w:rsidRPr="00FB585F" w:rsidRDefault="00DF3823" w:rsidP="00DF3823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1 770 000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  <w:rPr>
          <w:b w:val="0"/>
        </w:rPr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1 770 000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</w:pPr>
    </w:p>
    <w:p w:rsidR="00DF3823" w:rsidRPr="00FB585F" w:rsidRDefault="00DF3823" w:rsidP="00DF3823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>A pályázat keretében megújításra és így megőrzésre kerül a társasház faállománya, az ingatlanok veszélyeztetése megszűnik. A pályázat zöldfelület-gazdálkodási szempontból támogatásra javasolt.</w:t>
      </w:r>
    </w:p>
    <w:p w:rsidR="00DF3823" w:rsidRPr="00FB585F" w:rsidRDefault="00DF3823" w:rsidP="00DF3823">
      <w:pPr>
        <w:ind w:left="360"/>
        <w:jc w:val="both"/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1 770 000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  <w:jc w:val="both"/>
        <w:rPr>
          <w:b w:val="0"/>
        </w:rPr>
      </w:pPr>
    </w:p>
    <w:p w:rsidR="00DF3823" w:rsidRPr="00FB585F" w:rsidRDefault="00DF3823" w:rsidP="00DF3823">
      <w:pPr>
        <w:ind w:left="360"/>
        <w:jc w:val="both"/>
      </w:pPr>
    </w:p>
    <w:p w:rsidR="00DF3823" w:rsidRPr="00FB585F" w:rsidRDefault="00DF3823" w:rsidP="00DF3823">
      <w:pPr>
        <w:spacing w:after="200" w:line="276" w:lineRule="auto"/>
      </w:pPr>
    </w:p>
    <w:p w:rsidR="00DF3823" w:rsidRDefault="00DF3823" w:rsidP="00DF3823">
      <w:pPr>
        <w:spacing w:after="200" w:line="276" w:lineRule="auto"/>
      </w:pPr>
      <w:r>
        <w:br w:type="page"/>
      </w:r>
    </w:p>
    <w:p w:rsidR="00DF3823" w:rsidRPr="00FB585F" w:rsidRDefault="00DF3823" w:rsidP="00DF3823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DF3823" w:rsidRPr="00FB585F" w:rsidRDefault="00DF3823" w:rsidP="00DF3823">
      <w:pPr>
        <w:jc w:val="center"/>
        <w:rPr>
          <w:sz w:val="40"/>
          <w:szCs w:val="40"/>
        </w:rPr>
      </w:pPr>
    </w:p>
    <w:p w:rsidR="00DF3823" w:rsidRPr="00FB585F" w:rsidRDefault="00DF3823" w:rsidP="00DF3823">
      <w:pPr>
        <w:ind w:left="360"/>
        <w:rPr>
          <w:u w:val="single"/>
        </w:rPr>
      </w:pPr>
      <w:r w:rsidRPr="00FB585F">
        <w:rPr>
          <w:u w:val="single"/>
        </w:rPr>
        <w:t>1</w:t>
      </w:r>
      <w:r>
        <w:rPr>
          <w:u w:val="single"/>
        </w:rPr>
        <w:t>0</w:t>
      </w:r>
      <w:r w:rsidRPr="00FB585F">
        <w:rPr>
          <w:u w:val="single"/>
        </w:rPr>
        <w:t>. számú pályázat</w:t>
      </w:r>
    </w:p>
    <w:p w:rsidR="00DF3823" w:rsidRPr="00FB585F" w:rsidRDefault="00DF3823" w:rsidP="00DF3823">
      <w:pPr>
        <w:ind w:left="360"/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Cseresznyevirág Alapítvány</w:t>
      </w:r>
    </w:p>
    <w:p w:rsidR="00DF3823" w:rsidRPr="00FB585F" w:rsidRDefault="00DF3823" w:rsidP="00DF3823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1238 Budapest, Zeller u. 9.</w:t>
      </w:r>
    </w:p>
    <w:p w:rsidR="00DF3823" w:rsidRPr="00FB585F" w:rsidRDefault="00DF3823" w:rsidP="00DF3823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alapítvány</w:t>
      </w:r>
    </w:p>
    <w:p w:rsidR="00DF3823" w:rsidRPr="00FB585F" w:rsidRDefault="00DF3823" w:rsidP="00DF3823">
      <w:pPr>
        <w:ind w:firstLine="360"/>
        <w:rPr>
          <w:b w:val="0"/>
        </w:rPr>
      </w:pPr>
    </w:p>
    <w:p w:rsidR="00DF3823" w:rsidRPr="00FB585F" w:rsidRDefault="00DF3823" w:rsidP="00DF3823">
      <w:pPr>
        <w:ind w:left="360"/>
        <w:rPr>
          <w:b w:val="0"/>
        </w:rPr>
      </w:pPr>
    </w:p>
    <w:p w:rsidR="00DF3823" w:rsidRPr="00FB585F" w:rsidRDefault="00DF3823" w:rsidP="00DF3823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 w:rsidRPr="002C2929">
        <w:rPr>
          <w:b w:val="0"/>
        </w:rPr>
        <w:t xml:space="preserve">A projekt </w:t>
      </w:r>
      <w:r>
        <w:rPr>
          <w:b w:val="0"/>
        </w:rPr>
        <w:t>célja egy komposztálási program</w:t>
      </w:r>
      <w:r w:rsidRPr="002C2929">
        <w:rPr>
          <w:b w:val="0"/>
        </w:rPr>
        <w:t xml:space="preserve"> Soroksáron és Pesterzsébeten élő kerttulajdonos háztartások részére</w:t>
      </w:r>
      <w:r>
        <w:rPr>
          <w:b w:val="0"/>
        </w:rPr>
        <w:t>. A program keretben</w:t>
      </w:r>
      <w:r w:rsidRPr="002C2929">
        <w:rPr>
          <w:b w:val="0"/>
        </w:rPr>
        <w:t xml:space="preserve"> komposztáló ládák kiosztására kerül sor </w:t>
      </w:r>
      <w:r>
        <w:rPr>
          <w:b w:val="0"/>
        </w:rPr>
        <w:t>i</w:t>
      </w:r>
      <w:r w:rsidRPr="002C2929">
        <w:rPr>
          <w:b w:val="0"/>
        </w:rPr>
        <w:t>smeretterjesztő előadásokkal egybeköt</w:t>
      </w:r>
      <w:r>
        <w:rPr>
          <w:b w:val="0"/>
        </w:rPr>
        <w:t>ve.</w:t>
      </w:r>
      <w:r w:rsidRPr="002C2929">
        <w:rPr>
          <w:b w:val="0"/>
        </w:rPr>
        <w:t xml:space="preserve"> </w:t>
      </w:r>
      <w:r>
        <w:rPr>
          <w:b w:val="0"/>
        </w:rPr>
        <w:t>4</w:t>
      </w:r>
      <w:r w:rsidRPr="002C2929">
        <w:rPr>
          <w:b w:val="0"/>
        </w:rPr>
        <w:t xml:space="preserve"> rendezvényen </w:t>
      </w:r>
      <w:r>
        <w:rPr>
          <w:b w:val="0"/>
        </w:rPr>
        <w:t>185</w:t>
      </w:r>
      <w:r w:rsidRPr="002C2929">
        <w:rPr>
          <w:b w:val="0"/>
        </w:rPr>
        <w:t xml:space="preserve"> komposztáló kerülne szétosztásra a családiházas körzetekben, így csökkentve az elszállítandó hulladék mennyiségét. A komposztládák mellé tájékoztató anyagokat is kapnának a résztvevők, de a program lezárá</w:t>
      </w:r>
      <w:r>
        <w:rPr>
          <w:b w:val="0"/>
        </w:rPr>
        <w:t>sa után is kapcsolatban marad az alapítvány</w:t>
      </w:r>
      <w:r w:rsidRPr="002C2929">
        <w:rPr>
          <w:b w:val="0"/>
        </w:rPr>
        <w:t xml:space="preserve"> a komposztáló tulajdonosokkal </w:t>
      </w:r>
      <w:r>
        <w:rPr>
          <w:b w:val="0"/>
        </w:rPr>
        <w:t>hírlevél kiküldésével és személyes szakanácsadással.</w:t>
      </w:r>
    </w:p>
    <w:p w:rsidR="00DF3823" w:rsidRDefault="00DF3823" w:rsidP="00DF3823">
      <w:pPr>
        <w:ind w:left="360"/>
        <w:jc w:val="both"/>
        <w:rPr>
          <w:b w:val="0"/>
        </w:rPr>
      </w:pPr>
    </w:p>
    <w:p w:rsidR="00DF3823" w:rsidRDefault="00DF3823" w:rsidP="00DF3823">
      <w:pPr>
        <w:ind w:left="360"/>
        <w:jc w:val="both"/>
        <w:rPr>
          <w:b w:val="0"/>
        </w:rPr>
      </w:pPr>
    </w:p>
    <w:p w:rsidR="00DF3823" w:rsidRPr="00FB585F" w:rsidRDefault="00DF3823" w:rsidP="00DF3823">
      <w:pPr>
        <w:ind w:left="360"/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2 996 000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  <w:rPr>
          <w:b w:val="0"/>
        </w:rPr>
      </w:pPr>
    </w:p>
    <w:p w:rsidR="00DF3823" w:rsidRPr="00FB585F" w:rsidRDefault="00DF3823" w:rsidP="00DF3823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2 247 000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  <w:rPr>
          <w:b w:val="0"/>
        </w:rPr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2 247 000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</w:pPr>
    </w:p>
    <w:p w:rsidR="00DF3823" w:rsidRPr="00FB585F" w:rsidRDefault="00DF3823" w:rsidP="00DF3823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 w:rsidRPr="004A7BD2">
        <w:rPr>
          <w:b w:val="0"/>
        </w:rPr>
        <w:t xml:space="preserve">A komposztálók telepítésével Soroksáron és Pesterzsébeten csökken az elszállítandó hulladék mennyisége és </w:t>
      </w:r>
      <w:r>
        <w:rPr>
          <w:b w:val="0"/>
        </w:rPr>
        <w:t>185</w:t>
      </w:r>
      <w:r w:rsidRPr="004A7BD2">
        <w:rPr>
          <w:b w:val="0"/>
        </w:rPr>
        <w:t xml:space="preserve"> kerttulajdonos ingyen tápanyaghoz jut. A támogatást komposztálók beszerzésére kívánják fordítani, ezért a projekt hulladékgazdálkodási szempontból támogatásra javasolt.</w:t>
      </w:r>
    </w:p>
    <w:p w:rsidR="00DF3823" w:rsidRPr="00FB585F" w:rsidRDefault="00DF3823" w:rsidP="00DF3823">
      <w:pPr>
        <w:ind w:left="360"/>
        <w:jc w:val="both"/>
      </w:pPr>
    </w:p>
    <w:p w:rsidR="00DF3823" w:rsidRPr="00FB585F" w:rsidRDefault="00DF3823" w:rsidP="00DF3823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2 247 000</w:t>
      </w:r>
      <w:r w:rsidRPr="00FB585F">
        <w:rPr>
          <w:b w:val="0"/>
        </w:rPr>
        <w:t xml:space="preserve"> Ft</w:t>
      </w:r>
    </w:p>
    <w:p w:rsidR="00DF3823" w:rsidRPr="00FB585F" w:rsidRDefault="00DF3823" w:rsidP="00DF3823">
      <w:pPr>
        <w:ind w:left="360"/>
        <w:jc w:val="both"/>
        <w:rPr>
          <w:b w:val="0"/>
        </w:rPr>
      </w:pPr>
    </w:p>
    <w:p w:rsidR="00DF3823" w:rsidRPr="00FB585F" w:rsidRDefault="00DF3823" w:rsidP="00DF3823">
      <w:pPr>
        <w:ind w:left="360"/>
        <w:jc w:val="both"/>
      </w:pPr>
    </w:p>
    <w:p w:rsidR="00DF3823" w:rsidRPr="00FB585F" w:rsidRDefault="00DF3823" w:rsidP="00DF3823">
      <w:pPr>
        <w:spacing w:after="200" w:line="276" w:lineRule="auto"/>
      </w:pPr>
    </w:p>
    <w:p w:rsidR="00DF3823" w:rsidRDefault="00DF3823" w:rsidP="00DF3823">
      <w:pPr>
        <w:spacing w:after="200" w:line="276" w:lineRule="auto"/>
      </w:pPr>
      <w:r>
        <w:br w:type="page"/>
      </w:r>
    </w:p>
    <w:p w:rsidR="00C73978" w:rsidRPr="00FB585F" w:rsidRDefault="00C73978" w:rsidP="00C73978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C73978" w:rsidRPr="00FB585F" w:rsidRDefault="00C73978" w:rsidP="00C73978">
      <w:pPr>
        <w:jc w:val="center"/>
        <w:rPr>
          <w:sz w:val="40"/>
          <w:szCs w:val="40"/>
        </w:rPr>
      </w:pPr>
    </w:p>
    <w:p w:rsidR="00C73978" w:rsidRPr="00FB585F" w:rsidRDefault="00C73978" w:rsidP="00C73978">
      <w:pPr>
        <w:ind w:left="360"/>
        <w:rPr>
          <w:u w:val="single"/>
        </w:rPr>
      </w:pPr>
      <w:r w:rsidRPr="00FB585F">
        <w:rPr>
          <w:u w:val="single"/>
        </w:rPr>
        <w:t>1</w:t>
      </w:r>
      <w:r>
        <w:rPr>
          <w:u w:val="single"/>
        </w:rPr>
        <w:t>1</w:t>
      </w:r>
      <w:r w:rsidRPr="00FB585F">
        <w:rPr>
          <w:u w:val="single"/>
        </w:rPr>
        <w:t>. számú pályázat</w:t>
      </w:r>
    </w:p>
    <w:p w:rsidR="00C73978" w:rsidRPr="00FB585F" w:rsidRDefault="00C73978" w:rsidP="00C73978">
      <w:pPr>
        <w:ind w:left="360"/>
      </w:pPr>
    </w:p>
    <w:p w:rsidR="00C73978" w:rsidRPr="00FB585F" w:rsidRDefault="00C73978" w:rsidP="00C73978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Egyfecskék Waldorf Óvoda</w:t>
      </w:r>
    </w:p>
    <w:p w:rsidR="00C73978" w:rsidRPr="00FB585F" w:rsidRDefault="00C73978" w:rsidP="00C73978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1125 Budapest, Kiss Áron u. 15.</w:t>
      </w:r>
    </w:p>
    <w:p w:rsidR="00C73978" w:rsidRPr="00FB585F" w:rsidRDefault="00C73978" w:rsidP="00C73978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köznevelési intézmény</w:t>
      </w:r>
    </w:p>
    <w:p w:rsidR="00C73978" w:rsidRPr="00FB585F" w:rsidRDefault="00C73978" w:rsidP="00C73978">
      <w:pPr>
        <w:ind w:firstLine="360"/>
        <w:rPr>
          <w:b w:val="0"/>
        </w:rPr>
      </w:pPr>
    </w:p>
    <w:p w:rsidR="00C73978" w:rsidRPr="00FB585F" w:rsidRDefault="00C73978" w:rsidP="00C73978">
      <w:pPr>
        <w:ind w:left="360"/>
        <w:rPr>
          <w:b w:val="0"/>
        </w:rPr>
      </w:pPr>
    </w:p>
    <w:p w:rsidR="00C73978" w:rsidRPr="00FB585F" w:rsidRDefault="00C73978" w:rsidP="00C73978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>A projekt keretében három részprojekt valósulna meg. Egyik projekt-elemként minden tisztítószert az óvoda életében biológiailag lebomló tisztítószerre cserélnének. A tisztítószerekből egy évre való mennyiséget szereznének be. A második projekt-elemként az óvoda kertjében két komposztálót helyeznének el, melyből az egyik egy komposztáló kas, a másik egy fa komposztáló keret. Mivel az óvodakert talajának minősége kedvezőtlen, ezért harmadik projekt-elemként 3 magaságyást alakítanának ki a kertben, melyekbe virágzó növényeket, illetve konyhakerti növényeket ültetnek. A támogatást az anyagköltségekre kérik, a munkákat az óvoda közössége és a fenntartó egyesület tagjai végzik.</w:t>
      </w:r>
    </w:p>
    <w:p w:rsidR="00C73978" w:rsidRDefault="00C73978" w:rsidP="00C73978">
      <w:pPr>
        <w:ind w:left="360"/>
        <w:jc w:val="both"/>
        <w:rPr>
          <w:b w:val="0"/>
        </w:rPr>
      </w:pPr>
    </w:p>
    <w:p w:rsidR="00C73978" w:rsidRDefault="00C73978" w:rsidP="00C73978">
      <w:pPr>
        <w:ind w:left="360"/>
      </w:pPr>
    </w:p>
    <w:p w:rsidR="00C73978" w:rsidRDefault="00C73978" w:rsidP="00C73978">
      <w:pPr>
        <w:ind w:left="360"/>
      </w:pPr>
    </w:p>
    <w:p w:rsidR="00C73978" w:rsidRPr="00FB585F" w:rsidRDefault="00C73978" w:rsidP="00C73978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625 339</w:t>
      </w:r>
      <w:r w:rsidRPr="00FB585F">
        <w:rPr>
          <w:b w:val="0"/>
        </w:rPr>
        <w:t xml:space="preserve"> Ft</w:t>
      </w:r>
    </w:p>
    <w:p w:rsidR="00C73978" w:rsidRPr="00FB585F" w:rsidRDefault="00C73978" w:rsidP="00C73978">
      <w:pPr>
        <w:ind w:left="360"/>
        <w:rPr>
          <w:b w:val="0"/>
        </w:rPr>
      </w:pPr>
    </w:p>
    <w:p w:rsidR="00C73978" w:rsidRPr="00FB585F" w:rsidRDefault="00C73978" w:rsidP="00C73978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469 004</w:t>
      </w:r>
      <w:r w:rsidRPr="00FB585F">
        <w:rPr>
          <w:b w:val="0"/>
        </w:rPr>
        <w:t xml:space="preserve"> Ft</w:t>
      </w:r>
    </w:p>
    <w:p w:rsidR="00C73978" w:rsidRPr="00FB585F" w:rsidRDefault="00C73978" w:rsidP="00C73978">
      <w:pPr>
        <w:ind w:left="360"/>
        <w:rPr>
          <w:b w:val="0"/>
        </w:rPr>
      </w:pPr>
    </w:p>
    <w:p w:rsidR="00C73978" w:rsidRPr="00FB585F" w:rsidRDefault="00C73978" w:rsidP="00C73978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469 002</w:t>
      </w:r>
      <w:r w:rsidRPr="00FB585F">
        <w:rPr>
          <w:b w:val="0"/>
        </w:rPr>
        <w:t xml:space="preserve"> Ft</w:t>
      </w:r>
    </w:p>
    <w:p w:rsidR="00C73978" w:rsidRPr="00FB585F" w:rsidRDefault="00C73978" w:rsidP="00C73978">
      <w:pPr>
        <w:ind w:left="360"/>
      </w:pPr>
    </w:p>
    <w:p w:rsidR="00C73978" w:rsidRPr="00FB585F" w:rsidRDefault="00C73978" w:rsidP="00C73978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>A pályázat keretében vásárolt biológiailag lebomló tisztítószerek használatával javul a vízminőség. A komposztáló használatával csökken az elszállítandó zöldhulladék és az óvoda kertje ingyen tápanyaghoz jut. A magaságyások kialakításával nő az óvodakert zöldfelülete, biológiai aktivitása és a növények ápolásával a gyermekek környezettudatossága. Támogatásra javasolt.</w:t>
      </w:r>
    </w:p>
    <w:p w:rsidR="00C73978" w:rsidRPr="00FB585F" w:rsidRDefault="00C73978" w:rsidP="00C73978">
      <w:pPr>
        <w:ind w:left="360"/>
        <w:jc w:val="both"/>
      </w:pPr>
    </w:p>
    <w:p w:rsidR="00C73978" w:rsidRPr="00FB585F" w:rsidRDefault="00C73978" w:rsidP="00C73978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469 002</w:t>
      </w:r>
      <w:r w:rsidRPr="00FB585F">
        <w:rPr>
          <w:b w:val="0"/>
        </w:rPr>
        <w:t xml:space="preserve"> Ft</w:t>
      </w:r>
    </w:p>
    <w:p w:rsidR="00C73978" w:rsidRPr="00FB585F" w:rsidRDefault="00C73978" w:rsidP="00C73978">
      <w:pPr>
        <w:ind w:left="360"/>
        <w:jc w:val="both"/>
        <w:rPr>
          <w:b w:val="0"/>
        </w:rPr>
      </w:pPr>
    </w:p>
    <w:p w:rsidR="00C73978" w:rsidRPr="00FB585F" w:rsidRDefault="00C73978" w:rsidP="00C73978">
      <w:pPr>
        <w:ind w:left="360"/>
        <w:jc w:val="both"/>
      </w:pPr>
    </w:p>
    <w:p w:rsidR="00C73978" w:rsidRPr="00FB585F" w:rsidRDefault="00C73978" w:rsidP="00C73978">
      <w:pPr>
        <w:spacing w:after="200" w:line="276" w:lineRule="auto"/>
      </w:pPr>
    </w:p>
    <w:p w:rsidR="00C73978" w:rsidRDefault="00C73978" w:rsidP="00DF3823">
      <w:pPr>
        <w:spacing w:after="200" w:line="276" w:lineRule="auto"/>
      </w:pPr>
      <w:r>
        <w:br w:type="page"/>
      </w:r>
    </w:p>
    <w:p w:rsidR="00C73978" w:rsidRPr="00FB585F" w:rsidRDefault="00C73978" w:rsidP="00C73978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C73978" w:rsidRPr="00FB585F" w:rsidRDefault="00C73978" w:rsidP="00C73978">
      <w:pPr>
        <w:jc w:val="center"/>
        <w:rPr>
          <w:sz w:val="40"/>
          <w:szCs w:val="40"/>
        </w:rPr>
      </w:pPr>
    </w:p>
    <w:p w:rsidR="00C73978" w:rsidRPr="00FB585F" w:rsidRDefault="00C73978" w:rsidP="00C73978">
      <w:pPr>
        <w:ind w:left="360"/>
        <w:rPr>
          <w:u w:val="single"/>
        </w:rPr>
      </w:pPr>
      <w:r w:rsidRPr="00FB585F">
        <w:rPr>
          <w:u w:val="single"/>
        </w:rPr>
        <w:t>1</w:t>
      </w:r>
      <w:r>
        <w:rPr>
          <w:u w:val="single"/>
        </w:rPr>
        <w:t>2</w:t>
      </w:r>
      <w:r w:rsidRPr="00FB585F">
        <w:rPr>
          <w:u w:val="single"/>
        </w:rPr>
        <w:t>. számú pályázat</w:t>
      </w:r>
    </w:p>
    <w:p w:rsidR="00C73978" w:rsidRPr="00FB585F" w:rsidRDefault="00C73978" w:rsidP="00C73978">
      <w:pPr>
        <w:ind w:left="360"/>
      </w:pPr>
    </w:p>
    <w:p w:rsidR="00C73978" w:rsidRPr="00FB585F" w:rsidRDefault="00C73978" w:rsidP="00C73978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Társasház – Remete út 14.</w:t>
      </w:r>
    </w:p>
    <w:p w:rsidR="00C73978" w:rsidRPr="00FB585F" w:rsidRDefault="00C73978" w:rsidP="00C73978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1121 Budapest, Remete út 14.</w:t>
      </w:r>
    </w:p>
    <w:p w:rsidR="00C73978" w:rsidRPr="00FB585F" w:rsidRDefault="00C73978" w:rsidP="00C73978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társasház</w:t>
      </w:r>
    </w:p>
    <w:p w:rsidR="00C73978" w:rsidRPr="00FB585F" w:rsidRDefault="00C73978" w:rsidP="00C73978">
      <w:pPr>
        <w:ind w:firstLine="360"/>
        <w:rPr>
          <w:b w:val="0"/>
        </w:rPr>
      </w:pPr>
    </w:p>
    <w:p w:rsidR="00C73978" w:rsidRPr="00FB585F" w:rsidRDefault="00C73978" w:rsidP="00C73978">
      <w:pPr>
        <w:ind w:left="360"/>
        <w:rPr>
          <w:b w:val="0"/>
        </w:rPr>
      </w:pPr>
    </w:p>
    <w:p w:rsidR="00C73978" w:rsidRPr="00FB585F" w:rsidRDefault="00C73978" w:rsidP="00C73978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>A projekt célja elsődlegesen az erdei madarak (pl. kék, barát- fenyvescinke, fakopácsok stb.) táplálék és itatóvíz ellátásának biztosítása, valamint biztonságos költőhelyének megteremtése egy a Libegő szomszédságában lévő társasház kertjében. Emellett a kertben már telepítésre került őshonos növények vízellátásának és környezetbarát fenntartásának biztosítása. Ehhez egyrészt 3 esővíztartály segítségével, földfelszín feletti esővízgyűjtő rendszer kiépítésével, megoldásra kerül a kert környezetbarát öntözése. A madárodúk, etetők és madáritató telepítésével újra visszajönnek a madarak a kertbe. A kerítésre kihelyezett, a támogatás célját, tartalmát és forrását bemutató információs tábla segítségével példát mutatnak az arra járó emberek számára, szemléletet formálnak.</w:t>
      </w:r>
    </w:p>
    <w:p w:rsidR="00C73978" w:rsidRPr="00FB585F" w:rsidRDefault="00C73978" w:rsidP="00C73978">
      <w:pPr>
        <w:ind w:left="360"/>
        <w:jc w:val="both"/>
        <w:rPr>
          <w:b w:val="0"/>
        </w:rPr>
      </w:pPr>
    </w:p>
    <w:p w:rsidR="00C73978" w:rsidRDefault="00C73978" w:rsidP="00C73978">
      <w:pPr>
        <w:ind w:left="360"/>
      </w:pPr>
    </w:p>
    <w:p w:rsidR="00C73978" w:rsidRPr="00FB585F" w:rsidRDefault="00C73978" w:rsidP="00C73978">
      <w:pPr>
        <w:ind w:left="360"/>
      </w:pPr>
    </w:p>
    <w:p w:rsidR="00C73978" w:rsidRPr="00FB585F" w:rsidRDefault="00C73978" w:rsidP="00C73978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365 040</w:t>
      </w:r>
      <w:r w:rsidRPr="00FB585F">
        <w:rPr>
          <w:b w:val="0"/>
        </w:rPr>
        <w:t xml:space="preserve"> Ft</w:t>
      </w:r>
    </w:p>
    <w:p w:rsidR="00C73978" w:rsidRPr="00FB585F" w:rsidRDefault="00C73978" w:rsidP="00C73978">
      <w:pPr>
        <w:ind w:left="360"/>
        <w:rPr>
          <w:b w:val="0"/>
        </w:rPr>
      </w:pPr>
    </w:p>
    <w:p w:rsidR="00C73978" w:rsidRPr="00FB585F" w:rsidRDefault="00C73978" w:rsidP="00C73978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>:</w:t>
      </w:r>
      <w:r>
        <w:rPr>
          <w:b w:val="0"/>
        </w:rPr>
        <w:t xml:space="preserve"> 273 780</w:t>
      </w:r>
      <w:r w:rsidRPr="00FB585F">
        <w:rPr>
          <w:b w:val="0"/>
        </w:rPr>
        <w:t xml:space="preserve"> Ft</w:t>
      </w:r>
    </w:p>
    <w:p w:rsidR="00C73978" w:rsidRPr="00FB585F" w:rsidRDefault="00C73978" w:rsidP="00C73978">
      <w:pPr>
        <w:ind w:left="360"/>
        <w:rPr>
          <w:b w:val="0"/>
        </w:rPr>
      </w:pPr>
    </w:p>
    <w:p w:rsidR="00C73978" w:rsidRPr="00FB585F" w:rsidRDefault="00C73978" w:rsidP="00C73978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273 781</w:t>
      </w:r>
      <w:r w:rsidRPr="00FB585F">
        <w:rPr>
          <w:b w:val="0"/>
        </w:rPr>
        <w:t xml:space="preserve"> Ft</w:t>
      </w:r>
    </w:p>
    <w:p w:rsidR="00C73978" w:rsidRPr="00FB585F" w:rsidRDefault="00C73978" w:rsidP="00C73978">
      <w:pPr>
        <w:ind w:left="360"/>
      </w:pPr>
    </w:p>
    <w:p w:rsidR="00C73978" w:rsidRPr="00FB585F" w:rsidRDefault="00C73978" w:rsidP="00C73978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>A pályázat keretében vásárolt esővízgyűjtő rendszer kiépítésével a kert növényzete vízhiányos időszakban is öntözhető és megvalósul a csapadékvíz helyben tartása. Az odúk, etetők és itatók kihelyezésével a kertbe vonzzák a madarakat. A pályázat víz- és zöldfelület-gazdálkodási szempontból támogatásra javasolt.</w:t>
      </w:r>
    </w:p>
    <w:p w:rsidR="00C73978" w:rsidRPr="00FB585F" w:rsidRDefault="00C73978" w:rsidP="00C73978">
      <w:pPr>
        <w:ind w:left="360"/>
        <w:jc w:val="both"/>
      </w:pPr>
    </w:p>
    <w:p w:rsidR="00C73978" w:rsidRPr="00FB585F" w:rsidRDefault="00C73978" w:rsidP="00C73978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273 78</w:t>
      </w:r>
      <w:r w:rsidR="00036428">
        <w:rPr>
          <w:b w:val="0"/>
        </w:rPr>
        <w:t>0</w:t>
      </w:r>
      <w:bookmarkStart w:id="0" w:name="_GoBack"/>
      <w:bookmarkEnd w:id="0"/>
      <w:r w:rsidRPr="00FB585F">
        <w:rPr>
          <w:b w:val="0"/>
        </w:rPr>
        <w:t xml:space="preserve"> Ft</w:t>
      </w:r>
    </w:p>
    <w:p w:rsidR="00C73978" w:rsidRPr="00FB585F" w:rsidRDefault="00C73978" w:rsidP="00C73978">
      <w:pPr>
        <w:ind w:left="360"/>
        <w:jc w:val="both"/>
        <w:rPr>
          <w:b w:val="0"/>
        </w:rPr>
      </w:pPr>
    </w:p>
    <w:p w:rsidR="00C73978" w:rsidRPr="00FB585F" w:rsidRDefault="00C73978" w:rsidP="00C73978">
      <w:pPr>
        <w:ind w:left="360"/>
        <w:jc w:val="both"/>
      </w:pPr>
    </w:p>
    <w:p w:rsidR="00C73978" w:rsidRPr="00FB585F" w:rsidRDefault="00C73978" w:rsidP="00C73978">
      <w:pPr>
        <w:spacing w:after="200" w:line="276" w:lineRule="auto"/>
      </w:pPr>
    </w:p>
    <w:p w:rsidR="00527537" w:rsidRDefault="00527537" w:rsidP="00DF3823">
      <w:pPr>
        <w:spacing w:after="200" w:line="276" w:lineRule="auto"/>
      </w:pPr>
      <w:r>
        <w:br w:type="page"/>
      </w:r>
    </w:p>
    <w:p w:rsidR="00527537" w:rsidRPr="00FB585F" w:rsidRDefault="00527537" w:rsidP="00527537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527537" w:rsidRPr="00FB585F" w:rsidRDefault="00527537" w:rsidP="00527537">
      <w:pPr>
        <w:jc w:val="center"/>
        <w:rPr>
          <w:sz w:val="40"/>
          <w:szCs w:val="40"/>
        </w:rPr>
      </w:pPr>
    </w:p>
    <w:p w:rsidR="00527537" w:rsidRPr="00FB585F" w:rsidRDefault="00527537" w:rsidP="00527537">
      <w:pPr>
        <w:ind w:left="360"/>
        <w:rPr>
          <w:u w:val="single"/>
        </w:rPr>
      </w:pPr>
      <w:r w:rsidRPr="00FB585F">
        <w:rPr>
          <w:u w:val="single"/>
        </w:rPr>
        <w:t>1</w:t>
      </w:r>
      <w:r>
        <w:rPr>
          <w:u w:val="single"/>
        </w:rPr>
        <w:t>3</w:t>
      </w:r>
      <w:r w:rsidRPr="00FB585F">
        <w:rPr>
          <w:u w:val="single"/>
        </w:rPr>
        <w:t>. számú pályázat</w:t>
      </w:r>
    </w:p>
    <w:p w:rsidR="00527537" w:rsidRPr="00FB585F" w:rsidRDefault="00527537" w:rsidP="00527537">
      <w:pPr>
        <w:ind w:left="360"/>
      </w:pPr>
    </w:p>
    <w:p w:rsidR="00527537" w:rsidRPr="00FB585F" w:rsidRDefault="00527537" w:rsidP="00527537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Európalánta Közhasznú Egyesület</w:t>
      </w:r>
    </w:p>
    <w:p w:rsidR="00527537" w:rsidRPr="00FB585F" w:rsidRDefault="00527537" w:rsidP="00527537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1037 Budapest, Fergeteg u. 15.</w:t>
      </w:r>
    </w:p>
    <w:p w:rsidR="00527537" w:rsidRPr="00FB585F" w:rsidRDefault="00527537" w:rsidP="00527537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civil szervezet</w:t>
      </w:r>
    </w:p>
    <w:p w:rsidR="00527537" w:rsidRPr="00FB585F" w:rsidRDefault="00527537" w:rsidP="00527537">
      <w:pPr>
        <w:ind w:firstLine="360"/>
        <w:rPr>
          <w:b w:val="0"/>
        </w:rPr>
      </w:pPr>
    </w:p>
    <w:p w:rsidR="00527537" w:rsidRPr="00FB585F" w:rsidRDefault="00527537" w:rsidP="00527537">
      <w:pPr>
        <w:ind w:left="360"/>
        <w:rPr>
          <w:b w:val="0"/>
        </w:rPr>
      </w:pPr>
    </w:p>
    <w:p w:rsidR="00527537" w:rsidRPr="00FB585F" w:rsidRDefault="00527537" w:rsidP="00527537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>:</w:t>
      </w:r>
      <w:r w:rsidRPr="003954C9">
        <w:rPr>
          <w:b w:val="0"/>
        </w:rPr>
        <w:t xml:space="preserve"> A pályázat során egy új bábos mesé</w:t>
      </w:r>
      <w:r>
        <w:rPr>
          <w:b w:val="0"/>
        </w:rPr>
        <w:t>ben</w:t>
      </w:r>
      <w:proofErr w:type="gramStart"/>
      <w:r>
        <w:rPr>
          <w:b w:val="0"/>
        </w:rPr>
        <w:t>,</w:t>
      </w:r>
      <w:r w:rsidRPr="003954C9">
        <w:rPr>
          <w:b w:val="0"/>
        </w:rPr>
        <w:t xml:space="preserve"> ”Potyka</w:t>
      </w:r>
      <w:proofErr w:type="gramEnd"/>
      <w:r w:rsidRPr="003954C9">
        <w:rPr>
          <w:b w:val="0"/>
        </w:rPr>
        <w:t xml:space="preserve"> </w:t>
      </w:r>
      <w:r>
        <w:rPr>
          <w:b w:val="0"/>
        </w:rPr>
        <w:t xml:space="preserve">béka, </w:t>
      </w:r>
      <w:r w:rsidRPr="003954C9">
        <w:rPr>
          <w:b w:val="0"/>
        </w:rPr>
        <w:t xml:space="preserve">a vizek </w:t>
      </w:r>
      <w:r>
        <w:rPr>
          <w:b w:val="0"/>
        </w:rPr>
        <w:t>őrzője</w:t>
      </w:r>
      <w:r w:rsidRPr="003954C9">
        <w:rPr>
          <w:b w:val="0"/>
        </w:rPr>
        <w:t>”</w:t>
      </w:r>
      <w:r>
        <w:rPr>
          <w:b w:val="0"/>
        </w:rPr>
        <w:t>,</w:t>
      </w:r>
      <w:r w:rsidRPr="003954C9">
        <w:rPr>
          <w:b w:val="0"/>
        </w:rPr>
        <w:t xml:space="preserve"> dolgoznák </w:t>
      </w:r>
      <w:r>
        <w:rPr>
          <w:b w:val="0"/>
        </w:rPr>
        <w:t>fel</w:t>
      </w:r>
      <w:r w:rsidRPr="003954C9">
        <w:rPr>
          <w:b w:val="0"/>
        </w:rPr>
        <w:t xml:space="preserve"> a</w:t>
      </w:r>
      <w:r>
        <w:rPr>
          <w:b w:val="0"/>
        </w:rPr>
        <w:t xml:space="preserve"> vízvédelem és</w:t>
      </w:r>
      <w:r w:rsidRPr="003954C9">
        <w:rPr>
          <w:b w:val="0"/>
        </w:rPr>
        <w:t xml:space="preserve"> vízgazdálkodás </w:t>
      </w:r>
      <w:r>
        <w:rPr>
          <w:b w:val="0"/>
        </w:rPr>
        <w:t>kérdéseit bábos-játékos módon</w:t>
      </w:r>
      <w:r w:rsidRPr="003954C9">
        <w:rPr>
          <w:b w:val="0"/>
        </w:rPr>
        <w:t xml:space="preserve">. Az előadást óvodás csoportoknak mutatnák be. </w:t>
      </w:r>
      <w:r>
        <w:rPr>
          <w:b w:val="0"/>
        </w:rPr>
        <w:t>A bábjátékot egy m</w:t>
      </w:r>
      <w:r w:rsidRPr="003954C9">
        <w:rPr>
          <w:b w:val="0"/>
        </w:rPr>
        <w:t>esekönyv</w:t>
      </w:r>
      <w:r>
        <w:rPr>
          <w:b w:val="0"/>
        </w:rPr>
        <w:t>vel</w:t>
      </w:r>
      <w:r w:rsidRPr="003954C9">
        <w:rPr>
          <w:b w:val="0"/>
        </w:rPr>
        <w:t xml:space="preserve"> és foglalkoztató füzet</w:t>
      </w:r>
      <w:r>
        <w:rPr>
          <w:b w:val="0"/>
        </w:rPr>
        <w:t>tel</w:t>
      </w:r>
      <w:r w:rsidRPr="003954C9">
        <w:rPr>
          <w:b w:val="0"/>
        </w:rPr>
        <w:t xml:space="preserve"> </w:t>
      </w:r>
      <w:r>
        <w:rPr>
          <w:b w:val="0"/>
        </w:rPr>
        <w:t>egészítenék ki, mely komplex eszközt biztosít a legkisebbek mesés szemléletformálására</w:t>
      </w:r>
      <w:r w:rsidRPr="003954C9">
        <w:rPr>
          <w:b w:val="0"/>
        </w:rPr>
        <w:t xml:space="preserve">. Pályázatot bonyolítanának le az óvodás csoportok számára „Te hogyan véded a vizet </w:t>
      </w:r>
      <w:proofErr w:type="spellStart"/>
      <w:r w:rsidRPr="003954C9">
        <w:rPr>
          <w:b w:val="0"/>
        </w:rPr>
        <w:t>Mimóékkal</w:t>
      </w:r>
      <w:proofErr w:type="spellEnd"/>
      <w:r w:rsidRPr="003954C9">
        <w:rPr>
          <w:b w:val="0"/>
        </w:rPr>
        <w:t>?” témakörben. A projektet egy családi rendezvény zárná könyvbemutatóval, játékos vetélkedővel a gyerekeknek és kerekasztal beszélgetéssel a felnőttek részére. Itt kerülne kihirdetésre a pályázat eredménye is.</w:t>
      </w:r>
    </w:p>
    <w:p w:rsidR="00527537" w:rsidRDefault="00527537" w:rsidP="00527537">
      <w:pPr>
        <w:ind w:left="360"/>
        <w:jc w:val="both"/>
        <w:rPr>
          <w:b w:val="0"/>
        </w:rPr>
      </w:pPr>
    </w:p>
    <w:p w:rsidR="00527537" w:rsidRDefault="00527537" w:rsidP="00527537">
      <w:pPr>
        <w:ind w:left="360"/>
      </w:pPr>
    </w:p>
    <w:p w:rsidR="00527537" w:rsidRPr="00FB585F" w:rsidRDefault="00527537" w:rsidP="00527537">
      <w:pPr>
        <w:ind w:left="360"/>
      </w:pPr>
    </w:p>
    <w:p w:rsidR="00527537" w:rsidRPr="00FB585F" w:rsidRDefault="00527537" w:rsidP="00527537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2 805 000</w:t>
      </w:r>
      <w:r w:rsidRPr="00FB585F">
        <w:rPr>
          <w:b w:val="0"/>
        </w:rPr>
        <w:t xml:space="preserve"> Ft</w:t>
      </w:r>
    </w:p>
    <w:p w:rsidR="00527537" w:rsidRPr="00FB585F" w:rsidRDefault="00527537" w:rsidP="00527537">
      <w:pPr>
        <w:ind w:left="360"/>
        <w:rPr>
          <w:b w:val="0"/>
        </w:rPr>
      </w:pPr>
    </w:p>
    <w:p w:rsidR="00527537" w:rsidRPr="00FB585F" w:rsidRDefault="00527537" w:rsidP="00527537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2 103 750</w:t>
      </w:r>
      <w:r w:rsidRPr="00FB585F">
        <w:rPr>
          <w:b w:val="0"/>
        </w:rPr>
        <w:t xml:space="preserve"> Ft</w:t>
      </w:r>
    </w:p>
    <w:p w:rsidR="00527537" w:rsidRPr="00FB585F" w:rsidRDefault="00527537" w:rsidP="00527537">
      <w:pPr>
        <w:ind w:left="360"/>
        <w:rPr>
          <w:b w:val="0"/>
        </w:rPr>
      </w:pPr>
    </w:p>
    <w:p w:rsidR="00527537" w:rsidRPr="00FB585F" w:rsidRDefault="00527537" w:rsidP="00527537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2 090 000</w:t>
      </w:r>
      <w:r w:rsidRPr="00FB585F">
        <w:rPr>
          <w:b w:val="0"/>
        </w:rPr>
        <w:t xml:space="preserve"> Ft</w:t>
      </w:r>
    </w:p>
    <w:p w:rsidR="00527537" w:rsidRPr="00FB585F" w:rsidRDefault="00527537" w:rsidP="00527537">
      <w:pPr>
        <w:ind w:left="360"/>
      </w:pPr>
    </w:p>
    <w:p w:rsidR="00527537" w:rsidRPr="00FB585F" w:rsidRDefault="00527537" w:rsidP="00527537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>A pályázat a legkisebb korosztály az óvodások körében, az általuk legjobban megérthető eszközökkel, valósít meg szemléletformálást a vízgazdálkodás témakörében. Támogatásra javasolt.</w:t>
      </w:r>
    </w:p>
    <w:p w:rsidR="00527537" w:rsidRPr="00FB585F" w:rsidRDefault="00527537" w:rsidP="00527537">
      <w:pPr>
        <w:ind w:left="360"/>
        <w:jc w:val="both"/>
      </w:pPr>
    </w:p>
    <w:p w:rsidR="00527537" w:rsidRPr="00FB585F" w:rsidRDefault="00527537" w:rsidP="00527537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2 090 000</w:t>
      </w:r>
      <w:r w:rsidRPr="00FB585F">
        <w:rPr>
          <w:b w:val="0"/>
        </w:rPr>
        <w:t xml:space="preserve"> Ft</w:t>
      </w:r>
    </w:p>
    <w:p w:rsidR="00527537" w:rsidRPr="00FB585F" w:rsidRDefault="00527537" w:rsidP="00527537">
      <w:pPr>
        <w:ind w:left="360"/>
        <w:jc w:val="both"/>
        <w:rPr>
          <w:b w:val="0"/>
        </w:rPr>
      </w:pPr>
    </w:p>
    <w:p w:rsidR="00527537" w:rsidRPr="00FB585F" w:rsidRDefault="00527537" w:rsidP="00527537">
      <w:pPr>
        <w:ind w:left="360"/>
        <w:jc w:val="both"/>
      </w:pPr>
    </w:p>
    <w:p w:rsidR="00527537" w:rsidRPr="00FB585F" w:rsidRDefault="00527537" w:rsidP="00527537">
      <w:pPr>
        <w:spacing w:after="200" w:line="276" w:lineRule="auto"/>
      </w:pPr>
    </w:p>
    <w:p w:rsidR="00527537" w:rsidRDefault="00527537" w:rsidP="00DF3823">
      <w:pPr>
        <w:spacing w:after="200" w:line="276" w:lineRule="auto"/>
      </w:pPr>
      <w:r>
        <w:br w:type="page"/>
      </w:r>
    </w:p>
    <w:p w:rsidR="00527537" w:rsidRPr="00FB585F" w:rsidRDefault="00527537" w:rsidP="00527537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527537" w:rsidRPr="00FB585F" w:rsidRDefault="00527537" w:rsidP="00527537">
      <w:pPr>
        <w:jc w:val="center"/>
        <w:rPr>
          <w:sz w:val="40"/>
          <w:szCs w:val="40"/>
        </w:rPr>
      </w:pPr>
    </w:p>
    <w:p w:rsidR="00527537" w:rsidRPr="00FB585F" w:rsidRDefault="00527537" w:rsidP="00527537">
      <w:pPr>
        <w:ind w:left="360"/>
        <w:rPr>
          <w:u w:val="single"/>
        </w:rPr>
      </w:pPr>
      <w:r w:rsidRPr="00FB585F">
        <w:rPr>
          <w:u w:val="single"/>
        </w:rPr>
        <w:t>1</w:t>
      </w:r>
      <w:r>
        <w:rPr>
          <w:u w:val="single"/>
        </w:rPr>
        <w:t>4</w:t>
      </w:r>
      <w:r w:rsidRPr="00FB585F">
        <w:rPr>
          <w:u w:val="single"/>
        </w:rPr>
        <w:t>. számú pályázat</w:t>
      </w:r>
    </w:p>
    <w:p w:rsidR="00527537" w:rsidRPr="00FB585F" w:rsidRDefault="00527537" w:rsidP="00527537">
      <w:pPr>
        <w:ind w:left="360"/>
      </w:pPr>
    </w:p>
    <w:p w:rsidR="00527537" w:rsidRPr="00FB585F" w:rsidRDefault="00527537" w:rsidP="00527537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Rex Kutyaotthon Alapítvány</w:t>
      </w:r>
    </w:p>
    <w:p w:rsidR="00527537" w:rsidRPr="00FB585F" w:rsidRDefault="00527537" w:rsidP="00527537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1048 Budapest, Óceánárok u. 33.</w:t>
      </w:r>
    </w:p>
    <w:p w:rsidR="00527537" w:rsidRPr="00FB585F" w:rsidRDefault="00527537" w:rsidP="00527537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alapítvány</w:t>
      </w:r>
    </w:p>
    <w:p w:rsidR="00527537" w:rsidRPr="00FB585F" w:rsidRDefault="00527537" w:rsidP="00527537">
      <w:pPr>
        <w:ind w:firstLine="360"/>
        <w:rPr>
          <w:b w:val="0"/>
        </w:rPr>
      </w:pPr>
    </w:p>
    <w:p w:rsidR="00527537" w:rsidRPr="00FB585F" w:rsidRDefault="00527537" w:rsidP="00527537">
      <w:pPr>
        <w:ind w:left="360"/>
        <w:rPr>
          <w:b w:val="0"/>
        </w:rPr>
      </w:pPr>
    </w:p>
    <w:p w:rsidR="00527537" w:rsidRPr="00FB585F" w:rsidRDefault="00527537" w:rsidP="00527537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 xml:space="preserve">A tervezett projekt keretében a Rex Alapítvány által üzemeltetett Állatszigeten (1048 Budapest, Óceánárok utca 33.) telepítettek volna egy </w:t>
      </w:r>
      <w:proofErr w:type="spellStart"/>
      <w:r>
        <w:rPr>
          <w:b w:val="0"/>
        </w:rPr>
        <w:t>Mynest</w:t>
      </w:r>
      <w:proofErr w:type="spellEnd"/>
      <w:r>
        <w:rPr>
          <w:b w:val="0"/>
        </w:rPr>
        <w:t xml:space="preserve"> típusú madármegfigyelő állomást. Az alapítvány egy két hektáros területtel rendelkezik a Farkas erdő közelében és egy természetes úton fenntartott tóval is rendelkezik. A megfigyelőállomás az alapítvány területén és környékén élő madárfajok megfigyelését, bemutatását szolgálta volna.</w:t>
      </w:r>
    </w:p>
    <w:p w:rsidR="00527537" w:rsidRPr="00FB585F" w:rsidRDefault="00527537" w:rsidP="00527537">
      <w:pPr>
        <w:ind w:left="360"/>
        <w:jc w:val="both"/>
        <w:rPr>
          <w:b w:val="0"/>
        </w:rPr>
      </w:pPr>
    </w:p>
    <w:p w:rsidR="00527537" w:rsidRDefault="00527537" w:rsidP="00527537">
      <w:pPr>
        <w:ind w:left="360"/>
      </w:pPr>
    </w:p>
    <w:p w:rsidR="00527537" w:rsidRPr="00FB585F" w:rsidRDefault="00527537" w:rsidP="00527537">
      <w:pPr>
        <w:ind w:left="360"/>
      </w:pPr>
    </w:p>
    <w:p w:rsidR="00527537" w:rsidRPr="00FB585F" w:rsidRDefault="00527537" w:rsidP="00527537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1 111 280</w:t>
      </w:r>
      <w:r w:rsidRPr="00FB585F">
        <w:rPr>
          <w:b w:val="0"/>
        </w:rPr>
        <w:t xml:space="preserve"> Ft</w:t>
      </w:r>
    </w:p>
    <w:p w:rsidR="00527537" w:rsidRPr="00FB585F" w:rsidRDefault="00527537" w:rsidP="00527537">
      <w:pPr>
        <w:ind w:left="360"/>
        <w:rPr>
          <w:b w:val="0"/>
        </w:rPr>
      </w:pPr>
    </w:p>
    <w:p w:rsidR="00527537" w:rsidRPr="00FB585F" w:rsidRDefault="00527537" w:rsidP="00527537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833 460</w:t>
      </w:r>
      <w:r w:rsidRPr="00FB585F">
        <w:rPr>
          <w:b w:val="0"/>
        </w:rPr>
        <w:t xml:space="preserve"> Ft</w:t>
      </w:r>
    </w:p>
    <w:p w:rsidR="00527537" w:rsidRPr="00FB585F" w:rsidRDefault="00527537" w:rsidP="00527537">
      <w:pPr>
        <w:ind w:left="360"/>
        <w:rPr>
          <w:b w:val="0"/>
        </w:rPr>
      </w:pPr>
    </w:p>
    <w:p w:rsidR="00527537" w:rsidRPr="00FB585F" w:rsidRDefault="00527537" w:rsidP="00527537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861 280</w:t>
      </w:r>
      <w:r w:rsidRPr="00FB585F">
        <w:rPr>
          <w:b w:val="0"/>
        </w:rPr>
        <w:t xml:space="preserve"> Ft</w:t>
      </w:r>
    </w:p>
    <w:p w:rsidR="00527537" w:rsidRPr="00FB585F" w:rsidRDefault="00527537" w:rsidP="00527537">
      <w:pPr>
        <w:ind w:left="360"/>
      </w:pPr>
    </w:p>
    <w:p w:rsidR="00527537" w:rsidRPr="00FB585F" w:rsidRDefault="00527537" w:rsidP="00527537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 xml:space="preserve">A pályázó </w:t>
      </w:r>
      <w:r w:rsidRPr="000F67F1">
        <w:rPr>
          <w:b w:val="0"/>
        </w:rPr>
        <w:t>hibásan és hiányosan nyújtotta be pályázatát és olyan mellékletet sem csatolt a pályázathoz, amely a pályázati kiírás szerint nem hiánypótolható.</w:t>
      </w:r>
      <w:r>
        <w:rPr>
          <w:b w:val="0"/>
        </w:rPr>
        <w:t xml:space="preserve"> Formai okokból nem támogatható.</w:t>
      </w:r>
    </w:p>
    <w:p w:rsidR="00527537" w:rsidRPr="00FB585F" w:rsidRDefault="00527537" w:rsidP="00527537">
      <w:pPr>
        <w:ind w:left="360"/>
        <w:jc w:val="both"/>
      </w:pPr>
    </w:p>
    <w:p w:rsidR="00527537" w:rsidRPr="00FB585F" w:rsidRDefault="00527537" w:rsidP="00527537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nem támogatható</w:t>
      </w:r>
    </w:p>
    <w:p w:rsidR="00527537" w:rsidRPr="00FB585F" w:rsidRDefault="00527537" w:rsidP="00527537">
      <w:pPr>
        <w:ind w:left="360"/>
        <w:jc w:val="both"/>
        <w:rPr>
          <w:b w:val="0"/>
        </w:rPr>
      </w:pPr>
    </w:p>
    <w:p w:rsidR="00527537" w:rsidRPr="00FB585F" w:rsidRDefault="00527537" w:rsidP="00527537">
      <w:pPr>
        <w:ind w:left="360"/>
        <w:jc w:val="both"/>
      </w:pPr>
    </w:p>
    <w:p w:rsidR="00527537" w:rsidRPr="00FB585F" w:rsidRDefault="00527537" w:rsidP="00527537">
      <w:pPr>
        <w:spacing w:after="200" w:line="276" w:lineRule="auto"/>
      </w:pPr>
    </w:p>
    <w:p w:rsidR="00527537" w:rsidRDefault="00527537" w:rsidP="00DF3823">
      <w:pPr>
        <w:spacing w:after="200" w:line="276" w:lineRule="auto"/>
      </w:pPr>
      <w:r>
        <w:br w:type="page"/>
      </w:r>
    </w:p>
    <w:p w:rsidR="00527537" w:rsidRPr="00FB585F" w:rsidRDefault="00527537" w:rsidP="00527537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527537" w:rsidRPr="00FB585F" w:rsidRDefault="00527537" w:rsidP="00527537">
      <w:pPr>
        <w:jc w:val="center"/>
        <w:rPr>
          <w:sz w:val="40"/>
          <w:szCs w:val="40"/>
        </w:rPr>
      </w:pPr>
    </w:p>
    <w:p w:rsidR="00527537" w:rsidRPr="00FB585F" w:rsidRDefault="00527537" w:rsidP="00527537">
      <w:pPr>
        <w:ind w:left="360"/>
        <w:rPr>
          <w:u w:val="single"/>
        </w:rPr>
      </w:pPr>
      <w:r w:rsidRPr="00FB585F">
        <w:rPr>
          <w:u w:val="single"/>
        </w:rPr>
        <w:t>1</w:t>
      </w:r>
      <w:r>
        <w:rPr>
          <w:u w:val="single"/>
        </w:rPr>
        <w:t>5</w:t>
      </w:r>
      <w:r w:rsidRPr="00FB585F">
        <w:rPr>
          <w:u w:val="single"/>
        </w:rPr>
        <w:t>. számú pályázat</w:t>
      </w:r>
    </w:p>
    <w:p w:rsidR="00527537" w:rsidRPr="00FB585F" w:rsidRDefault="00527537" w:rsidP="00527537">
      <w:pPr>
        <w:ind w:left="360"/>
      </w:pPr>
    </w:p>
    <w:p w:rsidR="00527537" w:rsidRPr="00FB585F" w:rsidRDefault="00527537" w:rsidP="00527537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Külső-Pesti Tankerületi Központ – Kispesti Deák Ferenc Gimnázium</w:t>
      </w:r>
    </w:p>
    <w:p w:rsidR="00527537" w:rsidRPr="00FB585F" w:rsidRDefault="00527537" w:rsidP="00527537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1181 Budapest, Üllői út 453.</w:t>
      </w:r>
    </w:p>
    <w:p w:rsidR="00527537" w:rsidRPr="00FB585F" w:rsidRDefault="00527537" w:rsidP="00527537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köznevelési intézmény</w:t>
      </w:r>
    </w:p>
    <w:p w:rsidR="00527537" w:rsidRPr="00FB585F" w:rsidRDefault="00527537" w:rsidP="00527537">
      <w:pPr>
        <w:ind w:firstLine="360"/>
        <w:rPr>
          <w:b w:val="0"/>
        </w:rPr>
      </w:pPr>
    </w:p>
    <w:p w:rsidR="00527537" w:rsidRPr="00FB585F" w:rsidRDefault="00527537" w:rsidP="00527537">
      <w:pPr>
        <w:ind w:left="360"/>
        <w:rPr>
          <w:b w:val="0"/>
        </w:rPr>
      </w:pPr>
    </w:p>
    <w:p w:rsidR="00527537" w:rsidRPr="00FB585F" w:rsidRDefault="00527537" w:rsidP="00527537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 xml:space="preserve">A projekt keretében egy beltéri zöldhomlokzat kialakítását tervezték az iskolában. A cél az volt, hogy egy mesterséges városi környezetbe visszakerüljön a természet és mindez által, az újra élhető legyen. A zöldfelület kialakítása befolyásolni tudta volna az iskola klímáját, vagy akár levegőtisztaságát is. </w:t>
      </w:r>
    </w:p>
    <w:p w:rsidR="00527537" w:rsidRPr="00FB585F" w:rsidRDefault="00527537" w:rsidP="00527537">
      <w:pPr>
        <w:ind w:left="360"/>
        <w:jc w:val="both"/>
        <w:rPr>
          <w:b w:val="0"/>
        </w:rPr>
      </w:pPr>
    </w:p>
    <w:p w:rsidR="00527537" w:rsidRDefault="00527537" w:rsidP="00527537">
      <w:pPr>
        <w:ind w:left="360"/>
      </w:pPr>
    </w:p>
    <w:p w:rsidR="00527537" w:rsidRPr="00FB585F" w:rsidRDefault="00527537" w:rsidP="00527537">
      <w:pPr>
        <w:ind w:left="360"/>
      </w:pPr>
    </w:p>
    <w:p w:rsidR="00527537" w:rsidRPr="00FB585F" w:rsidRDefault="00527537" w:rsidP="00527537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600 000</w:t>
      </w:r>
      <w:r w:rsidRPr="00FB585F">
        <w:rPr>
          <w:b w:val="0"/>
        </w:rPr>
        <w:t xml:space="preserve"> Ft</w:t>
      </w:r>
    </w:p>
    <w:p w:rsidR="00527537" w:rsidRPr="00FB585F" w:rsidRDefault="00527537" w:rsidP="00527537">
      <w:pPr>
        <w:ind w:left="360"/>
        <w:rPr>
          <w:b w:val="0"/>
        </w:rPr>
      </w:pPr>
    </w:p>
    <w:p w:rsidR="00527537" w:rsidRPr="00FB585F" w:rsidRDefault="00527537" w:rsidP="00527537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450 000</w:t>
      </w:r>
      <w:r w:rsidRPr="00FB585F">
        <w:rPr>
          <w:b w:val="0"/>
        </w:rPr>
        <w:t xml:space="preserve"> Ft</w:t>
      </w:r>
    </w:p>
    <w:p w:rsidR="00527537" w:rsidRPr="00FB585F" w:rsidRDefault="00527537" w:rsidP="00527537">
      <w:pPr>
        <w:ind w:left="360"/>
        <w:rPr>
          <w:b w:val="0"/>
        </w:rPr>
      </w:pPr>
    </w:p>
    <w:p w:rsidR="00527537" w:rsidRPr="00FB585F" w:rsidRDefault="00527537" w:rsidP="00527537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450 000</w:t>
      </w:r>
      <w:r w:rsidRPr="00FB585F">
        <w:rPr>
          <w:b w:val="0"/>
        </w:rPr>
        <w:t xml:space="preserve"> Ft</w:t>
      </w:r>
    </w:p>
    <w:p w:rsidR="00527537" w:rsidRPr="00FB585F" w:rsidRDefault="00527537" w:rsidP="00527537">
      <w:pPr>
        <w:ind w:left="360"/>
      </w:pPr>
    </w:p>
    <w:p w:rsidR="00527537" w:rsidRPr="00FB585F" w:rsidRDefault="00527537" w:rsidP="00527537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 xml:space="preserve">A pályázó </w:t>
      </w:r>
      <w:r w:rsidRPr="000F67F1">
        <w:rPr>
          <w:b w:val="0"/>
        </w:rPr>
        <w:t>hibásan és hiányosan nyújtotta be pályázatát és olyan mellékletet sem csatolt a pályázathoz, amely a pályázati kiírás szerint nem hiánypótolható.</w:t>
      </w:r>
      <w:r>
        <w:rPr>
          <w:b w:val="0"/>
        </w:rPr>
        <w:t xml:space="preserve"> Formai okokból nem támogatható.</w:t>
      </w:r>
    </w:p>
    <w:p w:rsidR="00527537" w:rsidRPr="00FB585F" w:rsidRDefault="00527537" w:rsidP="00527537">
      <w:pPr>
        <w:ind w:left="360"/>
        <w:jc w:val="both"/>
      </w:pPr>
    </w:p>
    <w:p w:rsidR="00527537" w:rsidRPr="00FB585F" w:rsidRDefault="00527537" w:rsidP="00527537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nem támogatható</w:t>
      </w:r>
    </w:p>
    <w:p w:rsidR="00527537" w:rsidRPr="00FB585F" w:rsidRDefault="00527537" w:rsidP="00527537">
      <w:pPr>
        <w:ind w:left="360"/>
        <w:jc w:val="both"/>
        <w:rPr>
          <w:b w:val="0"/>
        </w:rPr>
      </w:pPr>
    </w:p>
    <w:p w:rsidR="00527537" w:rsidRPr="00FB585F" w:rsidRDefault="00527537" w:rsidP="00527537">
      <w:pPr>
        <w:ind w:left="360"/>
        <w:jc w:val="both"/>
      </w:pPr>
    </w:p>
    <w:p w:rsidR="00527537" w:rsidRPr="00FB585F" w:rsidRDefault="00527537" w:rsidP="00527537">
      <w:pPr>
        <w:spacing w:after="200" w:line="276" w:lineRule="auto"/>
      </w:pPr>
    </w:p>
    <w:p w:rsidR="00527537" w:rsidRDefault="00527537" w:rsidP="00DF3823">
      <w:pPr>
        <w:spacing w:after="200" w:line="276" w:lineRule="auto"/>
      </w:pPr>
      <w:r>
        <w:br w:type="page"/>
      </w:r>
    </w:p>
    <w:p w:rsidR="00527537" w:rsidRPr="00FB585F" w:rsidRDefault="00527537" w:rsidP="00527537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527537" w:rsidRPr="00FB585F" w:rsidRDefault="00527537" w:rsidP="00527537">
      <w:pPr>
        <w:jc w:val="center"/>
        <w:rPr>
          <w:sz w:val="40"/>
          <w:szCs w:val="40"/>
        </w:rPr>
      </w:pPr>
    </w:p>
    <w:p w:rsidR="00527537" w:rsidRPr="00FB585F" w:rsidRDefault="00527537" w:rsidP="00527537">
      <w:pPr>
        <w:ind w:left="360"/>
        <w:rPr>
          <w:u w:val="single"/>
        </w:rPr>
      </w:pPr>
      <w:r w:rsidRPr="00FB585F">
        <w:rPr>
          <w:u w:val="single"/>
        </w:rPr>
        <w:t>1</w:t>
      </w:r>
      <w:r>
        <w:rPr>
          <w:u w:val="single"/>
        </w:rPr>
        <w:t>6</w:t>
      </w:r>
      <w:r w:rsidRPr="00FB585F">
        <w:rPr>
          <w:u w:val="single"/>
        </w:rPr>
        <w:t>. számú pályázat</w:t>
      </w:r>
    </w:p>
    <w:p w:rsidR="00527537" w:rsidRPr="00FB585F" w:rsidRDefault="00527537" w:rsidP="00527537">
      <w:pPr>
        <w:ind w:left="360"/>
      </w:pPr>
    </w:p>
    <w:p w:rsidR="00527537" w:rsidRPr="00FB585F" w:rsidRDefault="00527537" w:rsidP="00527537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Szent István Egyetem</w:t>
      </w:r>
    </w:p>
    <w:p w:rsidR="00527537" w:rsidRPr="00FB585F" w:rsidRDefault="00527537" w:rsidP="00527537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2100 Gödöllő, Páter Károly u. 1.</w:t>
      </w:r>
    </w:p>
    <w:p w:rsidR="00527537" w:rsidRPr="00FB585F" w:rsidRDefault="00527537" w:rsidP="00527537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felsőoktatási intézmény</w:t>
      </w:r>
    </w:p>
    <w:p w:rsidR="00527537" w:rsidRPr="00FB585F" w:rsidRDefault="00527537" w:rsidP="00527537">
      <w:pPr>
        <w:ind w:firstLine="360"/>
        <w:rPr>
          <w:b w:val="0"/>
        </w:rPr>
      </w:pPr>
    </w:p>
    <w:p w:rsidR="00527537" w:rsidRPr="00FB585F" w:rsidRDefault="00527537" w:rsidP="00527537">
      <w:pPr>
        <w:ind w:left="360"/>
        <w:rPr>
          <w:b w:val="0"/>
        </w:rPr>
      </w:pPr>
    </w:p>
    <w:p w:rsidR="00527537" w:rsidRPr="00FB585F" w:rsidRDefault="00527537" w:rsidP="00527537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 xml:space="preserve">A Soroksári Botanikus Kert természetvédelmi területen tervezik az özönfajok terjedésének megakadályozását, visszaszorítását. Ezt a munkát eddig a diákok végezték a gyakorlati foglalkozások során. A projekt keretében egy ágaprító gép beszerzését tervezik, mely jelentősen csökkentené az élőmunka igényét és lassítja a fás és kórós szárú inváziós fajok terjedését. Az ágaprító üzembe helyezését követően a </w:t>
      </w:r>
      <w:proofErr w:type="gramStart"/>
      <w:r>
        <w:rPr>
          <w:b w:val="0"/>
        </w:rPr>
        <w:t>60</w:t>
      </w:r>
      <w:proofErr w:type="gramEnd"/>
      <w:r>
        <w:rPr>
          <w:b w:val="0"/>
        </w:rPr>
        <w:t xml:space="preserve"> ha-os kert területén magas fokú kihasználtsággal működne. A látogatók tájékoztatása érdekében egy tanösvénytábla kialakítását tervezik, ahol bemutatásra kerülne a biológiai invázió jelensége, annak veszélyei, a Kert területén terjedő inváziós fajok.</w:t>
      </w:r>
    </w:p>
    <w:p w:rsidR="00527537" w:rsidRPr="00FB585F" w:rsidRDefault="00527537" w:rsidP="00527537">
      <w:pPr>
        <w:ind w:left="360"/>
        <w:jc w:val="both"/>
        <w:rPr>
          <w:b w:val="0"/>
        </w:rPr>
      </w:pPr>
    </w:p>
    <w:p w:rsidR="00527537" w:rsidRDefault="00527537" w:rsidP="00527537">
      <w:pPr>
        <w:ind w:left="360"/>
      </w:pPr>
    </w:p>
    <w:p w:rsidR="00527537" w:rsidRPr="00FB585F" w:rsidRDefault="00527537" w:rsidP="00527537">
      <w:pPr>
        <w:ind w:left="360"/>
      </w:pPr>
    </w:p>
    <w:p w:rsidR="00527537" w:rsidRPr="00FB585F" w:rsidRDefault="00527537" w:rsidP="00527537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931 089</w:t>
      </w:r>
      <w:r w:rsidRPr="00FB585F">
        <w:rPr>
          <w:b w:val="0"/>
        </w:rPr>
        <w:t xml:space="preserve"> Ft</w:t>
      </w:r>
    </w:p>
    <w:p w:rsidR="00527537" w:rsidRPr="00FB585F" w:rsidRDefault="00527537" w:rsidP="00527537">
      <w:pPr>
        <w:ind w:left="360"/>
        <w:rPr>
          <w:b w:val="0"/>
        </w:rPr>
      </w:pPr>
    </w:p>
    <w:p w:rsidR="00527537" w:rsidRPr="00FB585F" w:rsidRDefault="00527537" w:rsidP="00527537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698 317</w:t>
      </w:r>
      <w:r w:rsidRPr="00FB585F">
        <w:rPr>
          <w:b w:val="0"/>
        </w:rPr>
        <w:t xml:space="preserve"> Ft</w:t>
      </w:r>
    </w:p>
    <w:p w:rsidR="00527537" w:rsidRPr="00FB585F" w:rsidRDefault="00527537" w:rsidP="00527537">
      <w:pPr>
        <w:ind w:left="360"/>
        <w:rPr>
          <w:b w:val="0"/>
        </w:rPr>
      </w:pPr>
    </w:p>
    <w:p w:rsidR="00527537" w:rsidRPr="00FB585F" w:rsidRDefault="00527537" w:rsidP="00527537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698 317</w:t>
      </w:r>
      <w:r w:rsidRPr="00FB585F">
        <w:rPr>
          <w:b w:val="0"/>
        </w:rPr>
        <w:t xml:space="preserve"> Ft</w:t>
      </w:r>
    </w:p>
    <w:p w:rsidR="00527537" w:rsidRPr="00FB585F" w:rsidRDefault="00527537" w:rsidP="00527537">
      <w:pPr>
        <w:ind w:left="360"/>
      </w:pPr>
    </w:p>
    <w:p w:rsidR="00527537" w:rsidRPr="00FB585F" w:rsidRDefault="00527537" w:rsidP="00527537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>A pályázat természetvédelmi szempontból támogatandó, a terület természetvédelmi kezelési terve is tartalmazza az inváziós fajok irtását. Támogatásra javasolt.</w:t>
      </w:r>
    </w:p>
    <w:p w:rsidR="00527537" w:rsidRPr="00FB585F" w:rsidRDefault="00527537" w:rsidP="00527537">
      <w:pPr>
        <w:ind w:left="360"/>
        <w:jc w:val="both"/>
      </w:pPr>
    </w:p>
    <w:p w:rsidR="00527537" w:rsidRPr="00FB585F" w:rsidRDefault="00527537" w:rsidP="00527537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698 317</w:t>
      </w:r>
      <w:r w:rsidRPr="00FB585F">
        <w:rPr>
          <w:b w:val="0"/>
        </w:rPr>
        <w:t xml:space="preserve"> Ft</w:t>
      </w:r>
    </w:p>
    <w:p w:rsidR="00527537" w:rsidRPr="00FB585F" w:rsidRDefault="00527537" w:rsidP="00527537">
      <w:pPr>
        <w:ind w:left="360"/>
        <w:jc w:val="both"/>
        <w:rPr>
          <w:b w:val="0"/>
        </w:rPr>
      </w:pPr>
    </w:p>
    <w:p w:rsidR="00527537" w:rsidRPr="00FB585F" w:rsidRDefault="00527537" w:rsidP="00527537">
      <w:pPr>
        <w:ind w:left="360"/>
        <w:jc w:val="both"/>
      </w:pPr>
    </w:p>
    <w:p w:rsidR="00527537" w:rsidRPr="00FB585F" w:rsidRDefault="00527537" w:rsidP="00527537">
      <w:pPr>
        <w:spacing w:after="200" w:line="276" w:lineRule="auto"/>
      </w:pPr>
    </w:p>
    <w:p w:rsidR="00527537" w:rsidRDefault="00527537" w:rsidP="00DF3823">
      <w:pPr>
        <w:spacing w:after="200" w:line="276" w:lineRule="auto"/>
      </w:pPr>
      <w:r>
        <w:br w:type="page"/>
      </w:r>
    </w:p>
    <w:p w:rsidR="005754D3" w:rsidRPr="00FB585F" w:rsidRDefault="005754D3" w:rsidP="005754D3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5754D3" w:rsidRPr="00FB585F" w:rsidRDefault="005754D3" w:rsidP="005754D3">
      <w:pPr>
        <w:jc w:val="center"/>
        <w:rPr>
          <w:sz w:val="40"/>
          <w:szCs w:val="40"/>
        </w:rPr>
      </w:pPr>
    </w:p>
    <w:p w:rsidR="005754D3" w:rsidRPr="00FB585F" w:rsidRDefault="005754D3" w:rsidP="005754D3">
      <w:pPr>
        <w:ind w:left="360"/>
        <w:rPr>
          <w:u w:val="single"/>
        </w:rPr>
      </w:pPr>
      <w:r w:rsidRPr="00FB585F">
        <w:rPr>
          <w:u w:val="single"/>
        </w:rPr>
        <w:t>1</w:t>
      </w:r>
      <w:r>
        <w:rPr>
          <w:u w:val="single"/>
        </w:rPr>
        <w:t>7</w:t>
      </w:r>
      <w:r w:rsidRPr="00FB585F">
        <w:rPr>
          <w:u w:val="single"/>
        </w:rPr>
        <w:t>. számú pályázat</w:t>
      </w:r>
    </w:p>
    <w:p w:rsidR="005754D3" w:rsidRPr="00FB585F" w:rsidRDefault="005754D3" w:rsidP="005754D3">
      <w:pPr>
        <w:ind w:left="360"/>
      </w:pPr>
    </w:p>
    <w:p w:rsidR="005754D3" w:rsidRPr="00FB585F" w:rsidRDefault="005754D3" w:rsidP="005754D3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Magyar Természetvédők Szövetsége</w:t>
      </w:r>
    </w:p>
    <w:p w:rsidR="005754D3" w:rsidRPr="00FB585F" w:rsidRDefault="005754D3" w:rsidP="005754D3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1091 Budapest, Üllői út 91/</w:t>
      </w:r>
      <w:proofErr w:type="spellStart"/>
      <w:r>
        <w:rPr>
          <w:b w:val="0"/>
        </w:rPr>
        <w:t>b.</w:t>
      </w:r>
      <w:proofErr w:type="spellEnd"/>
    </w:p>
    <w:p w:rsidR="005754D3" w:rsidRPr="00FB585F" w:rsidRDefault="005754D3" w:rsidP="005754D3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civil szervezet</w:t>
      </w:r>
    </w:p>
    <w:p w:rsidR="005754D3" w:rsidRPr="00FB585F" w:rsidRDefault="005754D3" w:rsidP="005754D3">
      <w:pPr>
        <w:ind w:firstLine="360"/>
        <w:rPr>
          <w:b w:val="0"/>
        </w:rPr>
      </w:pPr>
    </w:p>
    <w:p w:rsidR="005754D3" w:rsidRPr="00FB585F" w:rsidRDefault="005754D3" w:rsidP="005754D3">
      <w:pPr>
        <w:ind w:left="360"/>
        <w:rPr>
          <w:b w:val="0"/>
        </w:rPr>
      </w:pPr>
    </w:p>
    <w:p w:rsidR="005754D3" w:rsidRPr="00FB585F" w:rsidRDefault="005754D3" w:rsidP="005754D3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>:</w:t>
      </w:r>
      <w:r>
        <w:rPr>
          <w:b w:val="0"/>
        </w:rPr>
        <w:t xml:space="preserve"> A projekt egyik célja egy olyan komplex program, amely során </w:t>
      </w:r>
      <w:r w:rsidRPr="00367BA3">
        <w:rPr>
          <w:b w:val="0"/>
        </w:rPr>
        <w:t xml:space="preserve">a </w:t>
      </w:r>
      <w:proofErr w:type="spellStart"/>
      <w:r>
        <w:rPr>
          <w:b w:val="0"/>
        </w:rPr>
        <w:t>Merzse</w:t>
      </w:r>
      <w:proofErr w:type="spellEnd"/>
      <w:r>
        <w:rPr>
          <w:b w:val="0"/>
        </w:rPr>
        <w:t xml:space="preserve"> - mocsár</w:t>
      </w:r>
      <w:r w:rsidRPr="00367BA3">
        <w:rPr>
          <w:b w:val="0"/>
        </w:rPr>
        <w:t xml:space="preserve"> és </w:t>
      </w:r>
      <w:r>
        <w:rPr>
          <w:b w:val="0"/>
        </w:rPr>
        <w:t>Felsőrákosi rétek</w:t>
      </w:r>
      <w:r w:rsidRPr="00367BA3">
        <w:rPr>
          <w:b w:val="0"/>
        </w:rPr>
        <w:t xml:space="preserve"> természetvédelmi terület</w:t>
      </w:r>
      <w:r>
        <w:rPr>
          <w:b w:val="0"/>
        </w:rPr>
        <w:t>tel kapcsolatban 6 intézmény diákjai és tanárai elméleti és gyakorlati aktivitásokat végeznek</w:t>
      </w:r>
      <w:r w:rsidRPr="00367BA3">
        <w:rPr>
          <w:b w:val="0"/>
        </w:rPr>
        <w:t>.</w:t>
      </w:r>
      <w:r>
        <w:rPr>
          <w:b w:val="0"/>
        </w:rPr>
        <w:t xml:space="preserve"> Kiscsoportos műhelymunka, iskolai előadások és 10 oldalas terület-specifikus foglalkoztató segítségével megismerik a kiválasztott védett területet, majd</w:t>
      </w:r>
      <w:r w:rsidRPr="00367BA3">
        <w:rPr>
          <w:b w:val="0"/>
        </w:rPr>
        <w:t xml:space="preserve"> </w:t>
      </w:r>
      <w:r>
        <w:rPr>
          <w:b w:val="0"/>
        </w:rPr>
        <w:t>s</w:t>
      </w:r>
      <w:r w:rsidRPr="00367BA3">
        <w:rPr>
          <w:b w:val="0"/>
        </w:rPr>
        <w:t>zakvezetett, szemétszedéssel egybekötött túrák</w:t>
      </w:r>
      <w:r>
        <w:rPr>
          <w:b w:val="0"/>
        </w:rPr>
        <w:t>at és területkezelési tevékenységeket végeznek a</w:t>
      </w:r>
      <w:r w:rsidRPr="00367BA3">
        <w:rPr>
          <w:b w:val="0"/>
        </w:rPr>
        <w:t xml:space="preserve"> természetvédelmi területeken.</w:t>
      </w:r>
      <w:r>
        <w:rPr>
          <w:b w:val="0"/>
        </w:rPr>
        <w:t xml:space="preserve"> A projekt másik elemeként</w:t>
      </w:r>
      <w:r w:rsidRPr="00367BA3">
        <w:rPr>
          <w:b w:val="0"/>
        </w:rPr>
        <w:t xml:space="preserve"> </w:t>
      </w:r>
      <w:r>
        <w:rPr>
          <w:b w:val="0"/>
        </w:rPr>
        <w:t>a 6</w:t>
      </w:r>
      <w:r w:rsidRPr="00367BA3">
        <w:rPr>
          <w:b w:val="0"/>
        </w:rPr>
        <w:t xml:space="preserve"> intézmény kertjének zöldesítését tervezik, rovar- és madárbarát kiskert kialakításával. Előadásokat tartanának az intézményekben, majd közösen készítenék el az od</w:t>
      </w:r>
      <w:r>
        <w:rPr>
          <w:b w:val="0"/>
        </w:rPr>
        <w:t>ú</w:t>
      </w:r>
      <w:r w:rsidRPr="00367BA3">
        <w:rPr>
          <w:b w:val="0"/>
        </w:rPr>
        <w:t xml:space="preserve">kat, rovarhoteleket, itatókat, ültetnék a virágokat. </w:t>
      </w:r>
    </w:p>
    <w:p w:rsidR="005754D3" w:rsidRDefault="005754D3" w:rsidP="005754D3">
      <w:pPr>
        <w:ind w:left="360"/>
        <w:jc w:val="both"/>
        <w:rPr>
          <w:b w:val="0"/>
        </w:rPr>
      </w:pPr>
    </w:p>
    <w:p w:rsidR="005754D3" w:rsidRPr="00FB585F" w:rsidRDefault="005754D3" w:rsidP="005754D3">
      <w:pPr>
        <w:ind w:left="360"/>
        <w:jc w:val="both"/>
        <w:rPr>
          <w:b w:val="0"/>
        </w:rPr>
      </w:pPr>
    </w:p>
    <w:p w:rsidR="005754D3" w:rsidRPr="00FB585F" w:rsidRDefault="005754D3" w:rsidP="005754D3">
      <w:pPr>
        <w:ind w:left="360"/>
      </w:pPr>
    </w:p>
    <w:p w:rsidR="005754D3" w:rsidRPr="00FB585F" w:rsidRDefault="005754D3" w:rsidP="005754D3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2 280 000</w:t>
      </w:r>
      <w:r w:rsidRPr="00FB585F">
        <w:rPr>
          <w:b w:val="0"/>
        </w:rPr>
        <w:t xml:space="preserve"> Ft</w:t>
      </w:r>
    </w:p>
    <w:p w:rsidR="005754D3" w:rsidRPr="00FB585F" w:rsidRDefault="005754D3" w:rsidP="005754D3">
      <w:pPr>
        <w:ind w:left="360"/>
        <w:rPr>
          <w:b w:val="0"/>
        </w:rPr>
      </w:pPr>
    </w:p>
    <w:p w:rsidR="005754D3" w:rsidRPr="00FB585F" w:rsidRDefault="005754D3" w:rsidP="005754D3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1 710 000</w:t>
      </w:r>
      <w:r w:rsidRPr="00FB585F">
        <w:rPr>
          <w:b w:val="0"/>
        </w:rPr>
        <w:t xml:space="preserve"> Ft</w:t>
      </w:r>
    </w:p>
    <w:p w:rsidR="005754D3" w:rsidRPr="00FB585F" w:rsidRDefault="005754D3" w:rsidP="005754D3">
      <w:pPr>
        <w:ind w:left="360"/>
        <w:rPr>
          <w:b w:val="0"/>
        </w:rPr>
      </w:pPr>
    </w:p>
    <w:p w:rsidR="005754D3" w:rsidRPr="00FB585F" w:rsidRDefault="005754D3" w:rsidP="005754D3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1 710 000</w:t>
      </w:r>
      <w:r w:rsidRPr="00FB585F">
        <w:rPr>
          <w:b w:val="0"/>
        </w:rPr>
        <w:t xml:space="preserve"> Ft</w:t>
      </w:r>
    </w:p>
    <w:p w:rsidR="005754D3" w:rsidRPr="00FB585F" w:rsidRDefault="005754D3" w:rsidP="005754D3">
      <w:pPr>
        <w:ind w:left="360"/>
      </w:pPr>
    </w:p>
    <w:p w:rsidR="005754D3" w:rsidRPr="00FB585F" w:rsidRDefault="005754D3" w:rsidP="005754D3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 w:rsidRPr="00367BA3">
        <w:rPr>
          <w:b w:val="0"/>
        </w:rPr>
        <w:t>A</w:t>
      </w:r>
      <w:r>
        <w:rPr>
          <w:b w:val="0"/>
        </w:rPr>
        <w:t>z iskolákban</w:t>
      </w:r>
      <w:r w:rsidRPr="00367BA3">
        <w:rPr>
          <w:b w:val="0"/>
        </w:rPr>
        <w:t xml:space="preserve"> tervezett képzéssorozat</w:t>
      </w:r>
      <w:r>
        <w:rPr>
          <w:b w:val="0"/>
        </w:rPr>
        <w:t>,</w:t>
      </w:r>
      <w:r w:rsidRPr="00367BA3">
        <w:rPr>
          <w:b w:val="0"/>
        </w:rPr>
        <w:t xml:space="preserve"> a védett területeken tervezett élőhelykezelések és szakvezetett túrák összhangban vannak a természetvédelmi kezelési és szemléletformálási célkitűzésekkel. Az intézményekben a kiskertek kialakítása megfelel a zöldfelület-gazdálkodási célkitűzéseknek. Támogatásra javasolt.</w:t>
      </w:r>
    </w:p>
    <w:p w:rsidR="005754D3" w:rsidRPr="00FB585F" w:rsidRDefault="005754D3" w:rsidP="005754D3">
      <w:pPr>
        <w:ind w:left="360"/>
        <w:jc w:val="both"/>
      </w:pPr>
    </w:p>
    <w:p w:rsidR="005754D3" w:rsidRPr="00FB585F" w:rsidRDefault="005754D3" w:rsidP="005754D3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1 710 000</w:t>
      </w:r>
      <w:r w:rsidRPr="00FB585F">
        <w:rPr>
          <w:b w:val="0"/>
        </w:rPr>
        <w:t xml:space="preserve"> Ft</w:t>
      </w:r>
    </w:p>
    <w:p w:rsidR="005754D3" w:rsidRPr="00FB585F" w:rsidRDefault="005754D3" w:rsidP="005754D3">
      <w:pPr>
        <w:ind w:left="360"/>
        <w:jc w:val="both"/>
        <w:rPr>
          <w:b w:val="0"/>
        </w:rPr>
      </w:pPr>
    </w:p>
    <w:p w:rsidR="005754D3" w:rsidRPr="00FB585F" w:rsidRDefault="005754D3" w:rsidP="005754D3">
      <w:pPr>
        <w:ind w:left="360"/>
        <w:jc w:val="both"/>
      </w:pPr>
    </w:p>
    <w:p w:rsidR="005754D3" w:rsidRPr="00FB585F" w:rsidRDefault="005754D3" w:rsidP="005754D3">
      <w:pPr>
        <w:spacing w:after="200" w:line="276" w:lineRule="auto"/>
      </w:pPr>
    </w:p>
    <w:p w:rsidR="005754D3" w:rsidRDefault="005754D3" w:rsidP="00DF3823">
      <w:pPr>
        <w:spacing w:after="200" w:line="276" w:lineRule="auto"/>
      </w:pPr>
      <w:r>
        <w:br w:type="page"/>
      </w:r>
    </w:p>
    <w:p w:rsidR="005754D3" w:rsidRPr="00FB585F" w:rsidRDefault="005754D3" w:rsidP="005754D3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5754D3" w:rsidRPr="00FB585F" w:rsidRDefault="005754D3" w:rsidP="005754D3">
      <w:pPr>
        <w:jc w:val="center"/>
        <w:rPr>
          <w:sz w:val="40"/>
          <w:szCs w:val="40"/>
        </w:rPr>
      </w:pPr>
    </w:p>
    <w:p w:rsidR="005754D3" w:rsidRPr="00FB585F" w:rsidRDefault="005754D3" w:rsidP="005754D3">
      <w:pPr>
        <w:ind w:left="360"/>
        <w:rPr>
          <w:u w:val="single"/>
        </w:rPr>
      </w:pPr>
      <w:r w:rsidRPr="00FB585F">
        <w:rPr>
          <w:u w:val="single"/>
        </w:rPr>
        <w:t>1</w:t>
      </w:r>
      <w:r>
        <w:rPr>
          <w:u w:val="single"/>
        </w:rPr>
        <w:t>8</w:t>
      </w:r>
      <w:r w:rsidRPr="00FB585F">
        <w:rPr>
          <w:u w:val="single"/>
        </w:rPr>
        <w:t>. számú pályázat</w:t>
      </w:r>
    </w:p>
    <w:p w:rsidR="005754D3" w:rsidRPr="00FB585F" w:rsidRDefault="005754D3" w:rsidP="005754D3">
      <w:pPr>
        <w:ind w:left="360"/>
      </w:pPr>
    </w:p>
    <w:p w:rsidR="005754D3" w:rsidRPr="00FB585F" w:rsidRDefault="005754D3" w:rsidP="005754D3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Szent István Egyetem</w:t>
      </w:r>
    </w:p>
    <w:p w:rsidR="005754D3" w:rsidRPr="00FB585F" w:rsidRDefault="005754D3" w:rsidP="005754D3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2100 Gödöllő, Páter Károly u. 1.</w:t>
      </w:r>
    </w:p>
    <w:p w:rsidR="005754D3" w:rsidRPr="00FB585F" w:rsidRDefault="005754D3" w:rsidP="005754D3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felsőoktatási intézmény</w:t>
      </w:r>
    </w:p>
    <w:p w:rsidR="005754D3" w:rsidRPr="00FB585F" w:rsidRDefault="005754D3" w:rsidP="005754D3">
      <w:pPr>
        <w:ind w:firstLine="360"/>
        <w:rPr>
          <w:b w:val="0"/>
        </w:rPr>
      </w:pPr>
    </w:p>
    <w:p w:rsidR="005754D3" w:rsidRPr="00FB585F" w:rsidRDefault="005754D3" w:rsidP="005754D3">
      <w:pPr>
        <w:ind w:left="360"/>
        <w:rPr>
          <w:b w:val="0"/>
        </w:rPr>
      </w:pPr>
    </w:p>
    <w:p w:rsidR="005754D3" w:rsidRPr="00FB585F" w:rsidRDefault="005754D3" w:rsidP="005754D3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 xml:space="preserve">A projekt keretében az inváziós növények visszaszorítását tervezik a Budai Arborétum természetvédelmi területen. A gyűjteményes növénykertek fenntartásának egyik legfontosabb része az </w:t>
      </w:r>
      <w:proofErr w:type="spellStart"/>
      <w:r>
        <w:rPr>
          <w:b w:val="0"/>
        </w:rPr>
        <w:t>invazívan</w:t>
      </w:r>
      <w:proofErr w:type="spellEnd"/>
      <w:r>
        <w:rPr>
          <w:b w:val="0"/>
        </w:rPr>
        <w:t xml:space="preserve"> terjedő fásszárú növények kordában tartása, visszaszorítása. Az Arborétumban az invazív növények utolsó, nagyobb volumenű visszaszorítása, 2010-2012 óta eltelt időszakban jelentősen felszaporodtak ezen növények, melyek képesek a lassabban fejlődő növényeket elnyomni, növekedésüket gátolni. A projekt során a területet az egyetem munkatársai felmérik, majd ezt követi az eltávolítás. A növényeket lehetőleg gyökerestül, de legalább a gyökérnyak alatti részig kiemelve kell eltávolítani, az érzékenyebb növényfoltok esetében kézi módszerrel. A kúszónövénnyel borított növények kiszabadítását a lehető legkíméletesebb módon kell elvégezni, és a kúszónövényt a gyökérnyak alatti részig ki kell emelni a talajból. A keletkező zöldhulladékot </w:t>
      </w:r>
      <w:proofErr w:type="spellStart"/>
      <w:r>
        <w:rPr>
          <w:b w:val="0"/>
        </w:rPr>
        <w:t>aprítékolással</w:t>
      </w:r>
      <w:proofErr w:type="spellEnd"/>
      <w:r>
        <w:rPr>
          <w:b w:val="0"/>
        </w:rPr>
        <w:t xml:space="preserve"> készítik elő a komposztálásra.</w:t>
      </w:r>
    </w:p>
    <w:p w:rsidR="005754D3" w:rsidRDefault="005754D3" w:rsidP="005754D3">
      <w:pPr>
        <w:ind w:left="360"/>
        <w:jc w:val="both"/>
        <w:rPr>
          <w:b w:val="0"/>
        </w:rPr>
      </w:pPr>
    </w:p>
    <w:p w:rsidR="005754D3" w:rsidRDefault="005754D3" w:rsidP="005754D3">
      <w:pPr>
        <w:ind w:left="360"/>
        <w:jc w:val="both"/>
        <w:rPr>
          <w:b w:val="0"/>
        </w:rPr>
      </w:pPr>
    </w:p>
    <w:p w:rsidR="005754D3" w:rsidRPr="00FB585F" w:rsidRDefault="005754D3" w:rsidP="005754D3">
      <w:pPr>
        <w:ind w:left="360"/>
      </w:pPr>
    </w:p>
    <w:p w:rsidR="005754D3" w:rsidRPr="00FB585F" w:rsidRDefault="005754D3" w:rsidP="005754D3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1 900 000</w:t>
      </w:r>
      <w:r w:rsidRPr="00FB585F">
        <w:rPr>
          <w:b w:val="0"/>
        </w:rPr>
        <w:t xml:space="preserve"> Ft</w:t>
      </w:r>
    </w:p>
    <w:p w:rsidR="005754D3" w:rsidRPr="00FB585F" w:rsidRDefault="005754D3" w:rsidP="005754D3">
      <w:pPr>
        <w:ind w:left="360"/>
        <w:rPr>
          <w:b w:val="0"/>
        </w:rPr>
      </w:pPr>
    </w:p>
    <w:p w:rsidR="005754D3" w:rsidRPr="00FB585F" w:rsidRDefault="005754D3" w:rsidP="005754D3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1 425 000</w:t>
      </w:r>
      <w:r w:rsidRPr="00FB585F">
        <w:rPr>
          <w:b w:val="0"/>
        </w:rPr>
        <w:t xml:space="preserve"> Ft</w:t>
      </w:r>
    </w:p>
    <w:p w:rsidR="005754D3" w:rsidRPr="00FB585F" w:rsidRDefault="005754D3" w:rsidP="005754D3">
      <w:pPr>
        <w:ind w:left="360"/>
        <w:rPr>
          <w:b w:val="0"/>
        </w:rPr>
      </w:pPr>
    </w:p>
    <w:p w:rsidR="005754D3" w:rsidRPr="00FB585F" w:rsidRDefault="005754D3" w:rsidP="005754D3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1 425 000</w:t>
      </w:r>
      <w:r w:rsidRPr="00FB585F">
        <w:rPr>
          <w:b w:val="0"/>
        </w:rPr>
        <w:t xml:space="preserve"> Ft</w:t>
      </w:r>
    </w:p>
    <w:p w:rsidR="005754D3" w:rsidRPr="00FB585F" w:rsidRDefault="005754D3" w:rsidP="005754D3">
      <w:pPr>
        <w:ind w:left="360"/>
      </w:pPr>
    </w:p>
    <w:p w:rsidR="005754D3" w:rsidRPr="00FB585F" w:rsidRDefault="005754D3" w:rsidP="005754D3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 xml:space="preserve">A pályázat keretében végzett inváziós fajok irtása, visszaszorítása a Budai Arborétum területén természetvédelmi szempontból támogatásra javasolt. </w:t>
      </w:r>
    </w:p>
    <w:p w:rsidR="005754D3" w:rsidRPr="00FB585F" w:rsidRDefault="005754D3" w:rsidP="005754D3">
      <w:pPr>
        <w:ind w:left="360"/>
        <w:jc w:val="both"/>
      </w:pPr>
    </w:p>
    <w:p w:rsidR="005754D3" w:rsidRPr="00FB585F" w:rsidRDefault="005754D3" w:rsidP="005754D3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1 425 000</w:t>
      </w:r>
      <w:r w:rsidRPr="00FB585F">
        <w:rPr>
          <w:b w:val="0"/>
        </w:rPr>
        <w:t xml:space="preserve"> Ft</w:t>
      </w:r>
    </w:p>
    <w:p w:rsidR="005754D3" w:rsidRPr="00FB585F" w:rsidRDefault="005754D3" w:rsidP="005754D3">
      <w:pPr>
        <w:ind w:left="360"/>
        <w:jc w:val="both"/>
        <w:rPr>
          <w:b w:val="0"/>
        </w:rPr>
      </w:pPr>
    </w:p>
    <w:p w:rsidR="005754D3" w:rsidRPr="00FB585F" w:rsidRDefault="005754D3" w:rsidP="005754D3">
      <w:pPr>
        <w:ind w:left="360"/>
        <w:jc w:val="both"/>
      </w:pPr>
    </w:p>
    <w:p w:rsidR="005754D3" w:rsidRPr="00FB585F" w:rsidRDefault="005754D3" w:rsidP="005754D3">
      <w:pPr>
        <w:spacing w:after="200" w:line="276" w:lineRule="auto"/>
      </w:pPr>
    </w:p>
    <w:p w:rsidR="002C5343" w:rsidRDefault="002C5343" w:rsidP="00DF3823">
      <w:pPr>
        <w:spacing w:after="200" w:line="276" w:lineRule="auto"/>
      </w:pPr>
      <w:r>
        <w:br w:type="page"/>
      </w:r>
    </w:p>
    <w:p w:rsidR="002C5343" w:rsidRPr="00FB585F" w:rsidRDefault="002C5343" w:rsidP="002C5343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2C5343" w:rsidRPr="00FB585F" w:rsidRDefault="002C5343" w:rsidP="002C5343">
      <w:pPr>
        <w:jc w:val="center"/>
        <w:rPr>
          <w:sz w:val="40"/>
          <w:szCs w:val="40"/>
        </w:rPr>
      </w:pPr>
    </w:p>
    <w:p w:rsidR="002C5343" w:rsidRPr="00FB585F" w:rsidRDefault="002C5343" w:rsidP="002C5343">
      <w:pPr>
        <w:ind w:left="360"/>
        <w:rPr>
          <w:u w:val="single"/>
        </w:rPr>
      </w:pPr>
      <w:r w:rsidRPr="00FB585F">
        <w:rPr>
          <w:u w:val="single"/>
        </w:rPr>
        <w:t>1</w:t>
      </w:r>
      <w:r>
        <w:rPr>
          <w:u w:val="single"/>
        </w:rPr>
        <w:t>9</w:t>
      </w:r>
      <w:r w:rsidRPr="00FB585F">
        <w:rPr>
          <w:u w:val="single"/>
        </w:rPr>
        <w:t>. számú pályázat</w:t>
      </w:r>
    </w:p>
    <w:p w:rsidR="002C5343" w:rsidRPr="00FB585F" w:rsidRDefault="002C5343" w:rsidP="002C5343">
      <w:pPr>
        <w:ind w:left="360"/>
      </w:pPr>
    </w:p>
    <w:p w:rsidR="002C5343" w:rsidRPr="00FB585F" w:rsidRDefault="002C5343" w:rsidP="002C5343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FFE Fenntarthatóság Felé Egyesület</w:t>
      </w:r>
    </w:p>
    <w:p w:rsidR="002C5343" w:rsidRPr="00FB585F" w:rsidRDefault="002C5343" w:rsidP="002C5343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1111 Budapest, Bertalan Lajos u. 15.</w:t>
      </w:r>
    </w:p>
    <w:p w:rsidR="002C5343" w:rsidRPr="00FB585F" w:rsidRDefault="002C5343" w:rsidP="002C5343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civil szervezet</w:t>
      </w:r>
    </w:p>
    <w:p w:rsidR="002C5343" w:rsidRPr="00FB585F" w:rsidRDefault="002C5343" w:rsidP="002C5343">
      <w:pPr>
        <w:ind w:firstLine="360"/>
        <w:rPr>
          <w:b w:val="0"/>
        </w:rPr>
      </w:pPr>
    </w:p>
    <w:p w:rsidR="002C5343" w:rsidRPr="00FB585F" w:rsidRDefault="002C5343" w:rsidP="002C5343">
      <w:pPr>
        <w:ind w:left="360"/>
        <w:rPr>
          <w:b w:val="0"/>
        </w:rPr>
      </w:pPr>
    </w:p>
    <w:p w:rsidR="002C5343" w:rsidRPr="00FB585F" w:rsidRDefault="002C5343" w:rsidP="002C5343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>A projekt célja felelős hulladékgazdálkodás és szelektív hulladékgyűjtés népszerűsítése általános iskolások körében. Kétfordulós elektronikus vetélkedőt szerveznének, melynek keretében a hulladékgazdálkodással és természetvédelemmel kapcsolatos feladatokat oldanak meg az iskolás csapatok. A döntőre az FKF XVIII. kerületi Szemléletformáló és Újrahasználati Központjában (SZUK) kerülne sor. A döntő után bemutatásra kerülne a SZUK. További projektelem még a „Hulladékból termék” kiállítás (melyet egy civil szervezettől bérelnének) bemutatása 3 iskolában egy hetes turnusokban. A kiállítás mellett foglalkozásokat szerveznének az iskolákban, melyhez foglalkoztatót/háttéranyagot is készítenek, mely segítségével a tanulók tovább mélyíthetik ismeretüket a témában.</w:t>
      </w:r>
    </w:p>
    <w:p w:rsidR="002C5343" w:rsidRDefault="002C5343" w:rsidP="002C5343">
      <w:pPr>
        <w:ind w:left="360"/>
        <w:jc w:val="both"/>
        <w:rPr>
          <w:b w:val="0"/>
        </w:rPr>
      </w:pPr>
    </w:p>
    <w:p w:rsidR="002C5343" w:rsidRPr="00FB585F" w:rsidRDefault="002C5343" w:rsidP="002C5343">
      <w:pPr>
        <w:ind w:left="360"/>
        <w:jc w:val="both"/>
        <w:rPr>
          <w:b w:val="0"/>
        </w:rPr>
      </w:pPr>
    </w:p>
    <w:p w:rsidR="002C5343" w:rsidRPr="00FB585F" w:rsidRDefault="002C5343" w:rsidP="002C5343">
      <w:pPr>
        <w:ind w:left="360"/>
      </w:pPr>
    </w:p>
    <w:p w:rsidR="002C5343" w:rsidRPr="00FB585F" w:rsidRDefault="002C5343" w:rsidP="002C5343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1 700 000</w:t>
      </w:r>
      <w:r w:rsidRPr="00FB585F">
        <w:rPr>
          <w:b w:val="0"/>
        </w:rPr>
        <w:t xml:space="preserve"> Ft</w:t>
      </w:r>
    </w:p>
    <w:p w:rsidR="002C5343" w:rsidRPr="00FB585F" w:rsidRDefault="002C5343" w:rsidP="002C5343">
      <w:pPr>
        <w:ind w:left="360"/>
        <w:rPr>
          <w:b w:val="0"/>
        </w:rPr>
      </w:pPr>
    </w:p>
    <w:p w:rsidR="002C5343" w:rsidRPr="00FB585F" w:rsidRDefault="002C5343" w:rsidP="002C5343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1 275 000</w:t>
      </w:r>
      <w:r w:rsidRPr="00FB585F">
        <w:rPr>
          <w:b w:val="0"/>
        </w:rPr>
        <w:t xml:space="preserve"> Ft</w:t>
      </w:r>
    </w:p>
    <w:p w:rsidR="002C5343" w:rsidRPr="00FB585F" w:rsidRDefault="002C5343" w:rsidP="002C5343">
      <w:pPr>
        <w:ind w:left="360"/>
        <w:rPr>
          <w:b w:val="0"/>
        </w:rPr>
      </w:pPr>
    </w:p>
    <w:p w:rsidR="002C5343" w:rsidRPr="00FB585F" w:rsidRDefault="002C5343" w:rsidP="002C5343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1 250 000</w:t>
      </w:r>
      <w:r w:rsidRPr="00FB585F">
        <w:rPr>
          <w:b w:val="0"/>
        </w:rPr>
        <w:t xml:space="preserve"> Ft</w:t>
      </w:r>
    </w:p>
    <w:p w:rsidR="002C5343" w:rsidRPr="00FB585F" w:rsidRDefault="002C5343" w:rsidP="002C5343">
      <w:pPr>
        <w:ind w:left="360"/>
      </w:pPr>
    </w:p>
    <w:p w:rsidR="002C5343" w:rsidRPr="00FB585F" w:rsidRDefault="002C5343" w:rsidP="002C5343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 xml:space="preserve">A pályázat a hulladékgazdálkodás és a szelektív hulladékgyűjtés témakörében végez szemléletformálást az általános iskolás korosztály körében. Hulladékgazdálkodási szempontból támogatásra javasolt. </w:t>
      </w:r>
    </w:p>
    <w:p w:rsidR="002C5343" w:rsidRPr="00FB585F" w:rsidRDefault="002C5343" w:rsidP="002C5343">
      <w:pPr>
        <w:ind w:left="360"/>
        <w:jc w:val="both"/>
      </w:pPr>
    </w:p>
    <w:p w:rsidR="002C5343" w:rsidRPr="00FB585F" w:rsidRDefault="002C5343" w:rsidP="002C5343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1 250 000</w:t>
      </w:r>
      <w:r w:rsidRPr="00FB585F">
        <w:rPr>
          <w:b w:val="0"/>
        </w:rPr>
        <w:t xml:space="preserve"> Ft</w:t>
      </w:r>
    </w:p>
    <w:p w:rsidR="002C5343" w:rsidRPr="00FB585F" w:rsidRDefault="002C5343" w:rsidP="002C5343">
      <w:pPr>
        <w:ind w:left="360"/>
        <w:jc w:val="both"/>
        <w:rPr>
          <w:b w:val="0"/>
        </w:rPr>
      </w:pPr>
    </w:p>
    <w:p w:rsidR="002C5343" w:rsidRPr="00FB585F" w:rsidRDefault="002C5343" w:rsidP="002C5343">
      <w:pPr>
        <w:ind w:left="360"/>
        <w:jc w:val="both"/>
      </w:pPr>
    </w:p>
    <w:p w:rsidR="002C5343" w:rsidRPr="00FB585F" w:rsidRDefault="002C5343" w:rsidP="002C5343">
      <w:pPr>
        <w:spacing w:after="200" w:line="276" w:lineRule="auto"/>
      </w:pPr>
    </w:p>
    <w:p w:rsidR="002C5343" w:rsidRDefault="002C5343" w:rsidP="00DF3823">
      <w:pPr>
        <w:spacing w:after="200" w:line="276" w:lineRule="auto"/>
      </w:pPr>
      <w:r>
        <w:br w:type="page"/>
      </w:r>
    </w:p>
    <w:p w:rsidR="002C5343" w:rsidRPr="00FB585F" w:rsidRDefault="002C5343" w:rsidP="002C5343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2C5343" w:rsidRPr="00FB585F" w:rsidRDefault="002C5343" w:rsidP="002C5343">
      <w:pPr>
        <w:jc w:val="center"/>
        <w:rPr>
          <w:sz w:val="40"/>
          <w:szCs w:val="40"/>
        </w:rPr>
      </w:pPr>
    </w:p>
    <w:p w:rsidR="002C5343" w:rsidRPr="00FB585F" w:rsidRDefault="002C5343" w:rsidP="002C5343">
      <w:pPr>
        <w:ind w:left="360"/>
        <w:rPr>
          <w:u w:val="single"/>
        </w:rPr>
      </w:pPr>
      <w:r>
        <w:rPr>
          <w:u w:val="single"/>
        </w:rPr>
        <w:t>20</w:t>
      </w:r>
      <w:r w:rsidRPr="00FB585F">
        <w:rPr>
          <w:u w:val="single"/>
        </w:rPr>
        <w:t>. számú pályázat</w:t>
      </w:r>
    </w:p>
    <w:p w:rsidR="002C5343" w:rsidRPr="00FB585F" w:rsidRDefault="002C5343" w:rsidP="002C5343">
      <w:pPr>
        <w:ind w:left="360"/>
      </w:pPr>
    </w:p>
    <w:p w:rsidR="002C5343" w:rsidRPr="00FB585F" w:rsidRDefault="002C5343" w:rsidP="002C5343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 w:rsidRPr="00050F33">
        <w:rPr>
          <w:b w:val="0"/>
        </w:rPr>
        <w:t>Alapítvány a Budapesti Dohány utcai Zsinagógáért</w:t>
      </w:r>
    </w:p>
    <w:p w:rsidR="002C5343" w:rsidRPr="00FB585F" w:rsidRDefault="002C5343" w:rsidP="002C5343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1075 Budapest, Síp u. 12.</w:t>
      </w:r>
    </w:p>
    <w:p w:rsidR="002C5343" w:rsidRPr="00FB585F" w:rsidRDefault="002C5343" w:rsidP="002C5343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alapítvány</w:t>
      </w:r>
    </w:p>
    <w:p w:rsidR="002C5343" w:rsidRPr="00FB585F" w:rsidRDefault="002C5343" w:rsidP="002C5343">
      <w:pPr>
        <w:ind w:firstLine="360"/>
        <w:rPr>
          <w:b w:val="0"/>
        </w:rPr>
      </w:pPr>
    </w:p>
    <w:p w:rsidR="002C5343" w:rsidRPr="00FB585F" w:rsidRDefault="002C5343" w:rsidP="002C5343">
      <w:pPr>
        <w:ind w:left="360"/>
        <w:rPr>
          <w:b w:val="0"/>
        </w:rPr>
      </w:pPr>
    </w:p>
    <w:p w:rsidR="002C5343" w:rsidRPr="00FB585F" w:rsidRDefault="002C5343" w:rsidP="002C5343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 xml:space="preserve">A projekt keretében a Főváros XVI. és XVII. kerületeiben található 4 rosszállapotú zsidó sírkert (XVII. Napkelet közi, Bocskai utcai és XVI. </w:t>
      </w:r>
      <w:proofErr w:type="spellStart"/>
      <w:r>
        <w:rPr>
          <w:b w:val="0"/>
        </w:rPr>
        <w:t>Cinkotai</w:t>
      </w:r>
      <w:proofErr w:type="spellEnd"/>
      <w:r>
        <w:rPr>
          <w:b w:val="0"/>
        </w:rPr>
        <w:t>, Rozsos utcai) rendbetételére, fenntartható zöld megoldások kialakítására kerülne sor. A projekt során egyrészt veszélyelhárítást, fák egészségügyi metszését és az invazív fajok visszaszorítását végeznék. A lekerülő gallyak mulccsá alakításra, a gyalogos utakon elterítésre, míg a fel nem használható kikerülő anyagok elszállításra kerülnének. A tereprendezések után őshonos fák és cserjék, évelők ültetésére kerülne sor. Telepítésre kerülnének komposztálók, valamint rovar, kisállat és madár élőhelyek kialakítására is sor kerülne.</w:t>
      </w:r>
    </w:p>
    <w:p w:rsidR="002C5343" w:rsidRPr="00FB585F" w:rsidRDefault="002C5343" w:rsidP="002C5343">
      <w:pPr>
        <w:ind w:left="360"/>
        <w:jc w:val="both"/>
        <w:rPr>
          <w:b w:val="0"/>
        </w:rPr>
      </w:pPr>
    </w:p>
    <w:p w:rsidR="002C5343" w:rsidRDefault="002C5343" w:rsidP="002C5343">
      <w:pPr>
        <w:ind w:left="360"/>
      </w:pPr>
    </w:p>
    <w:p w:rsidR="002C5343" w:rsidRPr="00FB585F" w:rsidRDefault="002C5343" w:rsidP="002C5343">
      <w:pPr>
        <w:ind w:left="360"/>
      </w:pPr>
    </w:p>
    <w:p w:rsidR="002C5343" w:rsidRPr="00FB585F" w:rsidRDefault="002C5343" w:rsidP="002C5343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18 077 815</w:t>
      </w:r>
      <w:r w:rsidRPr="00FB585F">
        <w:rPr>
          <w:b w:val="0"/>
        </w:rPr>
        <w:t xml:space="preserve"> Ft</w:t>
      </w:r>
    </w:p>
    <w:p w:rsidR="002C5343" w:rsidRPr="00FB585F" w:rsidRDefault="002C5343" w:rsidP="002C5343">
      <w:pPr>
        <w:ind w:left="360"/>
        <w:rPr>
          <w:b w:val="0"/>
        </w:rPr>
      </w:pPr>
    </w:p>
    <w:p w:rsidR="002C5343" w:rsidRPr="00FB585F" w:rsidRDefault="002C5343" w:rsidP="002C5343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13 558 361</w:t>
      </w:r>
      <w:r w:rsidRPr="00FB585F">
        <w:rPr>
          <w:b w:val="0"/>
        </w:rPr>
        <w:t xml:space="preserve"> Ft</w:t>
      </w:r>
    </w:p>
    <w:p w:rsidR="002C5343" w:rsidRPr="00FB585F" w:rsidRDefault="002C5343" w:rsidP="002C5343">
      <w:pPr>
        <w:ind w:left="360"/>
        <w:rPr>
          <w:b w:val="0"/>
        </w:rPr>
      </w:pPr>
    </w:p>
    <w:p w:rsidR="002C5343" w:rsidRPr="00FB585F" w:rsidRDefault="002C5343" w:rsidP="002C5343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12 360 910</w:t>
      </w:r>
      <w:r w:rsidRPr="00FB585F">
        <w:rPr>
          <w:b w:val="0"/>
        </w:rPr>
        <w:t xml:space="preserve"> Ft</w:t>
      </w:r>
    </w:p>
    <w:p w:rsidR="002C5343" w:rsidRPr="00FB585F" w:rsidRDefault="002C5343" w:rsidP="002C5343">
      <w:pPr>
        <w:ind w:left="360"/>
      </w:pPr>
    </w:p>
    <w:p w:rsidR="002C5343" w:rsidRPr="00FB585F" w:rsidRDefault="002C5343" w:rsidP="002C5343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 xml:space="preserve">A pályázat, pályázati kiíráshoz illeszkedő részét javasoljuk támogatni. Ezek a balesetveszélyes fák kivágása és gallyazása, </w:t>
      </w:r>
      <w:proofErr w:type="spellStart"/>
      <w:r>
        <w:rPr>
          <w:b w:val="0"/>
        </w:rPr>
        <w:t>faaprítékból</w:t>
      </w:r>
      <w:proofErr w:type="spellEnd"/>
      <w:r>
        <w:rPr>
          <w:b w:val="0"/>
        </w:rPr>
        <w:t xml:space="preserve"> készült utak kialakítása, koros fák egészségügyi kezelése, sarjak kivágása, őshonos fák, cserjék és komposztálók telepítése. </w:t>
      </w:r>
      <w:proofErr w:type="spellStart"/>
      <w:r>
        <w:rPr>
          <w:b w:val="0"/>
        </w:rPr>
        <w:t>Továbbbá</w:t>
      </w:r>
      <w:proofErr w:type="spellEnd"/>
      <w:r>
        <w:rPr>
          <w:b w:val="0"/>
        </w:rPr>
        <w:t xml:space="preserve"> támogatandó még a rovarhotel, sünlak, madárodú készítése és kihelyezése. A pályázat zöldfelület-gazdálkodási szempontból részben támogatásra javasolt.</w:t>
      </w:r>
    </w:p>
    <w:p w:rsidR="002C5343" w:rsidRPr="00FB585F" w:rsidRDefault="002C5343" w:rsidP="002C5343">
      <w:pPr>
        <w:ind w:left="360"/>
        <w:jc w:val="both"/>
      </w:pPr>
    </w:p>
    <w:p w:rsidR="002C5343" w:rsidRPr="00FB585F" w:rsidRDefault="002C5343" w:rsidP="002C5343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5 637 530 Ft</w:t>
      </w:r>
    </w:p>
    <w:p w:rsidR="002C5343" w:rsidRPr="00FB585F" w:rsidRDefault="002C5343" w:rsidP="002C5343">
      <w:pPr>
        <w:ind w:left="360"/>
        <w:jc w:val="both"/>
        <w:rPr>
          <w:b w:val="0"/>
        </w:rPr>
      </w:pPr>
    </w:p>
    <w:p w:rsidR="002C5343" w:rsidRPr="00FB585F" w:rsidRDefault="002C5343" w:rsidP="002C5343">
      <w:pPr>
        <w:ind w:left="360"/>
        <w:jc w:val="both"/>
      </w:pPr>
    </w:p>
    <w:p w:rsidR="002C5343" w:rsidRPr="00FB585F" w:rsidRDefault="002C5343" w:rsidP="002C5343">
      <w:pPr>
        <w:spacing w:after="200" w:line="276" w:lineRule="auto"/>
      </w:pPr>
    </w:p>
    <w:p w:rsidR="002C5343" w:rsidRDefault="002C5343" w:rsidP="00DF3823">
      <w:pPr>
        <w:spacing w:after="200" w:line="276" w:lineRule="auto"/>
      </w:pPr>
      <w:r>
        <w:br w:type="page"/>
      </w:r>
    </w:p>
    <w:p w:rsidR="002C5343" w:rsidRPr="00FB585F" w:rsidRDefault="002C5343" w:rsidP="002C5343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2C5343" w:rsidRPr="00FB585F" w:rsidRDefault="002C5343" w:rsidP="002C5343">
      <w:pPr>
        <w:jc w:val="center"/>
        <w:rPr>
          <w:sz w:val="40"/>
          <w:szCs w:val="40"/>
        </w:rPr>
      </w:pPr>
    </w:p>
    <w:p w:rsidR="002C5343" w:rsidRPr="00FB585F" w:rsidRDefault="002C5343" w:rsidP="002C5343">
      <w:pPr>
        <w:ind w:left="360"/>
        <w:rPr>
          <w:u w:val="single"/>
        </w:rPr>
      </w:pPr>
      <w:r>
        <w:rPr>
          <w:u w:val="single"/>
        </w:rPr>
        <w:t>2</w:t>
      </w:r>
      <w:r w:rsidRPr="00FB585F">
        <w:rPr>
          <w:u w:val="single"/>
        </w:rPr>
        <w:t>1. számú pályázat</w:t>
      </w:r>
    </w:p>
    <w:p w:rsidR="002C5343" w:rsidRPr="00FB585F" w:rsidRDefault="002C5343" w:rsidP="002C5343">
      <w:pPr>
        <w:ind w:left="360"/>
      </w:pPr>
    </w:p>
    <w:p w:rsidR="002C5343" w:rsidRPr="00FB585F" w:rsidRDefault="002C5343" w:rsidP="002C5343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 w:rsidRPr="00A1404D">
        <w:rPr>
          <w:b w:val="0"/>
        </w:rPr>
        <w:t>Magosfa Környezeti Nevelési és Ökoturisztikai Alapítvány</w:t>
      </w:r>
    </w:p>
    <w:p w:rsidR="002C5343" w:rsidRPr="00FB585F" w:rsidRDefault="002C5343" w:rsidP="002C5343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2600 Vác, Horváth M. u. 7/</w:t>
      </w:r>
      <w:proofErr w:type="spellStart"/>
      <w:r>
        <w:rPr>
          <w:b w:val="0"/>
        </w:rPr>
        <w:t>b.</w:t>
      </w:r>
      <w:proofErr w:type="spellEnd"/>
      <w:r>
        <w:rPr>
          <w:b w:val="0"/>
        </w:rPr>
        <w:t xml:space="preserve"> Fsz.4.</w:t>
      </w:r>
    </w:p>
    <w:p w:rsidR="002C5343" w:rsidRPr="00FB585F" w:rsidRDefault="002C5343" w:rsidP="002C5343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alapítvány</w:t>
      </w:r>
    </w:p>
    <w:p w:rsidR="002C5343" w:rsidRPr="00FB585F" w:rsidRDefault="002C5343" w:rsidP="002C5343">
      <w:pPr>
        <w:ind w:firstLine="360"/>
        <w:rPr>
          <w:b w:val="0"/>
        </w:rPr>
      </w:pPr>
    </w:p>
    <w:p w:rsidR="002C5343" w:rsidRPr="00FB585F" w:rsidRDefault="002C5343" w:rsidP="002C5343">
      <w:pPr>
        <w:ind w:left="360"/>
        <w:rPr>
          <w:b w:val="0"/>
        </w:rPr>
      </w:pPr>
    </w:p>
    <w:p w:rsidR="002C5343" w:rsidRPr="00FB585F" w:rsidRDefault="002C5343" w:rsidP="002C5343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 xml:space="preserve">A projekt célja a fővárosi zöld infrastruktúra fejlesztésének elősegítése a háztartások, lakóházak, társasházak szintjén. Ezt egy 42 oldalas szemléletformáló, érzékenyítő, a gyakorlati megvalósítást motiváló és lépésről-lépésre segítő, látványos, digitális kiadvány létrehozását tervezik. A kiadvány egy összefüggő zöldfolyosó létrehozása érdekében foglalkozik a belső udvarok </w:t>
      </w:r>
      <w:proofErr w:type="spellStart"/>
      <w:r>
        <w:rPr>
          <w:b w:val="0"/>
        </w:rPr>
        <w:t>zöldesítésével</w:t>
      </w:r>
      <w:proofErr w:type="spellEnd"/>
      <w:r>
        <w:rPr>
          <w:b w:val="0"/>
        </w:rPr>
        <w:t>, balkonkertészettel, zöldhomlokzatok, zöldtetők, közösségi kertek létrehozásával, komposztálással. Ezen túlmenően foglalkoznak az inváziós fajok által előidézett problémákkal és az őshonos növényekből álló együttesek ökológiai hasznával. Kitérnek még a klímavédelemre és a szelektív hulladékgyűjtésre. A kiadványt elektronikus úton fogják terjeszteni a civil szervezeti hálózaton, a facebookon keresztül.</w:t>
      </w:r>
    </w:p>
    <w:p w:rsidR="002C5343" w:rsidRDefault="002C5343" w:rsidP="002C5343">
      <w:pPr>
        <w:ind w:left="360"/>
        <w:jc w:val="both"/>
        <w:rPr>
          <w:b w:val="0"/>
        </w:rPr>
      </w:pPr>
    </w:p>
    <w:p w:rsidR="002C5343" w:rsidRDefault="002C5343" w:rsidP="002C5343">
      <w:pPr>
        <w:ind w:left="360"/>
        <w:jc w:val="both"/>
        <w:rPr>
          <w:b w:val="0"/>
        </w:rPr>
      </w:pPr>
    </w:p>
    <w:p w:rsidR="002C5343" w:rsidRPr="00FB585F" w:rsidRDefault="002C5343" w:rsidP="002C5343">
      <w:pPr>
        <w:ind w:left="360"/>
      </w:pPr>
    </w:p>
    <w:p w:rsidR="002C5343" w:rsidRPr="00FB585F" w:rsidRDefault="002C5343" w:rsidP="002C5343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777 000</w:t>
      </w:r>
      <w:r w:rsidRPr="00FB585F">
        <w:rPr>
          <w:b w:val="0"/>
        </w:rPr>
        <w:t xml:space="preserve"> Ft</w:t>
      </w:r>
    </w:p>
    <w:p w:rsidR="002C5343" w:rsidRPr="00FB585F" w:rsidRDefault="002C5343" w:rsidP="002C5343">
      <w:pPr>
        <w:ind w:left="360"/>
        <w:rPr>
          <w:b w:val="0"/>
        </w:rPr>
      </w:pPr>
    </w:p>
    <w:p w:rsidR="002C5343" w:rsidRPr="00FB585F" w:rsidRDefault="002C5343" w:rsidP="002C5343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582 750</w:t>
      </w:r>
      <w:r w:rsidRPr="00FB585F">
        <w:rPr>
          <w:b w:val="0"/>
        </w:rPr>
        <w:t xml:space="preserve"> Ft</w:t>
      </w:r>
    </w:p>
    <w:p w:rsidR="002C5343" w:rsidRPr="00FB585F" w:rsidRDefault="002C5343" w:rsidP="002C5343">
      <w:pPr>
        <w:ind w:left="360"/>
        <w:rPr>
          <w:b w:val="0"/>
        </w:rPr>
      </w:pPr>
    </w:p>
    <w:p w:rsidR="002C5343" w:rsidRPr="00FB585F" w:rsidRDefault="002C5343" w:rsidP="002C5343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582 750</w:t>
      </w:r>
      <w:r w:rsidRPr="00FB585F">
        <w:rPr>
          <w:b w:val="0"/>
        </w:rPr>
        <w:t xml:space="preserve"> Ft</w:t>
      </w:r>
    </w:p>
    <w:p w:rsidR="002C5343" w:rsidRPr="00FB585F" w:rsidRDefault="002C5343" w:rsidP="002C5343">
      <w:pPr>
        <w:ind w:left="360"/>
      </w:pPr>
    </w:p>
    <w:p w:rsidR="002C5343" w:rsidRPr="00FB585F" w:rsidRDefault="002C5343" w:rsidP="002C5343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 xml:space="preserve">A pályázat az interneten keresztül, egy kiadvánnyal tervezi a fővárosi zöld infrastruktúra fejlesztését elősegíteni közérthető módon a lakosság körében. A kiadvány a város kis költségvetéssel való </w:t>
      </w:r>
      <w:proofErr w:type="spellStart"/>
      <w:r>
        <w:rPr>
          <w:b w:val="0"/>
        </w:rPr>
        <w:t>zöldesítésének</w:t>
      </w:r>
      <w:proofErr w:type="spellEnd"/>
      <w:r>
        <w:rPr>
          <w:b w:val="0"/>
        </w:rPr>
        <w:t xml:space="preserve"> különböző módjait mutatja be. A pályázat zöldfelület-gazdálkodási szempontból támogatásra javasolt.</w:t>
      </w:r>
    </w:p>
    <w:p w:rsidR="002C5343" w:rsidRPr="00FB585F" w:rsidRDefault="002C5343" w:rsidP="002C5343">
      <w:pPr>
        <w:ind w:left="360"/>
        <w:jc w:val="both"/>
      </w:pPr>
    </w:p>
    <w:p w:rsidR="002C5343" w:rsidRPr="00FB585F" w:rsidRDefault="002C5343" w:rsidP="002C5343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582 750</w:t>
      </w:r>
      <w:r w:rsidRPr="00FB585F">
        <w:rPr>
          <w:b w:val="0"/>
        </w:rPr>
        <w:t xml:space="preserve"> Ft</w:t>
      </w:r>
    </w:p>
    <w:p w:rsidR="002C5343" w:rsidRPr="00FB585F" w:rsidRDefault="002C5343" w:rsidP="002C5343">
      <w:pPr>
        <w:ind w:left="360"/>
        <w:jc w:val="both"/>
        <w:rPr>
          <w:b w:val="0"/>
        </w:rPr>
      </w:pPr>
    </w:p>
    <w:p w:rsidR="002C5343" w:rsidRPr="00FB585F" w:rsidRDefault="002C5343" w:rsidP="002C5343">
      <w:pPr>
        <w:ind w:left="360"/>
        <w:jc w:val="both"/>
      </w:pPr>
    </w:p>
    <w:p w:rsidR="002C5343" w:rsidRPr="00FB585F" w:rsidRDefault="002C5343" w:rsidP="002C5343">
      <w:pPr>
        <w:spacing w:after="200" w:line="276" w:lineRule="auto"/>
      </w:pPr>
    </w:p>
    <w:p w:rsidR="002C5343" w:rsidRDefault="002C5343" w:rsidP="00DF3823">
      <w:pPr>
        <w:spacing w:after="200" w:line="276" w:lineRule="auto"/>
      </w:pPr>
      <w:r>
        <w:br w:type="page"/>
      </w:r>
    </w:p>
    <w:p w:rsidR="00E91BAA" w:rsidRPr="00FB585F" w:rsidRDefault="00E91BAA" w:rsidP="00E91BAA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E91BAA" w:rsidRPr="00FB585F" w:rsidRDefault="00E91BAA" w:rsidP="00E91BAA">
      <w:pPr>
        <w:jc w:val="center"/>
        <w:rPr>
          <w:sz w:val="40"/>
          <w:szCs w:val="40"/>
        </w:rPr>
      </w:pPr>
    </w:p>
    <w:p w:rsidR="00E91BAA" w:rsidRPr="00FB585F" w:rsidRDefault="00E91BAA" w:rsidP="00E91BAA">
      <w:pPr>
        <w:ind w:left="360"/>
        <w:rPr>
          <w:u w:val="single"/>
        </w:rPr>
      </w:pPr>
      <w:r>
        <w:rPr>
          <w:u w:val="single"/>
        </w:rPr>
        <w:t>22</w:t>
      </w:r>
      <w:r w:rsidRPr="00FB585F">
        <w:rPr>
          <w:u w:val="single"/>
        </w:rPr>
        <w:t>. számú pályázat</w:t>
      </w:r>
    </w:p>
    <w:p w:rsidR="00E91BAA" w:rsidRPr="00FB585F" w:rsidRDefault="00E91BAA" w:rsidP="00E91BAA">
      <w:pPr>
        <w:ind w:left="360"/>
      </w:pPr>
    </w:p>
    <w:p w:rsidR="00E91BAA" w:rsidRPr="00FB585F" w:rsidRDefault="00E91BAA" w:rsidP="00E91BAA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 w:rsidRPr="00BD64E6">
        <w:rPr>
          <w:b w:val="0"/>
        </w:rPr>
        <w:t xml:space="preserve">Közép-Pesti Tankerületi Központ </w:t>
      </w:r>
      <w:r>
        <w:rPr>
          <w:b w:val="0"/>
        </w:rPr>
        <w:t xml:space="preserve">- </w:t>
      </w:r>
      <w:r w:rsidRPr="00BD64E6">
        <w:rPr>
          <w:b w:val="0"/>
        </w:rPr>
        <w:t>Budapest XIV. Kerületi Teleki Blanka Gimnázium</w:t>
      </w:r>
    </w:p>
    <w:p w:rsidR="00E91BAA" w:rsidRPr="00FB585F" w:rsidRDefault="00E91BAA" w:rsidP="00E91BAA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 xml:space="preserve">1149 Budapest, Mogyoródi út 21. </w:t>
      </w:r>
    </w:p>
    <w:p w:rsidR="00E91BAA" w:rsidRPr="00FB585F" w:rsidRDefault="00E91BAA" w:rsidP="00E91BAA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köznevelési intézmény</w:t>
      </w:r>
    </w:p>
    <w:p w:rsidR="00E91BAA" w:rsidRPr="00FB585F" w:rsidRDefault="00E91BAA" w:rsidP="00E91BAA">
      <w:pPr>
        <w:ind w:firstLine="360"/>
        <w:rPr>
          <w:b w:val="0"/>
        </w:rPr>
      </w:pPr>
    </w:p>
    <w:p w:rsidR="00E91BAA" w:rsidRPr="00FB585F" w:rsidRDefault="00E91BAA" w:rsidP="00E91BAA">
      <w:pPr>
        <w:ind w:left="360"/>
        <w:rPr>
          <w:b w:val="0"/>
        </w:rPr>
      </w:pPr>
    </w:p>
    <w:p w:rsidR="00E91BAA" w:rsidRPr="00FB585F" w:rsidRDefault="00E91BAA" w:rsidP="00E91BAA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>A projekt keretében az avar és kerti hulladék megfelelő komposztálását oldották volna meg. Zöldesítésre (füvesítésre) került volna az előkert és rovarhotelt is telepítettek volna.</w:t>
      </w:r>
    </w:p>
    <w:p w:rsidR="00E91BAA" w:rsidRPr="00FB585F" w:rsidRDefault="00E91BAA" w:rsidP="00E91BAA">
      <w:pPr>
        <w:ind w:left="360"/>
        <w:jc w:val="both"/>
        <w:rPr>
          <w:b w:val="0"/>
        </w:rPr>
      </w:pPr>
    </w:p>
    <w:p w:rsidR="00E91BAA" w:rsidRDefault="00E91BAA" w:rsidP="00E91BAA">
      <w:pPr>
        <w:ind w:left="360"/>
      </w:pPr>
    </w:p>
    <w:p w:rsidR="00E91BAA" w:rsidRPr="00FB585F" w:rsidRDefault="00E91BAA" w:rsidP="00E91BAA">
      <w:pPr>
        <w:ind w:left="360"/>
      </w:pPr>
    </w:p>
    <w:p w:rsidR="00E91BAA" w:rsidRPr="00FB585F" w:rsidRDefault="00E91BAA" w:rsidP="00E91BAA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57 437</w:t>
      </w:r>
      <w:r w:rsidRPr="00FB585F">
        <w:rPr>
          <w:b w:val="0"/>
        </w:rPr>
        <w:t xml:space="preserve"> Ft</w:t>
      </w:r>
    </w:p>
    <w:p w:rsidR="00E91BAA" w:rsidRPr="00FB585F" w:rsidRDefault="00E91BAA" w:rsidP="00E91BAA">
      <w:pPr>
        <w:ind w:left="360"/>
        <w:rPr>
          <w:b w:val="0"/>
        </w:rPr>
      </w:pPr>
    </w:p>
    <w:p w:rsidR="00E91BAA" w:rsidRPr="00FB585F" w:rsidRDefault="00E91BAA" w:rsidP="00E91BAA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43 078</w:t>
      </w:r>
      <w:r w:rsidRPr="00FB585F">
        <w:rPr>
          <w:b w:val="0"/>
        </w:rPr>
        <w:t xml:space="preserve"> Ft</w:t>
      </w:r>
    </w:p>
    <w:p w:rsidR="00E91BAA" w:rsidRPr="00FB585F" w:rsidRDefault="00E91BAA" w:rsidP="00E91BAA">
      <w:pPr>
        <w:ind w:left="360"/>
        <w:rPr>
          <w:b w:val="0"/>
        </w:rPr>
      </w:pPr>
    </w:p>
    <w:p w:rsidR="00E91BAA" w:rsidRPr="00FB585F" w:rsidRDefault="00E91BAA" w:rsidP="00E91BAA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57 437</w:t>
      </w:r>
      <w:r w:rsidRPr="00FB585F">
        <w:rPr>
          <w:b w:val="0"/>
        </w:rPr>
        <w:t xml:space="preserve"> Ft</w:t>
      </w:r>
    </w:p>
    <w:p w:rsidR="00E91BAA" w:rsidRPr="00FB585F" w:rsidRDefault="00E91BAA" w:rsidP="00E91BAA">
      <w:pPr>
        <w:ind w:left="360"/>
      </w:pPr>
    </w:p>
    <w:p w:rsidR="00E91BAA" w:rsidRPr="00FB585F" w:rsidRDefault="00E91BAA" w:rsidP="00E91BAA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 xml:space="preserve">A pályázó </w:t>
      </w:r>
      <w:r w:rsidRPr="000F67F1">
        <w:rPr>
          <w:b w:val="0"/>
        </w:rPr>
        <w:t>hibásan és hiányosan nyújtotta be pályázatát és olyan mellékletet sem csatolt a pályázathoz, amely a pályázati kiírás szerint nem hiánypótolható.</w:t>
      </w:r>
      <w:r>
        <w:rPr>
          <w:b w:val="0"/>
        </w:rPr>
        <w:t xml:space="preserve"> Formai okokból nem támogatható.</w:t>
      </w:r>
    </w:p>
    <w:p w:rsidR="00E91BAA" w:rsidRPr="00FB585F" w:rsidRDefault="00E91BAA" w:rsidP="00E91BAA">
      <w:pPr>
        <w:ind w:left="360"/>
        <w:jc w:val="both"/>
      </w:pPr>
    </w:p>
    <w:p w:rsidR="00E91BAA" w:rsidRPr="00FB585F" w:rsidRDefault="00E91BAA" w:rsidP="00E91BAA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nem támogatható</w:t>
      </w:r>
    </w:p>
    <w:p w:rsidR="00E91BAA" w:rsidRPr="00FB585F" w:rsidRDefault="00E91BAA" w:rsidP="00E91BAA">
      <w:pPr>
        <w:ind w:left="360"/>
        <w:jc w:val="both"/>
        <w:rPr>
          <w:b w:val="0"/>
        </w:rPr>
      </w:pPr>
    </w:p>
    <w:p w:rsidR="00E91BAA" w:rsidRPr="00FB585F" w:rsidRDefault="00E91BAA" w:rsidP="00E91BAA">
      <w:pPr>
        <w:ind w:left="360"/>
        <w:jc w:val="both"/>
      </w:pPr>
    </w:p>
    <w:p w:rsidR="00E91BAA" w:rsidRPr="00FB585F" w:rsidRDefault="00E91BAA" w:rsidP="00E91BAA">
      <w:pPr>
        <w:spacing w:after="200" w:line="276" w:lineRule="auto"/>
      </w:pPr>
    </w:p>
    <w:p w:rsidR="00E91BAA" w:rsidRDefault="00E91BAA" w:rsidP="00DF3823">
      <w:pPr>
        <w:spacing w:after="200" w:line="276" w:lineRule="auto"/>
      </w:pPr>
      <w:r>
        <w:br w:type="page"/>
      </w:r>
    </w:p>
    <w:p w:rsidR="00E91BAA" w:rsidRPr="00FB585F" w:rsidRDefault="00E91BAA" w:rsidP="00E91BAA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E91BAA" w:rsidRPr="00FB585F" w:rsidRDefault="00E91BAA" w:rsidP="00E91BAA">
      <w:pPr>
        <w:jc w:val="center"/>
        <w:rPr>
          <w:sz w:val="40"/>
          <w:szCs w:val="40"/>
        </w:rPr>
      </w:pPr>
    </w:p>
    <w:p w:rsidR="00E91BAA" w:rsidRPr="00FB585F" w:rsidRDefault="00E91BAA" w:rsidP="00E91BAA">
      <w:pPr>
        <w:ind w:left="360"/>
        <w:rPr>
          <w:u w:val="single"/>
        </w:rPr>
      </w:pPr>
      <w:r>
        <w:rPr>
          <w:u w:val="single"/>
        </w:rPr>
        <w:t>23</w:t>
      </w:r>
      <w:r w:rsidRPr="00FB585F">
        <w:rPr>
          <w:u w:val="single"/>
        </w:rPr>
        <w:t>. számú pályázat</w:t>
      </w:r>
    </w:p>
    <w:p w:rsidR="00E91BAA" w:rsidRPr="00FB585F" w:rsidRDefault="00E91BAA" w:rsidP="00E91BAA">
      <w:pPr>
        <w:ind w:left="360"/>
      </w:pPr>
    </w:p>
    <w:p w:rsidR="00E91BAA" w:rsidRPr="00FB585F" w:rsidRDefault="00E91BAA" w:rsidP="00E91BAA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Humusz Szövetség</w:t>
      </w:r>
    </w:p>
    <w:p w:rsidR="00E91BAA" w:rsidRPr="00FB585F" w:rsidRDefault="00E91BAA" w:rsidP="00E91BAA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1111 Budapest, Saru. u. 11.</w:t>
      </w:r>
    </w:p>
    <w:p w:rsidR="00E91BAA" w:rsidRPr="00FB585F" w:rsidRDefault="00E91BAA" w:rsidP="00E91BAA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civil szervezet</w:t>
      </w:r>
    </w:p>
    <w:p w:rsidR="00E91BAA" w:rsidRPr="00FB585F" w:rsidRDefault="00E91BAA" w:rsidP="00E91BAA">
      <w:pPr>
        <w:ind w:firstLine="360"/>
        <w:rPr>
          <w:b w:val="0"/>
        </w:rPr>
      </w:pPr>
    </w:p>
    <w:p w:rsidR="00E91BAA" w:rsidRPr="00FB585F" w:rsidRDefault="00E91BAA" w:rsidP="00E91BAA">
      <w:pPr>
        <w:ind w:left="360"/>
        <w:rPr>
          <w:b w:val="0"/>
        </w:rPr>
      </w:pPr>
    </w:p>
    <w:p w:rsidR="00E91BAA" w:rsidRPr="00FB585F" w:rsidRDefault="00E91BAA" w:rsidP="00E91BAA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>A projekt keretében abban szeretnének segítséget nyújtani és információt adni, hogyan lehet egy háztartást egyszerűen és költséghatékony módon „</w:t>
      </w:r>
      <w:proofErr w:type="spellStart"/>
      <w:r>
        <w:rPr>
          <w:b w:val="0"/>
        </w:rPr>
        <w:t>zöldesíteni</w:t>
      </w:r>
      <w:proofErr w:type="spellEnd"/>
      <w:r>
        <w:rPr>
          <w:b w:val="0"/>
        </w:rPr>
        <w:t xml:space="preserve">”. Ezt egy előadássorozat keretében tervezik. A tervezett témakörök: hulladékmentes életmód, környezetbarát takarítás, mosás, víz- és energiagazdálkodás. 2 workshopot tartanának az elméleti tudás gyakorlatba ültetésére és egy előadást pedagógusoknak az </w:t>
      </w:r>
      <w:proofErr w:type="spellStart"/>
      <w:r>
        <w:rPr>
          <w:b w:val="0"/>
        </w:rPr>
        <w:t>intézményzöldesítésről</w:t>
      </w:r>
      <w:proofErr w:type="spellEnd"/>
      <w:r>
        <w:rPr>
          <w:b w:val="0"/>
        </w:rPr>
        <w:t>. 3 diákcsoportnak tartanak interaktív foglalkozást a környezettudatos háztartás témakörében. A projekt második eleme a Környezetbarát Termékek Polcának kialakítása. Ez egy állandó kiállítás lenne az egyesület székhelyén, ahol a különböző környezetbarát termékeket helyiség szerint, tematikusan rendeznék be. A kiállítás egy általános iránymutatást adna azok számára, akik szeretnének elindulni a nulla hulladék felé vezető úton. A kiállított eszközöket az előadások során is felhasználnák.</w:t>
      </w:r>
    </w:p>
    <w:p w:rsidR="00E91BAA" w:rsidRPr="00FB585F" w:rsidRDefault="00E91BAA" w:rsidP="00E91BAA">
      <w:pPr>
        <w:ind w:left="360"/>
        <w:jc w:val="both"/>
        <w:rPr>
          <w:b w:val="0"/>
        </w:rPr>
      </w:pPr>
    </w:p>
    <w:p w:rsidR="00E91BAA" w:rsidRDefault="00E91BAA" w:rsidP="00E91BAA">
      <w:pPr>
        <w:ind w:left="360"/>
      </w:pPr>
    </w:p>
    <w:p w:rsidR="00E91BAA" w:rsidRPr="00FB585F" w:rsidRDefault="00E91BAA" w:rsidP="00E91BAA">
      <w:pPr>
        <w:ind w:left="360"/>
      </w:pPr>
    </w:p>
    <w:p w:rsidR="00E91BAA" w:rsidRPr="00FB585F" w:rsidRDefault="00E91BAA" w:rsidP="00E91BAA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2 273 000</w:t>
      </w:r>
      <w:r w:rsidRPr="00FB585F">
        <w:rPr>
          <w:b w:val="0"/>
        </w:rPr>
        <w:t xml:space="preserve"> Ft</w:t>
      </w:r>
    </w:p>
    <w:p w:rsidR="00E91BAA" w:rsidRPr="00FB585F" w:rsidRDefault="00E91BAA" w:rsidP="00E91BAA">
      <w:pPr>
        <w:ind w:left="360"/>
        <w:rPr>
          <w:b w:val="0"/>
        </w:rPr>
      </w:pPr>
    </w:p>
    <w:p w:rsidR="00E91BAA" w:rsidRPr="00FB585F" w:rsidRDefault="00E91BAA" w:rsidP="00E91BAA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1 704 750</w:t>
      </w:r>
      <w:r w:rsidRPr="00FB585F">
        <w:rPr>
          <w:b w:val="0"/>
        </w:rPr>
        <w:t xml:space="preserve"> Ft</w:t>
      </w:r>
    </w:p>
    <w:p w:rsidR="00E91BAA" w:rsidRPr="00FB585F" w:rsidRDefault="00E91BAA" w:rsidP="00E91BAA">
      <w:pPr>
        <w:ind w:left="360"/>
        <w:rPr>
          <w:b w:val="0"/>
        </w:rPr>
      </w:pPr>
    </w:p>
    <w:p w:rsidR="00E91BAA" w:rsidRPr="00FB585F" w:rsidRDefault="00E91BAA" w:rsidP="00E91BAA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1 693 000</w:t>
      </w:r>
      <w:r w:rsidRPr="00FB585F">
        <w:rPr>
          <w:b w:val="0"/>
        </w:rPr>
        <w:t xml:space="preserve"> Ft</w:t>
      </w:r>
    </w:p>
    <w:p w:rsidR="00E91BAA" w:rsidRPr="00FB585F" w:rsidRDefault="00E91BAA" w:rsidP="00E91BAA">
      <w:pPr>
        <w:ind w:left="360"/>
      </w:pPr>
    </w:p>
    <w:p w:rsidR="00E91BAA" w:rsidRPr="00FB585F" w:rsidRDefault="00E91BAA" w:rsidP="00E91BAA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>A pályázat eredményeként a lakosság, pedagógusok, diákok gyakorlati tudása növekszik a háztartás- és intézményzöldítés (hulladékmentes életmód, környezetbarát takarítás, mosás, víz- és energiagazdálkodás)</w:t>
      </w:r>
      <w:r w:rsidRPr="00996BBB">
        <w:rPr>
          <w:b w:val="0"/>
        </w:rPr>
        <w:t xml:space="preserve"> </w:t>
      </w:r>
      <w:r>
        <w:rPr>
          <w:b w:val="0"/>
        </w:rPr>
        <w:t>témakörében. A Környezetbarát Termékek Polca kiállítás tárgyai az egyszer használatos műanyag eszközök tartós, többször használatos alternatíváit mutatják be. A pályázat hulladékgazdálkodási szempontból támogatásra javasolt.</w:t>
      </w:r>
    </w:p>
    <w:p w:rsidR="00E91BAA" w:rsidRPr="00FB585F" w:rsidRDefault="00E91BAA" w:rsidP="00E91BAA">
      <w:pPr>
        <w:ind w:left="360"/>
        <w:jc w:val="both"/>
      </w:pPr>
    </w:p>
    <w:p w:rsidR="00E91BAA" w:rsidRPr="00FB585F" w:rsidRDefault="00E91BAA" w:rsidP="00E91BAA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1 693 000</w:t>
      </w:r>
      <w:r w:rsidRPr="00FB585F">
        <w:rPr>
          <w:b w:val="0"/>
        </w:rPr>
        <w:t xml:space="preserve"> Ft</w:t>
      </w:r>
    </w:p>
    <w:p w:rsidR="00E91BAA" w:rsidRPr="00FB585F" w:rsidRDefault="00E91BAA" w:rsidP="00E91BAA">
      <w:pPr>
        <w:ind w:left="360"/>
        <w:jc w:val="both"/>
        <w:rPr>
          <w:b w:val="0"/>
        </w:rPr>
      </w:pPr>
    </w:p>
    <w:p w:rsidR="00E91BAA" w:rsidRPr="00FB585F" w:rsidRDefault="00E91BAA" w:rsidP="00E91BAA">
      <w:pPr>
        <w:ind w:left="360"/>
        <w:jc w:val="both"/>
      </w:pPr>
    </w:p>
    <w:p w:rsidR="00983131" w:rsidRDefault="00983131" w:rsidP="00E91BAA">
      <w:pPr>
        <w:spacing w:after="200" w:line="276" w:lineRule="auto"/>
      </w:pPr>
      <w:r>
        <w:br w:type="page"/>
      </w:r>
    </w:p>
    <w:p w:rsidR="00983131" w:rsidRPr="00FB585F" w:rsidRDefault="00983131" w:rsidP="00983131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983131" w:rsidRPr="00FB585F" w:rsidRDefault="00983131" w:rsidP="00983131">
      <w:pPr>
        <w:jc w:val="center"/>
        <w:rPr>
          <w:sz w:val="40"/>
          <w:szCs w:val="40"/>
        </w:rPr>
      </w:pPr>
    </w:p>
    <w:p w:rsidR="00983131" w:rsidRPr="00FB585F" w:rsidRDefault="00983131" w:rsidP="00983131">
      <w:pPr>
        <w:ind w:left="360"/>
        <w:rPr>
          <w:u w:val="single"/>
        </w:rPr>
      </w:pPr>
      <w:r>
        <w:rPr>
          <w:u w:val="single"/>
        </w:rPr>
        <w:t>24</w:t>
      </w:r>
      <w:r w:rsidRPr="00FB585F">
        <w:rPr>
          <w:u w:val="single"/>
        </w:rPr>
        <w:t>. számú pályázat</w:t>
      </w:r>
    </w:p>
    <w:p w:rsidR="00983131" w:rsidRPr="00FB585F" w:rsidRDefault="00983131" w:rsidP="00983131">
      <w:pPr>
        <w:ind w:left="360"/>
      </w:pPr>
    </w:p>
    <w:p w:rsidR="00983131" w:rsidRPr="00FB585F" w:rsidRDefault="00983131" w:rsidP="00983131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MME Budapesti Helyi Csoport</w:t>
      </w:r>
    </w:p>
    <w:p w:rsidR="00983131" w:rsidRPr="00FB585F" w:rsidRDefault="00983131" w:rsidP="00983131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1121 Budapest, Költő u. 21.</w:t>
      </w:r>
    </w:p>
    <w:p w:rsidR="00983131" w:rsidRPr="00FB585F" w:rsidRDefault="00983131" w:rsidP="00983131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civil szervezet</w:t>
      </w:r>
    </w:p>
    <w:p w:rsidR="00983131" w:rsidRPr="00FB585F" w:rsidRDefault="00983131" w:rsidP="00983131">
      <w:pPr>
        <w:ind w:firstLine="360"/>
        <w:rPr>
          <w:b w:val="0"/>
        </w:rPr>
      </w:pPr>
    </w:p>
    <w:p w:rsidR="00983131" w:rsidRPr="00FB585F" w:rsidRDefault="00983131" w:rsidP="00983131">
      <w:pPr>
        <w:ind w:left="360"/>
        <w:rPr>
          <w:b w:val="0"/>
        </w:rPr>
      </w:pPr>
    </w:p>
    <w:p w:rsidR="00983131" w:rsidRPr="00FB585F" w:rsidRDefault="00983131" w:rsidP="00983131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 w:rsidRPr="00CB3460">
        <w:rPr>
          <w:b w:val="0"/>
        </w:rPr>
        <w:t>Az Újpesti homoktövis és a Tétényi-fennsík természetvédelmi területen, élőhelyrekonstrukciós fejlesztéseket és természetvédelmi célú beavatkozásokat végeznek. Szakmai előadásokat és terepi gyakorlatokat tartanak a természetvédelem témakörében. Folyamatosan végzik a természetvédelmi területek állapotfelmérését. A</w:t>
      </w:r>
      <w:r>
        <w:rPr>
          <w:b w:val="0"/>
        </w:rPr>
        <w:t xml:space="preserve"> </w:t>
      </w:r>
      <w:r w:rsidRPr="00CB3460">
        <w:rPr>
          <w:b w:val="0"/>
        </w:rPr>
        <w:t>meglévő tanösvényháló</w:t>
      </w:r>
      <w:r>
        <w:rPr>
          <w:b w:val="0"/>
        </w:rPr>
        <w:t>zatot kiegészítenék az újonnan létesített Szilas-tó természetvédelmi t</w:t>
      </w:r>
      <w:r w:rsidRPr="00CB3460">
        <w:rPr>
          <w:b w:val="0"/>
        </w:rPr>
        <w:t xml:space="preserve">erületen egy </w:t>
      </w:r>
      <w:r>
        <w:rPr>
          <w:b w:val="0"/>
        </w:rPr>
        <w:t>7, valamint a Felsőrákosi-tó természetvédelmi területen egy 2</w:t>
      </w:r>
      <w:r w:rsidRPr="00CB3460">
        <w:rPr>
          <w:b w:val="0"/>
        </w:rPr>
        <w:t xml:space="preserve"> állomásponttal rendelkező tanösvényútvonallal. Ezen túlmenően </w:t>
      </w:r>
      <w:r>
        <w:rPr>
          <w:b w:val="0"/>
        </w:rPr>
        <w:t>5</w:t>
      </w:r>
      <w:r w:rsidRPr="00CB3460">
        <w:rPr>
          <w:b w:val="0"/>
        </w:rPr>
        <w:t xml:space="preserve"> természetvédelmi területen a tanösvény táblák mellé 2-2 db kistábla kihelyezését tervezik.</w:t>
      </w:r>
      <w:r>
        <w:rPr>
          <w:b w:val="0"/>
        </w:rPr>
        <w:t xml:space="preserve"> Az új tanösvények nagytábláihoz kerülnének kistáblák.</w:t>
      </w:r>
      <w:r w:rsidRPr="00CB3460">
        <w:rPr>
          <w:b w:val="0"/>
        </w:rPr>
        <w:t xml:space="preserve"> Egyik tábla rajzos (óvodásoknak), a másik egy kérdezz-felelek tábla (olvasni tudó gyerekeknek) lenne, ezzel is vonzóbbá téve a tematikus utakat.</w:t>
      </w:r>
    </w:p>
    <w:p w:rsidR="00983131" w:rsidRPr="00FB585F" w:rsidRDefault="00983131" w:rsidP="00983131">
      <w:pPr>
        <w:ind w:left="360"/>
        <w:jc w:val="both"/>
        <w:rPr>
          <w:b w:val="0"/>
        </w:rPr>
      </w:pPr>
    </w:p>
    <w:p w:rsidR="00983131" w:rsidRDefault="00983131" w:rsidP="00983131">
      <w:pPr>
        <w:ind w:left="360"/>
      </w:pPr>
    </w:p>
    <w:p w:rsidR="00983131" w:rsidRPr="00FB585F" w:rsidRDefault="00983131" w:rsidP="00983131">
      <w:pPr>
        <w:ind w:left="360"/>
      </w:pPr>
    </w:p>
    <w:p w:rsidR="00983131" w:rsidRPr="00FB585F" w:rsidRDefault="00983131" w:rsidP="00983131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7 660 000</w:t>
      </w:r>
      <w:r w:rsidRPr="00FB585F">
        <w:rPr>
          <w:b w:val="0"/>
        </w:rPr>
        <w:t xml:space="preserve"> Ft</w:t>
      </w:r>
    </w:p>
    <w:p w:rsidR="00983131" w:rsidRPr="00FB585F" w:rsidRDefault="00983131" w:rsidP="00983131">
      <w:pPr>
        <w:ind w:left="360"/>
        <w:rPr>
          <w:b w:val="0"/>
        </w:rPr>
      </w:pPr>
    </w:p>
    <w:p w:rsidR="00983131" w:rsidRPr="00FB585F" w:rsidRDefault="00983131" w:rsidP="00983131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5 745 000</w:t>
      </w:r>
      <w:r w:rsidRPr="00FB585F">
        <w:rPr>
          <w:b w:val="0"/>
        </w:rPr>
        <w:t xml:space="preserve"> Ft</w:t>
      </w:r>
    </w:p>
    <w:p w:rsidR="00983131" w:rsidRPr="00FB585F" w:rsidRDefault="00983131" w:rsidP="00983131">
      <w:pPr>
        <w:ind w:left="360"/>
        <w:rPr>
          <w:b w:val="0"/>
        </w:rPr>
      </w:pPr>
    </w:p>
    <w:p w:rsidR="00983131" w:rsidRPr="00FB585F" w:rsidRDefault="00983131" w:rsidP="00983131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5 745 000</w:t>
      </w:r>
      <w:r w:rsidRPr="00FB585F">
        <w:rPr>
          <w:b w:val="0"/>
        </w:rPr>
        <w:t xml:space="preserve"> Ft</w:t>
      </w:r>
    </w:p>
    <w:p w:rsidR="00983131" w:rsidRPr="00FB585F" w:rsidRDefault="00983131" w:rsidP="00983131">
      <w:pPr>
        <w:ind w:left="360"/>
      </w:pPr>
    </w:p>
    <w:p w:rsidR="00983131" w:rsidRPr="00FB585F" w:rsidRDefault="00983131" w:rsidP="00983131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 w:rsidRPr="005A21B5">
        <w:rPr>
          <w:b w:val="0"/>
        </w:rPr>
        <w:t>A helyi védett területeken végzett élőhely-rekonstrukciós munkák összhangban vannak a pályázati kiírással és a természetvédelmi célokkal. A tervezett tanösvény</w:t>
      </w:r>
      <w:r>
        <w:rPr>
          <w:b w:val="0"/>
        </w:rPr>
        <w:t>ek</w:t>
      </w:r>
      <w:r w:rsidRPr="005A21B5">
        <w:rPr>
          <w:b w:val="0"/>
        </w:rPr>
        <w:t xml:space="preserve"> illeszkedni fog</w:t>
      </w:r>
      <w:r>
        <w:rPr>
          <w:b w:val="0"/>
        </w:rPr>
        <w:t>nak</w:t>
      </w:r>
      <w:r w:rsidRPr="005A21B5">
        <w:rPr>
          <w:b w:val="0"/>
        </w:rPr>
        <w:t xml:space="preserve"> a budapesti tanösvény hálózathoz.</w:t>
      </w:r>
      <w:r>
        <w:rPr>
          <w:b w:val="0"/>
        </w:rPr>
        <w:t xml:space="preserve"> A 78 db kis tábla a gyerekek természetvédelmi tudatformálását segíti, az élőhelykezelések pedig növelik a civil aktivitást. </w:t>
      </w:r>
      <w:r w:rsidRPr="00367BA3">
        <w:rPr>
          <w:b w:val="0"/>
        </w:rPr>
        <w:t>Támogatásra javasolt.</w:t>
      </w:r>
    </w:p>
    <w:p w:rsidR="00983131" w:rsidRPr="00FB585F" w:rsidRDefault="00983131" w:rsidP="00983131">
      <w:pPr>
        <w:ind w:left="360"/>
        <w:jc w:val="both"/>
      </w:pPr>
    </w:p>
    <w:p w:rsidR="00983131" w:rsidRPr="00FB585F" w:rsidRDefault="00983131" w:rsidP="00983131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5 745 000</w:t>
      </w:r>
      <w:r w:rsidRPr="00FB585F">
        <w:rPr>
          <w:b w:val="0"/>
        </w:rPr>
        <w:t xml:space="preserve"> Ft</w:t>
      </w:r>
    </w:p>
    <w:p w:rsidR="00983131" w:rsidRPr="00FB585F" w:rsidRDefault="00983131" w:rsidP="00983131">
      <w:pPr>
        <w:ind w:left="360"/>
        <w:jc w:val="both"/>
        <w:rPr>
          <w:b w:val="0"/>
        </w:rPr>
      </w:pPr>
    </w:p>
    <w:p w:rsidR="00983131" w:rsidRPr="00FB585F" w:rsidRDefault="00983131" w:rsidP="00983131">
      <w:pPr>
        <w:ind w:left="360"/>
        <w:jc w:val="both"/>
      </w:pPr>
    </w:p>
    <w:p w:rsidR="00983131" w:rsidRDefault="00983131" w:rsidP="00983131">
      <w:pPr>
        <w:spacing w:after="200" w:line="276" w:lineRule="auto"/>
      </w:pPr>
      <w:r>
        <w:br w:type="page"/>
      </w:r>
    </w:p>
    <w:p w:rsidR="00996742" w:rsidRPr="00FB585F" w:rsidRDefault="00996742" w:rsidP="00996742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996742" w:rsidRPr="00FB585F" w:rsidRDefault="00996742" w:rsidP="00996742">
      <w:pPr>
        <w:jc w:val="center"/>
        <w:rPr>
          <w:sz w:val="40"/>
          <w:szCs w:val="40"/>
        </w:rPr>
      </w:pPr>
    </w:p>
    <w:p w:rsidR="00996742" w:rsidRPr="00FB585F" w:rsidRDefault="00996742" w:rsidP="00996742">
      <w:pPr>
        <w:ind w:left="360"/>
        <w:rPr>
          <w:u w:val="single"/>
        </w:rPr>
      </w:pPr>
      <w:r>
        <w:rPr>
          <w:u w:val="single"/>
        </w:rPr>
        <w:t>25</w:t>
      </w:r>
      <w:r w:rsidRPr="00FB585F">
        <w:rPr>
          <w:u w:val="single"/>
        </w:rPr>
        <w:t>. számú pályázat</w:t>
      </w:r>
    </w:p>
    <w:p w:rsidR="00996742" w:rsidRPr="00FB585F" w:rsidRDefault="00996742" w:rsidP="00996742">
      <w:pPr>
        <w:ind w:left="360"/>
      </w:pPr>
    </w:p>
    <w:p w:rsidR="00996742" w:rsidRPr="00FB585F" w:rsidRDefault="00996742" w:rsidP="00996742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Kapu Waldorf Alapítvány</w:t>
      </w:r>
    </w:p>
    <w:p w:rsidR="00996742" w:rsidRPr="00FB585F" w:rsidRDefault="00996742" w:rsidP="00996742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1141 Budapest, Gödöllői u. 136.</w:t>
      </w:r>
    </w:p>
    <w:p w:rsidR="00996742" w:rsidRPr="00FB585F" w:rsidRDefault="00996742" w:rsidP="00996742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alapítvány</w:t>
      </w:r>
    </w:p>
    <w:p w:rsidR="00996742" w:rsidRPr="00FB585F" w:rsidRDefault="00996742" w:rsidP="00996742">
      <w:pPr>
        <w:ind w:firstLine="360"/>
        <w:rPr>
          <w:b w:val="0"/>
        </w:rPr>
      </w:pPr>
    </w:p>
    <w:p w:rsidR="00996742" w:rsidRPr="00FB585F" w:rsidRDefault="00996742" w:rsidP="00996742">
      <w:pPr>
        <w:ind w:left="360"/>
        <w:rPr>
          <w:b w:val="0"/>
        </w:rPr>
      </w:pPr>
    </w:p>
    <w:p w:rsidR="00996742" w:rsidRPr="00FB585F" w:rsidRDefault="00996742" w:rsidP="00996742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 xml:space="preserve">A projekt keretében a zuglói Manófalva Waldorf Óvoda fenntartható és környezetbarát működtetését szeretnék megoldani. Egyrészt az óvoda tisztítószereit szeretnék </w:t>
      </w:r>
      <w:proofErr w:type="spellStart"/>
      <w:r>
        <w:rPr>
          <w:b w:val="0"/>
        </w:rPr>
        <w:t>környezetbarátabb</w:t>
      </w:r>
      <w:proofErr w:type="spellEnd"/>
      <w:r>
        <w:rPr>
          <w:b w:val="0"/>
        </w:rPr>
        <w:t xml:space="preserve"> (</w:t>
      </w:r>
      <w:proofErr w:type="spellStart"/>
      <w:r>
        <w:rPr>
          <w:b w:val="0"/>
        </w:rPr>
        <w:t>Cleaneco</w:t>
      </w:r>
      <w:proofErr w:type="spellEnd"/>
      <w:r>
        <w:rPr>
          <w:b w:val="0"/>
        </w:rPr>
        <w:t>) szerekre cserélni. Másrészt az óvoda udvarának növényvilágát szeretnék fejleszteni, madárbarát kertet kialakítani. Fűzvesszőket és virágzó növényeket ültetnének az udvar különböző pontjaira, a zöldségeknek pedig magaságyást alakítanának ki. Beszerzésre kerülne két szabadtéri komposztáló és a madarak részére odúkat, etetőket és itatókat helyeznének el a kertben. Anyagköltségre és eszközökre pályáznak, azok összeszerelését, használatba állítását a szülők fogják elvégezni. A magaságyást a gondozásában az óvodások is részt vennének.</w:t>
      </w:r>
    </w:p>
    <w:p w:rsidR="00996742" w:rsidRPr="00FB585F" w:rsidRDefault="00996742" w:rsidP="00996742">
      <w:pPr>
        <w:ind w:left="360"/>
        <w:jc w:val="both"/>
        <w:rPr>
          <w:b w:val="0"/>
        </w:rPr>
      </w:pPr>
    </w:p>
    <w:p w:rsidR="00996742" w:rsidRDefault="00996742" w:rsidP="00996742">
      <w:pPr>
        <w:ind w:left="360"/>
      </w:pPr>
    </w:p>
    <w:p w:rsidR="00996742" w:rsidRPr="00FB585F" w:rsidRDefault="00996742" w:rsidP="00996742">
      <w:pPr>
        <w:ind w:left="360"/>
      </w:pPr>
    </w:p>
    <w:p w:rsidR="00996742" w:rsidRPr="00FB585F" w:rsidRDefault="00996742" w:rsidP="00996742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226 000</w:t>
      </w:r>
      <w:r w:rsidRPr="00FB585F">
        <w:rPr>
          <w:b w:val="0"/>
        </w:rPr>
        <w:t xml:space="preserve"> Ft</w:t>
      </w:r>
    </w:p>
    <w:p w:rsidR="00996742" w:rsidRPr="00FB585F" w:rsidRDefault="00996742" w:rsidP="00996742">
      <w:pPr>
        <w:ind w:left="360"/>
        <w:rPr>
          <w:b w:val="0"/>
        </w:rPr>
      </w:pPr>
    </w:p>
    <w:p w:rsidR="00996742" w:rsidRPr="00FB585F" w:rsidRDefault="00996742" w:rsidP="00996742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169 500</w:t>
      </w:r>
      <w:r w:rsidRPr="00FB585F">
        <w:rPr>
          <w:b w:val="0"/>
        </w:rPr>
        <w:t xml:space="preserve"> Ft</w:t>
      </w:r>
    </w:p>
    <w:p w:rsidR="00996742" w:rsidRPr="00FB585F" w:rsidRDefault="00996742" w:rsidP="00996742">
      <w:pPr>
        <w:ind w:left="360"/>
        <w:rPr>
          <w:b w:val="0"/>
        </w:rPr>
      </w:pPr>
    </w:p>
    <w:p w:rsidR="00996742" w:rsidRPr="00FB585F" w:rsidRDefault="00996742" w:rsidP="00996742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166 000</w:t>
      </w:r>
      <w:r w:rsidRPr="00FB585F">
        <w:rPr>
          <w:b w:val="0"/>
        </w:rPr>
        <w:t xml:space="preserve"> Ft</w:t>
      </w:r>
    </w:p>
    <w:p w:rsidR="00996742" w:rsidRPr="00FB585F" w:rsidRDefault="00996742" w:rsidP="00996742">
      <w:pPr>
        <w:ind w:left="360"/>
      </w:pPr>
    </w:p>
    <w:p w:rsidR="00996742" w:rsidRPr="00FB585F" w:rsidRDefault="00996742" w:rsidP="00996742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>A pályázat keretében vásárolt biológiailag lebomló tisztítószerek használatával javul a vízminőség. A komposztáló használatával csökken az elszállítandó zöldhulladék mennyisége. A fészkek, etetők és itatók kihelyezésével madárbaráttá teszik az óvodát. A magaságyások kialakításával nő az óvodakert zöldfelülete, biológiai aktivitása és a növények ápolásával a gyermekek környezettudatossága. Támogatásra javasolt.</w:t>
      </w:r>
    </w:p>
    <w:p w:rsidR="00996742" w:rsidRPr="00FB585F" w:rsidRDefault="00996742" w:rsidP="00996742">
      <w:pPr>
        <w:ind w:left="360"/>
        <w:jc w:val="both"/>
      </w:pPr>
    </w:p>
    <w:p w:rsidR="00996742" w:rsidRPr="00FB585F" w:rsidRDefault="00996742" w:rsidP="00996742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166 000</w:t>
      </w:r>
      <w:r w:rsidRPr="00FB585F">
        <w:rPr>
          <w:b w:val="0"/>
        </w:rPr>
        <w:t xml:space="preserve"> Ft</w:t>
      </w:r>
    </w:p>
    <w:p w:rsidR="00996742" w:rsidRPr="00FB585F" w:rsidRDefault="00996742" w:rsidP="00996742">
      <w:pPr>
        <w:ind w:left="360"/>
        <w:jc w:val="both"/>
        <w:rPr>
          <w:b w:val="0"/>
        </w:rPr>
      </w:pPr>
    </w:p>
    <w:p w:rsidR="00996742" w:rsidRPr="00FB585F" w:rsidRDefault="00996742" w:rsidP="00996742">
      <w:pPr>
        <w:ind w:left="360"/>
        <w:jc w:val="both"/>
      </w:pPr>
    </w:p>
    <w:p w:rsidR="00996742" w:rsidRDefault="00996742" w:rsidP="00996742">
      <w:pPr>
        <w:spacing w:after="200" w:line="276" w:lineRule="auto"/>
      </w:pPr>
      <w:r>
        <w:br w:type="page"/>
      </w:r>
    </w:p>
    <w:p w:rsidR="00ED14A4" w:rsidRPr="00FB585F" w:rsidRDefault="00ED14A4" w:rsidP="00ED14A4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ED14A4" w:rsidRPr="00FB585F" w:rsidRDefault="00ED14A4" w:rsidP="00ED14A4">
      <w:pPr>
        <w:jc w:val="center"/>
        <w:rPr>
          <w:sz w:val="40"/>
          <w:szCs w:val="40"/>
        </w:rPr>
      </w:pPr>
    </w:p>
    <w:p w:rsidR="00ED14A4" w:rsidRPr="00FB585F" w:rsidRDefault="00ED14A4" w:rsidP="00ED14A4">
      <w:pPr>
        <w:ind w:left="360"/>
        <w:rPr>
          <w:u w:val="single"/>
        </w:rPr>
      </w:pPr>
      <w:r>
        <w:rPr>
          <w:u w:val="single"/>
        </w:rPr>
        <w:t>26</w:t>
      </w:r>
      <w:r w:rsidRPr="00FB585F">
        <w:rPr>
          <w:u w:val="single"/>
        </w:rPr>
        <w:t>. számú pályázat</w:t>
      </w:r>
    </w:p>
    <w:p w:rsidR="00ED14A4" w:rsidRPr="00FB585F" w:rsidRDefault="00ED14A4" w:rsidP="00ED14A4">
      <w:pPr>
        <w:ind w:left="360"/>
      </w:pPr>
    </w:p>
    <w:p w:rsidR="00ED14A4" w:rsidRPr="00FB585F" w:rsidRDefault="00ED14A4" w:rsidP="00ED14A4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Hegyvidéki Mesevár Óvoda</w:t>
      </w:r>
    </w:p>
    <w:p w:rsidR="00ED14A4" w:rsidRPr="00FB585F" w:rsidRDefault="00ED14A4" w:rsidP="00ED14A4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1125 Budapest, Diós árok 1-3.</w:t>
      </w:r>
    </w:p>
    <w:p w:rsidR="00ED14A4" w:rsidRPr="00FB585F" w:rsidRDefault="00ED14A4" w:rsidP="00ED14A4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köznevelési intézmény</w:t>
      </w:r>
    </w:p>
    <w:p w:rsidR="00ED14A4" w:rsidRPr="00FB585F" w:rsidRDefault="00ED14A4" w:rsidP="00ED14A4">
      <w:pPr>
        <w:ind w:firstLine="360"/>
        <w:rPr>
          <w:b w:val="0"/>
        </w:rPr>
      </w:pPr>
    </w:p>
    <w:p w:rsidR="00ED14A4" w:rsidRPr="00FB585F" w:rsidRDefault="00ED14A4" w:rsidP="00ED14A4">
      <w:pPr>
        <w:ind w:left="360"/>
        <w:rPr>
          <w:b w:val="0"/>
        </w:rPr>
      </w:pPr>
    </w:p>
    <w:p w:rsidR="00ED14A4" w:rsidRPr="00FB585F" w:rsidRDefault="00ED14A4" w:rsidP="00ED14A4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 xml:space="preserve">A projekt keretében egy eddig elhanyagolt udvarrészét szeretnék fejleszteni az óvodának. A terület szélén egy 15 részes érzékelő, mezítlábas tanösvény kerülne kialakításara. A tervek szerint minden egység fa kerti szegéllyel lenne kialakítva, egy egység mérete 120*60 cm. A tervezett felületek pl. különböző méretű, fajtájú kavicsok, homokok, fafélék, termések stb. Önerőből szereznének be 3 cipőtartó padot. A terület közepére egy kör alakú virágos magaságyás kerülne idényjellegű virágokkal, a tanösvény mentén pedig 4 rekeszes fűszernövényes magaságyást terveznek kialakítani. A terület végső tereprendezését, füvesítését szülői felajánlással, önerőből valósítanák meg. </w:t>
      </w:r>
    </w:p>
    <w:p w:rsidR="00ED14A4" w:rsidRDefault="00ED14A4" w:rsidP="00ED14A4">
      <w:pPr>
        <w:ind w:left="360"/>
        <w:jc w:val="both"/>
        <w:rPr>
          <w:b w:val="0"/>
        </w:rPr>
      </w:pPr>
    </w:p>
    <w:p w:rsidR="00ED14A4" w:rsidRDefault="00ED14A4" w:rsidP="00ED14A4">
      <w:pPr>
        <w:ind w:left="360"/>
        <w:jc w:val="both"/>
        <w:rPr>
          <w:b w:val="0"/>
        </w:rPr>
      </w:pPr>
    </w:p>
    <w:p w:rsidR="00ED14A4" w:rsidRPr="00FB585F" w:rsidRDefault="00ED14A4" w:rsidP="00ED14A4">
      <w:pPr>
        <w:ind w:left="360"/>
      </w:pPr>
    </w:p>
    <w:p w:rsidR="00ED14A4" w:rsidRPr="00FB585F" w:rsidRDefault="00ED14A4" w:rsidP="00ED14A4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2 227 580</w:t>
      </w:r>
      <w:r w:rsidRPr="00FB585F">
        <w:rPr>
          <w:b w:val="0"/>
        </w:rPr>
        <w:t xml:space="preserve"> Ft</w:t>
      </w:r>
    </w:p>
    <w:p w:rsidR="00ED14A4" w:rsidRPr="00FB585F" w:rsidRDefault="00ED14A4" w:rsidP="00ED14A4">
      <w:pPr>
        <w:ind w:left="360"/>
        <w:rPr>
          <w:b w:val="0"/>
        </w:rPr>
      </w:pPr>
    </w:p>
    <w:p w:rsidR="00ED14A4" w:rsidRPr="00FB585F" w:rsidRDefault="00ED14A4" w:rsidP="00ED14A4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1 670 685</w:t>
      </w:r>
      <w:r w:rsidRPr="00FB585F">
        <w:rPr>
          <w:b w:val="0"/>
        </w:rPr>
        <w:t xml:space="preserve"> Ft</w:t>
      </w:r>
    </w:p>
    <w:p w:rsidR="00ED14A4" w:rsidRPr="00FB585F" w:rsidRDefault="00ED14A4" w:rsidP="00ED14A4">
      <w:pPr>
        <w:ind w:left="360"/>
        <w:rPr>
          <w:b w:val="0"/>
        </w:rPr>
      </w:pPr>
    </w:p>
    <w:p w:rsidR="00ED14A4" w:rsidRPr="00FB585F" w:rsidRDefault="00ED14A4" w:rsidP="00ED14A4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1 670 000</w:t>
      </w:r>
      <w:r w:rsidRPr="00FB585F">
        <w:rPr>
          <w:b w:val="0"/>
        </w:rPr>
        <w:t xml:space="preserve"> Ft</w:t>
      </w:r>
    </w:p>
    <w:p w:rsidR="00ED14A4" w:rsidRPr="00FB585F" w:rsidRDefault="00ED14A4" w:rsidP="00ED14A4">
      <w:pPr>
        <w:ind w:left="360"/>
      </w:pPr>
    </w:p>
    <w:p w:rsidR="00ED14A4" w:rsidRPr="00FB585F" w:rsidRDefault="00ED14A4" w:rsidP="00ED14A4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>A pályázat kertében kialakítandó szenzoros tanösvény a gyermekek fejlesztésében és a különböző anyagok megismerésében játszik szerepet. A magaságyások kialakításával, a füvesítéssel nő az óvodakert zöldfelülete, biológiai aktivitása és a növények ápolásával a gyermekek környezettudatossága. Támogatásra javasolt.</w:t>
      </w:r>
    </w:p>
    <w:p w:rsidR="00ED14A4" w:rsidRPr="00FB585F" w:rsidRDefault="00ED14A4" w:rsidP="00ED14A4">
      <w:pPr>
        <w:ind w:left="360"/>
        <w:jc w:val="both"/>
      </w:pPr>
    </w:p>
    <w:p w:rsidR="00ED14A4" w:rsidRPr="00FB585F" w:rsidRDefault="00ED14A4" w:rsidP="00ED14A4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1 670 000</w:t>
      </w:r>
      <w:r w:rsidRPr="00FB585F">
        <w:rPr>
          <w:b w:val="0"/>
        </w:rPr>
        <w:t xml:space="preserve"> Ft</w:t>
      </w:r>
    </w:p>
    <w:p w:rsidR="00ED14A4" w:rsidRPr="00FB585F" w:rsidRDefault="00ED14A4" w:rsidP="00ED14A4">
      <w:pPr>
        <w:ind w:left="360"/>
        <w:jc w:val="both"/>
        <w:rPr>
          <w:b w:val="0"/>
        </w:rPr>
      </w:pPr>
    </w:p>
    <w:p w:rsidR="00ED14A4" w:rsidRPr="00FB585F" w:rsidRDefault="00ED14A4" w:rsidP="00ED14A4">
      <w:pPr>
        <w:ind w:left="360"/>
        <w:jc w:val="both"/>
      </w:pPr>
    </w:p>
    <w:p w:rsidR="00ED14A4" w:rsidRDefault="00ED14A4" w:rsidP="00ED14A4">
      <w:pPr>
        <w:spacing w:after="200" w:line="276" w:lineRule="auto"/>
      </w:pPr>
      <w:r>
        <w:br w:type="page"/>
      </w:r>
    </w:p>
    <w:p w:rsidR="00407310" w:rsidRPr="00FB585F" w:rsidRDefault="00407310" w:rsidP="00407310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407310" w:rsidRPr="00FB585F" w:rsidRDefault="00407310" w:rsidP="00407310">
      <w:pPr>
        <w:jc w:val="center"/>
        <w:rPr>
          <w:sz w:val="40"/>
          <w:szCs w:val="40"/>
        </w:rPr>
      </w:pPr>
    </w:p>
    <w:p w:rsidR="00407310" w:rsidRPr="00FB585F" w:rsidRDefault="00407310" w:rsidP="00407310">
      <w:pPr>
        <w:ind w:left="360"/>
        <w:rPr>
          <w:u w:val="single"/>
        </w:rPr>
      </w:pPr>
      <w:r>
        <w:rPr>
          <w:u w:val="single"/>
        </w:rPr>
        <w:t>27</w:t>
      </w:r>
      <w:r w:rsidRPr="00FB585F">
        <w:rPr>
          <w:u w:val="single"/>
        </w:rPr>
        <w:t>. számú pályázat</w:t>
      </w:r>
    </w:p>
    <w:p w:rsidR="00407310" w:rsidRPr="00FB585F" w:rsidRDefault="00407310" w:rsidP="00407310">
      <w:pPr>
        <w:ind w:left="360"/>
      </w:pPr>
    </w:p>
    <w:p w:rsidR="00407310" w:rsidRPr="00FB585F" w:rsidRDefault="00407310" w:rsidP="00407310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 w:rsidRPr="00E371D1">
        <w:rPr>
          <w:b w:val="0"/>
        </w:rPr>
        <w:t>Közép-budai Waldorf Általános Iskola és Alapfokú Művészeti Iskola</w:t>
      </w:r>
    </w:p>
    <w:p w:rsidR="00407310" w:rsidRPr="00FB585F" w:rsidRDefault="00407310" w:rsidP="00407310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1021 Budapest, Tárogató út 2-4.</w:t>
      </w:r>
    </w:p>
    <w:p w:rsidR="00407310" w:rsidRPr="00FB585F" w:rsidRDefault="00407310" w:rsidP="00407310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köznevelési intézmény</w:t>
      </w:r>
    </w:p>
    <w:p w:rsidR="00407310" w:rsidRPr="00FB585F" w:rsidRDefault="00407310" w:rsidP="00407310">
      <w:pPr>
        <w:ind w:firstLine="360"/>
        <w:rPr>
          <w:b w:val="0"/>
        </w:rPr>
      </w:pPr>
    </w:p>
    <w:p w:rsidR="00407310" w:rsidRPr="00FB585F" w:rsidRDefault="00407310" w:rsidP="00407310">
      <w:pPr>
        <w:ind w:left="360"/>
        <w:rPr>
          <w:b w:val="0"/>
        </w:rPr>
      </w:pPr>
    </w:p>
    <w:p w:rsidR="00407310" w:rsidRDefault="00407310" w:rsidP="00407310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>A projekt keretében az iskola számára egy nívós tankert létrehozása a cél, ahol a tanulók a tanrendükbe illesztett foglalkozások keretében megismerhetik a növényi életformák sokszínűségét és elsajátíthassák a kertművelés alapjait. A kertben kialakítanak 3 új magaságyást fólia sátorral, a régi 3 magaságyást megújítják. Az ágyásokban kerti zöldségeket, gabonákat fognak termeszteni a tanulók. Kerti eszközöket vásárolnak a kert gondozásához, munkaasztalt és padokat telepítenek a kert közepére, melynél kerti csap is kialakításra kerül. Az anyagokat veszik meg a támogatásból, a fából készült magaságyások, padok felállítása, felületkezelése a szülők önkéntes munkája lesz. A terület szélén dísznövényeket, cserjéket telepítenek. A területen van egy kisház, melyet felújítanak, a 25 m</w:t>
      </w:r>
      <w:r>
        <w:rPr>
          <w:b w:val="0"/>
          <w:vertAlign w:val="superscript"/>
        </w:rPr>
        <w:t>2</w:t>
      </w:r>
      <w:r>
        <w:rPr>
          <w:b w:val="0"/>
        </w:rPr>
        <w:t xml:space="preserve"> -es szántóföldet alacsony kerítéssel veszik körül és rovarhotelt is készítenek a tankertbe. </w:t>
      </w:r>
    </w:p>
    <w:p w:rsidR="00407310" w:rsidRDefault="00407310" w:rsidP="00407310">
      <w:pPr>
        <w:ind w:left="360"/>
        <w:jc w:val="both"/>
        <w:rPr>
          <w:b w:val="0"/>
        </w:rPr>
      </w:pPr>
    </w:p>
    <w:p w:rsidR="00407310" w:rsidRDefault="00407310" w:rsidP="00407310">
      <w:pPr>
        <w:ind w:left="360"/>
        <w:jc w:val="both"/>
        <w:rPr>
          <w:b w:val="0"/>
        </w:rPr>
      </w:pPr>
    </w:p>
    <w:p w:rsidR="00407310" w:rsidRPr="00FB585F" w:rsidRDefault="00407310" w:rsidP="00407310">
      <w:pPr>
        <w:ind w:left="360"/>
      </w:pPr>
    </w:p>
    <w:p w:rsidR="00407310" w:rsidRPr="00FB585F" w:rsidRDefault="00407310" w:rsidP="00407310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1 529 190</w:t>
      </w:r>
      <w:r w:rsidRPr="00FB585F">
        <w:rPr>
          <w:b w:val="0"/>
        </w:rPr>
        <w:t xml:space="preserve"> Ft</w:t>
      </w:r>
    </w:p>
    <w:p w:rsidR="00407310" w:rsidRPr="00FB585F" w:rsidRDefault="00407310" w:rsidP="00407310">
      <w:pPr>
        <w:ind w:left="360"/>
        <w:rPr>
          <w:b w:val="0"/>
        </w:rPr>
      </w:pPr>
    </w:p>
    <w:p w:rsidR="00407310" w:rsidRPr="00FB585F" w:rsidRDefault="00407310" w:rsidP="00407310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1 146 893</w:t>
      </w:r>
      <w:r w:rsidRPr="00FB585F">
        <w:rPr>
          <w:b w:val="0"/>
        </w:rPr>
        <w:t xml:space="preserve"> Ft</w:t>
      </w:r>
    </w:p>
    <w:p w:rsidR="00407310" w:rsidRPr="00FB585F" w:rsidRDefault="00407310" w:rsidP="00407310">
      <w:pPr>
        <w:ind w:left="360"/>
        <w:rPr>
          <w:b w:val="0"/>
        </w:rPr>
      </w:pPr>
    </w:p>
    <w:p w:rsidR="00407310" w:rsidRPr="00FB585F" w:rsidRDefault="00407310" w:rsidP="00407310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1 066 190</w:t>
      </w:r>
      <w:r w:rsidRPr="00FB585F">
        <w:rPr>
          <w:b w:val="0"/>
        </w:rPr>
        <w:t xml:space="preserve"> Ft</w:t>
      </w:r>
    </w:p>
    <w:p w:rsidR="00407310" w:rsidRPr="00FB585F" w:rsidRDefault="00407310" w:rsidP="00407310">
      <w:pPr>
        <w:ind w:left="360"/>
      </w:pPr>
    </w:p>
    <w:p w:rsidR="00407310" w:rsidRPr="00FB585F" w:rsidRDefault="00407310" w:rsidP="00407310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>A pályázat keretében kialakított magaságyások és díszkert növelik az iskolakert biológiai aktivitását, segítenek a természetrajz és biológiai órák tananyagának bemutatásában A projekt keretében vásárolt eszközök segítségével a diákok is részt vehetnek a növények ápolásában, elsajátíthatják a kertművelés alapjait. Zöldfelület-gazdálkodási szempontból a pályázat támogatásra javasolt.</w:t>
      </w:r>
    </w:p>
    <w:p w:rsidR="00407310" w:rsidRPr="00FB585F" w:rsidRDefault="00407310" w:rsidP="00407310">
      <w:pPr>
        <w:ind w:left="360"/>
        <w:jc w:val="both"/>
      </w:pPr>
    </w:p>
    <w:p w:rsidR="00407310" w:rsidRPr="00FB585F" w:rsidRDefault="00407310" w:rsidP="00407310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1 066 190</w:t>
      </w:r>
      <w:r w:rsidRPr="00FB585F">
        <w:rPr>
          <w:b w:val="0"/>
        </w:rPr>
        <w:t xml:space="preserve"> Ft</w:t>
      </w:r>
    </w:p>
    <w:p w:rsidR="00407310" w:rsidRPr="00FB585F" w:rsidRDefault="00407310" w:rsidP="00407310">
      <w:pPr>
        <w:ind w:left="360"/>
        <w:jc w:val="both"/>
        <w:rPr>
          <w:b w:val="0"/>
        </w:rPr>
      </w:pPr>
    </w:p>
    <w:p w:rsidR="00407310" w:rsidRPr="00FB585F" w:rsidRDefault="00407310" w:rsidP="00407310">
      <w:pPr>
        <w:ind w:left="360"/>
        <w:jc w:val="both"/>
      </w:pPr>
    </w:p>
    <w:p w:rsidR="00407310" w:rsidRDefault="00407310" w:rsidP="00407310">
      <w:pPr>
        <w:spacing w:after="200" w:line="276" w:lineRule="auto"/>
      </w:pPr>
      <w:r>
        <w:br w:type="page"/>
      </w:r>
    </w:p>
    <w:p w:rsidR="00304808" w:rsidRPr="00FB585F" w:rsidRDefault="00304808" w:rsidP="00304808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304808" w:rsidRPr="00FB585F" w:rsidRDefault="00304808" w:rsidP="00304808">
      <w:pPr>
        <w:jc w:val="center"/>
        <w:rPr>
          <w:sz w:val="40"/>
          <w:szCs w:val="40"/>
        </w:rPr>
      </w:pPr>
    </w:p>
    <w:p w:rsidR="00304808" w:rsidRPr="00FB585F" w:rsidRDefault="00304808" w:rsidP="00304808">
      <w:pPr>
        <w:ind w:left="360"/>
        <w:rPr>
          <w:u w:val="single"/>
        </w:rPr>
      </w:pPr>
      <w:r>
        <w:rPr>
          <w:u w:val="single"/>
        </w:rPr>
        <w:t>28</w:t>
      </w:r>
      <w:r w:rsidRPr="00FB585F">
        <w:rPr>
          <w:u w:val="single"/>
        </w:rPr>
        <w:t>. számú pályázat</w:t>
      </w:r>
    </w:p>
    <w:p w:rsidR="00304808" w:rsidRPr="00FB585F" w:rsidRDefault="00304808" w:rsidP="00304808">
      <w:pPr>
        <w:ind w:left="360"/>
      </w:pPr>
    </w:p>
    <w:p w:rsidR="00304808" w:rsidRPr="00FB585F" w:rsidRDefault="00304808" w:rsidP="00304808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 w:rsidRPr="00A71D17">
        <w:rPr>
          <w:b w:val="0"/>
        </w:rPr>
        <w:t xml:space="preserve">Külső-Pesti Tankerületi Központ </w:t>
      </w:r>
      <w:r>
        <w:rPr>
          <w:b w:val="0"/>
        </w:rPr>
        <w:t xml:space="preserve">- </w:t>
      </w:r>
      <w:r w:rsidRPr="00A71D17">
        <w:rPr>
          <w:b w:val="0"/>
        </w:rPr>
        <w:t>Budapesti XX. Kerületi Hajós Alfréd Általános Iskola</w:t>
      </w:r>
    </w:p>
    <w:p w:rsidR="00304808" w:rsidRPr="00FB585F" w:rsidRDefault="00304808" w:rsidP="00304808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1181 Budapest, Üllői út 453.</w:t>
      </w:r>
    </w:p>
    <w:p w:rsidR="00304808" w:rsidRPr="00FB585F" w:rsidRDefault="00304808" w:rsidP="00304808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köznevelési intézmény</w:t>
      </w:r>
    </w:p>
    <w:p w:rsidR="00304808" w:rsidRPr="00FB585F" w:rsidRDefault="00304808" w:rsidP="00304808">
      <w:pPr>
        <w:ind w:firstLine="360"/>
        <w:rPr>
          <w:b w:val="0"/>
        </w:rPr>
      </w:pPr>
    </w:p>
    <w:p w:rsidR="00304808" w:rsidRPr="00FB585F" w:rsidRDefault="00304808" w:rsidP="00304808">
      <w:pPr>
        <w:ind w:left="360"/>
        <w:rPr>
          <w:b w:val="0"/>
        </w:rPr>
      </w:pPr>
    </w:p>
    <w:p w:rsidR="00304808" w:rsidRPr="00FB585F" w:rsidRDefault="00304808" w:rsidP="00304808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>A projekt célja az iskolaudvar többcélú átalakítása, pihenőpark, mezítlábas tanösvény és fűszerkert kialakítása 800 m</w:t>
      </w:r>
      <w:r>
        <w:rPr>
          <w:b w:val="0"/>
          <w:vertAlign w:val="superscript"/>
        </w:rPr>
        <w:t xml:space="preserve">2 </w:t>
      </w:r>
      <w:r>
        <w:rPr>
          <w:b w:val="0"/>
        </w:rPr>
        <w:t>-en. A mezítlábas tanösvénynek jótékony hatása van az egészségre, ezt nagyrészt önerőből tervezik megépíteni, csak a tereprendezéshez szükséges földhöz kérnek támogatást. A pályázott támogatásból nagyrészt őshonos fa- és cserjefajtákat, valamint virágos növényeket terveznek beszerezni és a parkba telepíteni. A fűszerkertet magaságyásokba ültetett növényekkel valósítanák meg, melyek esetében szintén csak a termőföldre kérnek támogatást. A pihenőpark kialakítását és gondozását az iskola diákjai és a szüleik fogják megvalósítani.</w:t>
      </w:r>
    </w:p>
    <w:p w:rsidR="00304808" w:rsidRPr="00FB585F" w:rsidRDefault="00304808" w:rsidP="00304808">
      <w:pPr>
        <w:ind w:left="360"/>
        <w:jc w:val="both"/>
        <w:rPr>
          <w:b w:val="0"/>
        </w:rPr>
      </w:pPr>
    </w:p>
    <w:p w:rsidR="00304808" w:rsidRDefault="00304808" w:rsidP="00304808">
      <w:pPr>
        <w:ind w:left="360"/>
      </w:pPr>
    </w:p>
    <w:p w:rsidR="00304808" w:rsidRPr="00FB585F" w:rsidRDefault="00304808" w:rsidP="00304808">
      <w:pPr>
        <w:ind w:left="360"/>
      </w:pPr>
    </w:p>
    <w:p w:rsidR="00304808" w:rsidRPr="00FB585F" w:rsidRDefault="00304808" w:rsidP="00304808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1 301 750</w:t>
      </w:r>
      <w:r w:rsidRPr="00FB585F">
        <w:rPr>
          <w:b w:val="0"/>
        </w:rPr>
        <w:t xml:space="preserve"> Ft</w:t>
      </w:r>
    </w:p>
    <w:p w:rsidR="00304808" w:rsidRPr="00FB585F" w:rsidRDefault="00304808" w:rsidP="00304808">
      <w:pPr>
        <w:ind w:left="360"/>
        <w:rPr>
          <w:b w:val="0"/>
        </w:rPr>
      </w:pPr>
    </w:p>
    <w:p w:rsidR="00304808" w:rsidRPr="00FB585F" w:rsidRDefault="00304808" w:rsidP="00304808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976 313</w:t>
      </w:r>
      <w:r w:rsidRPr="00FB585F">
        <w:rPr>
          <w:b w:val="0"/>
        </w:rPr>
        <w:t xml:space="preserve"> Ft</w:t>
      </w:r>
    </w:p>
    <w:p w:rsidR="00304808" w:rsidRPr="00FB585F" w:rsidRDefault="00304808" w:rsidP="00304808">
      <w:pPr>
        <w:ind w:left="360"/>
        <w:rPr>
          <w:b w:val="0"/>
        </w:rPr>
      </w:pPr>
    </w:p>
    <w:p w:rsidR="00304808" w:rsidRPr="00FB585F" w:rsidRDefault="00304808" w:rsidP="00304808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976 312</w:t>
      </w:r>
      <w:r w:rsidRPr="00FB585F">
        <w:rPr>
          <w:b w:val="0"/>
        </w:rPr>
        <w:t xml:space="preserve"> Ft</w:t>
      </w:r>
    </w:p>
    <w:p w:rsidR="00304808" w:rsidRPr="00FB585F" w:rsidRDefault="00304808" w:rsidP="00304808">
      <w:pPr>
        <w:ind w:left="360"/>
      </w:pPr>
    </w:p>
    <w:p w:rsidR="00304808" w:rsidRPr="00FB585F" w:rsidRDefault="00304808" w:rsidP="00304808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>A pályázat keretében nagyrészt őshonos fa- és cserjefajtákat, valamint virágos növényeket telepítenek az iskola kertjébe. Ezzel nő a biológiai aktivitás és a diákok az újonnan kialakított pihenőparkban egészséges környezetben tudják eltölteni a szabadidejüket. A mezítlábas tanösvény javítja a diákok mozgáskoordinációját és a tartásukat. A diákok és szülők által elvégzett munkának közösségépítő hatása is van. Támogatásra javasolt.</w:t>
      </w:r>
    </w:p>
    <w:p w:rsidR="00304808" w:rsidRPr="00FB585F" w:rsidRDefault="00304808" w:rsidP="00304808">
      <w:pPr>
        <w:ind w:left="360"/>
        <w:jc w:val="both"/>
      </w:pPr>
    </w:p>
    <w:p w:rsidR="00304808" w:rsidRPr="00FB585F" w:rsidRDefault="00304808" w:rsidP="00304808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976 312</w:t>
      </w:r>
      <w:r w:rsidRPr="00FB585F">
        <w:rPr>
          <w:b w:val="0"/>
        </w:rPr>
        <w:t xml:space="preserve"> Ft</w:t>
      </w:r>
    </w:p>
    <w:p w:rsidR="00304808" w:rsidRPr="00FB585F" w:rsidRDefault="00304808" w:rsidP="00304808">
      <w:pPr>
        <w:ind w:left="360"/>
        <w:jc w:val="both"/>
        <w:rPr>
          <w:b w:val="0"/>
        </w:rPr>
      </w:pPr>
    </w:p>
    <w:p w:rsidR="00304808" w:rsidRPr="00FB585F" w:rsidRDefault="00304808" w:rsidP="00304808">
      <w:pPr>
        <w:ind w:left="360"/>
        <w:jc w:val="both"/>
      </w:pPr>
    </w:p>
    <w:p w:rsidR="00304808" w:rsidRDefault="00304808" w:rsidP="00304808">
      <w:pPr>
        <w:spacing w:after="200" w:line="276" w:lineRule="auto"/>
      </w:pPr>
      <w:r>
        <w:br w:type="page"/>
      </w:r>
    </w:p>
    <w:p w:rsidR="00DC3714" w:rsidRPr="00FB585F" w:rsidRDefault="00DC3714" w:rsidP="00DC3714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DC3714" w:rsidRPr="00FB585F" w:rsidRDefault="00DC3714" w:rsidP="00DC3714">
      <w:pPr>
        <w:jc w:val="center"/>
        <w:rPr>
          <w:sz w:val="40"/>
          <w:szCs w:val="40"/>
        </w:rPr>
      </w:pPr>
    </w:p>
    <w:p w:rsidR="00DC3714" w:rsidRPr="00FB585F" w:rsidRDefault="00DC3714" w:rsidP="00DC3714">
      <w:pPr>
        <w:ind w:left="360"/>
        <w:rPr>
          <w:u w:val="single"/>
        </w:rPr>
      </w:pPr>
      <w:r>
        <w:rPr>
          <w:u w:val="single"/>
        </w:rPr>
        <w:t>29</w:t>
      </w:r>
      <w:r w:rsidRPr="00FB585F">
        <w:rPr>
          <w:u w:val="single"/>
        </w:rPr>
        <w:t>. számú pályázat</w:t>
      </w:r>
    </w:p>
    <w:p w:rsidR="00DC3714" w:rsidRPr="00FB585F" w:rsidRDefault="00DC3714" w:rsidP="00DC3714">
      <w:pPr>
        <w:ind w:left="360"/>
      </w:pPr>
    </w:p>
    <w:p w:rsidR="00DC3714" w:rsidRPr="00FB585F" w:rsidRDefault="00DC3714" w:rsidP="00DC3714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 w:rsidRPr="00891761">
        <w:rPr>
          <w:b w:val="0"/>
        </w:rPr>
        <w:t>TÁMASZ-2005 Alapítvány</w:t>
      </w:r>
    </w:p>
    <w:p w:rsidR="00DC3714" w:rsidRPr="00FB585F" w:rsidRDefault="00DC3714" w:rsidP="00DC3714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6640 Csongrád, Fő u. 20-24.</w:t>
      </w:r>
    </w:p>
    <w:p w:rsidR="00DC3714" w:rsidRPr="00FB585F" w:rsidRDefault="00DC3714" w:rsidP="00DC3714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alapítvány</w:t>
      </w:r>
    </w:p>
    <w:p w:rsidR="00DC3714" w:rsidRPr="00FB585F" w:rsidRDefault="00DC3714" w:rsidP="00DC3714">
      <w:pPr>
        <w:ind w:firstLine="360"/>
        <w:rPr>
          <w:b w:val="0"/>
        </w:rPr>
      </w:pPr>
    </w:p>
    <w:p w:rsidR="00DC3714" w:rsidRPr="00FB585F" w:rsidRDefault="00DC3714" w:rsidP="00DC3714">
      <w:pPr>
        <w:ind w:left="360"/>
        <w:rPr>
          <w:b w:val="0"/>
        </w:rPr>
      </w:pPr>
    </w:p>
    <w:p w:rsidR="00DC3714" w:rsidRPr="00FB585F" w:rsidRDefault="00DC3714" w:rsidP="00DC3714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 xml:space="preserve">A projekt keretében egy plakát és médiakampányt, két országos rendezvény megszervezését és iskolák meglátogatását tervezeték. A cél egy környezet- és klímavédelmi szemléletformálás lett volna. A kampány keretében 10 fogadalmat tettek volna közösen a gyermekek a szüleikkel, melyet közösen is hajtanának végre a gyakorlatban. Ezek mindegyike a környezettudatos, fenntartható szemlélet jegyében lett volna meghatározva. </w:t>
      </w:r>
    </w:p>
    <w:p w:rsidR="00DC3714" w:rsidRPr="00FB585F" w:rsidRDefault="00DC3714" w:rsidP="00DC3714">
      <w:pPr>
        <w:ind w:left="360"/>
        <w:jc w:val="both"/>
        <w:rPr>
          <w:b w:val="0"/>
        </w:rPr>
      </w:pPr>
    </w:p>
    <w:p w:rsidR="00DC3714" w:rsidRDefault="00DC3714" w:rsidP="00DC3714">
      <w:pPr>
        <w:ind w:left="360"/>
      </w:pPr>
    </w:p>
    <w:p w:rsidR="00DC3714" w:rsidRPr="00FB585F" w:rsidRDefault="00DC3714" w:rsidP="00DC3714">
      <w:pPr>
        <w:ind w:left="360"/>
      </w:pPr>
    </w:p>
    <w:p w:rsidR="00DC3714" w:rsidRPr="00FB585F" w:rsidRDefault="00DC3714" w:rsidP="00DC3714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2 570 000</w:t>
      </w:r>
      <w:r w:rsidRPr="00FB585F">
        <w:rPr>
          <w:b w:val="0"/>
        </w:rPr>
        <w:t xml:space="preserve"> Ft</w:t>
      </w:r>
    </w:p>
    <w:p w:rsidR="00DC3714" w:rsidRPr="00FB585F" w:rsidRDefault="00DC3714" w:rsidP="00DC3714">
      <w:pPr>
        <w:ind w:left="360"/>
        <w:rPr>
          <w:b w:val="0"/>
        </w:rPr>
      </w:pPr>
    </w:p>
    <w:p w:rsidR="00DC3714" w:rsidRPr="00FB585F" w:rsidRDefault="00DC3714" w:rsidP="00DC3714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1 927 500</w:t>
      </w:r>
      <w:r w:rsidRPr="00FB585F">
        <w:rPr>
          <w:b w:val="0"/>
        </w:rPr>
        <w:t xml:space="preserve"> Ft</w:t>
      </w:r>
    </w:p>
    <w:p w:rsidR="00DC3714" w:rsidRPr="00FB585F" w:rsidRDefault="00DC3714" w:rsidP="00DC3714">
      <w:pPr>
        <w:ind w:left="360"/>
        <w:rPr>
          <w:b w:val="0"/>
        </w:rPr>
      </w:pPr>
    </w:p>
    <w:p w:rsidR="00DC3714" w:rsidRPr="00FB585F" w:rsidRDefault="00DC3714" w:rsidP="00DC3714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1 920 000</w:t>
      </w:r>
      <w:r w:rsidRPr="00FB585F">
        <w:rPr>
          <w:b w:val="0"/>
        </w:rPr>
        <w:t xml:space="preserve"> Ft</w:t>
      </w:r>
    </w:p>
    <w:p w:rsidR="00DC3714" w:rsidRPr="00FB585F" w:rsidRDefault="00DC3714" w:rsidP="00DC3714">
      <w:pPr>
        <w:ind w:left="360"/>
      </w:pPr>
    </w:p>
    <w:p w:rsidR="00DC3714" w:rsidRPr="00FB585F" w:rsidRDefault="00DC3714" w:rsidP="00DC3714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 xml:space="preserve">A pályázó </w:t>
      </w:r>
      <w:r w:rsidRPr="000F67F1">
        <w:rPr>
          <w:b w:val="0"/>
        </w:rPr>
        <w:t>hibásan és hiányosan nyújtotta be pályázatát és olyan mellékletet sem csatolt a pályázathoz, amely a pályázati kiírás szerint nem hiánypótolható.</w:t>
      </w:r>
      <w:r>
        <w:rPr>
          <w:b w:val="0"/>
        </w:rPr>
        <w:t xml:space="preserve"> Formai okokból nem támogatható.</w:t>
      </w:r>
    </w:p>
    <w:p w:rsidR="00DC3714" w:rsidRPr="00FB585F" w:rsidRDefault="00DC3714" w:rsidP="00DC3714">
      <w:pPr>
        <w:ind w:left="360"/>
        <w:jc w:val="both"/>
      </w:pPr>
    </w:p>
    <w:p w:rsidR="00DC3714" w:rsidRPr="00FB585F" w:rsidRDefault="00DC3714" w:rsidP="00DC3714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nem támogatható</w:t>
      </w:r>
    </w:p>
    <w:p w:rsidR="00DC3714" w:rsidRPr="00FB585F" w:rsidRDefault="00DC3714" w:rsidP="00DC3714">
      <w:pPr>
        <w:ind w:left="360"/>
        <w:jc w:val="both"/>
        <w:rPr>
          <w:b w:val="0"/>
        </w:rPr>
      </w:pPr>
    </w:p>
    <w:p w:rsidR="00DC3714" w:rsidRPr="00FB585F" w:rsidRDefault="00DC3714" w:rsidP="00DC3714">
      <w:pPr>
        <w:ind w:left="360"/>
        <w:jc w:val="both"/>
      </w:pPr>
    </w:p>
    <w:p w:rsidR="00DC3714" w:rsidRDefault="00DC3714" w:rsidP="00DC3714">
      <w:pPr>
        <w:spacing w:after="200" w:line="276" w:lineRule="auto"/>
      </w:pPr>
      <w:r>
        <w:br w:type="page"/>
      </w:r>
    </w:p>
    <w:p w:rsidR="00DC3714" w:rsidRPr="00FB585F" w:rsidRDefault="00DC3714" w:rsidP="00DC3714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DC3714" w:rsidRPr="00FB585F" w:rsidRDefault="00DC3714" w:rsidP="00DC3714">
      <w:pPr>
        <w:jc w:val="center"/>
        <w:rPr>
          <w:sz w:val="40"/>
          <w:szCs w:val="40"/>
        </w:rPr>
      </w:pPr>
    </w:p>
    <w:p w:rsidR="00DC3714" w:rsidRPr="00FB585F" w:rsidRDefault="00DC3714" w:rsidP="00DC3714">
      <w:pPr>
        <w:ind w:left="360"/>
        <w:rPr>
          <w:u w:val="single"/>
        </w:rPr>
      </w:pPr>
      <w:r>
        <w:rPr>
          <w:u w:val="single"/>
        </w:rPr>
        <w:t>30</w:t>
      </w:r>
      <w:r w:rsidRPr="00FB585F">
        <w:rPr>
          <w:u w:val="single"/>
        </w:rPr>
        <w:t>. számú pályázat</w:t>
      </w:r>
    </w:p>
    <w:p w:rsidR="00DC3714" w:rsidRPr="00FB585F" w:rsidRDefault="00DC3714" w:rsidP="00DC3714">
      <w:pPr>
        <w:ind w:left="360"/>
      </w:pPr>
    </w:p>
    <w:p w:rsidR="00DC3714" w:rsidRPr="00FB585F" w:rsidRDefault="00DC3714" w:rsidP="00DC3714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Zuglói Napraforgó Óvoda</w:t>
      </w:r>
    </w:p>
    <w:p w:rsidR="00DC3714" w:rsidRPr="00FB585F" w:rsidRDefault="00DC3714" w:rsidP="00DC3714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1145 Budapest, Újvidék sétány 3-5.</w:t>
      </w:r>
    </w:p>
    <w:p w:rsidR="00DC3714" w:rsidRPr="00FB585F" w:rsidRDefault="00DC3714" w:rsidP="00DC3714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köznevelési intézmény</w:t>
      </w:r>
    </w:p>
    <w:p w:rsidR="00DC3714" w:rsidRPr="00FB585F" w:rsidRDefault="00DC3714" w:rsidP="00DC3714">
      <w:pPr>
        <w:ind w:firstLine="360"/>
        <w:rPr>
          <w:b w:val="0"/>
        </w:rPr>
      </w:pPr>
    </w:p>
    <w:p w:rsidR="00DC3714" w:rsidRPr="00FB585F" w:rsidRDefault="00DC3714" w:rsidP="00DC3714">
      <w:pPr>
        <w:ind w:left="360"/>
        <w:rPr>
          <w:b w:val="0"/>
        </w:rPr>
      </w:pPr>
    </w:p>
    <w:p w:rsidR="00DC3714" w:rsidRPr="00FB585F" w:rsidRDefault="00DC3714" w:rsidP="00DC3714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>A projekt keretében egyrészt egy tanösvényt alakítanának ki oktatást segítő kézműves eszközökkel, melyek egy madaras és egy fás panoráma forgatóból és egy memória játékból állnának. Az eszközök segítségével a gyermekek jobban megismerik a környezetükben lévő fákat és madarakat, játékos formában. A projekt másik fele egy közösségi veteményeskert kialakítása, melyhez termőföldet és vetőmagokat vásárolnának. A támogatásból beszerzett kerti szerszámokkal a gyermekek művelni tudják a kertet. A fóliasátorban a növénypalánták koratavaszi előnevelése történne és az öntözéshez esővízgyűjtőt is vásárolnának. A projekt elemein keresztül a gyermekek jobban megismerik környezetüket és a kerti munkákat.</w:t>
      </w:r>
    </w:p>
    <w:p w:rsidR="00DC3714" w:rsidRPr="00FB585F" w:rsidRDefault="00DC3714" w:rsidP="00DC3714">
      <w:pPr>
        <w:ind w:left="360"/>
        <w:jc w:val="both"/>
        <w:rPr>
          <w:b w:val="0"/>
        </w:rPr>
      </w:pPr>
    </w:p>
    <w:p w:rsidR="00DC3714" w:rsidRDefault="00DC3714" w:rsidP="00DC3714">
      <w:pPr>
        <w:ind w:left="360"/>
      </w:pPr>
    </w:p>
    <w:p w:rsidR="00DC3714" w:rsidRPr="00FB585F" w:rsidRDefault="00DC3714" w:rsidP="00DC3714">
      <w:pPr>
        <w:ind w:left="360"/>
      </w:pPr>
    </w:p>
    <w:p w:rsidR="00DC3714" w:rsidRPr="00FB585F" w:rsidRDefault="00DC3714" w:rsidP="00DC3714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958 938</w:t>
      </w:r>
      <w:r w:rsidRPr="00FB585F">
        <w:rPr>
          <w:b w:val="0"/>
        </w:rPr>
        <w:t xml:space="preserve"> Ft</w:t>
      </w:r>
    </w:p>
    <w:p w:rsidR="00DC3714" w:rsidRPr="00FB585F" w:rsidRDefault="00DC3714" w:rsidP="00DC3714">
      <w:pPr>
        <w:ind w:left="360"/>
        <w:rPr>
          <w:b w:val="0"/>
        </w:rPr>
      </w:pPr>
    </w:p>
    <w:p w:rsidR="00DC3714" w:rsidRPr="00FB585F" w:rsidRDefault="00DC3714" w:rsidP="00DC3714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719 204</w:t>
      </w:r>
      <w:r w:rsidRPr="00FB585F">
        <w:rPr>
          <w:b w:val="0"/>
        </w:rPr>
        <w:t xml:space="preserve"> Ft</w:t>
      </w:r>
    </w:p>
    <w:p w:rsidR="00DC3714" w:rsidRPr="00FB585F" w:rsidRDefault="00DC3714" w:rsidP="00DC3714">
      <w:pPr>
        <w:ind w:left="360"/>
        <w:rPr>
          <w:b w:val="0"/>
        </w:rPr>
      </w:pPr>
    </w:p>
    <w:p w:rsidR="00DC3714" w:rsidRPr="00FB585F" w:rsidRDefault="00DC3714" w:rsidP="00DC3714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719 204</w:t>
      </w:r>
      <w:r w:rsidRPr="00FB585F">
        <w:rPr>
          <w:b w:val="0"/>
        </w:rPr>
        <w:t xml:space="preserve"> Ft</w:t>
      </w:r>
    </w:p>
    <w:p w:rsidR="00DC3714" w:rsidRPr="00FB585F" w:rsidRDefault="00DC3714" w:rsidP="00DC3714">
      <w:pPr>
        <w:ind w:left="360"/>
      </w:pPr>
    </w:p>
    <w:p w:rsidR="00DC3714" w:rsidRPr="00FB585F" w:rsidRDefault="00DC3714" w:rsidP="00DC3714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>Az oktatást segítő interaktív kézműves eszközök a gyerekek fejlesztésében, a környezetük játékos megismerésében játszanak nagy szerepet. Az esővízgyűjtő a víztakarékos szemléletet formálja, míg a kerti szerszámokkal a gyermekek maguk művelhetik a kertet. Támogatásra javasolt.</w:t>
      </w:r>
    </w:p>
    <w:p w:rsidR="00DC3714" w:rsidRPr="00FB585F" w:rsidRDefault="00DC3714" w:rsidP="00DC3714">
      <w:pPr>
        <w:ind w:left="360"/>
        <w:jc w:val="both"/>
      </w:pPr>
    </w:p>
    <w:p w:rsidR="00DC3714" w:rsidRPr="00FB585F" w:rsidRDefault="00DC3714" w:rsidP="00DC3714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</w:p>
    <w:p w:rsidR="00DC3714" w:rsidRPr="00FB585F" w:rsidRDefault="00DC3714" w:rsidP="00DC3714">
      <w:pPr>
        <w:ind w:left="360"/>
        <w:jc w:val="both"/>
        <w:rPr>
          <w:b w:val="0"/>
        </w:rPr>
      </w:pPr>
    </w:p>
    <w:p w:rsidR="00DC3714" w:rsidRPr="00FB585F" w:rsidRDefault="00DC3714" w:rsidP="00DC3714">
      <w:pPr>
        <w:ind w:left="360"/>
        <w:jc w:val="both"/>
      </w:pPr>
    </w:p>
    <w:p w:rsidR="00DC3714" w:rsidRDefault="00DC3714" w:rsidP="00DC3714">
      <w:pPr>
        <w:spacing w:after="200" w:line="276" w:lineRule="auto"/>
      </w:pPr>
      <w:r>
        <w:br w:type="page"/>
      </w:r>
    </w:p>
    <w:p w:rsidR="004A4331" w:rsidRPr="00FB585F" w:rsidRDefault="004A4331" w:rsidP="004A4331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4A4331" w:rsidRPr="00FB585F" w:rsidRDefault="004A4331" w:rsidP="004A4331">
      <w:pPr>
        <w:jc w:val="center"/>
        <w:rPr>
          <w:sz w:val="40"/>
          <w:szCs w:val="40"/>
        </w:rPr>
      </w:pPr>
    </w:p>
    <w:p w:rsidR="004A4331" w:rsidRPr="00FB585F" w:rsidRDefault="004A4331" w:rsidP="004A4331">
      <w:pPr>
        <w:ind w:left="360"/>
        <w:rPr>
          <w:u w:val="single"/>
        </w:rPr>
      </w:pPr>
      <w:r>
        <w:rPr>
          <w:u w:val="single"/>
        </w:rPr>
        <w:t>3</w:t>
      </w:r>
      <w:r w:rsidRPr="00FB585F">
        <w:rPr>
          <w:u w:val="single"/>
        </w:rPr>
        <w:t>1. számú pályázat</w:t>
      </w:r>
    </w:p>
    <w:p w:rsidR="004A4331" w:rsidRPr="00FB585F" w:rsidRDefault="004A4331" w:rsidP="004A4331">
      <w:pPr>
        <w:ind w:left="360"/>
      </w:pPr>
    </w:p>
    <w:p w:rsidR="004A4331" w:rsidRPr="00FB585F" w:rsidRDefault="004A4331" w:rsidP="004A4331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 w:rsidRPr="00A602AF">
        <w:rPr>
          <w:b w:val="0"/>
        </w:rPr>
        <w:t>Kortárs Építészeti Központ Alapítvány</w:t>
      </w:r>
    </w:p>
    <w:p w:rsidR="004A4331" w:rsidRPr="00FB585F" w:rsidRDefault="004A4331" w:rsidP="004A4331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1111 Budapest, Bartók Béla út 10-12.</w:t>
      </w:r>
    </w:p>
    <w:p w:rsidR="004A4331" w:rsidRPr="00FB585F" w:rsidRDefault="004A4331" w:rsidP="004A4331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alapítvány</w:t>
      </w:r>
    </w:p>
    <w:p w:rsidR="004A4331" w:rsidRPr="00FB585F" w:rsidRDefault="004A4331" w:rsidP="004A4331">
      <w:pPr>
        <w:ind w:firstLine="360"/>
        <w:rPr>
          <w:b w:val="0"/>
        </w:rPr>
      </w:pPr>
    </w:p>
    <w:p w:rsidR="004A4331" w:rsidRPr="00FB585F" w:rsidRDefault="004A4331" w:rsidP="004A4331">
      <w:pPr>
        <w:ind w:left="360"/>
        <w:rPr>
          <w:b w:val="0"/>
        </w:rPr>
      </w:pPr>
    </w:p>
    <w:p w:rsidR="004A4331" w:rsidRPr="00FB585F" w:rsidRDefault="004A4331" w:rsidP="004A4331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>A projekt célja szemléletformáló élménysarkok és hozzá kapcsolódó módszertan kialakítása közösségi kertekben. Továbbá közösségi komposztálás bevezetése és elterjesztése – szemléletformáló kampány. A háztartásokban keletkező konyhai szerves hulladék szelektív gyűjtését népszerűsítő, szemléletformáló rendezvénysorozat megszervezése. A projekt egy közösségi komposztálás hazai elterjesztését célzó pilot program előkészítő szakaszaként szolgált volna.</w:t>
      </w:r>
    </w:p>
    <w:p w:rsidR="004A4331" w:rsidRDefault="004A4331" w:rsidP="004A4331">
      <w:pPr>
        <w:ind w:left="360"/>
        <w:jc w:val="both"/>
        <w:rPr>
          <w:b w:val="0"/>
        </w:rPr>
      </w:pPr>
    </w:p>
    <w:p w:rsidR="004A4331" w:rsidRPr="00FB585F" w:rsidRDefault="004A4331" w:rsidP="004A4331">
      <w:pPr>
        <w:ind w:left="360"/>
        <w:jc w:val="both"/>
        <w:rPr>
          <w:b w:val="0"/>
        </w:rPr>
      </w:pPr>
    </w:p>
    <w:p w:rsidR="004A4331" w:rsidRPr="00FB585F" w:rsidRDefault="004A4331" w:rsidP="004A4331">
      <w:pPr>
        <w:ind w:left="360"/>
      </w:pPr>
    </w:p>
    <w:p w:rsidR="004A4331" w:rsidRPr="00FB585F" w:rsidRDefault="004A4331" w:rsidP="004A4331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4 614 710</w:t>
      </w:r>
      <w:r w:rsidRPr="00FB585F">
        <w:rPr>
          <w:b w:val="0"/>
        </w:rPr>
        <w:t xml:space="preserve"> Ft</w:t>
      </w:r>
    </w:p>
    <w:p w:rsidR="004A4331" w:rsidRPr="00FB585F" w:rsidRDefault="004A4331" w:rsidP="004A4331">
      <w:pPr>
        <w:ind w:left="360"/>
        <w:rPr>
          <w:b w:val="0"/>
        </w:rPr>
      </w:pPr>
    </w:p>
    <w:p w:rsidR="004A4331" w:rsidRPr="00FB585F" w:rsidRDefault="004A4331" w:rsidP="004A4331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3 461 033</w:t>
      </w:r>
      <w:r w:rsidRPr="00FB585F">
        <w:rPr>
          <w:b w:val="0"/>
        </w:rPr>
        <w:t xml:space="preserve"> Ft</w:t>
      </w:r>
    </w:p>
    <w:p w:rsidR="004A4331" w:rsidRPr="00FB585F" w:rsidRDefault="004A4331" w:rsidP="004A4331">
      <w:pPr>
        <w:ind w:left="360"/>
        <w:rPr>
          <w:b w:val="0"/>
        </w:rPr>
      </w:pPr>
    </w:p>
    <w:p w:rsidR="004A4331" w:rsidRPr="00FB585F" w:rsidRDefault="004A4331" w:rsidP="004A4331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3 415 060</w:t>
      </w:r>
      <w:r w:rsidRPr="00FB585F">
        <w:rPr>
          <w:b w:val="0"/>
        </w:rPr>
        <w:t xml:space="preserve"> Ft</w:t>
      </w:r>
    </w:p>
    <w:p w:rsidR="004A4331" w:rsidRPr="00FB585F" w:rsidRDefault="004A4331" w:rsidP="004A4331">
      <w:pPr>
        <w:ind w:left="360"/>
      </w:pPr>
    </w:p>
    <w:p w:rsidR="004A4331" w:rsidRPr="00FB585F" w:rsidRDefault="004A4331" w:rsidP="004A4331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 xml:space="preserve">A pályázó </w:t>
      </w:r>
      <w:r w:rsidRPr="000F67F1">
        <w:rPr>
          <w:b w:val="0"/>
        </w:rPr>
        <w:t>hibásan és hiányosan nyújtotta be pályázatát és olyan mellékletet sem csatolt a pályázathoz, amely a pályázati kiírás szerint nem hiánypótolható.</w:t>
      </w:r>
      <w:r>
        <w:rPr>
          <w:b w:val="0"/>
        </w:rPr>
        <w:t xml:space="preserve"> Formai okokból nem támogatható.</w:t>
      </w:r>
    </w:p>
    <w:p w:rsidR="004A4331" w:rsidRPr="00FB585F" w:rsidRDefault="004A4331" w:rsidP="004A4331">
      <w:pPr>
        <w:ind w:left="360"/>
        <w:jc w:val="both"/>
      </w:pPr>
    </w:p>
    <w:p w:rsidR="004A4331" w:rsidRPr="00FB585F" w:rsidRDefault="004A4331" w:rsidP="004A4331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nem támogatható</w:t>
      </w:r>
    </w:p>
    <w:p w:rsidR="004A4331" w:rsidRPr="00FB585F" w:rsidRDefault="004A4331" w:rsidP="004A4331">
      <w:pPr>
        <w:ind w:left="360"/>
        <w:jc w:val="both"/>
        <w:rPr>
          <w:b w:val="0"/>
        </w:rPr>
      </w:pPr>
    </w:p>
    <w:p w:rsidR="004A4331" w:rsidRPr="00FB585F" w:rsidRDefault="004A4331" w:rsidP="004A4331">
      <w:pPr>
        <w:ind w:left="360"/>
        <w:jc w:val="both"/>
      </w:pPr>
    </w:p>
    <w:p w:rsidR="004A4331" w:rsidRDefault="004A4331" w:rsidP="004A4331">
      <w:pPr>
        <w:spacing w:after="200" w:line="276" w:lineRule="auto"/>
      </w:pPr>
      <w:r>
        <w:br w:type="page"/>
      </w:r>
    </w:p>
    <w:p w:rsidR="00474EEC" w:rsidRPr="00FB585F" w:rsidRDefault="00474EEC" w:rsidP="00474EEC">
      <w:pPr>
        <w:jc w:val="center"/>
        <w:rPr>
          <w:sz w:val="40"/>
          <w:szCs w:val="40"/>
        </w:rPr>
      </w:pPr>
      <w:r w:rsidRPr="00FB585F">
        <w:rPr>
          <w:sz w:val="40"/>
          <w:szCs w:val="40"/>
        </w:rPr>
        <w:lastRenderedPageBreak/>
        <w:t>Előterjesztési lap</w:t>
      </w:r>
    </w:p>
    <w:p w:rsidR="00474EEC" w:rsidRPr="00FB585F" w:rsidRDefault="00474EEC" w:rsidP="00474EEC">
      <w:pPr>
        <w:jc w:val="center"/>
        <w:rPr>
          <w:sz w:val="40"/>
          <w:szCs w:val="40"/>
        </w:rPr>
      </w:pPr>
    </w:p>
    <w:p w:rsidR="00474EEC" w:rsidRPr="00FB585F" w:rsidRDefault="00474EEC" w:rsidP="00474EEC">
      <w:pPr>
        <w:ind w:left="360"/>
        <w:rPr>
          <w:u w:val="single"/>
        </w:rPr>
      </w:pPr>
      <w:r>
        <w:rPr>
          <w:u w:val="single"/>
        </w:rPr>
        <w:t>32</w:t>
      </w:r>
      <w:r w:rsidRPr="00FB585F">
        <w:rPr>
          <w:u w:val="single"/>
        </w:rPr>
        <w:t>. számú pályázat</w:t>
      </w:r>
    </w:p>
    <w:p w:rsidR="00474EEC" w:rsidRPr="00FB585F" w:rsidRDefault="00474EEC" w:rsidP="00474EEC">
      <w:pPr>
        <w:ind w:left="360"/>
      </w:pPr>
    </w:p>
    <w:p w:rsidR="00474EEC" w:rsidRPr="00FB585F" w:rsidRDefault="00474EEC" w:rsidP="00474EEC">
      <w:pPr>
        <w:ind w:left="360"/>
        <w:rPr>
          <w:b w:val="0"/>
        </w:rPr>
      </w:pPr>
      <w:r w:rsidRPr="00FB585F">
        <w:t>Pályázó neve:</w:t>
      </w:r>
      <w:r w:rsidRPr="00FB585F">
        <w:rPr>
          <w:b w:val="0"/>
        </w:rPr>
        <w:t xml:space="preserve"> </w:t>
      </w:r>
      <w:r>
        <w:rPr>
          <w:b w:val="0"/>
        </w:rPr>
        <w:t>Munka-Kör Alapítvány a Hallássérültekért</w:t>
      </w:r>
    </w:p>
    <w:p w:rsidR="00474EEC" w:rsidRPr="00FB585F" w:rsidRDefault="00474EEC" w:rsidP="00474EEC">
      <w:pPr>
        <w:ind w:left="360"/>
        <w:rPr>
          <w:b w:val="0"/>
        </w:rPr>
      </w:pPr>
      <w:r w:rsidRPr="00FB585F">
        <w:t>Címe:</w:t>
      </w:r>
      <w:r w:rsidRPr="00FB585F">
        <w:rPr>
          <w:b w:val="0"/>
        </w:rPr>
        <w:t xml:space="preserve"> </w:t>
      </w:r>
      <w:r>
        <w:rPr>
          <w:b w:val="0"/>
        </w:rPr>
        <w:t>1021 Budapest, Hűvösvölgyi út 81.</w:t>
      </w:r>
    </w:p>
    <w:p w:rsidR="00474EEC" w:rsidRPr="00FB585F" w:rsidRDefault="00474EEC" w:rsidP="00474EEC">
      <w:pPr>
        <w:ind w:firstLine="360"/>
        <w:rPr>
          <w:b w:val="0"/>
        </w:rPr>
      </w:pPr>
      <w:r w:rsidRPr="00FB585F">
        <w:t>Formája:</w:t>
      </w:r>
      <w:r w:rsidRPr="00FB585F">
        <w:rPr>
          <w:b w:val="0"/>
        </w:rPr>
        <w:t xml:space="preserve"> </w:t>
      </w:r>
      <w:r>
        <w:rPr>
          <w:b w:val="0"/>
        </w:rPr>
        <w:t>alapítvány</w:t>
      </w:r>
    </w:p>
    <w:p w:rsidR="00474EEC" w:rsidRPr="00FB585F" w:rsidRDefault="00474EEC" w:rsidP="00474EEC">
      <w:pPr>
        <w:ind w:firstLine="360"/>
        <w:rPr>
          <w:b w:val="0"/>
        </w:rPr>
      </w:pPr>
    </w:p>
    <w:p w:rsidR="00474EEC" w:rsidRPr="00FB585F" w:rsidRDefault="00474EEC" w:rsidP="00474EEC">
      <w:pPr>
        <w:ind w:left="360"/>
        <w:rPr>
          <w:b w:val="0"/>
        </w:rPr>
      </w:pPr>
    </w:p>
    <w:p w:rsidR="00474EEC" w:rsidRPr="00FB585F" w:rsidRDefault="00474EEC" w:rsidP="00474EEC">
      <w:pPr>
        <w:ind w:left="360"/>
        <w:jc w:val="both"/>
        <w:rPr>
          <w:b w:val="0"/>
        </w:rPr>
      </w:pPr>
      <w:r w:rsidRPr="00FB585F">
        <w:t>Pályázat célja, témája</w:t>
      </w:r>
      <w:r w:rsidRPr="00FB585F">
        <w:rPr>
          <w:b w:val="0"/>
        </w:rPr>
        <w:t xml:space="preserve">: </w:t>
      </w:r>
      <w:r>
        <w:rPr>
          <w:b w:val="0"/>
        </w:rPr>
        <w:t>A projekt keretében fogyatékkal élő emberek végeznének kertműveléssel kapcsolatos feladatokat, az alapítvány székhelyéül szolgáló ház kertjében. A projekt keretében beszerzésre kerülnének a munkák elvégzéséhez szükséges eszközök (pl. fűnyíró), valamint víztározó és komposztáló is. A kert napi művelésén túl (levelek gyűjtése, fűnyírás, kapálás, metszés stb.) virágok és fűszernövények ültetésére is sor kerülne. A támogatással a fogyatékos emberek megtanulják a kertészeti munkákat elvégezni, az eszköz használatot, növényápolást. A kerti munka egy eszköz a fejlesztésükhöz.</w:t>
      </w:r>
    </w:p>
    <w:p w:rsidR="00474EEC" w:rsidRDefault="00474EEC" w:rsidP="00474EEC">
      <w:pPr>
        <w:ind w:left="360"/>
        <w:jc w:val="both"/>
        <w:rPr>
          <w:b w:val="0"/>
        </w:rPr>
      </w:pPr>
    </w:p>
    <w:p w:rsidR="00474EEC" w:rsidRDefault="00474EEC" w:rsidP="00474EEC">
      <w:pPr>
        <w:ind w:left="360"/>
        <w:jc w:val="both"/>
        <w:rPr>
          <w:b w:val="0"/>
        </w:rPr>
      </w:pPr>
    </w:p>
    <w:p w:rsidR="00474EEC" w:rsidRPr="00FB585F" w:rsidRDefault="00474EEC" w:rsidP="00474EEC">
      <w:pPr>
        <w:ind w:left="360"/>
      </w:pPr>
    </w:p>
    <w:p w:rsidR="00474EEC" w:rsidRPr="00FB585F" w:rsidRDefault="00474EEC" w:rsidP="00474EEC">
      <w:pPr>
        <w:ind w:left="360"/>
        <w:rPr>
          <w:b w:val="0"/>
        </w:rPr>
      </w:pPr>
      <w:r w:rsidRPr="00FB585F">
        <w:t>Megvalósítás teljes összege:</w:t>
      </w:r>
      <w:r w:rsidRPr="00FB585F">
        <w:rPr>
          <w:b w:val="0"/>
        </w:rPr>
        <w:t xml:space="preserve"> </w:t>
      </w:r>
      <w:r>
        <w:rPr>
          <w:b w:val="0"/>
        </w:rPr>
        <w:t>488 570</w:t>
      </w:r>
      <w:r w:rsidRPr="00FB585F">
        <w:rPr>
          <w:b w:val="0"/>
        </w:rPr>
        <w:t xml:space="preserve"> Ft</w:t>
      </w:r>
    </w:p>
    <w:p w:rsidR="00474EEC" w:rsidRPr="00FB585F" w:rsidRDefault="00474EEC" w:rsidP="00474EEC">
      <w:pPr>
        <w:ind w:left="360"/>
        <w:rPr>
          <w:b w:val="0"/>
        </w:rPr>
      </w:pPr>
    </w:p>
    <w:p w:rsidR="00474EEC" w:rsidRPr="00FB585F" w:rsidRDefault="00474EEC" w:rsidP="00474EEC">
      <w:pPr>
        <w:ind w:firstLine="360"/>
        <w:rPr>
          <w:b w:val="0"/>
          <w:bCs w:val="0"/>
          <w:color w:val="auto"/>
        </w:rPr>
      </w:pPr>
      <w:r w:rsidRPr="00FB585F">
        <w:t>Max. adható összeg (teljes költség 75 %-a)</w:t>
      </w:r>
      <w:r w:rsidRPr="00FB585F">
        <w:rPr>
          <w:b w:val="0"/>
        </w:rPr>
        <w:t xml:space="preserve">: </w:t>
      </w:r>
      <w:r>
        <w:rPr>
          <w:b w:val="0"/>
        </w:rPr>
        <w:t>366 428</w:t>
      </w:r>
      <w:r w:rsidRPr="00FB585F">
        <w:rPr>
          <w:b w:val="0"/>
        </w:rPr>
        <w:t xml:space="preserve"> Ft</w:t>
      </w:r>
    </w:p>
    <w:p w:rsidR="00474EEC" w:rsidRPr="00FB585F" w:rsidRDefault="00474EEC" w:rsidP="00474EEC">
      <w:pPr>
        <w:ind w:left="360"/>
        <w:rPr>
          <w:b w:val="0"/>
        </w:rPr>
      </w:pPr>
    </w:p>
    <w:p w:rsidR="00474EEC" w:rsidRPr="00FB585F" w:rsidRDefault="00474EEC" w:rsidP="00474EEC">
      <w:pPr>
        <w:ind w:left="360"/>
        <w:rPr>
          <w:b w:val="0"/>
        </w:rPr>
      </w:pPr>
      <w:r w:rsidRPr="00FB585F">
        <w:t>Igényelt összeg</w:t>
      </w:r>
      <w:r w:rsidRPr="00FB585F">
        <w:rPr>
          <w:b w:val="0"/>
        </w:rPr>
        <w:t xml:space="preserve">: </w:t>
      </w:r>
      <w:r>
        <w:rPr>
          <w:b w:val="0"/>
        </w:rPr>
        <w:t>318 570</w:t>
      </w:r>
      <w:r w:rsidRPr="00FB585F">
        <w:rPr>
          <w:b w:val="0"/>
        </w:rPr>
        <w:t xml:space="preserve"> Ft</w:t>
      </w:r>
    </w:p>
    <w:p w:rsidR="00474EEC" w:rsidRPr="00FB585F" w:rsidRDefault="00474EEC" w:rsidP="00474EEC">
      <w:pPr>
        <w:ind w:left="360"/>
      </w:pPr>
    </w:p>
    <w:p w:rsidR="00474EEC" w:rsidRPr="00FB585F" w:rsidRDefault="00474EEC" w:rsidP="00474EEC">
      <w:pPr>
        <w:ind w:left="360"/>
        <w:jc w:val="both"/>
        <w:rPr>
          <w:b w:val="0"/>
        </w:rPr>
      </w:pPr>
      <w:r w:rsidRPr="00FB585F">
        <w:t>Pályázat értékelése:</w:t>
      </w:r>
      <w:r w:rsidRPr="00FB585F">
        <w:rPr>
          <w:b w:val="0"/>
        </w:rPr>
        <w:t xml:space="preserve"> </w:t>
      </w:r>
      <w:r>
        <w:rPr>
          <w:b w:val="0"/>
        </w:rPr>
        <w:t>A pályázat keretében beszerzett eszközökkel fogyatékos emberek tudják az alapítvány kertjét rendben tartani. A víztárolók a takarékos vízhasználatra, a komposztálók pedig az avar és kerti hulladék helyben felhasználására tanítják meg őket. Az új növények ültetésével nő a kert biológiai aktivitása és a kertgondozás, növényápolás segíti a fogyatékos emberek fejlesztését. Támogatásra javasolt.</w:t>
      </w:r>
    </w:p>
    <w:p w:rsidR="00474EEC" w:rsidRPr="00FB585F" w:rsidRDefault="00474EEC" w:rsidP="00474EEC">
      <w:pPr>
        <w:ind w:left="360"/>
        <w:jc w:val="both"/>
      </w:pPr>
    </w:p>
    <w:p w:rsidR="00474EEC" w:rsidRPr="00FB585F" w:rsidRDefault="00474EEC" w:rsidP="00474EEC">
      <w:pPr>
        <w:ind w:left="360"/>
        <w:rPr>
          <w:b w:val="0"/>
        </w:rPr>
      </w:pPr>
      <w:r w:rsidRPr="00FB585F">
        <w:t>Javasolt támogatás:</w:t>
      </w:r>
      <w:r w:rsidRPr="00FB585F">
        <w:rPr>
          <w:b w:val="0"/>
        </w:rPr>
        <w:t xml:space="preserve"> </w:t>
      </w:r>
      <w:r>
        <w:rPr>
          <w:b w:val="0"/>
        </w:rPr>
        <w:t>318 570</w:t>
      </w:r>
      <w:r w:rsidRPr="00FB585F">
        <w:rPr>
          <w:b w:val="0"/>
        </w:rPr>
        <w:t xml:space="preserve"> Ft</w:t>
      </w:r>
    </w:p>
    <w:p w:rsidR="00474EEC" w:rsidRPr="00FB585F" w:rsidRDefault="00474EEC" w:rsidP="00474EEC">
      <w:pPr>
        <w:ind w:left="360"/>
        <w:jc w:val="both"/>
        <w:rPr>
          <w:b w:val="0"/>
        </w:rPr>
      </w:pPr>
    </w:p>
    <w:p w:rsidR="00474EEC" w:rsidRPr="00FB585F" w:rsidRDefault="00474EEC" w:rsidP="00474EEC">
      <w:pPr>
        <w:ind w:left="360"/>
        <w:jc w:val="both"/>
      </w:pPr>
    </w:p>
    <w:p w:rsidR="00474EEC" w:rsidRPr="00FB585F" w:rsidRDefault="00474EEC" w:rsidP="00474EEC">
      <w:pPr>
        <w:spacing w:after="200" w:line="276" w:lineRule="auto"/>
      </w:pPr>
    </w:p>
    <w:sectPr w:rsidR="00474EEC" w:rsidRPr="00FB585F" w:rsidSect="00D941CB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5C4" w:rsidRDefault="00F335C4" w:rsidP="00CC60BB">
      <w:r>
        <w:separator/>
      </w:r>
    </w:p>
  </w:endnote>
  <w:endnote w:type="continuationSeparator" w:id="0">
    <w:p w:rsidR="00F335C4" w:rsidRDefault="00F335C4" w:rsidP="00CC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5C4" w:rsidRDefault="00F335C4" w:rsidP="00CC60BB">
      <w:r>
        <w:separator/>
      </w:r>
    </w:p>
  </w:footnote>
  <w:footnote w:type="continuationSeparator" w:id="0">
    <w:p w:rsidR="00F335C4" w:rsidRDefault="00F335C4" w:rsidP="00CC6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BB" w:rsidRDefault="00CC60BB" w:rsidP="00CC60BB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74B" w:rsidRDefault="00C536B7" w:rsidP="00D941CB">
    <w:pPr>
      <w:pStyle w:val="lfej"/>
      <w:jc w:val="right"/>
    </w:pPr>
    <w:r>
      <w:t>2.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049"/>
    <w:rsid w:val="00036428"/>
    <w:rsid w:val="0013419F"/>
    <w:rsid w:val="001451F3"/>
    <w:rsid w:val="001501B0"/>
    <w:rsid w:val="001F7A1D"/>
    <w:rsid w:val="0028081F"/>
    <w:rsid w:val="00285C61"/>
    <w:rsid w:val="002C5343"/>
    <w:rsid w:val="002D72C9"/>
    <w:rsid w:val="00304808"/>
    <w:rsid w:val="00312272"/>
    <w:rsid w:val="003934F1"/>
    <w:rsid w:val="003F1455"/>
    <w:rsid w:val="00407310"/>
    <w:rsid w:val="00455828"/>
    <w:rsid w:val="00455B47"/>
    <w:rsid w:val="00474EEC"/>
    <w:rsid w:val="004811BA"/>
    <w:rsid w:val="004A4331"/>
    <w:rsid w:val="004A6D76"/>
    <w:rsid w:val="005145AE"/>
    <w:rsid w:val="00527537"/>
    <w:rsid w:val="005563DC"/>
    <w:rsid w:val="005754D3"/>
    <w:rsid w:val="005B00AC"/>
    <w:rsid w:val="005B35FD"/>
    <w:rsid w:val="00667E0D"/>
    <w:rsid w:val="00725237"/>
    <w:rsid w:val="00810600"/>
    <w:rsid w:val="008246E1"/>
    <w:rsid w:val="00881033"/>
    <w:rsid w:val="00983131"/>
    <w:rsid w:val="00996742"/>
    <w:rsid w:val="00A74552"/>
    <w:rsid w:val="00A8518A"/>
    <w:rsid w:val="00A93AEF"/>
    <w:rsid w:val="00AD5D1D"/>
    <w:rsid w:val="00AE4616"/>
    <w:rsid w:val="00B77BBF"/>
    <w:rsid w:val="00BA6666"/>
    <w:rsid w:val="00C30416"/>
    <w:rsid w:val="00C5263F"/>
    <w:rsid w:val="00C536B7"/>
    <w:rsid w:val="00C62856"/>
    <w:rsid w:val="00C73978"/>
    <w:rsid w:val="00CA2B38"/>
    <w:rsid w:val="00CB4147"/>
    <w:rsid w:val="00CC60BB"/>
    <w:rsid w:val="00D54082"/>
    <w:rsid w:val="00D706EC"/>
    <w:rsid w:val="00D75822"/>
    <w:rsid w:val="00D941CB"/>
    <w:rsid w:val="00DA2049"/>
    <w:rsid w:val="00DC3714"/>
    <w:rsid w:val="00DF3823"/>
    <w:rsid w:val="00DF6130"/>
    <w:rsid w:val="00E23522"/>
    <w:rsid w:val="00E23670"/>
    <w:rsid w:val="00E3374B"/>
    <w:rsid w:val="00E5226A"/>
    <w:rsid w:val="00E756BE"/>
    <w:rsid w:val="00E91BAA"/>
    <w:rsid w:val="00E943D8"/>
    <w:rsid w:val="00EB3C6E"/>
    <w:rsid w:val="00ED14A4"/>
    <w:rsid w:val="00F1009F"/>
    <w:rsid w:val="00F335C4"/>
    <w:rsid w:val="00FB585F"/>
    <w:rsid w:val="00FB5CD1"/>
    <w:rsid w:val="00FC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8699D0"/>
  <w15:docId w15:val="{45E36BB4-146C-473F-9631-7780E1F9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A2049"/>
    <w:pPr>
      <w:spacing w:after="0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60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60BB"/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C60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60BB"/>
    <w:rPr>
      <w:rFonts w:ascii="Arial" w:eastAsia="Times New Roman" w:hAnsi="Arial" w:cs="Arial"/>
      <w:b/>
      <w:bCs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19856-6CB2-4ACC-9E93-E82C931A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32</Pages>
  <Words>5304</Words>
  <Characters>36601</Characters>
  <Application>Microsoft Office Word</Application>
  <DocSecurity>0</DocSecurity>
  <Lines>305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41822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AdminTL</dc:creator>
  <cp:lastModifiedBy>Rózsás Györgyi</cp:lastModifiedBy>
  <cp:revision>19</cp:revision>
  <dcterms:created xsi:type="dcterms:W3CDTF">2019-11-20T10:03:00Z</dcterms:created>
  <dcterms:modified xsi:type="dcterms:W3CDTF">2019-11-20T12:38:00Z</dcterms:modified>
</cp:coreProperties>
</file>