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49E33" w14:textId="77777777" w:rsidR="005724CE" w:rsidRPr="005724CE" w:rsidRDefault="002344B9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b/>
          <w:bCs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C449E6A" wp14:editId="1C449E6B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33846EB" id="Straight Connector 9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" strokeweight="1pt">
                <w10:wrap anchorx="page" anchory="page"/>
              </v:line>
            </w:pict>
          </mc:Fallback>
        </mc:AlternateContent>
      </w:r>
      <w:r w:rsidR="005724CE" w:rsidRPr="005724CE">
        <w:rPr>
          <w:rFonts w:cs="Arial"/>
          <w:b/>
          <w:bCs/>
          <w:szCs w:val="20"/>
        </w:rPr>
        <w:t>Előterjesztés</w:t>
      </w:r>
    </w:p>
    <w:p w14:paraId="3DB66E3D" w14:textId="77777777" w:rsidR="00CE30DA" w:rsidRPr="005724CE" w:rsidRDefault="00CE30DA" w:rsidP="00CE30DA">
      <w:pPr>
        <w:pStyle w:val="BPelterjesztskinek"/>
        <w:pBdr>
          <w:top w:val="single" w:sz="4" w:space="1" w:color="auto"/>
        </w:pBdr>
        <w:spacing w:before="120" w:after="360"/>
        <w:rPr>
          <w:szCs w:val="20"/>
        </w:rPr>
      </w:pPr>
      <w:r w:rsidRPr="005724CE">
        <w:rPr>
          <w:szCs w:val="20"/>
        </w:rPr>
        <w:t xml:space="preserve">a </w:t>
      </w:r>
      <w:r>
        <w:rPr>
          <w:szCs w:val="20"/>
        </w:rPr>
        <w:t xml:space="preserve">Tulajdonosi Bizottság </w:t>
      </w:r>
      <w:r w:rsidRPr="005724CE">
        <w:rPr>
          <w:szCs w:val="20"/>
        </w:rPr>
        <w:t>részére</w:t>
      </w:r>
    </w:p>
    <w:p w14:paraId="1AAFF114" w14:textId="77777777" w:rsidR="00CE30DA" w:rsidRPr="005724CE" w:rsidRDefault="00CE30DA" w:rsidP="00CE30DA">
      <w:pPr>
        <w:pStyle w:val="BPmegszlts"/>
        <w:spacing w:before="240" w:after="0"/>
        <w:rPr>
          <w:sz w:val="20"/>
          <w:szCs w:val="20"/>
        </w:rPr>
      </w:pPr>
      <w:r w:rsidRPr="005724CE">
        <w:rPr>
          <w:sz w:val="20"/>
          <w:szCs w:val="20"/>
        </w:rPr>
        <w:t xml:space="preserve">Tisztelt </w:t>
      </w:r>
      <w:r>
        <w:rPr>
          <w:sz w:val="20"/>
          <w:szCs w:val="20"/>
        </w:rPr>
        <w:t>Bizottság</w:t>
      </w:r>
      <w:r w:rsidRPr="005724CE">
        <w:rPr>
          <w:sz w:val="20"/>
          <w:szCs w:val="20"/>
        </w:rPr>
        <w:t>!</w:t>
      </w:r>
    </w:p>
    <w:p w14:paraId="6AC05AB7" w14:textId="7266FCA9" w:rsidR="00CE30DA" w:rsidRDefault="00CE30DA" w:rsidP="00CE30DA">
      <w:pPr>
        <w:pStyle w:val="BPmegszlts"/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Eladó 2/4-ed</w:t>
      </w:r>
      <w:r w:rsidRPr="00B76464">
        <w:rPr>
          <w:sz w:val="20"/>
          <w:szCs w:val="20"/>
        </w:rPr>
        <w:t xml:space="preserve"> tulajdonát képezi a </w:t>
      </w:r>
      <w:r>
        <w:rPr>
          <w:b/>
          <w:sz w:val="20"/>
          <w:szCs w:val="20"/>
        </w:rPr>
        <w:t>Budapest V.</w:t>
      </w:r>
      <w:r w:rsidRPr="00B76464">
        <w:rPr>
          <w:b/>
          <w:sz w:val="20"/>
          <w:szCs w:val="20"/>
        </w:rPr>
        <w:t xml:space="preserve"> kerület </w:t>
      </w:r>
      <w:r>
        <w:rPr>
          <w:b/>
          <w:sz w:val="20"/>
          <w:szCs w:val="20"/>
        </w:rPr>
        <w:t>24933/0/A/62</w:t>
      </w:r>
      <w:r w:rsidRPr="00B76464">
        <w:rPr>
          <w:b/>
          <w:sz w:val="20"/>
          <w:szCs w:val="20"/>
        </w:rPr>
        <w:t xml:space="preserve"> hrsz</w:t>
      </w:r>
      <w:r w:rsidRPr="00B76464">
        <w:rPr>
          <w:sz w:val="20"/>
          <w:szCs w:val="20"/>
        </w:rPr>
        <w:t xml:space="preserve">. alatt felvett, természetben </w:t>
      </w:r>
      <w:r w:rsidRPr="00B76464">
        <w:rPr>
          <w:b/>
          <w:sz w:val="20"/>
          <w:szCs w:val="20"/>
        </w:rPr>
        <w:t>Budapest V.</w:t>
      </w:r>
      <w:r>
        <w:rPr>
          <w:b/>
          <w:sz w:val="20"/>
          <w:szCs w:val="20"/>
        </w:rPr>
        <w:t xml:space="preserve"> kerület</w:t>
      </w:r>
      <w:r w:rsidRPr="00B76464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Honvéd utca 22. B. lph. 5. em. 3. szám alatt</w:t>
      </w:r>
      <w:r>
        <w:rPr>
          <w:sz w:val="20"/>
          <w:szCs w:val="20"/>
        </w:rPr>
        <w:t xml:space="preserve"> található, </w:t>
      </w:r>
      <w:r>
        <w:rPr>
          <w:b/>
          <w:sz w:val="20"/>
          <w:szCs w:val="20"/>
        </w:rPr>
        <w:t xml:space="preserve">76 </w:t>
      </w:r>
      <w:r w:rsidRPr="005E1FDA">
        <w:rPr>
          <w:b/>
          <w:sz w:val="20"/>
          <w:szCs w:val="20"/>
        </w:rPr>
        <w:t>m</w:t>
      </w:r>
      <w:r w:rsidRPr="005E1FDA">
        <w:rPr>
          <w:b/>
          <w:sz w:val="20"/>
          <w:szCs w:val="20"/>
          <w:vertAlign w:val="superscript"/>
        </w:rPr>
        <w:t>2</w:t>
      </w:r>
      <w:r w:rsidRPr="00B76464">
        <w:rPr>
          <w:sz w:val="20"/>
          <w:szCs w:val="20"/>
        </w:rPr>
        <w:t xml:space="preserve"> alapterületű</w:t>
      </w:r>
      <w:r w:rsidRPr="00B76464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lakás </w:t>
      </w:r>
      <w:r w:rsidRPr="00B76464">
        <w:rPr>
          <w:sz w:val="20"/>
          <w:szCs w:val="20"/>
        </w:rPr>
        <w:t>megnevezésű ingatlan,</w:t>
      </w:r>
      <w:r w:rsidR="00355782">
        <w:rPr>
          <w:sz w:val="20"/>
          <w:szCs w:val="20"/>
        </w:rPr>
        <w:t xml:space="preserve"> a közös tulajdonból hozzá tartozó 113/10.000-ed tulajdoni hányaddal,</w:t>
      </w:r>
      <w:r w:rsidRPr="00B76464">
        <w:rPr>
          <w:sz w:val="20"/>
          <w:szCs w:val="20"/>
        </w:rPr>
        <w:t xml:space="preserve"> melyet Vevő</w:t>
      </w:r>
      <w:r>
        <w:rPr>
          <w:sz w:val="20"/>
          <w:szCs w:val="20"/>
        </w:rPr>
        <w:t xml:space="preserve"> </w:t>
      </w:r>
      <w:r w:rsidRPr="00B76464">
        <w:rPr>
          <w:sz w:val="20"/>
          <w:szCs w:val="20"/>
        </w:rPr>
        <w:t xml:space="preserve">részére kíván értékesíteni. </w:t>
      </w:r>
    </w:p>
    <w:p w14:paraId="7064FF23" w14:textId="61372B0E" w:rsidR="00CE30DA" w:rsidRDefault="00CE30DA" w:rsidP="00CE30DA">
      <w:pPr>
        <w:pStyle w:val="BPmegszlts"/>
        <w:spacing w:before="240" w:after="0"/>
        <w:ind w:right="278"/>
        <w:jc w:val="both"/>
        <w:rPr>
          <w:sz w:val="20"/>
          <w:szCs w:val="20"/>
        </w:rPr>
      </w:pPr>
      <w:r w:rsidRPr="00236B10">
        <w:rPr>
          <w:b/>
          <w:sz w:val="20"/>
          <w:szCs w:val="20"/>
        </w:rPr>
        <w:t>Az ingatlan</w:t>
      </w:r>
      <w:r>
        <w:rPr>
          <w:b/>
          <w:sz w:val="20"/>
          <w:szCs w:val="20"/>
        </w:rPr>
        <w:t>rész</w:t>
      </w:r>
      <w:r w:rsidRPr="00B764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kialakult </w:t>
      </w:r>
      <w:r w:rsidRPr="00236B10">
        <w:rPr>
          <w:b/>
          <w:sz w:val="20"/>
          <w:szCs w:val="20"/>
        </w:rPr>
        <w:t>vételára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65.000</w:t>
      </w:r>
      <w:r w:rsidRPr="005E1FDA">
        <w:rPr>
          <w:b/>
          <w:sz w:val="20"/>
          <w:szCs w:val="20"/>
        </w:rPr>
        <w:t xml:space="preserve">,- </w:t>
      </w:r>
      <w:r>
        <w:rPr>
          <w:b/>
          <w:sz w:val="20"/>
          <w:szCs w:val="20"/>
        </w:rPr>
        <w:t xml:space="preserve">EUR </w:t>
      </w:r>
      <w:r w:rsidRPr="00CE30DA">
        <w:rPr>
          <w:sz w:val="20"/>
          <w:szCs w:val="20"/>
        </w:rPr>
        <w:t>amely a szerződéskötés napján rögzített MNB árfolyam szerint (</w:t>
      </w:r>
      <w:r w:rsidR="006C247F">
        <w:rPr>
          <w:sz w:val="20"/>
          <w:szCs w:val="20"/>
        </w:rPr>
        <w:t>EUR</w:t>
      </w:r>
      <w:r w:rsidRPr="00CE30DA">
        <w:rPr>
          <w:sz w:val="20"/>
          <w:szCs w:val="20"/>
        </w:rPr>
        <w:t xml:space="preserve">/HUF </w:t>
      </w:r>
      <w:r w:rsidR="006C247F" w:rsidRPr="006C247F">
        <w:rPr>
          <w:sz w:val="20"/>
          <w:szCs w:val="20"/>
        </w:rPr>
        <w:t>353,84</w:t>
      </w:r>
      <w:r w:rsidRPr="00CE30DA">
        <w:rPr>
          <w:sz w:val="20"/>
          <w:szCs w:val="20"/>
        </w:rPr>
        <w:t xml:space="preserve">) </w:t>
      </w:r>
      <w:r w:rsidR="006C247F">
        <w:rPr>
          <w:b/>
          <w:sz w:val="20"/>
          <w:szCs w:val="20"/>
        </w:rPr>
        <w:t>22.999.600,-Ft összegnek felel meg</w:t>
      </w:r>
      <w:r w:rsidR="00DC6DAE">
        <w:rPr>
          <w:b/>
          <w:sz w:val="20"/>
          <w:szCs w:val="20"/>
        </w:rPr>
        <w:t xml:space="preserve"> (</w:t>
      </w:r>
      <w:r w:rsidR="0012548B">
        <w:rPr>
          <w:b/>
          <w:sz w:val="20"/>
          <w:szCs w:val="20"/>
        </w:rPr>
        <w:t>605.252</w:t>
      </w:r>
      <w:r w:rsidR="00DC6DAE">
        <w:rPr>
          <w:b/>
          <w:sz w:val="20"/>
          <w:szCs w:val="20"/>
        </w:rPr>
        <w:t>,- Ft/m</w:t>
      </w:r>
      <w:r w:rsidR="00DC6DAE" w:rsidRPr="00DC6DAE">
        <w:rPr>
          <w:b/>
          <w:sz w:val="20"/>
          <w:szCs w:val="20"/>
          <w:vertAlign w:val="superscript"/>
        </w:rPr>
        <w:t>2</w:t>
      </w:r>
      <w:r w:rsidR="00DC6DAE">
        <w:rPr>
          <w:b/>
          <w:sz w:val="20"/>
          <w:szCs w:val="20"/>
        </w:rPr>
        <w:t>)</w:t>
      </w:r>
      <w:r w:rsidR="006C247F">
        <w:rPr>
          <w:b/>
          <w:sz w:val="20"/>
          <w:szCs w:val="20"/>
        </w:rPr>
        <w:t>.</w:t>
      </w:r>
    </w:p>
    <w:p w14:paraId="5EBE925E" w14:textId="2C57F5F2" w:rsidR="00D27C54" w:rsidRDefault="00D30507" w:rsidP="00CE30DA">
      <w:pPr>
        <w:pStyle w:val="BPmegszlts"/>
        <w:spacing w:before="240" w:after="0"/>
        <w:ind w:right="2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ingatlan tulajdoni lapjára Belváros-Lipótváros Önkormányzat javára 600.000,- Ft és járulékai erejéig </w:t>
      </w:r>
      <w:r w:rsidR="00D27C54">
        <w:rPr>
          <w:sz w:val="20"/>
          <w:szCs w:val="20"/>
        </w:rPr>
        <w:t>önkormányzati támogatásra vonatkozó</w:t>
      </w:r>
      <w:r>
        <w:rPr>
          <w:sz w:val="20"/>
          <w:szCs w:val="20"/>
        </w:rPr>
        <w:t xml:space="preserve"> </w:t>
      </w:r>
      <w:r w:rsidR="00D27C54">
        <w:rPr>
          <w:sz w:val="20"/>
          <w:szCs w:val="20"/>
        </w:rPr>
        <w:t>jelzálo</w:t>
      </w:r>
      <w:r w:rsidR="00A47498">
        <w:rPr>
          <w:sz w:val="20"/>
          <w:szCs w:val="20"/>
        </w:rPr>
        <w:t>gjog van bejegyezve,</w:t>
      </w:r>
      <w:r w:rsidR="00C357D9">
        <w:rPr>
          <w:sz w:val="20"/>
          <w:szCs w:val="20"/>
        </w:rPr>
        <w:t xml:space="preserve"> amelynek törléséről Eladó gondoskodik,</w:t>
      </w:r>
      <w:r w:rsidR="00A47498">
        <w:rPr>
          <w:sz w:val="20"/>
          <w:szCs w:val="20"/>
        </w:rPr>
        <w:t xml:space="preserve"> továbbá </w:t>
      </w:r>
      <w:r w:rsidR="0052578A">
        <w:rPr>
          <w:sz w:val="20"/>
          <w:szCs w:val="20"/>
        </w:rPr>
        <w:t>a másik</w:t>
      </w:r>
      <w:r w:rsidR="00A47498">
        <w:rPr>
          <w:sz w:val="20"/>
          <w:szCs w:val="20"/>
        </w:rPr>
        <w:t>,</w:t>
      </w:r>
      <w:r w:rsidR="007E5043">
        <w:rPr>
          <w:sz w:val="20"/>
          <w:szCs w:val="20"/>
        </w:rPr>
        <w:t xml:space="preserve"> 2/4-ed arányú tula</w:t>
      </w:r>
      <w:r w:rsidR="00A47498">
        <w:rPr>
          <w:sz w:val="20"/>
          <w:szCs w:val="20"/>
        </w:rPr>
        <w:t>jdoni hányadra vonatkozóan</w:t>
      </w:r>
      <w:r w:rsidR="00C357D9">
        <w:rPr>
          <w:sz w:val="20"/>
          <w:szCs w:val="20"/>
        </w:rPr>
        <w:t xml:space="preserve"> –</w:t>
      </w:r>
      <w:r w:rsidR="007E5043">
        <w:rPr>
          <w:sz w:val="20"/>
          <w:szCs w:val="20"/>
        </w:rPr>
        <w:t xml:space="preserve"> amely szerződésben megnevezett magánszemély </w:t>
      </w:r>
      <w:r w:rsidR="00B96180">
        <w:rPr>
          <w:sz w:val="20"/>
          <w:szCs w:val="20"/>
        </w:rPr>
        <w:t>tulajdonában áll –</w:t>
      </w:r>
      <w:r w:rsidR="00C357D9">
        <w:rPr>
          <w:sz w:val="20"/>
          <w:szCs w:val="20"/>
        </w:rPr>
        <w:t xml:space="preserve"> </w:t>
      </w:r>
      <w:r w:rsidR="00B96180">
        <w:rPr>
          <w:sz w:val="20"/>
          <w:szCs w:val="20"/>
        </w:rPr>
        <w:t>elutasított végre</w:t>
      </w:r>
      <w:r w:rsidR="00C357D9">
        <w:rPr>
          <w:sz w:val="20"/>
          <w:szCs w:val="20"/>
        </w:rPr>
        <w:t>hajtási jog bejegyzése szerepel.</w:t>
      </w:r>
    </w:p>
    <w:p w14:paraId="33292417" w14:textId="7A4C25FC" w:rsidR="00A47498" w:rsidRPr="002D7BB8" w:rsidRDefault="00A47498" w:rsidP="00CE30DA">
      <w:pPr>
        <w:pStyle w:val="BPmegszlts"/>
        <w:spacing w:before="240" w:after="0"/>
        <w:ind w:right="278"/>
        <w:jc w:val="both"/>
        <w:rPr>
          <w:sz w:val="20"/>
          <w:szCs w:val="20"/>
        </w:rPr>
      </w:pPr>
      <w:r>
        <w:rPr>
          <w:sz w:val="20"/>
          <w:szCs w:val="20"/>
        </w:rPr>
        <w:t>Vevő a szerződés aláírását követő 1 napon belül megfizette a teljes vételárat Eladó részére, Eladó bankszámlájára történő banki átutalással.</w:t>
      </w:r>
    </w:p>
    <w:p w14:paraId="32A5B362" w14:textId="365CE24F" w:rsidR="00CE30DA" w:rsidRDefault="00CE30DA" w:rsidP="00CE30DA">
      <w:pPr>
        <w:pStyle w:val="BPmegszlts"/>
        <w:spacing w:before="240" w:after="0"/>
        <w:ind w:right="2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Eladó a teljes vételár </w:t>
      </w:r>
      <w:r w:rsidR="00C357D9">
        <w:rPr>
          <w:sz w:val="20"/>
          <w:szCs w:val="20"/>
        </w:rPr>
        <w:t xml:space="preserve">megfizetésével egyidőben, birtokbaadási jegyzőkönyv feltételével adja </w:t>
      </w:r>
      <w:r>
        <w:rPr>
          <w:sz w:val="20"/>
          <w:szCs w:val="20"/>
        </w:rPr>
        <w:t>az ingatlan</w:t>
      </w:r>
      <w:r w:rsidR="00C357D9">
        <w:rPr>
          <w:sz w:val="20"/>
          <w:szCs w:val="20"/>
        </w:rPr>
        <w:t>rész</w:t>
      </w:r>
      <w:r>
        <w:rPr>
          <w:sz w:val="20"/>
          <w:szCs w:val="20"/>
        </w:rPr>
        <w:t>t Vevő birtokába.</w:t>
      </w:r>
    </w:p>
    <w:p w14:paraId="19DF879A" w14:textId="4A79D00C" w:rsidR="00CE30DA" w:rsidRPr="0097157F" w:rsidRDefault="00C357D9" w:rsidP="00CE30DA">
      <w:pPr>
        <w:pStyle w:val="BPmegszlts"/>
        <w:spacing w:before="240"/>
        <w:ind w:right="278"/>
        <w:jc w:val="both"/>
        <w:rPr>
          <w:sz w:val="20"/>
          <w:szCs w:val="20"/>
        </w:rPr>
      </w:pPr>
      <w:r>
        <w:rPr>
          <w:sz w:val="20"/>
          <w:szCs w:val="20"/>
        </w:rPr>
        <w:t>Az épületet az [</w:t>
      </w:r>
      <w:r w:rsidRPr="00C357D9">
        <w:rPr>
          <w:sz w:val="20"/>
          <w:szCs w:val="20"/>
        </w:rPr>
        <w:t>07759/1977.] OMF</w:t>
      </w:r>
      <w:r w:rsidR="00CE30DA">
        <w:rPr>
          <w:sz w:val="20"/>
          <w:szCs w:val="20"/>
        </w:rPr>
        <w:t>határozatt</w:t>
      </w:r>
      <w:r w:rsidR="00CE30DA" w:rsidRPr="0097157F">
        <w:rPr>
          <w:sz w:val="20"/>
          <w:szCs w:val="20"/>
        </w:rPr>
        <w:t>al műemlékké nyilvánították.</w:t>
      </w:r>
    </w:p>
    <w:p w14:paraId="2F61DFFC" w14:textId="77777777" w:rsidR="00CE30DA" w:rsidRDefault="00CE30DA" w:rsidP="00CE30DA">
      <w:pPr>
        <w:pStyle w:val="BPmegszlts"/>
        <w:spacing w:before="240" w:after="0"/>
        <w:ind w:right="278"/>
        <w:jc w:val="both"/>
        <w:rPr>
          <w:sz w:val="20"/>
          <w:szCs w:val="20"/>
        </w:rPr>
      </w:pPr>
      <w:r w:rsidRPr="0097157F">
        <w:rPr>
          <w:sz w:val="20"/>
          <w:szCs w:val="20"/>
        </w:rPr>
        <w:t>A kulturális örökség védelméről szóló 2001. évi LXIV. (64) törvény 86. § (4) bekezdése szerint műemlék, műemlék jellegű, városképi jelentőségű kategóriában védett ingatlanok tekintetében a fővárosban lévő ingatlan esetén a fővárosi önkormányzatot elővásárlási jog illeti meg.</w:t>
      </w:r>
    </w:p>
    <w:p w14:paraId="58DA937F" w14:textId="77777777" w:rsidR="00CE30DA" w:rsidRDefault="00CE30DA" w:rsidP="00CE30DA">
      <w:pPr>
        <w:pStyle w:val="BPmegszlts"/>
        <w:spacing w:before="240" w:after="0"/>
        <w:ind w:right="278"/>
        <w:jc w:val="both"/>
        <w:rPr>
          <w:sz w:val="20"/>
          <w:szCs w:val="20"/>
        </w:rPr>
      </w:pPr>
      <w:r w:rsidRPr="00990C98">
        <w:rPr>
          <w:sz w:val="20"/>
          <w:szCs w:val="20"/>
        </w:rPr>
        <w:t>A Budapest Főváros Önkormányzata Szervezeti és Működési Szabályzatáról szóló 1/2020. (II. 5.) Főv. Kgy. rendelet 1. melléklet  2.9. sora értelmében a Fővárosi Önkormányzatot bármilyen jogcímen megillető elővásárlási jog tekintetében értékhatártól függetlenül a Fővárosi Közgyűléstől átruházott hatáskörben a Tulajdonosi Bizottság jogosult dönteni.</w:t>
      </w:r>
    </w:p>
    <w:p w14:paraId="54595DE1" w14:textId="77777777" w:rsidR="00CE30DA" w:rsidRDefault="00CE30DA" w:rsidP="00CE30DA">
      <w:pPr>
        <w:pStyle w:val="BPmegszlts"/>
        <w:spacing w:before="240" w:after="0"/>
        <w:ind w:right="278"/>
        <w:jc w:val="both"/>
        <w:rPr>
          <w:sz w:val="20"/>
          <w:szCs w:val="20"/>
        </w:rPr>
      </w:pPr>
      <w:r w:rsidRPr="00587385">
        <w:rPr>
          <w:sz w:val="20"/>
          <w:szCs w:val="20"/>
        </w:rPr>
        <w:t>Vagyongazdálkodási szempontból nem javaslom az elővásárlási jog gyakorlását.</w:t>
      </w:r>
    </w:p>
    <w:p w14:paraId="03736C6A" w14:textId="77777777" w:rsidR="00CE30DA" w:rsidRDefault="00CE30DA" w:rsidP="00CE30DA">
      <w:pPr>
        <w:pStyle w:val="BPmegszlts"/>
        <w:spacing w:before="240" w:after="0"/>
        <w:ind w:right="278"/>
        <w:jc w:val="both"/>
        <w:rPr>
          <w:sz w:val="20"/>
          <w:szCs w:val="20"/>
        </w:rPr>
      </w:pPr>
    </w:p>
    <w:p w14:paraId="7E12D2A8" w14:textId="77777777" w:rsidR="00CE30DA" w:rsidRDefault="00CE30DA" w:rsidP="00CE30DA">
      <w:pPr>
        <w:pStyle w:val="BPmegszlts"/>
        <w:spacing w:before="240" w:after="0"/>
        <w:ind w:right="278"/>
        <w:jc w:val="both"/>
        <w:rPr>
          <w:sz w:val="20"/>
          <w:szCs w:val="20"/>
        </w:rPr>
      </w:pPr>
    </w:p>
    <w:p w14:paraId="3328610E" w14:textId="77777777" w:rsidR="00CE30DA" w:rsidRDefault="00CE30DA" w:rsidP="00CE30DA">
      <w:pPr>
        <w:pStyle w:val="BPmegszlts"/>
        <w:spacing w:before="240" w:after="0"/>
        <w:ind w:right="278"/>
        <w:jc w:val="both"/>
        <w:rPr>
          <w:sz w:val="20"/>
          <w:szCs w:val="20"/>
        </w:rPr>
      </w:pPr>
    </w:p>
    <w:p w14:paraId="2F2030D3" w14:textId="77777777" w:rsidR="00CE30DA" w:rsidRDefault="00CE30DA" w:rsidP="00CE30DA">
      <w:pPr>
        <w:pStyle w:val="BPmegszlts"/>
        <w:spacing w:before="240" w:after="0"/>
        <w:ind w:right="278"/>
        <w:jc w:val="both"/>
        <w:rPr>
          <w:sz w:val="20"/>
          <w:szCs w:val="20"/>
        </w:rPr>
      </w:pPr>
    </w:p>
    <w:p w14:paraId="00FDE739" w14:textId="77777777" w:rsidR="00CE30DA" w:rsidRPr="005724CE" w:rsidRDefault="00CE30DA" w:rsidP="00CE30DA">
      <w:pPr>
        <w:pStyle w:val="BPhatrozatijavaslat"/>
        <w:keepNext/>
        <w:tabs>
          <w:tab w:val="left" w:pos="3740"/>
        </w:tabs>
        <w:rPr>
          <w:szCs w:val="20"/>
        </w:rPr>
      </w:pPr>
      <w:r w:rsidRPr="005724CE">
        <w:rPr>
          <w:szCs w:val="20"/>
        </w:rPr>
        <w:t>Határozati javaslat</w:t>
      </w:r>
    </w:p>
    <w:p w14:paraId="279C1DA5" w14:textId="77777777" w:rsidR="00CE30DA" w:rsidRPr="005724CE" w:rsidRDefault="00CE30DA" w:rsidP="00CE30DA">
      <w:pPr>
        <w:pStyle w:val="BPszvegtest"/>
        <w:spacing w:before="240" w:after="0" w:line="360" w:lineRule="auto"/>
        <w:rPr>
          <w:sz w:val="20"/>
          <w:szCs w:val="20"/>
        </w:rPr>
      </w:pPr>
      <w:r w:rsidRPr="005724CE">
        <w:rPr>
          <w:sz w:val="20"/>
          <w:szCs w:val="20"/>
        </w:rPr>
        <w:t xml:space="preserve">A </w:t>
      </w:r>
      <w:r>
        <w:rPr>
          <w:sz w:val="20"/>
          <w:szCs w:val="20"/>
        </w:rPr>
        <w:t>Tulajdonosi Bizottság</w:t>
      </w:r>
      <w:r w:rsidRPr="005724CE">
        <w:rPr>
          <w:sz w:val="20"/>
          <w:szCs w:val="20"/>
        </w:rPr>
        <w:t xml:space="preserve"> úgy dönt, hogy:</w:t>
      </w:r>
    </w:p>
    <w:p w14:paraId="2B2A15AA" w14:textId="77777777" w:rsidR="00CE30DA" w:rsidRPr="005724CE" w:rsidRDefault="00CE30DA" w:rsidP="00CE30DA">
      <w:pPr>
        <w:pStyle w:val="BPhatrozatlista"/>
        <w:keepNext/>
        <w:rPr>
          <w:szCs w:val="20"/>
        </w:rPr>
      </w:pPr>
    </w:p>
    <w:p w14:paraId="088DEE1F" w14:textId="5A14B689" w:rsidR="00CE30DA" w:rsidRPr="000F03F9" w:rsidRDefault="00CE30DA" w:rsidP="00CE30DA">
      <w:pPr>
        <w:pStyle w:val="BPhatrozatlista"/>
        <w:numPr>
          <w:ilvl w:val="0"/>
          <w:numId w:val="0"/>
        </w:numPr>
        <w:ind w:left="357"/>
        <w:rPr>
          <w:b w:val="0"/>
          <w:noProof/>
          <w:lang w:eastAsia="hu-HU"/>
        </w:rPr>
      </w:pPr>
      <w:r w:rsidRPr="00990C98">
        <w:rPr>
          <w:b w:val="0"/>
        </w:rPr>
        <w:t xml:space="preserve">Budapest Főváros Önkormányzata Szervezeti és Működési Szabályzatáról szóló 1/2020. (II. 5.) Főv. Kgy. </w:t>
      </w:r>
      <w:proofErr w:type="gramStart"/>
      <w:r w:rsidRPr="00990C98">
        <w:rPr>
          <w:b w:val="0"/>
        </w:rPr>
        <w:t>rendelet</w:t>
      </w:r>
      <w:proofErr w:type="gramEnd"/>
      <w:r w:rsidRPr="00990C98">
        <w:rPr>
          <w:b w:val="0"/>
        </w:rPr>
        <w:t xml:space="preserve"> 1. melléklet  2.9. sora szerinti átr</w:t>
      </w:r>
      <w:r>
        <w:rPr>
          <w:b w:val="0"/>
        </w:rPr>
        <w:t>uházott hatáskörében eljárva, a 2020</w:t>
      </w:r>
      <w:r w:rsidRPr="000F03F9">
        <w:rPr>
          <w:b w:val="0"/>
        </w:rPr>
        <w:t xml:space="preserve">. </w:t>
      </w:r>
      <w:r w:rsidR="00C357D9">
        <w:rPr>
          <w:b w:val="0"/>
        </w:rPr>
        <w:t>június 25</w:t>
      </w:r>
      <w:r w:rsidRPr="000F03F9">
        <w:rPr>
          <w:b w:val="0"/>
        </w:rPr>
        <w:t xml:space="preserve">. napján kelt adásvételi szerződés alapján </w:t>
      </w:r>
      <w:r w:rsidRPr="000F03F9">
        <w:rPr>
          <w:b w:val="0"/>
          <w:color w:val="000000"/>
        </w:rPr>
        <w:t xml:space="preserve">a </w:t>
      </w:r>
      <w:r w:rsidRPr="000F03F9">
        <w:rPr>
          <w:b w:val="0"/>
          <w:noProof/>
          <w:lang w:eastAsia="hu-HU"/>
        </w:rPr>
        <w:t xml:space="preserve">Budapest V. kerület </w:t>
      </w:r>
      <w:r w:rsidR="00C357D9">
        <w:rPr>
          <w:b w:val="0"/>
          <w:szCs w:val="20"/>
        </w:rPr>
        <w:t>24933/0/A/62</w:t>
      </w:r>
      <w:r w:rsidRPr="000F03F9">
        <w:rPr>
          <w:b w:val="0"/>
          <w:noProof/>
          <w:lang w:eastAsia="hu-HU"/>
        </w:rPr>
        <w:t xml:space="preserve"> hrsz. alatt felvett, természetben Budapest V. kerület, </w:t>
      </w:r>
      <w:r w:rsidR="00C357D9">
        <w:rPr>
          <w:b w:val="0"/>
          <w:noProof/>
          <w:lang w:eastAsia="hu-HU"/>
        </w:rPr>
        <w:t>Honvéd</w:t>
      </w:r>
      <w:r w:rsidRPr="000F03F9">
        <w:rPr>
          <w:b w:val="0"/>
          <w:noProof/>
          <w:lang w:eastAsia="hu-HU"/>
        </w:rPr>
        <w:t xml:space="preserve"> utca </w:t>
      </w:r>
      <w:r w:rsidR="00C357D9">
        <w:rPr>
          <w:b w:val="0"/>
          <w:noProof/>
          <w:lang w:eastAsia="hu-HU"/>
        </w:rPr>
        <w:t>22</w:t>
      </w:r>
      <w:r w:rsidRPr="000F03F9">
        <w:rPr>
          <w:b w:val="0"/>
          <w:noProof/>
          <w:lang w:eastAsia="hu-HU"/>
        </w:rPr>
        <w:t>.</w:t>
      </w:r>
      <w:r>
        <w:rPr>
          <w:b w:val="0"/>
          <w:noProof/>
          <w:lang w:eastAsia="hu-HU"/>
        </w:rPr>
        <w:t xml:space="preserve"> </w:t>
      </w:r>
      <w:r w:rsidR="00C357D9">
        <w:rPr>
          <w:b w:val="0"/>
          <w:noProof/>
          <w:lang w:eastAsia="hu-HU"/>
        </w:rPr>
        <w:t>B. lph. 5. em. 3. szám alatt</w:t>
      </w:r>
      <w:r>
        <w:rPr>
          <w:b w:val="0"/>
          <w:noProof/>
          <w:lang w:eastAsia="hu-HU"/>
        </w:rPr>
        <w:t xml:space="preserve"> </w:t>
      </w:r>
      <w:r w:rsidRPr="000F03F9">
        <w:rPr>
          <w:b w:val="0"/>
          <w:noProof/>
          <w:lang w:eastAsia="hu-HU"/>
        </w:rPr>
        <w:t xml:space="preserve">található, </w:t>
      </w:r>
      <w:r w:rsidR="00C357D9">
        <w:rPr>
          <w:b w:val="0"/>
          <w:noProof/>
          <w:lang w:eastAsia="hu-HU"/>
        </w:rPr>
        <w:t>76</w:t>
      </w:r>
      <w:r w:rsidRPr="000F03F9">
        <w:rPr>
          <w:b w:val="0"/>
          <w:noProof/>
          <w:lang w:eastAsia="hu-HU"/>
        </w:rPr>
        <w:t xml:space="preserve"> m</w:t>
      </w:r>
      <w:r w:rsidRPr="000F03F9">
        <w:rPr>
          <w:b w:val="0"/>
          <w:noProof/>
          <w:vertAlign w:val="superscript"/>
          <w:lang w:eastAsia="hu-HU"/>
        </w:rPr>
        <w:t>2</w:t>
      </w:r>
      <w:r w:rsidRPr="000F03F9">
        <w:rPr>
          <w:b w:val="0"/>
          <w:noProof/>
          <w:lang w:eastAsia="hu-HU"/>
        </w:rPr>
        <w:t xml:space="preserve"> alapterületű, </w:t>
      </w:r>
      <w:r w:rsidR="00C357D9">
        <w:rPr>
          <w:b w:val="0"/>
          <w:noProof/>
          <w:lang w:eastAsia="hu-HU"/>
        </w:rPr>
        <w:t>lakás</w:t>
      </w:r>
      <w:r>
        <w:rPr>
          <w:b w:val="0"/>
          <w:noProof/>
          <w:lang w:eastAsia="hu-HU"/>
        </w:rPr>
        <w:t xml:space="preserve"> </w:t>
      </w:r>
      <w:r w:rsidRPr="000F03F9">
        <w:rPr>
          <w:b w:val="0"/>
          <w:noProof/>
          <w:lang w:eastAsia="hu-HU"/>
        </w:rPr>
        <w:t>megnevezésű ingatlan</w:t>
      </w:r>
      <w:r w:rsidR="00355782">
        <w:rPr>
          <w:b w:val="0"/>
          <w:noProof/>
          <w:lang w:eastAsia="hu-HU"/>
        </w:rPr>
        <w:t xml:space="preserve"> – a közös tulajdonból hozzá tartozó 113/10.000-ed tulajdoni hányaddal –</w:t>
      </w:r>
      <w:r w:rsidR="00C357D9">
        <w:rPr>
          <w:b w:val="0"/>
          <w:noProof/>
          <w:lang w:eastAsia="hu-HU"/>
        </w:rPr>
        <w:t xml:space="preserve"> 2/4-ed tulajdoni hányadának</w:t>
      </w:r>
      <w:r w:rsidRPr="000F03F9">
        <w:rPr>
          <w:b w:val="0"/>
          <w:noProof/>
          <w:lang w:eastAsia="hu-HU"/>
        </w:rPr>
        <w:t xml:space="preserve"> </w:t>
      </w:r>
      <w:r w:rsidR="00C357D9">
        <w:rPr>
          <w:b w:val="0"/>
          <w:noProof/>
          <w:lang w:eastAsia="hu-HU"/>
        </w:rPr>
        <w:t>65</w:t>
      </w:r>
      <w:r>
        <w:rPr>
          <w:b w:val="0"/>
          <w:noProof/>
          <w:lang w:eastAsia="hu-HU"/>
        </w:rPr>
        <w:t>.000</w:t>
      </w:r>
      <w:r w:rsidRPr="00236B10">
        <w:rPr>
          <w:b w:val="0"/>
          <w:noProof/>
          <w:lang w:eastAsia="hu-HU"/>
        </w:rPr>
        <w:t xml:space="preserve">,- </w:t>
      </w:r>
      <w:r w:rsidR="00C357D9">
        <w:rPr>
          <w:b w:val="0"/>
          <w:noProof/>
          <w:lang w:eastAsia="hu-HU"/>
        </w:rPr>
        <w:t>EUR</w:t>
      </w:r>
      <w:r w:rsidRPr="00236B10">
        <w:rPr>
          <w:b w:val="0"/>
          <w:noProof/>
          <w:lang w:eastAsia="hu-HU"/>
        </w:rPr>
        <w:t xml:space="preserve"> </w:t>
      </w:r>
      <w:r w:rsidRPr="000F03F9">
        <w:rPr>
          <w:b w:val="0"/>
        </w:rPr>
        <w:t xml:space="preserve">vételáron Vevő </w:t>
      </w:r>
      <w:r w:rsidR="001313BD" w:rsidRPr="001313BD">
        <w:rPr>
          <w:b w:val="0"/>
        </w:rPr>
        <w:t>részére történő elidegenítése során elővásárlási jogával nem kíván élni, egyúttal felkéri a főpolgármestert</w:t>
      </w:r>
      <w:r w:rsidR="001313BD">
        <w:rPr>
          <w:b w:val="0"/>
        </w:rPr>
        <w:t>,</w:t>
      </w:r>
      <w:r w:rsidR="001313BD" w:rsidRPr="001313BD">
        <w:rPr>
          <w:b w:val="0"/>
        </w:rPr>
        <w:t xml:space="preserve"> hogy a lemondó nyilatkozatot </w:t>
      </w:r>
      <w:bookmarkStart w:id="0" w:name="_GoBack"/>
      <w:bookmarkEnd w:id="0"/>
      <w:r w:rsidR="001313BD" w:rsidRPr="001313BD">
        <w:rPr>
          <w:b w:val="0"/>
        </w:rPr>
        <w:t xml:space="preserve"> Budapest Főváros Önkormányzata képviseletében eljárva írja alá.</w:t>
      </w:r>
    </w:p>
    <w:p w14:paraId="47F4BE71" w14:textId="77777777" w:rsidR="00CE30DA" w:rsidRPr="004377D3" w:rsidRDefault="00CE30DA" w:rsidP="00CE30DA">
      <w:pPr>
        <w:pStyle w:val="BPhatrid-felels"/>
        <w:tabs>
          <w:tab w:val="left" w:pos="284"/>
        </w:tabs>
        <w:ind w:left="284"/>
      </w:pPr>
      <w:proofErr w:type="gramStart"/>
      <w:r w:rsidRPr="004377D3">
        <w:t>határidő</w:t>
      </w:r>
      <w:proofErr w:type="gramEnd"/>
      <w:r w:rsidRPr="004377D3">
        <w:t>:</w:t>
      </w:r>
      <w:r w:rsidRPr="004377D3">
        <w:tab/>
      </w:r>
      <w:r>
        <w:t>30 nap</w:t>
      </w:r>
    </w:p>
    <w:p w14:paraId="133AC677" w14:textId="77777777" w:rsidR="00CE30DA" w:rsidRDefault="00CE30DA" w:rsidP="00CE30DA">
      <w:pPr>
        <w:pStyle w:val="BPhatrid-felels"/>
        <w:tabs>
          <w:tab w:val="left" w:pos="284"/>
        </w:tabs>
        <w:ind w:left="284"/>
      </w:pPr>
      <w:proofErr w:type="gramStart"/>
      <w:r w:rsidRPr="004377D3">
        <w:t>felelős</w:t>
      </w:r>
      <w:proofErr w:type="gramEnd"/>
      <w:r w:rsidRPr="004377D3">
        <w:t xml:space="preserve">: </w:t>
      </w:r>
      <w:r w:rsidRPr="004377D3">
        <w:tab/>
      </w:r>
      <w:r>
        <w:t>a főpolgármester</w:t>
      </w:r>
    </w:p>
    <w:p w14:paraId="50DC7116" w14:textId="77777777" w:rsidR="00CE30DA" w:rsidRPr="004377D3" w:rsidRDefault="00CE30DA" w:rsidP="00CE30DA">
      <w:pPr>
        <w:pStyle w:val="BPhatrid-felels"/>
        <w:tabs>
          <w:tab w:val="left" w:pos="284"/>
        </w:tabs>
        <w:ind w:left="284"/>
      </w:pPr>
      <w:proofErr w:type="gramStart"/>
      <w:r>
        <w:t>határozathozatal</w:t>
      </w:r>
      <w:proofErr w:type="gramEnd"/>
      <w:r>
        <w:t xml:space="preserve"> módja: egyszerű szavazattöbbség</w:t>
      </w:r>
    </w:p>
    <w:p w14:paraId="33EB3920" w14:textId="77777777" w:rsidR="00CE30DA" w:rsidRDefault="00CE30DA" w:rsidP="00CE30DA">
      <w:pPr>
        <w:pStyle w:val="BPszvegtest"/>
      </w:pPr>
    </w:p>
    <w:p w14:paraId="61FB5C30" w14:textId="77777777" w:rsidR="00CE30DA" w:rsidRDefault="00CE30DA" w:rsidP="00CE30DA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iCs/>
          <w:szCs w:val="20"/>
        </w:rPr>
      </w:pPr>
      <w:r>
        <w:rPr>
          <w:rFonts w:cs="Arial"/>
          <w:i/>
          <w:iCs/>
          <w:szCs w:val="20"/>
        </w:rPr>
        <w:t xml:space="preserve">Budapest, </w:t>
      </w:r>
    </w:p>
    <w:p w14:paraId="030C75EF" w14:textId="77777777" w:rsidR="00CE30DA" w:rsidRDefault="00CE30DA" w:rsidP="00CE30DA">
      <w:pPr>
        <w:pStyle w:val="BPmellkletcm"/>
        <w:spacing w:before="720" w:after="0" w:line="276" w:lineRule="auto"/>
        <w:contextualSpacing/>
        <w:jc w:val="right"/>
        <w:rPr>
          <w:spacing w:val="0"/>
          <w:position w:val="0"/>
          <w:sz w:val="20"/>
          <w:szCs w:val="20"/>
        </w:rPr>
      </w:pPr>
      <w:r>
        <w:rPr>
          <w:spacing w:val="0"/>
          <w:position w:val="0"/>
          <w:sz w:val="20"/>
          <w:szCs w:val="20"/>
        </w:rPr>
        <w:t>Kiss Ambrus</w:t>
      </w:r>
    </w:p>
    <w:p w14:paraId="1014F2CC" w14:textId="77777777" w:rsidR="00CE30DA" w:rsidRPr="009732FE" w:rsidRDefault="00CE30DA" w:rsidP="00CE30DA">
      <w:pPr>
        <w:pStyle w:val="BPmellkletcm"/>
        <w:spacing w:before="720" w:after="0" w:line="276" w:lineRule="auto"/>
        <w:contextualSpacing/>
        <w:jc w:val="right"/>
        <w:rPr>
          <w:spacing w:val="0"/>
          <w:position w:val="0"/>
        </w:rPr>
      </w:pPr>
      <w:proofErr w:type="gramStart"/>
      <w:r w:rsidRPr="009732FE">
        <w:rPr>
          <w:spacing w:val="0"/>
          <w:position w:val="0"/>
        </w:rPr>
        <w:t>főpolgármester-helyettes</w:t>
      </w:r>
      <w:proofErr w:type="gramEnd"/>
    </w:p>
    <w:p w14:paraId="0EB32C98" w14:textId="77777777" w:rsidR="00CE30DA" w:rsidRDefault="00CE30DA" w:rsidP="00CE30DA">
      <w:pPr>
        <w:pStyle w:val="BPmellkletc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</w:tblGrid>
      <w:tr w:rsidR="00CE30DA" w:rsidRPr="00DA18D1" w14:paraId="62029451" w14:textId="77777777" w:rsidTr="00C13BA5">
        <w:trPr>
          <w:trHeight w:val="138"/>
        </w:trPr>
        <w:tc>
          <w:tcPr>
            <w:tcW w:w="0" w:type="auto"/>
            <w:noWrap/>
          </w:tcPr>
          <w:p w14:paraId="0AC27B58" w14:textId="77777777" w:rsidR="00CE30DA" w:rsidRPr="00DA18D1" w:rsidRDefault="00CE30DA" w:rsidP="00C13BA5">
            <w:pPr>
              <w:pStyle w:val="BPtisztelettel"/>
              <w:jc w:val="both"/>
              <w:rPr>
                <w:sz w:val="20"/>
                <w:szCs w:val="20"/>
              </w:rPr>
            </w:pPr>
            <w:r w:rsidRPr="00DA18D1">
              <w:rPr>
                <w:sz w:val="20"/>
                <w:szCs w:val="20"/>
              </w:rPr>
              <w:t>Láttam</w:t>
            </w:r>
            <w:r>
              <w:rPr>
                <w:sz w:val="20"/>
                <w:szCs w:val="20"/>
              </w:rPr>
              <w:t xml:space="preserve"> főjegyző megbízásából</w:t>
            </w:r>
            <w:r w:rsidRPr="00DA18D1">
              <w:rPr>
                <w:sz w:val="20"/>
                <w:szCs w:val="20"/>
              </w:rPr>
              <w:t>:</w:t>
            </w:r>
          </w:p>
        </w:tc>
      </w:tr>
      <w:tr w:rsidR="00CE30DA" w:rsidRPr="00DA18D1" w14:paraId="71E609A5" w14:textId="77777777" w:rsidTr="00C13BA5">
        <w:trPr>
          <w:trHeight w:val="961"/>
        </w:trPr>
        <w:tc>
          <w:tcPr>
            <w:tcW w:w="0" w:type="auto"/>
            <w:noWrap/>
            <w:vAlign w:val="bottom"/>
          </w:tcPr>
          <w:p w14:paraId="1800CDDB" w14:textId="6E96E06C" w:rsidR="00CE30DA" w:rsidRPr="00BD577A" w:rsidRDefault="001313BD" w:rsidP="00C13BA5">
            <w:pPr>
              <w:pStyle w:val="Bpalrstitulus"/>
              <w:rPr>
                <w:i w:val="0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alias w:val="Aláíró2"/>
                <w:tag w:val="edok_w_alairo_2"/>
                <w:id w:val="103159859"/>
                <w:placeholder>
                  <w:docPart w:val="AB7E628E75194B3FB423B3A473B9C7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alairo_2[1]" w:storeItemID="{DFB563B3-EA9B-4139-8EB5-5D9B481E2081}"/>
                <w:text/>
              </w:sdtPr>
              <w:sdtEndPr/>
              <w:sdtContent>
                <w:proofErr w:type="spellStart"/>
                <w:r w:rsidR="00355782">
                  <w:rPr>
                    <w:color w:val="000000" w:themeColor="text1"/>
                    <w:szCs w:val="20"/>
                  </w:rPr>
                  <w:t>Schrödel</w:t>
                </w:r>
                <w:proofErr w:type="spellEnd"/>
                <w:r w:rsidR="00355782">
                  <w:rPr>
                    <w:color w:val="000000" w:themeColor="text1"/>
                    <w:szCs w:val="20"/>
                  </w:rPr>
                  <w:t xml:space="preserve"> Norbert dr.</w:t>
                </w:r>
              </w:sdtContent>
            </w:sdt>
          </w:p>
        </w:tc>
      </w:tr>
    </w:tbl>
    <w:p w14:paraId="210CFCE6" w14:textId="77777777" w:rsidR="00CE30DA" w:rsidRPr="009732FE" w:rsidRDefault="00CE30DA" w:rsidP="00CE30DA">
      <w:pPr>
        <w:pStyle w:val="BPmellkletcm"/>
        <w:rPr>
          <w:spacing w:val="0"/>
          <w:position w:val="0"/>
        </w:rPr>
      </w:pPr>
      <w:proofErr w:type="gramStart"/>
      <w:r w:rsidRPr="009732FE">
        <w:rPr>
          <w:spacing w:val="0"/>
          <w:position w:val="0"/>
        </w:rPr>
        <w:t>aljegyző</w:t>
      </w:r>
      <w:proofErr w:type="gramEnd"/>
    </w:p>
    <w:p w14:paraId="0A4EC412" w14:textId="77777777" w:rsidR="00CE30DA" w:rsidRPr="00F17912" w:rsidRDefault="00CE30DA" w:rsidP="00CE30DA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sz w:val="16"/>
          <w:szCs w:val="16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417C19E8" wp14:editId="50FAA9FA">
                <wp:extent cx="6155690" cy="0"/>
                <wp:effectExtent l="0" t="0" r="35560" b="19050"/>
                <wp:docPr id="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BD2D7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484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" strokeweight=".3pt">
                <w10:anchorlock/>
              </v:shape>
            </w:pict>
          </mc:Fallback>
        </mc:AlternateContent>
      </w:r>
    </w:p>
    <w:p w14:paraId="0AC4A914" w14:textId="77777777" w:rsidR="00CE30DA" w:rsidRDefault="00CE30DA" w:rsidP="00CE30DA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  <w:proofErr w:type="gramStart"/>
      <w:r>
        <w:rPr>
          <w:rFonts w:cs="Arial"/>
          <w:sz w:val="16"/>
          <w:szCs w:val="16"/>
        </w:rPr>
        <w:t>mellékletek</w:t>
      </w:r>
      <w:proofErr w:type="gramEnd"/>
      <w:r>
        <w:rPr>
          <w:rFonts w:cs="Arial"/>
          <w:sz w:val="16"/>
          <w:szCs w:val="16"/>
        </w:rPr>
        <w:t>:</w:t>
      </w:r>
    </w:p>
    <w:p w14:paraId="35972322" w14:textId="77777777" w:rsidR="00CE30DA" w:rsidRDefault="00CE30DA" w:rsidP="00CE30DA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adásvételi szerződés</w:t>
      </w:r>
    </w:p>
    <w:p w14:paraId="022B920B" w14:textId="77777777" w:rsidR="00CE30DA" w:rsidRDefault="00CE30DA" w:rsidP="00CE30DA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tulajdoni lap</w:t>
      </w:r>
    </w:p>
    <w:p w14:paraId="5C8E566F" w14:textId="77777777" w:rsidR="00CE30DA" w:rsidRDefault="00CE30DA" w:rsidP="00CE30DA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nyilatkozat-tervezet</w:t>
      </w:r>
    </w:p>
    <w:p w14:paraId="1C449E69" w14:textId="1482AB8A" w:rsidR="00F17912" w:rsidRPr="00CE30DA" w:rsidRDefault="00CE30DA" w:rsidP="00CE30DA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tulajdoni lap</w:t>
      </w:r>
    </w:p>
    <w:sectPr w:rsidR="00F17912" w:rsidRPr="00CE30DA" w:rsidSect="00355782">
      <w:footerReference w:type="default" r:id="rId11"/>
      <w:headerReference w:type="first" r:id="rId12"/>
      <w:footerReference w:type="first" r:id="rId13"/>
      <w:pgSz w:w="11900" w:h="16840"/>
      <w:pgMar w:top="1361" w:right="964" w:bottom="1361" w:left="1304" w:header="6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49E70" w14:textId="77777777" w:rsidR="002931D6" w:rsidRDefault="002931D6" w:rsidP="008A7FCD">
      <w:r>
        <w:separator/>
      </w:r>
    </w:p>
  </w:endnote>
  <w:endnote w:type="continuationSeparator" w:id="0">
    <w:p w14:paraId="1C449E71" w14:textId="77777777" w:rsidR="002931D6" w:rsidRDefault="002931D6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72" w14:textId="4719B30D" w:rsidR="00BB07B3" w:rsidRDefault="00BB07B3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1313BD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1313BD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73" w14:textId="77777777" w:rsidR="00BB07B3" w:rsidRDefault="00BB07B3" w:rsidP="0000534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AF" w14:textId="77777777" w:rsidR="00BB07B3" w:rsidRDefault="002344B9" w:rsidP="006B02C2">
    <w:pPr>
      <w:widowControl w:val="0"/>
      <w:autoSpaceDE w:val="0"/>
      <w:autoSpaceDN w:val="0"/>
      <w:adjustRightInd w:val="0"/>
      <w:spacing w:after="240" w:line="120" w:lineRule="atLeast"/>
      <w:rPr>
        <w:rFonts w:cs="Arial"/>
        <w:sz w:val="10"/>
        <w:szCs w:val="10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1C449EBC" wp14:editId="1C449EBD">
              <wp:simplePos x="0" y="0"/>
              <wp:positionH relativeFrom="column">
                <wp:posOffset>10795</wp:posOffset>
              </wp:positionH>
              <wp:positionV relativeFrom="paragraph">
                <wp:posOffset>130809</wp:posOffset>
              </wp:positionV>
              <wp:extent cx="6120130" cy="0"/>
              <wp:effectExtent l="0" t="0" r="33020" b="19050"/>
              <wp:wrapNone/>
              <wp:docPr id="9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65175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5pt;margin-top:10.3pt;width:481.9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" strokeweight=".3pt"/>
          </w:pict>
        </mc:Fallback>
      </mc:AlternateContent>
    </w:r>
  </w:p>
  <w:p w14:paraId="1C449EB0" w14:textId="2FB0EAC3" w:rsidR="00BB07B3" w:rsidRDefault="00BB07B3" w:rsidP="00E41EAE">
    <w:pPr>
      <w:pStyle w:val="llb"/>
      <w:tabs>
        <w:tab w:val="clear" w:pos="8306"/>
        <w:tab w:val="right" w:pos="9639"/>
      </w:tabs>
    </w:pPr>
    <w:proofErr w:type="gramStart"/>
    <w:r w:rsidRPr="006B02C2">
      <w:rPr>
        <w:rFonts w:cs="Arial"/>
        <w:sz w:val="16"/>
        <w:szCs w:val="16"/>
      </w:rPr>
      <w:t>cím</w:t>
    </w:r>
    <w:proofErr w:type="gramEnd"/>
    <w:r w:rsidRPr="006B02C2">
      <w:rPr>
        <w:rFonts w:cs="Arial"/>
        <w:sz w:val="16"/>
        <w:szCs w:val="16"/>
      </w:rPr>
      <w:t xml:space="preserve">: 1052 Budapest, Városház utca 9-11. | levélcím: 1840 Budapest </w:t>
    </w: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1313BD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1313BD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B1" w14:textId="77777777" w:rsidR="00BB07B3" w:rsidRPr="006B02C2" w:rsidRDefault="00BB07B3" w:rsidP="00F17912">
    <w:pPr>
      <w:widowControl w:val="0"/>
      <w:tabs>
        <w:tab w:val="right" w:pos="9519"/>
      </w:tabs>
      <w:autoSpaceDE w:val="0"/>
      <w:autoSpaceDN w:val="0"/>
      <w:adjustRightInd w:val="0"/>
      <w:spacing w:after="240" w:line="120" w:lineRule="atLeas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49E6E" w14:textId="77777777" w:rsidR="002931D6" w:rsidRDefault="002931D6" w:rsidP="008A7FCD">
      <w:r>
        <w:separator/>
      </w:r>
    </w:p>
  </w:footnote>
  <w:footnote w:type="continuationSeparator" w:id="0">
    <w:p w14:paraId="1C449E6F" w14:textId="77777777" w:rsidR="002931D6" w:rsidRDefault="002931D6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431"/>
      <w:gridCol w:w="956"/>
      <w:gridCol w:w="3975"/>
    </w:tblGrid>
    <w:tr w:rsidR="00B93AFA" w:rsidRPr="00915BF4" w14:paraId="1C449E86" w14:textId="77777777" w:rsidTr="005657DD">
      <w:trPr>
        <w:trHeight w:val="103"/>
      </w:trPr>
      <w:tc>
        <w:tcPr>
          <w:tcW w:w="2212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1C449E74" w14:textId="77777777" w:rsidR="00B93AFA" w:rsidRPr="00135220" w:rsidRDefault="00B93AFA" w:rsidP="00E631BC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06528" behindDoc="1" locked="0" layoutInCell="1" allowOverlap="1" wp14:anchorId="1C449EB2" wp14:editId="1C449EB3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11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" w:type="pct"/>
          <w:vMerge w:val="restart"/>
          <w:tcBorders>
            <w:top w:val="nil"/>
            <w:left w:val="nil"/>
            <w:right w:val="nil"/>
          </w:tcBorders>
        </w:tcPr>
        <w:p w14:paraId="1C449E75" w14:textId="77777777" w:rsidR="00B93AFA" w:rsidRDefault="00B93AF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  <w:p w14:paraId="1C449E76" w14:textId="77777777" w:rsidR="00B93AFA" w:rsidRPr="005724CE" w:rsidRDefault="00B93AFA" w:rsidP="005724CE"/>
        <w:p w14:paraId="1C449E77" w14:textId="77777777" w:rsidR="00B93AFA" w:rsidRPr="005724CE" w:rsidRDefault="00B93AFA" w:rsidP="005724CE"/>
        <w:p w14:paraId="1C449E78" w14:textId="77777777" w:rsidR="00B93AFA" w:rsidRPr="005724CE" w:rsidRDefault="00B93AFA" w:rsidP="005724CE"/>
        <w:p w14:paraId="1C449E79" w14:textId="77777777" w:rsidR="00B93AFA" w:rsidRPr="005724CE" w:rsidRDefault="00B93AFA" w:rsidP="005724CE"/>
        <w:p w14:paraId="1C449E7A" w14:textId="77777777" w:rsidR="00B93AFA" w:rsidRPr="005724CE" w:rsidRDefault="00B93AFA" w:rsidP="005724CE"/>
        <w:p w14:paraId="1C449E7B" w14:textId="77777777" w:rsidR="00B93AFA" w:rsidRPr="005724CE" w:rsidRDefault="00B93AFA" w:rsidP="005724CE"/>
        <w:p w14:paraId="1C449E7C" w14:textId="77777777" w:rsidR="00B93AFA" w:rsidRPr="005724CE" w:rsidRDefault="00B93AFA" w:rsidP="005724CE"/>
        <w:p w14:paraId="1C449E7D" w14:textId="77777777" w:rsidR="00B93AFA" w:rsidRPr="005724CE" w:rsidRDefault="00B93AFA" w:rsidP="005724CE"/>
        <w:p w14:paraId="1C449E7E" w14:textId="77777777" w:rsidR="00B93AFA" w:rsidRPr="005724CE" w:rsidRDefault="00B93AFA" w:rsidP="005724CE"/>
        <w:p w14:paraId="1C449E7F" w14:textId="77777777" w:rsidR="00B93AFA" w:rsidRPr="005724CE" w:rsidRDefault="00B93AFA" w:rsidP="005724CE"/>
        <w:p w14:paraId="1C449E80" w14:textId="77777777" w:rsidR="00B93AFA" w:rsidRPr="005724CE" w:rsidRDefault="00B93AFA" w:rsidP="005724CE"/>
        <w:p w14:paraId="1C449E81" w14:textId="77777777" w:rsidR="00B93AFA" w:rsidRPr="005724CE" w:rsidRDefault="00B93AFA" w:rsidP="005724CE"/>
        <w:p w14:paraId="1C449E82" w14:textId="77777777" w:rsidR="00B93AFA" w:rsidRDefault="00B93AFA" w:rsidP="005724CE"/>
        <w:p w14:paraId="1C449E83" w14:textId="77777777" w:rsidR="00B93AFA" w:rsidRDefault="00B93AFA" w:rsidP="005724CE"/>
        <w:p w14:paraId="1C449E84" w14:textId="77777777" w:rsidR="00B93AFA" w:rsidRPr="005724CE" w:rsidRDefault="00B93AFA" w:rsidP="005724CE"/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14:paraId="1C449E85" w14:textId="3D1B59B7" w:rsidR="00B93AFA" w:rsidRPr="00135220" w:rsidRDefault="00B93AFA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 xml:space="preserve">Budapest Főváros | </w:t>
          </w:r>
          <w:r w:rsidR="00AC4F0B">
            <w:rPr>
              <w:rFonts w:ascii="Arial" w:hAnsi="Arial"/>
              <w:b/>
              <w:sz w:val="16"/>
              <w:szCs w:val="16"/>
            </w:rPr>
            <w:t>Önkormányzata</w:t>
          </w:r>
        </w:p>
      </w:tc>
    </w:tr>
    <w:tr w:rsidR="00B93AFA" w:rsidRPr="00915BF4" w14:paraId="1C449E8A" w14:textId="77777777" w:rsidTr="005657DD">
      <w:trPr>
        <w:trHeight w:val="558"/>
      </w:trPr>
      <w:tc>
        <w:tcPr>
          <w:tcW w:w="2212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1C449E87" w14:textId="77777777" w:rsidR="00B93AFA" w:rsidRPr="00915BF4" w:rsidRDefault="00B93AF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8" w14:textId="77777777" w:rsidR="00B93AFA" w:rsidRPr="00135220" w:rsidRDefault="00B93AF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1C449E89" w14:textId="410FD800" w:rsidR="00B93AFA" w:rsidRPr="00915BF4" w:rsidRDefault="00C33568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Általános</w:t>
          </w:r>
          <w:r w:rsidR="00C11324">
            <w:rPr>
              <w:rFonts w:cs="Arial"/>
              <w:sz w:val="16"/>
              <w:szCs w:val="16"/>
            </w:rPr>
            <w:t xml:space="preserve"> </w:t>
          </w:r>
          <w:r w:rsidR="00AC4F0B">
            <w:rPr>
              <w:rFonts w:cs="Arial"/>
              <w:sz w:val="16"/>
              <w:szCs w:val="16"/>
            </w:rPr>
            <w:t>Főpolgármester-helyettes</w:t>
          </w:r>
        </w:p>
      </w:tc>
    </w:tr>
    <w:tr w:rsidR="00B93AFA" w:rsidRPr="00915BF4" w14:paraId="1C449E90" w14:textId="77777777" w:rsidTr="005657DD">
      <w:tblPrEx>
        <w:tblCellMar>
          <w:bottom w:w="0" w:type="dxa"/>
        </w:tblCellMar>
      </w:tblPrEx>
      <w:trPr>
        <w:trHeight w:val="354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14:paraId="1C449E8B" w14:textId="77777777" w:rsidR="00B93AFA" w:rsidRPr="00915BF4" w:rsidRDefault="00B93AFA" w:rsidP="00C56B53">
          <w:pPr>
            <w:pStyle w:val="BPbarcode"/>
            <w:rPr>
              <w:rFonts w:eastAsia="MS Mincho"/>
              <w:noProof w:val="0"/>
              <w:szCs w:val="16"/>
              <w:lang w:val="en-US" w:eastAsia="en-US"/>
            </w:rPr>
          </w:pPr>
        </w:p>
        <w:p w14:paraId="1C449E8C" w14:textId="77777777" w:rsidR="00B93AFA" w:rsidRPr="00915BF4" w:rsidRDefault="00B93AF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D" w14:textId="77777777" w:rsidR="00B93AFA" w:rsidRPr="00135220" w:rsidRDefault="00B93AFA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  <w:tcMar>
            <w:top w:w="85" w:type="dxa"/>
            <w:left w:w="0" w:type="dxa"/>
            <w:bottom w:w="0" w:type="dxa"/>
          </w:tcMar>
          <w:vAlign w:val="bottom"/>
        </w:tcPr>
        <w:p w14:paraId="1C449E8E" w14:textId="77777777" w:rsidR="00B93AFA" w:rsidRPr="00BF1F7D" w:rsidRDefault="00B93AFA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C449E8F" w14:textId="77777777" w:rsidR="00B93AFA" w:rsidRPr="00BF1F7D" w:rsidRDefault="00B93AFA" w:rsidP="00E631BC">
          <w:pPr>
            <w:pStyle w:val="BPiktatadat"/>
          </w:pPr>
        </w:p>
      </w:tc>
    </w:tr>
    <w:tr w:rsidR="00B93AFA" w:rsidRPr="00915BF4" w14:paraId="1C449E95" w14:textId="77777777" w:rsidTr="00B95B79">
      <w:tblPrEx>
        <w:tblCellMar>
          <w:bottom w:w="0" w:type="dxa"/>
        </w:tblCellMar>
      </w:tblPrEx>
      <w:trPr>
        <w:trHeight w:val="359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1" w14:textId="77777777" w:rsidR="00B93AFA" w:rsidRPr="00915BF4" w:rsidRDefault="00A47553" w:rsidP="005724CE">
          <w:pPr>
            <w:rPr>
              <w:rFonts w:cs="Arial"/>
              <w:sz w:val="16"/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707904" behindDoc="0" locked="0" layoutInCell="1" allowOverlap="1" wp14:anchorId="1C449EB4" wp14:editId="1C449EB5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53340</wp:posOffset>
                    </wp:positionV>
                    <wp:extent cx="2665095" cy="379095"/>
                    <wp:effectExtent l="0" t="0" r="1905" b="190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Free 3 of 9" w:hAnsi="Free 3 of 9" w:cs="Arial"/>
                                    <w:spacing w:val="12"/>
                                    <w:sz w:val="44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1732038818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E" w14:textId="05DD6F22" w:rsidR="00A47553" w:rsidRPr="00156FEC" w:rsidRDefault="00355782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</w:pPr>
                                    <w:r w:rsidRPr="00355782">
                                      <w:rPr>
                                        <w:rFonts w:ascii="Free 3 of 9" w:hAnsi="Free 3 of 9" w:cs="Arial"/>
                                        <w:spacing w:val="12"/>
                                        <w:sz w:val="44"/>
                                        <w:szCs w:val="44"/>
                                      </w:rPr>
                                      <w:t>*1000098742867*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49E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.65pt;margin-top:4.2pt;width:209.85pt;height:29.8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" filled="f" stroked="f">
                    <v:textbox inset="1mm,1mm,1mm,1mm">
                      <w:txbxContent>
                        <w:sdt>
                          <w:sdtPr>
                            <w:rPr>
                              <w:rFonts w:ascii="Free 3 of 9" w:hAnsi="Free 3 of 9" w:cs="Arial"/>
                              <w:spacing w:val="12"/>
                              <w:sz w:val="44"/>
                              <w:szCs w:val="44"/>
                            </w:rPr>
                            <w:alias w:val="Vonalkód"/>
                            <w:tag w:val="edok_w_vonalkod"/>
                            <w:id w:val="1732038818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BE" w14:textId="05DD6F22" w:rsidR="00A47553" w:rsidRPr="00156FEC" w:rsidRDefault="00355782" w:rsidP="00A47553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</w:pPr>
                              <w:r w:rsidRPr="00355782">
                                <w:rPr>
                                  <w:rFonts w:ascii="Free 3 of 9" w:hAnsi="Free 3 of 9" w:cs="Arial"/>
                                  <w:spacing w:val="12"/>
                                  <w:sz w:val="44"/>
                                  <w:szCs w:val="44"/>
                                </w:rPr>
                                <w:t>*1000098742867*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2" w14:textId="77777777" w:rsidR="00B93AFA" w:rsidRPr="00135220" w:rsidRDefault="00B93AFA" w:rsidP="005724CE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3" w14:textId="77777777" w:rsidR="00B93AFA" w:rsidRPr="00BF1F7D" w:rsidRDefault="005657DD" w:rsidP="005724CE">
          <w:pPr>
            <w:pStyle w:val="BPiktatcm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40320" behindDoc="0" locked="0" layoutInCell="1" allowOverlap="1" wp14:anchorId="1C449EB6" wp14:editId="1C449EB7">
                    <wp:simplePos x="0" y="0"/>
                    <wp:positionH relativeFrom="column">
                      <wp:posOffset>558800</wp:posOffset>
                    </wp:positionH>
                    <wp:positionV relativeFrom="paragraph">
                      <wp:posOffset>281305</wp:posOffset>
                    </wp:positionV>
                    <wp:extent cx="2552065" cy="228600"/>
                    <wp:effectExtent l="0" t="0" r="1270" b="4445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alias w:val="Iktatószám"/>
                                  <w:tag w:val="edok_w_iktatoszam"/>
                                  <w:id w:val="744310259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F" w14:textId="1FCE59AD" w:rsidR="00B93AFA" w:rsidRPr="00A679A9" w:rsidRDefault="00355782" w:rsidP="004B3111">
                                    <w:pP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  <w:t>FPH058 /1783 - 2 /2020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6" id="Text Box 14" o:spid="_x0000_s1027" type="#_x0000_t202" style="position:absolute;margin-left:44pt;margin-top:22.15pt;width:200.95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20"/>
                            </w:rPr>
                            <w:alias w:val="Iktatószám"/>
                            <w:tag w:val="edok_w_iktatoszam"/>
                            <w:id w:val="744310259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<w:text/>
                          </w:sdtPr>
                          <w:sdtEndPr/>
                          <w:sdtContent>
                            <w:p w14:paraId="1C449EBF" w14:textId="1FCE59AD" w:rsidR="00B93AFA" w:rsidRPr="00A679A9" w:rsidRDefault="00355782" w:rsidP="004B3111">
                              <w:pP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  <w:t>FPH058 /1783 - 2 /2020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94" w14:textId="77777777" w:rsidR="00B93AFA" w:rsidRPr="00BF1F7D" w:rsidRDefault="00B93AFA" w:rsidP="00E631BC">
          <w:pPr>
            <w:pStyle w:val="BPiktatadat"/>
          </w:pPr>
        </w:p>
      </w:tc>
    </w:tr>
    <w:tr w:rsidR="00B93AFA" w:rsidRPr="00915BF4" w14:paraId="1C449E9A" w14:textId="77777777" w:rsidTr="00D96EB3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85" w:type="dxa"/>
          </w:tcMar>
          <w:vAlign w:val="center"/>
        </w:tcPr>
        <w:p w14:paraId="1C449E96" w14:textId="77777777" w:rsidR="00B93AFA" w:rsidRPr="00915BF4" w:rsidRDefault="00A47553" w:rsidP="00E72233">
          <w:pPr>
            <w:rPr>
              <w:rFonts w:cs="Arial"/>
              <w:sz w:val="16"/>
              <w:szCs w:val="16"/>
            </w:rPr>
          </w:pPr>
          <w:r w:rsidRPr="00701B85">
            <w:rPr>
              <w:noProof/>
              <w:spacing w:val="12"/>
              <w:sz w:val="44"/>
              <w:szCs w:val="4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741696" behindDoc="0" locked="0" layoutInCell="1" allowOverlap="1" wp14:anchorId="1C449EB8" wp14:editId="1C449EB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-49530</wp:posOffset>
                    </wp:positionV>
                    <wp:extent cx="2704465" cy="372110"/>
                    <wp:effectExtent l="0" t="0" r="635" b="8890"/>
                    <wp:wrapNone/>
                    <wp:docPr id="10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4465" cy="372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44"/>
                                  </w:rPr>
                                  <w:alias w:val="Vonalkód_numerikus"/>
                                  <w:tag w:val="edok_w_vonalkod"/>
                                  <w:id w:val="-916935033"/>
                                  <w:lock w:val="sdtConten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C0" w14:textId="1E29343C" w:rsidR="00A47553" w:rsidRPr="00750E04" w:rsidRDefault="00355782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16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44"/>
                                      </w:rPr>
                                      <w:t>*1000098742867*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8" id="Text Box 12" o:spid="_x0000_s1028" type="#_x0000_t202" style="position:absolute;margin-left:0;margin-top:-3.9pt;width:212.95pt;height:29.3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44"/>
                            </w:rPr>
                            <w:alias w:val="Vonalkód_numerikus"/>
                            <w:tag w:val="edok_w_vonalkod"/>
                            <w:id w:val="-916935033"/>
                            <w:lock w:val="sdtConten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C0" w14:textId="1E29343C" w:rsidR="00A47553" w:rsidRPr="00750E04" w:rsidRDefault="00355782" w:rsidP="00A47553">
                              <w:pPr>
                                <w:rPr>
                                  <w:rFonts w:cs="Arial"/>
                                  <w:spacing w:val="12"/>
                                  <w:sz w:val="16"/>
                                  <w:szCs w:val="44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44"/>
                                </w:rPr>
                                <w:t>*1000098742867*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7" w14:textId="77777777" w:rsidR="00B93AFA" w:rsidRPr="00135220" w:rsidRDefault="00B93AFA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8" w14:textId="77777777" w:rsidR="00B93AFA" w:rsidRPr="00BF1F7D" w:rsidRDefault="005657DD" w:rsidP="008A7FCD">
          <w:pPr>
            <w:pStyle w:val="BPiktatcm"/>
          </w:pPr>
          <w:proofErr w:type="spellStart"/>
          <w:r w:rsidRPr="00BF1F7D">
            <w:t>ikt</w:t>
          </w:r>
          <w:proofErr w:type="spellEnd"/>
          <w:r w:rsidRPr="00BF1F7D">
            <w:t>. szám: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99" w14:textId="77777777" w:rsidR="00B93AFA" w:rsidRPr="004377D3" w:rsidRDefault="00B93AFA" w:rsidP="00E631BC">
          <w:pPr>
            <w:pStyle w:val="BPiktatadat"/>
          </w:pPr>
        </w:p>
      </w:tc>
    </w:tr>
    <w:tr w:rsidR="005657DD" w:rsidRPr="00915BF4" w14:paraId="1C449E9F" w14:textId="77777777" w:rsidTr="00D96EB3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B" w14:textId="77777777" w:rsidR="005657DD" w:rsidRPr="00915BF4" w:rsidRDefault="005657DD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C" w14:textId="77777777" w:rsidR="005657DD" w:rsidRPr="00135220" w:rsidRDefault="005657DD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D" w14:textId="77777777" w:rsidR="005657DD" w:rsidRPr="00BF1F7D" w:rsidRDefault="005657DD" w:rsidP="008A7FCD">
          <w:pPr>
            <w:pStyle w:val="BPiktatcm"/>
          </w:pPr>
          <w:r w:rsidRPr="00BF1F7D">
            <w:t>tárgy:</w:t>
          </w:r>
        </w:p>
      </w:tc>
      <w:sdt>
        <w:sdtPr>
          <w:alias w:val="Tárgy (eDok)"/>
          <w:tag w:val="edok_w_targy"/>
          <w:id w:val="-122154283"/>
          <w:placeholder>
            <w:docPart w:val="44E606FCA0C64FB0BC6AF585F123B9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targy[1]" w:storeItemID="{DFB563B3-EA9B-4139-8EB5-5D9B481E2081}"/>
          <w:text w:multiLine="1"/>
        </w:sdtPr>
        <w:sdtEndPr/>
        <w:sdtContent>
          <w:tc>
            <w:tcPr>
              <w:tcW w:w="2067" w:type="pct"/>
              <w:tcBorders>
                <w:top w:val="single" w:sz="12" w:space="0" w:color="000000"/>
                <w:left w:val="nil"/>
                <w:bottom w:val="single" w:sz="12" w:space="0" w:color="000000"/>
                <w:right w:val="nil"/>
              </w:tcBorders>
            </w:tcPr>
            <w:p w14:paraId="1C449E9E" w14:textId="34A1920D" w:rsidR="005657DD" w:rsidRPr="00E631BC" w:rsidRDefault="00355782" w:rsidP="00355782">
              <w:pPr>
                <w:pStyle w:val="BPiktatadat"/>
              </w:pPr>
              <w:r>
                <w:t xml:space="preserve">Budapest V. kerület, Honvéd utca 22. B. </w:t>
              </w:r>
              <w:proofErr w:type="spellStart"/>
              <w:r>
                <w:t>lph</w:t>
              </w:r>
              <w:proofErr w:type="spellEnd"/>
              <w:r>
                <w:t>. 5. em. 3. szám alatt található ingatlan 2/4-ed tulajdoni hányadára vonatkozó elővásárlási jog gyakorlása</w:t>
              </w:r>
            </w:p>
          </w:tc>
        </w:sdtContent>
      </w:sdt>
    </w:tr>
    <w:tr w:rsidR="00B93AFA" w:rsidRPr="00915BF4" w14:paraId="1C449EAD" w14:textId="77777777" w:rsidTr="00D96EB3">
      <w:tblPrEx>
        <w:tblCellMar>
          <w:bottom w:w="0" w:type="dxa"/>
        </w:tblCellMar>
      </w:tblPrEx>
      <w:trPr>
        <w:trHeight w:val="349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1C449EA9" w14:textId="77777777" w:rsidR="00B93AFA" w:rsidRPr="00915BF4" w:rsidRDefault="00B93AF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bottom w:val="nil"/>
            <w:right w:val="nil"/>
          </w:tcBorders>
        </w:tcPr>
        <w:p w14:paraId="1C449EAA" w14:textId="77777777" w:rsidR="00B93AFA" w:rsidRPr="00135220" w:rsidRDefault="00B93AFA" w:rsidP="00B93AFA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nil"/>
            <w:right w:val="nil"/>
          </w:tcBorders>
        </w:tcPr>
        <w:p w14:paraId="1C449EAB" w14:textId="77777777" w:rsidR="00B93AFA" w:rsidRPr="00BF1F7D" w:rsidRDefault="00B93AFA" w:rsidP="00B93AFA">
          <w:pPr>
            <w:pStyle w:val="BPiktatcm"/>
          </w:pPr>
        </w:p>
      </w:tc>
      <w:tc>
        <w:tcPr>
          <w:tcW w:w="2067" w:type="pct"/>
          <w:tcBorders>
            <w:top w:val="single" w:sz="12" w:space="0" w:color="000000"/>
            <w:left w:val="nil"/>
            <w:bottom w:val="nil"/>
            <w:right w:val="nil"/>
          </w:tcBorders>
        </w:tcPr>
        <w:p w14:paraId="1C449EAC" w14:textId="678BB4F0" w:rsidR="00B93AFA" w:rsidRDefault="00B93AFA" w:rsidP="00CA0A4E">
          <w:pPr>
            <w:pStyle w:val="Bpiktatadatlista"/>
            <w:numPr>
              <w:ilvl w:val="0"/>
              <w:numId w:val="0"/>
            </w:numPr>
            <w:ind w:left="417"/>
          </w:pPr>
        </w:p>
      </w:tc>
    </w:tr>
  </w:tbl>
  <w:p w14:paraId="1C449EAE" w14:textId="77777777" w:rsidR="00BB07B3" w:rsidRDefault="00695E2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1C449EBA" wp14:editId="1C449EBB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29D6D94" id="Egyenes összekötő 3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ImGpq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534C"/>
    <w:rsid w:val="0004006B"/>
    <w:rsid w:val="00056EE0"/>
    <w:rsid w:val="000637A9"/>
    <w:rsid w:val="0007547B"/>
    <w:rsid w:val="000B4B12"/>
    <w:rsid w:val="0012548B"/>
    <w:rsid w:val="0012738A"/>
    <w:rsid w:val="001313BD"/>
    <w:rsid w:val="00135220"/>
    <w:rsid w:val="00135778"/>
    <w:rsid w:val="002062B9"/>
    <w:rsid w:val="00230C8C"/>
    <w:rsid w:val="002344B9"/>
    <w:rsid w:val="00237B03"/>
    <w:rsid w:val="002911DF"/>
    <w:rsid w:val="002931D6"/>
    <w:rsid w:val="00335BFE"/>
    <w:rsid w:val="00355782"/>
    <w:rsid w:val="00355809"/>
    <w:rsid w:val="003853BC"/>
    <w:rsid w:val="003903F0"/>
    <w:rsid w:val="003B7417"/>
    <w:rsid w:val="003C0B16"/>
    <w:rsid w:val="003C2693"/>
    <w:rsid w:val="00420271"/>
    <w:rsid w:val="004377D3"/>
    <w:rsid w:val="00451AAF"/>
    <w:rsid w:val="004556E2"/>
    <w:rsid w:val="004A71E1"/>
    <w:rsid w:val="004B3111"/>
    <w:rsid w:val="004F21DA"/>
    <w:rsid w:val="00501831"/>
    <w:rsid w:val="0051352C"/>
    <w:rsid w:val="0052578A"/>
    <w:rsid w:val="00551E39"/>
    <w:rsid w:val="00563937"/>
    <w:rsid w:val="005657DD"/>
    <w:rsid w:val="005724CE"/>
    <w:rsid w:val="00594AA0"/>
    <w:rsid w:val="005B12EF"/>
    <w:rsid w:val="005F0090"/>
    <w:rsid w:val="005F0E29"/>
    <w:rsid w:val="006129D5"/>
    <w:rsid w:val="00625349"/>
    <w:rsid w:val="006312EC"/>
    <w:rsid w:val="0064490C"/>
    <w:rsid w:val="0065034D"/>
    <w:rsid w:val="00662196"/>
    <w:rsid w:val="006732C2"/>
    <w:rsid w:val="00680F91"/>
    <w:rsid w:val="00695E25"/>
    <w:rsid w:val="006B02C2"/>
    <w:rsid w:val="006C243E"/>
    <w:rsid w:val="006C247F"/>
    <w:rsid w:val="006D50EE"/>
    <w:rsid w:val="006E3E13"/>
    <w:rsid w:val="006F67BE"/>
    <w:rsid w:val="00701B85"/>
    <w:rsid w:val="00750E04"/>
    <w:rsid w:val="007539EC"/>
    <w:rsid w:val="007707DB"/>
    <w:rsid w:val="007756E7"/>
    <w:rsid w:val="00780E6F"/>
    <w:rsid w:val="007919C8"/>
    <w:rsid w:val="00795BF5"/>
    <w:rsid w:val="007C3643"/>
    <w:rsid w:val="007E5043"/>
    <w:rsid w:val="007F0E1C"/>
    <w:rsid w:val="0083126D"/>
    <w:rsid w:val="008428B2"/>
    <w:rsid w:val="00885C2B"/>
    <w:rsid w:val="00886A48"/>
    <w:rsid w:val="008922D5"/>
    <w:rsid w:val="008A7FCD"/>
    <w:rsid w:val="008B0E3D"/>
    <w:rsid w:val="008E3511"/>
    <w:rsid w:val="00915BF4"/>
    <w:rsid w:val="009261E8"/>
    <w:rsid w:val="00930074"/>
    <w:rsid w:val="009543EB"/>
    <w:rsid w:val="00961E6A"/>
    <w:rsid w:val="00974217"/>
    <w:rsid w:val="00984892"/>
    <w:rsid w:val="009B2631"/>
    <w:rsid w:val="009F68C9"/>
    <w:rsid w:val="00A04C76"/>
    <w:rsid w:val="00A2143B"/>
    <w:rsid w:val="00A47498"/>
    <w:rsid w:val="00A47553"/>
    <w:rsid w:val="00A64B29"/>
    <w:rsid w:val="00A679A9"/>
    <w:rsid w:val="00A860A0"/>
    <w:rsid w:val="00AB0830"/>
    <w:rsid w:val="00AB0BEF"/>
    <w:rsid w:val="00AC4F0B"/>
    <w:rsid w:val="00B013DD"/>
    <w:rsid w:val="00B1016C"/>
    <w:rsid w:val="00B130DF"/>
    <w:rsid w:val="00B41CFE"/>
    <w:rsid w:val="00B66D45"/>
    <w:rsid w:val="00B93AFA"/>
    <w:rsid w:val="00B95B79"/>
    <w:rsid w:val="00B96180"/>
    <w:rsid w:val="00BA7F8A"/>
    <w:rsid w:val="00BB07B3"/>
    <w:rsid w:val="00BC2CDF"/>
    <w:rsid w:val="00BD1A5A"/>
    <w:rsid w:val="00BD577A"/>
    <w:rsid w:val="00BF10B4"/>
    <w:rsid w:val="00BF1F7D"/>
    <w:rsid w:val="00C11324"/>
    <w:rsid w:val="00C33568"/>
    <w:rsid w:val="00C357D9"/>
    <w:rsid w:val="00C4002E"/>
    <w:rsid w:val="00C56B53"/>
    <w:rsid w:val="00C90B87"/>
    <w:rsid w:val="00CA0A4E"/>
    <w:rsid w:val="00CB2115"/>
    <w:rsid w:val="00CC64ED"/>
    <w:rsid w:val="00CD4A79"/>
    <w:rsid w:val="00CD6171"/>
    <w:rsid w:val="00CE30DA"/>
    <w:rsid w:val="00CE5BA9"/>
    <w:rsid w:val="00D11FC4"/>
    <w:rsid w:val="00D27C54"/>
    <w:rsid w:val="00D30507"/>
    <w:rsid w:val="00D3264E"/>
    <w:rsid w:val="00D96EB3"/>
    <w:rsid w:val="00DA18D1"/>
    <w:rsid w:val="00DA2E02"/>
    <w:rsid w:val="00DA6616"/>
    <w:rsid w:val="00DC6DAE"/>
    <w:rsid w:val="00DF06A0"/>
    <w:rsid w:val="00E40523"/>
    <w:rsid w:val="00E412E6"/>
    <w:rsid w:val="00E41EAE"/>
    <w:rsid w:val="00E45E2A"/>
    <w:rsid w:val="00E631BC"/>
    <w:rsid w:val="00E72233"/>
    <w:rsid w:val="00EF3149"/>
    <w:rsid w:val="00F17912"/>
    <w:rsid w:val="00F24F47"/>
    <w:rsid w:val="00F31FAB"/>
    <w:rsid w:val="00F34515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1C449E33"/>
  <w14:defaultImageDpi w14:val="330"/>
  <w15:chartTrackingRefBased/>
  <w15:docId w15:val="{EF5B9B0E-451E-48D6-9B65-9D90CD7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2631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E631BC"/>
    <w:pPr>
      <w:spacing w:line="240" w:lineRule="exact"/>
    </w:pPr>
    <w:rPr>
      <w:rFonts w:eastAsia="Calibri" w:cs="Arial"/>
      <w:szCs w:val="20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E631BC"/>
    <w:rPr>
      <w:rFonts w:ascii="Arial" w:eastAsia="Calibri" w:hAnsi="Arial" w:cs="Arial"/>
      <w:lang w:eastAsia="en-US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9B2631"/>
    <w:rPr>
      <w:color w:val="808080"/>
    </w:rPr>
  </w:style>
  <w:style w:type="paragraph" w:customStyle="1" w:styleId="Bpiktatadatlista">
    <w:name w:val="Bp_iktató_adat_lista"/>
    <w:basedOn w:val="BPiktatadat"/>
    <w:qFormat/>
    <w:rsid w:val="005724CE"/>
    <w:pPr>
      <w:numPr>
        <w:numId w:val="2"/>
      </w:numPr>
      <w:spacing w:before="8" w:after="40" w:line="276" w:lineRule="auto"/>
      <w:ind w:right="57"/>
    </w:pPr>
    <w:rPr>
      <w:rFonts w:cs="Times New Roman"/>
    </w:rPr>
  </w:style>
  <w:style w:type="table" w:styleId="Rcsostblzat">
    <w:name w:val="Table Grid"/>
    <w:basedOn w:val="Normltblzat"/>
    <w:uiPriority w:val="59"/>
    <w:rsid w:val="005724C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Pmegszlts">
    <w:name w:val="BP_megszólítás"/>
    <w:basedOn w:val="Norml"/>
    <w:qFormat/>
    <w:rsid w:val="005724CE"/>
    <w:pPr>
      <w:spacing w:before="440" w:after="320" w:line="276" w:lineRule="auto"/>
    </w:pPr>
    <w:rPr>
      <w:rFonts w:eastAsia="Calibri" w:cs="Arial"/>
      <w:noProof/>
      <w:sz w:val="22"/>
      <w:szCs w:val="22"/>
      <w:lang w:eastAsia="hu-HU"/>
    </w:rPr>
  </w:style>
  <w:style w:type="paragraph" w:customStyle="1" w:styleId="BPszvegtest">
    <w:name w:val="BP_szövegtest"/>
    <w:basedOn w:val="Norml"/>
    <w:qFormat/>
    <w:rsid w:val="005724CE"/>
    <w:pPr>
      <w:tabs>
        <w:tab w:val="left" w:pos="3740"/>
        <w:tab w:val="left" w:pos="5720"/>
      </w:tabs>
      <w:spacing w:after="200" w:line="264" w:lineRule="auto"/>
      <w:jc w:val="both"/>
    </w:pPr>
    <w:rPr>
      <w:rFonts w:eastAsia="Calibri" w:cs="Arial"/>
      <w:sz w:val="22"/>
      <w:szCs w:val="22"/>
    </w:rPr>
  </w:style>
  <w:style w:type="paragraph" w:customStyle="1" w:styleId="BPalrs">
    <w:name w:val="BP_aláírás"/>
    <w:basedOn w:val="Norml"/>
    <w:link w:val="BPalrsChar"/>
    <w:qFormat/>
    <w:rsid w:val="005724CE"/>
    <w:pPr>
      <w:spacing w:before="720" w:line="276" w:lineRule="auto"/>
    </w:pPr>
    <w:rPr>
      <w:rFonts w:eastAsia="Calibri" w:cs="Arial"/>
      <w:iCs/>
      <w:sz w:val="22"/>
      <w:szCs w:val="22"/>
      <w:lang w:eastAsia="hu-HU"/>
    </w:rPr>
  </w:style>
  <w:style w:type="paragraph" w:customStyle="1" w:styleId="BPdtum">
    <w:name w:val="BP_dátum"/>
    <w:basedOn w:val="BPszvegtest"/>
    <w:qFormat/>
    <w:rsid w:val="005724CE"/>
    <w:rPr>
      <w:rFonts w:eastAsia="Times New Roman"/>
      <w:i/>
      <w:spacing w:val="10"/>
      <w:lang w:eastAsia="hu-HU"/>
    </w:rPr>
  </w:style>
  <w:style w:type="paragraph" w:customStyle="1" w:styleId="BPmellkletcm">
    <w:name w:val="BP_melléklet_cím"/>
    <w:basedOn w:val="Norml"/>
    <w:qFormat/>
    <w:rsid w:val="005724CE"/>
    <w:pPr>
      <w:spacing w:after="120"/>
    </w:pPr>
    <w:rPr>
      <w:rFonts w:eastAsia="Calibri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5724CE"/>
    <w:pPr>
      <w:numPr>
        <w:numId w:val="3"/>
      </w:numPr>
      <w:tabs>
        <w:tab w:val="num" w:pos="360"/>
      </w:tabs>
      <w:autoSpaceDE w:val="0"/>
      <w:autoSpaceDN w:val="0"/>
      <w:adjustRightInd w:val="0"/>
      <w:ind w:left="720" w:firstLine="0"/>
    </w:pPr>
    <w:rPr>
      <w:rFonts w:eastAsia="Times New Roman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5724CE"/>
    <w:pPr>
      <w:spacing w:before="0"/>
    </w:pPr>
  </w:style>
  <w:style w:type="paragraph" w:customStyle="1" w:styleId="Bpalrstitulus">
    <w:name w:val="Bp_aláírás_titulus"/>
    <w:basedOn w:val="BPalrs"/>
    <w:link w:val="BpalrstitulusChar"/>
    <w:qFormat/>
    <w:rsid w:val="005724CE"/>
    <w:pPr>
      <w:spacing w:before="40"/>
    </w:pPr>
    <w:rPr>
      <w:i/>
    </w:rPr>
  </w:style>
  <w:style w:type="character" w:customStyle="1" w:styleId="BPalrsChar">
    <w:name w:val="BP_aláírás Char"/>
    <w:basedOn w:val="Bekezdsalapbettpusa"/>
    <w:link w:val="BPalrs"/>
    <w:rsid w:val="005724CE"/>
    <w:rPr>
      <w:rFonts w:ascii="Arial" w:eastAsia="Calibri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5724CE"/>
    <w:rPr>
      <w:rFonts w:ascii="Arial" w:eastAsia="Calibri" w:hAnsi="Arial" w:cs="Arial"/>
      <w:i/>
      <w:iCs/>
      <w:sz w:val="22"/>
      <w:szCs w:val="22"/>
    </w:rPr>
  </w:style>
  <w:style w:type="paragraph" w:customStyle="1" w:styleId="BPelterjeszts">
    <w:name w:val="BP_előterjesztés"/>
    <w:basedOn w:val="BPmegszlts"/>
    <w:qFormat/>
    <w:rsid w:val="005724CE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customStyle="1" w:styleId="BPelterjesztskinek">
    <w:name w:val="BP_előterjesztés kinek"/>
    <w:basedOn w:val="BPelterjeszts"/>
    <w:qFormat/>
    <w:rsid w:val="005724CE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Norml"/>
    <w:qFormat/>
    <w:rsid w:val="005724CE"/>
    <w:pPr>
      <w:pBdr>
        <w:bottom w:val="single" w:sz="12" w:space="1" w:color="auto"/>
      </w:pBdr>
      <w:spacing w:before="480" w:after="360" w:line="276" w:lineRule="auto"/>
    </w:pPr>
    <w:rPr>
      <w:rFonts w:eastAsia="Calibri" w:cs="Arial"/>
      <w:spacing w:val="20"/>
      <w:szCs w:val="16"/>
    </w:rPr>
  </w:style>
  <w:style w:type="paragraph" w:customStyle="1" w:styleId="BPhatrozatlista">
    <w:name w:val="BP_határozat lista"/>
    <w:basedOn w:val="BPszvegtest"/>
    <w:qFormat/>
    <w:rsid w:val="005724CE"/>
    <w:pPr>
      <w:numPr>
        <w:numId w:val="4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5724CE"/>
    <w:pPr>
      <w:spacing w:before="0"/>
      <w:ind w:left="1146"/>
    </w:pPr>
  </w:style>
  <w:style w:type="paragraph" w:customStyle="1" w:styleId="BPhatrozathozatalmdja">
    <w:name w:val="BP_határozathozatal_módja"/>
    <w:basedOn w:val="BPszvegtest"/>
    <w:qFormat/>
    <w:rsid w:val="005724CE"/>
    <w:pPr>
      <w:spacing w:before="720" w:line="276" w:lineRule="auto"/>
    </w:pPr>
    <w:rPr>
      <w:b/>
    </w:rPr>
  </w:style>
  <w:style w:type="paragraph" w:styleId="Listaszerbekezds">
    <w:name w:val="List Paragraph"/>
    <w:basedOn w:val="Norml"/>
    <w:uiPriority w:val="72"/>
    <w:qFormat/>
    <w:rsid w:val="0057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606FCA0C64FB0BC6AF585F123B9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E1849A-A02F-48DF-9B2F-89F27FC22342}"/>
      </w:docPartPr>
      <w:docPartBody>
        <w:p w:rsidR="00A36894" w:rsidRDefault="00470ECF" w:rsidP="00470ECF">
          <w:pPr>
            <w:pStyle w:val="44E606FCA0C64FB0BC6AF585F123B95E"/>
          </w:pPr>
          <w:r w:rsidRPr="006A0BB7">
            <w:rPr>
              <w:rStyle w:val="Helyrzszveg"/>
            </w:rPr>
            <w:t>[Tárgy (eDok)]</w:t>
          </w:r>
        </w:p>
      </w:docPartBody>
    </w:docPart>
    <w:docPart>
      <w:docPartPr>
        <w:name w:val="AB7E628E75194B3FB423B3A473B9C7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C4FB8A-4C41-4BA2-B5B6-76B968FE35A4}"/>
      </w:docPartPr>
      <w:docPartBody>
        <w:p w:rsidR="005F0129" w:rsidRDefault="004B0906" w:rsidP="004B0906">
          <w:pPr>
            <w:pStyle w:val="AB7E628E75194B3FB423B3A473B9C7D0"/>
          </w:pPr>
          <w:r w:rsidRPr="009732FE">
            <w:rPr>
              <w:rStyle w:val="Helyrzszveg"/>
              <w:color w:val="000000" w:themeColor="text1"/>
              <w:sz w:val="20"/>
              <w:szCs w:val="20"/>
            </w:rPr>
            <w:t>[Aláíró2]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0"/>
    <w:rsid w:val="000E2874"/>
    <w:rsid w:val="00102FEB"/>
    <w:rsid w:val="00186BC4"/>
    <w:rsid w:val="001D25F4"/>
    <w:rsid w:val="002D6E8B"/>
    <w:rsid w:val="002F72A2"/>
    <w:rsid w:val="00470ECF"/>
    <w:rsid w:val="004B0906"/>
    <w:rsid w:val="005872BD"/>
    <w:rsid w:val="005D1686"/>
    <w:rsid w:val="005F0129"/>
    <w:rsid w:val="006014ED"/>
    <w:rsid w:val="006B7800"/>
    <w:rsid w:val="00954859"/>
    <w:rsid w:val="00A048BE"/>
    <w:rsid w:val="00A36894"/>
    <w:rsid w:val="00BB3F2E"/>
    <w:rsid w:val="00BB7769"/>
    <w:rsid w:val="00CB0C40"/>
    <w:rsid w:val="00C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0C40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4B0906"/>
    <w:rPr>
      <w:color w:val="808080"/>
    </w:rPr>
  </w:style>
  <w:style w:type="paragraph" w:customStyle="1" w:styleId="1B7BAEE1CCD94CF782EE57DAC683A266">
    <w:name w:val="1B7BAEE1CCD94CF782EE57DAC683A266"/>
    <w:rsid w:val="00CB0C40"/>
  </w:style>
  <w:style w:type="paragraph" w:customStyle="1" w:styleId="1CFCB313ECCA4BB58D20015D9C5DEF09">
    <w:name w:val="1CFCB313ECCA4BB58D20015D9C5DEF09"/>
    <w:rsid w:val="00CB0C40"/>
  </w:style>
  <w:style w:type="paragraph" w:customStyle="1" w:styleId="3929B33749974286A0CEA88F837C5D76">
    <w:name w:val="3929B33749974286A0CEA88F837C5D76"/>
    <w:rsid w:val="00CB0C40"/>
  </w:style>
  <w:style w:type="paragraph" w:customStyle="1" w:styleId="D3A037DD49AC48C69DA814FC971931B3">
    <w:name w:val="D3A037DD49AC48C69DA814FC971931B3"/>
    <w:rsid w:val="00CB0C40"/>
  </w:style>
  <w:style w:type="paragraph" w:customStyle="1" w:styleId="DCDFEC65F4F2453BAF5A96EF6A4830B0">
    <w:name w:val="DCDFEC65F4F2453BAF5A96EF6A4830B0"/>
    <w:rsid w:val="00CB0C40"/>
  </w:style>
  <w:style w:type="paragraph" w:customStyle="1" w:styleId="5B25658D01B04731A016C77DE52F1169">
    <w:name w:val="5B25658D01B04731A016C77DE52F1169"/>
    <w:rsid w:val="00CB0C40"/>
  </w:style>
  <w:style w:type="paragraph" w:customStyle="1" w:styleId="0E5E257307DE4BC4A3C7BBA77C368EFA">
    <w:name w:val="0E5E257307DE4BC4A3C7BBA77C368EFA"/>
    <w:rsid w:val="002F72A2"/>
  </w:style>
  <w:style w:type="paragraph" w:customStyle="1" w:styleId="055D690B39A343C0AE570662EACC5DCA">
    <w:name w:val="055D690B39A343C0AE570662EACC5DCA"/>
    <w:rsid w:val="002F72A2"/>
  </w:style>
  <w:style w:type="paragraph" w:customStyle="1" w:styleId="A1438131FC394164A0B932B22BFCAA3C">
    <w:name w:val="A1438131FC394164A0B932B22BFCAA3C"/>
    <w:rsid w:val="002F72A2"/>
  </w:style>
  <w:style w:type="paragraph" w:customStyle="1" w:styleId="C25A065512BB496392D392B59CC0BEC5">
    <w:name w:val="C25A065512BB496392D392B59CC0BEC5"/>
    <w:rsid w:val="00470ECF"/>
  </w:style>
  <w:style w:type="paragraph" w:customStyle="1" w:styleId="44E606FCA0C64FB0BC6AF585F123B95E">
    <w:name w:val="44E606FCA0C64FB0BC6AF585F123B95E"/>
    <w:rsid w:val="00470ECF"/>
  </w:style>
  <w:style w:type="paragraph" w:customStyle="1" w:styleId="AD561062AF724AD7982E6EA9FB1B3B59">
    <w:name w:val="AD561062AF724AD7982E6EA9FB1B3B59"/>
    <w:rsid w:val="00186BC4"/>
  </w:style>
  <w:style w:type="paragraph" w:customStyle="1" w:styleId="B62C637859AE4B7F9574D6ED9996A2B5">
    <w:name w:val="B62C637859AE4B7F9574D6ED9996A2B5"/>
    <w:rsid w:val="00BB3F2E"/>
  </w:style>
  <w:style w:type="paragraph" w:customStyle="1" w:styleId="179EC561CD78430189943910904B2AE5">
    <w:name w:val="179EC561CD78430189943910904B2AE5"/>
    <w:rsid w:val="00BB3F2E"/>
  </w:style>
  <w:style w:type="paragraph" w:customStyle="1" w:styleId="5D337A78BFE64A6EA00A4A9BADBD5883">
    <w:name w:val="5D337A78BFE64A6EA00A4A9BADBD5883"/>
    <w:rsid w:val="00BB3F2E"/>
  </w:style>
  <w:style w:type="paragraph" w:customStyle="1" w:styleId="1302F3C57B5A431CA944424A369D613C">
    <w:name w:val="1302F3C57B5A431CA944424A369D613C"/>
    <w:rsid w:val="00BB3F2E"/>
  </w:style>
  <w:style w:type="paragraph" w:customStyle="1" w:styleId="053F9D027E03438FAB8935169EABC2AB">
    <w:name w:val="053F9D027E03438FAB8935169EABC2AB"/>
    <w:rsid w:val="00A048BE"/>
  </w:style>
  <w:style w:type="paragraph" w:customStyle="1" w:styleId="A6252D147B7543D5AE8B9FF601128251">
    <w:name w:val="A6252D147B7543D5AE8B9FF601128251"/>
    <w:rsid w:val="00A048BE"/>
  </w:style>
  <w:style w:type="paragraph" w:customStyle="1" w:styleId="AB7E628E75194B3FB423B3A473B9C7D0">
    <w:name w:val="AB7E628E75194B3FB423B3A473B9C7D0"/>
    <w:rsid w:val="004B0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5D65F936CEADAF44AA479A4C964AABEC" ma:contentTypeVersion="1" ma:contentTypeDescription="Új dokumentum létrehozása." ma:contentTypeScope="" ma:versionID="3fa0271345a6086dbaf0cd9326a55d6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>3</edok_w_alairosz_2>
    <edok_w_alairo1_faxszam xmlns="http://schemas.microsoft.com/sharepoint/v3" xsi:nil="true"/>
    <edok_w_dokumentum_id xmlns="http://schemas.microsoft.com/sharepoint/v3">a542966f-d2cc-ea11-94e7-00155d01dd1b</edok_w_dokumentum_id>
    <edok_w_workflow_nev xmlns="http://schemas.microsoft.com/sharepoint/v3" xsi:nil="true"/>
    <edok_w_alairosz_3 xmlns="http://schemas.microsoft.com/sharepoint/v3">3</edok_w_alairosz_3>
    <edok_w_workflow_kod xmlns="http://schemas.microsoft.com/sharepoint/v3" xsi:nil="true"/>
    <edok_w_alairobeo_2 xmlns="http://schemas.microsoft.com/sharepoint/v3">aljegyző</edok_w_alairobeo_2>
    <edok_w_ugyintezoemail xmlns="http://schemas.microsoft.com/sharepoint/v3">Bence.Bianka@budapest.hu</edok_w_ugyintezoemail>
    <edok_w_hivatkozasiszam xmlns="http://schemas.microsoft.com/sharepoint/v3" xsi:nil="true"/>
    <edok_w_alairosz_1 xmlns="http://schemas.microsoft.com/sharepoint/v3">1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7f909069-d2cc-ea11-94e7-00155d01dd1b</edok_w_irat_id>
    <edok_w_alairo_1 xmlns="http://schemas.microsoft.com/sharepoint/v3">Kiss Ambrus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>Schrödel Norbert dr.</edok_w_alairo_2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http://spedok/sites/2020/IKTATOTTANYAGOK/FPH058/</edok_w_url_site>
    <edok_w_alairo_3 xmlns="http://schemas.microsoft.com/sharepoint/v3" xsi:nil="true"/>
    <edok_w_alairo_4 xmlns="http://schemas.microsoft.com/sharepoint/v3" xsi:nil="true"/>
    <edok_w_targy xmlns="http://schemas.microsoft.com/sharepoint/v3">Budapest V. kerület, Honvéd utca 22. B. lph. 5. em. 3. szám alatt található ingatlan 2/4-ed tulajdoni hányadára vonatkozó elővásárlási jog gyakorlása</edok_w_targy>
    <edok_w_verziokiindulo xmlns="http://schemas.microsoft.com/sharepoint/v3" xsi:nil="true"/>
    <edok_w_url_doknev xmlns="http://schemas.microsoft.com/sharepoint/v3">5-Honvéd-1783.docx</edok_w_url_doknev>
    <edok_w_alairo1_telszam xmlns="http://schemas.microsoft.com/sharepoint/v3">+36 1 327-1275</edok_w_alairo1_telszam>
    <edok_w_vegrehajto_uid xmlns="http://schemas.microsoft.com/sharepoint/v3" xsi:nil="true"/>
    <edok_w_alairo1_emailcime xmlns="http://schemas.microsoft.com/sharepoint/v3">kiss.ambrus@budapest.hu</edok_w_alairo1_emailcime>
    <edok_w_ugyintezo xmlns="http://schemas.microsoft.com/sharepoint/v3">Bence Bianka</edok_w_ugyintezo>
    <edok_w_ugyintezotel xmlns="http://schemas.microsoft.com/sharepoint/v3">+36 1 327-10-51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FPH058 /1783 - 2 /2020</edok_w_iktatoszam>
    <edok_w_eloado xmlns="http://schemas.microsoft.com/sharepoint/v3" xsi:nil="true"/>
    <edok_w_cimzett xmlns="http://schemas.microsoft.com/sharepoint/v3">Tulajdonosi Bizottság -Hivatal</edok_w_cimzett>
    <edok_w_eloadotel xmlns="http://schemas.microsoft.com/sharepoint/v3" xsi:nil="true"/>
    <edok_w_verzio xmlns="http://schemas.microsoft.com/sharepoint/v3">1.3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*1000098742867*</edok_w_vonalko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46F06C-7919-46E2-9B50-F0AA90965A22}"/>
</file>

<file path=customXml/itemProps2.xml><?xml version="1.0" encoding="utf-8"?>
<ds:datastoreItem xmlns:ds="http://schemas.openxmlformats.org/officeDocument/2006/customXml" ds:itemID="{DFB563B3-EA9B-4139-8EB5-5D9B481E2081}"/>
</file>

<file path=customXml/itemProps3.xml><?xml version="1.0" encoding="utf-8"?>
<ds:datastoreItem xmlns:ds="http://schemas.openxmlformats.org/officeDocument/2006/customXml" ds:itemID="{2AC3AF15-084A-4386-B958-70BBE9D4E6CF}"/>
</file>

<file path=customXml/itemProps4.xml><?xml version="1.0" encoding="utf-8"?>
<ds:datastoreItem xmlns:ds="http://schemas.openxmlformats.org/officeDocument/2006/customXml" ds:itemID="{40E9E735-596D-469D-88F6-E8352ED3D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2729</Characters>
  <Application>Microsoft Office Word</Application>
  <DocSecurity>4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Bence Bianka</cp:lastModifiedBy>
  <cp:revision>2</cp:revision>
  <cp:lastPrinted>2020-08-12T09:36:00Z</cp:lastPrinted>
  <dcterms:created xsi:type="dcterms:W3CDTF">2020-08-17T13:35:00Z</dcterms:created>
  <dcterms:modified xsi:type="dcterms:W3CDTF">2020-08-17T13:35:00Z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0x0101003685BE14D0DA486792C1E617240A972201005D65F936CEADAF44AA479A4C964AABEC</vt:lpwstr>
  </property>
  <property fmtid="{D5CDD505-2E9C-101B-9397-08002B2CF9AE}" pid="3" name="ContentType">
    <vt:lpwstr>ALAPIKT</vt:lpwstr>
  </property>
</Properties>
</file>