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1B27" w14:textId="77777777" w:rsidR="001D53E9" w:rsidRDefault="001D53E9" w:rsidP="00BC5A4F">
      <w:pPr>
        <w:tabs>
          <w:tab w:val="left" w:pos="5387"/>
        </w:tabs>
        <w:spacing w:after="4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57197086" w14:textId="77777777" w:rsidR="001D53E9" w:rsidRDefault="008B700D" w:rsidP="00BC5A4F">
      <w:pPr>
        <w:tabs>
          <w:tab w:val="left" w:pos="5387"/>
        </w:tabs>
        <w:spacing w:after="4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 w:rsidRPr="00631B1B">
        <w:rPr>
          <w:rFonts w:ascii="Times New Roman" w:eastAsia="Times New Roman" w:hAnsi="Times New Roman"/>
          <w:sz w:val="20"/>
          <w:szCs w:val="24"/>
          <w:lang w:eastAsia="hu-HU"/>
        </w:rPr>
        <w:t>Okmány jóváhagyásának száma és kelte:</w:t>
      </w:r>
      <w:r w:rsidR="002C3F5D" w:rsidRPr="002C3F5D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</w:p>
    <w:p w14:paraId="05FE97DB" w14:textId="530B739A" w:rsidR="002C3F5D" w:rsidRDefault="00476625" w:rsidP="00BA2047">
      <w:pPr>
        <w:tabs>
          <w:tab w:val="left" w:pos="5387"/>
        </w:tabs>
        <w:spacing w:after="40" w:line="240" w:lineRule="auto"/>
        <w:ind w:firstLine="1416"/>
        <w:rPr>
          <w:rFonts w:ascii="Times New Roman" w:eastAsia="Times New Roman" w:hAnsi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/>
          <w:sz w:val="20"/>
          <w:szCs w:val="24"/>
          <w:lang w:eastAsia="hu-HU"/>
        </w:rPr>
        <w:t>Főv. Kgy. hat.</w:t>
      </w:r>
      <w:r w:rsidR="002C3F5D" w:rsidRPr="00123A44">
        <w:rPr>
          <w:rFonts w:ascii="Times New Roman" w:eastAsia="Times New Roman" w:hAnsi="Times New Roman"/>
          <w:sz w:val="20"/>
          <w:szCs w:val="24"/>
          <w:lang w:eastAsia="hu-HU"/>
        </w:rPr>
        <w:tab/>
        <w:t>Ágazat: Közlekedési feladatok, út felújítások</w:t>
      </w:r>
    </w:p>
    <w:p w14:paraId="13145180" w14:textId="77777777" w:rsidR="008B700D" w:rsidRPr="00631B1B" w:rsidRDefault="008B700D" w:rsidP="008B700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hu-HU"/>
        </w:rPr>
      </w:pPr>
      <w:r w:rsidRPr="00631B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hu-HU"/>
        </w:rPr>
        <w:t>ENGEDÉLYOKIRAT</w:t>
      </w:r>
    </w:p>
    <w:p w14:paraId="0D876409" w14:textId="795EB202" w:rsidR="008B700D" w:rsidRPr="00631B1B" w:rsidRDefault="00265F69" w:rsidP="008B7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/>
          <w:sz w:val="20"/>
          <w:szCs w:val="24"/>
          <w:lang w:eastAsia="hu-HU"/>
        </w:rPr>
        <w:t>10</w:t>
      </w:r>
      <w:r w:rsidR="008B700D" w:rsidRPr="00631B1B">
        <w:rPr>
          <w:rFonts w:ascii="Times New Roman" w:eastAsia="Times New Roman" w:hAnsi="Times New Roman"/>
          <w:sz w:val="20"/>
          <w:szCs w:val="24"/>
          <w:lang w:eastAsia="hu-HU"/>
        </w:rPr>
        <w:t>. számú módosítás</w:t>
      </w:r>
    </w:p>
    <w:p w14:paraId="1E155A27" w14:textId="77777777" w:rsidR="008B700D" w:rsidRPr="00631B1B" w:rsidRDefault="008B700D" w:rsidP="00487BDC">
      <w:pPr>
        <w:autoSpaceDE w:val="0"/>
        <w:autoSpaceDN w:val="0"/>
        <w:adjustRightInd w:val="0"/>
        <w:spacing w:after="0" w:line="480" w:lineRule="auto"/>
        <w:ind w:left="6300"/>
        <w:jc w:val="right"/>
        <w:rPr>
          <w:rFonts w:ascii="Times New Roman" w:eastAsia="Times New Roman" w:hAnsi="Times New Roman"/>
          <w:sz w:val="20"/>
          <w:szCs w:val="24"/>
          <w:lang w:eastAsia="hu-HU"/>
        </w:rPr>
      </w:pPr>
      <w:r w:rsidRPr="00631B1B">
        <w:rPr>
          <w:rFonts w:ascii="Times New Roman" w:eastAsia="Times New Roman" w:hAnsi="Times New Roman"/>
          <w:sz w:val="16"/>
          <w:szCs w:val="24"/>
          <w:lang w:eastAsia="hu-HU"/>
        </w:rPr>
        <w:t xml:space="preserve">adatokat </w:t>
      </w:r>
      <w:proofErr w:type="spellStart"/>
      <w:r w:rsidRPr="00631B1B">
        <w:rPr>
          <w:rFonts w:ascii="Times New Roman" w:eastAsia="Times New Roman" w:hAnsi="Times New Roman"/>
          <w:sz w:val="16"/>
          <w:szCs w:val="24"/>
          <w:lang w:eastAsia="hu-HU"/>
        </w:rPr>
        <w:t>mFt</w:t>
      </w:r>
      <w:proofErr w:type="spellEnd"/>
      <w:r w:rsidRPr="00631B1B">
        <w:rPr>
          <w:rFonts w:ascii="Times New Roman" w:eastAsia="Times New Roman" w:hAnsi="Times New Roman"/>
          <w:sz w:val="16"/>
          <w:szCs w:val="24"/>
          <w:lang w:eastAsia="hu-HU"/>
        </w:rPr>
        <w:t>-ban kell megadni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300"/>
        <w:gridCol w:w="1620"/>
      </w:tblGrid>
      <w:tr w:rsidR="008B700D" w:rsidRPr="00631B1B" w14:paraId="61CB1B28" w14:textId="77777777" w:rsidTr="000D4260">
        <w:trPr>
          <w:trHeight w:val="6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C71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56" w:right="18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A feladat megnevezése: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1F76" w14:textId="77777777" w:rsidR="008B700D" w:rsidRPr="000D4260" w:rsidRDefault="00D14C3A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360" w:right="57" w:hanging="30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bookmarkStart w:id="0" w:name="_Hlk40186058"/>
            <w:r w:rsidRPr="000D4260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BKK Zrt. </w:t>
            </w:r>
            <w:r w:rsidR="008B700D" w:rsidRPr="000D4260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Útfelújítási program előkészítése</w:t>
            </w:r>
            <w:r w:rsidR="004D7A3F" w:rsidRPr="000D4260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,</w:t>
            </w:r>
            <w:r w:rsidR="008B700D" w:rsidRPr="000D4260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 terveztetése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57D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A feladat jellege:</w:t>
            </w:r>
          </w:p>
        </w:tc>
      </w:tr>
      <w:tr w:rsidR="008B700D" w:rsidRPr="00631B1B" w14:paraId="4695C656" w14:textId="77777777" w:rsidTr="000D4260">
        <w:trPr>
          <w:trHeight w:val="4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A10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56" w:right="18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címe: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D4F" w14:textId="77777777" w:rsidR="008B700D" w:rsidRPr="00631B1B" w:rsidRDefault="008B700D" w:rsidP="00265F69">
            <w:pPr>
              <w:autoSpaceDE w:val="0"/>
              <w:autoSpaceDN w:val="0"/>
              <w:adjustRightInd w:val="0"/>
              <w:spacing w:after="0" w:line="240" w:lineRule="auto"/>
              <w:ind w:left="673" w:right="57"/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Felsorolás </w:t>
            </w:r>
            <w:r w:rsidRPr="008777F8">
              <w:rPr>
                <w:rFonts w:ascii="Times New Roman" w:eastAsia="Times New Roman" w:hAnsi="Times New Roman"/>
                <w:b/>
                <w:i/>
                <w:lang w:eastAsia="hu-HU"/>
              </w:rPr>
              <w:t xml:space="preserve">A </w:t>
            </w:r>
            <w:r w:rsidRPr="003E71EA">
              <w:rPr>
                <w:rFonts w:ascii="Times New Roman" w:eastAsia="Times New Roman" w:hAnsi="Times New Roman"/>
                <w:b/>
                <w:i/>
                <w:sz w:val="18"/>
                <w:lang w:eastAsia="hu-HU"/>
              </w:rPr>
              <w:t>felújítás telepítési helye</w:t>
            </w:r>
            <w:r w:rsidRPr="003E71EA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megnevezésű táblázatban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CD8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Felújítás</w:t>
            </w:r>
          </w:p>
        </w:tc>
      </w:tr>
    </w:tbl>
    <w:p w14:paraId="7AE6B019" w14:textId="77777777" w:rsidR="008B700D" w:rsidRPr="00631B1B" w:rsidRDefault="008B700D" w:rsidP="008B700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7EFEADA2" w14:textId="77777777" w:rsidR="008B700D" w:rsidRPr="00631B1B" w:rsidRDefault="002C09BC" w:rsidP="002C09BC">
      <w:pPr>
        <w:tabs>
          <w:tab w:val="left" w:pos="6086"/>
        </w:tabs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/>
          <w:sz w:val="20"/>
          <w:szCs w:val="24"/>
          <w:lang w:eastAsia="hu-HU"/>
        </w:rPr>
        <w:tab/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8B700D" w:rsidRPr="00631B1B" w14:paraId="54FD1553" w14:textId="77777777" w:rsidTr="0024613D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81D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56" w:right="32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A feladat megvalósítása hatósági engedélyhez: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88A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360" w:right="57"/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  <w:t>KÖTÖTT</w:t>
            </w:r>
          </w:p>
        </w:tc>
      </w:tr>
    </w:tbl>
    <w:p w14:paraId="0C280046" w14:textId="77777777" w:rsidR="008B700D" w:rsidRPr="00631B1B" w:rsidRDefault="008B700D" w:rsidP="008B700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759F3F37" w14:textId="77777777" w:rsidR="008B700D" w:rsidRPr="00631B1B" w:rsidRDefault="008B700D" w:rsidP="008B700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B700D" w:rsidRPr="00631B1B" w14:paraId="25A926CF" w14:textId="77777777" w:rsidTr="0024613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D40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56" w:right="32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A beruházó/felújító megnevezése: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C3A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360" w:right="57" w:hanging="304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Budapest Főváros Önkormányzata, megvalósító a BKK Zrt.               </w:t>
            </w:r>
          </w:p>
        </w:tc>
      </w:tr>
      <w:tr w:rsidR="008B700D" w:rsidRPr="00631B1B" w14:paraId="2A7E4C46" w14:textId="77777777" w:rsidTr="0024613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D58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56" w:right="32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címe: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803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360" w:right="57" w:hanging="304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1052 Budapest, Városház u. 9-11.</w:t>
            </w:r>
          </w:p>
        </w:tc>
      </w:tr>
    </w:tbl>
    <w:p w14:paraId="4A40E375" w14:textId="77777777" w:rsidR="008B700D" w:rsidRPr="00631B1B" w:rsidRDefault="008B700D" w:rsidP="008B700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53"/>
        <w:gridCol w:w="2977"/>
        <w:gridCol w:w="2130"/>
      </w:tblGrid>
      <w:tr w:rsidR="0071078C" w:rsidRPr="0071078C" w14:paraId="7FC0B29F" w14:textId="77777777" w:rsidTr="0024613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B07" w14:textId="77777777" w:rsidR="008B700D" w:rsidRPr="0071078C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56" w:right="32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71078C"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  <w:t xml:space="preserve">A </w:t>
            </w:r>
            <w:r w:rsidRPr="0071078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 xml:space="preserve">feladat </w:t>
            </w:r>
            <w:r w:rsidRPr="0071078C"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  <w:t>teljes költsége: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820" w14:textId="6B7295CF" w:rsidR="008B700D" w:rsidRPr="00BC5A4F" w:rsidRDefault="00265F69">
            <w:pPr>
              <w:autoSpaceDE w:val="0"/>
              <w:autoSpaceDN w:val="0"/>
              <w:adjustRightInd w:val="0"/>
              <w:spacing w:before="60" w:after="60" w:line="240" w:lineRule="auto"/>
              <w:ind w:left="436" w:right="57" w:hanging="304"/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  <w:t>845</w:t>
            </w:r>
            <w:r w:rsidR="00712F81"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  <w:t>,</w:t>
            </w:r>
            <w:r w:rsidR="00DC1919"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hu-HU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92B" w14:textId="77777777" w:rsidR="008B700D" w:rsidRPr="0071078C" w:rsidRDefault="008B700D" w:rsidP="008B700D">
            <w:pPr>
              <w:autoSpaceDE w:val="0"/>
              <w:autoSpaceDN w:val="0"/>
              <w:adjustRightInd w:val="0"/>
              <w:spacing w:before="60" w:after="60" w:line="240" w:lineRule="auto"/>
              <w:ind w:left="165" w:right="180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71078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A feladat tervezett kezdési és befejezési időpontja: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A2B" w14:textId="25EA13E5" w:rsidR="008B700D" w:rsidRPr="0071078C" w:rsidRDefault="008B700D" w:rsidP="00C80DC9">
            <w:pPr>
              <w:autoSpaceDE w:val="0"/>
              <w:autoSpaceDN w:val="0"/>
              <w:adjustRightInd w:val="0"/>
              <w:spacing w:before="60" w:after="60" w:line="240" w:lineRule="auto"/>
              <w:ind w:left="180" w:right="57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71078C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201</w:t>
            </w:r>
            <w:r w:rsidRPr="00EE502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1-20</w:t>
            </w:r>
            <w:r w:rsidR="00DD25C6" w:rsidRPr="00DB7155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2</w:t>
            </w:r>
            <w:r w:rsidR="00265F69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1</w:t>
            </w:r>
          </w:p>
        </w:tc>
      </w:tr>
    </w:tbl>
    <w:p w14:paraId="1E917978" w14:textId="77777777" w:rsidR="008B700D" w:rsidRPr="00631B1B" w:rsidRDefault="008B700D" w:rsidP="008B700D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hu-HU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220"/>
      </w:tblGrid>
      <w:tr w:rsidR="008B700D" w:rsidRPr="00631B1B" w14:paraId="76C45C69" w14:textId="77777777" w:rsidTr="0024613D">
        <w:tc>
          <w:tcPr>
            <w:tcW w:w="4140" w:type="dxa"/>
          </w:tcPr>
          <w:p w14:paraId="35DADD3D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56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A feladat adatai</w:t>
            </w:r>
          </w:p>
        </w:tc>
        <w:tc>
          <w:tcPr>
            <w:tcW w:w="5220" w:type="dxa"/>
          </w:tcPr>
          <w:p w14:paraId="28664727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</w:p>
        </w:tc>
      </w:tr>
      <w:tr w:rsidR="008B700D" w:rsidRPr="00631B1B" w14:paraId="2FA9D44F" w14:textId="77777777" w:rsidTr="0024613D">
        <w:tc>
          <w:tcPr>
            <w:tcW w:w="4140" w:type="dxa"/>
          </w:tcPr>
          <w:p w14:paraId="661A1FA7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A jóváhagyott megvalósíthatósági tanulmányterv engedély száma és kelte:</w:t>
            </w:r>
          </w:p>
        </w:tc>
        <w:tc>
          <w:tcPr>
            <w:tcW w:w="5220" w:type="dxa"/>
          </w:tcPr>
          <w:p w14:paraId="133D3F15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180" w:right="56"/>
              <w:jc w:val="both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Nincs</w:t>
            </w:r>
          </w:p>
        </w:tc>
      </w:tr>
      <w:tr w:rsidR="008B700D" w:rsidRPr="00631B1B" w14:paraId="56FD319F" w14:textId="77777777" w:rsidTr="0024613D">
        <w:tc>
          <w:tcPr>
            <w:tcW w:w="4140" w:type="dxa"/>
          </w:tcPr>
          <w:p w14:paraId="21429FB6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A jóváhagyott célokmány száma és kelte:</w:t>
            </w:r>
          </w:p>
        </w:tc>
        <w:tc>
          <w:tcPr>
            <w:tcW w:w="5220" w:type="dxa"/>
          </w:tcPr>
          <w:p w14:paraId="13F5C7C3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180" w:right="56"/>
              <w:jc w:val="both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Nincs</w:t>
            </w:r>
          </w:p>
        </w:tc>
      </w:tr>
      <w:tr w:rsidR="008B700D" w:rsidRPr="00631B1B" w14:paraId="4571C8C6" w14:textId="77777777" w:rsidTr="0024613D">
        <w:tc>
          <w:tcPr>
            <w:tcW w:w="4140" w:type="dxa"/>
          </w:tcPr>
          <w:p w14:paraId="4A6579ED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Megvalósításának módja:</w:t>
            </w:r>
          </w:p>
        </w:tc>
        <w:tc>
          <w:tcPr>
            <w:tcW w:w="5220" w:type="dxa"/>
          </w:tcPr>
          <w:p w14:paraId="320358C8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180" w:right="56"/>
              <w:jc w:val="both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Teljes felújítás</w:t>
            </w:r>
          </w:p>
        </w:tc>
      </w:tr>
      <w:tr w:rsidR="008B700D" w:rsidRPr="00631B1B" w14:paraId="266B336B" w14:textId="77777777" w:rsidTr="0024613D">
        <w:tc>
          <w:tcPr>
            <w:tcW w:w="4140" w:type="dxa"/>
          </w:tcPr>
          <w:p w14:paraId="39301EC9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Az előkészítés kezdési időpontja:</w:t>
            </w:r>
          </w:p>
        </w:tc>
        <w:tc>
          <w:tcPr>
            <w:tcW w:w="5220" w:type="dxa"/>
          </w:tcPr>
          <w:p w14:paraId="0619CA1B" w14:textId="77777777" w:rsidR="008B700D" w:rsidRPr="00631B1B" w:rsidRDefault="002C09BC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180" w:right="567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2011. év 11. hónap</w:t>
            </w:r>
          </w:p>
        </w:tc>
      </w:tr>
      <w:tr w:rsidR="008B700D" w:rsidRPr="00631B1B" w14:paraId="4194BB2C" w14:textId="77777777" w:rsidTr="0024613D">
        <w:tc>
          <w:tcPr>
            <w:tcW w:w="4140" w:type="dxa"/>
          </w:tcPr>
          <w:p w14:paraId="79A05FE4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Az előkészítés befejezési időpontja:</w:t>
            </w:r>
          </w:p>
        </w:tc>
        <w:tc>
          <w:tcPr>
            <w:tcW w:w="5220" w:type="dxa"/>
          </w:tcPr>
          <w:p w14:paraId="188BADBC" w14:textId="77777777" w:rsidR="008B700D" w:rsidRPr="00631B1B" w:rsidRDefault="002C09BC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180" w:right="567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201</w:t>
            </w:r>
            <w:r w:rsidR="00EE4B6C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. év 12. hónap</w:t>
            </w:r>
          </w:p>
        </w:tc>
      </w:tr>
      <w:tr w:rsidR="008B700D" w:rsidRPr="00631B1B" w14:paraId="4B2B8DF5" w14:textId="77777777" w:rsidTr="0024613D">
        <w:tc>
          <w:tcPr>
            <w:tcW w:w="4140" w:type="dxa"/>
          </w:tcPr>
          <w:p w14:paraId="01DD5178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A kivitelezés kezdési időpontja:</w:t>
            </w:r>
          </w:p>
        </w:tc>
        <w:tc>
          <w:tcPr>
            <w:tcW w:w="5220" w:type="dxa"/>
          </w:tcPr>
          <w:p w14:paraId="228B0AD7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180" w:right="567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2012 év 05. hónap</w:t>
            </w:r>
          </w:p>
        </w:tc>
      </w:tr>
      <w:tr w:rsidR="008B700D" w:rsidRPr="00631B1B" w14:paraId="5160F4F5" w14:textId="77777777" w:rsidTr="0024613D">
        <w:tc>
          <w:tcPr>
            <w:tcW w:w="4140" w:type="dxa"/>
          </w:tcPr>
          <w:p w14:paraId="60F1D528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A kivitelezés befejezésének tervezett időpontja:</w:t>
            </w:r>
          </w:p>
        </w:tc>
        <w:tc>
          <w:tcPr>
            <w:tcW w:w="5220" w:type="dxa"/>
          </w:tcPr>
          <w:p w14:paraId="388B419D" w14:textId="200A0F09" w:rsidR="008B700D" w:rsidRPr="00631B1B" w:rsidRDefault="008B700D" w:rsidP="00515D57">
            <w:pPr>
              <w:autoSpaceDE w:val="0"/>
              <w:autoSpaceDN w:val="0"/>
              <w:adjustRightInd w:val="0"/>
              <w:spacing w:before="40" w:after="40" w:line="240" w:lineRule="auto"/>
              <w:ind w:left="180" w:right="567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EE502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20</w:t>
            </w:r>
            <w:r w:rsidR="00DD25C6" w:rsidRPr="00EE502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2</w:t>
            </w:r>
            <w:r w:rsidR="00515D57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1</w:t>
            </w:r>
            <w:r w:rsidR="001B1747" w:rsidRPr="00DB7155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 </w:t>
            </w:r>
            <w:r w:rsidRPr="00DB7155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év</w:t>
            </w:r>
            <w:r w:rsidR="001B1747" w:rsidRPr="00DB7155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 </w:t>
            </w:r>
            <w:r w:rsidRPr="00DB7155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12</w:t>
            </w:r>
            <w:r w:rsidR="001B1747" w:rsidRPr="00DB7155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.</w:t>
            </w:r>
            <w:r w:rsidRPr="00DB7155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 hónap</w:t>
            </w:r>
          </w:p>
        </w:tc>
      </w:tr>
      <w:tr w:rsidR="008B700D" w:rsidRPr="00631B1B" w14:paraId="6A8FE8D8" w14:textId="77777777" w:rsidTr="0024613D">
        <w:tc>
          <w:tcPr>
            <w:tcW w:w="4140" w:type="dxa"/>
          </w:tcPr>
          <w:p w14:paraId="0FA23B71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Költségtervezés módja:</w:t>
            </w:r>
          </w:p>
        </w:tc>
        <w:tc>
          <w:tcPr>
            <w:tcW w:w="5220" w:type="dxa"/>
          </w:tcPr>
          <w:p w14:paraId="5DCF08C2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180" w:right="567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Becslés</w:t>
            </w:r>
          </w:p>
        </w:tc>
      </w:tr>
      <w:tr w:rsidR="008B700D" w:rsidRPr="00631B1B" w14:paraId="1B4C80BE" w14:textId="77777777" w:rsidTr="0024613D">
        <w:tc>
          <w:tcPr>
            <w:tcW w:w="4140" w:type="dxa"/>
          </w:tcPr>
          <w:p w14:paraId="2DE495AA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Teljes bekerülési összege (áfával):</w:t>
            </w:r>
          </w:p>
        </w:tc>
        <w:tc>
          <w:tcPr>
            <w:tcW w:w="5220" w:type="dxa"/>
          </w:tcPr>
          <w:p w14:paraId="354E6384" w14:textId="4E041187" w:rsidR="008B700D" w:rsidRPr="00950F6D" w:rsidRDefault="00DC1919">
            <w:pPr>
              <w:autoSpaceDE w:val="0"/>
              <w:autoSpaceDN w:val="0"/>
              <w:adjustRightInd w:val="0"/>
              <w:spacing w:before="40" w:after="40" w:line="240" w:lineRule="auto"/>
              <w:ind w:left="180" w:right="567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bookmarkStart w:id="1" w:name="_Hlk536791245"/>
            <w:r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8</w:t>
            </w:r>
            <w:r w:rsidR="00265F69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,</w:t>
            </w:r>
            <w:r w:rsidR="00265F69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141</w:t>
            </w:r>
            <w:bookmarkEnd w:id="1"/>
          </w:p>
        </w:tc>
      </w:tr>
      <w:tr w:rsidR="008B700D" w:rsidRPr="00631B1B" w14:paraId="06AB3E7B" w14:textId="77777777" w:rsidTr="0024613D">
        <w:tc>
          <w:tcPr>
            <w:tcW w:w="4140" w:type="dxa"/>
          </w:tcPr>
          <w:p w14:paraId="60F3BEEE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A megvalósult beruházás tulajdonosa:</w:t>
            </w:r>
          </w:p>
        </w:tc>
        <w:tc>
          <w:tcPr>
            <w:tcW w:w="5220" w:type="dxa"/>
          </w:tcPr>
          <w:p w14:paraId="01F09C5D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464" w:right="567" w:hanging="280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Budapest Főváros Önkormányzata és az illetékes kerületi önkormányzatok</w:t>
            </w:r>
          </w:p>
        </w:tc>
      </w:tr>
      <w:tr w:rsidR="008B700D" w:rsidRPr="00631B1B" w14:paraId="66570EEC" w14:textId="77777777" w:rsidTr="0024613D">
        <w:tc>
          <w:tcPr>
            <w:tcW w:w="4140" w:type="dxa"/>
          </w:tcPr>
          <w:p w14:paraId="7288ABFB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üzemeltetője:</w:t>
            </w:r>
          </w:p>
        </w:tc>
        <w:tc>
          <w:tcPr>
            <w:tcW w:w="5220" w:type="dxa"/>
          </w:tcPr>
          <w:p w14:paraId="003AAEF8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464" w:right="567" w:hanging="280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BKK Budapesti Közlekedési Központ Zártkörűen Működő Részvénytársaság</w:t>
            </w:r>
          </w:p>
        </w:tc>
      </w:tr>
      <w:tr w:rsidR="008B700D" w:rsidRPr="00631B1B" w14:paraId="0C2D280E" w14:textId="77777777" w:rsidTr="0024613D">
        <w:tc>
          <w:tcPr>
            <w:tcW w:w="4140" w:type="dxa"/>
          </w:tcPr>
          <w:p w14:paraId="34E461BB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Tervezett éves fenntartási költség:</w:t>
            </w:r>
          </w:p>
        </w:tc>
        <w:tc>
          <w:tcPr>
            <w:tcW w:w="5220" w:type="dxa"/>
          </w:tcPr>
          <w:p w14:paraId="38861DAC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464" w:right="567" w:hanging="280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0</w:t>
            </w:r>
          </w:p>
        </w:tc>
      </w:tr>
      <w:tr w:rsidR="008B700D" w:rsidRPr="00631B1B" w14:paraId="2823B970" w14:textId="77777777" w:rsidTr="0024613D">
        <w:tc>
          <w:tcPr>
            <w:tcW w:w="4140" w:type="dxa"/>
          </w:tcPr>
          <w:p w14:paraId="3B664906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Műszaki jellemzői, mennyiségi mutatói:</w:t>
            </w:r>
          </w:p>
        </w:tc>
        <w:tc>
          <w:tcPr>
            <w:tcW w:w="5220" w:type="dxa"/>
          </w:tcPr>
          <w:p w14:paraId="5E0C3DE6" w14:textId="77777777" w:rsidR="000A27CA" w:rsidRPr="004341E4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464" w:right="567" w:hanging="280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4341E4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Útfelújítás tervezéssel érintett útszakasz</w:t>
            </w:r>
            <w:r w:rsidR="00926B0B" w:rsidRPr="004341E4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 (tervezés</w:t>
            </w:r>
            <w:r w:rsidR="005059AF" w:rsidRPr="004341E4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)</w:t>
            </w:r>
            <w:r w:rsidRPr="004341E4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:</w:t>
            </w:r>
            <w:r w:rsidR="005059AF" w:rsidRPr="004341E4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 </w:t>
            </w:r>
          </w:p>
          <w:p w14:paraId="16AF8EC7" w14:textId="19CF99C4" w:rsidR="008B700D" w:rsidRPr="004341E4" w:rsidRDefault="00867A28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464" w:right="567" w:hanging="280"/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hu-HU"/>
              </w:rPr>
            </w:pPr>
            <w:r w:rsidRPr="00042ED4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91</w:t>
            </w:r>
            <w:r w:rsidR="005059AF" w:rsidRPr="008B5334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 xml:space="preserve"> db</w:t>
            </w:r>
          </w:p>
          <w:p w14:paraId="6805232F" w14:textId="77777777" w:rsidR="000F5C71" w:rsidRPr="004341E4" w:rsidRDefault="000F5C71" w:rsidP="000F5C71">
            <w:pPr>
              <w:autoSpaceDE w:val="0"/>
              <w:autoSpaceDN w:val="0"/>
              <w:adjustRightInd w:val="0"/>
              <w:spacing w:before="40" w:after="40" w:line="240" w:lineRule="auto"/>
              <w:ind w:left="464" w:right="567" w:hanging="280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</w:p>
        </w:tc>
      </w:tr>
      <w:tr w:rsidR="008B700D" w:rsidRPr="00631B1B" w14:paraId="7DFF8722" w14:textId="77777777" w:rsidTr="0024613D">
        <w:tc>
          <w:tcPr>
            <w:tcW w:w="4140" w:type="dxa"/>
          </w:tcPr>
          <w:p w14:paraId="7D8DBEB9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56" w:right="180"/>
              <w:jc w:val="right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A feladat az 1998. évi XXVI. törvény szerinti célt megvalósít-e:</w:t>
            </w:r>
          </w:p>
        </w:tc>
        <w:tc>
          <w:tcPr>
            <w:tcW w:w="5220" w:type="dxa"/>
          </w:tcPr>
          <w:p w14:paraId="41DAB286" w14:textId="77777777" w:rsidR="008B700D" w:rsidRPr="00631B1B" w:rsidRDefault="008B700D" w:rsidP="008B700D">
            <w:pPr>
              <w:autoSpaceDE w:val="0"/>
              <w:autoSpaceDN w:val="0"/>
              <w:adjustRightInd w:val="0"/>
              <w:spacing w:before="40" w:after="40" w:line="240" w:lineRule="auto"/>
              <w:ind w:left="464" w:right="567" w:hanging="280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  <w:r w:rsidRPr="00631B1B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Igen</w:t>
            </w:r>
          </w:p>
        </w:tc>
      </w:tr>
    </w:tbl>
    <w:p w14:paraId="4EF015FE" w14:textId="77777777" w:rsidR="008B700D" w:rsidRDefault="008B700D" w:rsidP="008B700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6B8887D0" w14:textId="77777777" w:rsidR="0071078C" w:rsidRDefault="0071078C" w:rsidP="008B700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6FCF2EE5" w14:textId="77777777" w:rsidR="00D81DF1" w:rsidRDefault="00321642" w:rsidP="008B700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/>
          <w:sz w:val="20"/>
          <w:szCs w:val="24"/>
          <w:lang w:eastAsia="hu-HU"/>
        </w:rPr>
        <w:br w:type="page"/>
      </w:r>
    </w:p>
    <w:tbl>
      <w:tblPr>
        <w:tblW w:w="94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799"/>
        <w:gridCol w:w="1236"/>
        <w:gridCol w:w="1697"/>
        <w:gridCol w:w="2089"/>
      </w:tblGrid>
      <w:tr w:rsidR="00D81DF1" w:rsidRPr="00D81DF1" w14:paraId="10559210" w14:textId="77777777" w:rsidTr="002C43DB">
        <w:trPr>
          <w:trHeight w:val="315"/>
        </w:trPr>
        <w:tc>
          <w:tcPr>
            <w:tcW w:w="9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FC9A" w14:textId="77777777" w:rsidR="00D81DF1" w:rsidRPr="00D81DF1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A beruházás/felújítás telepítési helye</w:t>
            </w:r>
          </w:p>
        </w:tc>
      </w:tr>
      <w:tr w:rsidR="00D81DF1" w:rsidRPr="00D81DF1" w14:paraId="3998D525" w14:textId="77777777" w:rsidTr="00042ED4">
        <w:trPr>
          <w:trHeight w:val="315"/>
        </w:trPr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3BDD" w14:textId="77777777" w:rsidR="00D81DF1" w:rsidRPr="00D81DF1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752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megnevezése, címe, hrsz.</w:t>
            </w:r>
          </w:p>
        </w:tc>
        <w:tc>
          <w:tcPr>
            <w:tcW w:w="2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4901D" w14:textId="77777777" w:rsidR="00D81DF1" w:rsidRPr="00D81DF1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Az ingatlan jelenlegi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97E8E" w14:textId="77777777" w:rsidR="00D81DF1" w:rsidRPr="00371768" w:rsidRDefault="00095186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  <w:r w:rsidRPr="00371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az ingatlan-megszerzés módja</w:t>
            </w:r>
            <w:r w:rsidRPr="006958C3" w:rsidDel="0009518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81DF1" w:rsidRPr="00D81DF1" w14:paraId="4FA40C34" w14:textId="77777777" w:rsidTr="00042ED4">
        <w:trPr>
          <w:trHeight w:val="315"/>
        </w:trPr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5B1D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3CD2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774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üzemeltetője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D3A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tulajdonosa</w:t>
            </w:r>
          </w:p>
        </w:tc>
        <w:tc>
          <w:tcPr>
            <w:tcW w:w="2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7C7BBE" w14:textId="77777777" w:rsidR="00D81DF1" w:rsidRPr="00371768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</w:p>
        </w:tc>
      </w:tr>
      <w:tr w:rsidR="000938F2" w:rsidRPr="00D81DF1" w14:paraId="69C19F0C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FB2F" w14:textId="77777777" w:rsidR="000938F2" w:rsidRPr="008B6D26" w:rsidRDefault="000938F2" w:rsidP="00093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043A44">
              <w:rPr>
                <w:szCs w:val="20"/>
              </w:rP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212E" w14:textId="77777777" w:rsidR="000938F2" w:rsidRPr="00D81DF1" w:rsidRDefault="000938F2" w:rsidP="00093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II. ker. Cimbalom utca (Pusztaszeri út – Vérhalom tér)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92CB" w14:textId="77777777" w:rsidR="000938F2" w:rsidRPr="00D81DF1" w:rsidRDefault="000938F2" w:rsidP="00093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2840" w14:textId="77777777" w:rsidR="000938F2" w:rsidRPr="00D81DF1" w:rsidRDefault="000938F2" w:rsidP="00093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 II. </w:t>
            </w:r>
            <w:proofErr w:type="spellStart"/>
            <w:proofErr w:type="gram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ker.Önkormányzat</w:t>
            </w:r>
            <w:proofErr w:type="spellEnd"/>
            <w:proofErr w:type="gramEnd"/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6E30F" w14:textId="77777777" w:rsidR="000938F2" w:rsidRPr="00777B9D" w:rsidRDefault="000938F2" w:rsidP="00093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938F2" w:rsidRPr="00D81DF1" w14:paraId="6A601DE6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7F14" w14:textId="77777777" w:rsidR="000938F2" w:rsidRPr="008B6D26" w:rsidRDefault="000938F2" w:rsidP="00093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043A44">
              <w:rPr>
                <w:szCs w:val="20"/>
              </w:rP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F570" w14:textId="77777777" w:rsidR="000938F2" w:rsidRPr="00D81DF1" w:rsidRDefault="000938F2" w:rsidP="00093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Madzsar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József utca (Békásmegyer HÉV megáll. vezető aj. – Szent István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94FE" w14:textId="77777777" w:rsidR="000938F2" w:rsidRPr="00D81DF1" w:rsidRDefault="000938F2" w:rsidP="00093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9CCF" w14:textId="77777777" w:rsidR="000938F2" w:rsidRPr="00D81DF1" w:rsidRDefault="000938F2" w:rsidP="000938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25E14" w14:textId="77777777" w:rsidR="000938F2" w:rsidRPr="00777B9D" w:rsidRDefault="000938F2" w:rsidP="00093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69CE72D" w14:textId="77777777" w:rsidTr="00042ED4">
        <w:trPr>
          <w:trHeight w:val="7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7EB7B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88E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Madzsar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József utca (Békásmegyer HÉV megállóhoz vezető aluljáró – Hadrianus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E64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D5C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Fővárosi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C0E49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5E2692E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8F54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452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Nagyszombat utca (Lajos utca – Bécsi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FFDA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0C7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Fővárosi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FE289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57B347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C129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054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Juhász Gyula utca (Hatvany Lajos utca –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Madzsar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József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73C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80849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III. ker. 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2A972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7307BF4C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4A1F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5AC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X. ker. Keresztúri út (Vasúti átjáró (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Vasló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) – Határhalom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0F0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087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88809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9EB4FF4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B462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CB2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X. ker.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Maglódi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út (Sírkert utca – Sibrik Miklós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54F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F5A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3A9F1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BEC884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0F79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4189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X. ker. Sírkert út (Kozma utca –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Maglódi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27E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513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84ADC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54AACDA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DC85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BF6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XI. ker. Fehérvári út (Csurgói út –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Kondorosi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60C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93E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Fővárosi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FECC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66FCE7A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11BF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8B1A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XII. ker. Hóvirág út és Rácz Aladár utca (Márton Áron tér – Hó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C3F9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25F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XII. ker. Önkormányzat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16156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FAFAA67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D491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ABF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XIII. ker. Vizafogó utca (Váci út – Cserhalom utca (felújított szakaszig))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E300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4C1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7CAE7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2B508C1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0AE3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554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XIV. ker. Füredi utca (Örs vezér tere – Körvasút sor)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0C3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7E6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XIV.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14E3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344CD31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A81B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056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XVI. ker. Bökényföldi út - Rákosligeti határút (Újszász utca –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Cinkotai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01F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D18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XVI.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AE020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DD6D326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B908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256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XVI. ker.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Cinkotai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út (Nógrádverőce utca – Bökényföldi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7EF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D42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Fővárosi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D4FB0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0C6BD683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4C31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E98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XVII. ker. Csabagyöngye utca (Zrínyi utca – Lemberg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2E2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F61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XVII.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1AB0D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9CB1DE9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0954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95A9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XXII. ker. Klauzál Gábor utca (Csiperke utca – Zabola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4C7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289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XXII.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3589B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479FC90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20D4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2CC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XXII. ker. Csiperke utca (Kápolna utca – Szabadkai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686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E62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XXII.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0D03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413292F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FD4C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366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I. ker. Átkötő utak (Krisztina körút – Attila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1FE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BEE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38F0A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03874751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AC8B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1A6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I. ker. Palota út (Dísz tér – Dózsa György tér)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B27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2DB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B8418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6DE3BC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A38C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29B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II. ker. Szerb Antal utca (Hűvösvölgyi út –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Széher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4FD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C19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5EF68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DE36BB8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0B33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9AAA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II. ker. Apostol utca (Bólyai utca – Margit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3E4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1CE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9DB8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CCAE1CB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3D72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22D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Bojtár utca (Bécsi út – Huszti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950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E77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DA977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C1B8CDA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FEFD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236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Csillaghegyi út (Bojtár utca – Törökkő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F04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4B1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 III. ker. Önkormányzat                                                           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7FB96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0CD1BB9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4097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BFF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Törökkő utca (BKV garázs – Csillaghegyi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474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80F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8DF59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2F39704" w14:textId="77777777" w:rsidTr="00042ED4">
        <w:trPr>
          <w:trHeight w:val="5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922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lastRenderedPageBreak/>
              <w:t>25.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EA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Pomázi út (Bécsi út – Pomázi köz)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BF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71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D72C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8AC4DDB" w14:textId="77777777" w:rsidTr="00042ED4">
        <w:trPr>
          <w:trHeight w:val="52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3ABD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26A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Hollós Korvin Lajos utca (Szentendrei út – Dózsa György út)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6F4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962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DD39E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6C78A2E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B556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517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Hősök tere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6A4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EF7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3913C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1C1F798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E952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A3C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Dózsa György út (Hollós Korvin Lajos utca – Hősök tere)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59CA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6E1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2CAFD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77A9F44B" w14:textId="77777777" w:rsidTr="00042ED4">
        <w:trPr>
          <w:trHeight w:val="7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5816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2F7A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Ezüsthegy utca (Hősök tere (Kőbánya utca) – Táncsics Mihály utca (Donát utca))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37B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F32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9F5A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7261987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CEB7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2AD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Donát utca (Szentháromság utca – Ezüsthegy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EE6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920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8B78B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7FB6910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1534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387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Égető utca (Pusztadombi utca – Táncsics Mihály utca (Donát utca))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1F7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250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3C5E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D08B2D1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94B0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EC3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Pusztadombi utca (Égető utca – Ország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EB3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EEB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4590A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16FE775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E222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DC89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Táncsics Mihály utca (Ezüsthegy utca – Égető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57B9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50E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1F7E4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F5941F6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3020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ED1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Mátyáshegyi út (Folyondár utca – Kolostor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ED9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4F3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.,III</w:t>
            </w:r>
            <w:proofErr w:type="gram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8C1A1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E3DA768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599A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3D9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XI. ker. Somlói út (Szüret utca – Mihály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939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D73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AF389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DD8EBBF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3C6A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7D4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XII. ker. Goldmark Károly utca (Határőr út – Tóth Lőrinc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232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17E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00F54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7A163D94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DD40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921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XII. ker. Tóth Lőrinc utca (Goldmark Károly utca – Istenhegyi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DB1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C25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489C7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4A3CCD1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5000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AE5F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XII. ker. Határőr út (Goldmark Károly utca – Ráth György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358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5F8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E39FF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E98004B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5E52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34F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VIII. ker. Mátyás tér (Tavaszmező utca – József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1AD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0F7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VIII.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0FBC7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0D309EA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38E0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DE7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XII. ker. Mátyás </w:t>
            </w:r>
            <w:proofErr w:type="gram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király út</w:t>
            </w:r>
            <w:proofErr w:type="gram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(Hollós út – Költő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379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FE4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50D7C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D5D1FC7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34DE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00D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XIV. ker. Thököly út (Hungária körút – Mexikói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09E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B06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Fővárosi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40B94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7A4B8004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0E87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26F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XIV. ker. Kerepesi út (Hungária körúti csomópont)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788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900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Fővárosi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F5778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45401F3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0919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D06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XIV. ker. Fischer István utca (Fogarasi út – Zsálya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0FB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92DA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XIV.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58CB5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05E90270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AD68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385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XIV. ker. Zsálya utca (Csertő utca – Fischer István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098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4327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 XIV.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FE2B5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22FF89C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3D81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6E4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XVII. ker. Keresztúri út (Hajdúcsárda utca – Pesti út)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9F2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CE5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XVII.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FBF05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CB2AC50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51B0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9EA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XVII. ker. Pesti út-Zrínyi út (Csomóponti útkereszteződés területe)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7FF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BDE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Fővárosi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21F96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0D12EE1C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4569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D0D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XVII. ker. Rákoskert sugárút (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Bodonyi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utca – Sáránd utca)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BB1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AD5A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XVII.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153A7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AD7EF94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63BE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330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VIII. </w:t>
            </w:r>
            <w:proofErr w:type="spellStart"/>
            <w:proofErr w:type="gram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ker.Népszínház</w:t>
            </w:r>
            <w:proofErr w:type="spellEnd"/>
            <w:proofErr w:type="gram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utca (Teleki téri szakasz)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BC6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8BB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                                                        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EC713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00667A2F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EC22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DFC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XIV. ker. Nagy Lajos király útja, útátjárók rendezése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49E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31D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                                                        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0BAAF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3C85D69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0FCC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043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III. ker. Czetz János köz (Szentendrei út - Attila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900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7B7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III. ker. Önkormányzat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B8E20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F3C8CD6" w14:textId="77777777" w:rsidTr="00042ED4">
        <w:trPr>
          <w:trHeight w:val="5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B52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lastRenderedPageBreak/>
              <w:t>51.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8C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Czetz János utca (Czetz János köz - Mátyás </w:t>
            </w:r>
            <w:proofErr w:type="gram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király út</w:t>
            </w:r>
            <w:proofErr w:type="gram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8C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60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III. ker. Önkormányzat   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CACA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A264CDD" w14:textId="77777777" w:rsidTr="00042ED4">
        <w:trPr>
          <w:trHeight w:val="52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C57B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F46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X. ker. Gyömrői út (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Kőér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utca - Sibrik Miklós út)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ACE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C3D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FBB03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9C4B92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8DE7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CC0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XI. ker. Fehérvári út (Bocskai út - Lecke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251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1F8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508F0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DB83506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D2F5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D22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XI. ker. Bazsalikom utca (Kecskeméti József utca - Egér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F12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DD4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XI. ker. Önkormányzat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0AA0A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DA0FBBB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F688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809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XI. ker. Petőfi híd le- és felhajtó útjai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221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4C4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F5F1F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3DF8FA9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1C1D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3C9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XII. ker. Tordai utca (Szarvas Gábor út - Kiss Áron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F4D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F98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XII. ker. Önkormányzat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DC807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C134EE0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F514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B9F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XII. ker. Kiss Áron utca (György Aladár utca - Tordai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E6F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5EF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XII. ker. Önkormányzat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BA76F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7D8A0FE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C363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88E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XIII. ker. Dráva utca (Pesti alsó rakpart - Váci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DAE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0FB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530B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FB0F74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FB80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456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XIII. ker. Kárpát utca (Victor H. u. - Dráva u.)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3E0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5DE8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XIII. ker. Önkormányzat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9850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587FBC7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0E55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7FB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XIII. ker. Róbert Károly körút (Váci út - XIV. Kerület határ)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4E3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800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85029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6451157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D4B0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442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XIV. ker. Nagy Lajos király útja (Örs vezér tere - Mogyoródi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21F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21D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B89E0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9602A69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34F0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981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XIV. ker. Vezér utca (Füredi utca – 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Komócsy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112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479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XIV. ker. Önkormányzat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2C6C5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54C8F58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7FCDA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F09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XV. ker. Deák utca (Hubay Jenő tér - Fő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AFF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774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XV. ker. Önkormányzat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FF0FB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887E6E4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0BB8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692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XV. ker. Zsókavár utca (Nyírpalota utca - Erdőkerülő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2EA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3BF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XV.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46732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0C8CDD63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1B13C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470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XV. ker. Erdőkerülő utca (Zsókavár utca - Szentmihályi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B7A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437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XV. ker. Önkormányzat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6CB95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21E6C36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D2AB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66.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AA5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XVII. ker. Flamingó utca (</w:t>
            </w:r>
            <w:proofErr w:type="spell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Újlak</w:t>
            </w:r>
            <w:proofErr w:type="spell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utca - Füstifecske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724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906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XVII.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31A23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D53FFF2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0FA4" w14:textId="77777777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A6A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XVII. ker. Helikopter utca (Kvasz A. u. - Lőrinci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FE4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D62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XVII.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EA95D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5E5E774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052F" w14:textId="4C4AAB33" w:rsidR="00D81DF1" w:rsidRPr="008B6D26" w:rsidRDefault="00867A28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68</w:t>
            </w:r>
            <w:r w:rsidR="00D81DF1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9F48" w14:textId="77777777" w:rsidR="00E526F9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XI. ker. Budafoki út (Szt. Gellért tér - Dombóvári út)</w:t>
            </w:r>
            <w:r w:rsidR="00E52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– Tanulmányterv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D8AB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389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XI. ker. Önkormányzat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8FBEF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735A6994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08B4" w14:textId="19FD1B5B" w:rsidR="00D81DF1" w:rsidRPr="008B6D26" w:rsidRDefault="00867A28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69</w:t>
            </w:r>
            <w:r w:rsidR="00D81DF1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3F11A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XVII. ker. Bélatelepi út (Baross utca - XVIII. kerület határ)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5B4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445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91153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4BD92B8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3718" w14:textId="1E0F2B88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</w:t>
            </w:r>
            <w:r w:rsidR="00867A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</w:t>
            </w: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75F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XVIII. ker. Csévéző utca (XVII. kerület határ – Gyömrői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CA3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58C7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XVIII.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49825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E1C0E80" w14:textId="77777777" w:rsidTr="00042ED4">
        <w:trPr>
          <w:trHeight w:val="103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5711" w14:textId="4705C018" w:rsidR="00D81DF1" w:rsidRPr="008B6D26" w:rsidRDefault="00D81DF1" w:rsidP="008B53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</w:t>
            </w:r>
            <w:r w:rsidR="00867A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</w:t>
            </w: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DFD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XXI. ker. Táncsics Mihály utca (Széchenyi István utca - Károli Gáspár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616A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0F7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XXI. ker. Önkormányzat, Bp., Fővárosi Önkormányzat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496DA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FD3B7E8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0E28" w14:textId="42A741B2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</w:t>
            </w:r>
            <w:r w:rsidR="00867A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</w:t>
            </w: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DD37" w14:textId="77777777" w:rsidR="00D81DF1" w:rsidRPr="00D81DF1" w:rsidRDefault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VI.-XIII. ker. Dózsa György út (Váci út - </w:t>
            </w:r>
            <w:r w:rsidR="00CF31C3" w:rsidRPr="00CF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Podmaniczky</w:t>
            </w: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41C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1F8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16885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1D860D19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F552" w14:textId="25900F80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</w:t>
            </w:r>
            <w:r w:rsidR="00867A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3</w:t>
            </w: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1EE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XI. ker. Péterhegyi út (Egér út – Neszmélyi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8FF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BC9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9EB55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2F6FB768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3D2B" w14:textId="22AF6011" w:rsidR="00D81DF1" w:rsidRPr="008B6D26" w:rsidRDefault="00E368D5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</w:t>
            </w:r>
            <w:r w:rsidR="00867A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</w:t>
            </w:r>
            <w:r w:rsidR="00D81DF1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03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XI. ker. Neszmélyi út (Péterhegyi út – Balatoni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8775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6D0C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51B29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02FDEBA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DD81" w14:textId="0C760EFC" w:rsidR="00D81DF1" w:rsidRPr="008B6D26" w:rsidRDefault="00867A28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75</w:t>
            </w:r>
            <w:r w:rsidR="00D81DF1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E1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II. ker. Pasaréti út (Szilágyi Erzsébet fasor - Pasaréti tér)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C3E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152B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II. ker. Önkormányzat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AE3B2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BD82355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EE50" w14:textId="5DE5C769" w:rsidR="00D81DF1" w:rsidRPr="008B6D26" w:rsidRDefault="00867A28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76</w:t>
            </w:r>
            <w:r w:rsidR="00D81DF1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622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II-XII. ker. Szilágyi Erzsébet fasor (</w:t>
            </w:r>
            <w:r w:rsidR="007418D8"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Szilágyi Erzsébet fasor</w:t>
            </w:r>
            <w:r w:rsidR="00741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59.-Hidász utca</w:t>
            </w: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DD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6A7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72A22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4A95CE18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4A93" w14:textId="09DE8B86" w:rsidR="00D81DF1" w:rsidRPr="008B6D26" w:rsidRDefault="00867A28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lastRenderedPageBreak/>
              <w:t>77</w:t>
            </w:r>
            <w:r w:rsidR="00D81DF1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A2F3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III. ker. Szentendrei út (Mátyás király </w:t>
            </w:r>
            <w:r w:rsidR="00726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út</w:t>
            </w: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- </w:t>
            </w:r>
            <w:proofErr w:type="gram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Pünkösdfürdő</w:t>
            </w:r>
            <w:proofErr w:type="gram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0AEF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57A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57491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D485D01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4C74" w14:textId="14A0FFBC" w:rsidR="00D81DF1" w:rsidRPr="008B6D26" w:rsidRDefault="00867A28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78</w:t>
            </w:r>
            <w:r w:rsidR="00D81DF1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E0E6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IV. ker. Rózsa utca (Árpád út - Görgey Artúr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9A9E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68A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IV. ker. Önkormányzat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9A76A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5967C588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87BA" w14:textId="5855E849" w:rsidR="00D81DF1" w:rsidRPr="008B6D26" w:rsidRDefault="00867A28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79</w:t>
            </w:r>
            <w:r w:rsidR="00D81DF1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AA0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IV. ker. Berlini utca (Tél utca - Madrid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EF58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AECD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IV. ker. Önkormányzat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8D246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610D060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E737" w14:textId="72BD0C83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</w:t>
            </w:r>
            <w:r w:rsidR="00867A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0</w:t>
            </w: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300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XIII. ker. Kámfor utca </w:t>
            </w:r>
            <w:proofErr w:type="gram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( Szt.</w:t>
            </w:r>
            <w:proofErr w:type="gram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László út - Új Palotai út)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5620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F99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XIII. ker. Önkormányzat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517C1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D81DF1" w:rsidRPr="00D81DF1" w14:paraId="33D55263" w14:textId="77777777" w:rsidTr="00BA2047">
        <w:trPr>
          <w:trHeight w:val="68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10BD" w14:textId="5995EF2E" w:rsidR="00D81DF1" w:rsidRPr="008B6D26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</w:t>
            </w:r>
            <w:r w:rsidR="00867A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</w:t>
            </w:r>
            <w:r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11B4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IV-XIII. ker. Szent László út (Madridi utca – Kámfor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0792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5C81" w14:textId="77777777" w:rsidR="00D81DF1" w:rsidRPr="00D81DF1" w:rsidRDefault="00D81DF1" w:rsidP="00D81D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IV. kerület és XIII.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9B36E" w14:textId="77777777" w:rsidR="00D81DF1" w:rsidRPr="00777B9D" w:rsidRDefault="00D81DF1" w:rsidP="00D81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3F818124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791C" w14:textId="68059FA2" w:rsidR="00354842" w:rsidRPr="008B6D26" w:rsidRDefault="00E368D5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</w:t>
            </w:r>
            <w:r w:rsidR="00867A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</w:t>
            </w:r>
            <w:r w:rsidR="00354842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2AD1" w14:textId="636EEB7D" w:rsidR="00354842" w:rsidRPr="00D81DF1" w:rsidRDefault="00A633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II.-XII. ker. </w:t>
            </w:r>
            <w:r w:rsidR="00354842"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Budakeszi út (</w:t>
            </w:r>
            <w:proofErr w:type="spellStart"/>
            <w:r w:rsidR="00741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Kuruclesi</w:t>
            </w:r>
            <w:proofErr w:type="spellEnd"/>
            <w:r w:rsidR="007418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út</w:t>
            </w:r>
            <w:r w:rsidR="00354842"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- városhatár)</w:t>
            </w:r>
            <w:r w:rsidR="008169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- Tanulmányterv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99AC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3E29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CB38F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354884A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1638" w14:textId="7391B106" w:rsidR="00354842" w:rsidRPr="008B6D26" w:rsidRDefault="00867A28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83</w:t>
            </w:r>
            <w:r w:rsidR="00354842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61DF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IV. ker. Árpád út (Váci út - Rózsa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87B3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8FC8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AB683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0D457935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A675" w14:textId="58AE072E" w:rsidR="00354842" w:rsidRPr="00E91F9C" w:rsidRDefault="00867A28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84</w:t>
            </w:r>
            <w:r w:rsidR="00354842"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A688" w14:textId="77777777" w:rsidR="00354842" w:rsidRPr="00E91F9C" w:rsidRDefault="00354842" w:rsidP="009102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IV. ker. Pozsonyi utca</w:t>
            </w:r>
            <w:r w:rsidR="00910220"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– István </w:t>
            </w:r>
            <w:proofErr w:type="gramStart"/>
            <w:r w:rsidR="00910220"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út </w:t>
            </w:r>
            <w:r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gramEnd"/>
            <w:r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Shell kút </w:t>
            </w:r>
            <w:r w:rsidR="00910220"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910220"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Árpád út</w:t>
            </w:r>
            <w:r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6296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CA4A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C62C1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13EB0505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99BB" w14:textId="381EEC0E" w:rsidR="00354842" w:rsidRPr="00E91F9C" w:rsidRDefault="00867A28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85</w:t>
            </w:r>
            <w:r w:rsidR="00354842"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6C9A" w14:textId="77777777" w:rsidR="00354842" w:rsidRPr="00E91F9C" w:rsidRDefault="00354842" w:rsidP="009102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IV. ker. István út (</w:t>
            </w:r>
            <w:r w:rsidR="00910220"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Árpád út </w:t>
            </w:r>
            <w:r w:rsidRPr="00E91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 Görgey utca)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4FB3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5453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5ED3D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3004222D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4BB6" w14:textId="1D980818" w:rsidR="00354842" w:rsidRPr="008B6D26" w:rsidRDefault="00867A28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86</w:t>
            </w:r>
            <w:r w:rsidR="00354842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561D" w14:textId="77777777" w:rsidR="00354842" w:rsidRPr="00E858FC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V. ker. Apáczai Csere János utca (Széchenyi István tér - </w:t>
            </w:r>
            <w:proofErr w:type="gramStart"/>
            <w:r w:rsidRPr="00E858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Március</w:t>
            </w:r>
            <w:proofErr w:type="gramEnd"/>
            <w:r w:rsidRPr="00E858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 15. tér)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7DF0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2D24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V.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58676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110F9962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FF2DD" w14:textId="508231D3" w:rsidR="00354842" w:rsidRPr="008B6D26" w:rsidRDefault="00867A28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87</w:t>
            </w:r>
            <w:r w:rsidR="00354842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CBF1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VI. ker. Podmaniczky utca (Bajcsy-Zsilinszky út - Teréz krt.)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DD94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4884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VI.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7A9F3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701A18B3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BEC7" w14:textId="75FB95C6" w:rsidR="00354842" w:rsidRPr="008B6D26" w:rsidRDefault="00867A28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88</w:t>
            </w:r>
            <w:r w:rsidR="00354842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A8D7" w14:textId="77777777" w:rsidR="00354842" w:rsidRPr="00D81DF1" w:rsidRDefault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VIII. ker. Orczy tér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2410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3921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és Bp., </w:t>
            </w:r>
            <w:proofErr w:type="spellStart"/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VIII.ker</w:t>
            </w:r>
            <w:proofErr w:type="spellEnd"/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.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F6D1F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5E07B7A1" w14:textId="77777777" w:rsidTr="00042ED4">
        <w:trPr>
          <w:trHeight w:val="52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8DBE" w14:textId="56170BF7" w:rsidR="00354842" w:rsidRPr="008B6D26" w:rsidRDefault="00867A28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89</w:t>
            </w:r>
            <w:r w:rsidR="00354842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A4BD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XIII. ker. Göncöl utca (Rákos-patak - Kámfor utca)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C405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DA18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XIII. ker. Önkormányzat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A23B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0779206E" w14:textId="77777777" w:rsidTr="00042ED4">
        <w:trPr>
          <w:trHeight w:val="5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C819D" w14:textId="33EE3715" w:rsidR="00354842" w:rsidRPr="008B6D26" w:rsidRDefault="00867A28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90</w:t>
            </w:r>
            <w:r w:rsidR="00354842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53FB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XIII. ker. Röppentyű utca, Pap Károly utca (Róbert Károly krt. - Rákos-patak)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85E6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877E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Bp., XIII. ker. Önkormányzat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EDCCA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354842" w:rsidRPr="00D81DF1" w14:paraId="5EB4B84A" w14:textId="77777777" w:rsidTr="00EB0C4C">
        <w:trPr>
          <w:trHeight w:val="54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DEC3" w14:textId="7B6A1669" w:rsidR="00354842" w:rsidRPr="008B6D26" w:rsidRDefault="00867A28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91</w:t>
            </w:r>
            <w:r w:rsidR="00354842" w:rsidRPr="008B6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A57F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Ferihegyi repülőtérre vezető gyorsforgalmi út fejlesztésének I. üteme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DFD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Budapest Közút Zrt.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1F7C" w14:textId="77777777" w:rsidR="00354842" w:rsidRPr="00D81DF1" w:rsidRDefault="00354842" w:rsidP="003548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E8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Bp., Fővárosi Önkormányzat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19317" w14:textId="77777777" w:rsidR="00354842" w:rsidRPr="00777B9D" w:rsidRDefault="00354842" w:rsidP="00354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7E49B0AF" w14:textId="4110559B" w:rsidR="008B700D" w:rsidRPr="00702B0C" w:rsidRDefault="008B700D" w:rsidP="00EB0C4C">
      <w:pPr>
        <w:spacing w:before="120" w:after="40"/>
        <w:rPr>
          <w:rFonts w:ascii="Times New Roman" w:hAnsi="Times New Roman"/>
          <w:b/>
          <w:sz w:val="20"/>
          <w:szCs w:val="20"/>
          <w:lang w:eastAsia="hu-HU"/>
        </w:rPr>
      </w:pPr>
      <w:r w:rsidRPr="00702B0C">
        <w:rPr>
          <w:rFonts w:ascii="Times New Roman" w:hAnsi="Times New Roman"/>
          <w:b/>
          <w:sz w:val="20"/>
          <w:szCs w:val="20"/>
          <w:lang w:eastAsia="hu-HU"/>
        </w:rPr>
        <w:t xml:space="preserve">A </w:t>
      </w:r>
      <w:bookmarkStart w:id="2" w:name="_Hlk6935148"/>
      <w:r w:rsidRPr="00702B0C">
        <w:rPr>
          <w:rFonts w:ascii="Times New Roman" w:hAnsi="Times New Roman"/>
          <w:b/>
          <w:sz w:val="20"/>
          <w:szCs w:val="20"/>
          <w:lang w:eastAsia="hu-HU"/>
        </w:rPr>
        <w:t>feladat tervezett költségei és éves ütemezésük</w:t>
      </w:r>
      <w:bookmarkEnd w:id="2"/>
    </w:p>
    <w:tbl>
      <w:tblPr>
        <w:tblW w:w="9721" w:type="dxa"/>
        <w:tblInd w:w="-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244"/>
        <w:gridCol w:w="691"/>
        <w:gridCol w:w="692"/>
        <w:gridCol w:w="692"/>
        <w:gridCol w:w="691"/>
        <w:gridCol w:w="692"/>
        <w:gridCol w:w="692"/>
        <w:gridCol w:w="692"/>
        <w:gridCol w:w="692"/>
        <w:gridCol w:w="692"/>
        <w:gridCol w:w="559"/>
        <w:gridCol w:w="236"/>
      </w:tblGrid>
      <w:tr w:rsidR="00413AAC" w:rsidRPr="00265F69" w14:paraId="544F402C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D98" w14:textId="77777777" w:rsidR="00413AAC" w:rsidRPr="00E1346E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7" w:right="57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Költségek megnevezése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1D5D" w14:textId="59CC31C6" w:rsidR="00413AAC" w:rsidRPr="00BA2047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vertAlign w:val="superscript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2020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27B" w14:textId="099E4EBA" w:rsidR="00413AAC" w:rsidRPr="00BA2047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vertAlign w:val="superscript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2021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6D47" w14:textId="355701A1" w:rsidR="00413AAC" w:rsidRPr="00E1346E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2022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1968" w14:textId="65E642B8" w:rsidR="00413AAC" w:rsidRPr="00E1346E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2023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71BC" w14:textId="4D9A86C0" w:rsidR="00413AAC" w:rsidRPr="00E1346E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2024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A05" w14:textId="3C3061E5" w:rsidR="00413AAC" w:rsidRPr="00E1346E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2025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AED" w14:textId="059A8016" w:rsidR="00413AAC" w:rsidRPr="00BA2047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BA2047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2026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054" w14:textId="5C5151BC" w:rsidR="00413AAC" w:rsidRPr="00E1346E" w:rsidRDefault="00B81802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2027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D46B" w14:textId="5E8A2AAD" w:rsidR="00413AAC" w:rsidRPr="00E1346E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További évek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76D" w14:textId="543D0BCD" w:rsidR="00413AAC" w:rsidRPr="00E1346E" w:rsidRDefault="00413AAC" w:rsidP="00E0571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Összesen</w:t>
            </w:r>
          </w:p>
        </w:tc>
      </w:tr>
      <w:tr w:rsidR="00413AAC" w:rsidRPr="00265F69" w14:paraId="4C1D2112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E13" w14:textId="77777777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Feladat ráfordításai (áfa nélkül)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45A4402" w14:textId="648E5E2C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FE295" w14:textId="44BFA370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45082" w14:textId="06EDD748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17805" w14:textId="6D68A598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64E21" w14:textId="62A59A26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01A8F" w14:textId="06178D3C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105E" w14:textId="5091D9B6" w:rsidR="00413AAC" w:rsidRPr="00BA2047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FE9" w14:textId="77777777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7C03C" w14:textId="4C434C6B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680EE" w14:textId="47CBC200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13AAC" w:rsidRPr="00265F69" w14:paraId="75D38C30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E10" w14:textId="77777777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a)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előkészítési költségek (áfa nélkül)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65030DC" w14:textId="5C9C5FDF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F2A75" w14:textId="7616E8D1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CAFBC" w14:textId="67EE8EF6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E81FC" w14:textId="45EF6914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D6D5A" w14:textId="0C9F0BD2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8D023" w14:textId="3694C416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3143" w14:textId="043354D1" w:rsidR="00413AAC" w:rsidRPr="00BA2047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606" w14:textId="77777777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C2A2" w14:textId="0252DBB9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7454" w14:textId="11BEB111" w:rsidR="00413AAC" w:rsidRPr="00E1346E" w:rsidRDefault="00413AAC" w:rsidP="00E1346E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13AAC" w:rsidRPr="00265F69" w14:paraId="634F32CE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FDD4" w14:textId="77777777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b)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építés, bontás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12A0FB5" w14:textId="6D450507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98505" w14:textId="0BDED701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0EABB" w14:textId="7EEB05C5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9E094" w14:textId="1949508D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93CAC" w14:textId="2CA3FFF9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6115" w14:textId="2A9FC9A0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E86E" w14:textId="4F06D49E" w:rsidR="00413AAC" w:rsidRPr="00BA2047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831" w14:textId="77777777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5139" w14:textId="5E27E866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ED570" w14:textId="27B84427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13AAC" w:rsidRPr="00265F69" w14:paraId="6D5CE7F1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242" w14:textId="77777777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c)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gép, jármű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B65491D" w14:textId="55BF0D19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2BAE6" w14:textId="1D665F69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8C978" w14:textId="7B670520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5D81B" w14:textId="3A3C8F7E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08A01" w14:textId="405999C8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B2E7D" w14:textId="486D72A9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6998" w14:textId="29D4918A" w:rsidR="00413AAC" w:rsidRPr="00BA2047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6ED" w14:textId="77777777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3615A" w14:textId="2174924D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AA1C6" w14:textId="6643274A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413AAC" w:rsidRPr="00265F69" w14:paraId="605E9B00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F8A" w14:textId="77777777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d)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ingatlan kármentesítésének költsége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ACF08DC" w14:textId="3EA82AAA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3A66E" w14:textId="54798184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4A0E2" w14:textId="546A82EA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CA630" w14:textId="152D1C4F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06017" w14:textId="7EA3B93E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35EB2" w14:textId="6A0688B7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933D" w14:textId="17B7C4CD" w:rsidR="00413AAC" w:rsidRPr="00BA2047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A7EF" w14:textId="77777777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4B4BF" w14:textId="4E36B95B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6D463" w14:textId="74710C74" w:rsidR="00413AAC" w:rsidRPr="00E1346E" w:rsidRDefault="00413AAC" w:rsidP="00E1346E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E1346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A75FFB" w:rsidRPr="00265F69" w14:paraId="29E9C59A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251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e)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műszaki-gazdasági tervezés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B9DFB82" w14:textId="193EE839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572,539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684BF" w14:textId="6DA6947D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62,25</w:t>
            </w:r>
            <w:r w:rsidR="00855A12">
              <w:rPr>
                <w:sz w:val="14"/>
                <w:szCs w:val="14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F47B1" w14:textId="7934D67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DFC88" w14:textId="7B15B69A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DE632" w14:textId="0B0B2484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4B825" w14:textId="4584851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902E" w14:textId="07F2927C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0500" w14:textId="24585A43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9552E" w14:textId="7FEA4B53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5BB92" w14:textId="2A7B7BC9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634,79</w:t>
            </w:r>
            <w:r w:rsidR="00855A12">
              <w:rPr>
                <w:color w:val="000000"/>
                <w:sz w:val="14"/>
                <w:szCs w:val="14"/>
              </w:rPr>
              <w:t>3</w:t>
            </w:r>
          </w:p>
        </w:tc>
      </w:tr>
      <w:tr w:rsidR="00A75FFB" w:rsidRPr="00265F69" w14:paraId="6548E493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EA3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f)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lebonyolítás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77AA9E8" w14:textId="194E90BC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D51D1F" w14:textId="7613347D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B0136" w14:textId="59D1A874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A2B04" w14:textId="5B384C85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10D59" w14:textId="19DC771D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9E174" w14:textId="39D2637C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0199" w14:textId="573F5E9E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3164" w14:textId="1AFE7EDE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AFBFA" w14:textId="351DB3A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181AE" w14:textId="4F8303B6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A75FFB" w:rsidRPr="00265F69" w14:paraId="3BB645C3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8B0" w14:textId="49CF9C70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g)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egyéb*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0F7A786" w14:textId="70322D5D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22,566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29F23" w14:textId="5E488803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0,18</w:t>
            </w:r>
            <w:r w:rsidR="00855A12">
              <w:rPr>
                <w:sz w:val="14"/>
                <w:szCs w:val="1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FEB4A" w14:textId="266AA262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24D1A" w14:textId="63E45C2C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4A269" w14:textId="4AB0E444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73FF4" w14:textId="7F31EE33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D5A1" w14:textId="398C1124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733D" w14:textId="5C19AED3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D5B1F" w14:textId="4D7A5A3C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D6D49" w14:textId="215F3CB9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22,74</w:t>
            </w:r>
            <w:r w:rsidR="00855A12">
              <w:rPr>
                <w:color w:val="000000"/>
                <w:sz w:val="14"/>
                <w:szCs w:val="14"/>
              </w:rPr>
              <w:t>7</w:t>
            </w:r>
          </w:p>
        </w:tc>
      </w:tr>
      <w:tr w:rsidR="00A75FFB" w:rsidRPr="00265F69" w14:paraId="381CEB33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252D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144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hitelkamat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C714C4F" w14:textId="7F0B292F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9220E" w14:textId="6A37FF56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C4522" w14:textId="014B6B79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4FF38" w14:textId="4566C3A5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E754" w14:textId="126C5DB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A4F23" w14:textId="62552E4B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0E69" w14:textId="78DDDF24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CDA" w14:textId="02357AB8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F8D0" w14:textId="72C6577E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80A38" w14:textId="3E1780D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A75FFB" w:rsidRPr="00265F69" w14:paraId="603038C8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9BC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144" w:right="56"/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telepítési hely, ingatlanmegszerzés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D716253" w14:textId="26B7CDD8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5E94F" w14:textId="7460A158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46FC3" w14:textId="3A1AB0EB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0738B" w14:textId="2D01FC44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5DF6" w14:textId="40378ED3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A5E44" w14:textId="2E6F117D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DDA9" w14:textId="75FEC445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DB9" w14:textId="5D95C4FC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F1D84" w14:textId="49BC7F6E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BF705" w14:textId="5F717C3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A75FFB" w:rsidRPr="00265F69" w14:paraId="40AB1259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2D1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144" w:right="56"/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immateriális javak vásárlása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68D63AA" w14:textId="1FB85C33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557DD" w14:textId="7EB5C5CC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86A5D" w14:textId="1E7228E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54AA6" w14:textId="1C991C30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DAC7B" w14:textId="38DB1C3A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ACEC" w14:textId="48D6BF2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98B8" w14:textId="71700C16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18CC" w14:textId="21D70C55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CA317" w14:textId="728CAEC9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97C87" w14:textId="1A1A4C88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A75FFB" w:rsidRPr="00265F69" w14:paraId="405A63E2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8DC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144" w:right="56"/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első készletbeszerzés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DA6A8C0" w14:textId="7DF6CC74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4BF7D" w14:textId="000E7030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3146C" w14:textId="44F2803C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3505E" w14:textId="262E4A60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1DE3" w14:textId="58E81E6A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A4B22" w14:textId="5BE3A4AB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0900" w14:textId="47311DFF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9BD0" w14:textId="665AEE3E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11DA3" w14:textId="42588C5D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AB839" w14:textId="5A0DA59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A75FFB" w:rsidRPr="00265F69" w14:paraId="2EF6469E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B4A2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h)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tartalék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22244C9" w14:textId="5897BCCC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5BDB9" w14:textId="5032B780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7,926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C087E" w14:textId="44B677BA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EC302" w14:textId="271BE653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BF986" w14:textId="745FCA20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03C56" w14:textId="19DA34E0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DF8" w14:textId="632B239B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759" w14:textId="6267413D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75AA0" w14:textId="0901CDEC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C8C7C" w14:textId="25459DB2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7,926</w:t>
            </w:r>
          </w:p>
        </w:tc>
      </w:tr>
      <w:tr w:rsidR="00A75FFB" w:rsidRPr="00265F69" w14:paraId="0274F414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F82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I. feladat ráfordításai összesen (áfa nélkül)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C992E7A" w14:textId="7ABF69A9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595,105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8D2FE" w14:textId="1C457AD9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70,361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3177E" w14:textId="30869373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8FF9C" w14:textId="35D37A98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2DE69" w14:textId="0D12EE91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B3AB5" w14:textId="2A56DFE2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4CD0" w14:textId="61D7A536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46E" w14:textId="1CC59ADF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8266B" w14:textId="28E9E6BB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6A997" w14:textId="30454CCE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665,466</w:t>
            </w:r>
          </w:p>
        </w:tc>
      </w:tr>
      <w:tr w:rsidR="00A75FFB" w:rsidRPr="00265F69" w14:paraId="11943850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E28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II. általános forgalmi adó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A03F83B" w14:textId="6DA04F81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160,677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6D9AF" w14:textId="3A16EB72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18,998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D7C7" w14:textId="1C533754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7D8E4" w14:textId="3F7E4CDC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87660" w14:textId="6B57685D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208A9" w14:textId="134BACD4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B6E8" w14:textId="5931EA00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8101" w14:textId="581473A7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2EF51" w14:textId="6AEAE98C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3F1E9" w14:textId="510EA11C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179,675</w:t>
            </w:r>
          </w:p>
        </w:tc>
      </w:tr>
      <w:tr w:rsidR="00A75FFB" w:rsidRPr="00265F69" w14:paraId="4136ED5C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F2B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III. végleges pénzeszköz-átadás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2C66EF8" w14:textId="394795C0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BECD3" w14:textId="0A48B3C8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90E21" w14:textId="2225A8A5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FD9AA" w14:textId="19C38322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E0D40" w14:textId="7C8A63D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F1676" w14:textId="64266EE0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C80D" w14:textId="317873CC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8441" w14:textId="68B6D7FF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D7EE9" w14:textId="74FF2C94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AACE0" w14:textId="7C5E10F0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A75FFB" w:rsidRPr="00265F69" w14:paraId="61C8C1DA" w14:textId="77777777" w:rsidTr="00A679F5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00B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IV. feladat teljes költsége összesen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5A96861" w14:textId="48EC510E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679F5">
              <w:rPr>
                <w:sz w:val="14"/>
                <w:szCs w:val="14"/>
              </w:rPr>
              <w:t>755,782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60FCE" w14:textId="2CEE737C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679F5">
              <w:rPr>
                <w:sz w:val="14"/>
                <w:szCs w:val="14"/>
              </w:rPr>
              <w:t>89,359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91F03" w14:textId="52D11704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7935F" w14:textId="3A6CCC6B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DA930" w14:textId="7AEB0826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04BB6" w14:textId="25A48D7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15E1" w14:textId="34D505FF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403" w14:textId="2DFEDD1B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56493" w14:textId="6B53DEB3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04521" w14:textId="0B937BC8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845,141</w:t>
            </w:r>
          </w:p>
        </w:tc>
      </w:tr>
      <w:tr w:rsidR="005007F2" w:rsidRPr="00265F69" w14:paraId="2D2E1FC4" w14:textId="77777777" w:rsidTr="005007F2">
        <w:trPr>
          <w:gridBefore w:val="1"/>
          <w:gridAfter w:val="1"/>
          <w:wBefore w:w="456" w:type="dxa"/>
          <w:wAfter w:w="236" w:type="dxa"/>
        </w:trPr>
        <w:tc>
          <w:tcPr>
            <w:tcW w:w="9029" w:type="dxa"/>
            <w:gridSpan w:val="11"/>
            <w:tcBorders>
              <w:top w:val="single" w:sz="4" w:space="0" w:color="auto"/>
            </w:tcBorders>
          </w:tcPr>
          <w:p w14:paraId="6F0EFDDE" w14:textId="342E2B2C" w:rsidR="005007F2" w:rsidRDefault="005007F2" w:rsidP="007666C4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*</w:t>
            </w:r>
            <w:r w:rsidRPr="00514088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 xml:space="preserve">21. évi dologi kiadások nettó </w:t>
            </w:r>
            <w:r w:rsidR="00A679F5">
              <w:rPr>
                <w:color w:val="000000"/>
                <w:sz w:val="14"/>
                <w:szCs w:val="14"/>
              </w:rPr>
              <w:t>0,5</w:t>
            </w:r>
            <w:r w:rsidR="00A75FFB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5FFB">
              <w:rPr>
                <w:color w:val="000000"/>
                <w:sz w:val="14"/>
                <w:szCs w:val="14"/>
              </w:rPr>
              <w:t>m</w:t>
            </w:r>
            <w:r>
              <w:rPr>
                <w:color w:val="000000"/>
                <w:sz w:val="14"/>
                <w:szCs w:val="14"/>
              </w:rPr>
              <w:t>Ft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(bruttó </w:t>
            </w:r>
            <w:r w:rsidR="00A679F5">
              <w:rPr>
                <w:color w:val="000000"/>
                <w:sz w:val="14"/>
                <w:szCs w:val="14"/>
              </w:rPr>
              <w:t xml:space="preserve">0,635 </w:t>
            </w:r>
            <w:proofErr w:type="spellStart"/>
            <w:r w:rsidR="00A75FFB">
              <w:rPr>
                <w:color w:val="000000"/>
                <w:sz w:val="14"/>
                <w:szCs w:val="14"/>
              </w:rPr>
              <w:t>m</w:t>
            </w:r>
            <w:r w:rsidRPr="00514088">
              <w:rPr>
                <w:color w:val="000000"/>
                <w:sz w:val="14"/>
                <w:szCs w:val="14"/>
              </w:rPr>
              <w:t>Ft</w:t>
            </w:r>
            <w:proofErr w:type="spellEnd"/>
            <w:r w:rsidRPr="00514088">
              <w:rPr>
                <w:color w:val="000000"/>
                <w:sz w:val="14"/>
                <w:szCs w:val="14"/>
              </w:rPr>
              <w:t>)</w:t>
            </w:r>
          </w:p>
        </w:tc>
      </w:tr>
    </w:tbl>
    <w:p w14:paraId="283E09E9" w14:textId="77777777" w:rsidR="005007F2" w:rsidRDefault="005007F2" w:rsidP="008B700D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p w14:paraId="3AB98AB0" w14:textId="5ADB4049" w:rsidR="008B700D" w:rsidRPr="00E1346E" w:rsidRDefault="008B700D" w:rsidP="008B700D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  <w:r w:rsidRPr="00E1346E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Teljes költség forrásai és éves ütemezésük</w:t>
      </w:r>
    </w:p>
    <w:tbl>
      <w:tblPr>
        <w:tblW w:w="9721" w:type="dxa"/>
        <w:tblInd w:w="-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1"/>
        <w:gridCol w:w="692"/>
        <w:gridCol w:w="692"/>
        <w:gridCol w:w="691"/>
        <w:gridCol w:w="692"/>
        <w:gridCol w:w="692"/>
        <w:gridCol w:w="692"/>
        <w:gridCol w:w="692"/>
        <w:gridCol w:w="692"/>
        <w:gridCol w:w="795"/>
      </w:tblGrid>
      <w:tr w:rsidR="00413AAC" w:rsidRPr="00265F69" w14:paraId="432FE337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A62D1" w14:textId="0EBF1609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7" w:right="57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Pénzügyi források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C68D7" w14:textId="340059C9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2020 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EF18D" w14:textId="754677AB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2021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56200" w14:textId="2B69CC31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2022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D612E" w14:textId="14CB2B07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2023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610FA" w14:textId="513E59FF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2024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63CE7" w14:textId="600F7D27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2025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7188B" w14:textId="4D412220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2026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0055B" w14:textId="14C356E0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B7450" w14:textId="020F7B76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További évek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9E76C" w14:textId="2B82870F" w:rsidR="00413AAC" w:rsidRPr="00BA2047" w:rsidRDefault="00413AAC" w:rsidP="007C05B4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Összesen</w:t>
            </w:r>
          </w:p>
        </w:tc>
      </w:tr>
      <w:tr w:rsidR="00A75FFB" w:rsidRPr="00265F69" w14:paraId="710AEAE9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BAD" w14:textId="6B491562" w:rsidR="00A75FFB" w:rsidRPr="00BA2047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 xml:space="preserve">a) önkormányzati </w:t>
            </w:r>
            <w:proofErr w:type="spellStart"/>
            <w:r w:rsidRPr="00BA2047">
              <w:rPr>
                <w:sz w:val="14"/>
                <w:szCs w:val="14"/>
              </w:rPr>
              <w:t>ktv.</w:t>
            </w:r>
            <w:proofErr w:type="spellEnd"/>
            <w:r w:rsidRPr="00BA2047">
              <w:rPr>
                <w:sz w:val="14"/>
                <w:szCs w:val="14"/>
              </w:rPr>
              <w:t xml:space="preserve"> előirányzat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5A59" w14:textId="0C813B5B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454,696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D2F" w14:textId="54CEC289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44,679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10A5" w14:textId="55D5649D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6B58" w14:textId="7681B82B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1444" w14:textId="6983415B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53EF" w14:textId="6B6F2416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9344" w14:textId="21C84CA4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B77" w14:textId="77777777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F2DB" w14:textId="46DA4356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9F23" w14:textId="1B09EF9E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499,375</w:t>
            </w:r>
          </w:p>
        </w:tc>
      </w:tr>
      <w:tr w:rsidR="00A75FFB" w:rsidRPr="00265F69" w14:paraId="4AC3BD3C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DBF" w14:textId="50811035" w:rsidR="00A75FFB" w:rsidRPr="00BA2047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hu-HU"/>
              </w:rPr>
            </w:pPr>
            <w:r w:rsidRPr="00BA2047">
              <w:rPr>
                <w:sz w:val="14"/>
                <w:szCs w:val="14"/>
              </w:rPr>
              <w:t>b) beruházási hitel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ED0" w14:textId="673A3ED0" w:rsidR="00A75FFB" w:rsidRPr="00A679F5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301,086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051" w14:textId="4088972A" w:rsidR="00A75FFB" w:rsidRPr="00A679F5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hu-HU"/>
              </w:rPr>
            </w:pPr>
            <w:r w:rsidRPr="00A679F5">
              <w:rPr>
                <w:sz w:val="14"/>
                <w:szCs w:val="14"/>
              </w:rPr>
              <w:t>44,68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233B" w14:textId="17300FC5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63EE" w14:textId="531C0BC9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5E9A" w14:textId="75FCFC93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C2D" w14:textId="7AA63DB4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3D1" w14:textId="569A25D0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0F0" w14:textId="77777777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C936" w14:textId="05729C73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CE71" w14:textId="18E8A3CC" w:rsidR="00A75FFB" w:rsidRPr="00A75FFB" w:rsidRDefault="00A75FFB" w:rsidP="00A75FFB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75FFB">
              <w:rPr>
                <w:color w:val="000000"/>
                <w:sz w:val="14"/>
                <w:szCs w:val="14"/>
              </w:rPr>
              <w:t>345,766</w:t>
            </w:r>
          </w:p>
        </w:tc>
      </w:tr>
      <w:tr w:rsidR="00413AAC" w:rsidRPr="00265F69" w14:paraId="1D8E54D5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E1F" w14:textId="7777777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c)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központi </w:t>
            </w:r>
            <w:proofErr w:type="spellStart"/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ktv.</w:t>
            </w:r>
            <w:proofErr w:type="spellEnd"/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források összesen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582C" w14:textId="2FE08F8B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7B5C" w14:textId="54EF9772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723" w14:textId="4E55EEA6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14D4" w14:textId="0691C2FD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E10" w14:textId="20F21DD5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C581" w14:textId="61B0A80A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A4E" w14:textId="512B8224" w:rsidR="00413AAC" w:rsidRPr="00BA2047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769" w14:textId="77777777" w:rsidR="00413AAC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E0D3" w14:textId="036F3785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C083" w14:textId="5CB19333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13AAC" w:rsidRPr="00265F69" w14:paraId="0F9F22CE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30CA" w14:textId="7777777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ind w:left="144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cél- vagy címzett támogatás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897D" w14:textId="2368F9F9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4798" w14:textId="0D4A9542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5B1F" w14:textId="5D769352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AA5A" w14:textId="014CC99D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FC5C" w14:textId="79DF4E32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4211" w14:textId="6A934C59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B808" w14:textId="2FE4ED24" w:rsidR="00413AAC" w:rsidRPr="00BA2047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C89" w14:textId="77777777" w:rsidR="00413AAC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6E8D" w14:textId="06C7BCEB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209" w14:textId="37A73FD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13AAC" w:rsidRPr="00265F69" w14:paraId="16108083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303" w14:textId="7777777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ind w:left="144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egyéb állami támogatás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7C8F" w14:textId="2648E4FD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469A" w14:textId="55857522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54D2" w14:textId="5103D34F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ABB7" w14:textId="7BEB6E2B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8ADD" w14:textId="11EE5924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EBAB" w14:textId="32D5FF9D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265" w14:textId="56BBFBC8" w:rsidR="00413AAC" w:rsidRPr="00BA2047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2E1" w14:textId="77777777" w:rsidR="00413AAC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DF7B" w14:textId="7FDE74BE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3BCA" w14:textId="1431A5D8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13AAC" w:rsidRPr="00265F69" w14:paraId="18C92B88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EA0C" w14:textId="7777777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d)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EU támogatás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359C" w14:textId="4FB41D05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65B5" w14:textId="4BCA2295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7E5" w14:textId="00F9B48A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DF8D" w14:textId="249D78D6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227" w14:textId="483160E4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0945" w14:textId="225EB620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9214" w14:textId="267DBAED" w:rsidR="00413AAC" w:rsidRPr="00BA2047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ABE" w14:textId="77777777" w:rsidR="00413AAC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7383" w14:textId="295ED8AE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B17" w14:textId="36AB5A7C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13AAC" w:rsidRPr="00265F69" w14:paraId="295D334A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C2A4" w14:textId="7777777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e)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felhalmozási célú átvett pénzeszköz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FDC" w14:textId="66BB27A1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E6E8" w14:textId="34EC2A80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DA9" w14:textId="17251C3B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765" w14:textId="63273043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81" w14:textId="71736A48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C739" w14:textId="7D41B3AC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B3C7" w14:textId="5C96CF1C" w:rsidR="00413AAC" w:rsidRPr="00BA2047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D88" w14:textId="77777777" w:rsidR="00413AAC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ADD" w14:textId="73C1343B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C01" w14:textId="55FDA0D0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13AAC" w:rsidRPr="00265F69" w14:paraId="081BC58F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7F3" w14:textId="77777777" w:rsidR="00413AAC" w:rsidRPr="00E1346E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f)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intézményi </w:t>
            </w:r>
            <w:proofErr w:type="spellStart"/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ktv.</w:t>
            </w:r>
            <w:proofErr w:type="spellEnd"/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előirányzat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C0A4" w14:textId="7E0F1C42" w:rsidR="00413AAC" w:rsidRPr="00E1346E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03FB" w14:textId="24BC01DF" w:rsidR="00413AAC" w:rsidRPr="00E1346E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B0F" w14:textId="4E906628" w:rsidR="00413AAC" w:rsidRPr="00E1346E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8E59" w14:textId="5BA07F15" w:rsidR="00413AAC" w:rsidRPr="00E1346E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EEF" w14:textId="373835E0" w:rsidR="00413AAC" w:rsidRPr="00E1346E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161" w14:textId="43A3ED03" w:rsidR="00413AAC" w:rsidRPr="00E1346E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F20E" w14:textId="02C8676E" w:rsidR="00413AAC" w:rsidRPr="00BA2047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916" w14:textId="77777777" w:rsidR="00413AAC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5D0" w14:textId="0277A5C6" w:rsidR="00413AAC" w:rsidRPr="00E1346E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2A9" w14:textId="431F56C6" w:rsidR="00413AAC" w:rsidRPr="00E1346E" w:rsidRDefault="00413AAC" w:rsidP="00413AAC">
            <w:pPr>
              <w:keepNext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13AAC" w:rsidRPr="00265F69" w14:paraId="7322DB1C" w14:textId="77777777" w:rsidTr="00A679F5">
        <w:trPr>
          <w:trHeight w:val="3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037" w14:textId="7777777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i/>
                <w:iCs/>
                <w:sz w:val="16"/>
                <w:szCs w:val="24"/>
                <w:lang w:eastAsia="hu-HU"/>
              </w:rPr>
              <w:t xml:space="preserve">g) </w:t>
            </w: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egyéb külső forrás, mégpedig: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757C" w14:textId="2450CC7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34C" w14:textId="4AC0B63D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27A4" w14:textId="6F22973A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EC9" w14:textId="5E1C2729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678D" w14:textId="79174A66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6098" w14:textId="61677EE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C9B9" w14:textId="5A7C56EE" w:rsidR="00413AAC" w:rsidRPr="00BA2047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2D7" w14:textId="77777777" w:rsidR="00413AAC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6EED" w14:textId="0D8E2A96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4D6B" w14:textId="220475F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A75FFB" w:rsidRPr="00265F69" w14:paraId="44D59CB3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7D4" w14:textId="77777777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Források összesen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446" w14:textId="202E446C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679F5">
              <w:rPr>
                <w:sz w:val="14"/>
                <w:szCs w:val="14"/>
              </w:rPr>
              <w:t>755,782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11E" w14:textId="2A03A5D9" w:rsidR="00A75FFB" w:rsidRPr="00A679F5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</w:pPr>
            <w:r w:rsidRPr="00A679F5">
              <w:rPr>
                <w:sz w:val="14"/>
                <w:szCs w:val="14"/>
              </w:rPr>
              <w:t>89,359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991D" w14:textId="68FE3BAA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D6BD" w14:textId="7C43CDAF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C509" w14:textId="5036A61D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2D5" w14:textId="5B8F83F8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620" w14:textId="2BC6AE57" w:rsidR="00A75FFB" w:rsidRPr="00BA2047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0318" w14:textId="36C13D3A" w:rsidR="00A75FFB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0B" w14:textId="001B1301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2AB7" w14:textId="29B4C736" w:rsidR="00A75FFB" w:rsidRPr="00E1346E" w:rsidRDefault="00A75FFB" w:rsidP="00A75FFB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845,141</w:t>
            </w:r>
          </w:p>
        </w:tc>
      </w:tr>
      <w:tr w:rsidR="00413AAC" w:rsidRPr="00464B25" w14:paraId="04330889" w14:textId="77777777" w:rsidTr="00A679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05C" w14:textId="7777777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E1346E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Ebből: visszaigényelhető áfa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963F" w14:textId="174B1ECA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C37" w14:textId="37E8E7C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5A57" w14:textId="7D108033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A153" w14:textId="7D132C98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38E" w14:textId="63A2BE06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2D1E" w14:textId="52B01D47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457B" w14:textId="496010AC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BB7" w14:textId="77777777" w:rsidR="00413AAC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AA05" w14:textId="7560E14A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EA7" w14:textId="20AFD06A" w:rsidR="00413AAC" w:rsidRPr="00E1346E" w:rsidRDefault="00413AAC" w:rsidP="00413AAC">
            <w:pPr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</w:tbl>
    <w:p w14:paraId="34DB1768" w14:textId="77777777" w:rsidR="00893B3F" w:rsidRDefault="00893B3F" w:rsidP="008B700D">
      <w:pPr>
        <w:keepNext/>
        <w:spacing w:before="120" w:after="120" w:line="240" w:lineRule="auto"/>
        <w:rPr>
          <w:rFonts w:ascii="Times New Roman" w:eastAsia="Times New Roman" w:hAnsi="Times New Roman"/>
          <w:b/>
          <w:sz w:val="20"/>
          <w:szCs w:val="24"/>
          <w:lang w:eastAsia="hu-HU"/>
        </w:rPr>
      </w:pPr>
    </w:p>
    <w:p w14:paraId="1674619E" w14:textId="77777777" w:rsidR="008B700D" w:rsidRPr="00464B25" w:rsidRDefault="008B700D" w:rsidP="008B700D">
      <w:pPr>
        <w:keepNext/>
        <w:spacing w:before="120" w:after="120" w:line="240" w:lineRule="auto"/>
        <w:rPr>
          <w:rFonts w:ascii="Times New Roman" w:eastAsia="Times New Roman" w:hAnsi="Times New Roman"/>
          <w:b/>
          <w:sz w:val="20"/>
          <w:szCs w:val="24"/>
          <w:lang w:eastAsia="hu-HU"/>
        </w:rPr>
      </w:pPr>
      <w:r w:rsidRPr="00464B25">
        <w:rPr>
          <w:rFonts w:ascii="Times New Roman" w:eastAsia="Times New Roman" w:hAnsi="Times New Roman"/>
          <w:b/>
          <w:sz w:val="20"/>
          <w:szCs w:val="24"/>
          <w:lang w:eastAsia="hu-HU"/>
        </w:rPr>
        <w:t>A feladat végrehajtásának vonalas ütemterve:</w:t>
      </w:r>
    </w:p>
    <w:tbl>
      <w:tblPr>
        <w:tblW w:w="973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48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2"/>
        <w:gridCol w:w="172"/>
        <w:gridCol w:w="172"/>
        <w:gridCol w:w="191"/>
      </w:tblGrid>
      <w:tr w:rsidR="008B700D" w:rsidRPr="00464B25" w14:paraId="6EC910FE" w14:textId="77777777" w:rsidTr="0024613D">
        <w:trPr>
          <w:cantSplit/>
          <w:trHeight w:val="210"/>
        </w:trPr>
        <w:tc>
          <w:tcPr>
            <w:tcW w:w="1800" w:type="dxa"/>
            <w:vMerge w:val="restart"/>
            <w:vAlign w:val="center"/>
          </w:tcPr>
          <w:p w14:paraId="09D1A3CC" w14:textId="77777777" w:rsidR="008B700D" w:rsidRPr="00464B25" w:rsidRDefault="008B700D" w:rsidP="008B7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A megvalósítás főbb feladatai</w:t>
            </w:r>
          </w:p>
        </w:tc>
        <w:tc>
          <w:tcPr>
            <w:tcW w:w="948" w:type="dxa"/>
          </w:tcPr>
          <w:p w14:paraId="4A8581D4" w14:textId="77777777" w:rsidR="008B700D" w:rsidRPr="00464B25" w:rsidRDefault="008B700D" w:rsidP="008B7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hu-HU"/>
              </w:rPr>
              <w:t>a megbízott kiválasztásának módja</w:t>
            </w:r>
          </w:p>
        </w:tc>
        <w:tc>
          <w:tcPr>
            <w:tcW w:w="6991" w:type="dxa"/>
            <w:gridSpan w:val="40"/>
            <w:vAlign w:val="center"/>
          </w:tcPr>
          <w:p w14:paraId="7ED28F1C" w14:textId="77777777" w:rsidR="008B700D" w:rsidRPr="00464B25" w:rsidRDefault="008B700D" w:rsidP="008B7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hu-HU"/>
              </w:rPr>
              <w:t>A feladat végrehajtásának évenkénti ütemezése</w:t>
            </w:r>
          </w:p>
        </w:tc>
      </w:tr>
      <w:tr w:rsidR="008B700D" w:rsidRPr="00464B25" w14:paraId="1F03521D" w14:textId="77777777" w:rsidTr="0024613D">
        <w:trPr>
          <w:cantSplit/>
          <w:trHeight w:val="255"/>
        </w:trPr>
        <w:tc>
          <w:tcPr>
            <w:tcW w:w="1800" w:type="dxa"/>
            <w:vMerge/>
          </w:tcPr>
          <w:p w14:paraId="329DC8CD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</w:p>
        </w:tc>
        <w:tc>
          <w:tcPr>
            <w:tcW w:w="948" w:type="dxa"/>
          </w:tcPr>
          <w:p w14:paraId="6A2D22EF" w14:textId="77777777" w:rsidR="008B700D" w:rsidRPr="00464B25" w:rsidRDefault="008B700D" w:rsidP="008B7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proofErr w:type="spellStart"/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Kbt</w:t>
            </w:r>
            <w:proofErr w:type="spellEnd"/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vonatkozó §-a beírásával</w:t>
            </w:r>
          </w:p>
        </w:tc>
        <w:tc>
          <w:tcPr>
            <w:tcW w:w="696" w:type="dxa"/>
            <w:gridSpan w:val="4"/>
            <w:vAlign w:val="center"/>
          </w:tcPr>
          <w:p w14:paraId="60A20915" w14:textId="77777777" w:rsidR="008B700D" w:rsidRPr="00464B25" w:rsidRDefault="008B700D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2012. év</w:t>
            </w:r>
          </w:p>
        </w:tc>
        <w:tc>
          <w:tcPr>
            <w:tcW w:w="696" w:type="dxa"/>
            <w:gridSpan w:val="4"/>
            <w:vAlign w:val="center"/>
          </w:tcPr>
          <w:p w14:paraId="434357CD" w14:textId="77777777" w:rsidR="008B700D" w:rsidRPr="00464B25" w:rsidRDefault="008B700D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2013. év</w:t>
            </w:r>
          </w:p>
        </w:tc>
        <w:tc>
          <w:tcPr>
            <w:tcW w:w="696" w:type="dxa"/>
            <w:gridSpan w:val="4"/>
            <w:vAlign w:val="center"/>
          </w:tcPr>
          <w:p w14:paraId="098C1FE7" w14:textId="77777777" w:rsidR="008B700D" w:rsidRPr="00464B25" w:rsidRDefault="008B700D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2014. év</w:t>
            </w:r>
          </w:p>
        </w:tc>
        <w:tc>
          <w:tcPr>
            <w:tcW w:w="696" w:type="dxa"/>
            <w:gridSpan w:val="4"/>
            <w:vAlign w:val="center"/>
          </w:tcPr>
          <w:p w14:paraId="5FB09EE2" w14:textId="77777777" w:rsidR="008B700D" w:rsidRPr="00464B25" w:rsidRDefault="00F44A25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201</w:t>
            </w:r>
            <w:r w:rsidR="00403EB1"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5</w:t>
            </w:r>
            <w:r w:rsidR="008B700D"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14:paraId="15CC2643" w14:textId="77777777" w:rsidR="008B700D" w:rsidRPr="00464B25" w:rsidRDefault="008B700D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2016. év</w:t>
            </w:r>
          </w:p>
        </w:tc>
        <w:tc>
          <w:tcPr>
            <w:tcW w:w="700" w:type="dxa"/>
            <w:gridSpan w:val="4"/>
            <w:vAlign w:val="center"/>
          </w:tcPr>
          <w:p w14:paraId="53E489DE" w14:textId="77777777" w:rsidR="008B700D" w:rsidRPr="00464B25" w:rsidRDefault="008B700D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2017. év</w:t>
            </w:r>
          </w:p>
        </w:tc>
        <w:tc>
          <w:tcPr>
            <w:tcW w:w="700" w:type="dxa"/>
            <w:gridSpan w:val="4"/>
            <w:vAlign w:val="center"/>
          </w:tcPr>
          <w:p w14:paraId="0189E5F7" w14:textId="77777777" w:rsidR="008B700D" w:rsidRPr="00464B25" w:rsidRDefault="008B700D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2018. év</w:t>
            </w:r>
          </w:p>
        </w:tc>
        <w:tc>
          <w:tcPr>
            <w:tcW w:w="700" w:type="dxa"/>
            <w:gridSpan w:val="4"/>
            <w:vAlign w:val="center"/>
          </w:tcPr>
          <w:p w14:paraId="2247DFD1" w14:textId="77777777" w:rsidR="008B700D" w:rsidRPr="00464B25" w:rsidRDefault="008B700D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2019. év</w:t>
            </w:r>
          </w:p>
        </w:tc>
        <w:tc>
          <w:tcPr>
            <w:tcW w:w="700" w:type="dxa"/>
            <w:gridSpan w:val="4"/>
            <w:vAlign w:val="center"/>
          </w:tcPr>
          <w:p w14:paraId="3A621969" w14:textId="77777777" w:rsidR="008B700D" w:rsidRPr="00464B25" w:rsidRDefault="008B700D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2020. év</w:t>
            </w:r>
          </w:p>
        </w:tc>
        <w:tc>
          <w:tcPr>
            <w:tcW w:w="707" w:type="dxa"/>
            <w:gridSpan w:val="4"/>
            <w:vAlign w:val="center"/>
          </w:tcPr>
          <w:p w14:paraId="6075B73C" w14:textId="77777777" w:rsidR="008B700D" w:rsidRPr="00464B25" w:rsidRDefault="008B700D" w:rsidP="008B7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2021. év</w:t>
            </w:r>
          </w:p>
        </w:tc>
      </w:tr>
      <w:tr w:rsidR="008B700D" w:rsidRPr="00464B25" w14:paraId="248C118A" w14:textId="77777777" w:rsidTr="0024613D">
        <w:trPr>
          <w:trHeight w:val="70"/>
        </w:trPr>
        <w:tc>
          <w:tcPr>
            <w:tcW w:w="1800" w:type="dxa"/>
          </w:tcPr>
          <w:p w14:paraId="5D71E9C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948" w:type="dxa"/>
          </w:tcPr>
          <w:p w14:paraId="7622E09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330FFF5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4" w:type="dxa"/>
            <w:vAlign w:val="center"/>
          </w:tcPr>
          <w:p w14:paraId="07C4774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4" w:type="dxa"/>
            <w:vAlign w:val="center"/>
          </w:tcPr>
          <w:p w14:paraId="1720356F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74" w:type="dxa"/>
            <w:vAlign w:val="center"/>
          </w:tcPr>
          <w:p w14:paraId="49AEB2F9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  <w:tc>
          <w:tcPr>
            <w:tcW w:w="174" w:type="dxa"/>
            <w:vAlign w:val="center"/>
          </w:tcPr>
          <w:p w14:paraId="4E14D78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4" w:type="dxa"/>
            <w:vAlign w:val="center"/>
          </w:tcPr>
          <w:p w14:paraId="109CD3B9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4" w:type="dxa"/>
            <w:vAlign w:val="center"/>
          </w:tcPr>
          <w:p w14:paraId="6B7321D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74" w:type="dxa"/>
            <w:vAlign w:val="center"/>
          </w:tcPr>
          <w:p w14:paraId="3AE639C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  <w:tc>
          <w:tcPr>
            <w:tcW w:w="174" w:type="dxa"/>
            <w:vAlign w:val="center"/>
          </w:tcPr>
          <w:p w14:paraId="2D4461B0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4" w:type="dxa"/>
            <w:vAlign w:val="center"/>
          </w:tcPr>
          <w:p w14:paraId="33646C3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4" w:type="dxa"/>
            <w:vAlign w:val="center"/>
          </w:tcPr>
          <w:p w14:paraId="2E983433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74" w:type="dxa"/>
            <w:vAlign w:val="center"/>
          </w:tcPr>
          <w:p w14:paraId="2017678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  <w:tc>
          <w:tcPr>
            <w:tcW w:w="174" w:type="dxa"/>
            <w:vAlign w:val="center"/>
          </w:tcPr>
          <w:p w14:paraId="3CEBD8E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4" w:type="dxa"/>
            <w:vAlign w:val="center"/>
          </w:tcPr>
          <w:p w14:paraId="3EECB92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4" w:type="dxa"/>
            <w:vAlign w:val="center"/>
          </w:tcPr>
          <w:p w14:paraId="1A87356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74" w:type="dxa"/>
            <w:vAlign w:val="center"/>
          </w:tcPr>
          <w:p w14:paraId="50197BE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  <w:tc>
          <w:tcPr>
            <w:tcW w:w="175" w:type="dxa"/>
            <w:vAlign w:val="center"/>
          </w:tcPr>
          <w:p w14:paraId="7CB3169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5" w:type="dxa"/>
            <w:vAlign w:val="center"/>
          </w:tcPr>
          <w:p w14:paraId="7D75CE1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5" w:type="dxa"/>
            <w:vAlign w:val="center"/>
          </w:tcPr>
          <w:p w14:paraId="2B6FDCF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75" w:type="dxa"/>
            <w:vAlign w:val="center"/>
          </w:tcPr>
          <w:p w14:paraId="7D7CA16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  <w:tc>
          <w:tcPr>
            <w:tcW w:w="175" w:type="dxa"/>
            <w:vAlign w:val="center"/>
          </w:tcPr>
          <w:p w14:paraId="3148FD0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5" w:type="dxa"/>
            <w:vAlign w:val="center"/>
          </w:tcPr>
          <w:p w14:paraId="581FE543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5" w:type="dxa"/>
            <w:vAlign w:val="center"/>
          </w:tcPr>
          <w:p w14:paraId="5AAB0E8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75" w:type="dxa"/>
            <w:vAlign w:val="center"/>
          </w:tcPr>
          <w:p w14:paraId="6F5882E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  <w:tc>
          <w:tcPr>
            <w:tcW w:w="175" w:type="dxa"/>
            <w:vAlign w:val="center"/>
          </w:tcPr>
          <w:p w14:paraId="31A253B9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5" w:type="dxa"/>
            <w:vAlign w:val="center"/>
          </w:tcPr>
          <w:p w14:paraId="3B72B37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5" w:type="dxa"/>
            <w:vAlign w:val="center"/>
          </w:tcPr>
          <w:p w14:paraId="3A5B3B6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75" w:type="dxa"/>
            <w:vAlign w:val="center"/>
          </w:tcPr>
          <w:p w14:paraId="590315EB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  <w:tc>
          <w:tcPr>
            <w:tcW w:w="175" w:type="dxa"/>
            <w:vAlign w:val="center"/>
          </w:tcPr>
          <w:p w14:paraId="666CABFD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5" w:type="dxa"/>
            <w:vAlign w:val="center"/>
          </w:tcPr>
          <w:p w14:paraId="720EFE0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5" w:type="dxa"/>
            <w:vAlign w:val="center"/>
          </w:tcPr>
          <w:p w14:paraId="44340259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75" w:type="dxa"/>
            <w:vAlign w:val="center"/>
          </w:tcPr>
          <w:p w14:paraId="1A4AE5F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  <w:tc>
          <w:tcPr>
            <w:tcW w:w="175" w:type="dxa"/>
            <w:vAlign w:val="center"/>
          </w:tcPr>
          <w:p w14:paraId="466572E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5" w:type="dxa"/>
            <w:vAlign w:val="center"/>
          </w:tcPr>
          <w:p w14:paraId="3CF5BB8B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5" w:type="dxa"/>
            <w:vAlign w:val="center"/>
          </w:tcPr>
          <w:p w14:paraId="3A28A31B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75" w:type="dxa"/>
            <w:vAlign w:val="center"/>
          </w:tcPr>
          <w:p w14:paraId="440613F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  <w:tc>
          <w:tcPr>
            <w:tcW w:w="172" w:type="dxa"/>
            <w:vAlign w:val="center"/>
          </w:tcPr>
          <w:p w14:paraId="38386CFB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1</w:t>
            </w:r>
          </w:p>
        </w:tc>
        <w:tc>
          <w:tcPr>
            <w:tcW w:w="172" w:type="dxa"/>
            <w:vAlign w:val="center"/>
          </w:tcPr>
          <w:p w14:paraId="67B99DE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2</w:t>
            </w:r>
          </w:p>
        </w:tc>
        <w:tc>
          <w:tcPr>
            <w:tcW w:w="172" w:type="dxa"/>
            <w:vAlign w:val="center"/>
          </w:tcPr>
          <w:p w14:paraId="56EB235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3</w:t>
            </w:r>
          </w:p>
        </w:tc>
        <w:tc>
          <w:tcPr>
            <w:tcW w:w="191" w:type="dxa"/>
            <w:vAlign w:val="center"/>
          </w:tcPr>
          <w:p w14:paraId="15B6E56C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4</w:t>
            </w:r>
          </w:p>
        </w:tc>
      </w:tr>
      <w:tr w:rsidR="00182269" w:rsidRPr="00464B25" w14:paraId="3EE0610E" w14:textId="77777777" w:rsidTr="00D27AFA">
        <w:trPr>
          <w:trHeight w:val="180"/>
        </w:trPr>
        <w:tc>
          <w:tcPr>
            <w:tcW w:w="1800" w:type="dxa"/>
          </w:tcPr>
          <w:p w14:paraId="2C89A28A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a) előkészítés tényleges időtartama</w:t>
            </w:r>
          </w:p>
        </w:tc>
        <w:tc>
          <w:tcPr>
            <w:tcW w:w="948" w:type="dxa"/>
            <w:vAlign w:val="center"/>
          </w:tcPr>
          <w:p w14:paraId="372D65F2" w14:textId="77777777" w:rsidR="00182269" w:rsidRPr="00464B25" w:rsidRDefault="00182269" w:rsidP="00182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3ACB846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74263A94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79A24835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61B9109D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13BF3E84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2ACDFB83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3B3694DA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37F934E1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6E6E72BA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1E34455B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56556A3B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25D93FCA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1A70E082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77619093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74F43DD4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4" w:type="dxa"/>
            <w:vAlign w:val="center"/>
          </w:tcPr>
          <w:p w14:paraId="58F4D38B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43645A21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7BE28DA2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3D608466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3AC42355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118C4B66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4E354186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6C1F97BB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130CC9E9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6CAAB58D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6C03CE1E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69074451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56D4B529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3936C8A7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05BC7195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295E1C79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1A772267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676F9817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3F2A9FEB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6145D3FC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5" w:type="dxa"/>
            <w:vAlign w:val="center"/>
          </w:tcPr>
          <w:p w14:paraId="4EE24DAD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</w:p>
        </w:tc>
        <w:tc>
          <w:tcPr>
            <w:tcW w:w="172" w:type="dxa"/>
            <w:vAlign w:val="center"/>
          </w:tcPr>
          <w:p w14:paraId="5ACACB99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0F1A00C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095C2AD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4C5A4A47" w14:textId="77777777" w:rsidR="00182269" w:rsidRPr="00464B25" w:rsidRDefault="00182269" w:rsidP="0018226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  <w:tr w:rsidR="008B700D" w:rsidRPr="00464B25" w14:paraId="73F5DC6E" w14:textId="77777777" w:rsidTr="0024613D">
        <w:trPr>
          <w:trHeight w:val="180"/>
        </w:trPr>
        <w:tc>
          <w:tcPr>
            <w:tcW w:w="1800" w:type="dxa"/>
          </w:tcPr>
          <w:p w14:paraId="40F8391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b) építés, bontás</w:t>
            </w:r>
          </w:p>
        </w:tc>
        <w:tc>
          <w:tcPr>
            <w:tcW w:w="948" w:type="dxa"/>
            <w:vAlign w:val="center"/>
          </w:tcPr>
          <w:p w14:paraId="0DB218FF" w14:textId="77777777" w:rsidR="008B700D" w:rsidRPr="00464B25" w:rsidRDefault="008B700D" w:rsidP="008B7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4759D9F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F2C8BF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B026D3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724420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504D93D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60EA77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B3B63D0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070E57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62034A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C91323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93FC39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E3E60E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A174AF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AA4AF0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ADBF86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3D4BB1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319517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D58323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B8AD02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7604B2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42FC89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30511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0A44E7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A62833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050D55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814FD7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84D758F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EA3BDED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AB9F1CF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A7E5B5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828A2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6FA851B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3D14A9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F26ED93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3750A20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C1252D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6015E3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D8963D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AC7F77C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646E3BB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  <w:tr w:rsidR="008B700D" w:rsidRPr="00464B25" w14:paraId="6083035E" w14:textId="77777777" w:rsidTr="0024613D">
        <w:trPr>
          <w:trHeight w:val="180"/>
        </w:trPr>
        <w:tc>
          <w:tcPr>
            <w:tcW w:w="1800" w:type="dxa"/>
          </w:tcPr>
          <w:p w14:paraId="3A1658F4" w14:textId="77777777" w:rsidR="008B700D" w:rsidRPr="00464B25" w:rsidRDefault="008B700D" w:rsidP="008B7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c) gép, jármű</w:t>
            </w:r>
          </w:p>
        </w:tc>
        <w:tc>
          <w:tcPr>
            <w:tcW w:w="948" w:type="dxa"/>
            <w:vAlign w:val="center"/>
          </w:tcPr>
          <w:p w14:paraId="065F5F30" w14:textId="77777777" w:rsidR="008B700D" w:rsidRPr="00464B25" w:rsidRDefault="008B700D" w:rsidP="008B7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3D3600C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F187B43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93D771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60E2DE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902F4FF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17D8F7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8F57DE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CEAFCAD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DEC4DD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D72240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EDC862C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D13FBDC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2B1F167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F86C50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041516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4DC5DD7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508EC4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25C49B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84ABA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1B8F12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F08C28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E1ABE6F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3086DA3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562BA5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7946BD0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3F8BEDC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8BEF5E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0EBB18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D06340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206BBEC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7641C3B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69BF8ED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8A9486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14A987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5C8D8C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5318E0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921B2C9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CD4B93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7D2AD07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5844BFE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  <w:tr w:rsidR="008B700D" w:rsidRPr="00464B25" w14:paraId="6251D6DD" w14:textId="77777777" w:rsidTr="0024613D">
        <w:trPr>
          <w:trHeight w:val="180"/>
        </w:trPr>
        <w:tc>
          <w:tcPr>
            <w:tcW w:w="1800" w:type="dxa"/>
          </w:tcPr>
          <w:p w14:paraId="1D25100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d) ingatlan </w:t>
            </w:r>
            <w:proofErr w:type="spellStart"/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kárment</w:t>
            </w:r>
            <w:proofErr w:type="spellEnd"/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.</w:t>
            </w:r>
          </w:p>
        </w:tc>
        <w:tc>
          <w:tcPr>
            <w:tcW w:w="948" w:type="dxa"/>
            <w:vAlign w:val="center"/>
          </w:tcPr>
          <w:p w14:paraId="31E5B9EF" w14:textId="77777777" w:rsidR="008B700D" w:rsidRPr="00464B25" w:rsidRDefault="008B700D" w:rsidP="008B7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51ADF4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2F4EF1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98499E7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F10D8E9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45E30A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C7CAB2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5BE5A5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29BD840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FC3EEA3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AA69F7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54026D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91EF00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2EC1CC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718FA60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44A06EB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6F8619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1C5311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4F8A7D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24B4881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D296A8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8E9C6CB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B7C214D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41672B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C3BDE7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FD2BBCC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27B53E8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04EBA1C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7467AF2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5E7674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9723F6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EF70AC3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664CB76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3DE21A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BBD7E1F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F9C5A87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C49E335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99E2CE4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42CE8FE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9F31AAA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1E529CB0" w14:textId="77777777" w:rsidR="008B700D" w:rsidRPr="00464B25" w:rsidRDefault="008B700D" w:rsidP="008B700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  <w:tr w:rsidR="00D14C3A" w:rsidRPr="00464B25" w14:paraId="7EE0BB4B" w14:textId="77777777" w:rsidTr="0024613D">
        <w:trPr>
          <w:trHeight w:val="180"/>
        </w:trPr>
        <w:tc>
          <w:tcPr>
            <w:tcW w:w="1800" w:type="dxa"/>
          </w:tcPr>
          <w:p w14:paraId="78ACCEB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e) műszaki-gazdasági tervezés</w:t>
            </w:r>
          </w:p>
        </w:tc>
        <w:tc>
          <w:tcPr>
            <w:tcW w:w="948" w:type="dxa"/>
            <w:vAlign w:val="center"/>
          </w:tcPr>
          <w:p w14:paraId="188290E1" w14:textId="77777777" w:rsidR="00D14C3A" w:rsidRPr="00464B25" w:rsidRDefault="00D14C3A" w:rsidP="00D1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3FCD84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6024C7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513CA3A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1E5E6A6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272592A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67777C8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6DF08CB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40546F7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0244768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1784EF0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61D2469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5AEB136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07543CA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45A6704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1D2F6AA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4" w:type="dxa"/>
            <w:vAlign w:val="center"/>
          </w:tcPr>
          <w:p w14:paraId="3F1B6E5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1A65127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328239A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48EB382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02D6F52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0B86EA9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51E1DF5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614230E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435B588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225FEC8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550143A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2C8CD38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319CB46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63C251CC" w14:textId="77777777" w:rsidR="00D14C3A" w:rsidRPr="00464B25" w:rsidRDefault="006071D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30C8F2A6" w14:textId="77777777" w:rsidR="00D14C3A" w:rsidRPr="00464B25" w:rsidRDefault="006071D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2811A798" w14:textId="77777777" w:rsidR="00D14C3A" w:rsidRPr="00464B25" w:rsidRDefault="006071D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48572B2A" w14:textId="77777777" w:rsidR="00D14C3A" w:rsidRPr="00464B25" w:rsidRDefault="006071D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531FC5E5" w14:textId="77777777" w:rsidR="00D14C3A" w:rsidRPr="00464B25" w:rsidRDefault="006071D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04F7C1A7" w14:textId="77777777" w:rsidR="00D14C3A" w:rsidRPr="00464B25" w:rsidRDefault="006071D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2FCCE6E1" w14:textId="77777777" w:rsidR="00D14C3A" w:rsidRPr="00464B25" w:rsidRDefault="006071D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5" w:type="dxa"/>
            <w:vAlign w:val="center"/>
          </w:tcPr>
          <w:p w14:paraId="62C21CF4" w14:textId="77777777" w:rsidR="00D14C3A" w:rsidRPr="00464B25" w:rsidRDefault="006071D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2" w:type="dxa"/>
            <w:vAlign w:val="center"/>
          </w:tcPr>
          <w:p w14:paraId="4BDDA6F7" w14:textId="2D993418" w:rsidR="00D14C3A" w:rsidRPr="00464B25" w:rsidRDefault="00265F69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2" w:type="dxa"/>
            <w:vAlign w:val="center"/>
          </w:tcPr>
          <w:p w14:paraId="115B21E8" w14:textId="2C2598D9" w:rsidR="00D14C3A" w:rsidRPr="00464B25" w:rsidRDefault="00265F69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72" w:type="dxa"/>
            <w:vAlign w:val="center"/>
          </w:tcPr>
          <w:p w14:paraId="70308264" w14:textId="29ED5CCA" w:rsidR="00D14C3A" w:rsidRPr="00464B25" w:rsidRDefault="00515D57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  <w:tc>
          <w:tcPr>
            <w:tcW w:w="191" w:type="dxa"/>
            <w:vAlign w:val="center"/>
          </w:tcPr>
          <w:p w14:paraId="1007309D" w14:textId="497333E5" w:rsidR="00D14C3A" w:rsidRPr="00464B25" w:rsidRDefault="00515D57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>x</w:t>
            </w:r>
          </w:p>
        </w:tc>
      </w:tr>
      <w:tr w:rsidR="00D14C3A" w:rsidRPr="00464B25" w14:paraId="05DD4273" w14:textId="77777777" w:rsidTr="0024613D">
        <w:trPr>
          <w:trHeight w:val="180"/>
        </w:trPr>
        <w:tc>
          <w:tcPr>
            <w:tcW w:w="1800" w:type="dxa"/>
          </w:tcPr>
          <w:p w14:paraId="0E7E184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f) lebonyolítás</w:t>
            </w:r>
          </w:p>
        </w:tc>
        <w:tc>
          <w:tcPr>
            <w:tcW w:w="948" w:type="dxa"/>
            <w:vAlign w:val="center"/>
          </w:tcPr>
          <w:p w14:paraId="1676CC64" w14:textId="77777777" w:rsidR="00D14C3A" w:rsidRPr="00464B25" w:rsidRDefault="00D14C3A" w:rsidP="00D1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68BD55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D837F1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8AF2FB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3C6F06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2006BB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5321BD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E62A2F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913408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29FC14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5C798A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537941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039C96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3F0E02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AD3AFD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60E11D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4CE4DA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986BC0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0E7BAF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4FBB96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805201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7AD646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1F0BC7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B7B42B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2BAB79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021677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C8BB4C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A3CB2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4B5773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0ABC0A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80B165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C66017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05332F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2D6BD3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326BE0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053F4F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FE9A86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1ED8CB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13C55D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2B71C7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35CC9E2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  <w:tr w:rsidR="00D14C3A" w:rsidRPr="00464B25" w14:paraId="40C32CB0" w14:textId="77777777" w:rsidTr="0024613D">
        <w:trPr>
          <w:trHeight w:val="180"/>
        </w:trPr>
        <w:tc>
          <w:tcPr>
            <w:tcW w:w="1800" w:type="dxa"/>
          </w:tcPr>
          <w:p w14:paraId="144AF34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g) egyéb</w:t>
            </w:r>
          </w:p>
        </w:tc>
        <w:tc>
          <w:tcPr>
            <w:tcW w:w="948" w:type="dxa"/>
            <w:vAlign w:val="center"/>
          </w:tcPr>
          <w:p w14:paraId="1A6462F5" w14:textId="77777777" w:rsidR="00D14C3A" w:rsidRPr="00464B25" w:rsidRDefault="00D14C3A" w:rsidP="00D1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8351B4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8638D0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E269F3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AB6A7A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C4A344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5C4E26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D2F975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5CE98E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1CDF3F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515678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132931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C41D7C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4FF17B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93E03C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B23AE8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2EB449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6B31CA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05E73A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287B0B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A9387F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8D4EC8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B819A1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600D83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973A5D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4AE570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F4CFE7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7CBA03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9CDDDD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C4004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F4BA41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3E21F2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4D2FCF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D3FF7C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A11A24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18A4EF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204FC4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44FFF4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C00011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736D8C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0E2872A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  <w:tr w:rsidR="00D14C3A" w:rsidRPr="00464B25" w14:paraId="1BA04BE4" w14:textId="77777777" w:rsidTr="0024613D">
        <w:trPr>
          <w:trHeight w:val="180"/>
        </w:trPr>
        <w:tc>
          <w:tcPr>
            <w:tcW w:w="1800" w:type="dxa"/>
          </w:tcPr>
          <w:p w14:paraId="1A96225F" w14:textId="77777777" w:rsidR="00D14C3A" w:rsidRPr="00464B25" w:rsidRDefault="00D14C3A" w:rsidP="00D14C3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telepítési hely, ingatlan megszerzés</w:t>
            </w:r>
          </w:p>
        </w:tc>
        <w:tc>
          <w:tcPr>
            <w:tcW w:w="948" w:type="dxa"/>
            <w:vAlign w:val="center"/>
          </w:tcPr>
          <w:p w14:paraId="0CB16677" w14:textId="77777777" w:rsidR="00D14C3A" w:rsidRPr="00464B25" w:rsidRDefault="00D14C3A" w:rsidP="00D1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CB48F7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5EF9BF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43F629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EB6317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E9490A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47F0CA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91500F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5D1DFB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F8031D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405E8F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1C6307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B3EAAB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E28D62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FAC573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19A593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95D0EA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207488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C76173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9649CD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3E1256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F6445E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4DA307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183249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F1EC3F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A4FB25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E7A945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9ABA4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DE937B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70B665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B61B89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EF2B63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046565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56C391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3D6817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730A95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0DD278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F4327D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E5D026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131384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7848CAF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  <w:tr w:rsidR="00D14C3A" w:rsidRPr="00464B25" w14:paraId="2DF4E672" w14:textId="77777777" w:rsidTr="0024613D">
        <w:trPr>
          <w:trHeight w:val="180"/>
        </w:trPr>
        <w:tc>
          <w:tcPr>
            <w:tcW w:w="1800" w:type="dxa"/>
          </w:tcPr>
          <w:p w14:paraId="6F8C2698" w14:textId="77777777" w:rsidR="00D14C3A" w:rsidRPr="00464B25" w:rsidRDefault="00D14C3A" w:rsidP="00D14C3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immateriális javak vásárlása</w:t>
            </w:r>
          </w:p>
        </w:tc>
        <w:tc>
          <w:tcPr>
            <w:tcW w:w="948" w:type="dxa"/>
            <w:vAlign w:val="center"/>
          </w:tcPr>
          <w:p w14:paraId="6EB17AF8" w14:textId="77777777" w:rsidR="00D14C3A" w:rsidRPr="00464B25" w:rsidRDefault="00D14C3A" w:rsidP="00D1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9C76FB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315571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4BAA2C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703D0E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87256F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57EC67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B9014B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176F89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C2B592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607EBA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8E8789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9678D5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4A694A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5A0C3A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37E850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7C15F2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06BB18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E85A25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B2B76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E32E0B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0E4388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E588D2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62BADF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4BCC6C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9236EA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F57ED4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B35BD7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7B34D4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4A9B4E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D8ED12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AFA6B9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3FEFA1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7CE1E7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972FB8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B28CE3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77B580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1ED457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68F755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894AB6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6A7F3A8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  <w:tr w:rsidR="00D14C3A" w:rsidRPr="00464B25" w14:paraId="7D7D43CD" w14:textId="77777777" w:rsidTr="0024613D">
        <w:trPr>
          <w:trHeight w:val="180"/>
        </w:trPr>
        <w:tc>
          <w:tcPr>
            <w:tcW w:w="1800" w:type="dxa"/>
          </w:tcPr>
          <w:p w14:paraId="27396CFF" w14:textId="77777777" w:rsidR="00D14C3A" w:rsidRPr="00464B25" w:rsidRDefault="00D14C3A" w:rsidP="00D14C3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első készletbeszerzés</w:t>
            </w:r>
          </w:p>
        </w:tc>
        <w:tc>
          <w:tcPr>
            <w:tcW w:w="948" w:type="dxa"/>
            <w:vAlign w:val="center"/>
          </w:tcPr>
          <w:p w14:paraId="61173459" w14:textId="77777777" w:rsidR="00D14C3A" w:rsidRPr="00464B25" w:rsidRDefault="00D14C3A" w:rsidP="00D1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2401FA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10A79E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9F228B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A0FEF7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0633D9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A3E2A9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DF4166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80D495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0C2435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79DA90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669941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B63BC9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C47564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7C4F48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9E67F2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AA87194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B1A0B0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125608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1F537B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767606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3EAA2F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B79C89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A126A2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F7E632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EAFCAD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050F2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223AA8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D51E8F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A622E9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3A2CDF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C47EE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446B2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3CED8A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15B898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FB8566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DD7EDD6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FCBEF9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DB3BE0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38D55A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601AC17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  <w:tr w:rsidR="00D14C3A" w:rsidRPr="00464B25" w14:paraId="10212EF0" w14:textId="77777777" w:rsidTr="0024613D">
        <w:trPr>
          <w:trHeight w:val="180"/>
        </w:trPr>
        <w:tc>
          <w:tcPr>
            <w:tcW w:w="1800" w:type="dxa"/>
          </w:tcPr>
          <w:p w14:paraId="499F118C" w14:textId="77777777" w:rsidR="00D14C3A" w:rsidRPr="00464B25" w:rsidRDefault="00D14C3A" w:rsidP="00D14C3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>- beüzemelés (próbaüzem)</w:t>
            </w:r>
          </w:p>
        </w:tc>
        <w:tc>
          <w:tcPr>
            <w:tcW w:w="948" w:type="dxa"/>
            <w:vAlign w:val="center"/>
          </w:tcPr>
          <w:p w14:paraId="76710E49" w14:textId="77777777" w:rsidR="00D14C3A" w:rsidRPr="00464B25" w:rsidRDefault="00D14C3A" w:rsidP="00D1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A3DEBF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492873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4597DE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83FE09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598846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71C6B6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8518EF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BE72C5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E9CFAC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74E1AE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A6A218D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495E2B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5271458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7443E9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0224A1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E827F9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65DF7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23B55C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956F3A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7CD721B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9F510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F322A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385163E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3B31D9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98223B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0A1B7E5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718827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250F00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614572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560C952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17F7E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B8F0E39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A21735A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0532AF3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1A36B4C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557ECDF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926F9F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74F50D1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8DC3997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439A43A0" w14:textId="77777777" w:rsidR="00D14C3A" w:rsidRPr="00464B25" w:rsidRDefault="00D14C3A" w:rsidP="00D14C3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</w:pPr>
            <w:r w:rsidRPr="00464B25">
              <w:rPr>
                <w:rFonts w:ascii="Times New Roman" w:eastAsia="Times New Roman" w:hAnsi="Times New Roman"/>
                <w:sz w:val="14"/>
                <w:szCs w:val="24"/>
                <w:lang w:eastAsia="hu-HU"/>
              </w:rPr>
              <w:t xml:space="preserve"> </w:t>
            </w:r>
          </w:p>
        </w:tc>
      </w:tr>
    </w:tbl>
    <w:p w14:paraId="6412708C" w14:textId="77777777" w:rsidR="00637A42" w:rsidRDefault="00637A4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</w:p>
    <w:p w14:paraId="5BB68AAC" w14:textId="77777777" w:rsidR="00E52BE5" w:rsidRDefault="00E52BE5" w:rsidP="008B700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</w:p>
    <w:p w14:paraId="73F84F13" w14:textId="77777777" w:rsidR="00E52BE5" w:rsidRDefault="00E52BE5" w:rsidP="008B700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</w:p>
    <w:p w14:paraId="32749004" w14:textId="04F2DC41" w:rsidR="008B700D" w:rsidRPr="00464B25" w:rsidRDefault="008B700D" w:rsidP="008B700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  <w:r w:rsidRPr="00464B25">
        <w:rPr>
          <w:rFonts w:ascii="Times New Roman" w:eastAsia="Times New Roman" w:hAnsi="Times New Roman"/>
          <w:b/>
          <w:bCs/>
          <w:sz w:val="20"/>
          <w:szCs w:val="24"/>
          <w:lang w:eastAsia="hu-HU"/>
        </w:rPr>
        <w:t xml:space="preserve">A feladat szöveges indoklása </w:t>
      </w:r>
    </w:p>
    <w:p w14:paraId="3CC5A52C" w14:textId="77777777" w:rsidR="008B700D" w:rsidRPr="00631B1B" w:rsidRDefault="008B700D" w:rsidP="008B700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hu-HU"/>
        </w:rPr>
      </w:pPr>
    </w:p>
    <w:p w14:paraId="055E59E9" w14:textId="77777777" w:rsidR="008B700D" w:rsidRPr="00631B1B" w:rsidRDefault="008B700D" w:rsidP="008B70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631B1B">
        <w:rPr>
          <w:rFonts w:ascii="Times New Roman" w:eastAsia="Times New Roman" w:hAnsi="Times New Roman"/>
          <w:i/>
          <w:sz w:val="20"/>
          <w:szCs w:val="24"/>
          <w:lang w:eastAsia="hu-HU"/>
        </w:rPr>
        <w:t>A megvalósításra javasolt feladat szükségességének indoklása, a jelenlegi ellátottság bemutatása.</w:t>
      </w:r>
    </w:p>
    <w:p w14:paraId="0FABF9B8" w14:textId="77777777" w:rsidR="008B700D" w:rsidRPr="00631B1B" w:rsidRDefault="008B700D" w:rsidP="008B700D">
      <w:pPr>
        <w:spacing w:after="0" w:line="240" w:lineRule="auto"/>
        <w:ind w:left="180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5397B28D" w14:textId="53393C9D" w:rsidR="008B700D" w:rsidRPr="00E858FC" w:rsidRDefault="008B700D" w:rsidP="008B700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Az útburkolatok állapota a tervezett szakaszok teljes hosszán elhasználódott, sok helyen hálósan repedezett, a buszmegállókban, illetve a csomópontokban erősen </w:t>
      </w:r>
      <w:proofErr w:type="spellStart"/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nyomvályúsak</w:t>
      </w:r>
      <w:proofErr w:type="spellEnd"/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. A meglévő szegélyek rossz állapotúak, több helyen kidőltek, letöredezettek, illetve néhol szakaszonként megsüllyedtek. </w:t>
      </w:r>
      <w:r w:rsidRPr="00E858FC">
        <w:rPr>
          <w:rFonts w:ascii="Times New Roman" w:eastAsia="Times New Roman" w:hAnsi="Times New Roman"/>
          <w:sz w:val="20"/>
          <w:szCs w:val="20"/>
          <w:lang w:eastAsia="hu-HU"/>
        </w:rPr>
        <w:t xml:space="preserve">A régi típusú kis és nagyméretű víznyelőrácsok helyenként töröttek, deformálódtak, cseréjük szükséges. </w:t>
      </w:r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Az öntött aszfaltburkolatú járdákban sok a burkolathiba, a közmű </w:t>
      </w:r>
      <w:proofErr w:type="spellStart"/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fedlapok</w:t>
      </w:r>
      <w:proofErr w:type="spellEnd"/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 nincsenek szintben, sok helyen keresztirányú repedések találhatóak. </w:t>
      </w:r>
      <w:r w:rsidR="00EA3B22"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A járdák, kijelölt gyalogátkelőhelyek akadálymentesítése sok helyen megoldatlan. A forgalomtechnikai jelzések (útburkolati jelek, táblák, jelzőlámpák) cseréje, korszerűsítése szükséges. </w:t>
      </w:r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A padkák és vízelvezető rendszerek felújítása, rendezése elengedhetetlen.</w:t>
      </w:r>
    </w:p>
    <w:p w14:paraId="7DA9B997" w14:textId="73D41BA5" w:rsidR="008B700D" w:rsidRDefault="008B700D" w:rsidP="008B70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Az utak elöregedett, felgyűrődött </w:t>
      </w:r>
      <w:proofErr w:type="spellStart"/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rétegeinek</w:t>
      </w:r>
      <w:proofErr w:type="spellEnd"/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 lemarásával és </w:t>
      </w:r>
      <w:proofErr w:type="spellStart"/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szőnyegezésével</w:t>
      </w:r>
      <w:proofErr w:type="spellEnd"/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 jó állapotba hozhatóak a fenti utak, a nagykockakő burkolatú utaknál, valamint a nagyon rossz állapotú utaknál teljes pályaszerkezet</w:t>
      </w:r>
      <w:r w:rsidR="00D32C14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 átépítésére lesz szükség</w:t>
      </w:r>
      <w:r w:rsidRPr="00E858FC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. Jelen projekt keretében a felújítási munkák előkés</w:t>
      </w:r>
      <w:r w:rsidR="00D32C14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zítését, tervezését indokolt elvégezni.</w:t>
      </w:r>
    </w:p>
    <w:p w14:paraId="2B358506" w14:textId="3F3D093A" w:rsidR="00E52BE5" w:rsidRDefault="00E52BE5" w:rsidP="008B70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</w:p>
    <w:p w14:paraId="2397CBF1" w14:textId="1177962C" w:rsidR="00E52BE5" w:rsidRDefault="00E52BE5" w:rsidP="008B70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</w:p>
    <w:p w14:paraId="33C8E39C" w14:textId="3CD0B868" w:rsidR="00E52BE5" w:rsidRDefault="00E52BE5" w:rsidP="008B70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</w:p>
    <w:p w14:paraId="2E3F345D" w14:textId="49C8B1AC" w:rsidR="00E52BE5" w:rsidRDefault="00E52BE5" w:rsidP="008B70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</w:p>
    <w:p w14:paraId="3354DDD0" w14:textId="77777777" w:rsidR="00E52BE5" w:rsidRPr="00631B1B" w:rsidRDefault="00E52BE5" w:rsidP="008B70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</w:p>
    <w:p w14:paraId="7341C50C" w14:textId="77777777" w:rsidR="008B700D" w:rsidRDefault="008B700D" w:rsidP="0037176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3D314C7B" w14:textId="77777777" w:rsidR="00D333AD" w:rsidRPr="00D609B0" w:rsidRDefault="00D333AD" w:rsidP="008B700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0"/>
          <w:szCs w:val="24"/>
          <w:lang w:eastAsia="hu-HU"/>
        </w:rPr>
      </w:pPr>
      <w:r w:rsidRPr="00D609B0">
        <w:rPr>
          <w:rFonts w:ascii="Times New Roman" w:eastAsia="Times New Roman" w:hAnsi="Times New Roman"/>
          <w:b/>
          <w:sz w:val="20"/>
          <w:szCs w:val="24"/>
          <w:lang w:eastAsia="hu-HU"/>
        </w:rPr>
        <w:t>201</w:t>
      </w:r>
      <w:r w:rsidR="00285271">
        <w:rPr>
          <w:rFonts w:ascii="Times New Roman" w:eastAsia="Times New Roman" w:hAnsi="Times New Roman"/>
          <w:b/>
          <w:sz w:val="20"/>
          <w:szCs w:val="24"/>
          <w:lang w:eastAsia="hu-HU"/>
        </w:rPr>
        <w:t>8</w:t>
      </w:r>
      <w:r w:rsidRPr="00D609B0">
        <w:rPr>
          <w:rFonts w:ascii="Times New Roman" w:eastAsia="Times New Roman" w:hAnsi="Times New Roman"/>
          <w:b/>
          <w:sz w:val="20"/>
          <w:szCs w:val="24"/>
          <w:lang w:eastAsia="hu-HU"/>
        </w:rPr>
        <w:t>. december 31-ig elkészült tervek</w:t>
      </w:r>
    </w:p>
    <w:p w14:paraId="274FCC8C" w14:textId="77777777" w:rsidR="00830869" w:rsidRPr="00D609B0" w:rsidRDefault="00830869" w:rsidP="008308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D609B0">
        <w:rPr>
          <w:rFonts w:ascii="Times New Roman" w:eastAsia="Times New Roman" w:hAnsi="Times New Roman"/>
          <w:sz w:val="20"/>
          <w:szCs w:val="24"/>
          <w:lang w:eastAsia="hu-HU"/>
        </w:rPr>
        <w:t>201</w:t>
      </w:r>
      <w:r w:rsidR="00285271">
        <w:rPr>
          <w:rFonts w:ascii="Times New Roman" w:eastAsia="Times New Roman" w:hAnsi="Times New Roman"/>
          <w:sz w:val="20"/>
          <w:szCs w:val="24"/>
          <w:lang w:eastAsia="hu-HU"/>
        </w:rPr>
        <w:t>8</w:t>
      </w:r>
      <w:r w:rsidRPr="00D609B0">
        <w:rPr>
          <w:rFonts w:ascii="Times New Roman" w:eastAsia="Times New Roman" w:hAnsi="Times New Roman"/>
          <w:sz w:val="20"/>
          <w:szCs w:val="24"/>
          <w:lang w:eastAsia="hu-HU"/>
        </w:rPr>
        <w:t xml:space="preserve">.12.31-ig az alábbi táblázatban szereplő útszakaszok egyesített engedélyezési és kiviteli tervei készültek el. </w:t>
      </w:r>
    </w:p>
    <w:p w14:paraId="3B66E3BD" w14:textId="77777777" w:rsidR="00D333AD" w:rsidRPr="00D609B0" w:rsidRDefault="00D333AD" w:rsidP="008B700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0"/>
          <w:szCs w:val="24"/>
          <w:lang w:eastAsia="hu-HU"/>
        </w:rPr>
      </w:pPr>
    </w:p>
    <w:tbl>
      <w:tblPr>
        <w:tblW w:w="7371" w:type="dxa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379"/>
      </w:tblGrid>
      <w:tr w:rsidR="00D333AD" w:rsidRPr="00D609B0" w14:paraId="78329404" w14:textId="77777777" w:rsidTr="00D333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B12" w14:textId="77777777" w:rsidR="00D333AD" w:rsidRPr="00D609B0" w:rsidRDefault="00D333AD" w:rsidP="00D333A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2156" w14:textId="77777777" w:rsidR="00D333AD" w:rsidRPr="00D609B0" w:rsidRDefault="00D333AD" w:rsidP="00D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Kerület / helyszín / útszakasz</w:t>
            </w:r>
          </w:p>
        </w:tc>
      </w:tr>
      <w:tr w:rsidR="00151DCE" w:rsidRPr="00D609B0" w14:paraId="2070DEC0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B00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B080F" w14:textId="77777777" w:rsidR="00151DCE" w:rsidRPr="00D609B0" w:rsidRDefault="00151DCE" w:rsidP="001F4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II. ker. Cimbalom utca (Pusztaszeri út – Vérhalom tér) </w:t>
            </w:r>
          </w:p>
        </w:tc>
      </w:tr>
      <w:tr w:rsidR="00151DCE" w:rsidRPr="00D609B0" w14:paraId="58F5A492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212D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B8262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</w:t>
            </w:r>
            <w:proofErr w:type="spell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Madzsar</w:t>
            </w:r>
            <w:proofErr w:type="spell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József utca (Békásmegyer HÉV megáll. vezető aj. – Szent István utca) </w:t>
            </w:r>
          </w:p>
        </w:tc>
      </w:tr>
      <w:tr w:rsidR="00151DCE" w:rsidRPr="00D609B0" w14:paraId="26FC4145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4D01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202A5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</w:t>
            </w:r>
            <w:proofErr w:type="spell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Madzsar</w:t>
            </w:r>
            <w:proofErr w:type="spell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József utca (Békásmegyer HÉV megállóhoz vezető aluljáró – Hadrianus utca) </w:t>
            </w:r>
          </w:p>
        </w:tc>
      </w:tr>
      <w:tr w:rsidR="00151DCE" w:rsidRPr="00D609B0" w14:paraId="0AEEAEA6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8ED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3332A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Nagyszombat utca (Lajos utca – Bécsi út) </w:t>
            </w:r>
          </w:p>
        </w:tc>
      </w:tr>
      <w:tr w:rsidR="00151DCE" w:rsidRPr="00D609B0" w14:paraId="7807C6FB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85C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931C9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Juhász Gyula utca (Hatvany Lajos utca – </w:t>
            </w:r>
            <w:proofErr w:type="spell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Madzsar</w:t>
            </w:r>
            <w:proofErr w:type="spell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József utca) </w:t>
            </w:r>
          </w:p>
        </w:tc>
      </w:tr>
      <w:tr w:rsidR="00151DCE" w:rsidRPr="00D609B0" w14:paraId="1525A860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FA8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8FF44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X. ker. Keresztúri út (Vasúti átjáró (</w:t>
            </w:r>
            <w:proofErr w:type="spell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Vasló</w:t>
            </w:r>
            <w:proofErr w:type="spell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– Határhalom utca) </w:t>
            </w:r>
          </w:p>
        </w:tc>
      </w:tr>
      <w:tr w:rsidR="00151DCE" w:rsidRPr="00D609B0" w14:paraId="597D9953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817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3E38E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X. ker. </w:t>
            </w:r>
            <w:proofErr w:type="spell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Maglódi</w:t>
            </w:r>
            <w:proofErr w:type="spell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út (Sírkert utca – Sibrik Miklós utca) </w:t>
            </w:r>
          </w:p>
        </w:tc>
      </w:tr>
      <w:tr w:rsidR="00151DCE" w:rsidRPr="00D609B0" w14:paraId="1A21202A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DB8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AA25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X. ker. Sírkert út (Kozma utca – </w:t>
            </w:r>
            <w:proofErr w:type="spell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Maglódi</w:t>
            </w:r>
            <w:proofErr w:type="spell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út) </w:t>
            </w:r>
          </w:p>
        </w:tc>
      </w:tr>
      <w:tr w:rsidR="00151DCE" w:rsidRPr="00D609B0" w14:paraId="46897CBE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31E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340CB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XII. ker. Hóvirág út és Rácz Aladár utca (Márton Áron tér – Hó utca) </w:t>
            </w:r>
          </w:p>
        </w:tc>
      </w:tr>
      <w:tr w:rsidR="00151DCE" w:rsidRPr="00D609B0" w14:paraId="44AF0F9A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C6D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35E8E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XIII. ker. Vizafogó utca (Váci út – Cserhalom utca (felújított szakaszig)) </w:t>
            </w:r>
          </w:p>
        </w:tc>
      </w:tr>
      <w:tr w:rsidR="00151DCE" w:rsidRPr="00D609B0" w14:paraId="7F2861AA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29F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7F1EA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XIV. ker. Füredi utca (Örs vezér tere – Körvasút sor) </w:t>
            </w:r>
          </w:p>
        </w:tc>
      </w:tr>
      <w:tr w:rsidR="00151DCE" w:rsidRPr="00D609B0" w14:paraId="133D1E90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7C9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26BC4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XVII. ker. Csabagyöngye utca (Zrínyi utca – Lemberg utca) </w:t>
            </w:r>
          </w:p>
        </w:tc>
      </w:tr>
      <w:tr w:rsidR="00151DCE" w:rsidRPr="00D609B0" w14:paraId="65278D74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46B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F8900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XXII. ker. Klauzál Gábor utca (Csiperke utca – Zabola utca) </w:t>
            </w:r>
          </w:p>
        </w:tc>
      </w:tr>
      <w:tr w:rsidR="00151DCE" w:rsidRPr="00D609B0" w14:paraId="46179EC2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DC8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E080C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XXII. ker. Csiperke utca (Kápolna utca – Szabadkai utca) </w:t>
            </w:r>
          </w:p>
        </w:tc>
      </w:tr>
      <w:tr w:rsidR="00151DCE" w:rsidRPr="00D609B0" w14:paraId="0CA51769" w14:textId="77777777" w:rsidTr="001970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F9F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543C2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I. ker. Átkötő utak (Krisztina körút – Attila út) </w:t>
            </w:r>
          </w:p>
        </w:tc>
      </w:tr>
      <w:tr w:rsidR="00151DCE" w:rsidRPr="00D609B0" w14:paraId="6D123D5C" w14:textId="77777777" w:rsidTr="001970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7E2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D08B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I. ker. Palota út (Dísz tér – Dózsa György tér) </w:t>
            </w:r>
          </w:p>
        </w:tc>
      </w:tr>
      <w:tr w:rsidR="00151DCE" w:rsidRPr="00D609B0" w14:paraId="76407096" w14:textId="77777777" w:rsidTr="001970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C98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39BE6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II. ker. Szerb Antal utca (Hűvösvölgyi út – </w:t>
            </w:r>
            <w:proofErr w:type="spell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Széher</w:t>
            </w:r>
            <w:proofErr w:type="spell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út) </w:t>
            </w:r>
          </w:p>
        </w:tc>
      </w:tr>
      <w:tr w:rsidR="00151DCE" w:rsidRPr="00D609B0" w14:paraId="59CE6435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6E0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26EF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II. ker. Apostol utca (Bólyai utca – Margit utca) </w:t>
            </w:r>
          </w:p>
        </w:tc>
      </w:tr>
      <w:tr w:rsidR="00151DCE" w:rsidRPr="00D609B0" w14:paraId="4D36DF91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6BC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5E034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Bojtár utca (Bécsi út – Huszti út) </w:t>
            </w:r>
          </w:p>
        </w:tc>
      </w:tr>
      <w:tr w:rsidR="00151DCE" w:rsidRPr="00D609B0" w14:paraId="1A3806AF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BC0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D28EF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Csillaghegyi út (Bojtár utca – Törökkő utca) </w:t>
            </w:r>
          </w:p>
        </w:tc>
      </w:tr>
      <w:tr w:rsidR="00151DCE" w:rsidRPr="00D609B0" w14:paraId="6AFD220B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2157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D0888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Törökkő utca (BKV garázs – Csillaghegyi út) </w:t>
            </w:r>
          </w:p>
        </w:tc>
      </w:tr>
      <w:tr w:rsidR="00151DCE" w:rsidRPr="00D609B0" w14:paraId="7CD5E053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BA2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51E3D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Pomázi út (Bécsi út – Pomázi köz) </w:t>
            </w:r>
          </w:p>
        </w:tc>
      </w:tr>
      <w:tr w:rsidR="00151DCE" w:rsidRPr="00D609B0" w14:paraId="2AE23589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C03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E4C4E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Hollós Korvin Lajos utca (Szentendrei út – Dózsa György út) </w:t>
            </w:r>
          </w:p>
        </w:tc>
      </w:tr>
      <w:tr w:rsidR="00151DCE" w:rsidRPr="00D609B0" w14:paraId="119E5C0D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382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98ACB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Hősök tere </w:t>
            </w:r>
          </w:p>
        </w:tc>
      </w:tr>
      <w:tr w:rsidR="00151DCE" w:rsidRPr="00D609B0" w14:paraId="5BEC324E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B16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EC7B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Dózsa György út (Hollós Korvin Lajos utca – Hősök tere) </w:t>
            </w:r>
          </w:p>
        </w:tc>
      </w:tr>
      <w:tr w:rsidR="00151DCE" w:rsidRPr="00D609B0" w14:paraId="139ED46F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26A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91B72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Ezüsthegy utca (Hősök tere (Kőbánya utca) – Táncsics Mihály utca (Donát utca)) </w:t>
            </w:r>
          </w:p>
        </w:tc>
      </w:tr>
      <w:tr w:rsidR="00151DCE" w:rsidRPr="00D609B0" w14:paraId="56FFE0C7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F14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A3A6B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Donát utca (Szentháromság utca – Ezüsthegy utca) </w:t>
            </w:r>
          </w:p>
        </w:tc>
      </w:tr>
      <w:tr w:rsidR="00151DCE" w:rsidRPr="00D609B0" w14:paraId="4D11DD38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E31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06DC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Égető utca (Pusztadombi utca – Táncsics Mihály utca (Donát utca)) </w:t>
            </w:r>
          </w:p>
        </w:tc>
      </w:tr>
      <w:tr w:rsidR="00151DCE" w:rsidRPr="00D609B0" w14:paraId="68A424EE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922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9A463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Pusztadombi utca (Égető utca – Ország út) </w:t>
            </w:r>
          </w:p>
        </w:tc>
      </w:tr>
      <w:tr w:rsidR="00151DCE" w:rsidRPr="00D609B0" w14:paraId="72546B28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CC9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C74A9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Táncsics Mihály utca (Ezüsthegy utca – Égető utca) </w:t>
            </w:r>
          </w:p>
        </w:tc>
      </w:tr>
      <w:tr w:rsidR="00151DCE" w:rsidRPr="00D609B0" w14:paraId="2AE217EE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FB9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0BF27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Mátyáshegyi út (Folyondár utca – Kolostor út) </w:t>
            </w:r>
          </w:p>
        </w:tc>
      </w:tr>
      <w:tr w:rsidR="00151DCE" w:rsidRPr="00D609B0" w14:paraId="36476C8C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A5B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1A72D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XI. ker. Somlói út (Szüret utca – Mihály utca) </w:t>
            </w:r>
          </w:p>
        </w:tc>
      </w:tr>
      <w:tr w:rsidR="00151DCE" w:rsidRPr="00D609B0" w14:paraId="3D726581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2CB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9F113" w14:textId="77777777" w:rsidR="00151DCE" w:rsidRPr="00D609B0" w:rsidRDefault="00151DCE" w:rsidP="0015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XII. ker. Goldmark Károly utca (Határőr út – Tóth Lőrinc utca) </w:t>
            </w:r>
          </w:p>
        </w:tc>
      </w:tr>
      <w:tr w:rsidR="00151DCE" w:rsidRPr="00D609B0" w14:paraId="3B0CD082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C83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A57F3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XII. ker. Tóth Lőrinc utca (Goldmark Károly utca – Istenhegyi út) </w:t>
            </w:r>
          </w:p>
        </w:tc>
      </w:tr>
      <w:tr w:rsidR="00151DCE" w:rsidRPr="00D609B0" w14:paraId="5655EFCC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CCC9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838C0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XII. ker. Határőr út (Goldmark Károly utca – Ráth György utca) </w:t>
            </w:r>
          </w:p>
        </w:tc>
      </w:tr>
      <w:tr w:rsidR="00151DCE" w:rsidRPr="00D609B0" w14:paraId="7DBD7475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AFA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C68CD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VIII. ker. Mátyás tér (Tavaszmező utca – József utca) </w:t>
            </w:r>
          </w:p>
        </w:tc>
      </w:tr>
      <w:tr w:rsidR="00151DCE" w:rsidRPr="00D609B0" w14:paraId="686AB5CC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399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BE19B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XII. ker. Mátyás </w:t>
            </w:r>
            <w:proofErr w:type="gram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király út</w:t>
            </w:r>
            <w:proofErr w:type="gram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(Hollós út – Költő utca) </w:t>
            </w:r>
          </w:p>
        </w:tc>
      </w:tr>
      <w:tr w:rsidR="00151DCE" w:rsidRPr="00D609B0" w14:paraId="4A2CA755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FAE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0D79E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XIV. ker. Thököly út (Hungária körút – Mexikói út) </w:t>
            </w:r>
          </w:p>
        </w:tc>
      </w:tr>
      <w:tr w:rsidR="00151DCE" w:rsidRPr="00D609B0" w14:paraId="1C585C95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470A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E1856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XIV. ker. Kerepesi út (Hungária körúti csomópont) </w:t>
            </w:r>
          </w:p>
        </w:tc>
      </w:tr>
      <w:tr w:rsidR="00151DCE" w:rsidRPr="00D609B0" w14:paraId="45347AB5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298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2B91D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XIV. ker. Fischer István utca (Fogarasi út – Zsálya utca) </w:t>
            </w:r>
          </w:p>
        </w:tc>
      </w:tr>
      <w:tr w:rsidR="00151DCE" w:rsidRPr="00D609B0" w14:paraId="27FF14CA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E2F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24F09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XIV. ker. Zsálya utca (Csertő utca – Fischer István utca) </w:t>
            </w:r>
          </w:p>
        </w:tc>
      </w:tr>
      <w:tr w:rsidR="00151DCE" w:rsidRPr="00D609B0" w14:paraId="1E459C67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16C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F567D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XVII. ker. Keresztúri út (Hajdúcsárda utca – Pesti út) </w:t>
            </w:r>
          </w:p>
        </w:tc>
      </w:tr>
      <w:tr w:rsidR="00151DCE" w:rsidRPr="00D609B0" w14:paraId="2A1F0780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E96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6E229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XVII. ker. Pesti út-Zrínyi út (Csomóponti útkereszteződés területe) </w:t>
            </w:r>
          </w:p>
        </w:tc>
      </w:tr>
      <w:tr w:rsidR="00151DCE" w:rsidRPr="00D609B0" w14:paraId="307F88A3" w14:textId="77777777" w:rsidTr="00E85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3B8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2A1A1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XVII. ker. Rákoskert sugárút (</w:t>
            </w:r>
            <w:proofErr w:type="spell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Bodonyi</w:t>
            </w:r>
            <w:proofErr w:type="spell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utca – Sáránd utca) </w:t>
            </w:r>
          </w:p>
        </w:tc>
      </w:tr>
      <w:tr w:rsidR="00151DCE" w:rsidRPr="00D609B0" w14:paraId="21FC8F15" w14:textId="77777777" w:rsidTr="00787F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551" w14:textId="77777777" w:rsidR="00151DCE" w:rsidRPr="00D609B0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D609B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CE92" w14:textId="77777777" w:rsidR="00151DCE" w:rsidRPr="00D609B0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>VIII. ker.</w:t>
            </w:r>
            <w:r w:rsidR="000257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Népszínház utca (Teleki téri </w:t>
            </w:r>
            <w:proofErr w:type="gramStart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szakasz)   </w:t>
            </w:r>
            <w:proofErr w:type="gramEnd"/>
            <w:r w:rsidRPr="00D609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1DCE" w:rsidRPr="00D609B0" w14:paraId="77975333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C83" w14:textId="77777777" w:rsidR="00151DCE" w:rsidRPr="002D6837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D7D29" w14:textId="77777777" w:rsidR="00151DCE" w:rsidRPr="002D6837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8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XIV. ker. Nagy Lajos király útja, útátjárók rendezése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1DCE" w:rsidRPr="00631B1B" w14:paraId="3D734AB7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C68" w14:textId="77777777" w:rsidR="00151DCE" w:rsidRPr="002D6837" w:rsidRDefault="00151DCE" w:rsidP="00151DC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17572" w14:textId="77777777" w:rsidR="00151DCE" w:rsidRPr="002D6837" w:rsidRDefault="00151DCE" w:rsidP="00151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837">
              <w:rPr>
                <w:rFonts w:ascii="Times New Roman" w:hAnsi="Times New Roman"/>
                <w:color w:val="000000"/>
                <w:sz w:val="20"/>
                <w:szCs w:val="20"/>
              </w:rPr>
              <w:t>XVII. ker. Helikopter utca (Kvasz A. u. - Lőrinci út)</w:t>
            </w:r>
          </w:p>
        </w:tc>
      </w:tr>
      <w:tr w:rsidR="00EB7C71" w:rsidRPr="00631B1B" w14:paraId="565B3F48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015" w14:textId="77777777" w:rsidR="00EB7C71" w:rsidRPr="002D6837" w:rsidRDefault="001A1336" w:rsidP="00EB7C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971B1" w14:textId="77777777" w:rsidR="00EB7C71" w:rsidRPr="002D6837" w:rsidRDefault="00EB7C71" w:rsidP="00EB7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color w:val="000000"/>
                <w:sz w:val="20"/>
                <w:szCs w:val="20"/>
              </w:rPr>
              <w:t>III. ker. Czetz János köz (Szentendrei út - Attila utca)</w:t>
            </w:r>
          </w:p>
        </w:tc>
      </w:tr>
      <w:tr w:rsidR="00EB7C71" w:rsidRPr="00631B1B" w14:paraId="3576C136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77777777" w:rsidR="00EB7C71" w:rsidRPr="002D6837" w:rsidRDefault="001A1336" w:rsidP="00EB7C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D0E" w14:textId="77777777" w:rsidR="00EB7C71" w:rsidRPr="002D6837" w:rsidRDefault="00EB7C71" w:rsidP="00EB7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III. ker. Czetz János utca (Czetz János köz - Mátyás </w:t>
            </w:r>
            <w:proofErr w:type="gramStart"/>
            <w:r w:rsidRPr="00371768">
              <w:rPr>
                <w:rFonts w:ascii="Times New Roman" w:hAnsi="Times New Roman"/>
                <w:color w:val="000000"/>
                <w:sz w:val="20"/>
                <w:szCs w:val="20"/>
              </w:rPr>
              <w:t>király út</w:t>
            </w:r>
            <w:proofErr w:type="gramEnd"/>
            <w:r w:rsidRPr="0037176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EB7C71" w:rsidRPr="00631B1B" w14:paraId="0986923D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744" w14:textId="77777777" w:rsidR="00EB7C71" w:rsidRPr="002D6837" w:rsidRDefault="001A1336" w:rsidP="00EB7C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67C98" w14:textId="77777777" w:rsidR="00EB7C71" w:rsidRPr="002D6837" w:rsidRDefault="00EB7C71" w:rsidP="00EB7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sz w:val="20"/>
                <w:szCs w:val="20"/>
              </w:rPr>
              <w:t>XI. ker. Petőfi híd le- és felhajtó útjai</w:t>
            </w:r>
          </w:p>
        </w:tc>
      </w:tr>
      <w:tr w:rsidR="00EB7C71" w:rsidRPr="00631B1B" w14:paraId="77A72C4D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86C" w14:textId="77777777" w:rsidR="00EB7C71" w:rsidRPr="002D6837" w:rsidRDefault="001A1336" w:rsidP="00EB7C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F6BCB" w14:textId="77777777" w:rsidR="00EB7C71" w:rsidRPr="002D6837" w:rsidRDefault="00EB7C71" w:rsidP="00EB7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sz w:val="20"/>
                <w:szCs w:val="20"/>
              </w:rPr>
              <w:t>XII. ker. Tordai utca (Szarvas Gábor út - Kiss Áron utca)</w:t>
            </w:r>
          </w:p>
        </w:tc>
      </w:tr>
      <w:tr w:rsidR="00EB7C71" w:rsidRPr="00631B1B" w14:paraId="20EC1B12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2FE" w14:textId="77777777" w:rsidR="00EB7C71" w:rsidRPr="002D6837" w:rsidRDefault="001A1336" w:rsidP="00EB7C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lastRenderedPageBreak/>
              <w:t>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5F34" w14:textId="77777777" w:rsidR="00EB7C71" w:rsidRPr="002D6837" w:rsidRDefault="00EB7C71" w:rsidP="00EB7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sz w:val="20"/>
                <w:szCs w:val="20"/>
              </w:rPr>
              <w:t>XII. ker. Kiss Áron utca (György Aladár utca - Tordai utca)</w:t>
            </w:r>
          </w:p>
        </w:tc>
      </w:tr>
      <w:tr w:rsidR="00EB7C71" w:rsidRPr="00631B1B" w14:paraId="4F9427FC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877" w14:textId="77777777" w:rsidR="00EB7C71" w:rsidRPr="002D6837" w:rsidRDefault="001A1336" w:rsidP="00EB7C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E62E" w14:textId="77777777" w:rsidR="00EB7C71" w:rsidRPr="002D6837" w:rsidRDefault="00EB7C71" w:rsidP="00EB7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sz w:val="20"/>
                <w:szCs w:val="20"/>
              </w:rPr>
              <w:t>XIII. ker. Dráva utca (Pesti alsó rakpart - Váci út)</w:t>
            </w:r>
          </w:p>
        </w:tc>
      </w:tr>
      <w:tr w:rsidR="00EB7C71" w:rsidRPr="00631B1B" w14:paraId="2A9EFF68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CE02" w14:textId="77777777" w:rsidR="00EB7C71" w:rsidRPr="002D6837" w:rsidRDefault="001A1336" w:rsidP="00EB7C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E5EF" w14:textId="77777777" w:rsidR="00EB7C71" w:rsidRPr="00371768" w:rsidRDefault="00EB7C71" w:rsidP="00EB7C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sz w:val="20"/>
                <w:szCs w:val="20"/>
              </w:rPr>
              <w:t>XIII. ker. Kárpát utca (Victor H. u. - Dráva u.)</w:t>
            </w:r>
          </w:p>
        </w:tc>
      </w:tr>
      <w:tr w:rsidR="00EB7C71" w:rsidRPr="00631B1B" w14:paraId="1DEB2CF7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3D2" w14:textId="77777777" w:rsidR="00EB7C71" w:rsidRPr="002D6837" w:rsidRDefault="001A1336" w:rsidP="00EB7C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2D5D" w14:textId="77777777" w:rsidR="00EB7C71" w:rsidRPr="00371768" w:rsidRDefault="00EB7C71" w:rsidP="00EB7C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sz w:val="20"/>
                <w:szCs w:val="20"/>
              </w:rPr>
              <w:t>XIII. ker. Róbert Károly körút (Váci út - XIV. Kerület határ)</w:t>
            </w:r>
          </w:p>
        </w:tc>
      </w:tr>
      <w:tr w:rsidR="00EB7C71" w:rsidRPr="00631B1B" w14:paraId="6FD524B4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3F3" w14:textId="77777777" w:rsidR="00EB7C71" w:rsidRPr="002D6837" w:rsidRDefault="001A1336" w:rsidP="00EB7C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F169" w14:textId="77777777" w:rsidR="00EB7C71" w:rsidRPr="00371768" w:rsidRDefault="00EB7C71" w:rsidP="00EB7C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sz w:val="20"/>
                <w:szCs w:val="20"/>
              </w:rPr>
              <w:t>XIV. ker. Nagy Lajos király útja (Örs vezér tere - Mogyoródi út)</w:t>
            </w:r>
          </w:p>
        </w:tc>
      </w:tr>
      <w:tr w:rsidR="00EB7C71" w:rsidRPr="00631B1B" w14:paraId="7A3DDF0E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C3E" w14:textId="77777777" w:rsidR="001A1336" w:rsidRPr="002D6837" w:rsidRDefault="001A1336" w:rsidP="00A30FAB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D6837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944A" w14:textId="77777777" w:rsidR="00EB7C71" w:rsidRPr="00371768" w:rsidRDefault="00EB7C71" w:rsidP="00EB7C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768">
              <w:rPr>
                <w:rFonts w:ascii="Times New Roman" w:hAnsi="Times New Roman"/>
                <w:sz w:val="20"/>
                <w:szCs w:val="20"/>
              </w:rPr>
              <w:t>XVII. ker. Flamingó utca (</w:t>
            </w:r>
            <w:proofErr w:type="spellStart"/>
            <w:r w:rsidRPr="00371768">
              <w:rPr>
                <w:rFonts w:ascii="Times New Roman" w:hAnsi="Times New Roman"/>
                <w:sz w:val="20"/>
                <w:szCs w:val="20"/>
              </w:rPr>
              <w:t>Újlak</w:t>
            </w:r>
            <w:proofErr w:type="spellEnd"/>
            <w:r w:rsidRPr="00371768">
              <w:rPr>
                <w:rFonts w:ascii="Times New Roman" w:hAnsi="Times New Roman"/>
                <w:sz w:val="20"/>
                <w:szCs w:val="20"/>
              </w:rPr>
              <w:t xml:space="preserve"> utca - Füstifecske utca)</w:t>
            </w:r>
          </w:p>
        </w:tc>
      </w:tr>
      <w:tr w:rsidR="00F352DC" w:rsidRPr="00631B1B" w14:paraId="567D2DA5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5D0" w14:textId="77777777" w:rsidR="00F352DC" w:rsidRPr="00E510E3" w:rsidRDefault="00F352DC" w:rsidP="00F352DC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510E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B6E" w14:textId="77777777" w:rsidR="00F352DC" w:rsidRPr="00E510E3" w:rsidRDefault="00F352DC" w:rsidP="00F35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3DB">
              <w:rPr>
                <w:rFonts w:ascii="Times New Roman" w:hAnsi="Times New Roman"/>
                <w:color w:val="000000"/>
                <w:sz w:val="20"/>
                <w:szCs w:val="20"/>
              </w:rPr>
              <w:t>XI. ker. Fehérvári út (Bocskai út - Lecke utca)</w:t>
            </w:r>
          </w:p>
        </w:tc>
      </w:tr>
      <w:tr w:rsidR="00F352DC" w:rsidRPr="00631B1B" w14:paraId="3A39ECF3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61C" w14:textId="77777777" w:rsidR="00F352DC" w:rsidRPr="00E510E3" w:rsidRDefault="00E510E3" w:rsidP="00F352DC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510E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1A9D" w14:textId="77777777" w:rsidR="00F352DC" w:rsidRPr="00E510E3" w:rsidRDefault="00F352DC" w:rsidP="00F35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3DB">
              <w:rPr>
                <w:rFonts w:ascii="Times New Roman" w:hAnsi="Times New Roman"/>
                <w:color w:val="000000"/>
                <w:sz w:val="20"/>
                <w:szCs w:val="20"/>
              </w:rPr>
              <w:t>XI. ker. Bazsalikom utca (Kecskeméti József utca - Egér út)</w:t>
            </w:r>
          </w:p>
        </w:tc>
      </w:tr>
      <w:tr w:rsidR="00F352DC" w:rsidRPr="00631B1B" w14:paraId="5EB0CA6D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01D" w14:textId="77777777" w:rsidR="00F352DC" w:rsidRPr="00E510E3" w:rsidRDefault="00E510E3" w:rsidP="00F352DC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510E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5092" w14:textId="77777777" w:rsidR="00F352DC" w:rsidRPr="00E510E3" w:rsidRDefault="00F352DC" w:rsidP="00F35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XI. ker. Fehérvári út (Csurgói út – </w:t>
            </w:r>
            <w:proofErr w:type="spellStart"/>
            <w:r w:rsidRPr="002C43DB">
              <w:rPr>
                <w:rFonts w:ascii="Times New Roman" w:hAnsi="Times New Roman"/>
                <w:color w:val="000000"/>
                <w:sz w:val="20"/>
                <w:szCs w:val="20"/>
              </w:rPr>
              <w:t>Kondorosi</w:t>
            </w:r>
            <w:proofErr w:type="spellEnd"/>
            <w:r w:rsidRPr="002C4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út) </w:t>
            </w:r>
          </w:p>
        </w:tc>
      </w:tr>
      <w:tr w:rsidR="00F352DC" w:rsidRPr="00631B1B" w14:paraId="7DCA18C6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C30" w14:textId="77777777" w:rsidR="00E510E3" w:rsidRPr="00E510E3" w:rsidRDefault="00E510E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510E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930" w14:textId="77777777" w:rsidR="00F352DC" w:rsidRPr="00E510E3" w:rsidRDefault="00F352DC" w:rsidP="00F35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3DB">
              <w:rPr>
                <w:rFonts w:ascii="Times New Roman" w:hAnsi="Times New Roman"/>
                <w:sz w:val="20"/>
                <w:szCs w:val="20"/>
              </w:rPr>
              <w:t xml:space="preserve">XVI. ker. Bökényföldi út - Rákosligeti határút (Újszász utca – </w:t>
            </w:r>
            <w:proofErr w:type="spellStart"/>
            <w:r w:rsidRPr="002C43DB">
              <w:rPr>
                <w:rFonts w:ascii="Times New Roman" w:hAnsi="Times New Roman"/>
                <w:sz w:val="20"/>
                <w:szCs w:val="20"/>
              </w:rPr>
              <w:t>Cinkotai</w:t>
            </w:r>
            <w:proofErr w:type="spellEnd"/>
            <w:r w:rsidRPr="002C43DB">
              <w:rPr>
                <w:rFonts w:ascii="Times New Roman" w:hAnsi="Times New Roman"/>
                <w:sz w:val="20"/>
                <w:szCs w:val="20"/>
              </w:rPr>
              <w:t xml:space="preserve"> út) </w:t>
            </w:r>
          </w:p>
        </w:tc>
      </w:tr>
      <w:tr w:rsidR="00F352DC" w:rsidRPr="00631B1B" w14:paraId="60590729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B2D" w14:textId="77777777" w:rsidR="00F352DC" w:rsidRPr="00E510E3" w:rsidRDefault="00E510E3" w:rsidP="00F352DC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510E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71F1" w14:textId="77777777" w:rsidR="00F352DC" w:rsidRPr="00E510E3" w:rsidRDefault="00F352DC" w:rsidP="00F35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3DB">
              <w:rPr>
                <w:rFonts w:ascii="Times New Roman" w:hAnsi="Times New Roman"/>
                <w:sz w:val="20"/>
                <w:szCs w:val="20"/>
              </w:rPr>
              <w:t xml:space="preserve">XVI. ker. </w:t>
            </w:r>
            <w:proofErr w:type="spellStart"/>
            <w:r w:rsidRPr="002C43DB">
              <w:rPr>
                <w:rFonts w:ascii="Times New Roman" w:hAnsi="Times New Roman"/>
                <w:sz w:val="20"/>
                <w:szCs w:val="20"/>
              </w:rPr>
              <w:t>Cinkotai</w:t>
            </w:r>
            <w:proofErr w:type="spellEnd"/>
            <w:r w:rsidRPr="002C43DB">
              <w:rPr>
                <w:rFonts w:ascii="Times New Roman" w:hAnsi="Times New Roman"/>
                <w:sz w:val="20"/>
                <w:szCs w:val="20"/>
              </w:rPr>
              <w:t xml:space="preserve"> út (Nógrádverőce utca – Bökényföldi út) </w:t>
            </w:r>
          </w:p>
        </w:tc>
      </w:tr>
      <w:tr w:rsidR="00F352DC" w:rsidRPr="00631B1B" w14:paraId="0BCC090F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D37" w14:textId="77777777" w:rsidR="00F352DC" w:rsidRPr="00E510E3" w:rsidRDefault="00E510E3" w:rsidP="00F352DC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510E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2158" w14:textId="77777777" w:rsidR="00F352DC" w:rsidRPr="00E510E3" w:rsidRDefault="00F352DC" w:rsidP="00F35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3DB">
              <w:rPr>
                <w:rFonts w:ascii="Times New Roman" w:hAnsi="Times New Roman"/>
                <w:color w:val="000000"/>
                <w:sz w:val="20"/>
                <w:szCs w:val="20"/>
              </w:rPr>
              <w:t>XV. ker. Deák utca (Hubay Jenő tér - Fő út)</w:t>
            </w:r>
          </w:p>
        </w:tc>
      </w:tr>
      <w:tr w:rsidR="00F352DC" w:rsidRPr="00631B1B" w14:paraId="2A097BBA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0FE" w14:textId="77777777" w:rsidR="00F352DC" w:rsidRPr="00E510E3" w:rsidRDefault="00E510E3" w:rsidP="00F352DC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510E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211F" w14:textId="77777777" w:rsidR="00F352DC" w:rsidRPr="00E510E3" w:rsidRDefault="00F352DC" w:rsidP="00F35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3DB">
              <w:rPr>
                <w:rFonts w:ascii="Times New Roman" w:hAnsi="Times New Roman"/>
                <w:color w:val="000000"/>
                <w:sz w:val="20"/>
                <w:szCs w:val="20"/>
              </w:rPr>
              <w:t>XV. ker. Zsókavár utca (Nyírpalota utca - Erdőkerülő utca)</w:t>
            </w:r>
          </w:p>
        </w:tc>
      </w:tr>
      <w:tr w:rsidR="00F352DC" w:rsidRPr="00631B1B" w14:paraId="02416719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3C3" w14:textId="77777777" w:rsidR="00F352DC" w:rsidRPr="00E510E3" w:rsidRDefault="00E510E3" w:rsidP="00F352DC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E510E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1DD6" w14:textId="77777777" w:rsidR="00F352DC" w:rsidRPr="002C43DB" w:rsidRDefault="00F352DC" w:rsidP="00F35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3DB">
              <w:rPr>
                <w:rFonts w:ascii="Times New Roman" w:hAnsi="Times New Roman"/>
                <w:color w:val="000000"/>
                <w:sz w:val="20"/>
                <w:szCs w:val="20"/>
              </w:rPr>
              <w:t>XV. ker. Erdőkerülő utca (Zsókavár utca - Szentmihályi út)</w:t>
            </w:r>
          </w:p>
        </w:tc>
      </w:tr>
      <w:tr w:rsidR="00285271" w:rsidRPr="00631B1B" w14:paraId="45AF9D04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115" w14:textId="77777777" w:rsidR="00BE65C7" w:rsidRPr="00E510E3" w:rsidRDefault="00BE65C7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A28B" w14:textId="77777777" w:rsidR="00285271" w:rsidRPr="002C43DB" w:rsidRDefault="00285271" w:rsidP="002852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V. ker. Apáczai Csere János utca (Széchenyi István tér - </w:t>
            </w:r>
            <w:proofErr w:type="gramStart"/>
            <w:r w:rsidRPr="00E858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Március</w:t>
            </w:r>
            <w:proofErr w:type="gramEnd"/>
            <w:r w:rsidRPr="00E858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 15. tér)</w:t>
            </w:r>
          </w:p>
        </w:tc>
      </w:tr>
      <w:tr w:rsidR="00285271" w:rsidRPr="00631B1B" w14:paraId="4A468D51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937" w14:textId="77777777" w:rsidR="00285271" w:rsidRPr="00E510E3" w:rsidRDefault="00BE65C7" w:rsidP="002852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4038" w14:textId="77777777" w:rsidR="00285271" w:rsidRPr="00E858FC" w:rsidRDefault="00285271" w:rsidP="002852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VIII. ker. Orczy tér és Dobozi utca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(Tanulmányterv)</w:t>
            </w:r>
          </w:p>
        </w:tc>
      </w:tr>
      <w:tr w:rsidR="00285271" w:rsidRPr="00631B1B" w14:paraId="195D1D5F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8B3" w14:textId="77777777" w:rsidR="00285271" w:rsidRPr="00E510E3" w:rsidRDefault="00BE65C7" w:rsidP="002852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090" w14:textId="77777777" w:rsidR="00285271" w:rsidRPr="00D81DF1" w:rsidRDefault="00285271" w:rsidP="002852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II. ker. Pasaréti út (Szilágyi Erzsébet fasor - Pasaréti tér)</w:t>
            </w:r>
          </w:p>
        </w:tc>
      </w:tr>
      <w:tr w:rsidR="00285271" w:rsidRPr="00631B1B" w14:paraId="1C6C6CF2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CD0" w14:textId="77777777" w:rsidR="00285271" w:rsidRPr="00E510E3" w:rsidRDefault="00BE65C7" w:rsidP="002852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ECFD" w14:textId="77777777" w:rsidR="00285271" w:rsidRPr="00D81DF1" w:rsidRDefault="00285271" w:rsidP="002852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III. ker. Sz</w:t>
            </w:r>
            <w:r w:rsidR="00726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entendrei út (Mátyás király út</w:t>
            </w: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- </w:t>
            </w:r>
            <w:proofErr w:type="gram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Pünkösdfürdő</w:t>
            </w:r>
            <w:proofErr w:type="gram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utca)</w:t>
            </w:r>
          </w:p>
        </w:tc>
      </w:tr>
      <w:tr w:rsidR="00285271" w:rsidRPr="00631B1B" w14:paraId="37871775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AE3" w14:textId="77777777" w:rsidR="00285271" w:rsidRPr="00E510E3" w:rsidRDefault="00BE65C7" w:rsidP="002852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C812" w14:textId="77777777" w:rsidR="00285271" w:rsidRPr="00D81DF1" w:rsidRDefault="00285271" w:rsidP="002852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IV. ker. Berlini utca (Tél utca - Madrid utca)</w:t>
            </w:r>
          </w:p>
        </w:tc>
      </w:tr>
      <w:tr w:rsidR="00285271" w:rsidRPr="00631B1B" w14:paraId="4B9F1B3A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B0D4" w14:textId="77777777" w:rsidR="00285271" w:rsidRPr="00E510E3" w:rsidRDefault="00BE65C7" w:rsidP="002852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03C" w14:textId="77777777" w:rsidR="00285271" w:rsidRPr="00D81DF1" w:rsidRDefault="00285271" w:rsidP="002852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XIII. ker. Kámfor utca </w:t>
            </w:r>
            <w:proofErr w:type="gramStart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( Szt.</w:t>
            </w:r>
            <w:proofErr w:type="gramEnd"/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László út - Új Palotai út)</w:t>
            </w:r>
          </w:p>
        </w:tc>
      </w:tr>
      <w:tr w:rsidR="00285271" w:rsidRPr="00631B1B" w14:paraId="3C3E0DE1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C9C" w14:textId="77777777" w:rsidR="00285271" w:rsidRPr="00E510E3" w:rsidRDefault="00BE65C7" w:rsidP="002852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8CAA" w14:textId="77777777" w:rsidR="00285271" w:rsidRPr="00D81DF1" w:rsidRDefault="00285271" w:rsidP="002852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IV-XIII. ker. Szent László út (Madridi utca – Kámfor utca)</w:t>
            </w:r>
          </w:p>
        </w:tc>
      </w:tr>
      <w:tr w:rsidR="00285271" w:rsidRPr="00631B1B" w14:paraId="3389B658" w14:textId="77777777" w:rsidTr="003717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4C74" w14:textId="77777777" w:rsidR="00285271" w:rsidRPr="00E510E3" w:rsidRDefault="00BE65C7" w:rsidP="0028527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BE35" w14:textId="77777777" w:rsidR="00285271" w:rsidRPr="00D81DF1" w:rsidRDefault="00BE65C7" w:rsidP="002852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D81D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XXI. ker. Táncsics Mihály utca (Széchenyi István utca - Károli Gáspár utca)</w:t>
            </w:r>
          </w:p>
        </w:tc>
      </w:tr>
    </w:tbl>
    <w:p w14:paraId="4525258F" w14:textId="77777777" w:rsidR="001B2C41" w:rsidRPr="00A30FAB" w:rsidRDefault="002768D9" w:rsidP="0037176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hu-HU"/>
        </w:rPr>
      </w:pPr>
      <w:r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ab/>
      </w:r>
    </w:p>
    <w:p w14:paraId="57AC548F" w14:textId="1FB534C3" w:rsidR="00D333AD" w:rsidRPr="00A30FAB" w:rsidRDefault="005059AF" w:rsidP="008B700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0"/>
          <w:szCs w:val="24"/>
          <w:lang w:eastAsia="hu-HU"/>
        </w:rPr>
      </w:pPr>
      <w:r>
        <w:rPr>
          <w:rFonts w:ascii="Times New Roman" w:eastAsia="Times New Roman" w:hAnsi="Times New Roman"/>
          <w:b/>
          <w:sz w:val="20"/>
          <w:szCs w:val="24"/>
          <w:lang w:eastAsia="hu-HU"/>
        </w:rPr>
        <w:t>2</w:t>
      </w:r>
      <w:r w:rsidR="00D333AD"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>01</w:t>
      </w:r>
      <w:r w:rsidR="00BE65C7">
        <w:rPr>
          <w:rFonts w:ascii="Times New Roman" w:eastAsia="Times New Roman" w:hAnsi="Times New Roman"/>
          <w:b/>
          <w:sz w:val="20"/>
          <w:szCs w:val="24"/>
          <w:lang w:eastAsia="hu-HU"/>
        </w:rPr>
        <w:t>9</w:t>
      </w:r>
      <w:r w:rsidR="00D333AD"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>.</w:t>
      </w:r>
      <w:r w:rsidR="00686B2E">
        <w:rPr>
          <w:rFonts w:ascii="Times New Roman" w:eastAsia="Times New Roman" w:hAnsi="Times New Roman"/>
          <w:b/>
          <w:sz w:val="20"/>
          <w:szCs w:val="24"/>
          <w:lang w:eastAsia="hu-HU"/>
        </w:rPr>
        <w:t xml:space="preserve"> évben</w:t>
      </w:r>
      <w:r w:rsidR="002768D9"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 xml:space="preserve"> </w:t>
      </w:r>
      <w:r w:rsidR="00D333AD"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>elkészül</w:t>
      </w:r>
      <w:r w:rsidR="00686B2E">
        <w:rPr>
          <w:rFonts w:ascii="Times New Roman" w:eastAsia="Times New Roman" w:hAnsi="Times New Roman"/>
          <w:b/>
          <w:sz w:val="20"/>
          <w:szCs w:val="24"/>
          <w:lang w:eastAsia="hu-HU"/>
        </w:rPr>
        <w:t>t</w:t>
      </w:r>
      <w:r w:rsidR="004B74C5">
        <w:rPr>
          <w:rFonts w:ascii="Times New Roman" w:eastAsia="Times New Roman" w:hAnsi="Times New Roman"/>
          <w:b/>
          <w:sz w:val="20"/>
          <w:szCs w:val="24"/>
          <w:lang w:eastAsia="hu-HU"/>
        </w:rPr>
        <w:t>, lezárá</w:t>
      </w:r>
      <w:r w:rsidR="00686B2E">
        <w:rPr>
          <w:rFonts w:ascii="Times New Roman" w:eastAsia="Times New Roman" w:hAnsi="Times New Roman"/>
          <w:b/>
          <w:sz w:val="20"/>
          <w:szCs w:val="24"/>
          <w:lang w:eastAsia="hu-HU"/>
        </w:rPr>
        <w:t>sra került</w:t>
      </w:r>
      <w:r w:rsidR="00D333AD"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 xml:space="preserve"> terv</w:t>
      </w:r>
      <w:r w:rsidR="004B74C5">
        <w:rPr>
          <w:rFonts w:ascii="Times New Roman" w:eastAsia="Times New Roman" w:hAnsi="Times New Roman"/>
          <w:b/>
          <w:sz w:val="20"/>
          <w:szCs w:val="24"/>
          <w:lang w:eastAsia="hu-HU"/>
        </w:rPr>
        <w:t>ezések</w:t>
      </w:r>
    </w:p>
    <w:p w14:paraId="0934DAA1" w14:textId="77777777" w:rsidR="00236C40" w:rsidRPr="00A30FAB" w:rsidRDefault="00236C40" w:rsidP="008B700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4"/>
          <w:lang w:eastAsia="hu-HU"/>
        </w:rPr>
      </w:pPr>
    </w:p>
    <w:tbl>
      <w:tblPr>
        <w:tblW w:w="7371" w:type="dxa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379"/>
      </w:tblGrid>
      <w:tr w:rsidR="00D609B0" w:rsidRPr="00D609B0" w14:paraId="3FEF0EB2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C73" w14:textId="77777777" w:rsidR="00236C40" w:rsidRPr="00A30FAB" w:rsidRDefault="00236C40" w:rsidP="00236C40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A30FAB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96D3" w14:textId="77777777" w:rsidR="00236C40" w:rsidRPr="00A30FAB" w:rsidRDefault="00236C40" w:rsidP="00236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A30FAB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Kerület / helyszín / útszakasz</w:t>
            </w:r>
          </w:p>
        </w:tc>
      </w:tr>
      <w:tr w:rsidR="005719BD" w:rsidRPr="00D609B0" w14:paraId="018DAD8F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7AC" w14:textId="77777777" w:rsidR="005719BD" w:rsidRPr="00A30FAB" w:rsidRDefault="005719B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244CB1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CBB5" w14:textId="55D744B3" w:rsidR="005719BD" w:rsidRPr="00F377FA" w:rsidRDefault="005719BD" w:rsidP="00042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F377F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II.-XII. ker. Budakeszi út (</w:t>
            </w:r>
            <w:proofErr w:type="spellStart"/>
            <w:r w:rsidRPr="00F377F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Kuruclesi</w:t>
            </w:r>
            <w:proofErr w:type="spellEnd"/>
            <w:r w:rsidRPr="00F377F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út - városhatár) </w:t>
            </w:r>
            <w:r w:rsidR="00F377FA" w:rsidRPr="00F377F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–</w:t>
            </w:r>
            <w:r w:rsidRPr="00F377F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Tanulmányterv</w:t>
            </w:r>
          </w:p>
          <w:p w14:paraId="7548B67C" w14:textId="35B93CC8" w:rsidR="00F377FA" w:rsidRPr="00F377FA" w:rsidRDefault="00B249D5" w:rsidP="00042E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(</w:t>
            </w:r>
            <w:r w:rsidR="00F377FA" w:rsidRPr="00702B0C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engedélye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zé</w:t>
            </w:r>
            <w:r w:rsidR="00F377FA" w:rsidRPr="00702B0C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s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i</w:t>
            </w:r>
            <w:r w:rsidR="00F377FA" w:rsidRPr="00702B0C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 xml:space="preserve"> terv, valamint kiviteli tenderdokumentáció elkészítése</w:t>
            </w:r>
            <w:r w:rsidR="00F377FA"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 xml:space="preserve"> nem képezi jelen feladat tárgyát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)</w:t>
            </w:r>
          </w:p>
        </w:tc>
      </w:tr>
      <w:tr w:rsidR="005719BD" w:rsidRPr="00D609B0" w14:paraId="435A61D5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9D4" w14:textId="7F0FEB77" w:rsidR="005719BD" w:rsidRPr="00042ED4" w:rsidRDefault="005719B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244CB1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FA4E" w14:textId="5E979E8E" w:rsidR="005719BD" w:rsidRPr="00F377FA" w:rsidRDefault="005719BD" w:rsidP="00571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F377F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IV. ker. Rózsa utca (Árpád út - Görgey Artúr utca)</w:t>
            </w:r>
          </w:p>
        </w:tc>
      </w:tr>
      <w:tr w:rsidR="005719BD" w:rsidRPr="00D609B0" w14:paraId="327676A0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25D" w14:textId="77777777" w:rsidR="005719BD" w:rsidRPr="00042ED4" w:rsidRDefault="005719B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44CB1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AFC2" w14:textId="6E7FB1FA" w:rsidR="005719BD" w:rsidRPr="00F377FA" w:rsidRDefault="0057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F37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IV. ker.  Pozsonyi utca - István út (Shell </w:t>
            </w:r>
            <w:proofErr w:type="gramStart"/>
            <w:r w:rsidRPr="00F37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kút  -</w:t>
            </w:r>
            <w:proofErr w:type="gramEnd"/>
            <w:r w:rsidRPr="00F37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Árpád út)</w:t>
            </w:r>
            <w:r w:rsidR="00F377FA" w:rsidRPr="00F377FA" w:rsidDel="00F37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F37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br/>
            </w:r>
            <w:r w:rsidR="00B249D5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(</w:t>
            </w:r>
            <w:r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 xml:space="preserve">engedélyezési és közmű szakági terv elkészült, </w:t>
            </w:r>
            <w:r w:rsidR="00F377FA" w:rsidRPr="00702B0C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tervezés folytatása, engedélyeztetés és kiviteli tenderdokumentáció elkészítése</w:t>
            </w:r>
            <w:r w:rsidR="00F377FA" w:rsidRPr="00F377FA" w:rsidDel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 xml:space="preserve"> </w:t>
            </w:r>
            <w:r w:rsidR="00F377FA"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nem képezi jelen feladat tárgyát</w:t>
            </w:r>
            <w:r w:rsidR="00B249D5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)</w:t>
            </w:r>
          </w:p>
        </w:tc>
      </w:tr>
      <w:tr w:rsidR="005719BD" w:rsidRPr="00D609B0" w14:paraId="2A0A4006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71A" w14:textId="77777777" w:rsidR="005719BD" w:rsidRPr="00042ED4" w:rsidRDefault="005719B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44CB1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5528" w14:textId="33DBBC75" w:rsidR="005719BD" w:rsidRPr="00F377FA" w:rsidRDefault="005719BD" w:rsidP="0057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F37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IV. ker. István út (Árpád út – Görgey utca) </w:t>
            </w:r>
          </w:p>
          <w:p w14:paraId="2323A8AA" w14:textId="29D1DC5F" w:rsidR="005719BD" w:rsidRPr="00F377FA" w:rsidRDefault="00B249D5" w:rsidP="0057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(</w:t>
            </w:r>
            <w:r w:rsidR="005719BD"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 xml:space="preserve">engedélyezési és közmű szakági terv elkészült, </w:t>
            </w:r>
            <w:r w:rsidR="00F377FA" w:rsidRPr="00702B0C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tervezés folytatása, engedélyeztetés és kiviteli tenderdokumentáció elkészítése</w:t>
            </w:r>
            <w:r w:rsidR="00F377FA" w:rsidRPr="00F377FA" w:rsidDel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 xml:space="preserve"> </w:t>
            </w:r>
            <w:r w:rsidR="00F377FA"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nem képezi jelen feladat tárgyát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)</w:t>
            </w:r>
          </w:p>
        </w:tc>
      </w:tr>
      <w:tr w:rsidR="005719BD" w:rsidRPr="00D609B0" w14:paraId="2D5842F9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DD8" w14:textId="77777777" w:rsidR="005719BD" w:rsidRPr="00042ED4" w:rsidRDefault="005719B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44CB1">
              <w:rPr>
                <w:rFonts w:ascii="Times New Roman" w:eastAsia="Times New Roman" w:hAnsi="Times New Roman"/>
                <w:sz w:val="20"/>
                <w:szCs w:val="24"/>
                <w:lang w:eastAsia="hu-H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53D" w14:textId="77777777" w:rsidR="005719BD" w:rsidRPr="00042ED4" w:rsidRDefault="005719BD" w:rsidP="0057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042E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XI. ker. Péterhegyi út (Egér út – Neszmélyi út)</w:t>
            </w:r>
          </w:p>
        </w:tc>
      </w:tr>
      <w:tr w:rsidR="005719BD" w:rsidRPr="00D609B0" w14:paraId="45EB1159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0DD2" w14:textId="1F92C155" w:rsidR="005719BD" w:rsidRPr="002979C8" w:rsidRDefault="005719B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244CB1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F014" w14:textId="77777777" w:rsidR="005719BD" w:rsidRPr="00BF56DF" w:rsidRDefault="005719BD" w:rsidP="00571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BF5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XI. ker. Neszmélyi út (Péterhegyi út – Balatoni út)</w:t>
            </w:r>
          </w:p>
        </w:tc>
      </w:tr>
      <w:tr w:rsidR="005719BD" w:rsidRPr="00D609B0" w14:paraId="2282CFE3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633" w14:textId="5C0F8A35" w:rsidR="005719BD" w:rsidRPr="002979C8" w:rsidRDefault="005719B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8C1B" w14:textId="3FBE58EA" w:rsidR="005719BD" w:rsidRPr="00BF56DF" w:rsidRDefault="005719BD" w:rsidP="005719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F5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XIII. ker. Röppentyű utca, Pap Károly utca (Róbert Károly krt. - Rákos-patak)</w:t>
            </w:r>
          </w:p>
        </w:tc>
      </w:tr>
      <w:tr w:rsidR="005719BD" w:rsidRPr="00D609B0" w14:paraId="007A3A5F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668" w14:textId="5562FD7E" w:rsidR="005719BD" w:rsidRPr="00A30FAB" w:rsidRDefault="005719B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D71" w14:textId="51A3AC2E" w:rsidR="005719BD" w:rsidRPr="00E858FC" w:rsidRDefault="005719BD" w:rsidP="005719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9603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XIII. ker. Göncöl utca (Rákos-patak - Kámfor utca)</w:t>
            </w:r>
          </w:p>
        </w:tc>
      </w:tr>
      <w:tr w:rsidR="00B23383" w:rsidRPr="00D609B0" w14:paraId="7A10C0F2" w14:textId="77777777" w:rsidTr="00236C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2B12" w14:textId="3AC72F2A" w:rsidR="00B23383" w:rsidRDefault="00B23383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9D6" w14:textId="574C8157" w:rsidR="00B23383" w:rsidRPr="00960372" w:rsidRDefault="00B23383" w:rsidP="005719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233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XIV. ker. Vezér utca (Füredi utca – </w:t>
            </w:r>
            <w:proofErr w:type="spellStart"/>
            <w:r w:rsidRPr="00B233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Komócsy</w:t>
            </w:r>
            <w:proofErr w:type="spellEnd"/>
            <w:r w:rsidRPr="00B233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  <w:r w:rsidR="00C23A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</w:tbl>
    <w:p w14:paraId="764FF34B" w14:textId="5BE277FF" w:rsidR="00A11BEF" w:rsidRDefault="00A11BEF" w:rsidP="003E71EA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4"/>
          <w:lang w:eastAsia="hu-HU"/>
        </w:rPr>
      </w:pPr>
    </w:p>
    <w:p w14:paraId="74357DDA" w14:textId="16574ED2" w:rsidR="004B74C5" w:rsidRPr="00A30FAB" w:rsidRDefault="004B74C5" w:rsidP="004B74C5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0"/>
          <w:szCs w:val="24"/>
          <w:lang w:eastAsia="hu-HU"/>
        </w:rPr>
      </w:pPr>
      <w:r>
        <w:rPr>
          <w:rFonts w:ascii="Times New Roman" w:eastAsia="Times New Roman" w:hAnsi="Times New Roman"/>
          <w:b/>
          <w:sz w:val="20"/>
          <w:szCs w:val="24"/>
          <w:lang w:eastAsia="hu-HU"/>
        </w:rPr>
        <w:t>2020</w:t>
      </w:r>
      <w:r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>.</w:t>
      </w:r>
      <w:r>
        <w:rPr>
          <w:rFonts w:ascii="Times New Roman" w:eastAsia="Times New Roman" w:hAnsi="Times New Roman"/>
          <w:b/>
          <w:sz w:val="20"/>
          <w:szCs w:val="24"/>
          <w:lang w:eastAsia="hu-HU"/>
        </w:rPr>
        <w:t xml:space="preserve"> évben</w:t>
      </w:r>
      <w:r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 xml:space="preserve"> elkészül</w:t>
      </w:r>
      <w:r w:rsidR="00265F69">
        <w:rPr>
          <w:rFonts w:ascii="Times New Roman" w:eastAsia="Times New Roman" w:hAnsi="Times New Roman"/>
          <w:b/>
          <w:sz w:val="20"/>
          <w:szCs w:val="24"/>
          <w:lang w:eastAsia="hu-HU"/>
        </w:rPr>
        <w:t>t</w:t>
      </w:r>
      <w:r>
        <w:rPr>
          <w:rFonts w:ascii="Times New Roman" w:eastAsia="Times New Roman" w:hAnsi="Times New Roman"/>
          <w:b/>
          <w:sz w:val="20"/>
          <w:szCs w:val="24"/>
          <w:lang w:eastAsia="hu-HU"/>
        </w:rPr>
        <w:t>, lezárásra kerül</w:t>
      </w:r>
      <w:r w:rsidR="00265F69">
        <w:rPr>
          <w:rFonts w:ascii="Times New Roman" w:eastAsia="Times New Roman" w:hAnsi="Times New Roman"/>
          <w:b/>
          <w:sz w:val="20"/>
          <w:szCs w:val="24"/>
          <w:lang w:eastAsia="hu-HU"/>
        </w:rPr>
        <w:t>t</w:t>
      </w:r>
      <w:r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 xml:space="preserve"> terv</w:t>
      </w:r>
      <w:r>
        <w:rPr>
          <w:rFonts w:ascii="Times New Roman" w:eastAsia="Times New Roman" w:hAnsi="Times New Roman"/>
          <w:b/>
          <w:sz w:val="20"/>
          <w:szCs w:val="24"/>
          <w:lang w:eastAsia="hu-HU"/>
        </w:rPr>
        <w:t>ezések</w:t>
      </w:r>
    </w:p>
    <w:p w14:paraId="3F3DEBBC" w14:textId="77777777" w:rsidR="00872074" w:rsidRDefault="00872074" w:rsidP="00BA4B27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0"/>
          <w:szCs w:val="24"/>
          <w:lang w:eastAsia="hu-HU"/>
        </w:rPr>
      </w:pPr>
    </w:p>
    <w:tbl>
      <w:tblPr>
        <w:tblW w:w="7371" w:type="dxa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379"/>
      </w:tblGrid>
      <w:tr w:rsidR="00434005" w:rsidRPr="00A30FAB" w14:paraId="0AA487C5" w14:textId="77777777" w:rsidTr="002C43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428" w14:textId="2E779E64" w:rsidR="00434005" w:rsidRPr="002979C8" w:rsidRDefault="003717CD" w:rsidP="00434005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  <w:r w:rsidR="005719BD" w:rsidRPr="002979C8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B19AC" w14:textId="77777777" w:rsidR="00434005" w:rsidRPr="002979C8" w:rsidRDefault="00434005" w:rsidP="00434005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042ED4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IV. ker. Árpád út (Váci út - Rózsa utca)</w:t>
            </w:r>
          </w:p>
        </w:tc>
      </w:tr>
      <w:tr w:rsidR="00434005" w:rsidRPr="00A30FAB" w14:paraId="3CF15F20" w14:textId="77777777" w:rsidTr="002C43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174" w14:textId="3E041C79" w:rsidR="00434005" w:rsidRPr="002979C8" w:rsidRDefault="003717CD" w:rsidP="00434005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</w:t>
            </w:r>
            <w:r w:rsidR="005719BD" w:rsidRPr="002979C8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6C005" w14:textId="77777777" w:rsidR="00434005" w:rsidRPr="002979C8" w:rsidRDefault="00434005" w:rsidP="00434005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042ED4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VI.-XIII. ker. Dózsa György út (Váci út - Podmaniczky utca)</w:t>
            </w:r>
          </w:p>
        </w:tc>
      </w:tr>
      <w:tr w:rsidR="00BE1594" w:rsidRPr="00A30FAB" w14:paraId="33B67ED2" w14:textId="77777777" w:rsidTr="00755E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2DE" w14:textId="3EC52600" w:rsidR="00BE1594" w:rsidRPr="005719BD" w:rsidRDefault="003717CD" w:rsidP="00755EE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</w:t>
            </w:r>
            <w:r w:rsidR="005719BD" w:rsidRPr="002979C8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F4994" w14:textId="77777777" w:rsidR="00BE1594" w:rsidRPr="005719BD" w:rsidRDefault="00BE1594" w:rsidP="00755EE6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D4">
              <w:rPr>
                <w:rFonts w:ascii="Times New Roman" w:hAnsi="Times New Roman"/>
                <w:sz w:val="20"/>
                <w:szCs w:val="20"/>
              </w:rPr>
              <w:t>VIII. ker. Orczy tér /Engedélyezési és Kiviteli terv/</w:t>
            </w:r>
            <w:r w:rsidRPr="005719BD" w:rsidDel="007547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19BD" w:rsidRPr="00A30FAB" w14:paraId="77BBC3A3" w14:textId="77777777" w:rsidTr="008720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293" w14:textId="2C4F91E3" w:rsidR="005719BD" w:rsidRPr="002979C8" w:rsidDel="00095186" w:rsidRDefault="003717C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</w:t>
            </w:r>
            <w:r w:rsidR="005719BD" w:rsidRPr="002979C8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7A75" w14:textId="124F2E7E" w:rsidR="005719BD" w:rsidRDefault="005719B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A3E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XVII. ker. Bélatelepi út (Baross utca - XVIII. kerület határ) </w:t>
            </w:r>
            <w:r w:rsidR="002A686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-</w:t>
            </w:r>
          </w:p>
          <w:p w14:paraId="43CBAD14" w14:textId="57F5A361" w:rsidR="002A6862" w:rsidRPr="004A3E72" w:rsidRDefault="002A6862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047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hu-HU"/>
              </w:rPr>
              <w:t>Engedélyezési és közmű szakági tervek.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br/>
              <w:t>A megszüntető szerződéssel a feladat lezárásra került, tekintettel arra, hogy csereerdő biztosítására nincs lehetőség, így az útépítési engedély nem szerezhető meg.</w:t>
            </w:r>
          </w:p>
        </w:tc>
      </w:tr>
      <w:tr w:rsidR="005719BD" w:rsidRPr="00A30FAB" w14:paraId="63FF1DA6" w14:textId="77777777" w:rsidTr="008720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937" w14:textId="039C7AAC" w:rsidR="005719BD" w:rsidRPr="002979C8" w:rsidDel="00095186" w:rsidRDefault="003717C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</w:t>
            </w:r>
            <w:r w:rsidR="005719BD" w:rsidRPr="002979C8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E6637" w14:textId="77777777" w:rsidR="005719BD" w:rsidRDefault="005719B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4A3E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XVIII. ker. Csévéző utca (XVII. kerület határ – Gyömrői út)</w:t>
            </w:r>
          </w:p>
          <w:p w14:paraId="20331D7E" w14:textId="5CE05331" w:rsidR="002A6862" w:rsidRPr="004A3E72" w:rsidRDefault="002A6862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047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hu-HU"/>
              </w:rPr>
              <w:t>Engedélyezési és közmű szakági tervek.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br/>
              <w:t>A megszüntető szerződéssel a feladat lezárásra került, tekintettel arra, hogy csereerdő biztosítására nincs lehetőség, így az útépítési engedély nem szerezhető meg.</w:t>
            </w:r>
          </w:p>
        </w:tc>
      </w:tr>
      <w:tr w:rsidR="005719BD" w:rsidRPr="00A30FAB" w14:paraId="1BC10600" w14:textId="77777777" w:rsidTr="008720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FF5" w14:textId="251ADDB8" w:rsidR="005719BD" w:rsidRPr="00F377FA" w:rsidDel="00095186" w:rsidRDefault="003717CD" w:rsidP="005719B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</w:t>
            </w:r>
            <w:r w:rsidR="005719BD" w:rsidRPr="00F377F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53E00" w14:textId="77777777" w:rsidR="005719BD" w:rsidRPr="00F377FA" w:rsidRDefault="005719BD" w:rsidP="005719B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F37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Ferihegyi repülőtérre vezető gyorsforgalmi út fejlesztésének I. üteme – </w:t>
            </w:r>
            <w:r w:rsidR="00AB1CA2" w:rsidRPr="00F37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résztervezés</w:t>
            </w:r>
          </w:p>
          <w:p w14:paraId="6E28513A" w14:textId="022CB7E1" w:rsidR="005719BD" w:rsidRPr="00F377FA" w:rsidRDefault="005719BD" w:rsidP="00147E7D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Tervezési szerződés lezárásra kerül, annak feladat</w:t>
            </w:r>
            <w:r w:rsidR="00B249D5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 xml:space="preserve">a a </w:t>
            </w:r>
            <w:r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NIF Zrt.-</w:t>
            </w:r>
            <w:proofErr w:type="spellStart"/>
            <w:r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hez</w:t>
            </w:r>
            <w:proofErr w:type="spellEnd"/>
            <w:r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 xml:space="preserve"> kerül</w:t>
            </w:r>
            <w:r w:rsidR="00B746A9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>t</w:t>
            </w:r>
            <w:r w:rsidRPr="00F377FA">
              <w:rPr>
                <w:rFonts w:ascii="Times New Roman" w:eastAsia="Times New Roman" w:hAnsi="Times New Roman"/>
                <w:i/>
                <w:color w:val="000000"/>
                <w:sz w:val="18"/>
                <w:szCs w:val="20"/>
                <w:lang w:eastAsia="hu-HU"/>
              </w:rPr>
              <w:t xml:space="preserve"> át.</w:t>
            </w:r>
          </w:p>
        </w:tc>
      </w:tr>
    </w:tbl>
    <w:p w14:paraId="7EEECEFA" w14:textId="77777777" w:rsidR="00515D57" w:rsidRDefault="00515D57" w:rsidP="00265F69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0"/>
          <w:szCs w:val="24"/>
          <w:lang w:eastAsia="hu-HU"/>
        </w:rPr>
      </w:pPr>
    </w:p>
    <w:p w14:paraId="26CAEE80" w14:textId="2B0BCE1C" w:rsidR="00265F69" w:rsidRPr="00A30FAB" w:rsidRDefault="00265F69" w:rsidP="00265F69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0"/>
          <w:szCs w:val="24"/>
          <w:lang w:eastAsia="hu-HU"/>
        </w:rPr>
      </w:pPr>
      <w:r>
        <w:rPr>
          <w:rFonts w:ascii="Times New Roman" w:eastAsia="Times New Roman" w:hAnsi="Times New Roman"/>
          <w:b/>
          <w:sz w:val="20"/>
          <w:szCs w:val="24"/>
          <w:lang w:eastAsia="hu-HU"/>
        </w:rPr>
        <w:t>2021</w:t>
      </w:r>
      <w:r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>.</w:t>
      </w:r>
      <w:r>
        <w:rPr>
          <w:rFonts w:ascii="Times New Roman" w:eastAsia="Times New Roman" w:hAnsi="Times New Roman"/>
          <w:b/>
          <w:sz w:val="20"/>
          <w:szCs w:val="24"/>
          <w:lang w:eastAsia="hu-HU"/>
        </w:rPr>
        <w:t xml:space="preserve"> évben</w:t>
      </w:r>
      <w:r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 xml:space="preserve"> elkészül</w:t>
      </w:r>
      <w:r w:rsidR="00515D57">
        <w:rPr>
          <w:rFonts w:ascii="Times New Roman" w:eastAsia="Times New Roman" w:hAnsi="Times New Roman"/>
          <w:b/>
          <w:sz w:val="20"/>
          <w:szCs w:val="24"/>
          <w:lang w:eastAsia="hu-HU"/>
        </w:rPr>
        <w:t>ő, lezárásra kerülő</w:t>
      </w:r>
      <w:r w:rsidRPr="00A30FAB">
        <w:rPr>
          <w:rFonts w:ascii="Times New Roman" w:eastAsia="Times New Roman" w:hAnsi="Times New Roman"/>
          <w:b/>
          <w:sz w:val="20"/>
          <w:szCs w:val="24"/>
          <w:lang w:eastAsia="hu-HU"/>
        </w:rPr>
        <w:t xml:space="preserve"> terv</w:t>
      </w:r>
      <w:r>
        <w:rPr>
          <w:rFonts w:ascii="Times New Roman" w:eastAsia="Times New Roman" w:hAnsi="Times New Roman"/>
          <w:b/>
          <w:sz w:val="20"/>
          <w:szCs w:val="24"/>
          <w:lang w:eastAsia="hu-HU"/>
        </w:rPr>
        <w:t>ezések</w:t>
      </w:r>
    </w:p>
    <w:tbl>
      <w:tblPr>
        <w:tblW w:w="7371" w:type="dxa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379"/>
      </w:tblGrid>
      <w:tr w:rsidR="00265F69" w:rsidRPr="00A30FAB" w14:paraId="7F75A590" w14:textId="77777777" w:rsidTr="00265F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38D" w14:textId="77777777" w:rsidR="00265F69" w:rsidRPr="002979C8" w:rsidDel="00095186" w:rsidRDefault="00265F69" w:rsidP="00265F69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979C8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F5D29" w14:textId="77777777" w:rsidR="00265F69" w:rsidRPr="002979C8" w:rsidRDefault="00265F69" w:rsidP="00265F69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D4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II-XII. ker. Szilágyi Erzsébet fasor (Szilágyi Erzsébet fasor 59. - Hidász utca)</w:t>
            </w:r>
          </w:p>
        </w:tc>
      </w:tr>
      <w:tr w:rsidR="00265F69" w:rsidRPr="00A30FAB" w14:paraId="0D452660" w14:textId="77777777" w:rsidTr="00265F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7F7" w14:textId="6C46D903" w:rsidR="00265F69" w:rsidRPr="002979C8" w:rsidRDefault="003717CD" w:rsidP="00265F69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</w:t>
            </w:r>
            <w:r w:rsidR="00265F69" w:rsidRPr="00042ED4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2D9F" w14:textId="77777777" w:rsidR="00265F69" w:rsidRPr="005719BD" w:rsidRDefault="00265F69" w:rsidP="00265F69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5719B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VI. ker. Podmaniczky utca (Bajcsy-Zsilinszky út - Teréz krt.)</w:t>
            </w:r>
          </w:p>
        </w:tc>
      </w:tr>
      <w:tr w:rsidR="00265F69" w:rsidRPr="00A30FAB" w14:paraId="0D4E0EC7" w14:textId="77777777" w:rsidTr="00265F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CE1" w14:textId="426A8877" w:rsidR="00265F69" w:rsidRPr="002979C8" w:rsidDel="00BE1594" w:rsidRDefault="003717CD" w:rsidP="00265F69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</w:t>
            </w:r>
            <w:r w:rsidR="00265F69" w:rsidRPr="002979C8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6F9E8" w14:textId="77777777" w:rsidR="00265F69" w:rsidRPr="00F377FA" w:rsidRDefault="00265F69" w:rsidP="00265F69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7F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XI. ker. Budafoki út (Szt. Gellért tér - Dombóvári út) - Tanulmányterv</w:t>
            </w:r>
          </w:p>
        </w:tc>
      </w:tr>
    </w:tbl>
    <w:p w14:paraId="419853D4" w14:textId="1A60DAE7" w:rsidR="00265F69" w:rsidRDefault="00265F69" w:rsidP="00BA2047">
      <w:pPr>
        <w:spacing w:line="24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bookmarkStart w:id="3" w:name="_GoBack"/>
      <w:bookmarkEnd w:id="3"/>
    </w:p>
    <w:p w14:paraId="4F67500A" w14:textId="2D2362F6" w:rsidR="00E656CD" w:rsidRDefault="00E656CD" w:rsidP="00D61EC7">
      <w:pPr>
        <w:spacing w:line="240" w:lineRule="auto"/>
        <w:ind w:left="851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E656CD">
        <w:rPr>
          <w:rFonts w:ascii="Times New Roman" w:eastAsia="Times New Roman" w:hAnsi="Times New Roman"/>
          <w:sz w:val="20"/>
          <w:szCs w:val="24"/>
          <w:lang w:eastAsia="hu-HU"/>
        </w:rPr>
        <w:t>Az engedélyokirat 7. módosítására a közbeszerzési eljárások és a tervezési diszpozíció kialakításának elhúzódása és a felmerülő műszaki problémák miatt a feladatok tervezett ütemezésének felülviz</w:t>
      </w:r>
      <w:r w:rsidR="002851BA">
        <w:rPr>
          <w:rFonts w:ascii="Times New Roman" w:eastAsia="Times New Roman" w:hAnsi="Times New Roman"/>
          <w:sz w:val="20"/>
          <w:szCs w:val="24"/>
          <w:lang w:eastAsia="hu-HU"/>
        </w:rPr>
        <w:t xml:space="preserve">sgálata, módosítása miatt került </w:t>
      </w:r>
      <w:r w:rsidRPr="00E656CD">
        <w:rPr>
          <w:rFonts w:ascii="Times New Roman" w:eastAsia="Times New Roman" w:hAnsi="Times New Roman"/>
          <w:sz w:val="20"/>
          <w:szCs w:val="24"/>
          <w:lang w:eastAsia="hu-HU"/>
        </w:rPr>
        <w:t xml:space="preserve">sor. </w:t>
      </w:r>
      <w:bookmarkStart w:id="4" w:name="_Hlk536707236"/>
      <w:r w:rsidRPr="00E656CD">
        <w:rPr>
          <w:rFonts w:ascii="Times New Roman" w:eastAsia="Times New Roman" w:hAnsi="Times New Roman"/>
          <w:sz w:val="20"/>
          <w:szCs w:val="24"/>
          <w:lang w:eastAsia="hu-HU"/>
        </w:rPr>
        <w:t>Két helyszín más feladat keretében kerül</w:t>
      </w:r>
      <w:r w:rsidR="002851BA">
        <w:rPr>
          <w:rFonts w:ascii="Times New Roman" w:eastAsia="Times New Roman" w:hAnsi="Times New Roman"/>
          <w:sz w:val="20"/>
          <w:szCs w:val="24"/>
          <w:lang w:eastAsia="hu-HU"/>
        </w:rPr>
        <w:t>t</w:t>
      </w:r>
      <w:r w:rsidRPr="00E656CD">
        <w:rPr>
          <w:rFonts w:ascii="Times New Roman" w:eastAsia="Times New Roman" w:hAnsi="Times New Roman"/>
          <w:sz w:val="20"/>
          <w:szCs w:val="24"/>
          <w:lang w:eastAsia="hu-HU"/>
        </w:rPr>
        <w:t xml:space="preserve"> megtervezésre</w:t>
      </w:r>
      <w:bookmarkEnd w:id="4"/>
      <w:r w:rsidRPr="00E656CD">
        <w:rPr>
          <w:rFonts w:ascii="Times New Roman" w:eastAsia="Times New Roman" w:hAnsi="Times New Roman"/>
          <w:sz w:val="20"/>
          <w:szCs w:val="24"/>
          <w:lang w:eastAsia="hu-HU"/>
        </w:rPr>
        <w:t>. A feladat befejezési határideje eltolód</w:t>
      </w:r>
      <w:r w:rsidR="00445CBB">
        <w:rPr>
          <w:rFonts w:ascii="Times New Roman" w:eastAsia="Times New Roman" w:hAnsi="Times New Roman"/>
          <w:sz w:val="20"/>
          <w:szCs w:val="24"/>
          <w:lang w:eastAsia="hu-HU"/>
        </w:rPr>
        <w:t>ott</w:t>
      </w:r>
      <w:r w:rsidRPr="00E656CD">
        <w:rPr>
          <w:rFonts w:ascii="Times New Roman" w:eastAsia="Times New Roman" w:hAnsi="Times New Roman"/>
          <w:sz w:val="20"/>
          <w:szCs w:val="24"/>
          <w:lang w:eastAsia="hu-HU"/>
        </w:rPr>
        <w:t>, a teljes bekerülési összeg megváltozott, szükségessé vált a pénzügyi átütemezés</w:t>
      </w:r>
      <w:r w:rsidR="00445CBB">
        <w:rPr>
          <w:rFonts w:ascii="Times New Roman" w:eastAsia="Times New Roman" w:hAnsi="Times New Roman"/>
          <w:sz w:val="20"/>
          <w:szCs w:val="24"/>
          <w:lang w:eastAsia="hu-HU"/>
        </w:rPr>
        <w:t>.</w:t>
      </w:r>
    </w:p>
    <w:p w14:paraId="497672C3" w14:textId="1CF13730" w:rsidR="009A6D93" w:rsidRDefault="00182774" w:rsidP="00B34E21">
      <w:pPr>
        <w:spacing w:line="240" w:lineRule="auto"/>
        <w:ind w:left="851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bookmarkStart w:id="5" w:name="_Hlk506193763"/>
      <w:r w:rsidRPr="00371768">
        <w:rPr>
          <w:rFonts w:ascii="Times New Roman" w:eastAsia="Times New Roman" w:hAnsi="Times New Roman"/>
          <w:sz w:val="20"/>
          <w:szCs w:val="24"/>
          <w:lang w:eastAsia="hu-HU"/>
        </w:rPr>
        <w:t xml:space="preserve">Az engedélyokirat </w:t>
      </w:r>
      <w:r w:rsidR="003000EB">
        <w:rPr>
          <w:rFonts w:ascii="Times New Roman" w:eastAsia="Times New Roman" w:hAnsi="Times New Roman"/>
          <w:sz w:val="20"/>
          <w:szCs w:val="24"/>
          <w:lang w:eastAsia="hu-HU"/>
        </w:rPr>
        <w:t>8</w:t>
      </w:r>
      <w:r w:rsidR="0056760F">
        <w:rPr>
          <w:rFonts w:ascii="Times New Roman" w:eastAsia="Times New Roman" w:hAnsi="Times New Roman"/>
          <w:sz w:val="20"/>
          <w:szCs w:val="24"/>
          <w:lang w:eastAsia="hu-HU"/>
        </w:rPr>
        <w:t>. módosításá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ra </w:t>
      </w:r>
      <w:r w:rsidRPr="00371768">
        <w:rPr>
          <w:rFonts w:ascii="Times New Roman" w:eastAsia="Times New Roman" w:hAnsi="Times New Roman"/>
          <w:sz w:val="20"/>
          <w:szCs w:val="24"/>
          <w:lang w:eastAsia="hu-HU"/>
        </w:rPr>
        <w:t xml:space="preserve">a </w:t>
      </w:r>
      <w:r w:rsidR="0039530C" w:rsidRP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közbeszerzési eljárások és a tervezési diszpozíció kialakításának elhúzódása 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>és a</w:t>
      </w:r>
      <w:r w:rsidR="0039530C" w:rsidRP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 felmerülő műszaki problémák miatt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 a feladatok tervezett ütemezésének</w:t>
      </w:r>
      <w:r w:rsidR="0039530C" w:rsidRP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 felülvizsgál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ata, </w:t>
      </w:r>
      <w:r w:rsidR="0039530C" w:rsidRPr="0039530C">
        <w:rPr>
          <w:rFonts w:ascii="Times New Roman" w:eastAsia="Times New Roman" w:hAnsi="Times New Roman"/>
          <w:sz w:val="20"/>
          <w:szCs w:val="24"/>
          <w:lang w:eastAsia="hu-HU"/>
        </w:rPr>
        <w:t>módosítás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>a miatt</w:t>
      </w:r>
      <w:r w:rsidR="0039530C" w:rsidRP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 kerül</w:t>
      </w:r>
      <w:r w:rsidR="00B249D5">
        <w:rPr>
          <w:rFonts w:ascii="Times New Roman" w:eastAsia="Times New Roman" w:hAnsi="Times New Roman"/>
          <w:sz w:val="20"/>
          <w:szCs w:val="24"/>
          <w:lang w:eastAsia="hu-HU"/>
        </w:rPr>
        <w:t>t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 sor</w:t>
      </w:r>
      <w:r w:rsidR="0039530C" w:rsidRPr="0039530C">
        <w:rPr>
          <w:rFonts w:ascii="Times New Roman" w:eastAsia="Times New Roman" w:hAnsi="Times New Roman"/>
          <w:sz w:val="20"/>
          <w:szCs w:val="24"/>
          <w:lang w:eastAsia="hu-HU"/>
        </w:rPr>
        <w:t>.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="00EB3EE3">
        <w:rPr>
          <w:rFonts w:ascii="Times New Roman" w:eastAsia="Times New Roman" w:hAnsi="Times New Roman"/>
          <w:sz w:val="20"/>
          <w:szCs w:val="24"/>
          <w:lang w:eastAsia="hu-HU"/>
        </w:rPr>
        <w:t>A feladat egy helyszínnel bővül</w:t>
      </w:r>
      <w:r w:rsidR="00E52BE5">
        <w:rPr>
          <w:rFonts w:ascii="Times New Roman" w:eastAsia="Times New Roman" w:hAnsi="Times New Roman"/>
          <w:sz w:val="20"/>
          <w:szCs w:val="24"/>
          <w:lang w:eastAsia="hu-HU"/>
        </w:rPr>
        <w:t>t</w:t>
      </w:r>
      <w:r w:rsidR="00EB3EE3">
        <w:rPr>
          <w:rFonts w:ascii="Times New Roman" w:eastAsia="Times New Roman" w:hAnsi="Times New Roman"/>
          <w:sz w:val="20"/>
          <w:szCs w:val="24"/>
          <w:lang w:eastAsia="hu-HU"/>
        </w:rPr>
        <w:t>, két helyszín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="00EB3EE3">
        <w:rPr>
          <w:rFonts w:ascii="Times New Roman" w:eastAsia="Times New Roman" w:hAnsi="Times New Roman"/>
          <w:sz w:val="20"/>
          <w:szCs w:val="24"/>
          <w:lang w:eastAsia="hu-HU"/>
        </w:rPr>
        <w:t xml:space="preserve">pedig 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>más f</w:t>
      </w:r>
      <w:r w:rsidR="003B09C1">
        <w:rPr>
          <w:rFonts w:ascii="Times New Roman" w:eastAsia="Times New Roman" w:hAnsi="Times New Roman"/>
          <w:sz w:val="20"/>
          <w:szCs w:val="24"/>
          <w:lang w:eastAsia="hu-HU"/>
        </w:rPr>
        <w:t xml:space="preserve">eladat </w:t>
      </w:r>
      <w:r w:rsidR="0039530C">
        <w:rPr>
          <w:rFonts w:ascii="Times New Roman" w:eastAsia="Times New Roman" w:hAnsi="Times New Roman"/>
          <w:sz w:val="20"/>
          <w:szCs w:val="24"/>
          <w:lang w:eastAsia="hu-HU"/>
        </w:rPr>
        <w:t>keretében kerül megtervezés</w:t>
      </w:r>
      <w:r w:rsidR="0088741D">
        <w:rPr>
          <w:rFonts w:ascii="Times New Roman" w:eastAsia="Times New Roman" w:hAnsi="Times New Roman"/>
          <w:sz w:val="20"/>
          <w:szCs w:val="24"/>
          <w:lang w:eastAsia="hu-HU"/>
        </w:rPr>
        <w:t>re</w:t>
      </w:r>
      <w:r w:rsidR="00EB3EE3" w:rsidRPr="002851BA">
        <w:rPr>
          <w:rFonts w:ascii="Times New Roman" w:eastAsia="Times New Roman" w:hAnsi="Times New Roman"/>
          <w:sz w:val="20"/>
          <w:szCs w:val="24"/>
          <w:lang w:eastAsia="hu-HU"/>
        </w:rPr>
        <w:t>.</w:t>
      </w:r>
      <w:r w:rsidR="00B34E21" w:rsidRPr="00A31FF2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>A Ferihegyi repülőtérre vezető gyorsforgal</w:t>
      </w:r>
      <w:r w:rsidR="00B34E21">
        <w:rPr>
          <w:rFonts w:ascii="Times New Roman" w:eastAsia="Times New Roman" w:hAnsi="Times New Roman"/>
          <w:sz w:val="20"/>
          <w:szCs w:val="24"/>
          <w:lang w:eastAsia="hu-HU"/>
        </w:rPr>
        <w:t>mi út fejlesztésének II. üteme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helyszín </w:t>
      </w:r>
      <w:r w:rsidR="00B34E21">
        <w:rPr>
          <w:rFonts w:ascii="Times New Roman" w:eastAsia="Times New Roman" w:hAnsi="Times New Roman"/>
          <w:sz w:val="20"/>
          <w:szCs w:val="24"/>
          <w:lang w:eastAsia="hu-HU"/>
        </w:rPr>
        <w:t>más feladat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keretében kerül terveztetésre</w:t>
      </w:r>
      <w:r w:rsidR="007702D5">
        <w:rPr>
          <w:rFonts w:ascii="Times New Roman" w:eastAsia="Times New Roman" w:hAnsi="Times New Roman"/>
          <w:sz w:val="20"/>
          <w:szCs w:val="24"/>
          <w:lang w:eastAsia="hu-HU"/>
        </w:rPr>
        <w:t>,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ugyanis a „kiemelt budapesti közösségi fejlesztések keretében a fővárosi közúthálózat fejlesztésének egyes elemeiről” szóló 1693/2018. (XII. 17.) Korm. határozata értelmében a Liszt Ferenc repülőtérre vezető út teljeskörű megtervezése és megvalósítása állami fejlesztésként a NIF </w:t>
      </w:r>
      <w:proofErr w:type="gramStart"/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>Zrt</w:t>
      </w:r>
      <w:proofErr w:type="gramEnd"/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mint építtető útján valósul meg. Így okafogyottá </w:t>
      </w:r>
      <w:r w:rsidR="00B249D5" w:rsidRPr="00B34E21">
        <w:rPr>
          <w:rFonts w:ascii="Times New Roman" w:eastAsia="Times New Roman" w:hAnsi="Times New Roman"/>
          <w:sz w:val="20"/>
          <w:szCs w:val="24"/>
          <w:lang w:eastAsia="hu-HU"/>
        </w:rPr>
        <w:t>vál</w:t>
      </w:r>
      <w:r w:rsidR="00B249D5">
        <w:rPr>
          <w:rFonts w:ascii="Times New Roman" w:eastAsia="Times New Roman" w:hAnsi="Times New Roman"/>
          <w:sz w:val="20"/>
          <w:szCs w:val="24"/>
          <w:lang w:eastAsia="hu-HU"/>
        </w:rPr>
        <w:t>t</w:t>
      </w:r>
      <w:r w:rsidR="00B249D5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a Ferihegyi repülőtérre vezető gyorsforgalmi út BKK Zrt. általi előkészítése, terveztetése. A </w:t>
      </w:r>
      <w:r w:rsidR="00A31FF2">
        <w:rPr>
          <w:rFonts w:ascii="Times New Roman" w:eastAsia="Times New Roman" w:hAnsi="Times New Roman"/>
          <w:sz w:val="20"/>
          <w:szCs w:val="24"/>
          <w:lang w:eastAsia="hu-HU"/>
        </w:rPr>
        <w:t>„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XV. ker. Pozsony utca, Kazinczy utca (MÁV aluljáró - Régi Fóti </w:t>
      </w:r>
      <w:r w:rsidR="007702D5">
        <w:rPr>
          <w:rFonts w:ascii="Times New Roman" w:eastAsia="Times New Roman" w:hAnsi="Times New Roman"/>
          <w:sz w:val="20"/>
          <w:szCs w:val="24"/>
          <w:lang w:eastAsia="hu-HU"/>
        </w:rPr>
        <w:t>út közötti szakasz)</w:t>
      </w:r>
      <w:r w:rsidR="00A31FF2">
        <w:rPr>
          <w:rFonts w:ascii="Times New Roman" w:eastAsia="Times New Roman" w:hAnsi="Times New Roman"/>
          <w:sz w:val="20"/>
          <w:szCs w:val="24"/>
          <w:lang w:eastAsia="hu-HU"/>
        </w:rPr>
        <w:t>”</w:t>
      </w:r>
      <w:r w:rsidR="007702D5">
        <w:rPr>
          <w:rFonts w:ascii="Times New Roman" w:eastAsia="Times New Roman" w:hAnsi="Times New Roman"/>
          <w:sz w:val="20"/>
          <w:szCs w:val="24"/>
          <w:lang w:eastAsia="hu-HU"/>
        </w:rPr>
        <w:t xml:space="preserve"> esetében a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tervezési műszaki diszpozíció előkészítése során megállapításra került, hogy a Pozsony u. teljes keresztmetszetű felújítása a villamos pálya átépítési, illetve a peronok építés</w:t>
      </w:r>
      <w:r w:rsidR="00E52BE5">
        <w:rPr>
          <w:rFonts w:ascii="Times New Roman" w:eastAsia="Times New Roman" w:hAnsi="Times New Roman"/>
          <w:sz w:val="20"/>
          <w:szCs w:val="24"/>
          <w:lang w:eastAsia="hu-HU"/>
        </w:rPr>
        <w:t>é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t is szükségessé tenné, amely igen jelentős tervezési költségeket jelentene, a XV. Kazinczy u. felújítása </w:t>
      </w:r>
      <w:r w:rsidR="00A31FF2">
        <w:rPr>
          <w:rFonts w:ascii="Times New Roman" w:eastAsia="Times New Roman" w:hAnsi="Times New Roman"/>
          <w:sz w:val="20"/>
          <w:szCs w:val="24"/>
          <w:lang w:eastAsia="hu-HU"/>
        </w:rPr>
        <w:t xml:space="preserve">mivel 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>nem igényel keresztmetszeti átalakításokat így nem szükség építési engedélyezési terv készítése. A komplex szemléletű útfelújítási tervek alapján végzett kivitelezés helyett egy egyszerűbb burkolatfelújítást üzemeltetői hatáskörben célszerű elvégezni</w:t>
      </w:r>
      <w:r w:rsidR="003956A3">
        <w:rPr>
          <w:rFonts w:ascii="Times New Roman" w:eastAsia="Times New Roman" w:hAnsi="Times New Roman"/>
          <w:sz w:val="20"/>
          <w:szCs w:val="24"/>
          <w:lang w:eastAsia="hu-HU"/>
        </w:rPr>
        <w:t xml:space="preserve">, </w:t>
      </w:r>
      <w:r w:rsidR="007702D5">
        <w:rPr>
          <w:rFonts w:ascii="Times New Roman" w:eastAsia="Times New Roman" w:hAnsi="Times New Roman"/>
          <w:sz w:val="20"/>
          <w:szCs w:val="24"/>
          <w:lang w:eastAsia="hu-HU"/>
        </w:rPr>
        <w:t>így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okafogyottá válik </w:t>
      </w:r>
      <w:r w:rsid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a 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>BKK Zrt. általi előkészítés, terveztetés</w:t>
      </w:r>
      <w:r w:rsidR="00A31FF2">
        <w:rPr>
          <w:rFonts w:ascii="Times New Roman" w:eastAsia="Times New Roman" w:hAnsi="Times New Roman"/>
          <w:sz w:val="20"/>
          <w:szCs w:val="24"/>
          <w:lang w:eastAsia="hu-HU"/>
        </w:rPr>
        <w:t xml:space="preserve">. </w:t>
      </w:r>
      <w:r w:rsidR="00A31FF2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A „BKK Zrt. útfelújítási program megvalósítása, kivitelezés (BKK Zrt. 2012-2020. évi útfelújítási program)” feladatban nem szerepel a helyszín. </w:t>
      </w:r>
      <w:r w:rsid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A 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>IX. Közraktár utca (</w:t>
      </w:r>
      <w:proofErr w:type="spellStart"/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>Salkaházi</w:t>
      </w:r>
      <w:proofErr w:type="spellEnd"/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Sára rakpart-Boráros tér közötti szakasz) </w:t>
      </w:r>
      <w:proofErr w:type="spellStart"/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>továbbtervezése</w:t>
      </w:r>
      <w:proofErr w:type="spellEnd"/>
      <w:r w:rsid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ú</w:t>
      </w:r>
      <w:r w:rsidR="007702D5">
        <w:rPr>
          <w:rFonts w:ascii="Times New Roman" w:eastAsia="Times New Roman" w:hAnsi="Times New Roman"/>
          <w:sz w:val="20"/>
          <w:szCs w:val="24"/>
          <w:lang w:eastAsia="hu-HU"/>
        </w:rPr>
        <w:t>j feladat bekerüléséne</w:t>
      </w:r>
      <w:r w:rsidR="00B34E21">
        <w:rPr>
          <w:rFonts w:ascii="Times New Roman" w:eastAsia="Times New Roman" w:hAnsi="Times New Roman"/>
          <w:sz w:val="20"/>
          <w:szCs w:val="24"/>
          <w:lang w:eastAsia="hu-HU"/>
        </w:rPr>
        <w:t>k indoka</w:t>
      </w:r>
      <w:r w:rsid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 az volt</w:t>
      </w:r>
      <w:r w:rsidR="00B34E21">
        <w:rPr>
          <w:rFonts w:ascii="Times New Roman" w:eastAsia="Times New Roman" w:hAnsi="Times New Roman"/>
          <w:sz w:val="20"/>
          <w:szCs w:val="24"/>
          <w:lang w:eastAsia="hu-HU"/>
        </w:rPr>
        <w:t>, hogy a helyszín szerepel a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„BKK </w:t>
      </w:r>
      <w:proofErr w:type="gramStart"/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>Zrt.</w:t>
      </w:r>
      <w:proofErr w:type="gramEnd"/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útfelújítási program megvalósítása, kivitelezés (BKK Zrt. 2012-2020. évi útfelújítási program) feladat helyszínei között, </w:t>
      </w:r>
      <w:r w:rsidR="007702D5">
        <w:rPr>
          <w:rFonts w:ascii="Times New Roman" w:eastAsia="Times New Roman" w:hAnsi="Times New Roman"/>
          <w:sz w:val="20"/>
          <w:szCs w:val="24"/>
          <w:lang w:eastAsia="hu-HU"/>
        </w:rPr>
        <w:t>de engedélyezési-kiviteli tervek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nem </w:t>
      </w:r>
      <w:r w:rsidR="00B249D5" w:rsidRPr="00B34E21">
        <w:rPr>
          <w:rFonts w:ascii="Times New Roman" w:eastAsia="Times New Roman" w:hAnsi="Times New Roman"/>
          <w:sz w:val="20"/>
          <w:szCs w:val="24"/>
          <w:lang w:eastAsia="hu-HU"/>
        </w:rPr>
        <w:t>áll</w:t>
      </w:r>
      <w:r w:rsidR="00B249D5">
        <w:rPr>
          <w:rFonts w:ascii="Times New Roman" w:eastAsia="Times New Roman" w:hAnsi="Times New Roman"/>
          <w:sz w:val="20"/>
          <w:szCs w:val="24"/>
          <w:lang w:eastAsia="hu-HU"/>
        </w:rPr>
        <w:t>t</w:t>
      </w:r>
      <w:r w:rsidR="00B249D5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ak 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>rendelkezésre</w:t>
      </w:r>
      <w:r w:rsidR="004072A1">
        <w:rPr>
          <w:rFonts w:ascii="Times New Roman" w:eastAsia="Times New Roman" w:hAnsi="Times New Roman"/>
          <w:sz w:val="20"/>
          <w:szCs w:val="24"/>
          <w:lang w:eastAsia="hu-HU"/>
        </w:rPr>
        <w:t>,</w:t>
      </w:r>
      <w:r w:rsidR="007702D5">
        <w:rPr>
          <w:rFonts w:ascii="Times New Roman" w:eastAsia="Times New Roman" w:hAnsi="Times New Roman"/>
          <w:sz w:val="20"/>
          <w:szCs w:val="24"/>
          <w:lang w:eastAsia="hu-HU"/>
        </w:rPr>
        <w:t xml:space="preserve"> így annak megterveztetését jelen feladat keretében kell elvégezni.</w:t>
      </w:r>
      <w:r w:rsidR="00B34E21" w:rsidRPr="00B34E21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="007702D5">
        <w:rPr>
          <w:rFonts w:ascii="Times New Roman" w:eastAsia="Times New Roman" w:hAnsi="Times New Roman"/>
          <w:sz w:val="20"/>
          <w:szCs w:val="24"/>
          <w:lang w:eastAsia="hu-HU"/>
        </w:rPr>
        <w:t>E</w:t>
      </w:r>
      <w:r w:rsidR="007702D5" w:rsidRPr="008175D4">
        <w:rPr>
          <w:rFonts w:ascii="Times New Roman" w:eastAsia="Times New Roman" w:hAnsi="Times New Roman"/>
          <w:sz w:val="20"/>
          <w:szCs w:val="24"/>
          <w:lang w:eastAsia="hu-HU"/>
        </w:rPr>
        <w:t>gyes helyszínek megnevezései</w:t>
      </w:r>
      <w:r w:rsidR="00EF35C7">
        <w:rPr>
          <w:rFonts w:ascii="Times New Roman" w:eastAsia="Times New Roman" w:hAnsi="Times New Roman"/>
          <w:sz w:val="20"/>
          <w:szCs w:val="24"/>
          <w:lang w:eastAsia="hu-HU"/>
        </w:rPr>
        <w:t xml:space="preserve"> j</w:t>
      </w:r>
      <w:r w:rsidR="008175D4" w:rsidRPr="008175D4">
        <w:rPr>
          <w:rFonts w:ascii="Times New Roman" w:eastAsia="Times New Roman" w:hAnsi="Times New Roman"/>
          <w:sz w:val="20"/>
          <w:szCs w:val="24"/>
          <w:lang w:eastAsia="hu-HU"/>
        </w:rPr>
        <w:t xml:space="preserve">elen engedélyokirattal pontosításra </w:t>
      </w:r>
      <w:r w:rsidR="00B249D5" w:rsidRPr="008175D4">
        <w:rPr>
          <w:rFonts w:ascii="Times New Roman" w:eastAsia="Times New Roman" w:hAnsi="Times New Roman"/>
          <w:sz w:val="20"/>
          <w:szCs w:val="24"/>
          <w:lang w:eastAsia="hu-HU"/>
        </w:rPr>
        <w:t>kerül</w:t>
      </w:r>
      <w:r w:rsidR="00B249D5">
        <w:rPr>
          <w:rFonts w:ascii="Times New Roman" w:eastAsia="Times New Roman" w:hAnsi="Times New Roman"/>
          <w:sz w:val="20"/>
          <w:szCs w:val="24"/>
          <w:lang w:eastAsia="hu-HU"/>
        </w:rPr>
        <w:t>t</w:t>
      </w:r>
      <w:r w:rsidR="00B249D5" w:rsidRPr="008175D4">
        <w:rPr>
          <w:rFonts w:ascii="Times New Roman" w:eastAsia="Times New Roman" w:hAnsi="Times New Roman"/>
          <w:sz w:val="20"/>
          <w:szCs w:val="24"/>
          <w:lang w:eastAsia="hu-HU"/>
        </w:rPr>
        <w:t>ek</w:t>
      </w:r>
      <w:r w:rsidR="00EF35C7">
        <w:rPr>
          <w:rFonts w:ascii="Times New Roman" w:eastAsia="Times New Roman" w:hAnsi="Times New Roman"/>
          <w:sz w:val="20"/>
          <w:szCs w:val="24"/>
          <w:lang w:eastAsia="hu-HU"/>
        </w:rPr>
        <w:t xml:space="preserve">. </w:t>
      </w:r>
      <w:r w:rsidR="003B09C1" w:rsidRPr="003B09C1">
        <w:rPr>
          <w:rFonts w:ascii="Times New Roman" w:eastAsia="Times New Roman" w:hAnsi="Times New Roman"/>
          <w:sz w:val="20"/>
          <w:szCs w:val="24"/>
          <w:lang w:eastAsia="hu-HU"/>
        </w:rPr>
        <w:t>A feladat bef</w:t>
      </w:r>
      <w:r w:rsidR="003B09C1">
        <w:rPr>
          <w:rFonts w:ascii="Times New Roman" w:eastAsia="Times New Roman" w:hAnsi="Times New Roman"/>
          <w:sz w:val="20"/>
          <w:szCs w:val="24"/>
          <w:lang w:eastAsia="hu-HU"/>
        </w:rPr>
        <w:t xml:space="preserve">ejezési </w:t>
      </w:r>
      <w:r w:rsidR="0088741D">
        <w:rPr>
          <w:rFonts w:ascii="Times New Roman" w:eastAsia="Times New Roman" w:hAnsi="Times New Roman"/>
          <w:sz w:val="20"/>
          <w:szCs w:val="24"/>
          <w:lang w:eastAsia="hu-HU"/>
        </w:rPr>
        <w:t xml:space="preserve">határideje </w:t>
      </w:r>
      <w:r w:rsidR="00CA311E">
        <w:rPr>
          <w:rFonts w:ascii="Times New Roman" w:eastAsia="Times New Roman" w:hAnsi="Times New Roman"/>
          <w:sz w:val="20"/>
          <w:szCs w:val="24"/>
          <w:lang w:eastAsia="hu-HU"/>
        </w:rPr>
        <w:t xml:space="preserve">nem </w:t>
      </w:r>
      <w:r w:rsidR="00B249D5">
        <w:rPr>
          <w:rFonts w:ascii="Times New Roman" w:eastAsia="Times New Roman" w:hAnsi="Times New Roman"/>
          <w:sz w:val="20"/>
          <w:szCs w:val="24"/>
          <w:lang w:eastAsia="hu-HU"/>
        </w:rPr>
        <w:t>változott</w:t>
      </w:r>
      <w:r w:rsidR="00CA311E">
        <w:rPr>
          <w:rFonts w:ascii="Times New Roman" w:eastAsia="Times New Roman" w:hAnsi="Times New Roman"/>
          <w:sz w:val="20"/>
          <w:szCs w:val="24"/>
          <w:lang w:eastAsia="hu-HU"/>
        </w:rPr>
        <w:t xml:space="preserve">, </w:t>
      </w:r>
      <w:r w:rsidR="003B09C1" w:rsidRPr="003B09C1">
        <w:rPr>
          <w:rFonts w:ascii="Times New Roman" w:eastAsia="Times New Roman" w:hAnsi="Times New Roman"/>
          <w:sz w:val="20"/>
          <w:szCs w:val="24"/>
          <w:lang w:eastAsia="hu-HU"/>
        </w:rPr>
        <w:t xml:space="preserve">a teljes bekerülési </w:t>
      </w:r>
      <w:r w:rsidR="00973827" w:rsidRPr="00371F6F">
        <w:rPr>
          <w:rFonts w:ascii="Times New Roman" w:eastAsia="Times New Roman" w:hAnsi="Times New Roman"/>
          <w:sz w:val="20"/>
          <w:szCs w:val="24"/>
          <w:lang w:eastAsia="hu-HU"/>
        </w:rPr>
        <w:t xml:space="preserve">költség </w:t>
      </w:r>
      <w:r w:rsidR="00651CB4" w:rsidRPr="00371F6F">
        <w:rPr>
          <w:rFonts w:ascii="Times New Roman" w:eastAsia="Times New Roman" w:hAnsi="Times New Roman"/>
          <w:sz w:val="20"/>
          <w:szCs w:val="24"/>
          <w:lang w:eastAsia="hu-HU"/>
        </w:rPr>
        <w:t>összege nem</w:t>
      </w:r>
      <w:r w:rsidR="00CA311E" w:rsidRPr="00371F6F">
        <w:rPr>
          <w:rFonts w:ascii="Times New Roman" w:eastAsia="Times New Roman" w:hAnsi="Times New Roman"/>
          <w:sz w:val="20"/>
          <w:szCs w:val="24"/>
          <w:lang w:eastAsia="hu-HU"/>
        </w:rPr>
        <w:t xml:space="preserve"> módosul</w:t>
      </w:r>
      <w:r w:rsidR="00B249D5">
        <w:rPr>
          <w:rFonts w:ascii="Times New Roman" w:eastAsia="Times New Roman" w:hAnsi="Times New Roman"/>
          <w:sz w:val="20"/>
          <w:szCs w:val="24"/>
          <w:lang w:eastAsia="hu-HU"/>
        </w:rPr>
        <w:t>t</w:t>
      </w:r>
      <w:r w:rsidR="00BB238A">
        <w:rPr>
          <w:rFonts w:ascii="Times New Roman" w:eastAsia="Times New Roman" w:hAnsi="Times New Roman"/>
          <w:sz w:val="20"/>
          <w:szCs w:val="24"/>
          <w:lang w:eastAsia="hu-HU"/>
        </w:rPr>
        <w:t>.</w:t>
      </w:r>
    </w:p>
    <w:p w14:paraId="65A16D2B" w14:textId="27D93F43" w:rsidR="00D06972" w:rsidRDefault="00B249D5" w:rsidP="00B34E21">
      <w:pPr>
        <w:spacing w:line="240" w:lineRule="auto"/>
        <w:ind w:left="851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bookmarkStart w:id="6" w:name="_Hlk40113482"/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>Az engedélyokirat 9. sz. módosítás</w:t>
      </w:r>
      <w:r w:rsidR="00515D57">
        <w:rPr>
          <w:rFonts w:ascii="Times New Roman" w:eastAsia="Times New Roman" w:hAnsi="Times New Roman"/>
          <w:sz w:val="20"/>
          <w:szCs w:val="24"/>
          <w:lang w:eastAsia="hu-HU"/>
        </w:rPr>
        <w:t>ára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 azért</w:t>
      </w:r>
      <w:r w:rsidR="00515D57">
        <w:rPr>
          <w:rFonts w:ascii="Times New Roman" w:eastAsia="Times New Roman" w:hAnsi="Times New Roman"/>
          <w:sz w:val="20"/>
          <w:szCs w:val="24"/>
          <w:lang w:eastAsia="hu-HU"/>
        </w:rPr>
        <w:t xml:space="preserve"> volt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 szükség</w:t>
      </w:r>
      <w:r w:rsidR="00515D57">
        <w:rPr>
          <w:rFonts w:ascii="Times New Roman" w:eastAsia="Times New Roman" w:hAnsi="Times New Roman"/>
          <w:sz w:val="20"/>
          <w:szCs w:val="24"/>
          <w:lang w:eastAsia="hu-HU"/>
        </w:rPr>
        <w:t>,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 mert a feladat megvalósításának előrehaladtával a Fővárosi Önkormányzat (a BKK Zrt. mint stratégiai kezelő és a Budapest Közút Zrt. mint operatív</w:t>
      </w:r>
      <w:r w:rsidR="00D06972">
        <w:rPr>
          <w:rFonts w:ascii="Times New Roman" w:eastAsia="Times New Roman" w:hAnsi="Times New Roman"/>
          <w:sz w:val="20"/>
          <w:szCs w:val="24"/>
          <w:lang w:eastAsia="hu-HU"/>
        </w:rPr>
        <w:t xml:space="preserve"> kezelő 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>egyetértésével) indokoltnak látta a feladatok műszaki és pénzügyi ütemezésének felülvizsgálatát. A felülvizsgálat keretében 17 cím kerül</w:t>
      </w:r>
      <w:r w:rsidR="00515D57">
        <w:rPr>
          <w:rFonts w:ascii="Times New Roman" w:eastAsia="Times New Roman" w:hAnsi="Times New Roman"/>
          <w:sz w:val="20"/>
          <w:szCs w:val="24"/>
          <w:lang w:eastAsia="hu-HU"/>
        </w:rPr>
        <w:t>t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 ki a feladat helyszínei közül és ennek következtében változ</w:t>
      </w:r>
      <w:r w:rsidR="00515D57">
        <w:rPr>
          <w:rFonts w:ascii="Times New Roman" w:eastAsia="Times New Roman" w:hAnsi="Times New Roman"/>
          <w:sz w:val="20"/>
          <w:szCs w:val="24"/>
          <w:lang w:eastAsia="hu-HU"/>
        </w:rPr>
        <w:t>ott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 a feladat teljes bekerülési költsége is. Ezeknek a változásoknak a következtében szükséges</w:t>
      </w:r>
      <w:r w:rsidR="00515D57">
        <w:rPr>
          <w:rFonts w:ascii="Times New Roman" w:eastAsia="Times New Roman" w:hAnsi="Times New Roman"/>
          <w:sz w:val="20"/>
          <w:szCs w:val="24"/>
          <w:lang w:eastAsia="hu-HU"/>
        </w:rPr>
        <w:t>sé vált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 a Feladat műszaki pénzügyi ütemezésének a vonatkozó Megvalósítási Megállapodás egyes</w:t>
      </w:r>
      <w:r w:rsidR="00702B0C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="00702B0C" w:rsidRPr="00B249D5">
        <w:rPr>
          <w:rFonts w:ascii="Times New Roman" w:eastAsia="Times New Roman" w:hAnsi="Times New Roman"/>
          <w:sz w:val="20"/>
          <w:szCs w:val="24"/>
          <w:lang w:eastAsia="hu-HU"/>
        </w:rPr>
        <w:t>rendelkezéseinek</w:t>
      </w:r>
      <w:r w:rsidR="00702B0C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a módosítása. </w:t>
      </w:r>
    </w:p>
    <w:p w14:paraId="49E118D1" w14:textId="63967474" w:rsidR="00515D57" w:rsidRPr="00371F6F" w:rsidRDefault="00515D57" w:rsidP="00515D57">
      <w:pPr>
        <w:spacing w:line="240" w:lineRule="auto"/>
        <w:ind w:left="851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Az engedélyokirat </w:t>
      </w:r>
      <w:r>
        <w:rPr>
          <w:rFonts w:ascii="Times New Roman" w:eastAsia="Times New Roman" w:hAnsi="Times New Roman"/>
          <w:sz w:val="20"/>
          <w:szCs w:val="24"/>
          <w:lang w:eastAsia="hu-HU"/>
        </w:rPr>
        <w:t>jelen 10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>. sz. módosítása azért szükséges</w:t>
      </w:r>
      <w:r>
        <w:rPr>
          <w:rFonts w:ascii="Times New Roman" w:eastAsia="Times New Roman" w:hAnsi="Times New Roman"/>
          <w:sz w:val="20"/>
          <w:szCs w:val="24"/>
          <w:lang w:eastAsia="hu-HU"/>
        </w:rPr>
        <w:t>,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 mert a feladat meg</w:t>
      </w:r>
      <w:r>
        <w:rPr>
          <w:rFonts w:ascii="Times New Roman" w:eastAsia="Times New Roman" w:hAnsi="Times New Roman"/>
          <w:sz w:val="20"/>
          <w:szCs w:val="24"/>
          <w:lang w:eastAsia="hu-HU"/>
        </w:rPr>
        <w:t xml:space="preserve">valósításának előrehaladtával indokolttá vált 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>a feladatok műszaki és pénzügy</w:t>
      </w:r>
      <w:r>
        <w:rPr>
          <w:rFonts w:ascii="Times New Roman" w:eastAsia="Times New Roman" w:hAnsi="Times New Roman"/>
          <w:sz w:val="20"/>
          <w:szCs w:val="24"/>
          <w:lang w:eastAsia="hu-HU"/>
        </w:rPr>
        <w:t xml:space="preserve">i ütemezésének felülvizsgálata, amelynek 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következtében változik a feladat </w:t>
      </w:r>
      <w:r>
        <w:rPr>
          <w:rFonts w:ascii="Times New Roman" w:eastAsia="Times New Roman" w:hAnsi="Times New Roman"/>
          <w:sz w:val="20"/>
          <w:szCs w:val="24"/>
          <w:lang w:eastAsia="hu-HU"/>
        </w:rPr>
        <w:t xml:space="preserve">várható teljesítési határideje és csökken a 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>teljes bekerülési költsége is. Ezeknek a változásoknak a következtében szükséges a Feladat műszaki pénzügyi ütemezésének a vonatkozó Megvalósítási Megállapodás egyes</w:t>
      </w:r>
      <w:r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>rendelkezéseinek</w:t>
      </w:r>
      <w:r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Pr="00B249D5">
        <w:rPr>
          <w:rFonts w:ascii="Times New Roman" w:eastAsia="Times New Roman" w:hAnsi="Times New Roman"/>
          <w:sz w:val="20"/>
          <w:szCs w:val="24"/>
          <w:lang w:eastAsia="hu-HU"/>
        </w:rPr>
        <w:t xml:space="preserve">a módosítása. </w:t>
      </w:r>
    </w:p>
    <w:bookmarkEnd w:id="5"/>
    <w:bookmarkEnd w:id="6"/>
    <w:p w14:paraId="680DFC51" w14:textId="77777777" w:rsidR="008B700D" w:rsidRPr="00371F6F" w:rsidRDefault="008B700D" w:rsidP="008B700D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>Hatósági engedélyköteles beruházások és felújítások esetében a szükséges hatósági engedélyek megnevezése.</w:t>
      </w:r>
    </w:p>
    <w:p w14:paraId="7B95AC1A" w14:textId="77777777" w:rsidR="008B700D" w:rsidRPr="00371F6F" w:rsidRDefault="008B700D" w:rsidP="008B700D">
      <w:pPr>
        <w:tabs>
          <w:tab w:val="num" w:pos="180"/>
        </w:tabs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="Times New Roman" w:hAnsi="Times New Roman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>Hatósági engedélyhez nem kötött beruházás vagy felújítás esetében az erről szóló nyilatkozat.</w:t>
      </w:r>
    </w:p>
    <w:p w14:paraId="37F86B3D" w14:textId="650F8087" w:rsidR="008B700D" w:rsidRDefault="008B700D" w:rsidP="008B700D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19"/>
          <w:szCs w:val="24"/>
          <w:lang w:eastAsia="hu-HU"/>
        </w:rPr>
      </w:pPr>
      <w:r w:rsidRPr="00371F6F">
        <w:rPr>
          <w:rFonts w:ascii="Times New Roman" w:eastAsia="Times New Roman" w:hAnsi="Times New Roman"/>
          <w:sz w:val="19"/>
          <w:szCs w:val="24"/>
          <w:lang w:eastAsia="hu-HU"/>
        </w:rPr>
        <w:t>A felújítási munkák egy része nem építési és hatósági engedély köteles, más részük hatósági engedélyt igényel.</w:t>
      </w:r>
    </w:p>
    <w:p w14:paraId="1EC299FB" w14:textId="77777777" w:rsidR="00EB6046" w:rsidRPr="00371F6F" w:rsidRDefault="00EB6046" w:rsidP="008B700D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64029815" w14:textId="77777777" w:rsidR="008B700D" w:rsidRPr="00371F6F" w:rsidRDefault="008B700D" w:rsidP="008B70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>A megvalósításra javasolt feladat várható élettartama, felújítási gyakorisága, egyéb fontos körülmények.</w:t>
      </w:r>
    </w:p>
    <w:p w14:paraId="529157B0" w14:textId="02C44E1B" w:rsidR="00637A42" w:rsidRDefault="00E30588" w:rsidP="00E858FC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ab/>
      </w: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ab/>
      </w:r>
      <w:r w:rsidR="008B700D" w:rsidRPr="00371F6F">
        <w:rPr>
          <w:rFonts w:ascii="Times New Roman" w:eastAsia="Times New Roman" w:hAnsi="Times New Roman"/>
          <w:sz w:val="20"/>
          <w:szCs w:val="24"/>
          <w:lang w:eastAsia="hu-HU"/>
        </w:rPr>
        <w:t>A felújítás után az utak várható élettartama 15 év.</w:t>
      </w:r>
    </w:p>
    <w:p w14:paraId="3FF51309" w14:textId="77777777" w:rsidR="00147E7D" w:rsidRDefault="00147E7D" w:rsidP="00E858FC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2CDDD0A8" w14:textId="77777777" w:rsidR="00F30817" w:rsidRPr="00371F6F" w:rsidRDefault="008B700D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>A megvalósításra javasolt feladat jellegétől függően az alapközmű és alapút helyzetét módosító feladatok, azok várható hatása a környezet állapotára és az infrastruktúra terhelésére vonatkozóan:</w:t>
      </w:r>
    </w:p>
    <w:p w14:paraId="5FCB68B5" w14:textId="77777777" w:rsidR="00147E7D" w:rsidRDefault="008B700D" w:rsidP="00BC5A4F">
      <w:pPr>
        <w:widowControl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A jelenleg repedezett, kátyús burkolaton bonyolódó forgalom a környezeti elemeket zaj-, és rezgésterheléssel, levegőszennyezéssel és – vízzel való érintkezést követően – a talajba való bemosódás útján szennyezheti. Legjelentősebbek a zajterhelés, a levegőszennyezés és az úthibákkal terhelt úton haladó gépjárművekben okozott károsodások. Ez utóbbiak jelentős hatást gyakorolnak a környezeti elemekre – romlik a gépjárművek műszaki állapota, a káros anyag kibocsátás nő, az élettartam csökken. A rosszabb állapotú gépjárművek nagyobb környezetterhelést okoznak. </w:t>
      </w:r>
    </w:p>
    <w:p w14:paraId="16114DCF" w14:textId="77777777" w:rsidR="00147E7D" w:rsidRDefault="00147E7D" w:rsidP="00BC5A4F">
      <w:pPr>
        <w:widowControl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</w:p>
    <w:p w14:paraId="549A8F14" w14:textId="630370F5" w:rsidR="008B700D" w:rsidRPr="00371F6F" w:rsidRDefault="008B700D" w:rsidP="00BC5A4F">
      <w:pPr>
        <w:widowControl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A környezeti elemek károsodása alól az emberi egészség romlása sem jelent kivételt. Az út átépítése után mindezen terhelések jelentős csökkenése várható. Az átépítéseket megelőzően szükséges tervezési munkák végzése, amely egyrészt a felújítás során alkalmazandó technológiát (</w:t>
      </w:r>
      <w:proofErr w:type="spellStart"/>
      <w:r w:rsidRPr="00371F6F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pl</w:t>
      </w:r>
      <w:proofErr w:type="spellEnd"/>
      <w:r w:rsidRPr="00371F6F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: felújítandó rétegek számát), másrészt a forgalmi rend-módosításokat határozza meg. Az okmány </w:t>
      </w:r>
      <w:r w:rsidR="00C66294" w:rsidRPr="00371F6F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módosításá</w:t>
      </w:r>
      <w:r w:rsidR="00C66294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val</w:t>
      </w:r>
      <w:r w:rsidR="00C66294" w:rsidRPr="00371F6F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 </w:t>
      </w:r>
      <w:r w:rsidR="00C66294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a </w:t>
      </w:r>
      <w:r w:rsidR="00C66294" w:rsidRPr="00C66294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 xml:space="preserve">feladat tervezett költségei és éves ütemezésük </w:t>
      </w:r>
      <w:r w:rsidRPr="00371F6F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az éves költségvetéssel összehang</w:t>
      </w:r>
      <w:r w:rsidR="00BB238A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ba kerül</w:t>
      </w:r>
      <w:r w:rsidR="00C66294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nek</w:t>
      </w:r>
      <w:r w:rsidR="00BB238A">
        <w:rPr>
          <w:rFonts w:ascii="Times New Roman" w:eastAsia="Times New Roman" w:hAnsi="Times New Roman"/>
          <w:snapToGrid w:val="0"/>
          <w:sz w:val="20"/>
          <w:szCs w:val="20"/>
          <w:lang w:eastAsia="hu-HU"/>
        </w:rPr>
        <w:t>.</w:t>
      </w:r>
    </w:p>
    <w:p w14:paraId="486FC822" w14:textId="77777777" w:rsidR="008B700D" w:rsidRPr="00371F6F" w:rsidRDefault="008B700D" w:rsidP="008B700D">
      <w:pPr>
        <w:autoSpaceDE w:val="0"/>
        <w:autoSpaceDN w:val="0"/>
        <w:adjustRightInd w:val="0"/>
        <w:spacing w:after="0" w:line="240" w:lineRule="auto"/>
        <w:ind w:left="539" w:firstLine="1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035DA057" w14:textId="77777777" w:rsidR="008B700D" w:rsidRPr="00371F6F" w:rsidRDefault="008B700D" w:rsidP="008B700D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>A beruházással vagy felújítással érintett létesítmény működtetésének becsült éves többletköltsége, illetve költségmegtakarítása.</w:t>
      </w:r>
    </w:p>
    <w:p w14:paraId="39DCD0DE" w14:textId="77777777" w:rsidR="00D609B0" w:rsidRPr="00371F6F" w:rsidRDefault="008B700D" w:rsidP="008B700D">
      <w:pPr>
        <w:tabs>
          <w:tab w:val="num" w:pos="709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0"/>
          <w:lang w:eastAsia="hu-HU"/>
        </w:rPr>
        <w:t>Megvalósítás esetén az útfenntartási költségek a garanciális időn belül megszűnnek a garanciális hibák esetén. A megvalósítás elmaradása esetén azonban a működtetésre fordított összeg évről évre nőni fog, hiszen az út állapota tovább romlik, így a szinten tartáshoz nem lineárisan növekvő többletköltségek járulnak.</w:t>
      </w:r>
    </w:p>
    <w:p w14:paraId="784C372E" w14:textId="33CFD23A" w:rsidR="008B700D" w:rsidRPr="00BA6549" w:rsidRDefault="008B700D" w:rsidP="008B700D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 xml:space="preserve">A megvalósításra javasolt feladat forrásainál figyelembe vett pályázati lehetőségeket, külső és egyéb források megszerzésének lehetőségeit. </w:t>
      </w:r>
    </w:p>
    <w:p w14:paraId="46C0C6AC" w14:textId="1EC03EAE" w:rsidR="00BA6549" w:rsidRPr="00371F6F" w:rsidRDefault="00BA6549" w:rsidP="00BA654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    -</w:t>
      </w:r>
    </w:p>
    <w:p w14:paraId="274F1EC6" w14:textId="77777777" w:rsidR="008B700D" w:rsidRPr="00371F6F" w:rsidRDefault="008B700D" w:rsidP="008B700D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>Mindazon egyéb tények, körülmények, amelyek a beruházást vagy felújítást befolyásolhatják.</w:t>
      </w:r>
    </w:p>
    <w:p w14:paraId="215C5392" w14:textId="77777777" w:rsidR="005E3A2A" w:rsidRPr="00371F6F" w:rsidRDefault="008B700D" w:rsidP="008B700D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0"/>
          <w:lang w:eastAsia="hu-HU"/>
        </w:rPr>
        <w:t>A terveket el kell készíteni ahhoz, hogy a tervezést követően a közműépítésekkel összehangoltan az útfelújítás kivitelezése a lehető leghamarabb, akár a közműépítés évében megtörténhessen. A tervezési közbeszerzési eljárás lefolytatható, és a szerződések megköthetők.</w:t>
      </w:r>
    </w:p>
    <w:p w14:paraId="6DFEC002" w14:textId="77777777" w:rsidR="00637A42" w:rsidRPr="00371F6F" w:rsidRDefault="00637A42" w:rsidP="00637A42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>A megvalósításnak az 1998. évi XXVI. törvény szerinti feladatra vonatkozó részletezése.</w:t>
      </w:r>
    </w:p>
    <w:p w14:paraId="611900DD" w14:textId="0B9B87DF" w:rsidR="008B700D" w:rsidRDefault="008B700D" w:rsidP="008B700D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 xml:space="preserve">A kijelölt </w:t>
      </w:r>
      <w:proofErr w:type="gramStart"/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>gyalog átkelőhelyek</w:t>
      </w:r>
      <w:proofErr w:type="gramEnd"/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 xml:space="preserve"> és útcsatlakozások szegélyeinek 2-4 cm-re történő lesüllyesztése, valamint új jelzőlámpás csomópontok</w:t>
      </w:r>
      <w:r w:rsidR="00EA3B22" w:rsidRPr="00371F6F">
        <w:rPr>
          <w:rFonts w:ascii="Times New Roman" w:eastAsia="Times New Roman" w:hAnsi="Times New Roman"/>
          <w:sz w:val="20"/>
          <w:szCs w:val="24"/>
          <w:lang w:eastAsia="hu-HU"/>
        </w:rPr>
        <w:t>, kijelölt gyalogátkelőhelyek</w:t>
      </w:r>
      <w:r w:rsidRPr="00371F6F">
        <w:rPr>
          <w:rFonts w:ascii="Times New Roman" w:eastAsia="Times New Roman" w:hAnsi="Times New Roman"/>
          <w:sz w:val="20"/>
          <w:szCs w:val="24"/>
          <w:lang w:eastAsia="hu-HU"/>
        </w:rPr>
        <w:t xml:space="preserve"> kialakításánál a vakok és gyengén látók részére eltérő burkolatok építésének tervezése szükséges.</w:t>
      </w:r>
    </w:p>
    <w:p w14:paraId="1EECEF32" w14:textId="77777777" w:rsidR="00147E7D" w:rsidRDefault="00147E7D" w:rsidP="002F5A69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3A2CCD01" w14:textId="77777777" w:rsidR="002F5A69" w:rsidRPr="006D4587" w:rsidRDefault="002F5A69" w:rsidP="002F5A69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hu-HU"/>
        </w:rPr>
      </w:pPr>
      <w:r w:rsidRPr="006D4587">
        <w:rPr>
          <w:rFonts w:ascii="Times New Roman" w:eastAsia="Times New Roman" w:hAnsi="Times New Roman"/>
          <w:b/>
          <w:sz w:val="20"/>
          <w:szCs w:val="24"/>
          <w:lang w:eastAsia="hu-HU"/>
        </w:rPr>
        <w:t>Egyéb rendelkezések</w:t>
      </w:r>
    </w:p>
    <w:p w14:paraId="63C16725" w14:textId="77777777" w:rsidR="002F5A69" w:rsidRDefault="006D4587" w:rsidP="00267242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/>
          <w:sz w:val="20"/>
          <w:szCs w:val="24"/>
          <w:lang w:eastAsia="hu-HU"/>
        </w:rPr>
        <w:t>Az</w:t>
      </w:r>
      <w:r w:rsidR="0065099B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lang w:eastAsia="hu-HU"/>
        </w:rPr>
        <w:t>elvégzendő feladatok vállalkozásba adása mindenkor a hatályos Közbeszerzési törvény alapján történik</w:t>
      </w:r>
      <w:r w:rsidR="0065099B">
        <w:rPr>
          <w:rFonts w:ascii="Times New Roman" w:eastAsia="Times New Roman" w:hAnsi="Times New Roman"/>
          <w:sz w:val="20"/>
          <w:szCs w:val="24"/>
          <w:lang w:eastAsia="hu-HU"/>
        </w:rPr>
        <w:t>.</w:t>
      </w:r>
    </w:p>
    <w:p w14:paraId="0D9ED0BC" w14:textId="231F876F" w:rsidR="00267242" w:rsidRDefault="00267242" w:rsidP="00267242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4F5C73">
        <w:rPr>
          <w:rFonts w:ascii="Times New Roman" w:eastAsia="Times New Roman" w:hAnsi="Times New Roman"/>
          <w:sz w:val="20"/>
          <w:szCs w:val="24"/>
          <w:lang w:eastAsia="hu-HU"/>
        </w:rPr>
        <w:t>A közútfejlesztési feladatok elvégzése, a közútfejlesztésen belüli felújítások megvalósítása Budapest Főváros Önkormányzata és intézményei beruházási és felújítási tevékenysége előkészítésének, jóváhagyásának és megvalósításának rendjéről szóló 50/1998. (X.30.) Főv. Kgy. rendeletének hatálya alá tartozik.</w:t>
      </w:r>
    </w:p>
    <w:p w14:paraId="2AA9B8C0" w14:textId="3E1D6E7C" w:rsidR="00267242" w:rsidRDefault="00267242" w:rsidP="00267242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4F5C73">
        <w:rPr>
          <w:rFonts w:ascii="Times New Roman" w:eastAsia="Times New Roman" w:hAnsi="Times New Roman"/>
          <w:sz w:val="20"/>
          <w:szCs w:val="24"/>
          <w:lang w:eastAsia="hu-HU"/>
        </w:rPr>
        <w:t xml:space="preserve">Budapest Főváros Önkormányzata és intézményei beruházási és felújítási tevékenysége előkészítésének, jóváhagyásának, megvalósításának rendjéről szóló 50/1998. (X. 30.) Főv. Kgy. rendelet, valamint a Fővárosi Önkormányzat és a BKK között megkötött Keretmegállapodás alapján a Megvalósítási Megállapodás és az engedélyokirat az előkészítési és </w:t>
      </w:r>
      <w:r w:rsidR="00FA6CC0">
        <w:rPr>
          <w:rFonts w:ascii="Times New Roman" w:eastAsia="Times New Roman" w:hAnsi="Times New Roman"/>
          <w:sz w:val="20"/>
          <w:szCs w:val="24"/>
          <w:lang w:eastAsia="hu-HU"/>
        </w:rPr>
        <w:t>tervezési</w:t>
      </w:r>
      <w:r w:rsidRPr="004F5C73">
        <w:rPr>
          <w:rFonts w:ascii="Times New Roman" w:eastAsia="Times New Roman" w:hAnsi="Times New Roman"/>
          <w:sz w:val="20"/>
          <w:szCs w:val="24"/>
          <w:lang w:eastAsia="hu-HU"/>
        </w:rPr>
        <w:t xml:space="preserve"> feladatok elvégzésére </w:t>
      </w:r>
      <w:r w:rsidR="00FA6CC0">
        <w:rPr>
          <w:rFonts w:ascii="Times New Roman" w:eastAsia="Times New Roman" w:hAnsi="Times New Roman"/>
          <w:sz w:val="20"/>
          <w:szCs w:val="24"/>
          <w:lang w:eastAsia="hu-HU"/>
        </w:rPr>
        <w:t>ad felhatalmazást.</w:t>
      </w:r>
    </w:p>
    <w:p w14:paraId="4C216E39" w14:textId="6B11BC33" w:rsidR="001B2C41" w:rsidRDefault="00637A42" w:rsidP="00637A42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637A42">
        <w:rPr>
          <w:rFonts w:ascii="Times New Roman" w:eastAsia="Times New Roman" w:hAnsi="Times New Roman"/>
          <w:sz w:val="20"/>
          <w:szCs w:val="24"/>
          <w:lang w:eastAsia="hu-HU"/>
        </w:rPr>
        <w:t xml:space="preserve">Jelen </w:t>
      </w:r>
      <w:r w:rsidR="00147E7D">
        <w:rPr>
          <w:rFonts w:ascii="Times New Roman" w:eastAsia="Times New Roman" w:hAnsi="Times New Roman"/>
          <w:sz w:val="20"/>
          <w:szCs w:val="24"/>
          <w:lang w:eastAsia="hu-HU"/>
        </w:rPr>
        <w:t>10</w:t>
      </w:r>
      <w:r w:rsidR="00D32C14">
        <w:rPr>
          <w:rFonts w:ascii="Times New Roman" w:eastAsia="Times New Roman" w:hAnsi="Times New Roman"/>
          <w:sz w:val="20"/>
          <w:szCs w:val="24"/>
          <w:lang w:eastAsia="hu-HU"/>
        </w:rPr>
        <w:t>. sz. módosító</w:t>
      </w:r>
      <w:r w:rsidRPr="00637A42">
        <w:rPr>
          <w:rFonts w:ascii="Times New Roman" w:eastAsia="Times New Roman" w:hAnsi="Times New Roman"/>
          <w:sz w:val="20"/>
          <w:szCs w:val="24"/>
          <w:lang w:eastAsia="hu-HU"/>
        </w:rPr>
        <w:t xml:space="preserve"> engedélyokirat </w:t>
      </w:r>
      <w:r w:rsidR="00D32C14">
        <w:rPr>
          <w:rFonts w:ascii="Times New Roman" w:eastAsia="Times New Roman" w:hAnsi="Times New Roman"/>
          <w:sz w:val="20"/>
          <w:szCs w:val="24"/>
          <w:lang w:eastAsia="hu-HU"/>
        </w:rPr>
        <w:t>elfogadásával</w:t>
      </w:r>
      <w:r w:rsidRPr="00637A42">
        <w:rPr>
          <w:rFonts w:ascii="Times New Roman" w:eastAsia="Times New Roman" w:hAnsi="Times New Roman"/>
          <w:sz w:val="20"/>
          <w:szCs w:val="24"/>
          <w:lang w:eastAsia="hu-HU"/>
        </w:rPr>
        <w:t xml:space="preserve"> egyidejűleg </w:t>
      </w:r>
      <w:r w:rsidR="00BF0EA8">
        <w:rPr>
          <w:rFonts w:ascii="Times New Roman" w:eastAsia="Times New Roman" w:hAnsi="Times New Roman"/>
          <w:sz w:val="20"/>
          <w:szCs w:val="24"/>
          <w:lang w:eastAsia="hu-HU"/>
        </w:rPr>
        <w:t xml:space="preserve">az </w:t>
      </w:r>
      <w:r w:rsidR="00147E7D">
        <w:rPr>
          <w:rFonts w:ascii="Times New Roman" w:eastAsia="Times New Roman" w:hAnsi="Times New Roman"/>
          <w:sz w:val="20"/>
          <w:szCs w:val="24"/>
          <w:lang w:eastAsia="hu-HU"/>
        </w:rPr>
        <w:t>556</w:t>
      </w:r>
      <w:r w:rsidR="00CE7FCC">
        <w:rPr>
          <w:rFonts w:ascii="Times New Roman" w:eastAsia="Times New Roman" w:hAnsi="Times New Roman"/>
          <w:sz w:val="20"/>
          <w:szCs w:val="24"/>
          <w:lang w:eastAsia="hu-HU"/>
        </w:rPr>
        <w:t>/</w:t>
      </w:r>
      <w:r w:rsidR="00E05712">
        <w:rPr>
          <w:rFonts w:ascii="Times New Roman" w:eastAsia="Times New Roman" w:hAnsi="Times New Roman"/>
          <w:sz w:val="20"/>
          <w:szCs w:val="24"/>
          <w:lang w:eastAsia="hu-HU"/>
        </w:rPr>
        <w:t>a</w:t>
      </w:r>
      <w:r w:rsidR="00CE7FCC">
        <w:rPr>
          <w:rFonts w:ascii="Times New Roman" w:eastAsia="Times New Roman" w:hAnsi="Times New Roman"/>
          <w:sz w:val="20"/>
          <w:szCs w:val="24"/>
          <w:lang w:eastAsia="hu-HU"/>
        </w:rPr>
        <w:t>/</w:t>
      </w:r>
      <w:r w:rsidR="00CE7FCC" w:rsidRPr="00637A42">
        <w:rPr>
          <w:rFonts w:ascii="Times New Roman" w:eastAsia="Times New Roman" w:hAnsi="Times New Roman"/>
          <w:sz w:val="20"/>
          <w:szCs w:val="24"/>
          <w:lang w:eastAsia="hu-HU"/>
        </w:rPr>
        <w:t>20</w:t>
      </w:r>
      <w:r w:rsidR="00147E7D">
        <w:rPr>
          <w:rFonts w:ascii="Times New Roman" w:eastAsia="Times New Roman" w:hAnsi="Times New Roman"/>
          <w:sz w:val="20"/>
          <w:szCs w:val="24"/>
          <w:lang w:eastAsia="hu-HU"/>
        </w:rPr>
        <w:t>20</w:t>
      </w:r>
      <w:r w:rsidR="00CE7FCC" w:rsidRPr="00637A42">
        <w:rPr>
          <w:rFonts w:ascii="Times New Roman" w:eastAsia="Times New Roman" w:hAnsi="Times New Roman"/>
          <w:sz w:val="20"/>
          <w:szCs w:val="24"/>
          <w:lang w:eastAsia="hu-HU"/>
        </w:rPr>
        <w:t>.</w:t>
      </w:r>
      <w:r w:rsidR="00CE7FCC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="00CE7FCC" w:rsidRPr="00637A42">
        <w:rPr>
          <w:rFonts w:ascii="Times New Roman" w:eastAsia="Times New Roman" w:hAnsi="Times New Roman"/>
          <w:sz w:val="20"/>
          <w:szCs w:val="24"/>
          <w:lang w:eastAsia="hu-HU"/>
        </w:rPr>
        <w:t>(</w:t>
      </w:r>
      <w:r w:rsidR="00147E7D">
        <w:rPr>
          <w:rFonts w:ascii="Times New Roman" w:eastAsia="Times New Roman" w:hAnsi="Times New Roman"/>
          <w:sz w:val="20"/>
          <w:szCs w:val="24"/>
          <w:lang w:eastAsia="hu-HU"/>
        </w:rPr>
        <w:t>V</w:t>
      </w:r>
      <w:r w:rsidR="00CE7FCC" w:rsidRPr="00637A42">
        <w:rPr>
          <w:rFonts w:ascii="Times New Roman" w:eastAsia="Times New Roman" w:hAnsi="Times New Roman"/>
          <w:sz w:val="20"/>
          <w:szCs w:val="24"/>
          <w:lang w:eastAsia="hu-HU"/>
        </w:rPr>
        <w:t>.</w:t>
      </w:r>
      <w:r w:rsidR="00CE7FCC">
        <w:rPr>
          <w:rFonts w:ascii="Times New Roman" w:eastAsia="Times New Roman" w:hAnsi="Times New Roman"/>
          <w:sz w:val="20"/>
          <w:szCs w:val="24"/>
          <w:lang w:eastAsia="hu-HU"/>
        </w:rPr>
        <w:t>2</w:t>
      </w:r>
      <w:r w:rsidR="00147E7D">
        <w:rPr>
          <w:rFonts w:ascii="Times New Roman" w:eastAsia="Times New Roman" w:hAnsi="Times New Roman"/>
          <w:sz w:val="20"/>
          <w:szCs w:val="24"/>
          <w:lang w:eastAsia="hu-HU"/>
        </w:rPr>
        <w:t>7</w:t>
      </w:r>
      <w:r w:rsidR="00CE7FCC" w:rsidRPr="00637A42">
        <w:rPr>
          <w:rFonts w:ascii="Times New Roman" w:eastAsia="Times New Roman" w:hAnsi="Times New Roman"/>
          <w:sz w:val="20"/>
          <w:szCs w:val="24"/>
          <w:lang w:eastAsia="hu-HU"/>
        </w:rPr>
        <w:t xml:space="preserve">.) sz. </w:t>
      </w:r>
      <w:r w:rsidR="00CE7FCC">
        <w:rPr>
          <w:rFonts w:ascii="Times New Roman" w:eastAsia="Times New Roman" w:hAnsi="Times New Roman"/>
          <w:sz w:val="20"/>
          <w:szCs w:val="24"/>
          <w:lang w:eastAsia="hu-HU"/>
        </w:rPr>
        <w:t xml:space="preserve">Főv. Kgy. határozattal jóváhagyott </w:t>
      </w:r>
      <w:r w:rsidR="00147E7D">
        <w:rPr>
          <w:rFonts w:ascii="Times New Roman" w:eastAsia="Times New Roman" w:hAnsi="Times New Roman"/>
          <w:sz w:val="20"/>
          <w:szCs w:val="24"/>
          <w:lang w:eastAsia="hu-HU"/>
        </w:rPr>
        <w:t>9</w:t>
      </w:r>
      <w:r w:rsidR="00CE7FCC" w:rsidRPr="00637A42">
        <w:rPr>
          <w:rFonts w:ascii="Times New Roman" w:eastAsia="Times New Roman" w:hAnsi="Times New Roman"/>
          <w:sz w:val="20"/>
          <w:szCs w:val="24"/>
          <w:lang w:eastAsia="hu-HU"/>
        </w:rPr>
        <w:t>. sz.</w:t>
      </w:r>
      <w:r w:rsidR="00CE7FCC">
        <w:rPr>
          <w:rFonts w:ascii="Times New Roman" w:eastAsia="Times New Roman" w:hAnsi="Times New Roman"/>
          <w:sz w:val="20"/>
          <w:szCs w:val="24"/>
          <w:lang w:eastAsia="hu-HU"/>
        </w:rPr>
        <w:t xml:space="preserve"> módosítás </w:t>
      </w:r>
      <w:r w:rsidR="00CE7FCC" w:rsidRPr="00637A42">
        <w:rPr>
          <w:rFonts w:ascii="Times New Roman" w:eastAsia="Times New Roman" w:hAnsi="Times New Roman"/>
          <w:sz w:val="20"/>
          <w:szCs w:val="24"/>
          <w:lang w:eastAsia="hu-HU"/>
        </w:rPr>
        <w:t>hatályát veszti</w:t>
      </w:r>
      <w:r w:rsidR="00CE7FCC">
        <w:rPr>
          <w:rFonts w:ascii="Times New Roman" w:eastAsia="Times New Roman" w:hAnsi="Times New Roman"/>
          <w:sz w:val="20"/>
          <w:szCs w:val="24"/>
          <w:lang w:eastAsia="hu-HU"/>
        </w:rPr>
        <w:t>.</w:t>
      </w:r>
    </w:p>
    <w:p w14:paraId="12592EC9" w14:textId="77777777" w:rsidR="00EB6046" w:rsidRPr="00637A42" w:rsidRDefault="00EB6046" w:rsidP="00637A42">
      <w:pPr>
        <w:tabs>
          <w:tab w:val="num" w:pos="180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</w:p>
    <w:p w14:paraId="25AD391A" w14:textId="4208073A" w:rsidR="008B700D" w:rsidRDefault="008B700D" w:rsidP="008B700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  <w:r w:rsidRPr="000D4260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Budapest</w:t>
      </w:r>
      <w:r w:rsidR="000C4AB4" w:rsidRPr="000D4260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,</w:t>
      </w:r>
      <w:r w:rsidR="00BF0EA8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2021.</w:t>
      </w:r>
      <w:r w:rsidR="000C4AB4" w:rsidRPr="000D4260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</w:t>
      </w:r>
    </w:p>
    <w:p w14:paraId="6213FE66" w14:textId="77777777" w:rsidR="00EB0C4C" w:rsidRPr="000D4260" w:rsidRDefault="00EB0C4C" w:rsidP="008B700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8B700D" w:rsidRPr="000D4260" w14:paraId="1F97EE9C" w14:textId="77777777" w:rsidTr="0024613D">
        <w:tc>
          <w:tcPr>
            <w:tcW w:w="4528" w:type="dxa"/>
          </w:tcPr>
          <w:p w14:paraId="01746035" w14:textId="77777777" w:rsidR="008B700D" w:rsidRPr="000D4260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0D426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0D42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Ellenjegyző:</w:t>
            </w:r>
          </w:p>
          <w:p w14:paraId="689B88D9" w14:textId="77777777" w:rsidR="008B700D" w:rsidRPr="000D4260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  <w:p w14:paraId="31DDE47F" w14:textId="77777777" w:rsidR="008B700D" w:rsidRPr="000D4260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</w:tcPr>
          <w:p w14:paraId="28939E26" w14:textId="77777777" w:rsidR="008B700D" w:rsidRPr="000D4260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0D426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 xml:space="preserve"> Jóváhagyó nevében:</w:t>
            </w:r>
          </w:p>
          <w:p w14:paraId="4226F29E" w14:textId="58A908D5" w:rsidR="00DB7E27" w:rsidRPr="00042ED4" w:rsidRDefault="00873772" w:rsidP="00DB7E2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 xml:space="preserve">a </w:t>
            </w:r>
            <w:r w:rsidR="00DB7E27" w:rsidRPr="00042ED4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főpolgármester hatáskörében eljárva</w:t>
            </w:r>
          </w:p>
          <w:p w14:paraId="6B3676EE" w14:textId="77777777" w:rsidR="008B700D" w:rsidRPr="000D4260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</w:p>
          <w:p w14:paraId="237D7901" w14:textId="77777777" w:rsidR="008B700D" w:rsidRPr="000D4260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</w:p>
        </w:tc>
      </w:tr>
      <w:tr w:rsidR="008B700D" w:rsidRPr="000D4260" w14:paraId="135613C6" w14:textId="77777777" w:rsidTr="0024613D">
        <w:tc>
          <w:tcPr>
            <w:tcW w:w="4528" w:type="dxa"/>
            <w:hideMark/>
          </w:tcPr>
          <w:p w14:paraId="22A9A8F2" w14:textId="77777777" w:rsidR="008B700D" w:rsidRPr="000D4260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0D426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...................................................................</w:t>
            </w:r>
          </w:p>
        </w:tc>
        <w:tc>
          <w:tcPr>
            <w:tcW w:w="4536" w:type="dxa"/>
            <w:hideMark/>
          </w:tcPr>
          <w:p w14:paraId="61C31052" w14:textId="77777777" w:rsidR="008B700D" w:rsidRPr="000D4260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0D426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...................................................................</w:t>
            </w:r>
          </w:p>
        </w:tc>
      </w:tr>
      <w:tr w:rsidR="008B700D" w:rsidRPr="000D4260" w14:paraId="58F3807E" w14:textId="77777777" w:rsidTr="0024613D">
        <w:tc>
          <w:tcPr>
            <w:tcW w:w="4528" w:type="dxa"/>
            <w:hideMark/>
          </w:tcPr>
          <w:p w14:paraId="684161AD" w14:textId="2381571C" w:rsidR="008B700D" w:rsidRPr="000D4260" w:rsidRDefault="008B700D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0D426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Nágel</w:t>
            </w:r>
            <w:proofErr w:type="spellEnd"/>
            <w:r w:rsidRPr="000D4260"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 xml:space="preserve"> Ilona</w:t>
            </w:r>
            <w:r w:rsidRPr="000D426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2F4D2661" w14:textId="77777777" w:rsidR="00F30817" w:rsidRPr="000D4260" w:rsidRDefault="00F30817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0D426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Aljegy</w:t>
            </w:r>
            <w:r w:rsidR="00BC5A4F" w:rsidRPr="000D426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z</w:t>
            </w:r>
            <w:r w:rsidRPr="000D426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ő</w:t>
            </w:r>
          </w:p>
        </w:tc>
        <w:tc>
          <w:tcPr>
            <w:tcW w:w="4536" w:type="dxa"/>
            <w:hideMark/>
          </w:tcPr>
          <w:p w14:paraId="76AEE56F" w14:textId="108D1C6F" w:rsidR="008B700D" w:rsidRPr="000D4260" w:rsidRDefault="00702B0C" w:rsidP="008B70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>Tüttő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  <w:t xml:space="preserve"> Kata</w:t>
            </w:r>
          </w:p>
          <w:p w14:paraId="0595A54F" w14:textId="43FB5AC3" w:rsidR="008B700D" w:rsidRPr="000D4260" w:rsidRDefault="00873772" w:rsidP="0087377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0D4260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főpolgármester-helyettes</w:t>
            </w:r>
            <w:r w:rsidRPr="000D4260" w:rsidDel="00702B0C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14:paraId="109555D7" w14:textId="77777777" w:rsidR="00161255" w:rsidRPr="000D4260" w:rsidRDefault="00161255" w:rsidP="00321642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161255" w:rsidRPr="000D4260" w:rsidSect="009C679E">
      <w:headerReference w:type="default" r:id="rId8"/>
      <w:footerReference w:type="default" r:id="rId9"/>
      <w:pgSz w:w="11906" w:h="16838" w:code="9"/>
      <w:pgMar w:top="1100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EAF55" w14:textId="77777777" w:rsidR="00B17CE1" w:rsidRDefault="00B17CE1" w:rsidP="000C5F75">
      <w:pPr>
        <w:spacing w:after="0" w:line="240" w:lineRule="auto"/>
      </w:pPr>
      <w:r>
        <w:separator/>
      </w:r>
    </w:p>
  </w:endnote>
  <w:endnote w:type="continuationSeparator" w:id="0">
    <w:p w14:paraId="4B7B2F98" w14:textId="77777777" w:rsidR="00B17CE1" w:rsidRDefault="00B17CE1" w:rsidP="000C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39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39FF" w14:textId="77777777" w:rsidR="00B17CE1" w:rsidRDefault="00B17CE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7C405" w14:textId="77777777" w:rsidR="00B17CE1" w:rsidRDefault="00B17CE1" w:rsidP="000C5F75">
      <w:pPr>
        <w:spacing w:after="0" w:line="240" w:lineRule="auto"/>
      </w:pPr>
      <w:r>
        <w:separator/>
      </w:r>
    </w:p>
  </w:footnote>
  <w:footnote w:type="continuationSeparator" w:id="0">
    <w:p w14:paraId="0DAFD32F" w14:textId="77777777" w:rsidR="00B17CE1" w:rsidRDefault="00B17CE1" w:rsidP="000C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1685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B78C208" w14:textId="69690D48" w:rsidR="00B17CE1" w:rsidRPr="000D4260" w:rsidRDefault="00B17CE1">
        <w:pPr>
          <w:pStyle w:val="lfej"/>
          <w:jc w:val="center"/>
          <w:rPr>
            <w:sz w:val="20"/>
            <w:szCs w:val="20"/>
          </w:rPr>
        </w:pPr>
        <w:r w:rsidRPr="000D4260">
          <w:rPr>
            <w:sz w:val="20"/>
            <w:szCs w:val="20"/>
          </w:rPr>
          <w:fldChar w:fldCharType="begin"/>
        </w:r>
        <w:r w:rsidRPr="000D4260">
          <w:rPr>
            <w:sz w:val="20"/>
            <w:szCs w:val="20"/>
          </w:rPr>
          <w:instrText>PAGE   \* MERGEFORMAT</w:instrText>
        </w:r>
        <w:r w:rsidRPr="000D426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0D4260">
          <w:rPr>
            <w:sz w:val="20"/>
            <w:szCs w:val="20"/>
          </w:rPr>
          <w:fldChar w:fldCharType="end"/>
        </w:r>
        <w:r w:rsidRPr="000D4260">
          <w:rPr>
            <w:sz w:val="20"/>
            <w:szCs w:val="20"/>
          </w:rPr>
          <w:t>. oldal</w:t>
        </w:r>
      </w:p>
    </w:sdtContent>
  </w:sdt>
  <w:p w14:paraId="12B8A4CB" w14:textId="77777777" w:rsidR="00B17CE1" w:rsidRPr="002C3F5D" w:rsidRDefault="00B17CE1" w:rsidP="00637A42">
    <w:pPr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eastAsia="Times New Roman" w:hAnsi="Times New Roman"/>
        <w:sz w:val="20"/>
        <w:szCs w:val="24"/>
        <w:lang w:eastAsia="hu-HU"/>
      </w:rPr>
      <w:t>Azonosító: 006673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945"/>
    <w:multiLevelType w:val="hybridMultilevel"/>
    <w:tmpl w:val="DD5A6D6E"/>
    <w:lvl w:ilvl="0" w:tplc="040E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30949"/>
    <w:multiLevelType w:val="singleLevel"/>
    <w:tmpl w:val="FA38C05C"/>
    <w:lvl w:ilvl="0">
      <w:start w:val="1"/>
      <w:numFmt w:val="decimal"/>
      <w:pStyle w:val="Pont"/>
      <w:lvlText w:val="%1.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  <w:szCs w:val="22"/>
      </w:rPr>
    </w:lvl>
  </w:abstractNum>
  <w:abstractNum w:abstractNumId="2" w15:restartNumberingAfterBreak="0">
    <w:nsid w:val="3184617B"/>
    <w:multiLevelType w:val="hybridMultilevel"/>
    <w:tmpl w:val="B5A61EC2"/>
    <w:lvl w:ilvl="0" w:tplc="D562A41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558AC"/>
    <w:multiLevelType w:val="hybridMultilevel"/>
    <w:tmpl w:val="C3D666D2"/>
    <w:lvl w:ilvl="0" w:tplc="1DF483B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480"/>
    <w:multiLevelType w:val="hybridMultilevel"/>
    <w:tmpl w:val="FE06F7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33864"/>
    <w:multiLevelType w:val="multilevel"/>
    <w:tmpl w:val="261A3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C861E2"/>
    <w:multiLevelType w:val="hybridMultilevel"/>
    <w:tmpl w:val="B73E4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74B1"/>
    <w:multiLevelType w:val="hybridMultilevel"/>
    <w:tmpl w:val="9566F522"/>
    <w:lvl w:ilvl="0" w:tplc="710429CA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8" w15:restartNumberingAfterBreak="0">
    <w:nsid w:val="5C1E3BBD"/>
    <w:multiLevelType w:val="hybridMultilevel"/>
    <w:tmpl w:val="462443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562A41A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F1CC8"/>
    <w:multiLevelType w:val="hybridMultilevel"/>
    <w:tmpl w:val="DA26A0D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572577"/>
    <w:multiLevelType w:val="hybridMultilevel"/>
    <w:tmpl w:val="DB6C7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B6DBF"/>
    <w:multiLevelType w:val="hybridMultilevel"/>
    <w:tmpl w:val="B2469D5C"/>
    <w:lvl w:ilvl="0" w:tplc="1DF483B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2D"/>
    <w:rsid w:val="000004FA"/>
    <w:rsid w:val="00001781"/>
    <w:rsid w:val="00003AA1"/>
    <w:rsid w:val="0000660B"/>
    <w:rsid w:val="00007155"/>
    <w:rsid w:val="00012531"/>
    <w:rsid w:val="00013E8C"/>
    <w:rsid w:val="00014862"/>
    <w:rsid w:val="00017C06"/>
    <w:rsid w:val="000204A8"/>
    <w:rsid w:val="0002270A"/>
    <w:rsid w:val="0002488A"/>
    <w:rsid w:val="00025794"/>
    <w:rsid w:val="0003173B"/>
    <w:rsid w:val="00033E97"/>
    <w:rsid w:val="000368B4"/>
    <w:rsid w:val="00042ED4"/>
    <w:rsid w:val="00045EB9"/>
    <w:rsid w:val="000466EA"/>
    <w:rsid w:val="00053BEE"/>
    <w:rsid w:val="00055D10"/>
    <w:rsid w:val="00064948"/>
    <w:rsid w:val="000649F1"/>
    <w:rsid w:val="0007138A"/>
    <w:rsid w:val="00074F55"/>
    <w:rsid w:val="00075E72"/>
    <w:rsid w:val="0009001A"/>
    <w:rsid w:val="0009229F"/>
    <w:rsid w:val="00093869"/>
    <w:rsid w:val="000938F2"/>
    <w:rsid w:val="00094412"/>
    <w:rsid w:val="00095186"/>
    <w:rsid w:val="00096D03"/>
    <w:rsid w:val="000A27CA"/>
    <w:rsid w:val="000A2AEC"/>
    <w:rsid w:val="000A2D9F"/>
    <w:rsid w:val="000A36C3"/>
    <w:rsid w:val="000A4DDC"/>
    <w:rsid w:val="000A5592"/>
    <w:rsid w:val="000A6445"/>
    <w:rsid w:val="000A79C6"/>
    <w:rsid w:val="000B1526"/>
    <w:rsid w:val="000B1D82"/>
    <w:rsid w:val="000B20BF"/>
    <w:rsid w:val="000B23E0"/>
    <w:rsid w:val="000B578A"/>
    <w:rsid w:val="000B6480"/>
    <w:rsid w:val="000B7D6D"/>
    <w:rsid w:val="000C3518"/>
    <w:rsid w:val="000C4376"/>
    <w:rsid w:val="000C4AB4"/>
    <w:rsid w:val="000C4D34"/>
    <w:rsid w:val="000C509D"/>
    <w:rsid w:val="000C5F75"/>
    <w:rsid w:val="000C73EC"/>
    <w:rsid w:val="000D1495"/>
    <w:rsid w:val="000D1A30"/>
    <w:rsid w:val="000D30A5"/>
    <w:rsid w:val="000D4260"/>
    <w:rsid w:val="000D5232"/>
    <w:rsid w:val="000D66BE"/>
    <w:rsid w:val="000D6A20"/>
    <w:rsid w:val="000D6C04"/>
    <w:rsid w:val="000D74FA"/>
    <w:rsid w:val="000D7A03"/>
    <w:rsid w:val="000E482D"/>
    <w:rsid w:val="000E5CA6"/>
    <w:rsid w:val="000E5EF9"/>
    <w:rsid w:val="000E610A"/>
    <w:rsid w:val="000E6549"/>
    <w:rsid w:val="000E6A14"/>
    <w:rsid w:val="000E71A3"/>
    <w:rsid w:val="000E7EEA"/>
    <w:rsid w:val="000F2413"/>
    <w:rsid w:val="000F40E5"/>
    <w:rsid w:val="000F5C71"/>
    <w:rsid w:val="000F7A6D"/>
    <w:rsid w:val="00101CC8"/>
    <w:rsid w:val="00102CC5"/>
    <w:rsid w:val="00102D19"/>
    <w:rsid w:val="00103FC6"/>
    <w:rsid w:val="00104257"/>
    <w:rsid w:val="00107D26"/>
    <w:rsid w:val="00112F9D"/>
    <w:rsid w:val="00113CEC"/>
    <w:rsid w:val="001149A1"/>
    <w:rsid w:val="0011599B"/>
    <w:rsid w:val="0011677B"/>
    <w:rsid w:val="001171C5"/>
    <w:rsid w:val="00120FA2"/>
    <w:rsid w:val="001227C6"/>
    <w:rsid w:val="00123A44"/>
    <w:rsid w:val="00124F16"/>
    <w:rsid w:val="001252A1"/>
    <w:rsid w:val="001268E0"/>
    <w:rsid w:val="0012774F"/>
    <w:rsid w:val="00130887"/>
    <w:rsid w:val="0013099D"/>
    <w:rsid w:val="00131A1C"/>
    <w:rsid w:val="001337EA"/>
    <w:rsid w:val="001355ED"/>
    <w:rsid w:val="00142011"/>
    <w:rsid w:val="00142875"/>
    <w:rsid w:val="00143065"/>
    <w:rsid w:val="00143412"/>
    <w:rsid w:val="00143E6B"/>
    <w:rsid w:val="00144935"/>
    <w:rsid w:val="00147889"/>
    <w:rsid w:val="00147E7D"/>
    <w:rsid w:val="001505DD"/>
    <w:rsid w:val="001512A1"/>
    <w:rsid w:val="00151DCE"/>
    <w:rsid w:val="00152141"/>
    <w:rsid w:val="0015362F"/>
    <w:rsid w:val="001573E7"/>
    <w:rsid w:val="00160343"/>
    <w:rsid w:val="001610A2"/>
    <w:rsid w:val="00161255"/>
    <w:rsid w:val="00162D62"/>
    <w:rsid w:val="00166FC7"/>
    <w:rsid w:val="001717E5"/>
    <w:rsid w:val="00175BAE"/>
    <w:rsid w:val="00176167"/>
    <w:rsid w:val="00177D79"/>
    <w:rsid w:val="00182269"/>
    <w:rsid w:val="00182774"/>
    <w:rsid w:val="00182E82"/>
    <w:rsid w:val="00183F9D"/>
    <w:rsid w:val="001862BD"/>
    <w:rsid w:val="00186964"/>
    <w:rsid w:val="00186A8C"/>
    <w:rsid w:val="001911BC"/>
    <w:rsid w:val="00195BD9"/>
    <w:rsid w:val="00195FC4"/>
    <w:rsid w:val="00197097"/>
    <w:rsid w:val="00197800"/>
    <w:rsid w:val="001A01A3"/>
    <w:rsid w:val="001A09E2"/>
    <w:rsid w:val="001A1290"/>
    <w:rsid w:val="001A1336"/>
    <w:rsid w:val="001A13AF"/>
    <w:rsid w:val="001A1A45"/>
    <w:rsid w:val="001A51FB"/>
    <w:rsid w:val="001B0496"/>
    <w:rsid w:val="001B0F55"/>
    <w:rsid w:val="001B1747"/>
    <w:rsid w:val="001B1845"/>
    <w:rsid w:val="001B1C50"/>
    <w:rsid w:val="001B2C41"/>
    <w:rsid w:val="001B2E7F"/>
    <w:rsid w:val="001B49F6"/>
    <w:rsid w:val="001B6242"/>
    <w:rsid w:val="001C3916"/>
    <w:rsid w:val="001C48D4"/>
    <w:rsid w:val="001D3254"/>
    <w:rsid w:val="001D3AE9"/>
    <w:rsid w:val="001D3C21"/>
    <w:rsid w:val="001D53E9"/>
    <w:rsid w:val="001E0B81"/>
    <w:rsid w:val="001E20C2"/>
    <w:rsid w:val="001E2165"/>
    <w:rsid w:val="001E32A4"/>
    <w:rsid w:val="001E4C32"/>
    <w:rsid w:val="001E5B9E"/>
    <w:rsid w:val="001E5E09"/>
    <w:rsid w:val="001E6204"/>
    <w:rsid w:val="001E6E49"/>
    <w:rsid w:val="001E7D8F"/>
    <w:rsid w:val="001E7F69"/>
    <w:rsid w:val="001F3627"/>
    <w:rsid w:val="001F45B0"/>
    <w:rsid w:val="001F470C"/>
    <w:rsid w:val="001F47F2"/>
    <w:rsid w:val="002041B9"/>
    <w:rsid w:val="00204CAC"/>
    <w:rsid w:val="002051A7"/>
    <w:rsid w:val="002056B6"/>
    <w:rsid w:val="00205E34"/>
    <w:rsid w:val="00206DF0"/>
    <w:rsid w:val="00207959"/>
    <w:rsid w:val="00207F93"/>
    <w:rsid w:val="00207FE4"/>
    <w:rsid w:val="0021030E"/>
    <w:rsid w:val="002103C0"/>
    <w:rsid w:val="00210719"/>
    <w:rsid w:val="00211EF2"/>
    <w:rsid w:val="002208CE"/>
    <w:rsid w:val="00220A8B"/>
    <w:rsid w:val="002218AD"/>
    <w:rsid w:val="00221C7B"/>
    <w:rsid w:val="00222C23"/>
    <w:rsid w:val="00232BF8"/>
    <w:rsid w:val="00235326"/>
    <w:rsid w:val="00236C40"/>
    <w:rsid w:val="002411D1"/>
    <w:rsid w:val="00242954"/>
    <w:rsid w:val="00244C6C"/>
    <w:rsid w:val="0024613D"/>
    <w:rsid w:val="002473AF"/>
    <w:rsid w:val="00254122"/>
    <w:rsid w:val="002542C1"/>
    <w:rsid w:val="00254D58"/>
    <w:rsid w:val="00256180"/>
    <w:rsid w:val="00263182"/>
    <w:rsid w:val="00265214"/>
    <w:rsid w:val="00265F69"/>
    <w:rsid w:val="00267242"/>
    <w:rsid w:val="0026795D"/>
    <w:rsid w:val="00272944"/>
    <w:rsid w:val="002739FF"/>
    <w:rsid w:val="00273BEC"/>
    <w:rsid w:val="00275A83"/>
    <w:rsid w:val="002768BD"/>
    <w:rsid w:val="002768D9"/>
    <w:rsid w:val="00282F04"/>
    <w:rsid w:val="00283332"/>
    <w:rsid w:val="00283635"/>
    <w:rsid w:val="002837AA"/>
    <w:rsid w:val="002851BA"/>
    <w:rsid w:val="00285271"/>
    <w:rsid w:val="002876FB"/>
    <w:rsid w:val="00290D2B"/>
    <w:rsid w:val="0029106F"/>
    <w:rsid w:val="00291388"/>
    <w:rsid w:val="00292ACB"/>
    <w:rsid w:val="00294146"/>
    <w:rsid w:val="00294FFF"/>
    <w:rsid w:val="0029519F"/>
    <w:rsid w:val="002979C8"/>
    <w:rsid w:val="002A0CD9"/>
    <w:rsid w:val="002A3B52"/>
    <w:rsid w:val="002A3D70"/>
    <w:rsid w:val="002A6862"/>
    <w:rsid w:val="002A6C7C"/>
    <w:rsid w:val="002A70FA"/>
    <w:rsid w:val="002B1B82"/>
    <w:rsid w:val="002C09BC"/>
    <w:rsid w:val="002C2275"/>
    <w:rsid w:val="002C2766"/>
    <w:rsid w:val="002C3507"/>
    <w:rsid w:val="002C3B81"/>
    <w:rsid w:val="002C3F5D"/>
    <w:rsid w:val="002C415F"/>
    <w:rsid w:val="002C43DB"/>
    <w:rsid w:val="002D2F1D"/>
    <w:rsid w:val="002D38D8"/>
    <w:rsid w:val="002D6837"/>
    <w:rsid w:val="002E0388"/>
    <w:rsid w:val="002E355E"/>
    <w:rsid w:val="002E4D0C"/>
    <w:rsid w:val="002E533A"/>
    <w:rsid w:val="002F515F"/>
    <w:rsid w:val="002F5751"/>
    <w:rsid w:val="002F5A69"/>
    <w:rsid w:val="002F6950"/>
    <w:rsid w:val="003000EB"/>
    <w:rsid w:val="0030398A"/>
    <w:rsid w:val="00313289"/>
    <w:rsid w:val="00313BF9"/>
    <w:rsid w:val="00321642"/>
    <w:rsid w:val="00324241"/>
    <w:rsid w:val="00326150"/>
    <w:rsid w:val="00327B83"/>
    <w:rsid w:val="00327BA5"/>
    <w:rsid w:val="00327F87"/>
    <w:rsid w:val="0033061A"/>
    <w:rsid w:val="00332A05"/>
    <w:rsid w:val="00337C67"/>
    <w:rsid w:val="00337D06"/>
    <w:rsid w:val="00340D54"/>
    <w:rsid w:val="00340E4F"/>
    <w:rsid w:val="003424B9"/>
    <w:rsid w:val="00344B7B"/>
    <w:rsid w:val="00346173"/>
    <w:rsid w:val="003470E7"/>
    <w:rsid w:val="00352120"/>
    <w:rsid w:val="003523E7"/>
    <w:rsid w:val="00354842"/>
    <w:rsid w:val="00355155"/>
    <w:rsid w:val="00357FB5"/>
    <w:rsid w:val="0036007B"/>
    <w:rsid w:val="003604BB"/>
    <w:rsid w:val="003611F1"/>
    <w:rsid w:val="00364802"/>
    <w:rsid w:val="00364C2A"/>
    <w:rsid w:val="003676C4"/>
    <w:rsid w:val="00371768"/>
    <w:rsid w:val="003717CD"/>
    <w:rsid w:val="00371B2C"/>
    <w:rsid w:val="00371F6F"/>
    <w:rsid w:val="00375BA9"/>
    <w:rsid w:val="003834C0"/>
    <w:rsid w:val="003841C8"/>
    <w:rsid w:val="00384E8D"/>
    <w:rsid w:val="00386FE6"/>
    <w:rsid w:val="003872BF"/>
    <w:rsid w:val="00390011"/>
    <w:rsid w:val="00390210"/>
    <w:rsid w:val="00390B6A"/>
    <w:rsid w:val="003921BC"/>
    <w:rsid w:val="00393195"/>
    <w:rsid w:val="0039530C"/>
    <w:rsid w:val="003956A3"/>
    <w:rsid w:val="00397DB9"/>
    <w:rsid w:val="003A3185"/>
    <w:rsid w:val="003A3235"/>
    <w:rsid w:val="003A76AA"/>
    <w:rsid w:val="003B0283"/>
    <w:rsid w:val="003B09C1"/>
    <w:rsid w:val="003B1F4D"/>
    <w:rsid w:val="003B2212"/>
    <w:rsid w:val="003B2E10"/>
    <w:rsid w:val="003B5DB6"/>
    <w:rsid w:val="003B67EB"/>
    <w:rsid w:val="003C4B06"/>
    <w:rsid w:val="003C4C37"/>
    <w:rsid w:val="003C5B83"/>
    <w:rsid w:val="003D0367"/>
    <w:rsid w:val="003D4B21"/>
    <w:rsid w:val="003D6FC9"/>
    <w:rsid w:val="003E0773"/>
    <w:rsid w:val="003E1F1C"/>
    <w:rsid w:val="003E29BD"/>
    <w:rsid w:val="003E499A"/>
    <w:rsid w:val="003E71EA"/>
    <w:rsid w:val="003E751E"/>
    <w:rsid w:val="003F203A"/>
    <w:rsid w:val="003F4990"/>
    <w:rsid w:val="003F6ADF"/>
    <w:rsid w:val="00401D61"/>
    <w:rsid w:val="00403EB1"/>
    <w:rsid w:val="00406C55"/>
    <w:rsid w:val="004072A1"/>
    <w:rsid w:val="00413434"/>
    <w:rsid w:val="00413465"/>
    <w:rsid w:val="00413562"/>
    <w:rsid w:val="00413AAC"/>
    <w:rsid w:val="00414099"/>
    <w:rsid w:val="00415098"/>
    <w:rsid w:val="00416341"/>
    <w:rsid w:val="004200C7"/>
    <w:rsid w:val="004214D1"/>
    <w:rsid w:val="00421EDD"/>
    <w:rsid w:val="00426D9C"/>
    <w:rsid w:val="004278C3"/>
    <w:rsid w:val="0043017B"/>
    <w:rsid w:val="00430351"/>
    <w:rsid w:val="00430A93"/>
    <w:rsid w:val="00434005"/>
    <w:rsid w:val="004341E4"/>
    <w:rsid w:val="00434B57"/>
    <w:rsid w:val="0043744A"/>
    <w:rsid w:val="00437AA7"/>
    <w:rsid w:val="00437AF9"/>
    <w:rsid w:val="00437D64"/>
    <w:rsid w:val="00440C57"/>
    <w:rsid w:val="004417C2"/>
    <w:rsid w:val="00443DBF"/>
    <w:rsid w:val="00445CBB"/>
    <w:rsid w:val="00450296"/>
    <w:rsid w:val="00453AB5"/>
    <w:rsid w:val="00457007"/>
    <w:rsid w:val="004573A8"/>
    <w:rsid w:val="004606BA"/>
    <w:rsid w:val="00464359"/>
    <w:rsid w:val="00464B25"/>
    <w:rsid w:val="004741EB"/>
    <w:rsid w:val="00476325"/>
    <w:rsid w:val="00476625"/>
    <w:rsid w:val="00476644"/>
    <w:rsid w:val="004776B1"/>
    <w:rsid w:val="00480E45"/>
    <w:rsid w:val="00481290"/>
    <w:rsid w:val="00481BE8"/>
    <w:rsid w:val="00482A46"/>
    <w:rsid w:val="004842F2"/>
    <w:rsid w:val="004867CC"/>
    <w:rsid w:val="00487050"/>
    <w:rsid w:val="004875D2"/>
    <w:rsid w:val="00487BDC"/>
    <w:rsid w:val="00487C26"/>
    <w:rsid w:val="0049135B"/>
    <w:rsid w:val="004947C5"/>
    <w:rsid w:val="00494CC0"/>
    <w:rsid w:val="004953C4"/>
    <w:rsid w:val="004955C5"/>
    <w:rsid w:val="00496AC2"/>
    <w:rsid w:val="004A1EB0"/>
    <w:rsid w:val="004A28C4"/>
    <w:rsid w:val="004A3740"/>
    <w:rsid w:val="004A3933"/>
    <w:rsid w:val="004A3E72"/>
    <w:rsid w:val="004A506C"/>
    <w:rsid w:val="004A5ABA"/>
    <w:rsid w:val="004B0D44"/>
    <w:rsid w:val="004B2839"/>
    <w:rsid w:val="004B355C"/>
    <w:rsid w:val="004B7013"/>
    <w:rsid w:val="004B74C5"/>
    <w:rsid w:val="004C0AF2"/>
    <w:rsid w:val="004C1170"/>
    <w:rsid w:val="004C1271"/>
    <w:rsid w:val="004C442F"/>
    <w:rsid w:val="004D1829"/>
    <w:rsid w:val="004D35A8"/>
    <w:rsid w:val="004D3CF9"/>
    <w:rsid w:val="004D4087"/>
    <w:rsid w:val="004D5605"/>
    <w:rsid w:val="004D72C0"/>
    <w:rsid w:val="004D7A3F"/>
    <w:rsid w:val="004E2C2A"/>
    <w:rsid w:val="004E5FE3"/>
    <w:rsid w:val="004E65FD"/>
    <w:rsid w:val="004E7F7F"/>
    <w:rsid w:val="004F1368"/>
    <w:rsid w:val="004F438C"/>
    <w:rsid w:val="004F4487"/>
    <w:rsid w:val="004F48A9"/>
    <w:rsid w:val="004F5516"/>
    <w:rsid w:val="004F5C73"/>
    <w:rsid w:val="004F67C3"/>
    <w:rsid w:val="005007F2"/>
    <w:rsid w:val="00501C26"/>
    <w:rsid w:val="00503135"/>
    <w:rsid w:val="00504F16"/>
    <w:rsid w:val="005059AF"/>
    <w:rsid w:val="00510DE8"/>
    <w:rsid w:val="00512A24"/>
    <w:rsid w:val="00513423"/>
    <w:rsid w:val="005158F5"/>
    <w:rsid w:val="0051599E"/>
    <w:rsid w:val="00515D57"/>
    <w:rsid w:val="005172B9"/>
    <w:rsid w:val="00520D9E"/>
    <w:rsid w:val="00521E27"/>
    <w:rsid w:val="005244F8"/>
    <w:rsid w:val="00525388"/>
    <w:rsid w:val="00527DF3"/>
    <w:rsid w:val="005303B5"/>
    <w:rsid w:val="00537B6C"/>
    <w:rsid w:val="00541390"/>
    <w:rsid w:val="005414DA"/>
    <w:rsid w:val="00542D92"/>
    <w:rsid w:val="005437A1"/>
    <w:rsid w:val="0054704A"/>
    <w:rsid w:val="00552A12"/>
    <w:rsid w:val="00556E52"/>
    <w:rsid w:val="00557339"/>
    <w:rsid w:val="00560D05"/>
    <w:rsid w:val="005616CE"/>
    <w:rsid w:val="005625E5"/>
    <w:rsid w:val="005627DB"/>
    <w:rsid w:val="00564888"/>
    <w:rsid w:val="00565F56"/>
    <w:rsid w:val="0056760F"/>
    <w:rsid w:val="00567A50"/>
    <w:rsid w:val="0057048B"/>
    <w:rsid w:val="005719BD"/>
    <w:rsid w:val="00572EE0"/>
    <w:rsid w:val="005738DB"/>
    <w:rsid w:val="0057436A"/>
    <w:rsid w:val="00574402"/>
    <w:rsid w:val="00575847"/>
    <w:rsid w:val="005758AB"/>
    <w:rsid w:val="005807F1"/>
    <w:rsid w:val="005819AD"/>
    <w:rsid w:val="00582112"/>
    <w:rsid w:val="00583A97"/>
    <w:rsid w:val="00583FDC"/>
    <w:rsid w:val="005842D6"/>
    <w:rsid w:val="00584983"/>
    <w:rsid w:val="00584F67"/>
    <w:rsid w:val="00586525"/>
    <w:rsid w:val="00587FC8"/>
    <w:rsid w:val="00590CC7"/>
    <w:rsid w:val="00591F27"/>
    <w:rsid w:val="0059279D"/>
    <w:rsid w:val="005939BA"/>
    <w:rsid w:val="005A0245"/>
    <w:rsid w:val="005A129D"/>
    <w:rsid w:val="005A355F"/>
    <w:rsid w:val="005A4CA2"/>
    <w:rsid w:val="005A57D2"/>
    <w:rsid w:val="005A6BF5"/>
    <w:rsid w:val="005B1BD7"/>
    <w:rsid w:val="005B1EF1"/>
    <w:rsid w:val="005B488D"/>
    <w:rsid w:val="005B6863"/>
    <w:rsid w:val="005B68A2"/>
    <w:rsid w:val="005C0166"/>
    <w:rsid w:val="005C24B3"/>
    <w:rsid w:val="005C4040"/>
    <w:rsid w:val="005C5284"/>
    <w:rsid w:val="005C6DFC"/>
    <w:rsid w:val="005C7095"/>
    <w:rsid w:val="005C7AA8"/>
    <w:rsid w:val="005D1D33"/>
    <w:rsid w:val="005D24FC"/>
    <w:rsid w:val="005D272B"/>
    <w:rsid w:val="005D294D"/>
    <w:rsid w:val="005D2CA7"/>
    <w:rsid w:val="005D3195"/>
    <w:rsid w:val="005D5458"/>
    <w:rsid w:val="005D575C"/>
    <w:rsid w:val="005E11B5"/>
    <w:rsid w:val="005E3A2A"/>
    <w:rsid w:val="005E673A"/>
    <w:rsid w:val="005F07C2"/>
    <w:rsid w:val="005F6222"/>
    <w:rsid w:val="005F62C5"/>
    <w:rsid w:val="005F72DB"/>
    <w:rsid w:val="005F7F9B"/>
    <w:rsid w:val="005F7FC1"/>
    <w:rsid w:val="00601CC5"/>
    <w:rsid w:val="006071DA"/>
    <w:rsid w:val="00610803"/>
    <w:rsid w:val="0061140D"/>
    <w:rsid w:val="0061191A"/>
    <w:rsid w:val="0061301F"/>
    <w:rsid w:val="006155FB"/>
    <w:rsid w:val="00615FAA"/>
    <w:rsid w:val="006206FA"/>
    <w:rsid w:val="00620F0A"/>
    <w:rsid w:val="00622CCF"/>
    <w:rsid w:val="006237C7"/>
    <w:rsid w:val="00623CF1"/>
    <w:rsid w:val="006268CB"/>
    <w:rsid w:val="00626A65"/>
    <w:rsid w:val="0062765F"/>
    <w:rsid w:val="006317DC"/>
    <w:rsid w:val="00631B1B"/>
    <w:rsid w:val="00633210"/>
    <w:rsid w:val="00633EA0"/>
    <w:rsid w:val="006358F4"/>
    <w:rsid w:val="00637439"/>
    <w:rsid w:val="0063789B"/>
    <w:rsid w:val="00637A42"/>
    <w:rsid w:val="00640FC1"/>
    <w:rsid w:val="00641CFA"/>
    <w:rsid w:val="00642488"/>
    <w:rsid w:val="0064279D"/>
    <w:rsid w:val="00643F32"/>
    <w:rsid w:val="00647028"/>
    <w:rsid w:val="00647700"/>
    <w:rsid w:val="00647F71"/>
    <w:rsid w:val="0065099B"/>
    <w:rsid w:val="00651CB4"/>
    <w:rsid w:val="0065646C"/>
    <w:rsid w:val="00656871"/>
    <w:rsid w:val="00660F10"/>
    <w:rsid w:val="0066217F"/>
    <w:rsid w:val="00662234"/>
    <w:rsid w:val="006675F2"/>
    <w:rsid w:val="0067140D"/>
    <w:rsid w:val="00671E54"/>
    <w:rsid w:val="006754F2"/>
    <w:rsid w:val="00686614"/>
    <w:rsid w:val="00686AC7"/>
    <w:rsid w:val="00686B2E"/>
    <w:rsid w:val="006877A5"/>
    <w:rsid w:val="0069005A"/>
    <w:rsid w:val="00691DA0"/>
    <w:rsid w:val="00693581"/>
    <w:rsid w:val="006958C3"/>
    <w:rsid w:val="0069756E"/>
    <w:rsid w:val="006A2D6E"/>
    <w:rsid w:val="006A5643"/>
    <w:rsid w:val="006A5D4E"/>
    <w:rsid w:val="006B11E8"/>
    <w:rsid w:val="006B142D"/>
    <w:rsid w:val="006B3552"/>
    <w:rsid w:val="006B5DBD"/>
    <w:rsid w:val="006B6099"/>
    <w:rsid w:val="006C0D24"/>
    <w:rsid w:val="006C19EA"/>
    <w:rsid w:val="006C2666"/>
    <w:rsid w:val="006C2D06"/>
    <w:rsid w:val="006C31A8"/>
    <w:rsid w:val="006C34AB"/>
    <w:rsid w:val="006C54DF"/>
    <w:rsid w:val="006C5C1A"/>
    <w:rsid w:val="006D0C24"/>
    <w:rsid w:val="006D277C"/>
    <w:rsid w:val="006D4587"/>
    <w:rsid w:val="006D7A45"/>
    <w:rsid w:val="006E51CD"/>
    <w:rsid w:val="006F2AE2"/>
    <w:rsid w:val="006F41F5"/>
    <w:rsid w:val="006F5FB5"/>
    <w:rsid w:val="006F7DBF"/>
    <w:rsid w:val="007003F1"/>
    <w:rsid w:val="0070290F"/>
    <w:rsid w:val="00702B0C"/>
    <w:rsid w:val="0070403B"/>
    <w:rsid w:val="00704241"/>
    <w:rsid w:val="00704CD0"/>
    <w:rsid w:val="00705AE9"/>
    <w:rsid w:val="00705B68"/>
    <w:rsid w:val="00707F91"/>
    <w:rsid w:val="0071078C"/>
    <w:rsid w:val="00712F81"/>
    <w:rsid w:val="00716AA4"/>
    <w:rsid w:val="007171C1"/>
    <w:rsid w:val="007231E9"/>
    <w:rsid w:val="00724959"/>
    <w:rsid w:val="00725CB5"/>
    <w:rsid w:val="0072623E"/>
    <w:rsid w:val="0072756B"/>
    <w:rsid w:val="00730A62"/>
    <w:rsid w:val="00730EC0"/>
    <w:rsid w:val="00732BE5"/>
    <w:rsid w:val="0074112D"/>
    <w:rsid w:val="007418D8"/>
    <w:rsid w:val="00742C7A"/>
    <w:rsid w:val="00742D1F"/>
    <w:rsid w:val="007442FB"/>
    <w:rsid w:val="00750899"/>
    <w:rsid w:val="00750912"/>
    <w:rsid w:val="00750ACF"/>
    <w:rsid w:val="00752C92"/>
    <w:rsid w:val="007541CC"/>
    <w:rsid w:val="0075473D"/>
    <w:rsid w:val="00755EE6"/>
    <w:rsid w:val="00761EF7"/>
    <w:rsid w:val="0076318D"/>
    <w:rsid w:val="007645A2"/>
    <w:rsid w:val="00766041"/>
    <w:rsid w:val="0076645A"/>
    <w:rsid w:val="007702D5"/>
    <w:rsid w:val="00774EA9"/>
    <w:rsid w:val="00776C4C"/>
    <w:rsid w:val="00777B9D"/>
    <w:rsid w:val="00781989"/>
    <w:rsid w:val="00782E87"/>
    <w:rsid w:val="007855B4"/>
    <w:rsid w:val="00786B32"/>
    <w:rsid w:val="00787FD7"/>
    <w:rsid w:val="0079798F"/>
    <w:rsid w:val="007A0325"/>
    <w:rsid w:val="007A3D4D"/>
    <w:rsid w:val="007A4F4D"/>
    <w:rsid w:val="007A6E4B"/>
    <w:rsid w:val="007B4CB5"/>
    <w:rsid w:val="007B4D78"/>
    <w:rsid w:val="007B70A9"/>
    <w:rsid w:val="007B76E4"/>
    <w:rsid w:val="007C05B4"/>
    <w:rsid w:val="007C51F4"/>
    <w:rsid w:val="007C585B"/>
    <w:rsid w:val="007C629D"/>
    <w:rsid w:val="007C6A6E"/>
    <w:rsid w:val="007D1811"/>
    <w:rsid w:val="007D2826"/>
    <w:rsid w:val="007D2ABE"/>
    <w:rsid w:val="007D3F53"/>
    <w:rsid w:val="007D5568"/>
    <w:rsid w:val="007D6ECA"/>
    <w:rsid w:val="007D7C80"/>
    <w:rsid w:val="007E00EB"/>
    <w:rsid w:val="007E0EF1"/>
    <w:rsid w:val="007E132E"/>
    <w:rsid w:val="007E1FB1"/>
    <w:rsid w:val="007E312F"/>
    <w:rsid w:val="007E408D"/>
    <w:rsid w:val="007E450B"/>
    <w:rsid w:val="007E4F9A"/>
    <w:rsid w:val="007E55C6"/>
    <w:rsid w:val="007E67A3"/>
    <w:rsid w:val="007E7C65"/>
    <w:rsid w:val="007F1BDF"/>
    <w:rsid w:val="007F2C65"/>
    <w:rsid w:val="007F2FF3"/>
    <w:rsid w:val="007F30A6"/>
    <w:rsid w:val="007F492B"/>
    <w:rsid w:val="007F61E0"/>
    <w:rsid w:val="007F6EF4"/>
    <w:rsid w:val="007F7C38"/>
    <w:rsid w:val="008004D7"/>
    <w:rsid w:val="00802167"/>
    <w:rsid w:val="0080300C"/>
    <w:rsid w:val="00803695"/>
    <w:rsid w:val="00804756"/>
    <w:rsid w:val="00804DD3"/>
    <w:rsid w:val="0080509F"/>
    <w:rsid w:val="008050BA"/>
    <w:rsid w:val="00806C4B"/>
    <w:rsid w:val="0081158E"/>
    <w:rsid w:val="00811A48"/>
    <w:rsid w:val="00816179"/>
    <w:rsid w:val="0081632E"/>
    <w:rsid w:val="008169A4"/>
    <w:rsid w:val="008175D4"/>
    <w:rsid w:val="008210F1"/>
    <w:rsid w:val="008231A7"/>
    <w:rsid w:val="00824B0C"/>
    <w:rsid w:val="00830358"/>
    <w:rsid w:val="00830869"/>
    <w:rsid w:val="008312EE"/>
    <w:rsid w:val="0083156F"/>
    <w:rsid w:val="00833FAA"/>
    <w:rsid w:val="008363DB"/>
    <w:rsid w:val="00837691"/>
    <w:rsid w:val="00846CD4"/>
    <w:rsid w:val="008470E4"/>
    <w:rsid w:val="008473DC"/>
    <w:rsid w:val="00852AF5"/>
    <w:rsid w:val="00855A12"/>
    <w:rsid w:val="0085735C"/>
    <w:rsid w:val="00860682"/>
    <w:rsid w:val="00863C16"/>
    <w:rsid w:val="00865FA0"/>
    <w:rsid w:val="00867A28"/>
    <w:rsid w:val="00871B56"/>
    <w:rsid w:val="00872074"/>
    <w:rsid w:val="008726BB"/>
    <w:rsid w:val="00873772"/>
    <w:rsid w:val="00874DCB"/>
    <w:rsid w:val="008755B9"/>
    <w:rsid w:val="0087603D"/>
    <w:rsid w:val="0087640E"/>
    <w:rsid w:val="008777F8"/>
    <w:rsid w:val="00880DFE"/>
    <w:rsid w:val="0088332C"/>
    <w:rsid w:val="008849F7"/>
    <w:rsid w:val="0088699E"/>
    <w:rsid w:val="0088741D"/>
    <w:rsid w:val="008921A1"/>
    <w:rsid w:val="00893B3F"/>
    <w:rsid w:val="00894706"/>
    <w:rsid w:val="00895BB7"/>
    <w:rsid w:val="008A172D"/>
    <w:rsid w:val="008A30B7"/>
    <w:rsid w:val="008A3501"/>
    <w:rsid w:val="008A4FA2"/>
    <w:rsid w:val="008A56CC"/>
    <w:rsid w:val="008A5CE6"/>
    <w:rsid w:val="008A7CEB"/>
    <w:rsid w:val="008B0336"/>
    <w:rsid w:val="008B1578"/>
    <w:rsid w:val="008B2B14"/>
    <w:rsid w:val="008B32E7"/>
    <w:rsid w:val="008B5334"/>
    <w:rsid w:val="008B6D26"/>
    <w:rsid w:val="008B700D"/>
    <w:rsid w:val="008B70A5"/>
    <w:rsid w:val="008C054C"/>
    <w:rsid w:val="008C098C"/>
    <w:rsid w:val="008C1344"/>
    <w:rsid w:val="008C5D54"/>
    <w:rsid w:val="008D0FC5"/>
    <w:rsid w:val="008D3F43"/>
    <w:rsid w:val="008E0941"/>
    <w:rsid w:val="008E0EB8"/>
    <w:rsid w:val="008E2067"/>
    <w:rsid w:val="008E5FA7"/>
    <w:rsid w:val="008E6FD6"/>
    <w:rsid w:val="008E79DF"/>
    <w:rsid w:val="008E7BFE"/>
    <w:rsid w:val="008F0F2B"/>
    <w:rsid w:val="008F7B5C"/>
    <w:rsid w:val="009000F8"/>
    <w:rsid w:val="00901E97"/>
    <w:rsid w:val="0090312E"/>
    <w:rsid w:val="00906D32"/>
    <w:rsid w:val="00910220"/>
    <w:rsid w:val="0091079E"/>
    <w:rsid w:val="00910ABF"/>
    <w:rsid w:val="009117F0"/>
    <w:rsid w:val="0091330D"/>
    <w:rsid w:val="009141AE"/>
    <w:rsid w:val="00915E62"/>
    <w:rsid w:val="0091619D"/>
    <w:rsid w:val="00924362"/>
    <w:rsid w:val="00926B0B"/>
    <w:rsid w:val="00934791"/>
    <w:rsid w:val="00936F62"/>
    <w:rsid w:val="009401DF"/>
    <w:rsid w:val="00941262"/>
    <w:rsid w:val="00942BD1"/>
    <w:rsid w:val="00942FE3"/>
    <w:rsid w:val="00943302"/>
    <w:rsid w:val="009435A2"/>
    <w:rsid w:val="00944DAA"/>
    <w:rsid w:val="009459FF"/>
    <w:rsid w:val="00950F6D"/>
    <w:rsid w:val="00954088"/>
    <w:rsid w:val="00955818"/>
    <w:rsid w:val="00955E8A"/>
    <w:rsid w:val="00960372"/>
    <w:rsid w:val="00962447"/>
    <w:rsid w:val="009707BA"/>
    <w:rsid w:val="00973827"/>
    <w:rsid w:val="0097389B"/>
    <w:rsid w:val="00973AC8"/>
    <w:rsid w:val="00975331"/>
    <w:rsid w:val="009756E0"/>
    <w:rsid w:val="00976D00"/>
    <w:rsid w:val="00982E12"/>
    <w:rsid w:val="0098534C"/>
    <w:rsid w:val="00985B9A"/>
    <w:rsid w:val="0098760B"/>
    <w:rsid w:val="00991A37"/>
    <w:rsid w:val="009927D4"/>
    <w:rsid w:val="009A3A46"/>
    <w:rsid w:val="009A3E3F"/>
    <w:rsid w:val="009A5B08"/>
    <w:rsid w:val="009A62C6"/>
    <w:rsid w:val="009A6D93"/>
    <w:rsid w:val="009B0E6F"/>
    <w:rsid w:val="009B2765"/>
    <w:rsid w:val="009B3112"/>
    <w:rsid w:val="009B5FAC"/>
    <w:rsid w:val="009B758D"/>
    <w:rsid w:val="009C2766"/>
    <w:rsid w:val="009C3D25"/>
    <w:rsid w:val="009C679E"/>
    <w:rsid w:val="009C6F50"/>
    <w:rsid w:val="009C77F5"/>
    <w:rsid w:val="009D411D"/>
    <w:rsid w:val="009D415D"/>
    <w:rsid w:val="009D58C5"/>
    <w:rsid w:val="009E2265"/>
    <w:rsid w:val="009E273A"/>
    <w:rsid w:val="009E2CF3"/>
    <w:rsid w:val="009E2E07"/>
    <w:rsid w:val="009E4DDE"/>
    <w:rsid w:val="009E4F40"/>
    <w:rsid w:val="009E5D4B"/>
    <w:rsid w:val="009E7A34"/>
    <w:rsid w:val="009E7E7C"/>
    <w:rsid w:val="009F14B5"/>
    <w:rsid w:val="009F395A"/>
    <w:rsid w:val="009F4072"/>
    <w:rsid w:val="009F7382"/>
    <w:rsid w:val="00A00D40"/>
    <w:rsid w:val="00A05605"/>
    <w:rsid w:val="00A077AE"/>
    <w:rsid w:val="00A11BEF"/>
    <w:rsid w:val="00A132E4"/>
    <w:rsid w:val="00A13983"/>
    <w:rsid w:val="00A17E08"/>
    <w:rsid w:val="00A17F32"/>
    <w:rsid w:val="00A20DCE"/>
    <w:rsid w:val="00A211C6"/>
    <w:rsid w:val="00A213D4"/>
    <w:rsid w:val="00A22D64"/>
    <w:rsid w:val="00A24CC0"/>
    <w:rsid w:val="00A25214"/>
    <w:rsid w:val="00A30FAB"/>
    <w:rsid w:val="00A3143D"/>
    <w:rsid w:val="00A31FF2"/>
    <w:rsid w:val="00A3228A"/>
    <w:rsid w:val="00A35C18"/>
    <w:rsid w:val="00A41305"/>
    <w:rsid w:val="00A428BE"/>
    <w:rsid w:val="00A43D95"/>
    <w:rsid w:val="00A46659"/>
    <w:rsid w:val="00A52EF4"/>
    <w:rsid w:val="00A546D0"/>
    <w:rsid w:val="00A548A1"/>
    <w:rsid w:val="00A563D4"/>
    <w:rsid w:val="00A62F44"/>
    <w:rsid w:val="00A633D9"/>
    <w:rsid w:val="00A63A01"/>
    <w:rsid w:val="00A6414C"/>
    <w:rsid w:val="00A657EC"/>
    <w:rsid w:val="00A679F5"/>
    <w:rsid w:val="00A70012"/>
    <w:rsid w:val="00A72F33"/>
    <w:rsid w:val="00A72FF4"/>
    <w:rsid w:val="00A73371"/>
    <w:rsid w:val="00A75FFB"/>
    <w:rsid w:val="00A76822"/>
    <w:rsid w:val="00A778AB"/>
    <w:rsid w:val="00A806F7"/>
    <w:rsid w:val="00A830BB"/>
    <w:rsid w:val="00A84BFC"/>
    <w:rsid w:val="00A864C8"/>
    <w:rsid w:val="00A87DBC"/>
    <w:rsid w:val="00A91EDC"/>
    <w:rsid w:val="00A941D6"/>
    <w:rsid w:val="00A947CA"/>
    <w:rsid w:val="00A9668A"/>
    <w:rsid w:val="00AA2C4B"/>
    <w:rsid w:val="00AA3205"/>
    <w:rsid w:val="00AB1CA2"/>
    <w:rsid w:val="00AB2140"/>
    <w:rsid w:val="00AB46B9"/>
    <w:rsid w:val="00AB4A5C"/>
    <w:rsid w:val="00AB6041"/>
    <w:rsid w:val="00AB790A"/>
    <w:rsid w:val="00AC438D"/>
    <w:rsid w:val="00AC4DA9"/>
    <w:rsid w:val="00AC5E01"/>
    <w:rsid w:val="00AC6809"/>
    <w:rsid w:val="00AC7029"/>
    <w:rsid w:val="00AC7CF1"/>
    <w:rsid w:val="00AD188E"/>
    <w:rsid w:val="00AD1944"/>
    <w:rsid w:val="00AD423B"/>
    <w:rsid w:val="00AD627D"/>
    <w:rsid w:val="00AD6EEB"/>
    <w:rsid w:val="00AD7085"/>
    <w:rsid w:val="00AD79F7"/>
    <w:rsid w:val="00AE0DB8"/>
    <w:rsid w:val="00AE2409"/>
    <w:rsid w:val="00AE5D4F"/>
    <w:rsid w:val="00AF0D44"/>
    <w:rsid w:val="00AF1640"/>
    <w:rsid w:val="00AF2B6C"/>
    <w:rsid w:val="00AF3D42"/>
    <w:rsid w:val="00AF4461"/>
    <w:rsid w:val="00AF58F3"/>
    <w:rsid w:val="00B03093"/>
    <w:rsid w:val="00B04182"/>
    <w:rsid w:val="00B0490D"/>
    <w:rsid w:val="00B12A7F"/>
    <w:rsid w:val="00B15F1F"/>
    <w:rsid w:val="00B17CE1"/>
    <w:rsid w:val="00B17E60"/>
    <w:rsid w:val="00B210F0"/>
    <w:rsid w:val="00B223E6"/>
    <w:rsid w:val="00B23383"/>
    <w:rsid w:val="00B249D5"/>
    <w:rsid w:val="00B2771C"/>
    <w:rsid w:val="00B277D9"/>
    <w:rsid w:val="00B3351D"/>
    <w:rsid w:val="00B34E21"/>
    <w:rsid w:val="00B354CF"/>
    <w:rsid w:val="00B358F6"/>
    <w:rsid w:val="00B411CB"/>
    <w:rsid w:val="00B41902"/>
    <w:rsid w:val="00B44860"/>
    <w:rsid w:val="00B500F7"/>
    <w:rsid w:val="00B51130"/>
    <w:rsid w:val="00B51280"/>
    <w:rsid w:val="00B51B08"/>
    <w:rsid w:val="00B535B7"/>
    <w:rsid w:val="00B542B5"/>
    <w:rsid w:val="00B61686"/>
    <w:rsid w:val="00B66DA4"/>
    <w:rsid w:val="00B677FB"/>
    <w:rsid w:val="00B70013"/>
    <w:rsid w:val="00B70D13"/>
    <w:rsid w:val="00B746A9"/>
    <w:rsid w:val="00B74822"/>
    <w:rsid w:val="00B76288"/>
    <w:rsid w:val="00B764F4"/>
    <w:rsid w:val="00B81802"/>
    <w:rsid w:val="00B825B8"/>
    <w:rsid w:val="00B83E23"/>
    <w:rsid w:val="00B8422A"/>
    <w:rsid w:val="00B95E32"/>
    <w:rsid w:val="00BA2047"/>
    <w:rsid w:val="00BA4B27"/>
    <w:rsid w:val="00BA5AA5"/>
    <w:rsid w:val="00BA5B36"/>
    <w:rsid w:val="00BA6549"/>
    <w:rsid w:val="00BA68AC"/>
    <w:rsid w:val="00BA74AA"/>
    <w:rsid w:val="00BB1E83"/>
    <w:rsid w:val="00BB238A"/>
    <w:rsid w:val="00BB528D"/>
    <w:rsid w:val="00BB6F71"/>
    <w:rsid w:val="00BB7CFA"/>
    <w:rsid w:val="00BC0B68"/>
    <w:rsid w:val="00BC14D6"/>
    <w:rsid w:val="00BC30C6"/>
    <w:rsid w:val="00BC5A4F"/>
    <w:rsid w:val="00BD03A7"/>
    <w:rsid w:val="00BD1F1C"/>
    <w:rsid w:val="00BE1594"/>
    <w:rsid w:val="00BE65C7"/>
    <w:rsid w:val="00BF0EA8"/>
    <w:rsid w:val="00BF2AAB"/>
    <w:rsid w:val="00BF3EEF"/>
    <w:rsid w:val="00BF4EA1"/>
    <w:rsid w:val="00BF56DF"/>
    <w:rsid w:val="00C023F7"/>
    <w:rsid w:val="00C03CE7"/>
    <w:rsid w:val="00C06FE9"/>
    <w:rsid w:val="00C073C6"/>
    <w:rsid w:val="00C077F5"/>
    <w:rsid w:val="00C14E03"/>
    <w:rsid w:val="00C16DED"/>
    <w:rsid w:val="00C23AFC"/>
    <w:rsid w:val="00C261F2"/>
    <w:rsid w:val="00C30109"/>
    <w:rsid w:val="00C3621E"/>
    <w:rsid w:val="00C36FC9"/>
    <w:rsid w:val="00C37734"/>
    <w:rsid w:val="00C4172B"/>
    <w:rsid w:val="00C4298A"/>
    <w:rsid w:val="00C526C1"/>
    <w:rsid w:val="00C53544"/>
    <w:rsid w:val="00C53A03"/>
    <w:rsid w:val="00C53BB8"/>
    <w:rsid w:val="00C604C5"/>
    <w:rsid w:val="00C60771"/>
    <w:rsid w:val="00C65D71"/>
    <w:rsid w:val="00C66294"/>
    <w:rsid w:val="00C67DFE"/>
    <w:rsid w:val="00C71291"/>
    <w:rsid w:val="00C7189C"/>
    <w:rsid w:val="00C724CE"/>
    <w:rsid w:val="00C75181"/>
    <w:rsid w:val="00C769DE"/>
    <w:rsid w:val="00C80DC9"/>
    <w:rsid w:val="00C81201"/>
    <w:rsid w:val="00C814C3"/>
    <w:rsid w:val="00C81F31"/>
    <w:rsid w:val="00C84B41"/>
    <w:rsid w:val="00C92E6B"/>
    <w:rsid w:val="00C943DE"/>
    <w:rsid w:val="00C96049"/>
    <w:rsid w:val="00C961AA"/>
    <w:rsid w:val="00C96764"/>
    <w:rsid w:val="00C97789"/>
    <w:rsid w:val="00CA311E"/>
    <w:rsid w:val="00CA584B"/>
    <w:rsid w:val="00CA5A70"/>
    <w:rsid w:val="00CA65D1"/>
    <w:rsid w:val="00CA6A72"/>
    <w:rsid w:val="00CB216E"/>
    <w:rsid w:val="00CB2D93"/>
    <w:rsid w:val="00CB50BC"/>
    <w:rsid w:val="00CC1C4D"/>
    <w:rsid w:val="00CC4E2D"/>
    <w:rsid w:val="00CC5F8F"/>
    <w:rsid w:val="00CC7D09"/>
    <w:rsid w:val="00CD18CF"/>
    <w:rsid w:val="00CD3EDB"/>
    <w:rsid w:val="00CD4E0A"/>
    <w:rsid w:val="00CD5F8D"/>
    <w:rsid w:val="00CD6774"/>
    <w:rsid w:val="00CD72A9"/>
    <w:rsid w:val="00CE029E"/>
    <w:rsid w:val="00CE4D52"/>
    <w:rsid w:val="00CE5A99"/>
    <w:rsid w:val="00CE7FCC"/>
    <w:rsid w:val="00CF155D"/>
    <w:rsid w:val="00CF31C3"/>
    <w:rsid w:val="00CF5A10"/>
    <w:rsid w:val="00D004FB"/>
    <w:rsid w:val="00D00C7B"/>
    <w:rsid w:val="00D03CE6"/>
    <w:rsid w:val="00D04BE6"/>
    <w:rsid w:val="00D05891"/>
    <w:rsid w:val="00D062DE"/>
    <w:rsid w:val="00D06972"/>
    <w:rsid w:val="00D100CD"/>
    <w:rsid w:val="00D121E8"/>
    <w:rsid w:val="00D13988"/>
    <w:rsid w:val="00D14C3A"/>
    <w:rsid w:val="00D16941"/>
    <w:rsid w:val="00D17A53"/>
    <w:rsid w:val="00D21821"/>
    <w:rsid w:val="00D24705"/>
    <w:rsid w:val="00D25233"/>
    <w:rsid w:val="00D2598B"/>
    <w:rsid w:val="00D2640E"/>
    <w:rsid w:val="00D27AF2"/>
    <w:rsid w:val="00D27AFA"/>
    <w:rsid w:val="00D31A31"/>
    <w:rsid w:val="00D32C14"/>
    <w:rsid w:val="00D333AD"/>
    <w:rsid w:val="00D408DD"/>
    <w:rsid w:val="00D41019"/>
    <w:rsid w:val="00D44099"/>
    <w:rsid w:val="00D45DED"/>
    <w:rsid w:val="00D50884"/>
    <w:rsid w:val="00D5107E"/>
    <w:rsid w:val="00D51D34"/>
    <w:rsid w:val="00D536C9"/>
    <w:rsid w:val="00D54B4E"/>
    <w:rsid w:val="00D560D4"/>
    <w:rsid w:val="00D5676B"/>
    <w:rsid w:val="00D57140"/>
    <w:rsid w:val="00D609B0"/>
    <w:rsid w:val="00D61EC7"/>
    <w:rsid w:val="00D62F7E"/>
    <w:rsid w:val="00D662A9"/>
    <w:rsid w:val="00D70B2D"/>
    <w:rsid w:val="00D734B8"/>
    <w:rsid w:val="00D77A92"/>
    <w:rsid w:val="00D81DF1"/>
    <w:rsid w:val="00D82D2A"/>
    <w:rsid w:val="00D838B2"/>
    <w:rsid w:val="00D8390E"/>
    <w:rsid w:val="00D83BDD"/>
    <w:rsid w:val="00D85F3E"/>
    <w:rsid w:val="00D936E3"/>
    <w:rsid w:val="00D938B5"/>
    <w:rsid w:val="00D9469E"/>
    <w:rsid w:val="00D9506E"/>
    <w:rsid w:val="00D955A2"/>
    <w:rsid w:val="00D97163"/>
    <w:rsid w:val="00D97232"/>
    <w:rsid w:val="00DA1049"/>
    <w:rsid w:val="00DA2778"/>
    <w:rsid w:val="00DA3276"/>
    <w:rsid w:val="00DA3AC0"/>
    <w:rsid w:val="00DA3C67"/>
    <w:rsid w:val="00DB08B0"/>
    <w:rsid w:val="00DB1236"/>
    <w:rsid w:val="00DB2A9C"/>
    <w:rsid w:val="00DB553F"/>
    <w:rsid w:val="00DB558E"/>
    <w:rsid w:val="00DB7155"/>
    <w:rsid w:val="00DB7AC4"/>
    <w:rsid w:val="00DB7E27"/>
    <w:rsid w:val="00DC01FB"/>
    <w:rsid w:val="00DC0F55"/>
    <w:rsid w:val="00DC123E"/>
    <w:rsid w:val="00DC1919"/>
    <w:rsid w:val="00DC6FA9"/>
    <w:rsid w:val="00DC79C7"/>
    <w:rsid w:val="00DD1A91"/>
    <w:rsid w:val="00DD25C6"/>
    <w:rsid w:val="00DD59D7"/>
    <w:rsid w:val="00DD6508"/>
    <w:rsid w:val="00DD6B27"/>
    <w:rsid w:val="00DE1D66"/>
    <w:rsid w:val="00DE378A"/>
    <w:rsid w:val="00DE4B56"/>
    <w:rsid w:val="00DE5603"/>
    <w:rsid w:val="00DE6234"/>
    <w:rsid w:val="00DE7EC0"/>
    <w:rsid w:val="00DE7F25"/>
    <w:rsid w:val="00DF6F4F"/>
    <w:rsid w:val="00E003BC"/>
    <w:rsid w:val="00E02062"/>
    <w:rsid w:val="00E028C7"/>
    <w:rsid w:val="00E05712"/>
    <w:rsid w:val="00E05C14"/>
    <w:rsid w:val="00E1029E"/>
    <w:rsid w:val="00E10EEA"/>
    <w:rsid w:val="00E11289"/>
    <w:rsid w:val="00E1346E"/>
    <w:rsid w:val="00E1495A"/>
    <w:rsid w:val="00E151AA"/>
    <w:rsid w:val="00E166E9"/>
    <w:rsid w:val="00E17791"/>
    <w:rsid w:val="00E2169E"/>
    <w:rsid w:val="00E21E2C"/>
    <w:rsid w:val="00E245F8"/>
    <w:rsid w:val="00E26340"/>
    <w:rsid w:val="00E27707"/>
    <w:rsid w:val="00E30588"/>
    <w:rsid w:val="00E31487"/>
    <w:rsid w:val="00E316A9"/>
    <w:rsid w:val="00E3175B"/>
    <w:rsid w:val="00E31A45"/>
    <w:rsid w:val="00E32637"/>
    <w:rsid w:val="00E3317E"/>
    <w:rsid w:val="00E349CA"/>
    <w:rsid w:val="00E368D5"/>
    <w:rsid w:val="00E375AF"/>
    <w:rsid w:val="00E43336"/>
    <w:rsid w:val="00E510E3"/>
    <w:rsid w:val="00E51431"/>
    <w:rsid w:val="00E526F9"/>
    <w:rsid w:val="00E52BE5"/>
    <w:rsid w:val="00E53625"/>
    <w:rsid w:val="00E54B4A"/>
    <w:rsid w:val="00E56544"/>
    <w:rsid w:val="00E56732"/>
    <w:rsid w:val="00E61AA5"/>
    <w:rsid w:val="00E61D1D"/>
    <w:rsid w:val="00E62700"/>
    <w:rsid w:val="00E640FD"/>
    <w:rsid w:val="00E642E8"/>
    <w:rsid w:val="00E65045"/>
    <w:rsid w:val="00E656CD"/>
    <w:rsid w:val="00E67CC8"/>
    <w:rsid w:val="00E715AB"/>
    <w:rsid w:val="00E73667"/>
    <w:rsid w:val="00E73EC4"/>
    <w:rsid w:val="00E74C08"/>
    <w:rsid w:val="00E76FE4"/>
    <w:rsid w:val="00E814D0"/>
    <w:rsid w:val="00E858FC"/>
    <w:rsid w:val="00E87754"/>
    <w:rsid w:val="00E91F9C"/>
    <w:rsid w:val="00E9543A"/>
    <w:rsid w:val="00E97115"/>
    <w:rsid w:val="00EA3B22"/>
    <w:rsid w:val="00EA5C43"/>
    <w:rsid w:val="00EB0C4C"/>
    <w:rsid w:val="00EB311F"/>
    <w:rsid w:val="00EB32CE"/>
    <w:rsid w:val="00EB3EE3"/>
    <w:rsid w:val="00EB6046"/>
    <w:rsid w:val="00EB6699"/>
    <w:rsid w:val="00EB7C71"/>
    <w:rsid w:val="00EC128C"/>
    <w:rsid w:val="00EC2EEE"/>
    <w:rsid w:val="00EC300C"/>
    <w:rsid w:val="00EC3DA2"/>
    <w:rsid w:val="00EC467A"/>
    <w:rsid w:val="00EC48AB"/>
    <w:rsid w:val="00EC6B63"/>
    <w:rsid w:val="00ED4461"/>
    <w:rsid w:val="00ED4EA1"/>
    <w:rsid w:val="00ED5AA8"/>
    <w:rsid w:val="00ED6AC7"/>
    <w:rsid w:val="00EE033A"/>
    <w:rsid w:val="00EE039A"/>
    <w:rsid w:val="00EE353B"/>
    <w:rsid w:val="00EE4AC6"/>
    <w:rsid w:val="00EE4B6C"/>
    <w:rsid w:val="00EE502B"/>
    <w:rsid w:val="00EE5850"/>
    <w:rsid w:val="00EE710D"/>
    <w:rsid w:val="00EF1B7A"/>
    <w:rsid w:val="00EF35C7"/>
    <w:rsid w:val="00EF3C14"/>
    <w:rsid w:val="00EF493B"/>
    <w:rsid w:val="00EF6905"/>
    <w:rsid w:val="00F03F3B"/>
    <w:rsid w:val="00F04D8A"/>
    <w:rsid w:val="00F0635B"/>
    <w:rsid w:val="00F06F34"/>
    <w:rsid w:val="00F070D2"/>
    <w:rsid w:val="00F07D90"/>
    <w:rsid w:val="00F1426F"/>
    <w:rsid w:val="00F21E63"/>
    <w:rsid w:val="00F26C84"/>
    <w:rsid w:val="00F272F6"/>
    <w:rsid w:val="00F30817"/>
    <w:rsid w:val="00F30C74"/>
    <w:rsid w:val="00F32EED"/>
    <w:rsid w:val="00F352DC"/>
    <w:rsid w:val="00F35B65"/>
    <w:rsid w:val="00F370B1"/>
    <w:rsid w:val="00F377FA"/>
    <w:rsid w:val="00F37C41"/>
    <w:rsid w:val="00F37DB1"/>
    <w:rsid w:val="00F400BE"/>
    <w:rsid w:val="00F4046A"/>
    <w:rsid w:val="00F42580"/>
    <w:rsid w:val="00F43243"/>
    <w:rsid w:val="00F43ABE"/>
    <w:rsid w:val="00F44980"/>
    <w:rsid w:val="00F44A25"/>
    <w:rsid w:val="00F4653E"/>
    <w:rsid w:val="00F54108"/>
    <w:rsid w:val="00F54540"/>
    <w:rsid w:val="00F54B90"/>
    <w:rsid w:val="00F552F4"/>
    <w:rsid w:val="00F55D4C"/>
    <w:rsid w:val="00F620CC"/>
    <w:rsid w:val="00F627E5"/>
    <w:rsid w:val="00F62AEE"/>
    <w:rsid w:val="00F62B32"/>
    <w:rsid w:val="00F66BA5"/>
    <w:rsid w:val="00F709BF"/>
    <w:rsid w:val="00F72AC1"/>
    <w:rsid w:val="00F74721"/>
    <w:rsid w:val="00F75CE0"/>
    <w:rsid w:val="00F80BD2"/>
    <w:rsid w:val="00F824F4"/>
    <w:rsid w:val="00F82655"/>
    <w:rsid w:val="00F904DF"/>
    <w:rsid w:val="00F93B87"/>
    <w:rsid w:val="00F94B65"/>
    <w:rsid w:val="00F95CEA"/>
    <w:rsid w:val="00F96946"/>
    <w:rsid w:val="00FA1673"/>
    <w:rsid w:val="00FA5322"/>
    <w:rsid w:val="00FA67EB"/>
    <w:rsid w:val="00FA6CC0"/>
    <w:rsid w:val="00FA6E63"/>
    <w:rsid w:val="00FB004E"/>
    <w:rsid w:val="00FB465F"/>
    <w:rsid w:val="00FB4D0A"/>
    <w:rsid w:val="00FC000E"/>
    <w:rsid w:val="00FC02E6"/>
    <w:rsid w:val="00FC3B69"/>
    <w:rsid w:val="00FC4DF5"/>
    <w:rsid w:val="00FC55AB"/>
    <w:rsid w:val="00FD49D3"/>
    <w:rsid w:val="00FD4A11"/>
    <w:rsid w:val="00FD6AE4"/>
    <w:rsid w:val="00FD7BF6"/>
    <w:rsid w:val="00FE4535"/>
    <w:rsid w:val="00FE48D9"/>
    <w:rsid w:val="00FF4661"/>
    <w:rsid w:val="00FF49D4"/>
    <w:rsid w:val="00FF5F4D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5ED5"/>
  <w15:chartTrackingRefBased/>
  <w15:docId w15:val="{5FCE0745-6EAE-4E4A-9DBB-CC366F64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5FB5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aliases w:val="Címsor 1 Char Char Char Char,Címsor 1 Char Char Char Char Char"/>
    <w:basedOn w:val="Norml"/>
    <w:next w:val="Norml"/>
    <w:link w:val="Cmsor1Char"/>
    <w:uiPriority w:val="9"/>
    <w:qFormat/>
    <w:rsid w:val="00324241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qFormat/>
    <w:rsid w:val="008B700D"/>
    <w:pPr>
      <w:keepNext/>
      <w:spacing w:after="0" w:line="240" w:lineRule="auto"/>
      <w:outlineLvl w:val="1"/>
    </w:pPr>
    <w:rPr>
      <w:rFonts w:ascii="Times New Roman" w:eastAsia="Times New Roman" w:hAnsi="Times New Roman"/>
      <w:b/>
      <w:i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B70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8B70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8B700D"/>
    <w:pPr>
      <w:keepNext/>
      <w:autoSpaceDE w:val="0"/>
      <w:autoSpaceDN w:val="0"/>
      <w:adjustRightInd w:val="0"/>
      <w:spacing w:after="0" w:line="240" w:lineRule="auto"/>
      <w:ind w:firstLine="204"/>
      <w:outlineLvl w:val="4"/>
    </w:pPr>
    <w:rPr>
      <w:rFonts w:ascii="Times New Roman" w:eastAsia="Times New Roman" w:hAnsi="Times New Roman"/>
      <w:b/>
      <w:bCs/>
      <w:sz w:val="28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8B700D"/>
    <w:pPr>
      <w:spacing w:before="240" w:after="60" w:line="300" w:lineRule="exact"/>
      <w:ind w:firstLine="284"/>
      <w:jc w:val="both"/>
      <w:outlineLvl w:val="5"/>
    </w:pPr>
    <w:rPr>
      <w:rFonts w:ascii="Times New Roman" w:eastAsia="Times New Roman" w:hAnsi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8B700D"/>
    <w:pPr>
      <w:keepNext/>
      <w:spacing w:before="120" w:after="0" w:line="300" w:lineRule="exact"/>
      <w:ind w:firstLine="284"/>
      <w:jc w:val="center"/>
      <w:outlineLvl w:val="6"/>
    </w:pPr>
    <w:rPr>
      <w:rFonts w:ascii="Times New Roman" w:eastAsia="Times New Roman" w:hAnsi="Times New Roman"/>
      <w:b/>
      <w:caps/>
      <w:sz w:val="32"/>
      <w:szCs w:val="32"/>
      <w:lang w:eastAsia="hu-HU"/>
    </w:rPr>
  </w:style>
  <w:style w:type="paragraph" w:styleId="Cmsor8">
    <w:name w:val="heading 8"/>
    <w:basedOn w:val="Norml"/>
    <w:next w:val="Norml"/>
    <w:link w:val="Cmsor8Char"/>
    <w:qFormat/>
    <w:rsid w:val="008B700D"/>
    <w:pPr>
      <w:keepNext/>
      <w:spacing w:after="0" w:line="300" w:lineRule="exact"/>
      <w:ind w:firstLine="5"/>
      <w:jc w:val="center"/>
      <w:outlineLvl w:val="7"/>
    </w:pPr>
    <w:rPr>
      <w:rFonts w:ascii="Times New Roman" w:eastAsia="Times New Roman" w:hAnsi="Times New Roman"/>
      <w:b/>
      <w:bCs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8B700D"/>
    <w:pPr>
      <w:keepNext/>
      <w:spacing w:after="0" w:line="300" w:lineRule="exact"/>
      <w:ind w:firstLine="60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142D"/>
    <w:pPr>
      <w:spacing w:after="0" w:line="240" w:lineRule="auto"/>
      <w:ind w:left="737"/>
      <w:contextualSpacing/>
      <w:jc w:val="both"/>
    </w:pPr>
  </w:style>
  <w:style w:type="paragraph" w:styleId="Buborkszveg">
    <w:name w:val="Balloon Text"/>
    <w:basedOn w:val="Norml"/>
    <w:link w:val="BuborkszvegChar"/>
    <w:unhideWhenUsed/>
    <w:rsid w:val="006B142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6B142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C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5F75"/>
  </w:style>
  <w:style w:type="paragraph" w:styleId="llb">
    <w:name w:val="footer"/>
    <w:basedOn w:val="Norml"/>
    <w:link w:val="llbChar"/>
    <w:unhideWhenUsed/>
    <w:rsid w:val="000C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5F75"/>
  </w:style>
  <w:style w:type="paragraph" w:customStyle="1" w:styleId="Pont">
    <w:name w:val="Pont"/>
    <w:basedOn w:val="Norml"/>
    <w:rsid w:val="000C5F75"/>
    <w:pPr>
      <w:keepLines/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nhideWhenUsed/>
    <w:qFormat/>
    <w:rsid w:val="00426D9C"/>
    <w:pPr>
      <w:spacing w:after="240" w:line="240" w:lineRule="atLeast"/>
    </w:pPr>
    <w:rPr>
      <w:rFonts w:ascii="Georgia" w:hAnsi="Georgia"/>
      <w:sz w:val="20"/>
      <w:szCs w:val="20"/>
      <w:lang w:val="en-GB" w:eastAsia="x-none"/>
    </w:rPr>
  </w:style>
  <w:style w:type="character" w:customStyle="1" w:styleId="SzvegtrzsChar">
    <w:name w:val="Szövegtörzs Char"/>
    <w:link w:val="Szvegtrzs"/>
    <w:rsid w:val="00426D9C"/>
    <w:rPr>
      <w:rFonts w:ascii="Georgia" w:hAnsi="Georgia"/>
      <w:sz w:val="20"/>
      <w:szCs w:val="20"/>
      <w:lang w:val="en-GB"/>
    </w:rPr>
  </w:style>
  <w:style w:type="character" w:customStyle="1" w:styleId="Cmsor1Char">
    <w:name w:val="Címsor 1 Char"/>
    <w:aliases w:val="Címsor 1 Char Char Char Char Char1,Címsor 1 Char Char Char Char Char Char"/>
    <w:link w:val="Cmsor1"/>
    <w:uiPriority w:val="9"/>
    <w:rsid w:val="00324241"/>
    <w:rPr>
      <w:rFonts w:ascii="Times New Roman" w:eastAsia="Times New Roman" w:hAnsi="Times New Roman" w:cs="Times New Roman"/>
      <w:sz w:val="36"/>
      <w:szCs w:val="20"/>
      <w:lang w:eastAsia="hu-HU"/>
    </w:rPr>
  </w:style>
  <w:style w:type="character" w:customStyle="1" w:styleId="FontStyle37">
    <w:name w:val="Font Style37"/>
    <w:uiPriority w:val="99"/>
    <w:rsid w:val="00B12A7F"/>
    <w:rPr>
      <w:rFonts w:ascii="Arial" w:hAnsi="Arial" w:cs="Arial"/>
      <w:color w:val="000000"/>
      <w:sz w:val="18"/>
      <w:szCs w:val="18"/>
    </w:rPr>
  </w:style>
  <w:style w:type="paragraph" w:customStyle="1" w:styleId="Listaszerbekezds1">
    <w:name w:val="Listaszerű bekezdés1"/>
    <w:basedOn w:val="Norml"/>
    <w:rsid w:val="00B12A7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RAPTitle">
    <w:name w:val="RAP Title"/>
    <w:basedOn w:val="Cmsor1"/>
    <w:next w:val="Cmsor1"/>
    <w:uiPriority w:val="14"/>
    <w:qFormat/>
    <w:rsid w:val="000E482D"/>
    <w:pPr>
      <w:widowControl w:val="0"/>
      <w:spacing w:before="240" w:after="240"/>
      <w:jc w:val="center"/>
    </w:pPr>
    <w:rPr>
      <w:rFonts w:ascii="Times New Roman Bold" w:hAnsi="Times New Roman Bold"/>
      <w:b/>
      <w:caps/>
      <w:sz w:val="24"/>
      <w:szCs w:val="24"/>
      <w:lang w:eastAsia="en-US"/>
    </w:rPr>
  </w:style>
  <w:style w:type="character" w:customStyle="1" w:styleId="FontStyle38">
    <w:name w:val="Font Style38"/>
    <w:uiPriority w:val="99"/>
    <w:rsid w:val="000E482D"/>
    <w:rPr>
      <w:rFonts w:ascii="Times New Roman Bold" w:hAnsi="Times New Roman Bold"/>
      <w:smallCaps/>
      <w:szCs w:val="20"/>
    </w:rPr>
  </w:style>
  <w:style w:type="character" w:styleId="Jegyzethivatkozs">
    <w:name w:val="annotation reference"/>
    <w:unhideWhenUsed/>
    <w:rsid w:val="009F40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407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semiHidden/>
    <w:rsid w:val="009F40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407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F4072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75BA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semiHidden/>
    <w:rsid w:val="00375BA9"/>
    <w:rPr>
      <w:sz w:val="20"/>
      <w:szCs w:val="20"/>
    </w:rPr>
  </w:style>
  <w:style w:type="character" w:styleId="Lbjegyzet-hivatkozs">
    <w:name w:val="footnote reference"/>
    <w:semiHidden/>
    <w:unhideWhenUsed/>
    <w:rsid w:val="00375BA9"/>
    <w:rPr>
      <w:vertAlign w:val="superscript"/>
    </w:rPr>
  </w:style>
  <w:style w:type="paragraph" w:customStyle="1" w:styleId="RAPNoIndentBodyText">
    <w:name w:val="RAP No Indent Body Text"/>
    <w:basedOn w:val="Szvegtrzs"/>
    <w:rsid w:val="00364C2A"/>
    <w:pPr>
      <w:suppressAutoHyphens/>
      <w:spacing w:before="120" w:after="200" w:line="100" w:lineRule="atLeast"/>
      <w:ind w:left="567"/>
      <w:jc w:val="both"/>
    </w:pPr>
    <w:rPr>
      <w:rFonts w:ascii="Times New Roman" w:eastAsia="Lucida Sans Unicode" w:hAnsi="Times New Roman" w:cs="font239"/>
      <w:kern w:val="1"/>
      <w:sz w:val="24"/>
      <w:szCs w:val="24"/>
      <w:lang w:val="hu-HU" w:eastAsia="ar-SA"/>
    </w:rPr>
  </w:style>
  <w:style w:type="character" w:styleId="Hiperhivatkozs">
    <w:name w:val="Hyperlink"/>
    <w:unhideWhenUsed/>
    <w:rsid w:val="008A172D"/>
    <w:rPr>
      <w:color w:val="0000FF"/>
      <w:u w:val="single"/>
    </w:rPr>
  </w:style>
  <w:style w:type="paragraph" w:customStyle="1" w:styleId="Style6">
    <w:name w:val="Style6"/>
    <w:basedOn w:val="Norml"/>
    <w:uiPriority w:val="99"/>
    <w:rsid w:val="001612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hu-HU"/>
    </w:rPr>
  </w:style>
  <w:style w:type="paragraph" w:customStyle="1" w:styleId="BPszvegtest">
    <w:name w:val="BP_szövegtest"/>
    <w:basedOn w:val="Norml"/>
    <w:qFormat/>
    <w:rsid w:val="00A9668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Default">
    <w:name w:val="Default"/>
    <w:rsid w:val="00EC2E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393195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393195"/>
    <w:rPr>
      <w:sz w:val="22"/>
      <w:szCs w:val="22"/>
      <w:lang w:eastAsia="en-US"/>
    </w:rPr>
  </w:style>
  <w:style w:type="character" w:customStyle="1" w:styleId="Cmsor2Char">
    <w:name w:val="Címsor 2 Char"/>
    <w:link w:val="Cmsor2"/>
    <w:rsid w:val="008B700D"/>
    <w:rPr>
      <w:rFonts w:ascii="Times New Roman" w:eastAsia="Times New Roman" w:hAnsi="Times New Roman"/>
      <w:b/>
      <w:i/>
      <w:sz w:val="22"/>
      <w:szCs w:val="24"/>
    </w:rPr>
  </w:style>
  <w:style w:type="character" w:customStyle="1" w:styleId="Cmsor3Char">
    <w:name w:val="Címsor 3 Char"/>
    <w:link w:val="Cmsor3"/>
    <w:rsid w:val="008B700D"/>
    <w:rPr>
      <w:rFonts w:ascii="Times New Roman" w:eastAsia="Times New Roman" w:hAnsi="Times New Roman"/>
      <w:b/>
      <w:bCs/>
      <w:szCs w:val="24"/>
    </w:rPr>
  </w:style>
  <w:style w:type="character" w:customStyle="1" w:styleId="Cmsor4Char">
    <w:name w:val="Címsor 4 Char"/>
    <w:link w:val="Cmsor4"/>
    <w:rsid w:val="008B700D"/>
    <w:rPr>
      <w:rFonts w:ascii="Times New Roman" w:eastAsia="Times New Roman" w:hAnsi="Times New Roman"/>
      <w:b/>
      <w:bCs/>
      <w:szCs w:val="24"/>
    </w:rPr>
  </w:style>
  <w:style w:type="character" w:customStyle="1" w:styleId="Cmsor5Char">
    <w:name w:val="Címsor 5 Char"/>
    <w:link w:val="Cmsor5"/>
    <w:rsid w:val="008B700D"/>
    <w:rPr>
      <w:rFonts w:ascii="Times New Roman" w:eastAsia="Times New Roman" w:hAnsi="Times New Roman"/>
      <w:b/>
      <w:bCs/>
      <w:sz w:val="28"/>
    </w:rPr>
  </w:style>
  <w:style w:type="character" w:customStyle="1" w:styleId="Cmsor6Char">
    <w:name w:val="Címsor 6 Char"/>
    <w:link w:val="Cmsor6"/>
    <w:rsid w:val="008B700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Cmsor7Char">
    <w:name w:val="Címsor 7 Char"/>
    <w:link w:val="Cmsor7"/>
    <w:rsid w:val="008B700D"/>
    <w:rPr>
      <w:rFonts w:ascii="Times New Roman" w:eastAsia="Times New Roman" w:hAnsi="Times New Roman"/>
      <w:b/>
      <w:caps/>
      <w:sz w:val="32"/>
      <w:szCs w:val="32"/>
    </w:rPr>
  </w:style>
  <w:style w:type="character" w:customStyle="1" w:styleId="Cmsor8Char">
    <w:name w:val="Címsor 8 Char"/>
    <w:link w:val="Cmsor8"/>
    <w:rsid w:val="008B700D"/>
    <w:rPr>
      <w:rFonts w:ascii="Times New Roman" w:eastAsia="Times New Roman" w:hAnsi="Times New Roman"/>
      <w:b/>
      <w:bCs/>
      <w:sz w:val="24"/>
    </w:rPr>
  </w:style>
  <w:style w:type="character" w:customStyle="1" w:styleId="Cmsor9Char">
    <w:name w:val="Címsor 9 Char"/>
    <w:link w:val="Cmsor9"/>
    <w:rsid w:val="008B700D"/>
    <w:rPr>
      <w:rFonts w:ascii="Times New Roman" w:eastAsia="Times New Roman" w:hAnsi="Times New Roman"/>
      <w:b/>
      <w:bCs/>
      <w:sz w:val="24"/>
    </w:rPr>
  </w:style>
  <w:style w:type="numbering" w:customStyle="1" w:styleId="Nemlista1">
    <w:name w:val="Nem lista1"/>
    <w:next w:val="Nemlista"/>
    <w:uiPriority w:val="99"/>
    <w:semiHidden/>
    <w:unhideWhenUsed/>
    <w:rsid w:val="008B700D"/>
  </w:style>
  <w:style w:type="paragraph" w:customStyle="1" w:styleId="oktber">
    <w:name w:val="október"/>
    <w:basedOn w:val="Norml"/>
    <w:rsid w:val="008B70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  <w:lang w:eastAsia="hu-HU"/>
    </w:rPr>
  </w:style>
  <w:style w:type="character" w:styleId="Oldalszm">
    <w:name w:val="page number"/>
    <w:basedOn w:val="Bekezdsalapbettpusa"/>
    <w:rsid w:val="008B700D"/>
  </w:style>
  <w:style w:type="paragraph" w:styleId="Szvegtrzsbehzssal2">
    <w:name w:val="Body Text Indent 2"/>
    <w:basedOn w:val="Norml"/>
    <w:link w:val="Szvegtrzsbehzssal2Char"/>
    <w:rsid w:val="008B700D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/>
      <w:sz w:val="19"/>
      <w:szCs w:val="24"/>
      <w:lang w:eastAsia="hu-HU"/>
    </w:rPr>
  </w:style>
  <w:style w:type="character" w:customStyle="1" w:styleId="Szvegtrzsbehzssal2Char">
    <w:name w:val="Szövegtörzs behúzással 2 Char"/>
    <w:link w:val="Szvegtrzsbehzssal2"/>
    <w:rsid w:val="008B700D"/>
    <w:rPr>
      <w:rFonts w:ascii="Times New Roman" w:eastAsia="Times New Roman" w:hAnsi="Times New Roman"/>
      <w:sz w:val="19"/>
      <w:szCs w:val="24"/>
    </w:rPr>
  </w:style>
  <w:style w:type="paragraph" w:styleId="Normlbehzs">
    <w:name w:val="Normal Indent"/>
    <w:basedOn w:val="Norml"/>
    <w:rsid w:val="008B700D"/>
    <w:pPr>
      <w:spacing w:before="120" w:after="0" w:line="300" w:lineRule="exact"/>
      <w:ind w:left="709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8B700D"/>
    <w:pPr>
      <w:spacing w:before="120" w:after="0" w:line="300" w:lineRule="exact"/>
      <w:ind w:left="426" w:hanging="426"/>
      <w:jc w:val="right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link w:val="Szvegtrzsbehzssal3"/>
    <w:rsid w:val="008B700D"/>
    <w:rPr>
      <w:rFonts w:ascii="Times New Roman" w:eastAsia="Times New Roman" w:hAnsi="Times New Roman"/>
      <w:sz w:val="24"/>
    </w:rPr>
  </w:style>
  <w:style w:type="paragraph" w:styleId="Lista">
    <w:name w:val="List"/>
    <w:basedOn w:val="Norml"/>
    <w:rsid w:val="008B700D"/>
    <w:pPr>
      <w:spacing w:before="120" w:after="0" w:line="300" w:lineRule="exact"/>
      <w:ind w:left="283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2">
    <w:name w:val="List 2"/>
    <w:basedOn w:val="Norml"/>
    <w:rsid w:val="008B700D"/>
    <w:pPr>
      <w:spacing w:before="120" w:after="0" w:line="300" w:lineRule="exact"/>
      <w:ind w:left="566" w:hanging="283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folytatsa">
    <w:name w:val="List Continue"/>
    <w:basedOn w:val="Norml"/>
    <w:rsid w:val="008B700D"/>
    <w:pPr>
      <w:spacing w:before="120" w:after="120" w:line="300" w:lineRule="exact"/>
      <w:ind w:left="283" w:firstLine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8B700D"/>
    <w:pPr>
      <w:spacing w:before="120" w:after="0" w:line="300" w:lineRule="exact"/>
      <w:ind w:firstLine="284"/>
      <w:jc w:val="center"/>
    </w:pPr>
    <w:rPr>
      <w:rFonts w:ascii="Times New Roman" w:eastAsia="Times New Roman" w:hAnsi="Times New Roman"/>
      <w:b/>
      <w:sz w:val="32"/>
      <w:szCs w:val="20"/>
      <w:lang w:eastAsia="hu-HU"/>
    </w:rPr>
  </w:style>
  <w:style w:type="character" w:customStyle="1" w:styleId="Szvegtrzs2Char">
    <w:name w:val="Szövegtörzs 2 Char"/>
    <w:link w:val="Szvegtrzs2"/>
    <w:rsid w:val="008B700D"/>
    <w:rPr>
      <w:rFonts w:ascii="Times New Roman" w:eastAsia="Times New Roman" w:hAnsi="Times New Roman"/>
      <w:b/>
      <w:sz w:val="32"/>
    </w:rPr>
  </w:style>
  <w:style w:type="paragraph" w:styleId="Szvegtrzs3">
    <w:name w:val="Body Text 3"/>
    <w:basedOn w:val="Norml"/>
    <w:link w:val="Szvegtrzs3Char"/>
    <w:rsid w:val="008B700D"/>
    <w:pPr>
      <w:spacing w:before="120" w:after="0" w:line="3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3Char">
    <w:name w:val="Szövegtörzs 3 Char"/>
    <w:link w:val="Szvegtrzs3"/>
    <w:rsid w:val="008B700D"/>
    <w:rPr>
      <w:rFonts w:ascii="Times New Roman" w:eastAsia="Times New Roman" w:hAnsi="Times New Roman"/>
      <w:sz w:val="24"/>
    </w:rPr>
  </w:style>
  <w:style w:type="paragraph" w:styleId="Megszlts">
    <w:name w:val="Salutation"/>
    <w:basedOn w:val="Tompa"/>
    <w:link w:val="MegszltsChar"/>
    <w:rsid w:val="008B700D"/>
    <w:pPr>
      <w:keepNext/>
      <w:keepLines/>
      <w:spacing w:before="240" w:after="360"/>
      <w:jc w:val="left"/>
    </w:pPr>
    <w:rPr>
      <w:b/>
      <w:i/>
    </w:rPr>
  </w:style>
  <w:style w:type="character" w:customStyle="1" w:styleId="MegszltsChar">
    <w:name w:val="Megszólítás Char"/>
    <w:link w:val="Megszlts"/>
    <w:rsid w:val="008B700D"/>
    <w:rPr>
      <w:rFonts w:ascii="Times New Roman" w:eastAsia="Times New Roman" w:hAnsi="Times New Roman"/>
      <w:b/>
      <w:i/>
      <w:sz w:val="24"/>
    </w:rPr>
  </w:style>
  <w:style w:type="paragraph" w:customStyle="1" w:styleId="Tompa">
    <w:name w:val="Tompa"/>
    <w:basedOn w:val="Norml"/>
    <w:rsid w:val="008B700D"/>
    <w:pPr>
      <w:spacing w:before="120" w:after="0" w:line="300" w:lineRule="exact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Dtum">
    <w:name w:val="Date"/>
    <w:basedOn w:val="Tompa"/>
    <w:link w:val="DtumChar"/>
    <w:rsid w:val="008B700D"/>
    <w:pPr>
      <w:keepNext/>
      <w:keepLines/>
      <w:spacing w:before="480" w:after="480"/>
      <w:jc w:val="left"/>
    </w:pPr>
  </w:style>
  <w:style w:type="character" w:customStyle="1" w:styleId="DtumChar">
    <w:name w:val="Dátum Char"/>
    <w:link w:val="Dtum"/>
    <w:rsid w:val="008B700D"/>
    <w:rPr>
      <w:rFonts w:ascii="Times New Roman" w:eastAsia="Times New Roman" w:hAnsi="Times New Roman"/>
      <w:sz w:val="24"/>
    </w:rPr>
  </w:style>
  <w:style w:type="paragraph" w:customStyle="1" w:styleId="Trgy">
    <w:name w:val="Tárgy"/>
    <w:basedOn w:val="Tompa"/>
    <w:rsid w:val="008B700D"/>
    <w:pPr>
      <w:keepNext/>
      <w:keepLines/>
      <w:spacing w:before="480" w:after="480"/>
      <w:ind w:left="720" w:hanging="720"/>
      <w:jc w:val="left"/>
    </w:pPr>
  </w:style>
  <w:style w:type="paragraph" w:customStyle="1" w:styleId="tblcm">
    <w:name w:val="tblcím"/>
    <w:basedOn w:val="Norml"/>
    <w:rsid w:val="008B700D"/>
    <w:pPr>
      <w:keepNext/>
      <w:overflowPunct w:val="0"/>
      <w:autoSpaceDE w:val="0"/>
      <w:autoSpaceDN w:val="0"/>
      <w:adjustRightInd w:val="0"/>
      <w:spacing w:before="240" w:after="360" w:line="240" w:lineRule="atLeast"/>
      <w:jc w:val="center"/>
      <w:textAlignment w:val="baseline"/>
    </w:pPr>
    <w:rPr>
      <w:rFonts w:ascii="Arial Narrow" w:eastAsia="Times New Roman" w:hAnsi="Arial Narrow"/>
      <w:b/>
      <w:i/>
      <w:spacing w:val="6"/>
      <w:sz w:val="24"/>
      <w:szCs w:val="26"/>
      <w:u w:val="single"/>
      <w:lang w:val="en-GB" w:eastAsia="hu-HU"/>
    </w:rPr>
  </w:style>
  <w:style w:type="paragraph" w:customStyle="1" w:styleId="tbloszlop">
    <w:name w:val="tbloszlop"/>
    <w:basedOn w:val="Tompa"/>
    <w:rsid w:val="008B700D"/>
    <w:pPr>
      <w:spacing w:before="20" w:after="20" w:line="240" w:lineRule="auto"/>
      <w:ind w:left="57"/>
      <w:jc w:val="left"/>
    </w:pPr>
    <w:rPr>
      <w:rFonts w:ascii="Arial Narrow" w:hAnsi="Arial Narrow"/>
      <w:spacing w:val="6"/>
      <w:sz w:val="20"/>
      <w:szCs w:val="26"/>
    </w:rPr>
  </w:style>
  <w:style w:type="paragraph" w:customStyle="1" w:styleId="tblhtra">
    <w:name w:val="tblhátra"/>
    <w:basedOn w:val="tbloszlop"/>
    <w:rsid w:val="008B700D"/>
    <w:pPr>
      <w:keepNext/>
      <w:overflowPunct w:val="0"/>
      <w:autoSpaceDE w:val="0"/>
      <w:autoSpaceDN w:val="0"/>
      <w:adjustRightInd w:val="0"/>
      <w:ind w:left="0" w:right="57"/>
      <w:jc w:val="right"/>
      <w:textAlignment w:val="baseline"/>
    </w:pPr>
    <w:rPr>
      <w:spacing w:val="0"/>
    </w:rPr>
  </w:style>
  <w:style w:type="paragraph" w:customStyle="1" w:styleId="tblegysg">
    <w:name w:val="tblegység"/>
    <w:basedOn w:val="tblhtra"/>
    <w:rsid w:val="008B700D"/>
    <w:pPr>
      <w:spacing w:after="60"/>
      <w:ind w:right="0"/>
    </w:pPr>
    <w:rPr>
      <w:i/>
    </w:rPr>
  </w:style>
  <w:style w:type="paragraph" w:customStyle="1" w:styleId="tblfej">
    <w:name w:val="tblfej"/>
    <w:basedOn w:val="Tompa"/>
    <w:rsid w:val="008B700D"/>
    <w:pPr>
      <w:widowControl w:val="0"/>
      <w:autoSpaceDE w:val="0"/>
      <w:autoSpaceDN w:val="0"/>
      <w:spacing w:before="40" w:after="40" w:line="240" w:lineRule="auto"/>
      <w:jc w:val="center"/>
    </w:pPr>
    <w:rPr>
      <w:rFonts w:ascii="Arial Narrow" w:hAnsi="Arial Narrow"/>
      <w:b/>
      <w:spacing w:val="6"/>
      <w:sz w:val="20"/>
      <w:szCs w:val="26"/>
    </w:rPr>
  </w:style>
  <w:style w:type="paragraph" w:customStyle="1" w:styleId="tbljegyz">
    <w:name w:val="tbljegyz"/>
    <w:basedOn w:val="Norml"/>
    <w:rsid w:val="008B700D"/>
    <w:pPr>
      <w:spacing w:before="180" w:after="480" w:line="240" w:lineRule="auto"/>
      <w:ind w:left="624" w:hanging="624"/>
    </w:pPr>
    <w:rPr>
      <w:rFonts w:ascii="Arial Narrow" w:eastAsia="Times New Roman" w:hAnsi="Arial Narrow"/>
      <w:spacing w:val="6"/>
      <w:sz w:val="20"/>
      <w:szCs w:val="26"/>
      <w:lang w:eastAsia="hu-HU"/>
    </w:rPr>
  </w:style>
  <w:style w:type="paragraph" w:customStyle="1" w:styleId="tblszm">
    <w:name w:val="tblszám"/>
    <w:basedOn w:val="tblfej"/>
    <w:next w:val="tblcm"/>
    <w:rsid w:val="008B700D"/>
    <w:pPr>
      <w:keepNext/>
      <w:widowControl/>
      <w:overflowPunct w:val="0"/>
      <w:adjustRightInd w:val="0"/>
      <w:spacing w:before="300"/>
      <w:jc w:val="left"/>
      <w:textAlignment w:val="baseline"/>
    </w:pPr>
    <w:rPr>
      <w:b w:val="0"/>
      <w:i/>
      <w:spacing w:val="0"/>
      <w:sz w:val="24"/>
    </w:rPr>
  </w:style>
  <w:style w:type="paragraph" w:customStyle="1" w:styleId="tbltompa">
    <w:name w:val="tbltompa"/>
    <w:basedOn w:val="Tompa"/>
    <w:rsid w:val="008B700D"/>
    <w:pPr>
      <w:spacing w:before="20" w:after="20" w:line="240" w:lineRule="auto"/>
      <w:ind w:left="57"/>
      <w:jc w:val="left"/>
    </w:pPr>
    <w:rPr>
      <w:rFonts w:ascii="Arial Narrow" w:hAnsi="Arial Narrow"/>
      <w:sz w:val="20"/>
      <w:szCs w:val="26"/>
    </w:rPr>
  </w:style>
  <w:style w:type="paragraph" w:customStyle="1" w:styleId="Szvegtrzs21">
    <w:name w:val="Szövegtörzs 21"/>
    <w:basedOn w:val="Norml"/>
    <w:rsid w:val="008B700D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xl24">
    <w:name w:val="xl24"/>
    <w:basedOn w:val="Norml"/>
    <w:rsid w:val="008B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xl25">
    <w:name w:val="xl25"/>
    <w:basedOn w:val="Norml"/>
    <w:rsid w:val="008B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xl26">
    <w:name w:val="xl26"/>
    <w:basedOn w:val="Norml"/>
    <w:rsid w:val="008B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xl27">
    <w:name w:val="xl27"/>
    <w:basedOn w:val="Norml"/>
    <w:rsid w:val="008B7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xl28">
    <w:name w:val="xl28"/>
    <w:basedOn w:val="Norml"/>
    <w:rsid w:val="008B7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xl29">
    <w:name w:val="xl29"/>
    <w:basedOn w:val="Norml"/>
    <w:rsid w:val="008B7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hu-HU"/>
    </w:rPr>
  </w:style>
  <w:style w:type="paragraph" w:customStyle="1" w:styleId="xl30">
    <w:name w:val="xl30"/>
    <w:basedOn w:val="Norml"/>
    <w:rsid w:val="008B700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hu-HU"/>
    </w:rPr>
  </w:style>
  <w:style w:type="paragraph" w:customStyle="1" w:styleId="xl31">
    <w:name w:val="xl31"/>
    <w:basedOn w:val="Norml"/>
    <w:rsid w:val="008B700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  <w:lang w:eastAsia="hu-HU"/>
    </w:rPr>
  </w:style>
  <w:style w:type="paragraph" w:customStyle="1" w:styleId="xl32">
    <w:name w:val="xl32"/>
    <w:basedOn w:val="Norml"/>
    <w:rsid w:val="008B7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8B53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C597A-22BF-4E70-A804-230D43AA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4191</Words>
  <Characters>28924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Rosta Ferenc</dc:creator>
  <cp:keywords/>
  <dc:description/>
  <cp:lastModifiedBy>Vén Rózsa Zsuzsanna</cp:lastModifiedBy>
  <cp:revision>17</cp:revision>
  <cp:lastPrinted>2021-01-19T14:51:00Z</cp:lastPrinted>
  <dcterms:created xsi:type="dcterms:W3CDTF">2021-01-18T13:05:00Z</dcterms:created>
  <dcterms:modified xsi:type="dcterms:W3CDTF">2021-02-11T13:29:00Z</dcterms:modified>
</cp:coreProperties>
</file>