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4FFC" w14:textId="77777777" w:rsidR="00AA1E64" w:rsidRPr="00AA1E64" w:rsidRDefault="00AA1E64" w:rsidP="00AA1E64">
      <w:pPr>
        <w:jc w:val="center"/>
        <w:rPr>
          <w:b/>
          <w:bCs/>
          <w:lang w:bidi="hu-HU"/>
        </w:rPr>
      </w:pPr>
      <w:bookmarkStart w:id="0" w:name="bookmark6"/>
      <w:bookmarkStart w:id="1" w:name="_GoBack"/>
      <w:bookmarkEnd w:id="1"/>
      <w:r w:rsidRPr="00AA1E64">
        <w:rPr>
          <w:b/>
          <w:bCs/>
          <w:u w:val="single"/>
          <w:lang w:bidi="hu-HU"/>
        </w:rPr>
        <w:t>A 1. számú I/3 jelölésű melléklet 3.1.2.1 és 3.1.4.1 feladatok részletezése, folyamatleírás,</w:t>
      </w:r>
      <w:bookmarkEnd w:id="0"/>
    </w:p>
    <w:p w14:paraId="447E4632" w14:textId="77777777" w:rsidR="00AA1E64" w:rsidRPr="00AA1E64" w:rsidRDefault="00AA1E64" w:rsidP="00AA1E64">
      <w:pPr>
        <w:jc w:val="center"/>
        <w:rPr>
          <w:b/>
          <w:bCs/>
          <w:lang w:bidi="hu-HU"/>
        </w:rPr>
      </w:pPr>
      <w:r w:rsidRPr="00AA1E64">
        <w:rPr>
          <w:b/>
          <w:bCs/>
          <w:u w:val="single"/>
          <w:lang w:bidi="hu-HU"/>
        </w:rPr>
        <w:t>munkavégzés helye</w:t>
      </w:r>
    </w:p>
    <w:p w14:paraId="3B57C93A" w14:textId="77777777" w:rsidR="00AA1E64" w:rsidRPr="00AA1E64" w:rsidRDefault="00AA1E64" w:rsidP="00AA1E64">
      <w:pPr>
        <w:rPr>
          <w:b/>
          <w:bCs/>
          <w:lang w:bidi="hu-HU"/>
        </w:rPr>
      </w:pPr>
      <w:bookmarkStart w:id="2" w:name="bookmark7"/>
      <w:r w:rsidRPr="00AA1E64">
        <w:rPr>
          <w:b/>
          <w:bCs/>
          <w:u w:val="single"/>
          <w:lang w:bidi="hu-HU"/>
        </w:rPr>
        <w:t xml:space="preserve">A feladatok meghatározása szervezeti egységenként, feladat </w:t>
      </w:r>
      <w:proofErr w:type="spellStart"/>
      <w:r w:rsidRPr="00AA1E64">
        <w:rPr>
          <w:b/>
          <w:bCs/>
          <w:u w:val="single"/>
          <w:lang w:bidi="hu-HU"/>
        </w:rPr>
        <w:t>fajtánként</w:t>
      </w:r>
      <w:proofErr w:type="spellEnd"/>
      <w:r w:rsidRPr="00AA1E64">
        <w:rPr>
          <w:b/>
          <w:bCs/>
          <w:u w:val="single"/>
          <w:lang w:bidi="hu-HU"/>
        </w:rPr>
        <w:t xml:space="preserve">, illetve </w:t>
      </w:r>
      <w:proofErr w:type="spellStart"/>
      <w:r w:rsidRPr="00AA1E64">
        <w:rPr>
          <w:b/>
          <w:bCs/>
          <w:u w:val="single"/>
          <w:lang w:bidi="hu-HU"/>
        </w:rPr>
        <w:t>szakmánként</w:t>
      </w:r>
      <w:bookmarkEnd w:id="2"/>
      <w:proofErr w:type="spellEnd"/>
    </w:p>
    <w:p w14:paraId="31CF807A" w14:textId="77777777" w:rsidR="00AA1E64" w:rsidRPr="00AA1E64" w:rsidRDefault="00AA1E64" w:rsidP="00AA1E64">
      <w:pPr>
        <w:rPr>
          <w:b/>
          <w:bCs/>
          <w:lang w:bidi="hu-HU"/>
        </w:rPr>
      </w:pPr>
      <w:bookmarkStart w:id="3" w:name="bookmark8"/>
      <w:r w:rsidRPr="00AA1E64">
        <w:rPr>
          <w:b/>
          <w:bCs/>
          <w:lang w:bidi="hu-HU"/>
        </w:rPr>
        <w:t xml:space="preserve">A) </w:t>
      </w:r>
      <w:r w:rsidRPr="00AA1E64">
        <w:rPr>
          <w:b/>
          <w:bCs/>
          <w:u w:val="single"/>
          <w:lang w:bidi="hu-HU"/>
        </w:rPr>
        <w:t>A TMK Műhely feladatellátási munkafolyamatainak meghatározása</w:t>
      </w:r>
      <w:bookmarkEnd w:id="3"/>
    </w:p>
    <w:p w14:paraId="008089F6" w14:textId="77777777" w:rsidR="00AA1E64" w:rsidRPr="00AA1E64" w:rsidRDefault="00AA1E64" w:rsidP="00AA1E64">
      <w:pPr>
        <w:numPr>
          <w:ilvl w:val="0"/>
          <w:numId w:val="2"/>
        </w:numPr>
        <w:rPr>
          <w:b/>
          <w:bCs/>
          <w:lang w:bidi="hu-HU"/>
        </w:rPr>
      </w:pPr>
      <w:bookmarkStart w:id="4" w:name="bookmark9"/>
      <w:r w:rsidRPr="00AA1E64">
        <w:rPr>
          <w:b/>
          <w:bCs/>
          <w:lang w:bidi="hu-HU"/>
        </w:rPr>
        <w:t>A Főpolgármesteri Hivatal épületeiben a TMK Műhely által végzendő Éves Tervszerű Megelőző Karbantartási munkák folyamat leírása:</w:t>
      </w:r>
      <w:bookmarkEnd w:id="4"/>
    </w:p>
    <w:p w14:paraId="5E395A56" w14:textId="6C12886D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A Műhelyvezető és az Épület-fenntartási és Karbantartási Osztály TMK műhely felügyeletét ellátó ügyintézője elkészíti az Éves Karbantartási Munkatervet, egyrészt az épületben elhelyezett szervezeti egységek igényei, másrészt a rendszeres épü</w:t>
      </w:r>
      <w:r w:rsidR="00EA2D5E">
        <w:rPr>
          <w:lang w:bidi="hu-HU"/>
        </w:rPr>
        <w:t>l</w:t>
      </w:r>
      <w:r w:rsidRPr="00AA1E64">
        <w:rPr>
          <w:lang w:bidi="hu-HU"/>
        </w:rPr>
        <w:t>et</w:t>
      </w:r>
      <w:r w:rsidR="00EA2D5E">
        <w:rPr>
          <w:lang w:bidi="hu-HU"/>
        </w:rPr>
        <w:t xml:space="preserve"> </w:t>
      </w:r>
      <w:proofErr w:type="spellStart"/>
      <w:r w:rsidRPr="00AA1E64">
        <w:rPr>
          <w:lang w:bidi="hu-HU"/>
        </w:rPr>
        <w:t>szemlézések</w:t>
      </w:r>
      <w:proofErr w:type="spellEnd"/>
      <w:r w:rsidRPr="00AA1E64">
        <w:rPr>
          <w:lang w:bidi="hu-HU"/>
        </w:rPr>
        <w:t xml:space="preserve">, helyszíni bejárások alkalmával észlelt, műszaki szükségességből adódó, tervezhető feladatok alapján, melyek havi bontásban, </w:t>
      </w:r>
      <w:proofErr w:type="spellStart"/>
      <w:r w:rsidRPr="00AA1E64">
        <w:rPr>
          <w:lang w:bidi="hu-HU"/>
        </w:rPr>
        <w:t>szakmánként</w:t>
      </w:r>
      <w:proofErr w:type="spellEnd"/>
      <w:r w:rsidRPr="00AA1E64">
        <w:rPr>
          <w:lang w:bidi="hu-HU"/>
        </w:rPr>
        <w:t>, épületrészenként, feladatsorosan jelennek meg az éves munkatervben.</w:t>
      </w:r>
    </w:p>
    <w:p w14:paraId="594B8962" w14:textId="77777777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Az Éves Karbantartási Munkatervet az Épület-fenntartási és Karbantartási Osztály Osztályvezetőjének jóváhagyásra átadják.</w:t>
      </w:r>
    </w:p>
    <w:p w14:paraId="41E2485F" w14:textId="77777777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Jóváhagyás után a Műhelyvezető az Éves Karbantartási Terv alapján, az ütemezésnek megfelelően kiállítja szakmák szerint az érintett szakemberek részére a munkalapokat.</w:t>
      </w:r>
    </w:p>
    <w:p w14:paraId="20FF4133" w14:textId="77777777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Az egyes szakmák szakemberei</w:t>
      </w:r>
      <w:r w:rsidRPr="00AA1E64">
        <w:rPr>
          <w:lang w:bidi="hu-HU"/>
        </w:rPr>
        <w:tab/>
        <w:t>felmérik az elvégzendő</w:t>
      </w:r>
      <w:r w:rsidRPr="00AA1E64">
        <w:rPr>
          <w:lang w:bidi="hu-HU"/>
        </w:rPr>
        <w:tab/>
        <w:t>feladatokhoz az anyag</w:t>
      </w:r>
    </w:p>
    <w:p w14:paraId="7B750F73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szükségletet, melyet jóváhagyásra átadnak a Műhelyvezetőnek és az Épület-fenntartási és Karbantartási Osztály TMK műhely felügyeletét ellátó ügyintézőjének.</w:t>
      </w:r>
    </w:p>
    <w:p w14:paraId="54DEAB62" w14:textId="77777777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Jóváhagyás után az Épület-fenntartási és Karbantartási Osztály</w:t>
      </w:r>
      <w:r w:rsidRPr="00AA1E64">
        <w:rPr>
          <w:lang w:bidi="hu-HU"/>
        </w:rPr>
        <w:tab/>
        <w:t>TMK műhely felügyeletét</w:t>
      </w:r>
    </w:p>
    <w:p w14:paraId="7D61AB22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ellátó ügyintézője (leltárfelelőse)</w:t>
      </w:r>
      <w:r w:rsidRPr="00AA1E64">
        <w:rPr>
          <w:lang w:bidi="hu-HU"/>
        </w:rPr>
        <w:tab/>
        <w:t>kivételezi a szükséges</w:t>
      </w:r>
      <w:r w:rsidRPr="00AA1E64">
        <w:rPr>
          <w:lang w:bidi="hu-HU"/>
        </w:rPr>
        <w:tab/>
        <w:t>anyagokat a Központi</w:t>
      </w:r>
    </w:p>
    <w:p w14:paraId="26EF4412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Anyagraktárból és felhasználásra átadja a Műhelyvezetőn keresztül a szakemberek részére.</w:t>
      </w:r>
    </w:p>
    <w:p w14:paraId="44131ECF" w14:textId="1E08B808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A szakemberek a munkálatokat elvégzik, annak elvégzését és a munkálatokra fordított időt</w:t>
      </w:r>
      <w:r w:rsidR="00EA2D5E">
        <w:rPr>
          <w:lang w:bidi="hu-HU"/>
        </w:rPr>
        <w:t>,</w:t>
      </w:r>
      <w:r w:rsidRPr="00AA1E64">
        <w:rPr>
          <w:lang w:bidi="hu-HU"/>
        </w:rPr>
        <w:t xml:space="preserve"> valamint a felhasznált anyagokat rávezetik a munkalapokra.</w:t>
      </w:r>
    </w:p>
    <w:p w14:paraId="2C91D4DA" w14:textId="77777777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A Műhelyvezető ellenőrzi és a munkalapokon aláírásával igazolja az elvégzett munkákat és a felhasznált anyagokat. Az elvégzett munkák alapján a munkalapokat felvezeti az Éves Munkatervbe és azokat havonta ellenőrzésre átadja az Épület-fenntartási és Karbantartási Osztály Osztályvezetőjének.</w:t>
      </w:r>
    </w:p>
    <w:p w14:paraId="719F6704" w14:textId="77777777" w:rsidR="00AA1E64" w:rsidRPr="00AA1E64" w:rsidRDefault="00AA1E64" w:rsidP="00AA1E64">
      <w:pPr>
        <w:numPr>
          <w:ilvl w:val="0"/>
          <w:numId w:val="3"/>
        </w:numPr>
        <w:rPr>
          <w:lang w:bidi="hu-HU"/>
        </w:rPr>
      </w:pPr>
      <w:r w:rsidRPr="00AA1E64">
        <w:rPr>
          <w:lang w:bidi="hu-HU"/>
        </w:rPr>
        <w:t>Az ellenőrzés elvégzése után</w:t>
      </w:r>
      <w:r w:rsidRPr="00AA1E64">
        <w:rPr>
          <w:lang w:bidi="hu-HU"/>
        </w:rPr>
        <w:tab/>
        <w:t>az Épület-fenntartási és</w:t>
      </w:r>
      <w:r w:rsidRPr="00AA1E64">
        <w:rPr>
          <w:lang w:bidi="hu-HU"/>
        </w:rPr>
        <w:tab/>
        <w:t>Karbantartási Osztály</w:t>
      </w:r>
    </w:p>
    <w:p w14:paraId="0B3FEAA9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Osztályvezetője aláírásával igazolja a havi Tervszerű karbantartásokat.</w:t>
      </w:r>
    </w:p>
    <w:p w14:paraId="2E19FF95" w14:textId="77777777" w:rsidR="00AA1E64" w:rsidRPr="00AA1E64" w:rsidRDefault="00AA1E64" w:rsidP="00AA1E64">
      <w:pPr>
        <w:numPr>
          <w:ilvl w:val="0"/>
          <w:numId w:val="2"/>
        </w:numPr>
        <w:rPr>
          <w:b/>
          <w:bCs/>
          <w:lang w:bidi="hu-HU"/>
        </w:rPr>
      </w:pPr>
      <w:r w:rsidRPr="00AA1E64">
        <w:rPr>
          <w:b/>
          <w:bCs/>
          <w:lang w:bidi="hu-HU"/>
        </w:rPr>
        <w:t>A Főpolgármesteri Hivatal épületeiben elhelyezett szervezeti egységektől beérkező napi karbantartási, javítási munkaigényei alapján, a TMK Műhely által végzendő vegyes karbantartási munkák folyamat leírása:</w:t>
      </w:r>
    </w:p>
    <w:p w14:paraId="366EB4B9" w14:textId="77777777" w:rsidR="00AA1E64" w:rsidRPr="00AA1E64" w:rsidRDefault="00AA1E64" w:rsidP="00AA1E64">
      <w:pPr>
        <w:numPr>
          <w:ilvl w:val="0"/>
          <w:numId w:val="4"/>
        </w:numPr>
        <w:rPr>
          <w:lang w:bidi="hu-HU"/>
        </w:rPr>
      </w:pPr>
      <w:r w:rsidRPr="00AA1E64">
        <w:rPr>
          <w:lang w:bidi="hu-HU"/>
        </w:rPr>
        <w:t>Az Épület-fenntartási és Karbantartási Osztály TMK műhely felügyeletét ellátó ügyintézője átadja a TMK Műhelyvezetője részére az épületekben elhelyezett szervezeti egységektől beérkező napi munka igényeket (e-mail, munkalap)</w:t>
      </w:r>
    </w:p>
    <w:p w14:paraId="5017DC85" w14:textId="77777777" w:rsidR="00AA1E64" w:rsidRPr="00AA1E64" w:rsidRDefault="00AA1E64" w:rsidP="00AA1E64">
      <w:pPr>
        <w:numPr>
          <w:ilvl w:val="0"/>
          <w:numId w:val="4"/>
        </w:numPr>
        <w:rPr>
          <w:lang w:bidi="hu-HU"/>
        </w:rPr>
      </w:pPr>
      <w:r w:rsidRPr="00AA1E64">
        <w:rPr>
          <w:lang w:bidi="hu-HU"/>
        </w:rPr>
        <w:lastRenderedPageBreak/>
        <w:t>A TMK Műhelyvezetője az igények alapján felméri a munkák elvégzéséhez az anyag szükségletet, és azt megigényli az Épület-fenntartási és Karbantartási Osztály TMK műhely felügyeletét ellátó ügyintézőjén (leltárfelelősén) keresztül a Központi Anyagraktártól</w:t>
      </w:r>
    </w:p>
    <w:p w14:paraId="3E73C6D0" w14:textId="77777777" w:rsidR="00AA1E64" w:rsidRPr="00AA1E64" w:rsidRDefault="00AA1E64" w:rsidP="00AA1E64">
      <w:pPr>
        <w:numPr>
          <w:ilvl w:val="0"/>
          <w:numId w:val="4"/>
        </w:numPr>
        <w:rPr>
          <w:lang w:bidi="hu-HU"/>
        </w:rPr>
      </w:pPr>
      <w:r w:rsidRPr="00AA1E64">
        <w:rPr>
          <w:lang w:bidi="hu-HU"/>
        </w:rPr>
        <w:t>A TMK Műhelyvezetője végrehajtásra átadja a munkalapokat a Műhely szakemberei részére a munkavégzéshez szükséges anyagokkal együtt.</w:t>
      </w:r>
    </w:p>
    <w:p w14:paraId="7A9EF3FF" w14:textId="77777777" w:rsidR="00AA1E64" w:rsidRPr="00AA1E64" w:rsidRDefault="00AA1E64" w:rsidP="00AA1E64">
      <w:pPr>
        <w:numPr>
          <w:ilvl w:val="0"/>
          <w:numId w:val="4"/>
        </w:numPr>
        <w:rPr>
          <w:lang w:bidi="hu-HU"/>
        </w:rPr>
      </w:pPr>
      <w:r w:rsidRPr="00AA1E64">
        <w:rPr>
          <w:lang w:bidi="hu-HU"/>
        </w:rPr>
        <w:t>A Műhely szakemberei elvégzik a kiadott javítási, karbantartási munkákat, majd az elvégzett munkákat a munkalapon, email másolaton a munkavégzés helyszínén, leigazoltatják (aláírás) az igénylő szervezeti egység munkatársával. Ezek után az elvégzett</w:t>
      </w:r>
      <w:r>
        <w:rPr>
          <w:lang w:bidi="hu-HU"/>
        </w:rPr>
        <w:t xml:space="preserve"> </w:t>
      </w:r>
      <w:r w:rsidRPr="00AA1E64">
        <w:rPr>
          <w:lang w:bidi="hu-HU"/>
        </w:rPr>
        <w:t>munkák anyag és időszükségletét rávezetik a munkalapokra, majd átadják azokat a Műhelyvezetőnek.</w:t>
      </w:r>
    </w:p>
    <w:p w14:paraId="3F03870E" w14:textId="77777777" w:rsidR="00AA1E64" w:rsidRPr="00AA1E64" w:rsidRDefault="00AA1E64" w:rsidP="00AA1E64">
      <w:pPr>
        <w:numPr>
          <w:ilvl w:val="0"/>
          <w:numId w:val="4"/>
        </w:numPr>
        <w:rPr>
          <w:lang w:bidi="hu-HU"/>
        </w:rPr>
      </w:pPr>
      <w:r w:rsidRPr="00AA1E64">
        <w:rPr>
          <w:lang w:bidi="hu-HU"/>
        </w:rPr>
        <w:t xml:space="preserve">A Műhelyvezető ellenőrzi az elvégzett munkákat és az elektronikus rendszerben elvégezettnek jelöli, majd a papír alapú munkalapokat és kinyomtatott e-maileket </w:t>
      </w:r>
      <w:proofErr w:type="spellStart"/>
      <w:r w:rsidRPr="00AA1E64">
        <w:rPr>
          <w:lang w:bidi="hu-HU"/>
        </w:rPr>
        <w:t>szakmánként</w:t>
      </w:r>
      <w:proofErr w:type="spellEnd"/>
      <w:r w:rsidRPr="00AA1E64">
        <w:rPr>
          <w:lang w:bidi="hu-HU"/>
        </w:rPr>
        <w:t xml:space="preserve"> </w:t>
      </w:r>
      <w:proofErr w:type="spellStart"/>
      <w:r w:rsidRPr="00AA1E64">
        <w:rPr>
          <w:lang w:bidi="hu-HU"/>
        </w:rPr>
        <w:t>irattározza</w:t>
      </w:r>
      <w:proofErr w:type="spellEnd"/>
      <w:r w:rsidRPr="00AA1E64">
        <w:rPr>
          <w:lang w:bidi="hu-HU"/>
        </w:rPr>
        <w:t xml:space="preserve">. A hiba elhárításának akadályoztatása esetén haladéktalanul értesíti </w:t>
      </w:r>
      <w:proofErr w:type="gramStart"/>
      <w:r w:rsidRPr="00AA1E64">
        <w:rPr>
          <w:lang w:bidi="hu-HU"/>
        </w:rPr>
        <w:t>a</w:t>
      </w:r>
      <w:proofErr w:type="gramEnd"/>
      <w:r w:rsidRPr="00AA1E64">
        <w:rPr>
          <w:lang w:bidi="hu-HU"/>
        </w:rPr>
        <w:t xml:space="preserve"> Épület-fenntartási és Karbantartási Osztály TMK műhely felügyeletét ellátó ügyintézőjét.</w:t>
      </w:r>
    </w:p>
    <w:p w14:paraId="05610306" w14:textId="77777777" w:rsidR="00AA1E64" w:rsidRPr="00AA1E64" w:rsidRDefault="00AA1E64" w:rsidP="00AA1E64">
      <w:pPr>
        <w:rPr>
          <w:b/>
          <w:bCs/>
          <w:lang w:bidi="hu-HU"/>
        </w:rPr>
      </w:pPr>
      <w:bookmarkStart w:id="5" w:name="bookmark10"/>
      <w:r w:rsidRPr="00AA1E64">
        <w:rPr>
          <w:b/>
          <w:bCs/>
          <w:lang w:bidi="hu-HU"/>
        </w:rPr>
        <w:t>A feladat ellátáshoz szükséges anyagokat, eszközöket és szerszámokat a Főpolgármesteri</w:t>
      </w:r>
      <w:bookmarkEnd w:id="5"/>
      <w:r>
        <w:rPr>
          <w:b/>
          <w:bCs/>
          <w:lang w:bidi="hu-HU"/>
        </w:rPr>
        <w:t xml:space="preserve"> </w:t>
      </w:r>
      <w:r w:rsidRPr="00AA1E64">
        <w:rPr>
          <w:b/>
          <w:bCs/>
          <w:lang w:bidi="hu-HU"/>
        </w:rPr>
        <w:t>Hivatal biztosítja.</w:t>
      </w:r>
    </w:p>
    <w:p w14:paraId="75BDB5F9" w14:textId="77777777" w:rsidR="00AA1E64" w:rsidRDefault="00AA1E64" w:rsidP="00AA1E64">
      <w:pPr>
        <w:jc w:val="center"/>
        <w:rPr>
          <w:b/>
          <w:bCs/>
          <w:u w:val="single"/>
          <w:lang w:bidi="hu-HU"/>
        </w:rPr>
      </w:pPr>
      <w:bookmarkStart w:id="6" w:name="bookmark11"/>
      <w:r w:rsidRPr="00AA1E64">
        <w:rPr>
          <w:b/>
          <w:bCs/>
          <w:u w:val="single"/>
          <w:lang w:bidi="hu-HU"/>
        </w:rPr>
        <w:t>Karbantartási feladatok TMK műhely</w:t>
      </w:r>
      <w:r w:rsidRPr="00AA1E64">
        <w:rPr>
          <w:b/>
          <w:bCs/>
          <w:u w:val="single"/>
          <w:lang w:bidi="hu-HU"/>
        </w:rPr>
        <w:br/>
      </w:r>
    </w:p>
    <w:p w14:paraId="09FB0586" w14:textId="77777777" w:rsidR="00AA1E64" w:rsidRPr="00AA1E64" w:rsidRDefault="00AA1E64" w:rsidP="00AA1E64">
      <w:pPr>
        <w:rPr>
          <w:b/>
          <w:bCs/>
          <w:lang w:bidi="hu-HU"/>
        </w:rPr>
      </w:pPr>
      <w:r w:rsidRPr="00AA1E64">
        <w:rPr>
          <w:b/>
          <w:bCs/>
          <w:u w:val="single"/>
          <w:lang w:bidi="hu-HU"/>
        </w:rPr>
        <w:t>Műhelyvezető feladatai</w:t>
      </w:r>
      <w:bookmarkEnd w:id="6"/>
    </w:p>
    <w:p w14:paraId="7E0FA71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Főpolgármesteri Hivatal (továbbiakban lehet: Hivatal) épületeinek, helyiségeinek és közterületeinek rendszeres műszaki helyszíni ellenőrzése.</w:t>
      </w:r>
    </w:p>
    <w:p w14:paraId="398A0D2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A Tervszerű Megelőző Karbantartási munkák tervének meghatározása és egyeztetése az Épület-fenntartási és Karbantartási Osztállyal: egyrészt az épületben elhelyezett szervezeti egységek igényei alapján, másrészt a rendszeres </w:t>
      </w:r>
      <w:proofErr w:type="spellStart"/>
      <w:r w:rsidRPr="00AA1E64">
        <w:rPr>
          <w:lang w:bidi="hu-HU"/>
        </w:rPr>
        <w:t>épületszemlézések</w:t>
      </w:r>
      <w:proofErr w:type="spellEnd"/>
      <w:r w:rsidRPr="00AA1E64">
        <w:rPr>
          <w:lang w:bidi="hu-HU"/>
        </w:rPr>
        <w:t xml:space="preserve">, helyszíni bejárások alkalmával észlelt, műszaki szükségességből adódó, tervezhető feladatok alapján, melyek feladatsorosan </w:t>
      </w:r>
      <w:proofErr w:type="spellStart"/>
      <w:r w:rsidRPr="00AA1E64">
        <w:rPr>
          <w:lang w:bidi="hu-HU"/>
        </w:rPr>
        <w:t>szakmánként</w:t>
      </w:r>
      <w:proofErr w:type="spellEnd"/>
      <w:r w:rsidRPr="00AA1E64">
        <w:rPr>
          <w:lang w:bidi="hu-HU"/>
        </w:rPr>
        <w:t xml:space="preserve"> jelennek meg az éves munkatervben.</w:t>
      </w:r>
    </w:p>
    <w:p w14:paraId="002744F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Éves Karbantartási Terv és a Főpolgármesteri Hivatal szervezeti egységei által igényelt munkák munkalapjainak kezelése, a munkalapok nyilvántartása, a munkák elvégzéséhez anyag és időszükséglet felmérése, a végrehajtásra a munkák előkészítése, a munkák kiadása a Műhely szakemberei részére.</w:t>
      </w:r>
    </w:p>
    <w:p w14:paraId="7D8CBF1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elvégzett munkák műszaki ellenőrzése, a munkákra fordított anyag és idő felhasználás ellenőrzése, ezek igazolása a munkalapokon.</w:t>
      </w:r>
    </w:p>
    <w:p w14:paraId="1B8BEAF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Főpolgármesteri Hivatal épületében a helyszíni ellenőrzések elvégzése során figyelemmel kíséri a nyílászárók, falak, asztalos szerkezetek, világítótestek, elektromos és vizes berendezések és vezeték hálózatok állapotát. Az esetleges problémák, hibák javításáról gondoskodik elsősorban a TMK Műhely által történő kivitelezésben, saját hatáskörben.</w:t>
      </w:r>
    </w:p>
    <w:p w14:paraId="61C2CA18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Azokban az esetekben, amikor a TMK műhely nem tudja a hibát, javítási munkát saját hatáskörben elvégezni, azt jelzi az Épület-fenntartási és Karbantartási Osztály TMK műhely felügyeletét ellátó munkatársa, illetve a Gondnoka felé.</w:t>
      </w:r>
    </w:p>
    <w:p w14:paraId="08CFE0E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Adatot szolgáltat az éves műhelyanyag beszerzéshez, anyag </w:t>
      </w:r>
      <w:proofErr w:type="spellStart"/>
      <w:r w:rsidRPr="00AA1E64">
        <w:rPr>
          <w:lang w:bidi="hu-HU"/>
        </w:rPr>
        <w:t>fajtánként</w:t>
      </w:r>
      <w:proofErr w:type="spellEnd"/>
      <w:r w:rsidRPr="00AA1E64">
        <w:rPr>
          <w:lang w:bidi="hu-HU"/>
        </w:rPr>
        <w:t>, szakmákra lebontva.</w:t>
      </w:r>
    </w:p>
    <w:p w14:paraId="29F48E4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>Időben gondoskodik a TMK Műhely folyamatos munkájának biztosításához szükséges anyagokról.</w:t>
      </w:r>
    </w:p>
    <w:p w14:paraId="2603441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bontott, de felhasználható anyagok visszavételéről, szakszerű tárolásáról.</w:t>
      </w:r>
    </w:p>
    <w:p w14:paraId="6658CBD9" w14:textId="77777777" w:rsidR="00AA1E64" w:rsidRPr="00AA1E64" w:rsidRDefault="00AA1E64" w:rsidP="00AA1E64">
      <w:pPr>
        <w:rPr>
          <w:b/>
          <w:bCs/>
          <w:lang w:bidi="hu-HU"/>
        </w:rPr>
      </w:pPr>
      <w:bookmarkStart w:id="7" w:name="bookmark12"/>
      <w:r w:rsidRPr="00AA1E64">
        <w:rPr>
          <w:b/>
          <w:bCs/>
          <w:u w:val="single"/>
          <w:lang w:bidi="hu-HU"/>
        </w:rPr>
        <w:t>Kárpitos feladatai</w:t>
      </w:r>
      <w:bookmarkEnd w:id="7"/>
    </w:p>
    <w:p w14:paraId="7791305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épületek berendezési tárgyait képező kárpitozott bútorok javítását, karbantartását, felújítását végzi.</w:t>
      </w:r>
    </w:p>
    <w:p w14:paraId="17F7E0F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Igény szerint bútorokat kárpitozás párnázott ajtókat készít, javít, felújít.</w:t>
      </w:r>
    </w:p>
    <w:p w14:paraId="1B7DD3C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Vászon roletták méret szerinti elkészítését, javítását, le és felszerelését végzi.</w:t>
      </w:r>
    </w:p>
    <w:p w14:paraId="4532125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Függönyöket méretre varr, javít, le és felszereli azokat a helyiségekben.</w:t>
      </w:r>
    </w:p>
    <w:p w14:paraId="2CF5A0E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Tisztításra kijelölt függönyök leszedését és mosás utáni felszerelését elvégzi.</w:t>
      </w:r>
    </w:p>
    <w:p w14:paraId="662A212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Karnisokat méretre szab, le és felszereli azokat.</w:t>
      </w:r>
    </w:p>
    <w:p w14:paraId="79466BD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munkalapon a munkára fordított időt és az anyagfelhasználást vezeti.</w:t>
      </w:r>
    </w:p>
    <w:p w14:paraId="1DA52547" w14:textId="77777777" w:rsid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Szükség esetén más szakmunkások munkájába is besegít a hivatali igények folyamatos és gyors ellátása érdekében.</w:t>
      </w:r>
    </w:p>
    <w:p w14:paraId="6393D18F" w14:textId="77777777" w:rsid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• A bontott, de felhasználható anyagokat szakszerűen javítja, tárolja. </w:t>
      </w:r>
    </w:p>
    <w:p w14:paraId="38DB40B4" w14:textId="77777777" w:rsidR="00AA1E64" w:rsidRPr="00AA1E64" w:rsidRDefault="00AA1E64" w:rsidP="00AA1E64">
      <w:pPr>
        <w:rPr>
          <w:lang w:bidi="hu-HU"/>
        </w:rPr>
      </w:pPr>
      <w:r w:rsidRPr="00AA1E64">
        <w:rPr>
          <w:b/>
          <w:bCs/>
          <w:u w:val="single"/>
          <w:lang w:bidi="hu-HU"/>
        </w:rPr>
        <w:t>Asztalos feladatai</w:t>
      </w:r>
    </w:p>
    <w:p w14:paraId="4E4E067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épületek nyílászáró szerkezeteinek karbantartását, javítását, felújítását végzi.</w:t>
      </w:r>
    </w:p>
    <w:p w14:paraId="225BE61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Ablakok üvegezését végzi.</w:t>
      </w:r>
    </w:p>
    <w:p w14:paraId="3A96E3C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hivatali bútorok, egyéb faszerkezetű berendezési tárgyak javítását, igény esetén felújítását, alkatrészek pótlását, cseréjét végzi.</w:t>
      </w:r>
    </w:p>
    <w:p w14:paraId="49AD714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munkalapon a munkára fordított időt az anyagfelhasználást vezeti.</w:t>
      </w:r>
    </w:p>
    <w:p w14:paraId="1DDFBA2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Szükség esetén más szakmunkások munkájába is besegít a hivatali igények folyamatos és gyors ellátása érdekében.</w:t>
      </w:r>
    </w:p>
    <w:p w14:paraId="2AF4A88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bontott, de felhasználható anyagokat szakszerűen javítja, tárolja.</w:t>
      </w:r>
    </w:p>
    <w:p w14:paraId="06F23EC1" w14:textId="77777777" w:rsidR="00AA1E64" w:rsidRPr="00AA1E64" w:rsidRDefault="00AA1E64" w:rsidP="00AA1E64">
      <w:pPr>
        <w:rPr>
          <w:b/>
          <w:bCs/>
          <w:lang w:bidi="hu-HU"/>
        </w:rPr>
      </w:pPr>
      <w:bookmarkStart w:id="8" w:name="bookmark13"/>
      <w:r w:rsidRPr="00AA1E64">
        <w:rPr>
          <w:b/>
          <w:bCs/>
          <w:u w:val="single"/>
          <w:lang w:bidi="hu-HU"/>
        </w:rPr>
        <w:t>Kőműves feladatai</w:t>
      </w:r>
      <w:bookmarkEnd w:id="8"/>
    </w:p>
    <w:p w14:paraId="165E215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Végzi a kőműves feladatok ellátásához kapcsolódó előkészítő feladatokat.</w:t>
      </w:r>
    </w:p>
    <w:p w14:paraId="34310AE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tevékenységhez kapcsolódó anyagmozgatási munkákat elvégzi.</w:t>
      </w:r>
    </w:p>
    <w:p w14:paraId="587BF7A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Ellátja az épületek falszerkezeteiben, burkolataiban jelentkező kőműves hibák kisebb volumenű javítását, pótlását, cseréjét, a hivatal épületeiben.</w:t>
      </w:r>
    </w:p>
    <w:p w14:paraId="26D913F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Figyelemmel kíséri a </w:t>
      </w:r>
      <w:proofErr w:type="gramStart"/>
      <w:r w:rsidRPr="00AA1E64">
        <w:rPr>
          <w:lang w:bidi="hu-HU"/>
        </w:rPr>
        <w:t>kőműves munkák</w:t>
      </w:r>
      <w:proofErr w:type="gramEnd"/>
      <w:r w:rsidRPr="00AA1E64">
        <w:rPr>
          <w:lang w:bidi="hu-HU"/>
        </w:rPr>
        <w:t xml:space="preserve"> ellátásához szükséges anyagok minimum készleteinek naprakész állományát.</w:t>
      </w:r>
    </w:p>
    <w:p w14:paraId="70E0CBF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munkalapon az anyagfelhasználást vezeti.</w:t>
      </w:r>
    </w:p>
    <w:p w14:paraId="7AFCC02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Szükség esetén más szakmunkások munkájába is besegít a hivatali igények folyamatos és gyors ellátása érdekében.</w:t>
      </w:r>
    </w:p>
    <w:p w14:paraId="4D639B4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>A bontott, de felhasználható anyagokat szakszerűen javítja, tárolja.</w:t>
      </w:r>
    </w:p>
    <w:p w14:paraId="01483B20" w14:textId="77777777" w:rsidR="00AA1E64" w:rsidRPr="00AA1E64" w:rsidRDefault="00AA1E64" w:rsidP="00AA1E64">
      <w:pPr>
        <w:rPr>
          <w:b/>
          <w:bCs/>
          <w:lang w:bidi="hu-HU"/>
        </w:rPr>
      </w:pPr>
      <w:bookmarkStart w:id="9" w:name="bookmark14"/>
      <w:r w:rsidRPr="00AA1E64">
        <w:rPr>
          <w:b/>
          <w:bCs/>
          <w:u w:val="single"/>
          <w:lang w:bidi="hu-HU"/>
        </w:rPr>
        <w:t>Villanyszerelő feladatai</w:t>
      </w:r>
      <w:bookmarkEnd w:id="9"/>
    </w:p>
    <w:p w14:paraId="4B10EFA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Hivatal használatában lévő épületekben lévő elektromos vezeték hálózatok folyamatos karbantartását, kisebb javítási munkákat végzi.</w:t>
      </w:r>
    </w:p>
    <w:p w14:paraId="63C78A6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Végzi az elektromos szekrények, biztosító táblák karbantartását, biztosítékok szakszerű cseréjét, folyosói dobozok zárását, fedéssel történő ellátását.</w:t>
      </w:r>
    </w:p>
    <w:p w14:paraId="79156C7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Hivatal használatában lévő épületekben szükség szerint cseréli a világítótesteket, égőket.</w:t>
      </w:r>
    </w:p>
    <w:p w14:paraId="45EE929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Elektromos meghibásodások okának feltárása, megszüntetése, szükség szerinti javítása.</w:t>
      </w:r>
    </w:p>
    <w:p w14:paraId="6C7A1C1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Jelen van a hatósági mérőleolvasásnál.</w:t>
      </w:r>
    </w:p>
    <w:p w14:paraId="2394A6E0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elektromos fogyasztó készülékek elektromos oldali csatlakozó vezetékének szükség szerinti javítását.</w:t>
      </w:r>
    </w:p>
    <w:p w14:paraId="18D2B76B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külső kivitelező számára információt szolgáltat, valamint felügyeletet biztosít az energiaátviteli hálózatra történő rá- illetve hálózatról való lecsatlakoztatási munkáknál.</w:t>
      </w:r>
    </w:p>
    <w:p w14:paraId="66D347C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energiatakarékosság és a vezetékrendszer túlterheltségének elkerülése érdekébe közvetlen vezetőjének jelenti az főosztályoknál engedély nélkül vagy szükségtelenül használt elektromos berendezéseket.</w:t>
      </w:r>
    </w:p>
    <w:p w14:paraId="5274A6A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munkalapon a munkára fordított időt és az anyagfelhasználást vezeti.</w:t>
      </w:r>
    </w:p>
    <w:p w14:paraId="602B4CC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bontott, de felhasználható anyagokat szakszerűen javítja, tárolja.</w:t>
      </w:r>
    </w:p>
    <w:p w14:paraId="782E74BE" w14:textId="77777777" w:rsidR="00AA1E64" w:rsidRPr="00AA1E64" w:rsidRDefault="00AA1E64" w:rsidP="00AA1E64">
      <w:pPr>
        <w:rPr>
          <w:b/>
          <w:bCs/>
          <w:lang w:bidi="hu-HU"/>
        </w:rPr>
      </w:pPr>
      <w:bookmarkStart w:id="10" w:name="bookmark15"/>
      <w:r w:rsidRPr="00AA1E64">
        <w:rPr>
          <w:b/>
          <w:bCs/>
          <w:u w:val="single"/>
          <w:lang w:bidi="hu-HU"/>
        </w:rPr>
        <w:t>Vízvezeték szerelő feladatai</w:t>
      </w:r>
      <w:bookmarkEnd w:id="10"/>
    </w:p>
    <w:p w14:paraId="29418B2B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épületekben lévő mosdó és vizes helyiségek épületgépészeti berendezési tárgyait, a szerelvényeket, valamint vezetékeit karbantartja, javítja, szükség esetén cseréli, hetenként ellenőrzi azokat.</w:t>
      </w:r>
    </w:p>
    <w:p w14:paraId="5284CB0F" w14:textId="77777777" w:rsid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Ellenőrzi és karbantartja az épületeket ellátó külső, valamint az épületekben lévő vízvezetékeket, szükség szerint javítja azokat, illetve a kisebb volumenű vezeték cseréket elvégzi.</w:t>
      </w:r>
    </w:p>
    <w:p w14:paraId="4B6EE18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esetleges csőrepedést, vízfolyást megszünteti, vagy amennyiben azok elhárítása meghaladja a TMK Műhely lehetőségeit, jelenti azokat a közvetlen vezetőjének vagy az Épület-fenntartási és Karbantartási Osztály TMK műhely felügyeletét ellátó munkatársának.</w:t>
      </w:r>
    </w:p>
    <w:p w14:paraId="77CDF0A5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&lt;* Az épületek külső és belső csatornahálózatait és lefolyóaknáit rendszeresen ellenőrzi, karbantartja, dugulásokat megszünteti.</w:t>
      </w:r>
    </w:p>
    <w:p w14:paraId="3295E18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bontott, de felhasználható anyagokat szakszerűen javítja, tárolja.</w:t>
      </w:r>
    </w:p>
    <w:p w14:paraId="3AF9CDF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munkalapon a munkára fordított időt és az anyagfelhasználást vezeti.</w:t>
      </w:r>
    </w:p>
    <w:p w14:paraId="1C602380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Jelen van a hatósági mérőleolvasásoknál, a mérőórák adatait leolvasólapon rögzíti és átadja az Épület-fenntartási és Karbantartási Osztály TMK műhely felügyeletét ellátó munkatársa részére.</w:t>
      </w:r>
    </w:p>
    <w:p w14:paraId="2F3EAF02" w14:textId="77777777" w:rsidR="00AA1E64" w:rsidRPr="00AA1E64" w:rsidRDefault="00AA1E64" w:rsidP="00AA1E64">
      <w:pPr>
        <w:rPr>
          <w:b/>
          <w:bCs/>
          <w:lang w:bidi="hu-HU"/>
        </w:rPr>
      </w:pPr>
      <w:bookmarkStart w:id="11" w:name="bookmark16"/>
      <w:r w:rsidRPr="00AA1E64">
        <w:rPr>
          <w:b/>
          <w:bCs/>
          <w:u w:val="single"/>
          <w:lang w:bidi="hu-HU"/>
        </w:rPr>
        <w:t>Karbantartó feladatai</w:t>
      </w:r>
      <w:bookmarkEnd w:id="11"/>
    </w:p>
    <w:p w14:paraId="12CC9A7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 vizes blokkjaiban levő ajtók, ablakok karbantartása;</w:t>
      </w:r>
    </w:p>
    <w:p w14:paraId="4E4ED70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Az épületekben lévő irodahelyiségekben elvégzi a </w:t>
      </w:r>
      <w:proofErr w:type="spellStart"/>
      <w:r w:rsidRPr="00AA1E64">
        <w:rPr>
          <w:lang w:bidi="hu-HU"/>
        </w:rPr>
        <w:t>zárak</w:t>
      </w:r>
      <w:proofErr w:type="spellEnd"/>
      <w:r w:rsidRPr="00AA1E64">
        <w:rPr>
          <w:lang w:bidi="hu-HU"/>
        </w:rPr>
        <w:t xml:space="preserve"> karbantartását, esetleg cseréjét;</w:t>
      </w:r>
    </w:p>
    <w:p w14:paraId="419BA41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>Az udvaron levő kapukat, kerítéseket, rácsokat, valamint a csapadékátemelő szivattyúkat ellenőrzi és karbantartja;</w:t>
      </w:r>
    </w:p>
    <w:p w14:paraId="0AF31F4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rendelkezésre bocsátott anyagokat szakszerűen és gazdaságosan felhasználja;</w:t>
      </w:r>
    </w:p>
    <w:p w14:paraId="2C0402F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Csőtörésnél dugulás esetén segíti a hiba megszüntetését;</w:t>
      </w:r>
    </w:p>
    <w:p w14:paraId="30F1C61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esetenként felmerült hegesztési feladatokat elvégzi;</w:t>
      </w:r>
    </w:p>
    <w:p w14:paraId="4648774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bontott, de felhasználható anyagokat szakszerűen javítja, tárolja;</w:t>
      </w:r>
    </w:p>
    <w:p w14:paraId="6515D23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anyagfelhasználást pontosan a munkalapra felvezeti.</w:t>
      </w:r>
    </w:p>
    <w:p w14:paraId="112E4A85" w14:textId="77777777" w:rsidR="00AA1E64" w:rsidRPr="00AA1E64" w:rsidRDefault="00AA1E64" w:rsidP="00AA1E64">
      <w:pPr>
        <w:rPr>
          <w:b/>
          <w:bCs/>
          <w:lang w:bidi="hu-HU"/>
        </w:rPr>
      </w:pPr>
      <w:bookmarkStart w:id="12" w:name="bookmark17"/>
      <w:r w:rsidRPr="00AA1E64">
        <w:rPr>
          <w:b/>
          <w:bCs/>
          <w:u w:val="single"/>
          <w:lang w:bidi="hu-HU"/>
        </w:rPr>
        <w:t>Klíma karbantartó feladatai</w:t>
      </w:r>
      <w:bookmarkEnd w:id="12"/>
    </w:p>
    <w:p w14:paraId="37ED8F2F" w14:textId="11FC9166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Budapest Főváros Főpolgármesteri Hivatal épületében (1052 Budapest, Városház utca 9-11.), valamint a Főpolgármesteri Hivatal 1087 Budapest, </w:t>
      </w:r>
      <w:r w:rsidR="00EA2D5E" w:rsidRPr="00AA1E64">
        <w:rPr>
          <w:lang w:bidi="hu-HU"/>
        </w:rPr>
        <w:t>V</w:t>
      </w:r>
      <w:r w:rsidR="00EA2D5E">
        <w:rPr>
          <w:lang w:bidi="hu-HU"/>
        </w:rPr>
        <w:t>III</w:t>
      </w:r>
      <w:r w:rsidRPr="00AA1E64">
        <w:rPr>
          <w:lang w:bidi="hu-HU"/>
        </w:rPr>
        <w:t xml:space="preserve">. kerület Könyves Kálmán körút 84. (Kőbányai út 22.) szám alatti telephelyén található, a Hivatal tulajdonát képező </w:t>
      </w:r>
      <w:proofErr w:type="spellStart"/>
      <w:r w:rsidRPr="00AA1E64">
        <w:rPr>
          <w:lang w:bidi="hu-HU"/>
        </w:rPr>
        <w:t>split</w:t>
      </w:r>
      <w:proofErr w:type="spellEnd"/>
      <w:r w:rsidRPr="00AA1E64">
        <w:rPr>
          <w:lang w:bidi="hu-HU"/>
        </w:rPr>
        <w:t>, valamint technológiai klímák rendszeres karbantartásának elvégzése, az esetleges meghibásodások (üzemzavar) elhárítása, javítása (eseti javítási munka).</w:t>
      </w:r>
    </w:p>
    <w:p w14:paraId="2F9AC0C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karbantartási tevékenységet és a javítást a magyarországi előírások, a gyártó ajánlásai, valamint éves viszonylatban programozott karbantartási technológia figyelembevételével kell elvégezni.</w:t>
      </w:r>
    </w:p>
    <w:p w14:paraId="267CC35A" w14:textId="75B2E30A" w:rsidR="00EA2D5E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karbantartási munkákat a Magyarországon hatályos szabványok és a berendezés karbantartási utasítása szerint köteles elvégezni</w:t>
      </w:r>
      <w:r w:rsidR="00EA2D5E">
        <w:rPr>
          <w:lang w:bidi="hu-HU"/>
        </w:rPr>
        <w:t>, illetve a hatályos környezetvédelmi jogszabályok alapján bejelentési kötelezettségének az előírtak alapján, illetve esetileg eleget tesz.</w:t>
      </w:r>
    </w:p>
    <w:p w14:paraId="5EE1C5A4" w14:textId="2162B96B" w:rsidR="00AA1E64" w:rsidRPr="00AA1E64" w:rsidRDefault="00AA1E64" w:rsidP="00624B1A">
      <w:pPr>
        <w:rPr>
          <w:lang w:bidi="hu-HU"/>
        </w:rPr>
      </w:pPr>
      <w:r w:rsidRPr="00AA1E64">
        <w:rPr>
          <w:lang w:bidi="hu-HU"/>
        </w:rPr>
        <w:t>A karbantartás során köteles:</w:t>
      </w:r>
    </w:p>
    <w:p w14:paraId="16680563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kompresszor üzemelésének ellenőrizni,</w:t>
      </w:r>
    </w:p>
    <w:p w14:paraId="2FA37484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kompresszor áramfelvételét mérni,</w:t>
      </w:r>
    </w:p>
    <w:p w14:paraId="2CB9C5B8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szivárgásokat ellenőrizni, megszüntetni,</w:t>
      </w:r>
    </w:p>
    <w:p w14:paraId="6DE2EE8B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gázt utántölteni,</w:t>
      </w:r>
    </w:p>
    <w:p w14:paraId="35E64E5F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hőcserélőket tisztítani,</w:t>
      </w:r>
    </w:p>
    <w:p w14:paraId="5F59605C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az elektromos csatlakozásokat ellenőrizni, esetleges után húzásokat beállítani,</w:t>
      </w:r>
    </w:p>
    <w:p w14:paraId="02D29F10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léghűtéses kondenzátorokat tisztítani,</w:t>
      </w:r>
    </w:p>
    <w:p w14:paraId="652CE308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forgórészeket mosni, zsírozni,</w:t>
      </w:r>
    </w:p>
    <w:p w14:paraId="060E88EC" w14:textId="77777777" w:rsidR="00AA1E64" w:rsidRPr="00AA1E64" w:rsidRDefault="00AA1E64" w:rsidP="00AA1E64">
      <w:pPr>
        <w:numPr>
          <w:ilvl w:val="6"/>
          <w:numId w:val="10"/>
        </w:numPr>
        <w:rPr>
          <w:lang w:bidi="hu-HU"/>
        </w:rPr>
      </w:pPr>
      <w:r w:rsidRPr="00AA1E64">
        <w:rPr>
          <w:lang w:bidi="hu-HU"/>
        </w:rPr>
        <w:t>a gépkönyv szerint előírt további munkákat elvégzeni.</w:t>
      </w:r>
    </w:p>
    <w:p w14:paraId="76A77623" w14:textId="509CD1FE" w:rsidR="00AA1E64" w:rsidRPr="00AA1E64" w:rsidRDefault="00EA2D5E" w:rsidP="00AA1E64">
      <w:pPr>
        <w:numPr>
          <w:ilvl w:val="0"/>
          <w:numId w:val="1"/>
        </w:numPr>
        <w:rPr>
          <w:lang w:bidi="hu-HU"/>
        </w:rPr>
      </w:pPr>
      <w:r>
        <w:rPr>
          <w:lang w:bidi="hu-HU"/>
        </w:rPr>
        <w:t>a</w:t>
      </w:r>
      <w:r w:rsidR="00AA1E64" w:rsidRPr="00AA1E64">
        <w:rPr>
          <w:lang w:bidi="hu-HU"/>
        </w:rPr>
        <w:t xml:space="preserve"> javítási munka során az alábbi munkákat köteles elvégezni:</w:t>
      </w:r>
    </w:p>
    <w:p w14:paraId="116C0398" w14:textId="77777777" w:rsidR="00AA1E64" w:rsidRPr="00AA1E64" w:rsidRDefault="00AA1E64" w:rsidP="00AA1E64">
      <w:pPr>
        <w:numPr>
          <w:ilvl w:val="0"/>
          <w:numId w:val="11"/>
        </w:numPr>
        <w:rPr>
          <w:lang w:bidi="hu-HU"/>
        </w:rPr>
      </w:pPr>
      <w:r w:rsidRPr="00AA1E64">
        <w:rPr>
          <w:lang w:bidi="hu-HU"/>
        </w:rPr>
        <w:t>a hűtőkör megbontásával járó beavatkozás, így különösen:</w:t>
      </w:r>
    </w:p>
    <w:p w14:paraId="77D2A0D4" w14:textId="77777777" w:rsidR="00AA1E64" w:rsidRPr="00AA1E64" w:rsidRDefault="00AA1E64" w:rsidP="00AA1E64">
      <w:pPr>
        <w:numPr>
          <w:ilvl w:val="0"/>
          <w:numId w:val="11"/>
        </w:numPr>
        <w:rPr>
          <w:lang w:bidi="hu-HU"/>
        </w:rPr>
      </w:pPr>
      <w:r w:rsidRPr="00AA1E64">
        <w:rPr>
          <w:lang w:bidi="hu-HU"/>
        </w:rPr>
        <w:t>a kompresszor javítása, illetve cseréje,</w:t>
      </w:r>
    </w:p>
    <w:p w14:paraId="6670D136" w14:textId="77777777" w:rsidR="00AA1E64" w:rsidRPr="00AA1E64" w:rsidRDefault="00AA1E64" w:rsidP="00AA1E64">
      <w:pPr>
        <w:numPr>
          <w:ilvl w:val="0"/>
          <w:numId w:val="11"/>
        </w:numPr>
        <w:rPr>
          <w:lang w:bidi="hu-HU"/>
        </w:rPr>
      </w:pPr>
      <w:r w:rsidRPr="00AA1E64">
        <w:rPr>
          <w:lang w:bidi="hu-HU"/>
        </w:rPr>
        <w:t>hőcserélő javítása, illetve cseréje,</w:t>
      </w:r>
    </w:p>
    <w:p w14:paraId="1116E98C" w14:textId="77777777" w:rsidR="00AA1E64" w:rsidRPr="00AA1E64" w:rsidRDefault="00AA1E64" w:rsidP="00AA1E64">
      <w:pPr>
        <w:numPr>
          <w:ilvl w:val="0"/>
          <w:numId w:val="11"/>
        </w:numPr>
        <w:rPr>
          <w:lang w:bidi="hu-HU"/>
        </w:rPr>
      </w:pPr>
      <w:r w:rsidRPr="00AA1E64">
        <w:rPr>
          <w:lang w:bidi="hu-HU"/>
        </w:rPr>
        <w:t>az adagoló szelep javítása, illetve cseréje,</w:t>
      </w:r>
      <w:r w:rsidRPr="00AA1E64">
        <w:rPr>
          <w:lang w:bidi="hu-HU"/>
        </w:rPr>
        <w:br w:type="page"/>
      </w:r>
    </w:p>
    <w:p w14:paraId="370A6D09" w14:textId="77777777" w:rsidR="00AA1E64" w:rsidRPr="00AA1E64" w:rsidRDefault="00AA1E64" w:rsidP="00AA1E64">
      <w:pPr>
        <w:numPr>
          <w:ilvl w:val="0"/>
          <w:numId w:val="11"/>
        </w:numPr>
        <w:rPr>
          <w:lang w:bidi="hu-HU"/>
        </w:rPr>
      </w:pPr>
      <w:r w:rsidRPr="00AA1E64">
        <w:rPr>
          <w:lang w:bidi="hu-HU"/>
        </w:rPr>
        <w:lastRenderedPageBreak/>
        <w:t>a mágnes szelep, szárítószűrő, nézőke cseréje, illetve</w:t>
      </w:r>
    </w:p>
    <w:p w14:paraId="2605CF8F" w14:textId="77777777" w:rsidR="00AA1E64" w:rsidRPr="00AA1E64" w:rsidRDefault="00AA1E64" w:rsidP="00AA1E64">
      <w:pPr>
        <w:numPr>
          <w:ilvl w:val="0"/>
          <w:numId w:val="11"/>
        </w:numPr>
        <w:rPr>
          <w:lang w:bidi="hu-HU"/>
        </w:rPr>
      </w:pPr>
      <w:r w:rsidRPr="00AA1E64">
        <w:rPr>
          <w:lang w:bidi="hu-HU"/>
        </w:rPr>
        <w:t>az üzemzavarhoz vezető, műszakilag elhasználódott alkatrészek javítása vagy cseréje.</w:t>
      </w:r>
    </w:p>
    <w:p w14:paraId="47F859E5" w14:textId="0A2C970F" w:rsidR="00AA1E64" w:rsidRPr="00AA1E64" w:rsidRDefault="00EA2D5E" w:rsidP="00AA1E64">
      <w:pPr>
        <w:numPr>
          <w:ilvl w:val="0"/>
          <w:numId w:val="1"/>
        </w:numPr>
        <w:rPr>
          <w:lang w:bidi="hu-HU"/>
        </w:rPr>
      </w:pPr>
      <w:r>
        <w:rPr>
          <w:lang w:bidi="hu-HU"/>
        </w:rPr>
        <w:t>a</w:t>
      </w:r>
      <w:r w:rsidR="00AA1E64" w:rsidRPr="00AA1E64">
        <w:rPr>
          <w:lang w:bidi="hu-HU"/>
        </w:rPr>
        <w:t>z esetenként felmerült hegesztési feladatokat elvégzi;</w:t>
      </w:r>
    </w:p>
    <w:p w14:paraId="1D9D81D5" w14:textId="37F3DB30" w:rsidR="00AA1E64" w:rsidRPr="00AA1E64" w:rsidRDefault="00EA2D5E" w:rsidP="00AA1E64">
      <w:pPr>
        <w:numPr>
          <w:ilvl w:val="0"/>
          <w:numId w:val="1"/>
        </w:numPr>
        <w:rPr>
          <w:lang w:bidi="hu-HU"/>
        </w:rPr>
      </w:pPr>
      <w:r>
        <w:rPr>
          <w:lang w:bidi="hu-HU"/>
        </w:rPr>
        <w:t>a</w:t>
      </w:r>
      <w:r w:rsidR="00AA1E64" w:rsidRPr="00AA1E64">
        <w:rPr>
          <w:lang w:bidi="hu-HU"/>
        </w:rPr>
        <w:t xml:space="preserve"> bontott, de felhasználható anyagokat szakszerűen javítja, tárolja;</w:t>
      </w:r>
    </w:p>
    <w:p w14:paraId="3E8A817A" w14:textId="43281581" w:rsidR="00AA1E64" w:rsidRPr="00AA1E64" w:rsidRDefault="00EA2D5E" w:rsidP="00AA1E64">
      <w:pPr>
        <w:numPr>
          <w:ilvl w:val="0"/>
          <w:numId w:val="1"/>
        </w:numPr>
        <w:rPr>
          <w:lang w:bidi="hu-HU"/>
        </w:rPr>
      </w:pPr>
      <w:r>
        <w:rPr>
          <w:lang w:bidi="hu-HU"/>
        </w:rPr>
        <w:t>a</w:t>
      </w:r>
      <w:r w:rsidR="00AA1E64" w:rsidRPr="00AA1E64">
        <w:rPr>
          <w:lang w:bidi="hu-HU"/>
        </w:rPr>
        <w:t>z anyagfelhasználást pontosan a munkalapra felvezeti.</w:t>
      </w:r>
    </w:p>
    <w:p w14:paraId="6295E887" w14:textId="77777777" w:rsidR="00113746" w:rsidRDefault="00113746"/>
    <w:p w14:paraId="2C0680A0" w14:textId="77777777" w:rsidR="00AA1E64" w:rsidRPr="00AA1E64" w:rsidRDefault="00AA1E64" w:rsidP="00AA1E64">
      <w:pPr>
        <w:rPr>
          <w:b/>
          <w:bCs/>
          <w:lang w:bidi="hu-HU"/>
        </w:rPr>
      </w:pPr>
      <w:bookmarkStart w:id="13" w:name="bookmark18"/>
      <w:r w:rsidRPr="00AA1E64">
        <w:rPr>
          <w:b/>
          <w:bCs/>
          <w:u w:val="single"/>
          <w:lang w:bidi="hu-HU"/>
        </w:rPr>
        <w:t>Takarítási feladatok</w:t>
      </w:r>
      <w:bookmarkEnd w:id="13"/>
    </w:p>
    <w:p w14:paraId="10813E17" w14:textId="77777777" w:rsidR="00AA1E64" w:rsidRPr="00AA1E64" w:rsidRDefault="00AA1E64" w:rsidP="00AA1E64">
      <w:pPr>
        <w:numPr>
          <w:ilvl w:val="0"/>
          <w:numId w:val="6"/>
        </w:numPr>
        <w:rPr>
          <w:b/>
          <w:bCs/>
          <w:lang w:bidi="hu-HU"/>
        </w:rPr>
      </w:pPr>
      <w:bookmarkStart w:id="14" w:name="bookmark19"/>
      <w:r w:rsidRPr="00AA1E64">
        <w:rPr>
          <w:b/>
          <w:bCs/>
          <w:u w:val="single"/>
          <w:lang w:bidi="hu-HU"/>
        </w:rPr>
        <w:t>A Főpolgármesteri Hivatal épületében takarítási feladatok</w:t>
      </w:r>
      <w:bookmarkEnd w:id="14"/>
    </w:p>
    <w:p w14:paraId="4937A22A" w14:textId="77777777" w:rsidR="00AA1E64" w:rsidRPr="00AA1E64" w:rsidRDefault="00AA1E64" w:rsidP="00AA1E64">
      <w:pPr>
        <w:numPr>
          <w:ilvl w:val="0"/>
          <w:numId w:val="7"/>
        </w:numPr>
        <w:rPr>
          <w:lang w:bidi="hu-HU"/>
        </w:rPr>
      </w:pPr>
      <w:r w:rsidRPr="00AA1E64">
        <w:rPr>
          <w:lang w:bidi="hu-HU"/>
        </w:rPr>
        <w:t>Napi takarítás feladatok ellátása, a megállapított területfelosztás szerint.</w:t>
      </w:r>
    </w:p>
    <w:p w14:paraId="76550CBB" w14:textId="77777777" w:rsidR="00AA1E64" w:rsidRPr="00AA1E64" w:rsidRDefault="00AA1E64" w:rsidP="00AA1E64">
      <w:pPr>
        <w:numPr>
          <w:ilvl w:val="0"/>
          <w:numId w:val="7"/>
        </w:numPr>
        <w:rPr>
          <w:lang w:bidi="hu-HU"/>
        </w:rPr>
      </w:pPr>
      <w:r w:rsidRPr="00AA1E64">
        <w:rPr>
          <w:lang w:bidi="hu-HU"/>
        </w:rPr>
        <w:t>Tervszerű nyári nagytakarítási feladatok ellátása az ütemtervnek megfelelően.</w:t>
      </w:r>
    </w:p>
    <w:p w14:paraId="37D65C38" w14:textId="77777777" w:rsidR="00AA1E64" w:rsidRPr="00AA1E64" w:rsidRDefault="00AA1E64" w:rsidP="00AA1E64">
      <w:pPr>
        <w:numPr>
          <w:ilvl w:val="0"/>
          <w:numId w:val="7"/>
        </w:numPr>
        <w:rPr>
          <w:lang w:bidi="hu-HU"/>
        </w:rPr>
      </w:pPr>
      <w:r w:rsidRPr="00AA1E64">
        <w:rPr>
          <w:lang w:bidi="hu-HU"/>
        </w:rPr>
        <w:t>Külső kivitelezők munkavégzése utáni nagytakarítási feladatok ellátása.</w:t>
      </w:r>
    </w:p>
    <w:p w14:paraId="359C949B" w14:textId="77777777" w:rsidR="00AA1E64" w:rsidRPr="00AA1E64" w:rsidRDefault="00AA1E64" w:rsidP="00AA1E64">
      <w:pPr>
        <w:numPr>
          <w:ilvl w:val="0"/>
          <w:numId w:val="6"/>
        </w:numPr>
        <w:rPr>
          <w:b/>
          <w:bCs/>
          <w:lang w:bidi="hu-HU"/>
        </w:rPr>
      </w:pPr>
      <w:bookmarkStart w:id="15" w:name="bookmark20"/>
      <w:r w:rsidRPr="00AA1E64">
        <w:rPr>
          <w:b/>
          <w:bCs/>
          <w:u w:val="single"/>
          <w:lang w:bidi="hu-HU"/>
        </w:rPr>
        <w:t>Takarítandó területek:</w:t>
      </w:r>
      <w:bookmarkEnd w:id="15"/>
    </w:p>
    <w:p w14:paraId="52FDC3FE" w14:textId="5A3CC179" w:rsidR="00AA1E64" w:rsidRPr="00AA1E64" w:rsidRDefault="00AA1E64" w:rsidP="00AA1E64">
      <w:pPr>
        <w:numPr>
          <w:ilvl w:val="0"/>
          <w:numId w:val="8"/>
        </w:numPr>
        <w:rPr>
          <w:lang w:bidi="hu-HU"/>
        </w:rPr>
      </w:pPr>
      <w:r w:rsidRPr="00AA1E64">
        <w:rPr>
          <w:lang w:bidi="hu-HU"/>
        </w:rPr>
        <w:t>Városháza épület együttese (1095 Bp. Városház u. 9 -11</w:t>
      </w:r>
      <w:r w:rsidR="00EA2D5E">
        <w:rPr>
          <w:lang w:bidi="hu-HU"/>
        </w:rPr>
        <w:t>.</w:t>
      </w:r>
      <w:r w:rsidRPr="00AA1E64">
        <w:rPr>
          <w:lang w:bidi="hu-HU"/>
        </w:rPr>
        <w:t>)</w:t>
      </w:r>
      <w:r w:rsidRPr="00AA1E64">
        <w:rPr>
          <w:lang w:bidi="hu-HU"/>
        </w:rPr>
        <w:tab/>
        <w:t>51 532 m</w:t>
      </w:r>
      <w:r w:rsidRPr="00AA1E64">
        <w:rPr>
          <w:vertAlign w:val="superscript"/>
          <w:lang w:bidi="hu-HU"/>
        </w:rPr>
        <w:t>2</w:t>
      </w:r>
    </w:p>
    <w:p w14:paraId="6C54BE43" w14:textId="77777777" w:rsidR="00D24F39" w:rsidRDefault="00AA1E64" w:rsidP="00AA1E64">
      <w:pPr>
        <w:rPr>
          <w:lang w:bidi="hu-HU"/>
        </w:rPr>
      </w:pPr>
      <w:r w:rsidRPr="00AA1E64">
        <w:rPr>
          <w:lang w:bidi="hu-HU"/>
        </w:rPr>
        <w:t>melyből a 1 126 db Iroda</w:t>
      </w:r>
      <w:r>
        <w:rPr>
          <w:lang w:bidi="hu-HU"/>
        </w:rPr>
        <w:t xml:space="preserve"> </w:t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t>26 077 m</w:t>
      </w:r>
      <w:r w:rsidR="00D24F39">
        <w:rPr>
          <w:vertAlign w:val="superscript"/>
        </w:rPr>
        <w:t>2</w:t>
      </w:r>
    </w:p>
    <w:p w14:paraId="0A140C20" w14:textId="77777777" w:rsidR="00D24F39" w:rsidRDefault="00AA1E64" w:rsidP="00D24F39">
      <w:pPr>
        <w:spacing w:after="0" w:line="374" w:lineRule="exact"/>
      </w:pPr>
      <w:r w:rsidRPr="00AA1E64">
        <w:rPr>
          <w:lang w:bidi="hu-HU"/>
        </w:rPr>
        <w:t xml:space="preserve">és a 783 db Egyéb </w:t>
      </w:r>
      <w:proofErr w:type="gramStart"/>
      <w:r w:rsidRPr="00AA1E64">
        <w:rPr>
          <w:lang w:bidi="hu-HU"/>
        </w:rPr>
        <w:t>kiszolgáló helyiség</w:t>
      </w:r>
      <w:proofErr w:type="gramEnd"/>
      <w:r w:rsidR="00D24F39">
        <w:rPr>
          <w:lang w:bidi="hu-HU"/>
        </w:rPr>
        <w:t xml:space="preserve"> </w:t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="00D24F39">
        <w:t>15 455 m</w:t>
      </w:r>
      <w:r w:rsidR="00D24F39">
        <w:rPr>
          <w:vertAlign w:val="superscript"/>
        </w:rPr>
        <w:t>2</w:t>
      </w:r>
    </w:p>
    <w:p w14:paraId="3E21DDCC" w14:textId="77777777" w:rsidR="00AA1E64" w:rsidRPr="00AA1E64" w:rsidRDefault="00AA1E64" w:rsidP="00AA1E64">
      <w:pPr>
        <w:rPr>
          <w:lang w:bidi="hu-HU"/>
        </w:rPr>
      </w:pPr>
    </w:p>
    <w:p w14:paraId="3446C176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 xml:space="preserve">A Városháza épületében valamennyi helyiséget takarítani kell, kivételek azok az üresen álló helyiségek melyek műszaki felújítása szükséges, vagy teljesen használhatatlan Ezek </w:t>
      </w:r>
      <w:proofErr w:type="spellStart"/>
      <w:r w:rsidRPr="00AA1E64">
        <w:rPr>
          <w:lang w:bidi="hu-HU"/>
        </w:rPr>
        <w:t>pl</w:t>
      </w:r>
      <w:proofErr w:type="spellEnd"/>
      <w:r w:rsidRPr="00AA1E64">
        <w:rPr>
          <w:lang w:bidi="hu-HU"/>
        </w:rPr>
        <w:t xml:space="preserve">: Polgári Védelem volt iroda csoportja, </w:t>
      </w:r>
      <w:proofErr w:type="spellStart"/>
      <w:r w:rsidRPr="00AA1E64">
        <w:rPr>
          <w:lang w:bidi="hu-HU"/>
        </w:rPr>
        <w:t>Gerlóczy</w:t>
      </w:r>
      <w:proofErr w:type="spellEnd"/>
      <w:r w:rsidRPr="00AA1E64">
        <w:rPr>
          <w:lang w:bidi="hu-HU"/>
        </w:rPr>
        <w:t xml:space="preserve"> szárny III. emeleti (lakatlan) irodái, </w:t>
      </w:r>
      <w:proofErr w:type="spellStart"/>
      <w:r w:rsidRPr="00AA1E64">
        <w:rPr>
          <w:lang w:bidi="hu-HU"/>
        </w:rPr>
        <w:t>Gerlóczy</w:t>
      </w:r>
      <w:proofErr w:type="spellEnd"/>
      <w:r w:rsidRPr="00AA1E64">
        <w:rPr>
          <w:lang w:bidi="hu-HU"/>
        </w:rPr>
        <w:t xml:space="preserve"> szárny földszinti helyiségek (Volt Akadémia Nyomda).</w:t>
      </w:r>
    </w:p>
    <w:p w14:paraId="1978AA5B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A fent megadott takarítási négyzetméter adatok csak a ténylegesen takarított területet tartalmazzák.</w:t>
      </w:r>
    </w:p>
    <w:p w14:paraId="452C1A68" w14:textId="67D7363E" w:rsidR="00AA1E64" w:rsidRPr="00AA1E64" w:rsidRDefault="00AA1E64" w:rsidP="00AA1E64">
      <w:pPr>
        <w:numPr>
          <w:ilvl w:val="0"/>
          <w:numId w:val="8"/>
        </w:numPr>
        <w:rPr>
          <w:lang w:bidi="hu-HU"/>
        </w:rPr>
      </w:pPr>
      <w:r w:rsidRPr="00AA1E64">
        <w:rPr>
          <w:lang w:bidi="hu-HU"/>
        </w:rPr>
        <w:t xml:space="preserve">Irattár épülete (1083 Bp. Leonardo </w:t>
      </w:r>
      <w:r w:rsidRPr="00AA1E64">
        <w:rPr>
          <w:lang w:bidi="de-DE"/>
        </w:rPr>
        <w:t xml:space="preserve">da </w:t>
      </w:r>
      <w:r w:rsidRPr="00AA1E64">
        <w:rPr>
          <w:lang w:bidi="hu-HU"/>
        </w:rPr>
        <w:t>Vinci köz 2.)</w:t>
      </w:r>
      <w:r w:rsidRPr="00AA1E64">
        <w:rPr>
          <w:lang w:bidi="hu-HU"/>
        </w:rPr>
        <w:tab/>
      </w:r>
      <w:r w:rsidR="00D24F39">
        <w:rPr>
          <w:lang w:bidi="hu-HU"/>
        </w:rPr>
        <w:tab/>
      </w:r>
      <w:r w:rsidR="00D24F39">
        <w:rPr>
          <w:lang w:bidi="hu-HU"/>
        </w:rPr>
        <w:tab/>
      </w:r>
      <w:r w:rsidRPr="00AA1E64">
        <w:rPr>
          <w:lang w:bidi="hu-HU"/>
        </w:rPr>
        <w:t>182 m</w:t>
      </w:r>
      <w:r w:rsidRPr="00AA1E64">
        <w:rPr>
          <w:vertAlign w:val="superscript"/>
          <w:lang w:bidi="hu-HU"/>
        </w:rPr>
        <w:t>2</w:t>
      </w:r>
    </w:p>
    <w:p w14:paraId="47FDEE35" w14:textId="4648C8F5" w:rsidR="00AA1E64" w:rsidRPr="00AA1E64" w:rsidRDefault="00AA1E64" w:rsidP="00AA1E64">
      <w:pPr>
        <w:numPr>
          <w:ilvl w:val="0"/>
          <w:numId w:val="8"/>
        </w:numPr>
        <w:rPr>
          <w:lang w:bidi="hu-HU"/>
        </w:rPr>
      </w:pPr>
      <w:r w:rsidRPr="00AA1E64">
        <w:rPr>
          <w:lang w:bidi="hu-HU"/>
        </w:rPr>
        <w:t xml:space="preserve"> Hajléktalan Információs Iroda (1083 Bp. Kőbányai út 22.)</w:t>
      </w:r>
      <w:r w:rsidRPr="00AA1E64">
        <w:rPr>
          <w:lang w:bidi="hu-HU"/>
        </w:rPr>
        <w:tab/>
      </w:r>
      <w:r w:rsidR="00D24F39">
        <w:rPr>
          <w:lang w:bidi="hu-HU"/>
        </w:rPr>
        <w:tab/>
      </w:r>
      <w:r w:rsidRPr="00AA1E64">
        <w:rPr>
          <w:lang w:bidi="hu-HU"/>
        </w:rPr>
        <w:t>205 m</w:t>
      </w:r>
      <w:r w:rsidRPr="00AA1E64">
        <w:rPr>
          <w:vertAlign w:val="superscript"/>
          <w:lang w:bidi="hu-HU"/>
        </w:rPr>
        <w:t>2</w:t>
      </w:r>
    </w:p>
    <w:p w14:paraId="73A84CB4" w14:textId="71523013" w:rsidR="00AA1E64" w:rsidRPr="00AA1E64" w:rsidRDefault="00AA1E64" w:rsidP="00AA1E64">
      <w:pPr>
        <w:numPr>
          <w:ilvl w:val="0"/>
          <w:numId w:val="8"/>
        </w:numPr>
        <w:rPr>
          <w:lang w:bidi="hu-HU"/>
        </w:rPr>
      </w:pPr>
      <w:r w:rsidRPr="00AA1E64">
        <w:rPr>
          <w:lang w:bidi="hu-HU"/>
        </w:rPr>
        <w:t xml:space="preserve"> „Új” Városháza Díszterem és kiszolgáló helyiségei eseti jelleggel</w:t>
      </w:r>
      <w:r w:rsidRPr="00AA1E64">
        <w:rPr>
          <w:lang w:bidi="hu-HU"/>
        </w:rPr>
        <w:tab/>
        <w:t>200 m</w:t>
      </w:r>
      <w:r w:rsidRPr="00AA1E64">
        <w:rPr>
          <w:vertAlign w:val="superscript"/>
          <w:lang w:bidi="hu-HU"/>
        </w:rPr>
        <w:t>2</w:t>
      </w:r>
    </w:p>
    <w:p w14:paraId="1A939359" w14:textId="77777777" w:rsidR="00AA1E64" w:rsidRPr="00AA1E64" w:rsidRDefault="00AA1E64" w:rsidP="00AA1E64">
      <w:pPr>
        <w:rPr>
          <w:lang w:bidi="hu-HU"/>
        </w:rPr>
      </w:pPr>
      <w:r w:rsidRPr="00AA1E64">
        <w:rPr>
          <w:lang w:bidi="hu-HU"/>
        </w:rPr>
        <w:t>(1052 Budapest, Váci u. 64.)</w:t>
      </w:r>
    </w:p>
    <w:p w14:paraId="2A887DD9" w14:textId="77777777" w:rsidR="00AA1E64" w:rsidRPr="00AA1E64" w:rsidRDefault="00AA1E64" w:rsidP="00AA1E64">
      <w:pPr>
        <w:rPr>
          <w:b/>
          <w:bCs/>
          <w:lang w:bidi="hu-HU"/>
        </w:rPr>
      </w:pPr>
      <w:bookmarkStart w:id="16" w:name="bookmark21"/>
      <w:r w:rsidRPr="00AA1E64">
        <w:rPr>
          <w:b/>
          <w:bCs/>
          <w:u w:val="single"/>
          <w:lang w:bidi="hu-HU"/>
        </w:rPr>
        <w:t>Takarító feladatai</w:t>
      </w:r>
      <w:bookmarkEnd w:id="16"/>
    </w:p>
    <w:p w14:paraId="5150B05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épületben részére kiosztott területet tisztántartja.</w:t>
      </w:r>
    </w:p>
    <w:p w14:paraId="1F8AEB6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Folyosót, WC-t, lépcsőházat felmossa.</w:t>
      </w:r>
    </w:p>
    <w:p w14:paraId="2F74AAE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WC berendezési tárgyait tisztántartja.</w:t>
      </w:r>
    </w:p>
    <w:p w14:paraId="29CE12E7" w14:textId="77777777" w:rsidR="00AA1E64" w:rsidRPr="00AA1E64" w:rsidRDefault="00AA1E64" w:rsidP="00D24F39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Irodahelyiségeket porszívózással tisztántartja.</w:t>
      </w:r>
    </w:p>
    <w:p w14:paraId="61B7E25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Pókhálót letakarítja.</w:t>
      </w:r>
    </w:p>
    <w:p w14:paraId="6673D75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Ablakközök és párkányok portalanítását lemosását elvégzi.</w:t>
      </w:r>
    </w:p>
    <w:p w14:paraId="0518D80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>íróasztalok, székek, padok, szekrények portörlését elvégzi 120 cm magasságig</w:t>
      </w:r>
    </w:p>
    <w:p w14:paraId="25238F6F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Hulladékgyűjtőket kiüríti, tisztántartja.</w:t>
      </w:r>
    </w:p>
    <w:p w14:paraId="60424C7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Parkettát tisztántartja, parkettavédő anyaggal feltöröli.</w:t>
      </w:r>
    </w:p>
    <w:p w14:paraId="6A7C8BC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Ablakokat, ajtókat portalanba.</w:t>
      </w:r>
    </w:p>
    <w:p w14:paraId="470C537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Jelenti a munkaterületen tapasztalt karbantartást igénylő munkákat (WC folyás, </w:t>
      </w:r>
      <w:proofErr w:type="gramStart"/>
      <w:r w:rsidRPr="00AA1E64">
        <w:rPr>
          <w:lang w:bidi="hu-HU"/>
        </w:rPr>
        <w:t>izzócsere,</w:t>
      </w:r>
      <w:proofErr w:type="gramEnd"/>
      <w:r w:rsidRPr="00AA1E64">
        <w:rPr>
          <w:lang w:bidi="hu-HU"/>
        </w:rPr>
        <w:t xml:space="preserve"> stb.) közvetlen csoportvezetőjének.</w:t>
      </w:r>
    </w:p>
    <w:p w14:paraId="3EEB298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Köteles a munkavédelmi és tűzvédelmi előírásokat betartani.</w:t>
      </w:r>
    </w:p>
    <w:p w14:paraId="5EA5722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munkaterület elhagyása előtt a nyílászáró szerkezetek (ajtó, ablak) bezárásáról.</w:t>
      </w:r>
    </w:p>
    <w:p w14:paraId="0C18B53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WC papírokat pótolja, igény szerint a WC helyiségeket kitakarítja.</w:t>
      </w:r>
    </w:p>
    <w:p w14:paraId="2AEC7BD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Fűtési vezetékek, radiátorok lemosását elvégzi 120 cm magasságig.</w:t>
      </w:r>
    </w:p>
    <w:p w14:paraId="4D57827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Csillárok portalanítását, üvegfelületek lemosását elvégzi 120 cm magasságig.</w:t>
      </w:r>
    </w:p>
    <w:p w14:paraId="3134817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Irodai bútorok külső - belső portalanítását, lemosását elvégzi 120 cm magasságig.</w:t>
      </w:r>
    </w:p>
    <w:p w14:paraId="4656BC1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Folyamatos fertőtlenítés.</w:t>
      </w:r>
    </w:p>
    <w:p w14:paraId="0879C73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Liftek heti nagytakarítását elvégzi.</w:t>
      </w:r>
    </w:p>
    <w:p w14:paraId="42DC908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Díszkötél tartó sárgaréz szerkezeteket és táblákat hetente tisztítja.</w:t>
      </w:r>
    </w:p>
    <w:p w14:paraId="22A1551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Önkormányzati utcai és útmutató táblákat portalanítja, lemossa.</w:t>
      </w:r>
    </w:p>
    <w:p w14:paraId="22497F10" w14:textId="77777777" w:rsidR="00AA1E64" w:rsidRPr="00AA1E64" w:rsidRDefault="00AA1E64" w:rsidP="00AA1E64">
      <w:pPr>
        <w:rPr>
          <w:b/>
          <w:lang w:bidi="hu-HU"/>
        </w:rPr>
      </w:pPr>
      <w:bookmarkStart w:id="17" w:name="bookmark22"/>
      <w:r w:rsidRPr="00AA1E64">
        <w:rPr>
          <w:b/>
          <w:u w:val="single"/>
          <w:lang w:bidi="hu-HU"/>
        </w:rPr>
        <w:t xml:space="preserve">Takarító, </w:t>
      </w:r>
      <w:proofErr w:type="spellStart"/>
      <w:r w:rsidRPr="00AA1E64">
        <w:rPr>
          <w:b/>
          <w:u w:val="single"/>
          <w:lang w:bidi="hu-HU"/>
        </w:rPr>
        <w:t>Naqytakarító</w:t>
      </w:r>
      <w:proofErr w:type="spellEnd"/>
      <w:r w:rsidRPr="00AA1E64">
        <w:rPr>
          <w:b/>
          <w:u w:val="single"/>
          <w:lang w:bidi="hu-HU"/>
        </w:rPr>
        <w:t xml:space="preserve"> feladatai</w:t>
      </w:r>
      <w:bookmarkEnd w:id="17"/>
    </w:p>
    <w:p w14:paraId="789C5563" w14:textId="77777777" w:rsidR="00AA1E64" w:rsidRPr="00AA1E64" w:rsidRDefault="00AA1E64" w:rsidP="00AA1E64">
      <w:pPr>
        <w:rPr>
          <w:b/>
          <w:lang w:bidi="hu-HU"/>
        </w:rPr>
      </w:pPr>
      <w:r w:rsidRPr="00AA1E64">
        <w:rPr>
          <w:b/>
          <w:lang w:bidi="hu-HU"/>
        </w:rPr>
        <w:t>Nagytakarításra Városháza és az Irattár helyiségei vonatkozásában évente egy, a Hajléktalan Információs Iroda esetében évente 2-3 alkalommal kerül sor.</w:t>
      </w:r>
    </w:p>
    <w:p w14:paraId="2084A93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120 cm-nél magasabb területek (szekrény teteje, csillárok) portalanítása, lemosása;</w:t>
      </w:r>
    </w:p>
    <w:p w14:paraId="1C5D166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vezetői irodacsoportok, valamint a hozzátartozó konyha, fürdőszoba, WC pipere takarítása, a nagytakarítási tervezet szerint;</w:t>
      </w:r>
    </w:p>
    <w:p w14:paraId="3A320CD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Újváros Díszterme és kiszolgáló helyiségeinek takarítása, időszakosan a rendezvények függvényében.</w:t>
      </w:r>
    </w:p>
    <w:p w14:paraId="2D238B9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 irodaépületeinek festés utáni és időszakos nagytakarítását elvégzi.</w:t>
      </w:r>
    </w:p>
    <w:p w14:paraId="47AFFB5F" w14:textId="77777777" w:rsidR="00AA1E64" w:rsidRPr="00AA1E64" w:rsidRDefault="00AA1E64" w:rsidP="00D24F39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épületben részére kiosztott területet tisztántartja.</w:t>
      </w:r>
    </w:p>
    <w:p w14:paraId="454B569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Folyosót, WC-t, lépcsőházat felmossa.</w:t>
      </w:r>
    </w:p>
    <w:p w14:paraId="7645819F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WC berendezési tárgyait tisztántartja.</w:t>
      </w:r>
    </w:p>
    <w:p w14:paraId="638A956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Irodahelyiségeket porszívózással tisztántartja.</w:t>
      </w:r>
    </w:p>
    <w:p w14:paraId="5691F51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Pókhálót letakarítja.</w:t>
      </w:r>
    </w:p>
    <w:p w14:paraId="387381E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Ablakközök és párkányok portalanítását lemosását elvégzi.</w:t>
      </w:r>
    </w:p>
    <w:p w14:paraId="424BC7B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íróasztalok, székek, padok, szekrények portörlését elvégzi</w:t>
      </w:r>
    </w:p>
    <w:p w14:paraId="7038E1C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>Hulladékgyűjtőket kiüríti, tisztántartja.</w:t>
      </w:r>
    </w:p>
    <w:p w14:paraId="5139D77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Parkettát tisztántartja, parkettavédő anyaggal feltöröli.</w:t>
      </w:r>
    </w:p>
    <w:p w14:paraId="330C0A8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Ablakokat, ajtókat portalanítja.</w:t>
      </w:r>
    </w:p>
    <w:p w14:paraId="6FFBF6F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Jelenti a munkaterületen tapasztalt karbantartást igénylő munkákat (WC folyás, </w:t>
      </w:r>
      <w:proofErr w:type="gramStart"/>
      <w:r w:rsidRPr="00AA1E64">
        <w:rPr>
          <w:lang w:bidi="hu-HU"/>
        </w:rPr>
        <w:t>izzócsere,</w:t>
      </w:r>
      <w:proofErr w:type="gramEnd"/>
      <w:r w:rsidRPr="00AA1E64">
        <w:rPr>
          <w:lang w:bidi="hu-HU"/>
        </w:rPr>
        <w:t xml:space="preserve"> stb.) közvetlen csoportvezetőjének.</w:t>
      </w:r>
    </w:p>
    <w:p w14:paraId="303F38F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Köteles a munkavédelmi és tűzvédelmi előírásokat betartani.</w:t>
      </w:r>
    </w:p>
    <w:p w14:paraId="0479AC6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munkaterület elhagyása előtt a nyílászáró szerkezetek (ajtó. ablak) bezárásáról.</w:t>
      </w:r>
    </w:p>
    <w:p w14:paraId="4AD7E69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WC papírokat pótolja, igény szerint a WC helyiségeket kitakarítja.</w:t>
      </w:r>
    </w:p>
    <w:p w14:paraId="57B66D1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 irodaépületeinek festés utáni és időszakos nagytakarítását elvégzi.</w:t>
      </w:r>
    </w:p>
    <w:p w14:paraId="0C84390B" w14:textId="77777777" w:rsidR="00AA1E64" w:rsidRPr="00AA1E64" w:rsidRDefault="00AA1E64" w:rsidP="00D24F39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Fűtési vezetékek, radiátorok lemosását elvégzi.</w:t>
      </w:r>
    </w:p>
    <w:p w14:paraId="478D101F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Csillárok portalanítását, üvegfelületek lemosását elvégzi.</w:t>
      </w:r>
    </w:p>
    <w:p w14:paraId="09B046C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Irodai bútorok külső - belső portalanítását, lemosását elvégzi.</w:t>
      </w:r>
    </w:p>
    <w:p w14:paraId="4A985879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Liftek heti nagytakarítását elvégzi.</w:t>
      </w:r>
    </w:p>
    <w:p w14:paraId="5186F06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Diszkötéi tartó sárgaréz szerkezeteket és táblákat hetente tisztítja.</w:t>
      </w:r>
    </w:p>
    <w:p w14:paraId="40C2509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Önkormányzati utcai és útmutató táblákat portalanítja, lemossa.</w:t>
      </w:r>
    </w:p>
    <w:p w14:paraId="799AF6F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Folyamatos fertőtlenítés.</w:t>
      </w:r>
    </w:p>
    <w:p w14:paraId="49014576" w14:textId="77777777" w:rsidR="00AA1E64" w:rsidRPr="00AA1E64" w:rsidRDefault="00AA1E64" w:rsidP="00AA1E64">
      <w:pPr>
        <w:rPr>
          <w:b/>
          <w:lang w:bidi="hu-HU"/>
        </w:rPr>
      </w:pPr>
      <w:bookmarkStart w:id="18" w:name="bookmark23"/>
      <w:r w:rsidRPr="00AA1E64">
        <w:rPr>
          <w:b/>
          <w:u w:val="single"/>
          <w:lang w:bidi="hu-HU"/>
        </w:rPr>
        <w:t>Takarító, csoportvezető feladatai</w:t>
      </w:r>
      <w:bookmarkEnd w:id="18"/>
    </w:p>
    <w:p w14:paraId="50D290B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120 cm-nél magasabb területek (szekrény teteje, csillárok) portalanítása, lemosása;</w:t>
      </w:r>
    </w:p>
    <w:p w14:paraId="390695F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vezetői irodacsoportok, valamint a hozzátartozó konyha, fürdőszoba, WC pipere takarítása, a nagytakarítási tervezet szerint;</w:t>
      </w:r>
    </w:p>
    <w:p w14:paraId="4CB33A1B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Újváros Díszterme és kiszolgáló helyiségeinek takarítása, időszakosan a rendezvények függvényében.</w:t>
      </w:r>
    </w:p>
    <w:p w14:paraId="12C90BCE" w14:textId="77777777" w:rsidR="00AA1E64" w:rsidRPr="00AA1E64" w:rsidRDefault="00AA1E64" w:rsidP="00D24F39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 irodaépületeinek festés utáni és időszakos nagytakarítását elvégzi.</w:t>
      </w:r>
    </w:p>
    <w:p w14:paraId="45D6AA30" w14:textId="77777777" w:rsidR="00AA1E64" w:rsidRPr="00AA1E64" w:rsidRDefault="00AA1E64" w:rsidP="00D24F39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épületben részére kiosztott területet tisztántartja.</w:t>
      </w:r>
    </w:p>
    <w:p w14:paraId="574BD0C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Folyosót, WC-t, lépcsőházat felmossa.</w:t>
      </w:r>
    </w:p>
    <w:p w14:paraId="1296086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WC berendezési tárgyait tisztántartja.</w:t>
      </w:r>
    </w:p>
    <w:p w14:paraId="20CC957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Irodahelyiségeket porszívózással tisztántartja.</w:t>
      </w:r>
    </w:p>
    <w:p w14:paraId="638F6F8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Pókhálót letakarítja.</w:t>
      </w:r>
    </w:p>
    <w:p w14:paraId="10B6010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Ablakközök és párkányok portalanítását lemosását elvégzi.</w:t>
      </w:r>
    </w:p>
    <w:p w14:paraId="31516C5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íróasztalok, székek, padok, szekrények portörlését elvégzi</w:t>
      </w:r>
    </w:p>
    <w:p w14:paraId="1BB60B7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Hulladékgyűjtőket kiüríti, tisztántartja.</w:t>
      </w:r>
    </w:p>
    <w:p w14:paraId="31E1AC9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 xml:space="preserve">Parkettát tisztántartja, </w:t>
      </w:r>
      <w:proofErr w:type="spellStart"/>
      <w:r w:rsidRPr="00AA1E64">
        <w:rPr>
          <w:lang w:bidi="hu-HU"/>
        </w:rPr>
        <w:t>parkettavédö</w:t>
      </w:r>
      <w:proofErr w:type="spellEnd"/>
      <w:r w:rsidRPr="00AA1E64">
        <w:rPr>
          <w:lang w:bidi="hu-HU"/>
        </w:rPr>
        <w:t xml:space="preserve"> anyaggal feltöröli.</w:t>
      </w:r>
    </w:p>
    <w:p w14:paraId="39A7F69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Ablakokat, ajtókat portalanba.</w:t>
      </w:r>
    </w:p>
    <w:p w14:paraId="7BAB42AF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Jelenti a munkaterületen tapasztalt karbantartást igénylő munkákat (WC folyás, </w:t>
      </w:r>
      <w:proofErr w:type="gramStart"/>
      <w:r w:rsidRPr="00AA1E64">
        <w:rPr>
          <w:lang w:bidi="hu-HU"/>
        </w:rPr>
        <w:t>izzócsere,</w:t>
      </w:r>
      <w:proofErr w:type="gramEnd"/>
      <w:r w:rsidRPr="00AA1E64">
        <w:rPr>
          <w:lang w:bidi="hu-HU"/>
        </w:rPr>
        <w:t xml:space="preserve"> stb.) közvetlen csoportvezetőjének.</w:t>
      </w:r>
    </w:p>
    <w:p w14:paraId="742A393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Köteles a munkavédelmi és tűzvédelmi előírásokat betartani.</w:t>
      </w:r>
    </w:p>
    <w:p w14:paraId="12E3018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munkaterület elhagyása előtt a nyílászáró szerkezetek (ajtó, ablak) bezárásáról.</w:t>
      </w:r>
    </w:p>
    <w:p w14:paraId="29BE513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WC papírokat pótolja, igény szerint a WC helyiségeket kitakarítja.</w:t>
      </w:r>
    </w:p>
    <w:p w14:paraId="053E752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 irodaépületeinek festés utáni és időszakos nagytakarítását elvégzi.</w:t>
      </w:r>
    </w:p>
    <w:p w14:paraId="482178F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Fűtési vezetékek, radiátorok lemosását elvégzi.</w:t>
      </w:r>
    </w:p>
    <w:p w14:paraId="472B6C9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Csillárok portalanítását, üvegfelületek lemosását elvégzi.</w:t>
      </w:r>
    </w:p>
    <w:p w14:paraId="67F2695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Irodai bútorok külső - belső portalanítását, lemosását elvégzi.</w:t>
      </w:r>
    </w:p>
    <w:p w14:paraId="59BF680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Liftek heti nagytakarítását elvégzi.</w:t>
      </w:r>
    </w:p>
    <w:p w14:paraId="1F0683FA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Díszkötél tartó sárgaréz szerkezeteket és táblákat hetente tisztítja.</w:t>
      </w:r>
    </w:p>
    <w:p w14:paraId="5801C07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Önkormányzati utcai és útmutató táblákat portalanítja, lemossa.</w:t>
      </w:r>
    </w:p>
    <w:p w14:paraId="5641B3B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Folyamatos fertőtlenítés.</w:t>
      </w:r>
    </w:p>
    <w:p w14:paraId="3197E0C0" w14:textId="77777777" w:rsidR="00AA1E64" w:rsidRPr="00AA1E64" w:rsidRDefault="00AA1E64" w:rsidP="00AA1E64">
      <w:pPr>
        <w:rPr>
          <w:lang w:bidi="hu-HU"/>
        </w:rPr>
      </w:pPr>
      <w:r w:rsidRPr="00AA1E64">
        <w:rPr>
          <w:u w:val="single"/>
          <w:lang w:bidi="hu-HU"/>
        </w:rPr>
        <w:t xml:space="preserve">Takarítói, </w:t>
      </w:r>
      <w:proofErr w:type="spellStart"/>
      <w:r w:rsidRPr="00AA1E64">
        <w:rPr>
          <w:u w:val="single"/>
          <w:lang w:bidi="hu-HU"/>
        </w:rPr>
        <w:t>naqytakarítói</w:t>
      </w:r>
      <w:proofErr w:type="spellEnd"/>
      <w:r w:rsidRPr="00AA1E64">
        <w:rPr>
          <w:u w:val="single"/>
          <w:lang w:bidi="hu-HU"/>
        </w:rPr>
        <w:t xml:space="preserve"> feladatokon felül</w:t>
      </w:r>
      <w:r w:rsidRPr="00AA1E64">
        <w:rPr>
          <w:lang w:bidi="hu-HU"/>
        </w:rPr>
        <w:t>:</w:t>
      </w:r>
    </w:p>
    <w:p w14:paraId="2A95EFDB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ellenőrzi a jelenléti ívek helyes kitöltését,</w:t>
      </w:r>
    </w:p>
    <w:p w14:paraId="551F70AF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kiírja a munkatársak szabadság igényét,</w:t>
      </w:r>
    </w:p>
    <w:p w14:paraId="3232D86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Épület-fenntartási és Karbantartási Osztály takarítók felügyeletét ellátó munkatársa (gondok) utasításai alapján delegálja a napi feladatokat a takarítók részére.</w:t>
      </w:r>
    </w:p>
    <w:p w14:paraId="63A466F7" w14:textId="77777777" w:rsidR="00AA1E64" w:rsidRPr="00AA1E64" w:rsidRDefault="00AA1E64" w:rsidP="00AA1E64">
      <w:pPr>
        <w:rPr>
          <w:b/>
          <w:bCs/>
          <w:lang w:bidi="hu-HU"/>
        </w:rPr>
      </w:pPr>
      <w:bookmarkStart w:id="19" w:name="bookmark24"/>
      <w:r w:rsidRPr="00AA1E64">
        <w:rPr>
          <w:b/>
          <w:bCs/>
          <w:u w:val="single"/>
          <w:lang w:bidi="hu-HU"/>
        </w:rPr>
        <w:t>Gépi takarító feladatai</w:t>
      </w:r>
      <w:bookmarkEnd w:id="19"/>
    </w:p>
    <w:p w14:paraId="350F0E7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gépi takarítási utasítás szerint a ráülős takarító géppel takarítja folyosókat;</w:t>
      </w:r>
    </w:p>
    <w:p w14:paraId="1DAB957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kézi géppel a földszinti területeket, valamint azon részeket, ami a ráülős géppel nem megközelíthető;</w:t>
      </w:r>
    </w:p>
    <w:p w14:paraId="5A910D8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időszakosan a nyomda, autószerelő műhely és az informatikai raktár területét,</w:t>
      </w:r>
    </w:p>
    <w:p w14:paraId="09C1E3F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hetente egyszer a férfi öltözőt és kiszolgáló helyiségeit.</w:t>
      </w:r>
    </w:p>
    <w:p w14:paraId="6E5268D8" w14:textId="77777777" w:rsidR="00AA1E64" w:rsidRPr="00AA1E64" w:rsidRDefault="00AA1E64" w:rsidP="00AA1E64">
      <w:pPr>
        <w:rPr>
          <w:b/>
          <w:bCs/>
          <w:lang w:bidi="hu-HU"/>
        </w:rPr>
      </w:pPr>
      <w:bookmarkStart w:id="20" w:name="bookmark25"/>
      <w:r w:rsidRPr="00AA1E64">
        <w:rPr>
          <w:b/>
          <w:bCs/>
          <w:u w:val="single"/>
          <w:lang w:bidi="hu-HU"/>
        </w:rPr>
        <w:t>Mosónő feladatai</w:t>
      </w:r>
      <w:bookmarkEnd w:id="20"/>
    </w:p>
    <w:p w14:paraId="6A8D0D9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az épület irodahelyiségeiből leadott függönyöket kitisztítja, szükség szerint vasalja, azokat irodák és időpont szerint nyilvántartja;</w:t>
      </w:r>
    </w:p>
    <w:p w14:paraId="404E717B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kitisztított függönyök irodahelyiségbe történő visszaszállításáról;</w:t>
      </w:r>
    </w:p>
    <w:p w14:paraId="1C64548D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Főpolgármesteri Hivatal helyiségeiben lévő sötétítő függönyök Központi Anyagraktárba történő leadásáról, és tisztítás utáni visszaszállításáról;</w:t>
      </w:r>
    </w:p>
    <w:p w14:paraId="500C6908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lastRenderedPageBreak/>
        <w:t>gondoskodik Újvárosháza Közgyűlési terméhez tartozó protokoll helyiségek függönyeinek tisztításáról és tisztítás utáni visszaszállításáról;</w:t>
      </w:r>
    </w:p>
    <w:p w14:paraId="07264083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Hajléktalan Információs Iroda és a Leonardo utcai Irattár függönyeinek tisztántartásáról és visszaszállításáról;</w:t>
      </w:r>
    </w:p>
    <w:p w14:paraId="6185849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 a Hivatal tulajdonát képező törölközők, konyharuhák asztalterítők tisztításáról és vasalásáról,</w:t>
      </w:r>
    </w:p>
    <w:p w14:paraId="5A3C1B4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 xml:space="preserve"> a Hivatal által Patyolatban tisztíttatott textilek összegyűjtése, átadása Központi Anyagraktár munkatársának és tisztítás utáni visszaszállítása;</w:t>
      </w:r>
    </w:p>
    <w:p w14:paraId="4EF02446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takarítja a mosoda területét,</w:t>
      </w:r>
    </w:p>
    <w:p w14:paraId="6DAC805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felelős a mosókonyha felszereléséért, a felhasználásra kerülő tisztítószerek takarékos felhasználásáért.</w:t>
      </w:r>
    </w:p>
    <w:p w14:paraId="0DC3C36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Jelzi a mosodában használt gépek meghibásodását, javíttatás céljából;</w:t>
      </w:r>
    </w:p>
    <w:p w14:paraId="2A2BF267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felelős azért, hogy a mosoda helyiségeiben idegen ne tartózkodjon;</w:t>
      </w:r>
    </w:p>
    <w:p w14:paraId="72FF24CB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munkavégzése során a munkavédelmi és tűzvédelmi szabályokat, előírásokat betartja,</w:t>
      </w:r>
    </w:p>
    <w:p w14:paraId="4133759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köteles munkáltatóját tájékoztatni, minden olyan tényről, körülményről, illetőleg annak változásáról, amely jogok gyakorlása és a kötelezettségek szempontjából jelentős.</w:t>
      </w:r>
    </w:p>
    <w:p w14:paraId="6E33B0D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feladatvégzése során betartja az adatvédelemről, adatbiztonságról és a közérdekű adatok szolgáltatásának rendjéről szóló szabályzatban foglaltakat;</w:t>
      </w:r>
    </w:p>
    <w:p w14:paraId="501534A0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ellátja mindazt a feladatot, amelyre írásban (akár szignálás útján, illetve e-mailben) vezetőjétől vagy felettesétől utasítást kap.</w:t>
      </w:r>
    </w:p>
    <w:p w14:paraId="5890C141" w14:textId="77777777" w:rsidR="00AA1E64" w:rsidRPr="00AA1E64" w:rsidRDefault="00AA1E64" w:rsidP="00AA1E64">
      <w:pPr>
        <w:rPr>
          <w:b/>
          <w:bCs/>
          <w:lang w:bidi="hu-HU"/>
        </w:rPr>
      </w:pPr>
      <w:bookmarkStart w:id="21" w:name="bookmark26"/>
      <w:r w:rsidRPr="00AA1E64">
        <w:rPr>
          <w:b/>
          <w:bCs/>
          <w:u w:val="single"/>
          <w:lang w:bidi="hu-HU"/>
        </w:rPr>
        <w:t>Udvari munkások feladatai</w:t>
      </w:r>
      <w:bookmarkEnd w:id="21"/>
    </w:p>
    <w:p w14:paraId="4452C05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Felelős az épületekből a napi összegyűjtött szemét elszállításáért, szállító konténerek cseréjéért a szemétledobóknál.</w:t>
      </w:r>
    </w:p>
    <w:p w14:paraId="35AAA340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Biztosítja a szelektív papírgyűjtéshez a gyűjtődobozokat, központi gyűjtésről gondoskodik.</w:t>
      </w:r>
    </w:p>
    <w:p w14:paraId="6E45A49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Irattári, selejtezett anyagokat gyűjtőhelyre szállítja.</w:t>
      </w:r>
    </w:p>
    <w:p w14:paraId="00C7321C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Önkormányzati rendezvényekhez a termek berendezését végzi.</w:t>
      </w:r>
    </w:p>
    <w:p w14:paraId="74DA112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nyomdából a nyomdai termékeket elviszi az egyes szervezeti egységekhez.</w:t>
      </w:r>
    </w:p>
    <w:p w14:paraId="6CD0A26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Hivatal udvarait tisztántartja.</w:t>
      </w:r>
    </w:p>
    <w:p w14:paraId="1AF2B591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A Főpolgármesteri Hivatal külső lépcsőin, udvarain és a Főpolgármesteri Hivatal épületegyüttesét körülvevő járdán téli időszakban a havat letakarítja, csúszásmentesítő megfelelő keverékanyaggal leszórja.</w:t>
      </w:r>
    </w:p>
    <w:p w14:paraId="6C2C2A0E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Munkavégzése során a munkavédelmi, tűzvédelmi előírásokat betartja.</w:t>
      </w:r>
    </w:p>
    <w:p w14:paraId="755645A2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fertőtlenítő oszlopok feltöltéséről, ellenőrzéséről.</w:t>
      </w:r>
    </w:p>
    <w:p w14:paraId="09BA3D15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cipőtisztítógép felötöltéséről, ellenőrzéséről.</w:t>
      </w:r>
    </w:p>
    <w:p w14:paraId="48C61164" w14:textId="77777777" w:rsidR="00AA1E64" w:rsidRPr="00AA1E64" w:rsidRDefault="00AA1E64" w:rsidP="00AA1E64">
      <w:pPr>
        <w:numPr>
          <w:ilvl w:val="0"/>
          <w:numId w:val="1"/>
        </w:numPr>
        <w:rPr>
          <w:lang w:bidi="hu-HU"/>
        </w:rPr>
      </w:pPr>
      <w:r w:rsidRPr="00AA1E64">
        <w:rPr>
          <w:lang w:bidi="hu-HU"/>
        </w:rPr>
        <w:t>Gondoskodik a Főpolgármesteri Hivatal épületében a folyosókon, valamint az irodákban kihelyezett papír, műanyag/fém szelektív tárolódobozok ürítéséről.</w:t>
      </w:r>
    </w:p>
    <w:p w14:paraId="7195FD18" w14:textId="77777777" w:rsidR="00AA1E64" w:rsidRDefault="00AA1E64">
      <w:bookmarkStart w:id="22" w:name="bookmark27"/>
      <w:r w:rsidRPr="00AA1E64">
        <w:rPr>
          <w:b/>
          <w:bCs/>
          <w:lang w:bidi="hu-HU"/>
        </w:rPr>
        <w:lastRenderedPageBreak/>
        <w:t>A takarítók és az udvari munkások feladatainak ellátásához szükséges tisztítószereket és eszközöket a Főpolgármesteri Hivatal biztosítja.</w:t>
      </w:r>
      <w:bookmarkEnd w:id="22"/>
    </w:p>
    <w:sectPr w:rsidR="00AA1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9C98" w14:textId="77777777" w:rsidR="002953C4" w:rsidRDefault="00375747">
      <w:pPr>
        <w:spacing w:after="0" w:line="240" w:lineRule="auto"/>
      </w:pPr>
      <w:r>
        <w:separator/>
      </w:r>
    </w:p>
  </w:endnote>
  <w:endnote w:type="continuationSeparator" w:id="0">
    <w:p w14:paraId="77294111" w14:textId="77777777" w:rsidR="002953C4" w:rsidRDefault="0037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409F" w14:textId="77777777" w:rsidR="00AA1E64" w:rsidRDefault="00AA1E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30CB8C1" wp14:editId="6A18763D">
              <wp:simplePos x="0" y="0"/>
              <wp:positionH relativeFrom="page">
                <wp:posOffset>3766185</wp:posOffset>
              </wp:positionH>
              <wp:positionV relativeFrom="page">
                <wp:posOffset>9935845</wp:posOffset>
              </wp:positionV>
              <wp:extent cx="71120" cy="146050"/>
              <wp:effectExtent l="3810" t="1270" r="1270" b="0"/>
              <wp:wrapNone/>
              <wp:docPr id="5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C4990" w14:textId="77777777" w:rsidR="00AA1E64" w:rsidRDefault="00AA1E64">
                          <w:pPr>
                            <w:spacing w:line="240" w:lineRule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CB8C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296.55pt;margin-top:782.35pt;width:5.6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" filled="f" stroked="f">
              <v:textbox style="mso-fit-shape-to-text:t" inset="0,0,0,0">
                <w:txbxContent>
                  <w:p w14:paraId="62EC4990" w14:textId="77777777" w:rsidR="00AA1E64" w:rsidRDefault="00AA1E64">
                    <w:pPr>
                      <w:spacing w:line="240" w:lineRule="auto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F866F" w14:textId="77777777" w:rsidR="00AA1E64" w:rsidRDefault="00AA1E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77CEFDB" wp14:editId="1F0A7B67">
              <wp:simplePos x="0" y="0"/>
              <wp:positionH relativeFrom="page">
                <wp:posOffset>3766185</wp:posOffset>
              </wp:positionH>
              <wp:positionV relativeFrom="page">
                <wp:posOffset>9926320</wp:posOffset>
              </wp:positionV>
              <wp:extent cx="70485" cy="160655"/>
              <wp:effectExtent l="3810" t="1270" r="1905" b="0"/>
              <wp:wrapNone/>
              <wp:docPr id="52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354C" w14:textId="77777777" w:rsidR="00AA1E64" w:rsidRDefault="00AA1E6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CEFD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296.55pt;margin-top:781.6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" filled="f" stroked="f">
              <v:textbox style="mso-fit-shape-to-text:t" inset="0,0,0,0">
                <w:txbxContent>
                  <w:p w14:paraId="29B7354C" w14:textId="77777777" w:rsidR="00AA1E64" w:rsidRDefault="00AA1E6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E415" w14:textId="77777777" w:rsidR="00AA1E64" w:rsidRDefault="00AA1E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646DB8F" wp14:editId="3761C315">
              <wp:simplePos x="0" y="0"/>
              <wp:positionH relativeFrom="page">
                <wp:posOffset>3733800</wp:posOffset>
              </wp:positionH>
              <wp:positionV relativeFrom="page">
                <wp:posOffset>9951085</wp:posOffset>
              </wp:positionV>
              <wp:extent cx="71120" cy="146050"/>
              <wp:effectExtent l="0" t="0" r="0" b="0"/>
              <wp:wrapNone/>
              <wp:docPr id="52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E3F0D" w14:textId="77777777" w:rsidR="00AA1E64" w:rsidRDefault="00AA1E64">
                          <w:pPr>
                            <w:spacing w:line="240" w:lineRule="auto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6DB8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94pt;margin-top:783.55pt;width:5.6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" filled="f" stroked="f">
              <v:textbox style="mso-fit-shape-to-text:t" inset="0,0,0,0">
                <w:txbxContent>
                  <w:p w14:paraId="591E3F0D" w14:textId="77777777" w:rsidR="00AA1E64" w:rsidRDefault="00AA1E64">
                    <w:pPr>
                      <w:spacing w:line="240" w:lineRule="auto"/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B84C5" w14:textId="77777777" w:rsidR="002953C4" w:rsidRDefault="00375747">
      <w:pPr>
        <w:spacing w:after="0" w:line="240" w:lineRule="auto"/>
      </w:pPr>
      <w:r>
        <w:separator/>
      </w:r>
    </w:p>
  </w:footnote>
  <w:footnote w:type="continuationSeparator" w:id="0">
    <w:p w14:paraId="55E362E3" w14:textId="77777777" w:rsidR="002953C4" w:rsidRDefault="0037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6329" w14:textId="77777777" w:rsidR="00AA1E64" w:rsidRDefault="00AA1E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1D5FE78" wp14:editId="699025C5">
              <wp:simplePos x="0" y="0"/>
              <wp:positionH relativeFrom="page">
                <wp:posOffset>4323715</wp:posOffset>
              </wp:positionH>
              <wp:positionV relativeFrom="page">
                <wp:posOffset>477520</wp:posOffset>
              </wp:positionV>
              <wp:extent cx="2560320" cy="160655"/>
              <wp:effectExtent l="0" t="1270" r="2540" b="0"/>
              <wp:wrapNone/>
              <wp:docPr id="5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5D711" w14:textId="77777777" w:rsidR="00AA1E64" w:rsidRDefault="00AA1E64">
                          <w:pPr>
                            <w:spacing w:line="240" w:lineRule="auto"/>
                          </w:pPr>
                          <w:r>
                            <w:t>I. Minőségi paraméterek 3/A számú melléklet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5FE7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40.45pt;margin-top:37.6pt;width:201.6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" filled="f" stroked="f">
              <v:textbox style="mso-fit-shape-to-text:t" inset="0,0,0,0">
                <w:txbxContent>
                  <w:p w14:paraId="3C85D711" w14:textId="77777777" w:rsidR="00AA1E64" w:rsidRDefault="00AA1E64">
                    <w:pPr>
                      <w:spacing w:line="240" w:lineRule="auto"/>
                    </w:pPr>
                    <w:r>
                      <w:t>I. Minőségi paraméterek 3/A számú 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Cím"/>
      <w:tag w:val=""/>
      <w:id w:val="1116400235"/>
      <w:placeholder>
        <w:docPart w:val="733923041D2B4D53B1D1277219ACAC8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5F53782" w14:textId="548FB65F" w:rsidR="00403553" w:rsidRDefault="00403553" w:rsidP="00C527CF">
        <w:pPr>
          <w:pStyle w:val="lfej"/>
          <w:numPr>
            <w:ilvl w:val="0"/>
            <w:numId w:val="12"/>
          </w:numPr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számú melléklet I. Vagyongazdálkodási közfeladatok 3/A sz. melléklete</w:t>
        </w:r>
      </w:p>
    </w:sdtContent>
  </w:sdt>
  <w:p w14:paraId="3220053C" w14:textId="790B3745" w:rsidR="00AA1E64" w:rsidRDefault="00AA1E6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C587" w14:textId="77777777" w:rsidR="00AA1E64" w:rsidRDefault="00AA1E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02CE5E6" wp14:editId="057C8D56">
              <wp:simplePos x="0" y="0"/>
              <wp:positionH relativeFrom="page">
                <wp:posOffset>4297680</wp:posOffset>
              </wp:positionH>
              <wp:positionV relativeFrom="page">
                <wp:posOffset>492760</wp:posOffset>
              </wp:positionV>
              <wp:extent cx="2560320" cy="160655"/>
              <wp:effectExtent l="1905" t="0" r="0" b="3810"/>
              <wp:wrapNone/>
              <wp:docPr id="5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22E8E" w14:textId="77777777" w:rsidR="00AA1E64" w:rsidRDefault="00AA1E64">
                          <w:pPr>
                            <w:spacing w:line="240" w:lineRule="auto"/>
                          </w:pPr>
                          <w:r>
                            <w:t>I. Minőségi paraméterek 3/A számú melléklet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CE5E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338.4pt;margin-top:38.8pt;width:201.6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" filled="f" stroked="f">
              <v:textbox style="mso-fit-shape-to-text:t" inset="0,0,0,0">
                <w:txbxContent>
                  <w:p w14:paraId="14D22E8E" w14:textId="77777777" w:rsidR="00AA1E64" w:rsidRDefault="00AA1E64">
                    <w:pPr>
                      <w:spacing w:line="240" w:lineRule="auto"/>
                    </w:pPr>
                    <w:r>
                      <w:t>I. Minőségi paraméterek 3/A számú 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5A8"/>
    <w:multiLevelType w:val="multilevel"/>
    <w:tmpl w:val="4ABC68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74F53"/>
    <w:multiLevelType w:val="multilevel"/>
    <w:tmpl w:val="BB9CE41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A7E20"/>
    <w:multiLevelType w:val="hybridMultilevel"/>
    <w:tmpl w:val="9F088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028"/>
    <w:multiLevelType w:val="multilevel"/>
    <w:tmpl w:val="16BA50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4489D"/>
    <w:multiLevelType w:val="multilevel"/>
    <w:tmpl w:val="F2CAC5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95333"/>
    <w:multiLevelType w:val="multilevel"/>
    <w:tmpl w:val="1910B8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75D32"/>
    <w:multiLevelType w:val="multilevel"/>
    <w:tmpl w:val="331281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731367"/>
    <w:multiLevelType w:val="multilevel"/>
    <w:tmpl w:val="28FCAE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6E3839"/>
    <w:multiLevelType w:val="multilevel"/>
    <w:tmpl w:val="2BE8C18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90D"/>
    <w:multiLevelType w:val="multilevel"/>
    <w:tmpl w:val="432A10A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D82A3A"/>
    <w:multiLevelType w:val="multilevel"/>
    <w:tmpl w:val="3C725D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C330ED"/>
    <w:multiLevelType w:val="multilevel"/>
    <w:tmpl w:val="5C6E54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start w:val="1"/>
      <w:numFmt w:val="bullet"/>
      <w:lvlText w:val=""/>
      <w:lvlJc w:val="left"/>
      <w:rPr>
        <w:rFonts w:ascii="Wingdings" w:hAnsi="Wingdings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64"/>
    <w:rsid w:val="00113746"/>
    <w:rsid w:val="002953C4"/>
    <w:rsid w:val="00375747"/>
    <w:rsid w:val="00403553"/>
    <w:rsid w:val="00624B1A"/>
    <w:rsid w:val="00AA1E64"/>
    <w:rsid w:val="00C527CF"/>
    <w:rsid w:val="00C64042"/>
    <w:rsid w:val="00D24F39"/>
    <w:rsid w:val="00EA2D5E"/>
    <w:rsid w:val="00F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5AB4"/>
  <w15:chartTrackingRefBased/>
  <w15:docId w15:val="{AD9721C3-895F-48A4-9EE2-99F5B1C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1E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4F3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0355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03553"/>
    <w:rPr>
      <w:rFonts w:eastAsiaTheme="minorEastAs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3923041D2B4D53B1D1277219ACAC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8D0282-CB35-4973-A433-9E0B17B9E50F}"/>
      </w:docPartPr>
      <w:docPartBody>
        <w:p w:rsidR="0081707C" w:rsidRDefault="00914F19" w:rsidP="00914F19">
          <w:pPr>
            <w:pStyle w:val="733923041D2B4D53B1D1277219ACAC8E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19"/>
    <w:rsid w:val="0081707C"/>
    <w:rsid w:val="0091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33923041D2B4D53B1D1277219ACAC8E">
    <w:name w:val="733923041D2B4D53B1D1277219ACAC8E"/>
    <w:rsid w:val="00914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2755</Words>
  <Characters>19017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számú melléklet I. Vagyongazdálkodási közfeladatok 3/A sz. melléklete</dc:title>
  <dc:subject/>
  <dc:creator>dr. Szabados Tamás</dc:creator>
  <cp:keywords/>
  <dc:description/>
  <cp:lastModifiedBy>Dékány Andrea dr.</cp:lastModifiedBy>
  <cp:revision>3</cp:revision>
  <dcterms:created xsi:type="dcterms:W3CDTF">2021-05-04T12:32:00Z</dcterms:created>
  <dcterms:modified xsi:type="dcterms:W3CDTF">2021-05-04T12:32:00Z</dcterms:modified>
</cp:coreProperties>
</file>