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01A071" w14:textId="77777777" w:rsidR="008C736B" w:rsidRDefault="002C0709" w:rsidP="00D85571">
      <w:pPr>
        <w:spacing w:line="240" w:lineRule="auto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3</w:t>
      </w:r>
      <w:r w:rsidR="008A008D" w:rsidRPr="00385EFB">
        <w:rPr>
          <w:rFonts w:ascii="Times New Roman" w:hAnsi="Times New Roman" w:cs="Times New Roman"/>
          <w:b/>
          <w:u w:val="single"/>
        </w:rPr>
        <w:t xml:space="preserve">) Kulturális feladatok </w:t>
      </w:r>
      <w:r w:rsidR="008C736B">
        <w:rPr>
          <w:rFonts w:ascii="Times New Roman" w:hAnsi="Times New Roman" w:cs="Times New Roman"/>
          <w:b/>
          <w:u w:val="single"/>
        </w:rPr>
        <w:t xml:space="preserve">– Fővárosi fenntartásban lévő színházak </w:t>
      </w:r>
    </w:p>
    <w:p w14:paraId="5CD8E0E5" w14:textId="77777777" w:rsidR="00791966" w:rsidRPr="00863753" w:rsidRDefault="00791966" w:rsidP="00791966">
      <w:pPr>
        <w:spacing w:line="240" w:lineRule="auto"/>
        <w:jc w:val="center"/>
        <w:rPr>
          <w:rFonts w:ascii="Times New Roman" w:hAnsi="Times New Roman" w:cs="Times New Roman"/>
        </w:rPr>
      </w:pPr>
    </w:p>
    <w:p w14:paraId="073890F4" w14:textId="77777777" w:rsidR="008A008D" w:rsidRPr="001B49BB" w:rsidRDefault="008A008D" w:rsidP="008A008D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1B49BB">
        <w:rPr>
          <w:rFonts w:ascii="Times New Roman" w:hAnsi="Times New Roman" w:cs="Times New Roman"/>
          <w:b/>
        </w:rPr>
        <w:t>Szabad Tér Színház Nonprofit Kft.: 810701</w:t>
      </w:r>
    </w:p>
    <w:p w14:paraId="201D995D" w14:textId="77777777" w:rsidR="008A008D" w:rsidRPr="001B49BB" w:rsidRDefault="008A008D" w:rsidP="008A008D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303F2C5C" w14:textId="2534DED3" w:rsidR="00230F54" w:rsidRPr="00863753" w:rsidRDefault="00E65153" w:rsidP="0086375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63753">
        <w:rPr>
          <w:rFonts w:ascii="Times New Roman" w:hAnsi="Times New Roman" w:cs="Times New Roman"/>
        </w:rPr>
        <w:t>A címkódon a színház 202</w:t>
      </w:r>
      <w:r w:rsidR="001B49BB" w:rsidRPr="00863753">
        <w:rPr>
          <w:rFonts w:ascii="Times New Roman" w:hAnsi="Times New Roman" w:cs="Times New Roman"/>
        </w:rPr>
        <w:t>2</w:t>
      </w:r>
      <w:r w:rsidRPr="00863753">
        <w:rPr>
          <w:rFonts w:ascii="Times New Roman" w:hAnsi="Times New Roman" w:cs="Times New Roman"/>
        </w:rPr>
        <w:t xml:space="preserve">. évi előadó-művészeti feladataira </w:t>
      </w:r>
      <w:r w:rsidRPr="00F960BF">
        <w:rPr>
          <w:rFonts w:ascii="Times New Roman" w:hAnsi="Times New Roman" w:cs="Times New Roman"/>
        </w:rPr>
        <w:t xml:space="preserve">biztosított </w:t>
      </w:r>
      <w:r w:rsidR="00F960BF" w:rsidRPr="00F960BF">
        <w:rPr>
          <w:rFonts w:ascii="Times New Roman" w:hAnsi="Times New Roman" w:cs="Times New Roman"/>
        </w:rPr>
        <w:t>319</w:t>
      </w:r>
      <w:r w:rsidR="00B87799">
        <w:rPr>
          <w:rFonts w:ascii="Times New Roman" w:hAnsi="Times New Roman" w:cs="Times New Roman"/>
        </w:rPr>
        <w:t> </w:t>
      </w:r>
      <w:r w:rsidR="00F960BF" w:rsidRPr="00F960BF">
        <w:rPr>
          <w:rFonts w:ascii="Times New Roman" w:hAnsi="Times New Roman" w:cs="Times New Roman"/>
        </w:rPr>
        <w:t>950</w:t>
      </w:r>
      <w:r w:rsidRPr="00F960BF">
        <w:rPr>
          <w:rFonts w:ascii="Times New Roman" w:hAnsi="Times New Roman" w:cs="Times New Roman"/>
        </w:rPr>
        <w:t xml:space="preserve"> ezer</w:t>
      </w:r>
      <w:r w:rsidRPr="00863753">
        <w:rPr>
          <w:rFonts w:ascii="Times New Roman" w:hAnsi="Times New Roman" w:cs="Times New Roman"/>
        </w:rPr>
        <w:t xml:space="preserve"> Ft összegű önkormányzati működési támogatás szerepel.  A Szabad Tér Színház Nonprofit Kft. 2020. július 21-től kizárólag a Városmajori Szabadtéri Színpadot üzemelteti, a margitszigeti színpadot a továbbiakban a kiválás útján létrejött Margitszigeti Színház Nonprofit Kft. működteti.</w:t>
      </w:r>
      <w:r w:rsidR="001B49BB">
        <w:rPr>
          <w:rFonts w:ascii="Times New Roman" w:hAnsi="Times New Roman" w:cs="Times New Roman"/>
        </w:rPr>
        <w:t xml:space="preserve"> </w:t>
      </w:r>
    </w:p>
    <w:p w14:paraId="1222F9BA" w14:textId="77777777" w:rsidR="00DB7382" w:rsidRDefault="00DB7382" w:rsidP="008A008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9AE449B" w14:textId="4855F557" w:rsidR="00DB7382" w:rsidRPr="00BB7A79" w:rsidRDefault="00DB7382" w:rsidP="008A008D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proofErr w:type="spellStart"/>
      <w:r w:rsidRPr="00BB7A79">
        <w:rPr>
          <w:rFonts w:ascii="Times New Roman" w:hAnsi="Times New Roman" w:cs="Times New Roman"/>
          <w:b/>
          <w:bCs/>
        </w:rPr>
        <w:t>Centrál</w:t>
      </w:r>
      <w:proofErr w:type="spellEnd"/>
      <w:r w:rsidRPr="00BB7A79">
        <w:rPr>
          <w:rFonts w:ascii="Times New Roman" w:hAnsi="Times New Roman" w:cs="Times New Roman"/>
          <w:b/>
          <w:bCs/>
        </w:rPr>
        <w:t xml:space="preserve"> Színház Nonprofit Kft.: 810801</w:t>
      </w:r>
    </w:p>
    <w:p w14:paraId="24B1DF47" w14:textId="56CF6402" w:rsidR="00DB7382" w:rsidRDefault="00DB7382" w:rsidP="008A008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062AAE1" w14:textId="6E2052F4" w:rsidR="00DB7382" w:rsidRPr="00863753" w:rsidRDefault="00DB7382" w:rsidP="00BB7A79">
      <w:pPr>
        <w:pStyle w:val="BPszvegtest"/>
        <w:tabs>
          <w:tab w:val="center" w:pos="4167"/>
        </w:tabs>
        <w:spacing w:after="0" w:line="240" w:lineRule="auto"/>
        <w:rPr>
          <w:rFonts w:ascii="Times New Roman" w:eastAsiaTheme="minorHAnsi" w:hAnsi="Times New Roman" w:cs="Times New Roman"/>
        </w:rPr>
      </w:pPr>
      <w:r w:rsidRPr="00863753">
        <w:rPr>
          <w:rFonts w:ascii="Times New Roman" w:eastAsiaTheme="minorHAnsi" w:hAnsi="Times New Roman" w:cs="Times New Roman"/>
        </w:rPr>
        <w:t xml:space="preserve">A Fővárosi Önkormányzat a </w:t>
      </w:r>
      <w:proofErr w:type="spellStart"/>
      <w:r w:rsidRPr="00863753">
        <w:rPr>
          <w:rFonts w:ascii="Times New Roman" w:eastAsiaTheme="minorHAnsi" w:hAnsi="Times New Roman" w:cs="Times New Roman"/>
        </w:rPr>
        <w:t>Centrál</w:t>
      </w:r>
      <w:proofErr w:type="spellEnd"/>
      <w:r w:rsidRPr="00863753">
        <w:rPr>
          <w:rFonts w:ascii="Times New Roman" w:eastAsiaTheme="minorHAnsi" w:hAnsi="Times New Roman" w:cs="Times New Roman"/>
        </w:rPr>
        <w:t xml:space="preserve"> Színház Nonprofit Kft.-ben lévő üzletrészét 2017. évben eladta. A Színház tulajdonosa 2017. augusztus 14-től Puskás Tamás. Az üzletrész eladásával párhuzamosan a Fővárosi Önkormányzat Közszolgáltatási Keretszerződést kötött a Színházzal 2027. december 31-ig terjedő időtartamra.</w:t>
      </w:r>
      <w:r w:rsidR="00BB7A79">
        <w:rPr>
          <w:rFonts w:ascii="Times New Roman" w:eastAsiaTheme="minorHAnsi" w:hAnsi="Times New Roman" w:cs="Times New Roman"/>
        </w:rPr>
        <w:t xml:space="preserve"> A </w:t>
      </w:r>
      <w:r w:rsidR="00BB7A79" w:rsidRPr="00BB7A79">
        <w:rPr>
          <w:rFonts w:ascii="Times New Roman" w:eastAsiaTheme="minorHAnsi" w:hAnsi="Times New Roman" w:cs="Times New Roman"/>
        </w:rPr>
        <w:t xml:space="preserve">címen </w:t>
      </w:r>
      <w:r w:rsidR="003829A9" w:rsidRPr="00BB7A79">
        <w:rPr>
          <w:rFonts w:ascii="Times New Roman" w:eastAsiaTheme="minorHAnsi" w:hAnsi="Times New Roman" w:cs="Times New Roman"/>
        </w:rPr>
        <w:t>5</w:t>
      </w:r>
      <w:r w:rsidR="00B87799">
        <w:rPr>
          <w:rFonts w:ascii="Times New Roman" w:eastAsiaTheme="minorHAnsi" w:hAnsi="Times New Roman" w:cs="Times New Roman"/>
        </w:rPr>
        <w:t> </w:t>
      </w:r>
      <w:r w:rsidR="003829A9" w:rsidRPr="00BB7A79">
        <w:rPr>
          <w:rFonts w:ascii="Times New Roman" w:eastAsiaTheme="minorHAnsi" w:hAnsi="Times New Roman" w:cs="Times New Roman"/>
        </w:rPr>
        <w:t>000</w:t>
      </w:r>
      <w:r w:rsidR="00BB7A79">
        <w:rPr>
          <w:rFonts w:ascii="Times New Roman" w:eastAsiaTheme="minorHAnsi" w:hAnsi="Times New Roman" w:cs="Times New Roman"/>
        </w:rPr>
        <w:t xml:space="preserve"> ezer Ft összegű önkormányzati támogatás szerepel.</w:t>
      </w:r>
    </w:p>
    <w:p w14:paraId="230AF2C7" w14:textId="77777777" w:rsidR="00E65153" w:rsidRPr="00863753" w:rsidRDefault="00E65153" w:rsidP="008A008D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76107E60" w14:textId="4D27FDF4" w:rsidR="008A008D" w:rsidRPr="00863753" w:rsidRDefault="00BB7A79" w:rsidP="008A008D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Fővárosi Önkormányzat tulajdonában lévő k</w:t>
      </w:r>
      <w:r w:rsidR="008A008D" w:rsidRPr="00863753">
        <w:rPr>
          <w:rFonts w:ascii="Times New Roman" w:hAnsi="Times New Roman" w:cs="Times New Roman"/>
          <w:b/>
        </w:rPr>
        <w:t>őszínházak:</w:t>
      </w:r>
    </w:p>
    <w:p w14:paraId="71CD3104" w14:textId="77777777" w:rsidR="008A008D" w:rsidRPr="00863753" w:rsidRDefault="008A008D" w:rsidP="008A008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7DE684D" w14:textId="631ECC90" w:rsidR="00E65153" w:rsidRPr="00863753" w:rsidRDefault="00E65153" w:rsidP="00E6515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63753">
        <w:rPr>
          <w:rFonts w:ascii="Times New Roman" w:hAnsi="Times New Roman" w:cs="Times New Roman"/>
        </w:rPr>
        <w:t xml:space="preserve">A színházak címein a Fővárosi Önkormányzat tulajdonában lévő </w:t>
      </w:r>
      <w:r w:rsidR="00CE699C">
        <w:rPr>
          <w:rFonts w:ascii="Times New Roman" w:hAnsi="Times New Roman" w:cs="Times New Roman"/>
        </w:rPr>
        <w:t>kizárólag önkormányzati finanszírozású</w:t>
      </w:r>
      <w:r w:rsidRPr="00863753">
        <w:rPr>
          <w:rFonts w:ascii="Times New Roman" w:hAnsi="Times New Roman" w:cs="Times New Roman"/>
        </w:rPr>
        <w:t xml:space="preserve"> színházak előadó-művészeti feladataira biztosított összesen </w:t>
      </w:r>
      <w:r w:rsidR="00CE699C">
        <w:rPr>
          <w:rFonts w:ascii="Times New Roman" w:hAnsi="Times New Roman" w:cs="Times New Roman"/>
        </w:rPr>
        <w:t>2</w:t>
      </w:r>
      <w:r w:rsidR="00B87799">
        <w:rPr>
          <w:rFonts w:ascii="Times New Roman" w:hAnsi="Times New Roman" w:cs="Times New Roman"/>
        </w:rPr>
        <w:t> </w:t>
      </w:r>
      <w:r w:rsidR="00CE699C">
        <w:rPr>
          <w:rFonts w:ascii="Times New Roman" w:hAnsi="Times New Roman" w:cs="Times New Roman"/>
        </w:rPr>
        <w:t>472</w:t>
      </w:r>
      <w:r w:rsidR="00B87799">
        <w:rPr>
          <w:rFonts w:ascii="Times New Roman" w:hAnsi="Times New Roman" w:cs="Times New Roman"/>
        </w:rPr>
        <w:t> </w:t>
      </w:r>
      <w:r w:rsidR="00CE699C">
        <w:rPr>
          <w:rFonts w:ascii="Times New Roman" w:hAnsi="Times New Roman" w:cs="Times New Roman"/>
        </w:rPr>
        <w:t>988</w:t>
      </w:r>
      <w:r w:rsidRPr="00863753">
        <w:rPr>
          <w:rFonts w:ascii="Times New Roman" w:hAnsi="Times New Roman" w:cs="Times New Roman"/>
        </w:rPr>
        <w:t xml:space="preserve"> ezer Ft önkormányzati támogatás szerepel. </w:t>
      </w:r>
    </w:p>
    <w:p w14:paraId="5A5449EE" w14:textId="77777777" w:rsidR="00E65153" w:rsidRPr="00863753" w:rsidRDefault="00E65153" w:rsidP="00E6515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EA5283E" w14:textId="77777777" w:rsidR="00E65153" w:rsidRPr="00863753" w:rsidRDefault="00E65153" w:rsidP="00E6515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63753">
        <w:rPr>
          <w:rFonts w:ascii="Times New Roman" w:hAnsi="Times New Roman" w:cs="Times New Roman"/>
        </w:rPr>
        <w:t xml:space="preserve">Budapest Főváros Önkormányzata – az előadó-művészeti szervezetek támogatásáról és sajátos foglalkoztatási szabályairól szóló 2008. évi XCIX. törvény alapján – az alább felsorolt előadó-művészeti szervezetek közös működtetése céljából a Miniszterelnökséget vezető miniszterrel és a kultúráért felelős miniszterrel 2020. április 6. napján közös működtetési megállapodást írt alá. E megállapodás alapján a Fővárosi Önkormányzat tulajdonában lévő alábbi színházak éves támogatását 2024. december 31. napjáig az Emberi Erőforrások Minisztériuma évente, közvetlenül a színházak részére, támogatói okirat keretében biztosítja:  </w:t>
      </w:r>
    </w:p>
    <w:p w14:paraId="5105CB3B" w14:textId="77777777" w:rsidR="00E65153" w:rsidRPr="00863753" w:rsidRDefault="00E65153" w:rsidP="00E65153">
      <w:pPr>
        <w:pStyle w:val="Listaszerbekezds"/>
        <w:numPr>
          <w:ilvl w:val="0"/>
          <w:numId w:val="10"/>
        </w:numPr>
        <w:spacing w:after="0" w:line="240" w:lineRule="auto"/>
        <w:jc w:val="both"/>
        <w:rPr>
          <w:rFonts w:ascii="Times New Roman" w:eastAsia="Arial" w:hAnsi="Times New Roman" w:cs="Times New Roman"/>
        </w:rPr>
      </w:pPr>
      <w:r w:rsidRPr="00863753">
        <w:rPr>
          <w:rFonts w:ascii="Times New Roman" w:eastAsia="Arial" w:hAnsi="Times New Roman" w:cs="Times New Roman"/>
        </w:rPr>
        <w:t>Budapest Bábszínház Nonprofit Kft.</w:t>
      </w:r>
    </w:p>
    <w:p w14:paraId="6652883F" w14:textId="77777777" w:rsidR="00E65153" w:rsidRPr="00863753" w:rsidRDefault="00E65153" w:rsidP="00E65153">
      <w:pPr>
        <w:pStyle w:val="Listaszerbekezds"/>
        <w:numPr>
          <w:ilvl w:val="0"/>
          <w:numId w:val="10"/>
        </w:numPr>
        <w:spacing w:after="0" w:line="240" w:lineRule="auto"/>
        <w:jc w:val="both"/>
        <w:rPr>
          <w:rFonts w:ascii="Times New Roman" w:eastAsia="Arial" w:hAnsi="Times New Roman" w:cs="Times New Roman"/>
        </w:rPr>
      </w:pPr>
      <w:r w:rsidRPr="00863753">
        <w:rPr>
          <w:rFonts w:ascii="Times New Roman" w:eastAsia="Arial" w:hAnsi="Times New Roman" w:cs="Times New Roman"/>
        </w:rPr>
        <w:t>József Attila Színház Nonprofit Kft.</w:t>
      </w:r>
    </w:p>
    <w:p w14:paraId="0741D5B9" w14:textId="77777777" w:rsidR="00E65153" w:rsidRPr="00863753" w:rsidRDefault="00E65153" w:rsidP="00E65153">
      <w:pPr>
        <w:pStyle w:val="Listaszerbekezds"/>
        <w:numPr>
          <w:ilvl w:val="0"/>
          <w:numId w:val="10"/>
        </w:numPr>
        <w:spacing w:after="0" w:line="240" w:lineRule="auto"/>
        <w:jc w:val="both"/>
        <w:rPr>
          <w:rFonts w:ascii="Times New Roman" w:eastAsia="Arial" w:hAnsi="Times New Roman" w:cs="Times New Roman"/>
        </w:rPr>
      </w:pPr>
      <w:r w:rsidRPr="00863753">
        <w:rPr>
          <w:rFonts w:ascii="Times New Roman" w:eastAsia="Arial" w:hAnsi="Times New Roman" w:cs="Times New Roman"/>
        </w:rPr>
        <w:t>Kolibri Gyermek- és Ifjúsági Színház Nonprofit Kft.</w:t>
      </w:r>
    </w:p>
    <w:p w14:paraId="03B0BEDA" w14:textId="77777777" w:rsidR="00E65153" w:rsidRPr="00863753" w:rsidRDefault="00E65153" w:rsidP="00E65153">
      <w:pPr>
        <w:pStyle w:val="Listaszerbekezds"/>
        <w:numPr>
          <w:ilvl w:val="0"/>
          <w:numId w:val="10"/>
        </w:numPr>
        <w:spacing w:after="0" w:line="240" w:lineRule="auto"/>
        <w:jc w:val="both"/>
        <w:rPr>
          <w:rFonts w:ascii="Times New Roman" w:eastAsia="Arial" w:hAnsi="Times New Roman" w:cs="Times New Roman"/>
        </w:rPr>
      </w:pPr>
      <w:r w:rsidRPr="00863753">
        <w:rPr>
          <w:rFonts w:ascii="Times New Roman" w:eastAsia="Arial" w:hAnsi="Times New Roman" w:cs="Times New Roman"/>
        </w:rPr>
        <w:t>Madách Színház Nonprofit Kft.</w:t>
      </w:r>
    </w:p>
    <w:p w14:paraId="599B57EC" w14:textId="77777777" w:rsidR="00E65153" w:rsidRPr="00863753" w:rsidRDefault="00E65153" w:rsidP="00E65153">
      <w:pPr>
        <w:pStyle w:val="Listaszerbekezds"/>
        <w:numPr>
          <w:ilvl w:val="0"/>
          <w:numId w:val="10"/>
        </w:numPr>
        <w:spacing w:after="0" w:line="240" w:lineRule="auto"/>
        <w:jc w:val="both"/>
        <w:rPr>
          <w:rFonts w:ascii="Times New Roman" w:eastAsia="Arial" w:hAnsi="Times New Roman" w:cs="Times New Roman"/>
        </w:rPr>
      </w:pPr>
      <w:r w:rsidRPr="00863753">
        <w:rPr>
          <w:rFonts w:ascii="Times New Roman" w:eastAsia="Arial" w:hAnsi="Times New Roman" w:cs="Times New Roman"/>
        </w:rPr>
        <w:t>Új Színház Nonprofit Kft.</w:t>
      </w:r>
    </w:p>
    <w:p w14:paraId="3788EFDF" w14:textId="77777777" w:rsidR="00E65153" w:rsidRPr="00863753" w:rsidRDefault="00E65153" w:rsidP="00E65153">
      <w:pPr>
        <w:pStyle w:val="Listaszerbekezds"/>
        <w:numPr>
          <w:ilvl w:val="0"/>
          <w:numId w:val="10"/>
        </w:numPr>
        <w:spacing w:after="0" w:line="240" w:lineRule="auto"/>
        <w:jc w:val="both"/>
        <w:rPr>
          <w:rFonts w:ascii="Times New Roman" w:eastAsia="Arial" w:hAnsi="Times New Roman" w:cs="Times New Roman"/>
        </w:rPr>
      </w:pPr>
      <w:r w:rsidRPr="00863753">
        <w:rPr>
          <w:rFonts w:ascii="Times New Roman" w:eastAsia="Arial" w:hAnsi="Times New Roman" w:cs="Times New Roman"/>
        </w:rPr>
        <w:t>Vígszínház Nonprofit Kft.</w:t>
      </w:r>
    </w:p>
    <w:p w14:paraId="1B671083" w14:textId="77777777" w:rsidR="00E65153" w:rsidRPr="00863753" w:rsidRDefault="00E65153" w:rsidP="00E65153">
      <w:pPr>
        <w:pStyle w:val="Listaszerbekezds"/>
        <w:numPr>
          <w:ilvl w:val="0"/>
          <w:numId w:val="10"/>
        </w:numPr>
        <w:spacing w:after="0" w:line="240" w:lineRule="auto"/>
        <w:jc w:val="both"/>
        <w:rPr>
          <w:rFonts w:ascii="Times New Roman" w:eastAsia="Arial" w:hAnsi="Times New Roman" w:cs="Times New Roman"/>
        </w:rPr>
      </w:pPr>
      <w:r w:rsidRPr="00863753">
        <w:rPr>
          <w:rFonts w:ascii="Times New Roman" w:eastAsia="Arial" w:hAnsi="Times New Roman" w:cs="Times New Roman"/>
        </w:rPr>
        <w:t>Margitszigeti Színház Nonprofit Kft.</w:t>
      </w:r>
    </w:p>
    <w:p w14:paraId="5BF1248A" w14:textId="77777777" w:rsidR="00E65153" w:rsidRPr="00863753" w:rsidRDefault="00E65153" w:rsidP="00E65153">
      <w:pPr>
        <w:pStyle w:val="Listaszerbekezds"/>
        <w:spacing w:after="0" w:line="240" w:lineRule="auto"/>
        <w:jc w:val="both"/>
        <w:rPr>
          <w:rFonts w:ascii="Times New Roman" w:hAnsi="Times New Roman" w:cs="Times New Roman"/>
        </w:rPr>
      </w:pPr>
    </w:p>
    <w:p w14:paraId="4D13AFC1" w14:textId="77777777" w:rsidR="00E65153" w:rsidRPr="00863753" w:rsidRDefault="00E65153" w:rsidP="00E65153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863753">
        <w:rPr>
          <w:rFonts w:ascii="Times New Roman" w:hAnsi="Times New Roman" w:cs="Times New Roman"/>
        </w:rPr>
        <w:t>A rendeletben szereplő forrás a fenti körbe nem tartozó, nem közös működtetésű színházak támogatását szolgálja:</w:t>
      </w:r>
    </w:p>
    <w:p w14:paraId="074A4EFE" w14:textId="77777777" w:rsidR="00E65153" w:rsidRPr="00863753" w:rsidRDefault="00E65153" w:rsidP="00E65153">
      <w:pPr>
        <w:pStyle w:val="Listaszerbekezds"/>
        <w:numPr>
          <w:ilvl w:val="0"/>
          <w:numId w:val="11"/>
        </w:numPr>
        <w:spacing w:after="0" w:line="240" w:lineRule="auto"/>
        <w:jc w:val="both"/>
        <w:rPr>
          <w:rFonts w:ascii="Times New Roman" w:eastAsia="Arial" w:hAnsi="Times New Roman" w:cs="Times New Roman"/>
        </w:rPr>
      </w:pPr>
      <w:r w:rsidRPr="00863753">
        <w:rPr>
          <w:rFonts w:ascii="Times New Roman" w:eastAsia="Arial" w:hAnsi="Times New Roman" w:cs="Times New Roman"/>
        </w:rPr>
        <w:t>Katona József Színház Nonprofit Kft.</w:t>
      </w:r>
    </w:p>
    <w:p w14:paraId="48C50B83" w14:textId="77777777" w:rsidR="00E65153" w:rsidRPr="00863753" w:rsidRDefault="00E65153" w:rsidP="00E65153">
      <w:pPr>
        <w:pStyle w:val="Listaszerbekezds"/>
        <w:numPr>
          <w:ilvl w:val="0"/>
          <w:numId w:val="11"/>
        </w:numPr>
        <w:spacing w:after="0" w:line="240" w:lineRule="auto"/>
        <w:jc w:val="both"/>
        <w:rPr>
          <w:rFonts w:ascii="Times New Roman" w:eastAsia="Arial" w:hAnsi="Times New Roman" w:cs="Times New Roman"/>
        </w:rPr>
      </w:pPr>
      <w:r w:rsidRPr="00863753">
        <w:rPr>
          <w:rFonts w:ascii="Times New Roman" w:eastAsia="Arial" w:hAnsi="Times New Roman" w:cs="Times New Roman"/>
        </w:rPr>
        <w:t>Örkény István Színház Nonprofit Kft.</w:t>
      </w:r>
    </w:p>
    <w:p w14:paraId="4A5784FE" w14:textId="77777777" w:rsidR="00E65153" w:rsidRPr="00863753" w:rsidRDefault="00E65153" w:rsidP="00E65153">
      <w:pPr>
        <w:pStyle w:val="Listaszerbekezds"/>
        <w:numPr>
          <w:ilvl w:val="0"/>
          <w:numId w:val="11"/>
        </w:numPr>
        <w:spacing w:after="0" w:line="240" w:lineRule="auto"/>
        <w:jc w:val="both"/>
        <w:rPr>
          <w:rFonts w:ascii="Times New Roman" w:eastAsia="Arial" w:hAnsi="Times New Roman" w:cs="Times New Roman"/>
        </w:rPr>
      </w:pPr>
      <w:r w:rsidRPr="00863753">
        <w:rPr>
          <w:rFonts w:ascii="Times New Roman" w:eastAsia="Arial" w:hAnsi="Times New Roman" w:cs="Times New Roman"/>
        </w:rPr>
        <w:t>Radnóti Miklós Színház Nonprofit Kft.</w:t>
      </w:r>
    </w:p>
    <w:p w14:paraId="1A95ED67" w14:textId="77777777" w:rsidR="00E65153" w:rsidRPr="00863753" w:rsidRDefault="00E65153" w:rsidP="00E65153">
      <w:pPr>
        <w:pStyle w:val="Listaszerbekezds"/>
        <w:numPr>
          <w:ilvl w:val="0"/>
          <w:numId w:val="11"/>
        </w:numPr>
        <w:spacing w:after="0" w:line="240" w:lineRule="auto"/>
        <w:jc w:val="both"/>
        <w:rPr>
          <w:rFonts w:ascii="Times New Roman" w:eastAsia="Arial" w:hAnsi="Times New Roman" w:cs="Times New Roman"/>
        </w:rPr>
      </w:pPr>
      <w:r w:rsidRPr="00863753">
        <w:rPr>
          <w:rFonts w:ascii="Times New Roman" w:eastAsia="Arial" w:hAnsi="Times New Roman" w:cs="Times New Roman"/>
        </w:rPr>
        <w:t>Trafó Kortárs Művészetek Háza Nonprofit Kft.</w:t>
      </w:r>
    </w:p>
    <w:p w14:paraId="04C135D4" w14:textId="77777777" w:rsidR="00E65153" w:rsidRPr="00863753" w:rsidRDefault="00E65153" w:rsidP="00E65153">
      <w:pPr>
        <w:pStyle w:val="Listaszerbekezds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63753">
        <w:rPr>
          <w:rFonts w:ascii="Times New Roman" w:eastAsia="Arial" w:hAnsi="Times New Roman" w:cs="Times New Roman"/>
        </w:rPr>
        <w:t xml:space="preserve">Szabad Tér Színház Nonprofit Kft.  </w:t>
      </w:r>
    </w:p>
    <w:p w14:paraId="033ABC58" w14:textId="77777777" w:rsidR="008A008D" w:rsidRPr="00863753" w:rsidRDefault="008A008D" w:rsidP="008A008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357EEA6" w14:textId="77777777" w:rsidR="008A008D" w:rsidRPr="00863753" w:rsidRDefault="008A008D" w:rsidP="008A008D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863753">
        <w:rPr>
          <w:rFonts w:ascii="Times New Roman" w:hAnsi="Times New Roman" w:cs="Times New Roman"/>
          <w:b/>
        </w:rPr>
        <w:t>Budapesti Színházi Keret: 916401</w:t>
      </w:r>
    </w:p>
    <w:p w14:paraId="0F6B49C6" w14:textId="77777777" w:rsidR="008A008D" w:rsidRPr="00863753" w:rsidRDefault="008A008D" w:rsidP="008A008D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21F9E0F6" w14:textId="77777777" w:rsidR="0074401D" w:rsidRPr="007673A0" w:rsidRDefault="00E65153" w:rsidP="008A008D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863753">
        <w:rPr>
          <w:rFonts w:ascii="Times New Roman" w:hAnsi="Times New Roman" w:cs="Times New Roman"/>
        </w:rPr>
        <w:t>A keret szolgál fedezetül többek között a hátrányos helyzetű gyerekek színházba jutásának, a határon túli színházak vendégjátékának,  a Budapest tematikájú  kortárs előadások,  az új kortárs magyar drámák  színrevitelének, a színházi beavató programok, a vidéki és független színházi társulatokkal történő koprodukciók, a nemzetközi színházi projektek, tematikus színházi fesztiválok megvalósításának, a gyerek és ifjúsági programokkal történő repertoár bővítésének, valamint a fogyatékkal élők számára esélyegyenlőségi program megvalósításának támogatására.</w:t>
      </w:r>
    </w:p>
    <w:sectPr w:rsidR="0074401D" w:rsidRPr="007673A0" w:rsidSect="00036D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EB6FA0"/>
    <w:multiLevelType w:val="hybridMultilevel"/>
    <w:tmpl w:val="41E661E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EC0D46"/>
    <w:multiLevelType w:val="hybridMultilevel"/>
    <w:tmpl w:val="BE18236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B46CAF"/>
    <w:multiLevelType w:val="hybridMultilevel"/>
    <w:tmpl w:val="A63E4C50"/>
    <w:lvl w:ilvl="0" w:tplc="4952631E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D25C04"/>
    <w:multiLevelType w:val="hybridMultilevel"/>
    <w:tmpl w:val="A6581F6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D12758"/>
    <w:multiLevelType w:val="hybridMultilevel"/>
    <w:tmpl w:val="30B64094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F61691"/>
    <w:multiLevelType w:val="hybridMultilevel"/>
    <w:tmpl w:val="2E4EDB9A"/>
    <w:lvl w:ilvl="0" w:tplc="9600E2C6">
      <w:start w:val="1"/>
      <w:numFmt w:val="decimal"/>
      <w:lvlText w:val="(%1)"/>
      <w:lvlJc w:val="left"/>
      <w:pPr>
        <w:ind w:left="624" w:hanging="4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84" w:hanging="360"/>
      </w:pPr>
    </w:lvl>
    <w:lvl w:ilvl="2" w:tplc="040E001B" w:tentative="1">
      <w:start w:val="1"/>
      <w:numFmt w:val="lowerRoman"/>
      <w:lvlText w:val="%3."/>
      <w:lvlJc w:val="right"/>
      <w:pPr>
        <w:ind w:left="2004" w:hanging="180"/>
      </w:pPr>
    </w:lvl>
    <w:lvl w:ilvl="3" w:tplc="040E000F" w:tentative="1">
      <w:start w:val="1"/>
      <w:numFmt w:val="decimal"/>
      <w:lvlText w:val="%4."/>
      <w:lvlJc w:val="left"/>
      <w:pPr>
        <w:ind w:left="2724" w:hanging="360"/>
      </w:pPr>
    </w:lvl>
    <w:lvl w:ilvl="4" w:tplc="040E0019" w:tentative="1">
      <w:start w:val="1"/>
      <w:numFmt w:val="lowerLetter"/>
      <w:lvlText w:val="%5."/>
      <w:lvlJc w:val="left"/>
      <w:pPr>
        <w:ind w:left="3444" w:hanging="360"/>
      </w:pPr>
    </w:lvl>
    <w:lvl w:ilvl="5" w:tplc="040E001B" w:tentative="1">
      <w:start w:val="1"/>
      <w:numFmt w:val="lowerRoman"/>
      <w:lvlText w:val="%6."/>
      <w:lvlJc w:val="right"/>
      <w:pPr>
        <w:ind w:left="4164" w:hanging="180"/>
      </w:pPr>
    </w:lvl>
    <w:lvl w:ilvl="6" w:tplc="040E000F" w:tentative="1">
      <w:start w:val="1"/>
      <w:numFmt w:val="decimal"/>
      <w:lvlText w:val="%7."/>
      <w:lvlJc w:val="left"/>
      <w:pPr>
        <w:ind w:left="4884" w:hanging="360"/>
      </w:pPr>
    </w:lvl>
    <w:lvl w:ilvl="7" w:tplc="040E0019" w:tentative="1">
      <w:start w:val="1"/>
      <w:numFmt w:val="lowerLetter"/>
      <w:lvlText w:val="%8."/>
      <w:lvlJc w:val="left"/>
      <w:pPr>
        <w:ind w:left="5604" w:hanging="360"/>
      </w:pPr>
    </w:lvl>
    <w:lvl w:ilvl="8" w:tplc="040E001B" w:tentative="1">
      <w:start w:val="1"/>
      <w:numFmt w:val="lowerRoman"/>
      <w:lvlText w:val="%9."/>
      <w:lvlJc w:val="right"/>
      <w:pPr>
        <w:ind w:left="6324" w:hanging="180"/>
      </w:pPr>
    </w:lvl>
  </w:abstractNum>
  <w:abstractNum w:abstractNumId="6" w15:restartNumberingAfterBreak="0">
    <w:nsid w:val="39DB4CAE"/>
    <w:multiLevelType w:val="hybridMultilevel"/>
    <w:tmpl w:val="EE9EB0B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2150F6"/>
    <w:multiLevelType w:val="hybridMultilevel"/>
    <w:tmpl w:val="8D72C89A"/>
    <w:lvl w:ilvl="0" w:tplc="FCA61E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E53E17"/>
    <w:multiLevelType w:val="hybridMultilevel"/>
    <w:tmpl w:val="7D441A12"/>
    <w:lvl w:ilvl="0" w:tplc="AF0C05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8B64CF"/>
    <w:multiLevelType w:val="hybridMultilevel"/>
    <w:tmpl w:val="3D3CB81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CF04DE"/>
    <w:multiLevelType w:val="hybridMultilevel"/>
    <w:tmpl w:val="EACACFC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B15BCB"/>
    <w:multiLevelType w:val="hybridMultilevel"/>
    <w:tmpl w:val="8B862788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2"/>
  </w:num>
  <w:num w:numId="4">
    <w:abstractNumId w:val="0"/>
  </w:num>
  <w:num w:numId="5">
    <w:abstractNumId w:val="9"/>
  </w:num>
  <w:num w:numId="6">
    <w:abstractNumId w:val="6"/>
  </w:num>
  <w:num w:numId="7">
    <w:abstractNumId w:val="10"/>
  </w:num>
  <w:num w:numId="8">
    <w:abstractNumId w:val="3"/>
  </w:num>
  <w:num w:numId="9">
    <w:abstractNumId w:val="1"/>
  </w:num>
  <w:num w:numId="10">
    <w:abstractNumId w:val="4"/>
  </w:num>
  <w:num w:numId="11">
    <w:abstractNumId w:val="1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5891"/>
    <w:rsid w:val="00001905"/>
    <w:rsid w:val="00012106"/>
    <w:rsid w:val="00022071"/>
    <w:rsid w:val="000348E1"/>
    <w:rsid w:val="00035F1C"/>
    <w:rsid w:val="000475A8"/>
    <w:rsid w:val="00054E88"/>
    <w:rsid w:val="00074D86"/>
    <w:rsid w:val="000A2ED5"/>
    <w:rsid w:val="000B70D2"/>
    <w:rsid w:val="000D55A0"/>
    <w:rsid w:val="000E443F"/>
    <w:rsid w:val="000F25AD"/>
    <w:rsid w:val="001423A3"/>
    <w:rsid w:val="00161FE0"/>
    <w:rsid w:val="00173430"/>
    <w:rsid w:val="00175B8B"/>
    <w:rsid w:val="001B49BB"/>
    <w:rsid w:val="001D2B33"/>
    <w:rsid w:val="001D5C95"/>
    <w:rsid w:val="001E40CE"/>
    <w:rsid w:val="00200204"/>
    <w:rsid w:val="002044F2"/>
    <w:rsid w:val="00223D32"/>
    <w:rsid w:val="002241E1"/>
    <w:rsid w:val="00230F54"/>
    <w:rsid w:val="00232813"/>
    <w:rsid w:val="00233960"/>
    <w:rsid w:val="00234C6B"/>
    <w:rsid w:val="00235A70"/>
    <w:rsid w:val="00242643"/>
    <w:rsid w:val="002677D8"/>
    <w:rsid w:val="002763B1"/>
    <w:rsid w:val="002B5891"/>
    <w:rsid w:val="002B5C99"/>
    <w:rsid w:val="002C0709"/>
    <w:rsid w:val="002C0DAE"/>
    <w:rsid w:val="002C340F"/>
    <w:rsid w:val="002E2CA5"/>
    <w:rsid w:val="003522C6"/>
    <w:rsid w:val="003659F7"/>
    <w:rsid w:val="003829A9"/>
    <w:rsid w:val="003C576C"/>
    <w:rsid w:val="003D2949"/>
    <w:rsid w:val="00407F8D"/>
    <w:rsid w:val="004277F3"/>
    <w:rsid w:val="00437A61"/>
    <w:rsid w:val="004535AC"/>
    <w:rsid w:val="00454981"/>
    <w:rsid w:val="004A641E"/>
    <w:rsid w:val="004C6483"/>
    <w:rsid w:val="004E0AA2"/>
    <w:rsid w:val="00504797"/>
    <w:rsid w:val="00522A66"/>
    <w:rsid w:val="005510C7"/>
    <w:rsid w:val="0056146E"/>
    <w:rsid w:val="005619C7"/>
    <w:rsid w:val="005D115D"/>
    <w:rsid w:val="005D22E9"/>
    <w:rsid w:val="00601EDA"/>
    <w:rsid w:val="006224F8"/>
    <w:rsid w:val="00627026"/>
    <w:rsid w:val="00635314"/>
    <w:rsid w:val="006356D7"/>
    <w:rsid w:val="00637E49"/>
    <w:rsid w:val="006505A8"/>
    <w:rsid w:val="0069700D"/>
    <w:rsid w:val="006D1323"/>
    <w:rsid w:val="006E06F0"/>
    <w:rsid w:val="00707082"/>
    <w:rsid w:val="00742E72"/>
    <w:rsid w:val="0074401D"/>
    <w:rsid w:val="007601F6"/>
    <w:rsid w:val="007673A0"/>
    <w:rsid w:val="00791966"/>
    <w:rsid w:val="007A1B3D"/>
    <w:rsid w:val="007A5B0B"/>
    <w:rsid w:val="007B7189"/>
    <w:rsid w:val="007D5E05"/>
    <w:rsid w:val="007F1EB5"/>
    <w:rsid w:val="00863753"/>
    <w:rsid w:val="00875236"/>
    <w:rsid w:val="008A008D"/>
    <w:rsid w:val="008A0B94"/>
    <w:rsid w:val="008B378E"/>
    <w:rsid w:val="008C3603"/>
    <w:rsid w:val="008C736B"/>
    <w:rsid w:val="008D4DD1"/>
    <w:rsid w:val="008E3E2B"/>
    <w:rsid w:val="008E3E6A"/>
    <w:rsid w:val="008E5A13"/>
    <w:rsid w:val="0090488F"/>
    <w:rsid w:val="00913489"/>
    <w:rsid w:val="00916CCC"/>
    <w:rsid w:val="00917180"/>
    <w:rsid w:val="00922B8E"/>
    <w:rsid w:val="00943193"/>
    <w:rsid w:val="00966AF9"/>
    <w:rsid w:val="00976FC0"/>
    <w:rsid w:val="0098454D"/>
    <w:rsid w:val="00997295"/>
    <w:rsid w:val="009A7256"/>
    <w:rsid w:val="009C7735"/>
    <w:rsid w:val="009D6168"/>
    <w:rsid w:val="009E3270"/>
    <w:rsid w:val="009F2060"/>
    <w:rsid w:val="009F470F"/>
    <w:rsid w:val="00A475D0"/>
    <w:rsid w:val="00A60D81"/>
    <w:rsid w:val="00A626D0"/>
    <w:rsid w:val="00A8609C"/>
    <w:rsid w:val="00AA30F2"/>
    <w:rsid w:val="00AC56D0"/>
    <w:rsid w:val="00B061C1"/>
    <w:rsid w:val="00B34665"/>
    <w:rsid w:val="00B3610D"/>
    <w:rsid w:val="00B40BEF"/>
    <w:rsid w:val="00B74427"/>
    <w:rsid w:val="00B773EB"/>
    <w:rsid w:val="00B87799"/>
    <w:rsid w:val="00B9032F"/>
    <w:rsid w:val="00BB21C3"/>
    <w:rsid w:val="00BB7A79"/>
    <w:rsid w:val="00C157D5"/>
    <w:rsid w:val="00C22441"/>
    <w:rsid w:val="00C258B8"/>
    <w:rsid w:val="00C426EF"/>
    <w:rsid w:val="00C65B5C"/>
    <w:rsid w:val="00C714E5"/>
    <w:rsid w:val="00CE56B7"/>
    <w:rsid w:val="00CE699C"/>
    <w:rsid w:val="00D149A6"/>
    <w:rsid w:val="00D3233A"/>
    <w:rsid w:val="00D85571"/>
    <w:rsid w:val="00DB7382"/>
    <w:rsid w:val="00DF0606"/>
    <w:rsid w:val="00E054BC"/>
    <w:rsid w:val="00E12D85"/>
    <w:rsid w:val="00E65153"/>
    <w:rsid w:val="00E80921"/>
    <w:rsid w:val="00ED1A77"/>
    <w:rsid w:val="00ED6150"/>
    <w:rsid w:val="00EE1A65"/>
    <w:rsid w:val="00F42099"/>
    <w:rsid w:val="00F4225C"/>
    <w:rsid w:val="00F83E19"/>
    <w:rsid w:val="00F960BF"/>
    <w:rsid w:val="00FF3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048CF"/>
  <w15:chartTrackingRefBased/>
  <w15:docId w15:val="{7DA6035B-63A8-4DAA-B17F-1119A4FED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A008D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link w:val="ListaszerbekezdsChar"/>
    <w:uiPriority w:val="99"/>
    <w:qFormat/>
    <w:rsid w:val="002B5891"/>
    <w:pPr>
      <w:ind w:left="720"/>
      <w:contextualSpacing/>
    </w:pPr>
  </w:style>
  <w:style w:type="character" w:customStyle="1" w:styleId="ListaszerbekezdsChar">
    <w:name w:val="Listaszerű bekezdés Char"/>
    <w:link w:val="Listaszerbekezds"/>
    <w:uiPriority w:val="34"/>
    <w:locked/>
    <w:rsid w:val="002B5891"/>
  </w:style>
  <w:style w:type="paragraph" w:customStyle="1" w:styleId="BPszvegtest">
    <w:name w:val="BP_szövegtest"/>
    <w:basedOn w:val="Norml"/>
    <w:link w:val="BPszvegtestChar"/>
    <w:qFormat/>
    <w:rsid w:val="008A008D"/>
    <w:pPr>
      <w:tabs>
        <w:tab w:val="left" w:pos="3740"/>
        <w:tab w:val="left" w:pos="5720"/>
      </w:tabs>
      <w:jc w:val="both"/>
    </w:pPr>
    <w:rPr>
      <w:rFonts w:ascii="Arial" w:eastAsia="Calibri" w:hAnsi="Arial" w:cs="Arial"/>
    </w:rPr>
  </w:style>
  <w:style w:type="character" w:customStyle="1" w:styleId="BPszvegtestChar">
    <w:name w:val="BP_szövegtest Char"/>
    <w:basedOn w:val="Bekezdsalapbettpusa"/>
    <w:link w:val="BPszvegtest"/>
    <w:locked/>
    <w:rsid w:val="008A008D"/>
    <w:rPr>
      <w:rFonts w:ascii="Arial" w:eastAsia="Calibri" w:hAnsi="Arial" w:cs="Arial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054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054BC"/>
    <w:rPr>
      <w:rFonts w:ascii="Segoe UI" w:hAnsi="Segoe UI" w:cs="Segoe UI"/>
      <w:sz w:val="18"/>
      <w:szCs w:val="18"/>
    </w:rPr>
  </w:style>
  <w:style w:type="character" w:styleId="Jegyzethivatkozs">
    <w:name w:val="annotation reference"/>
    <w:basedOn w:val="Bekezdsalapbettpusa"/>
    <w:uiPriority w:val="99"/>
    <w:semiHidden/>
    <w:unhideWhenUsed/>
    <w:rsid w:val="00E65153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E65153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E65153"/>
    <w:rPr>
      <w:sz w:val="20"/>
      <w:szCs w:val="20"/>
    </w:rPr>
  </w:style>
  <w:style w:type="paragraph" w:customStyle="1" w:styleId="Bekezds">
    <w:name w:val="Bekezdés"/>
    <w:uiPriority w:val="99"/>
    <w:rsid w:val="00EE1A65"/>
    <w:pPr>
      <w:widowControl w:val="0"/>
      <w:autoSpaceDE w:val="0"/>
      <w:autoSpaceDN w:val="0"/>
      <w:adjustRightInd w:val="0"/>
      <w:spacing w:after="0" w:line="240" w:lineRule="auto"/>
      <w:ind w:firstLine="202"/>
    </w:pPr>
    <w:rPr>
      <w:rFonts w:ascii="Times New Roman" w:eastAsiaTheme="minorEastAsia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370</Words>
  <Characters>2560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Tafferner Szilvia</dc:creator>
  <cp:keywords/>
  <dc:description/>
  <cp:lastModifiedBy>Ruzsák Zsuzsanna</cp:lastModifiedBy>
  <cp:revision>7</cp:revision>
  <cp:lastPrinted>2020-02-05T11:35:00Z</cp:lastPrinted>
  <dcterms:created xsi:type="dcterms:W3CDTF">2021-12-01T14:37:00Z</dcterms:created>
  <dcterms:modified xsi:type="dcterms:W3CDTF">2021-12-07T05:33:00Z</dcterms:modified>
</cp:coreProperties>
</file>