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9B956" w14:textId="2332E6B6" w:rsidR="002C369F" w:rsidRPr="00BB7028" w:rsidRDefault="00A75904" w:rsidP="00D8685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7028">
        <w:rPr>
          <w:rFonts w:ascii="Times New Roman" w:hAnsi="Times New Roman"/>
          <w:sz w:val="24"/>
          <w:szCs w:val="24"/>
        </w:rPr>
        <w:t xml:space="preserve">Az alábbiakban részletesen bemutatásra kerülnek a </w:t>
      </w:r>
      <w:r w:rsidR="001E68CB">
        <w:rPr>
          <w:rFonts w:ascii="Times New Roman" w:hAnsi="Times New Roman"/>
          <w:b/>
          <w:i/>
          <w:sz w:val="24"/>
          <w:szCs w:val="24"/>
        </w:rPr>
        <w:t>közgyűlési előterjesztés 5</w:t>
      </w:r>
      <w:r w:rsidRPr="00BB7028">
        <w:rPr>
          <w:rFonts w:ascii="Times New Roman" w:hAnsi="Times New Roman"/>
          <w:b/>
          <w:i/>
          <w:sz w:val="24"/>
          <w:szCs w:val="24"/>
        </w:rPr>
        <w:t>. mellékletében</w:t>
      </w:r>
      <w:r w:rsidRPr="00BB7028">
        <w:rPr>
          <w:rFonts w:ascii="Times New Roman" w:hAnsi="Times New Roman"/>
          <w:sz w:val="24"/>
          <w:szCs w:val="24"/>
        </w:rPr>
        <w:t xml:space="preserve"> szereplő feladatok. A melléklet </w:t>
      </w:r>
      <w:r w:rsidR="0061230B" w:rsidRPr="00BB7028">
        <w:rPr>
          <w:rFonts w:ascii="Times New Roman" w:hAnsi="Times New Roman"/>
          <w:sz w:val="24"/>
          <w:szCs w:val="24"/>
        </w:rPr>
        <w:t xml:space="preserve">feladatcsoportonként és típusonként tartalmazza a felújítások </w:t>
      </w:r>
      <w:r w:rsidRPr="00BB7028">
        <w:rPr>
          <w:rFonts w:ascii="Times New Roman" w:hAnsi="Times New Roman"/>
          <w:sz w:val="24"/>
          <w:szCs w:val="24"/>
        </w:rPr>
        <w:t>előirányzat és teljesítés adatait.</w:t>
      </w:r>
      <w:r w:rsidR="00895348">
        <w:rPr>
          <w:rFonts w:ascii="Times New Roman" w:hAnsi="Times New Roman"/>
          <w:sz w:val="24"/>
          <w:szCs w:val="24"/>
        </w:rPr>
        <w:t xml:space="preserve"> A szöveges értékelés a saját hatáskörben végzett intézményi feladatokat nem tartalmazza.</w:t>
      </w:r>
    </w:p>
    <w:p w14:paraId="53048E73" w14:textId="77777777" w:rsidR="002C369F" w:rsidRPr="00BB7028" w:rsidRDefault="002C369F" w:rsidP="00D8685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07F143" w14:textId="77777777" w:rsidR="002C369F" w:rsidRPr="002C369F" w:rsidRDefault="002C369F" w:rsidP="002C369F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2C369F">
        <w:rPr>
          <w:rFonts w:ascii="Times New Roman" w:hAnsi="Times New Roman"/>
          <w:b/>
          <w:iCs/>
          <w:sz w:val="24"/>
          <w:szCs w:val="24"/>
          <w:u w:val="single"/>
        </w:rPr>
        <w:t>Városépítési feladatok</w:t>
      </w:r>
    </w:p>
    <w:p w14:paraId="28BF42BA" w14:textId="77777777" w:rsidR="002C369F" w:rsidRPr="002C369F" w:rsidRDefault="002C369F" w:rsidP="002C369F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09998CA2" w14:textId="77777777" w:rsidTr="002C369F">
        <w:trPr>
          <w:jc w:val="center"/>
        </w:trPr>
        <w:tc>
          <w:tcPr>
            <w:tcW w:w="3588" w:type="dxa"/>
          </w:tcPr>
          <w:p w14:paraId="4C6F9391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6F7CF747" w14:textId="77777777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30.000</w:t>
            </w:r>
          </w:p>
        </w:tc>
        <w:tc>
          <w:tcPr>
            <w:tcW w:w="1602" w:type="dxa"/>
          </w:tcPr>
          <w:p w14:paraId="28275FF9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2C369F" w14:paraId="711590DC" w14:textId="77777777" w:rsidTr="002C369F">
        <w:trPr>
          <w:jc w:val="center"/>
        </w:trPr>
        <w:tc>
          <w:tcPr>
            <w:tcW w:w="3588" w:type="dxa"/>
          </w:tcPr>
          <w:p w14:paraId="62B4C6AA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4C366137" w14:textId="77777777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14:paraId="5D3C65AD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2C369F" w14:paraId="73AA554C" w14:textId="77777777" w:rsidTr="002C369F">
        <w:trPr>
          <w:jc w:val="center"/>
        </w:trPr>
        <w:tc>
          <w:tcPr>
            <w:tcW w:w="3588" w:type="dxa"/>
          </w:tcPr>
          <w:p w14:paraId="63634127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71C77179" w14:textId="77777777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2" w:type="dxa"/>
          </w:tcPr>
          <w:p w14:paraId="0B5915E9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689733A7" w14:textId="77777777" w:rsidR="002C369F" w:rsidRPr="002C369F" w:rsidRDefault="002C369F" w:rsidP="002C369F">
      <w:pPr>
        <w:rPr>
          <w:rFonts w:ascii="Times New Roman" w:hAnsi="Times New Roman"/>
          <w:iCs/>
          <w:sz w:val="24"/>
          <w:szCs w:val="24"/>
        </w:rPr>
      </w:pPr>
    </w:p>
    <w:p w14:paraId="0BA56F01" w14:textId="77777777" w:rsidR="002C369F" w:rsidRPr="002C369F" w:rsidRDefault="002C369F" w:rsidP="002C369F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2C369F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64A02AF7" w14:textId="77777777" w:rsidR="002C369F" w:rsidRPr="002C369F" w:rsidRDefault="002C369F" w:rsidP="002C369F">
      <w:pPr>
        <w:jc w:val="both"/>
        <w:rPr>
          <w:rFonts w:ascii="Times New Roman" w:eastAsia="Times New Roman" w:hAnsi="Times New Roman"/>
          <w:b/>
          <w:sz w:val="16"/>
          <w:szCs w:val="24"/>
          <w:lang w:eastAsia="hu-HU"/>
        </w:rPr>
      </w:pPr>
    </w:p>
    <w:p w14:paraId="6F9D2902" w14:textId="77777777" w:rsidR="002C369F" w:rsidRPr="002C369F" w:rsidRDefault="002C369F" w:rsidP="002C369F">
      <w:pPr>
        <w:spacing w:after="120"/>
        <w:rPr>
          <w:rFonts w:ascii="Times New Roman" w:hAnsi="Times New Roman"/>
          <w:b/>
          <w:iCs/>
          <w:sz w:val="24"/>
          <w:szCs w:val="24"/>
        </w:rPr>
      </w:pPr>
      <w:r w:rsidRPr="002C369F">
        <w:rPr>
          <w:rFonts w:ascii="Times New Roman" w:hAnsi="Times New Roman"/>
          <w:b/>
          <w:iCs/>
          <w:sz w:val="24"/>
          <w:szCs w:val="24"/>
        </w:rPr>
        <w:t>Égig érő fű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25BBB342" w14:textId="77777777" w:rsidTr="002C369F">
        <w:trPr>
          <w:jc w:val="center"/>
        </w:trPr>
        <w:tc>
          <w:tcPr>
            <w:tcW w:w="3588" w:type="dxa"/>
          </w:tcPr>
          <w:p w14:paraId="7B3B256A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27173EBB" w14:textId="77777777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1602" w:type="dxa"/>
          </w:tcPr>
          <w:p w14:paraId="41CE6313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2C369F" w14:paraId="20602CAE" w14:textId="77777777" w:rsidTr="002C369F">
        <w:trPr>
          <w:jc w:val="center"/>
        </w:trPr>
        <w:tc>
          <w:tcPr>
            <w:tcW w:w="3588" w:type="dxa"/>
          </w:tcPr>
          <w:p w14:paraId="2CD8BF46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122EA12C" w14:textId="77777777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14:paraId="21E9C611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2C369F" w14:paraId="1B6CD551" w14:textId="77777777" w:rsidTr="002C369F">
        <w:trPr>
          <w:jc w:val="center"/>
        </w:trPr>
        <w:tc>
          <w:tcPr>
            <w:tcW w:w="3588" w:type="dxa"/>
          </w:tcPr>
          <w:p w14:paraId="249ED306" w14:textId="77777777" w:rsidR="002C369F" w:rsidRPr="002C369F" w:rsidRDefault="002C369F" w:rsidP="002C369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7C124F6A" w14:textId="77777777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57D8539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394056B3" w14:textId="200EA1B9" w:rsidR="002C369F" w:rsidRPr="00051257" w:rsidRDefault="002C369F" w:rsidP="002C369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51257">
        <w:rPr>
          <w:rFonts w:ascii="Times New Roman" w:hAnsi="Times New Roman"/>
          <w:sz w:val="24"/>
          <w:szCs w:val="24"/>
        </w:rPr>
        <w:t>A Fővárosi Közgyűlés 2020. szeptemberi közgyűlésén döntött arról, hogy társasházak és lakásszövetkezeti lakóépületek számára udvarzöldítési munká</w:t>
      </w:r>
      <w:r w:rsidR="00CA1FCB">
        <w:rPr>
          <w:rFonts w:ascii="Times New Roman" w:hAnsi="Times New Roman"/>
          <w:sz w:val="24"/>
          <w:szCs w:val="24"/>
        </w:rPr>
        <w:t>lato</w:t>
      </w:r>
      <w:r w:rsidRPr="00051257">
        <w:rPr>
          <w:rFonts w:ascii="Times New Roman" w:hAnsi="Times New Roman"/>
          <w:sz w:val="24"/>
          <w:szCs w:val="24"/>
        </w:rPr>
        <w:t>k támogatására pályázatot ír</w:t>
      </w:r>
      <w:r w:rsidR="00CA1FCB">
        <w:rPr>
          <w:rFonts w:ascii="Times New Roman" w:hAnsi="Times New Roman"/>
          <w:sz w:val="24"/>
          <w:szCs w:val="24"/>
        </w:rPr>
        <w:t>t</w:t>
      </w:r>
      <w:r w:rsidRPr="00051257">
        <w:rPr>
          <w:rFonts w:ascii="Times New Roman" w:hAnsi="Times New Roman"/>
          <w:sz w:val="24"/>
          <w:szCs w:val="24"/>
        </w:rPr>
        <w:t xml:space="preserve"> ki.</w:t>
      </w:r>
    </w:p>
    <w:p w14:paraId="744AD56F" w14:textId="042A45D1" w:rsidR="002C369F" w:rsidRPr="00051257" w:rsidRDefault="002C369F" w:rsidP="002C369F">
      <w:pPr>
        <w:jc w:val="both"/>
        <w:rPr>
          <w:rFonts w:ascii="Times New Roman" w:hAnsi="Times New Roman"/>
          <w:sz w:val="24"/>
          <w:szCs w:val="24"/>
        </w:rPr>
      </w:pPr>
      <w:r w:rsidRPr="00051257">
        <w:rPr>
          <w:rFonts w:ascii="Times New Roman" w:hAnsi="Times New Roman"/>
          <w:sz w:val="24"/>
          <w:szCs w:val="24"/>
        </w:rPr>
        <w:t xml:space="preserve">A pályázaton támogatható munkák: a társasházak közös tulajdonú belső udvarainak felújítási- és megújítási munkái, műszaki vizsgálatok, tervezési munkák, növényzet telepítése, földmunkák, alapanyagok, köztéri elemek készítése, kész bútorok beszerzése, kerti szerszámok beszerzése, bérlése stb. </w:t>
      </w:r>
      <w:r w:rsidR="00467611">
        <w:rPr>
          <w:rFonts w:ascii="Times New Roman" w:hAnsi="Times New Roman"/>
          <w:sz w:val="24"/>
          <w:szCs w:val="24"/>
        </w:rPr>
        <w:t>Szerződéskötésre a nyertes pályázókkal 2021. második felében került sor, a projektek elkészültének határideje 2022. június 30</w:t>
      </w:r>
      <w:r w:rsidR="00CA22C7">
        <w:rPr>
          <w:rFonts w:ascii="Times New Roman" w:hAnsi="Times New Roman"/>
          <w:sz w:val="24"/>
          <w:szCs w:val="24"/>
        </w:rPr>
        <w:t>.</w:t>
      </w:r>
    </w:p>
    <w:p w14:paraId="5DB10985" w14:textId="260FC307" w:rsidR="00A75904" w:rsidRPr="002C369F" w:rsidRDefault="00D71174" w:rsidP="00D86854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C369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DDAAE81" w14:textId="77777777" w:rsidR="00167690" w:rsidRPr="002C369F" w:rsidRDefault="00167690" w:rsidP="001921FA">
      <w:pPr>
        <w:jc w:val="center"/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</w:p>
    <w:p w14:paraId="596573D6" w14:textId="77777777" w:rsidR="001921FA" w:rsidRPr="002C369F" w:rsidRDefault="001921FA" w:rsidP="001921FA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2C369F">
        <w:rPr>
          <w:rFonts w:ascii="Times New Roman" w:hAnsi="Times New Roman"/>
          <w:b/>
          <w:iCs/>
          <w:sz w:val="24"/>
          <w:szCs w:val="24"/>
          <w:u w:val="single"/>
        </w:rPr>
        <w:t>Közlekedési feladatok</w:t>
      </w:r>
    </w:p>
    <w:p w14:paraId="2419C4F1" w14:textId="77777777" w:rsidR="001921FA" w:rsidRPr="002C369F" w:rsidRDefault="001921FA" w:rsidP="00D64713">
      <w:pPr>
        <w:rPr>
          <w:rFonts w:ascii="Times New Roman" w:hAnsi="Times New Roman"/>
          <w:iCs/>
          <w:color w:val="FF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E2A31" w14:paraId="5D372ABF" w14:textId="77777777" w:rsidTr="00A661D0">
        <w:trPr>
          <w:jc w:val="center"/>
        </w:trPr>
        <w:tc>
          <w:tcPr>
            <w:tcW w:w="3588" w:type="dxa"/>
          </w:tcPr>
          <w:p w14:paraId="0BA5101F" w14:textId="77777777" w:rsidR="001921FA" w:rsidRPr="008E2A31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56681C13" w14:textId="2AE74322" w:rsidR="001921FA" w:rsidRPr="008E2A31" w:rsidRDefault="008E2A31" w:rsidP="005F4AB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8.952.516</w:t>
            </w:r>
          </w:p>
        </w:tc>
        <w:tc>
          <w:tcPr>
            <w:tcW w:w="1602" w:type="dxa"/>
          </w:tcPr>
          <w:p w14:paraId="7309E22F" w14:textId="77777777" w:rsidR="001921FA" w:rsidRPr="008E2A31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1921FA"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2C369F" w:rsidRPr="008E2A31" w14:paraId="4296B899" w14:textId="77777777" w:rsidTr="00A661D0">
        <w:trPr>
          <w:jc w:val="center"/>
        </w:trPr>
        <w:tc>
          <w:tcPr>
            <w:tcW w:w="3588" w:type="dxa"/>
          </w:tcPr>
          <w:p w14:paraId="286FBD07" w14:textId="77777777" w:rsidR="001921FA" w:rsidRPr="008E2A31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61B36EA3" w14:textId="70D6E5D0" w:rsidR="001921FA" w:rsidRPr="008E2A31" w:rsidRDefault="008E2A31" w:rsidP="00EC7A7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4.796.871</w:t>
            </w:r>
          </w:p>
        </w:tc>
        <w:tc>
          <w:tcPr>
            <w:tcW w:w="1602" w:type="dxa"/>
          </w:tcPr>
          <w:p w14:paraId="3BA84CCA" w14:textId="77777777" w:rsidR="001921FA" w:rsidRPr="008E2A31" w:rsidRDefault="005204E8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ezer</w:t>
            </w:r>
            <w:r w:rsidR="001921FA"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Ft</w:t>
            </w:r>
          </w:p>
        </w:tc>
      </w:tr>
      <w:tr w:rsidR="004220EA" w:rsidRPr="008E2A31" w14:paraId="1659A552" w14:textId="77777777" w:rsidTr="00A661D0">
        <w:trPr>
          <w:jc w:val="center"/>
        </w:trPr>
        <w:tc>
          <w:tcPr>
            <w:tcW w:w="3588" w:type="dxa"/>
          </w:tcPr>
          <w:p w14:paraId="2B34AFE8" w14:textId="77777777" w:rsidR="001921FA" w:rsidRPr="008E2A31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1F4D2775" w14:textId="1C1E16DA" w:rsidR="001921FA" w:rsidRPr="008E2A31" w:rsidRDefault="008E2A31" w:rsidP="005F4AB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53,6</w:t>
            </w:r>
          </w:p>
        </w:tc>
        <w:tc>
          <w:tcPr>
            <w:tcW w:w="1602" w:type="dxa"/>
          </w:tcPr>
          <w:p w14:paraId="6DEF749D" w14:textId="77777777" w:rsidR="001921FA" w:rsidRPr="008E2A31" w:rsidRDefault="001921FA" w:rsidP="00A661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0827FF0D" w14:textId="61D4E8DE" w:rsidR="008C1059" w:rsidRDefault="008C1059" w:rsidP="00BB7EFA">
      <w:pPr>
        <w:rPr>
          <w:rFonts w:ascii="Times New Roman" w:hAnsi="Times New Roman"/>
          <w:b/>
          <w:sz w:val="24"/>
          <w:szCs w:val="24"/>
        </w:rPr>
      </w:pPr>
    </w:p>
    <w:p w14:paraId="3FF664C4" w14:textId="77777777" w:rsidR="00430D3E" w:rsidRPr="008E2A31" w:rsidRDefault="00430D3E" w:rsidP="00BB7EFA">
      <w:pPr>
        <w:rPr>
          <w:rFonts w:ascii="Times New Roman" w:hAnsi="Times New Roman"/>
          <w:b/>
          <w:sz w:val="24"/>
          <w:szCs w:val="24"/>
        </w:rPr>
      </w:pPr>
    </w:p>
    <w:p w14:paraId="01705B69" w14:textId="77777777" w:rsidR="000D0329" w:rsidRPr="002C369F" w:rsidRDefault="000D0329" w:rsidP="000D0329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2C369F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4E6F7BC6" w14:textId="77777777" w:rsidR="00BB7EFA" w:rsidRPr="002C369F" w:rsidRDefault="00BB7EFA" w:rsidP="00BB7EFA">
      <w:pPr>
        <w:rPr>
          <w:rFonts w:ascii="Times New Roman" w:hAnsi="Times New Roman"/>
          <w:b/>
          <w:sz w:val="24"/>
          <w:szCs w:val="24"/>
        </w:rPr>
      </w:pPr>
    </w:p>
    <w:p w14:paraId="25EC305A" w14:textId="77777777" w:rsidR="00E07FB5" w:rsidRPr="002C369F" w:rsidRDefault="00012ADD" w:rsidP="004747D6">
      <w:pPr>
        <w:tabs>
          <w:tab w:val="left" w:pos="906"/>
          <w:tab w:val="left" w:pos="7222"/>
          <w:tab w:val="left" w:pos="8618"/>
        </w:tabs>
        <w:spacing w:after="2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2C369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883701 Út</w:t>
      </w:r>
      <w:r w:rsidR="00E07FB5" w:rsidRPr="002C369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felújítások</w:t>
      </w:r>
    </w:p>
    <w:p w14:paraId="7107AE54" w14:textId="77777777" w:rsidR="00880073" w:rsidRPr="002C369F" w:rsidRDefault="00880073" w:rsidP="004747D6">
      <w:pPr>
        <w:tabs>
          <w:tab w:val="left" w:pos="906"/>
          <w:tab w:val="left" w:pos="7222"/>
          <w:tab w:val="left" w:pos="8618"/>
        </w:tabs>
        <w:spacing w:after="24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</w:pPr>
      <w:r w:rsidRPr="002C369F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BKK megvalósításában</w:t>
      </w:r>
      <w:r w:rsidR="00614BFE" w:rsidRPr="002C369F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 xml:space="preserve"> </w:t>
      </w:r>
      <w:r w:rsidRPr="002C369F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végzett feladatok</w:t>
      </w:r>
    </w:p>
    <w:p w14:paraId="58E01E74" w14:textId="795DAF0D" w:rsidR="005C7D6C" w:rsidRPr="009C6D7B" w:rsidRDefault="005C7D6C" w:rsidP="005C7D6C">
      <w:pPr>
        <w:tabs>
          <w:tab w:val="left" w:pos="906"/>
          <w:tab w:val="left" w:pos="7222"/>
          <w:tab w:val="left" w:pos="8618"/>
        </w:tabs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C6D7B">
        <w:rPr>
          <w:rFonts w:ascii="Times New Roman" w:hAnsi="Times New Roman"/>
          <w:sz w:val="24"/>
          <w:szCs w:val="24"/>
        </w:rPr>
        <w:t xml:space="preserve">A projektek </w:t>
      </w:r>
      <w:r w:rsidRPr="009C6D7B">
        <w:rPr>
          <w:rFonts w:ascii="Times New Roman" w:eastAsia="Times New Roman" w:hAnsi="Times New Roman"/>
          <w:sz w:val="24"/>
          <w:szCs w:val="24"/>
          <w:lang w:eastAsia="hu-HU"/>
        </w:rPr>
        <w:t>keretében a fővárosi kezelésű, rossz állapotú közutak felújításának kivitelezési feladatai valósulnak meg. A felújítások magában foglalják az elöregedett, felgyűrődött aszfaltrétegek cseréjét, helyenként a teljes pályaszerkezet átépítését, gyalogosátkelőhelyek akadálymentesítését, a buszmegállóhelyek, a járdák felújítását, a forgalombiztonsági szempontok szem előtt tartása mellett. A tömegközlekedés segítése érdekében kisebb útépítési beavatkozások történ</w:t>
      </w:r>
      <w:r w:rsidR="00430D3E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9C6D7B">
        <w:rPr>
          <w:rFonts w:ascii="Times New Roman" w:eastAsia="Times New Roman" w:hAnsi="Times New Roman"/>
          <w:sz w:val="24"/>
          <w:szCs w:val="24"/>
          <w:lang w:eastAsia="hu-HU"/>
        </w:rPr>
        <w:t>ek, a buszmegállóhelyek korszerű aszfalt, illetve bazaltbeton burkolatot kap</w:t>
      </w:r>
      <w:r w:rsidR="00430D3E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9C6D7B">
        <w:rPr>
          <w:rFonts w:ascii="Times New Roman" w:eastAsia="Times New Roman" w:hAnsi="Times New Roman"/>
          <w:sz w:val="24"/>
          <w:szCs w:val="24"/>
          <w:lang w:eastAsia="hu-HU"/>
        </w:rPr>
        <w:t>ak.</w:t>
      </w:r>
    </w:p>
    <w:p w14:paraId="06F496A9" w14:textId="77777777" w:rsidR="001E7E11" w:rsidRDefault="001E7E11" w:rsidP="00BB7EFA">
      <w:pPr>
        <w:tabs>
          <w:tab w:val="left" w:pos="906"/>
          <w:tab w:val="left" w:pos="7222"/>
          <w:tab w:val="left" w:pos="8618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EB7D137" w14:textId="2D54F852" w:rsidR="00B11A34" w:rsidRPr="002C369F" w:rsidRDefault="00FC7C20" w:rsidP="00BB7EFA">
      <w:pPr>
        <w:tabs>
          <w:tab w:val="left" w:pos="906"/>
          <w:tab w:val="left" w:pos="7222"/>
          <w:tab w:val="left" w:pos="8618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BKK Z</w:t>
      </w:r>
      <w:r w:rsidR="008A3748"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rt. </w:t>
      </w:r>
      <w:r w:rsidR="00B11A34"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>útfelújítási program</w:t>
      </w:r>
      <w:r w:rsidR="0052698F"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megvalósítása, 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1BC50301" w14:textId="77777777" w:rsidTr="00B11A34">
        <w:trPr>
          <w:jc w:val="center"/>
        </w:trPr>
        <w:tc>
          <w:tcPr>
            <w:tcW w:w="3588" w:type="dxa"/>
            <w:hideMark/>
          </w:tcPr>
          <w:p w14:paraId="7CE1F8D4" w14:textId="77777777" w:rsidR="00B11A34" w:rsidRPr="002C369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413D2A8" w14:textId="613E8FFA" w:rsidR="00B11A34" w:rsidRPr="002C369F" w:rsidRDefault="002C369F" w:rsidP="005F4AB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89.059</w:t>
            </w:r>
          </w:p>
        </w:tc>
        <w:tc>
          <w:tcPr>
            <w:tcW w:w="1602" w:type="dxa"/>
            <w:hideMark/>
          </w:tcPr>
          <w:p w14:paraId="07853167" w14:textId="77777777" w:rsidR="00B11A34" w:rsidRPr="002C369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2C369F" w:rsidRPr="002C369F" w14:paraId="09F7D2C1" w14:textId="77777777" w:rsidTr="00B11A34">
        <w:trPr>
          <w:jc w:val="center"/>
        </w:trPr>
        <w:tc>
          <w:tcPr>
            <w:tcW w:w="3588" w:type="dxa"/>
            <w:hideMark/>
          </w:tcPr>
          <w:p w14:paraId="7010F4E2" w14:textId="77777777" w:rsidR="00B11A34" w:rsidRPr="002C369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58F72CB" w14:textId="03CDABED" w:rsidR="00B11A34" w:rsidRPr="002C369F" w:rsidRDefault="002C369F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70.557</w:t>
            </w:r>
          </w:p>
        </w:tc>
        <w:tc>
          <w:tcPr>
            <w:tcW w:w="1602" w:type="dxa"/>
            <w:hideMark/>
          </w:tcPr>
          <w:p w14:paraId="7B33B6C6" w14:textId="77777777" w:rsidR="00B11A34" w:rsidRPr="002C369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2C369F" w:rsidRPr="002C369F" w14:paraId="7C0D624B" w14:textId="77777777" w:rsidTr="00B11A34">
        <w:trPr>
          <w:jc w:val="center"/>
        </w:trPr>
        <w:tc>
          <w:tcPr>
            <w:tcW w:w="3588" w:type="dxa"/>
            <w:hideMark/>
          </w:tcPr>
          <w:p w14:paraId="035CDD4E" w14:textId="77777777" w:rsidR="00B11A34" w:rsidRPr="002C369F" w:rsidRDefault="00B11A34" w:rsidP="00BB7E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CA2ACBD" w14:textId="42BC2549" w:rsidR="00B11A34" w:rsidRPr="002C369F" w:rsidRDefault="002C369F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79,2</w:t>
            </w:r>
          </w:p>
        </w:tc>
        <w:tc>
          <w:tcPr>
            <w:tcW w:w="1602" w:type="dxa"/>
            <w:hideMark/>
          </w:tcPr>
          <w:p w14:paraId="27C9995E" w14:textId="77777777" w:rsidR="00B11A34" w:rsidRPr="002C369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3D0A2C3" w14:textId="10B90A6E" w:rsidR="00BB7028" w:rsidRPr="000D0FE2" w:rsidRDefault="00BB7028" w:rsidP="004747D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D0FE2">
        <w:rPr>
          <w:rFonts w:ascii="Times New Roman" w:hAnsi="Times New Roman"/>
          <w:sz w:val="24"/>
          <w:szCs w:val="24"/>
        </w:rPr>
        <w:t>A feladat műszaki ütemezése megváltozott</w:t>
      </w:r>
      <w:r w:rsidR="00CA1FCB">
        <w:rPr>
          <w:rFonts w:ascii="Times New Roman" w:hAnsi="Times New Roman"/>
          <w:sz w:val="24"/>
          <w:szCs w:val="24"/>
        </w:rPr>
        <w:t>,</w:t>
      </w:r>
      <w:r w:rsidRPr="000D0FE2">
        <w:rPr>
          <w:rFonts w:ascii="Times New Roman" w:hAnsi="Times New Roman"/>
          <w:sz w:val="24"/>
          <w:szCs w:val="24"/>
        </w:rPr>
        <w:t xml:space="preserve"> tekintettel arra, hogy a tervezés folyamán fellépő műszaki problémák, a hatósági eljárások, illetve a közbeszerzési eljárások elhúzódása miatt a kivitelezési feladatok eredeti üteme nem volt tartható.</w:t>
      </w:r>
      <w:r w:rsidR="002641F1" w:rsidRPr="002C369F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</w:t>
      </w:r>
    </w:p>
    <w:p w14:paraId="6600DB98" w14:textId="3C147191" w:rsidR="00BB7028" w:rsidRPr="000D0FE2" w:rsidRDefault="00BB7028" w:rsidP="00BB7028">
      <w:pPr>
        <w:spacing w:before="1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2021. évben az </w:t>
      </w:r>
      <w:r w:rsidR="006E16E3">
        <w:rPr>
          <w:rFonts w:ascii="Times New Roman" w:hAnsi="Times New Roman"/>
          <w:sz w:val="24"/>
          <w:szCs w:val="24"/>
        </w:rPr>
        <w:t>egy</w:t>
      </w:r>
      <w:r>
        <w:rPr>
          <w:rFonts w:ascii="Times New Roman" w:hAnsi="Times New Roman"/>
          <w:sz w:val="24"/>
          <w:szCs w:val="24"/>
        </w:rPr>
        <w:t xml:space="preserve"> éves </w:t>
      </w:r>
      <w:r w:rsidRPr="000D0FE2">
        <w:rPr>
          <w:rFonts w:ascii="Times New Roman" w:hAnsi="Times New Roman"/>
          <w:sz w:val="24"/>
          <w:szCs w:val="24"/>
        </w:rPr>
        <w:t>utófelülvizsgálati eljárások lefolytatás</w:t>
      </w:r>
      <w:r w:rsidR="00430D3E">
        <w:rPr>
          <w:rFonts w:ascii="Times New Roman" w:hAnsi="Times New Roman"/>
          <w:sz w:val="24"/>
          <w:szCs w:val="24"/>
        </w:rPr>
        <w:t>á</w:t>
      </w:r>
      <w:r w:rsidRPr="000D0FE2">
        <w:rPr>
          <w:rFonts w:ascii="Times New Roman" w:hAnsi="Times New Roman"/>
          <w:sz w:val="24"/>
          <w:szCs w:val="24"/>
        </w:rPr>
        <w:t>ra került sor</w:t>
      </w:r>
      <w:r>
        <w:rPr>
          <w:rFonts w:ascii="Times New Roman" w:hAnsi="Times New Roman"/>
          <w:sz w:val="24"/>
          <w:szCs w:val="24"/>
        </w:rPr>
        <w:t xml:space="preserve"> a 2</w:t>
      </w:r>
      <w:r w:rsidRPr="000D0FE2">
        <w:rPr>
          <w:rFonts w:ascii="Times New Roman" w:hAnsi="Times New Roman"/>
          <w:sz w:val="24"/>
          <w:szCs w:val="24"/>
        </w:rPr>
        <w:t>020. évben befejeződött négy útfelújítás és 35 helyszínen létesült B+R és egyéb közcélú kerékpártárolók</w:t>
      </w:r>
      <w:r>
        <w:rPr>
          <w:rFonts w:ascii="Times New Roman" w:hAnsi="Times New Roman"/>
          <w:sz w:val="24"/>
          <w:szCs w:val="24"/>
        </w:rPr>
        <w:t xml:space="preserve"> esetében.</w:t>
      </w:r>
      <w:r w:rsidRPr="000D0FE2">
        <w:rPr>
          <w:rFonts w:ascii="Times New Roman" w:hAnsi="Times New Roman"/>
          <w:sz w:val="24"/>
          <w:szCs w:val="24"/>
        </w:rPr>
        <w:t xml:space="preserve"> A fennmaradó feladat a VEKOP pályázatokhoz kapcsolódó tervezési feladatok befejezése</w:t>
      </w:r>
      <w:r>
        <w:rPr>
          <w:rFonts w:ascii="Times New Roman" w:hAnsi="Times New Roman"/>
          <w:sz w:val="24"/>
          <w:szCs w:val="24"/>
        </w:rPr>
        <w:t xml:space="preserve"> lesz.</w:t>
      </w:r>
    </w:p>
    <w:p w14:paraId="53DB4E88" w14:textId="77777777" w:rsidR="008C1059" w:rsidRPr="002C369F" w:rsidRDefault="008C1059" w:rsidP="00D64713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1F609272" w14:textId="77777777" w:rsidR="00B11A34" w:rsidRPr="002C369F" w:rsidRDefault="002E2CD6" w:rsidP="00D64713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>BKK Zrt. Útfelújítási program</w:t>
      </w:r>
      <w:r w:rsidR="00B11A34"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előkészítése, terveztetése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3208B209" w14:textId="77777777" w:rsidTr="00696544">
        <w:trPr>
          <w:jc w:val="center"/>
        </w:trPr>
        <w:tc>
          <w:tcPr>
            <w:tcW w:w="3588" w:type="dxa"/>
            <w:hideMark/>
          </w:tcPr>
          <w:p w14:paraId="56DEED7D" w14:textId="77777777" w:rsidR="00B11A34" w:rsidRPr="002C369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149B897" w14:textId="0B400A97" w:rsidR="00B11A34" w:rsidRPr="002C369F" w:rsidRDefault="002C369F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77</w:t>
            </w:r>
            <w:r w:rsidR="00696544"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032</w:t>
            </w:r>
          </w:p>
        </w:tc>
        <w:tc>
          <w:tcPr>
            <w:tcW w:w="1602" w:type="dxa"/>
            <w:hideMark/>
          </w:tcPr>
          <w:p w14:paraId="443B4D13" w14:textId="77777777" w:rsidR="00B11A34" w:rsidRPr="002C369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2C369F" w:rsidRPr="002C369F" w14:paraId="4A08A1CF" w14:textId="77777777" w:rsidTr="00B11A34">
        <w:trPr>
          <w:jc w:val="center"/>
        </w:trPr>
        <w:tc>
          <w:tcPr>
            <w:tcW w:w="3588" w:type="dxa"/>
            <w:hideMark/>
          </w:tcPr>
          <w:p w14:paraId="12A2DED6" w14:textId="77777777" w:rsidR="00B11A34" w:rsidRPr="002C369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D4B69DF" w14:textId="06B0C676" w:rsidR="00B11A34" w:rsidRPr="002C369F" w:rsidRDefault="002C369F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</w:t>
            </w:r>
            <w:r w:rsidR="002E2CD6"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1602" w:type="dxa"/>
            <w:hideMark/>
          </w:tcPr>
          <w:p w14:paraId="21295758" w14:textId="77777777" w:rsidR="00B11A34" w:rsidRPr="002C369F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</w:t>
            </w:r>
            <w:r w:rsidR="00B11A34"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2C369F" w:rsidRPr="002C369F" w14:paraId="6BF07DEF" w14:textId="77777777" w:rsidTr="00B11A34">
        <w:trPr>
          <w:jc w:val="center"/>
        </w:trPr>
        <w:tc>
          <w:tcPr>
            <w:tcW w:w="3588" w:type="dxa"/>
            <w:hideMark/>
          </w:tcPr>
          <w:p w14:paraId="4834700B" w14:textId="77777777" w:rsidR="00B11A34" w:rsidRPr="002C369F" w:rsidRDefault="00B11A34" w:rsidP="00BB7E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EBB3AC7" w14:textId="596E5282" w:rsidR="00B11A34" w:rsidRPr="002C369F" w:rsidRDefault="002C369F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35,6</w:t>
            </w:r>
          </w:p>
        </w:tc>
        <w:tc>
          <w:tcPr>
            <w:tcW w:w="1602" w:type="dxa"/>
            <w:hideMark/>
          </w:tcPr>
          <w:p w14:paraId="0FCAA389" w14:textId="77777777" w:rsidR="00B11A34" w:rsidRPr="002C369F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41C1863" w14:textId="66137B4E" w:rsidR="003633FC" w:rsidRPr="009C6D7B" w:rsidRDefault="003633FC" w:rsidP="004747D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6D7B">
        <w:rPr>
          <w:rFonts w:ascii="Times New Roman" w:eastAsia="Times New Roman" w:hAnsi="Times New Roman"/>
          <w:sz w:val="24"/>
          <w:szCs w:val="24"/>
          <w:lang w:eastAsia="hu-HU"/>
        </w:rPr>
        <w:t>A projekt keretében a</w:t>
      </w:r>
      <w:r w:rsidR="005C7D6C" w:rsidRPr="009C6D7B">
        <w:rPr>
          <w:rFonts w:ascii="Times New Roman" w:eastAsia="Times New Roman" w:hAnsi="Times New Roman"/>
          <w:sz w:val="24"/>
          <w:szCs w:val="24"/>
          <w:lang w:eastAsia="hu-HU"/>
        </w:rPr>
        <w:t xml:space="preserve"> bevezetésben</w:t>
      </w:r>
      <w:r w:rsidR="002E3883" w:rsidRPr="009C6D7B">
        <w:rPr>
          <w:rFonts w:ascii="Times New Roman" w:eastAsia="Times New Roman" w:hAnsi="Times New Roman"/>
          <w:sz w:val="24"/>
          <w:szCs w:val="24"/>
          <w:lang w:eastAsia="hu-HU"/>
        </w:rPr>
        <w:t xml:space="preserve"> szereplő útfelújítási munkák</w:t>
      </w:r>
      <w:r w:rsidRPr="009C6D7B">
        <w:rPr>
          <w:rFonts w:ascii="Times New Roman" w:eastAsia="Times New Roman" w:hAnsi="Times New Roman"/>
          <w:sz w:val="24"/>
          <w:szCs w:val="24"/>
          <w:lang w:eastAsia="hu-HU"/>
        </w:rPr>
        <w:t xml:space="preserve"> előkészítési és tervezési feladatai valósulnak meg. Ezen fejlesztési feladatok tekintetében a BKK Zrt. a tervezési feladatok megvalósítójaként jár el. A tervezési feladat magába</w:t>
      </w:r>
      <w:r w:rsidR="002E3883" w:rsidRPr="009C6D7B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Pr="009C6D7B">
        <w:rPr>
          <w:rFonts w:ascii="Times New Roman" w:eastAsia="Times New Roman" w:hAnsi="Times New Roman"/>
          <w:sz w:val="24"/>
          <w:szCs w:val="24"/>
          <w:lang w:eastAsia="hu-HU"/>
        </w:rPr>
        <w:t xml:space="preserve"> foglalja az elöregedett utak, buszmegállóhelyek felújításának, gyalogosátkelőhelyek létesítésének és a járdák szélesítésének tervezését, az ezekhez kapcsolódó építési engedélyezési eljárás lefolytatását.</w:t>
      </w:r>
    </w:p>
    <w:p w14:paraId="44E04A6F" w14:textId="6D80BE8C" w:rsidR="002E2CD6" w:rsidRPr="00F8782F" w:rsidRDefault="00EB2047" w:rsidP="00D64713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8782F">
        <w:rPr>
          <w:rFonts w:ascii="Times New Roman" w:hAnsi="Times New Roman"/>
          <w:sz w:val="24"/>
          <w:szCs w:val="24"/>
        </w:rPr>
        <w:t>2020. év végéig a feladatban szereplő 91 helyszínből 88 esetben</w:t>
      </w:r>
      <w:r w:rsidR="00F8782F">
        <w:rPr>
          <w:rFonts w:ascii="Times New Roman" w:hAnsi="Times New Roman"/>
          <w:sz w:val="24"/>
          <w:szCs w:val="24"/>
        </w:rPr>
        <w:t>,</w:t>
      </w:r>
      <w:r w:rsidRPr="00F8782F">
        <w:rPr>
          <w:rFonts w:ascii="Times New Roman" w:hAnsi="Times New Roman"/>
          <w:sz w:val="24"/>
          <w:szCs w:val="24"/>
        </w:rPr>
        <w:t xml:space="preserve"> </w:t>
      </w:r>
      <w:r w:rsidR="00F8782F">
        <w:rPr>
          <w:rFonts w:ascii="Times New Roman" w:hAnsi="Times New Roman"/>
          <w:sz w:val="24"/>
          <w:szCs w:val="24"/>
        </w:rPr>
        <w:t>2021</w:t>
      </w:r>
      <w:r w:rsidR="00CA1FCB">
        <w:rPr>
          <w:rFonts w:ascii="Times New Roman" w:hAnsi="Times New Roman"/>
          <w:sz w:val="24"/>
          <w:szCs w:val="24"/>
        </w:rPr>
        <w:t>. év</w:t>
      </w:r>
      <w:r w:rsidR="00F8782F">
        <w:rPr>
          <w:rFonts w:ascii="Times New Roman" w:hAnsi="Times New Roman"/>
          <w:sz w:val="24"/>
          <w:szCs w:val="24"/>
        </w:rPr>
        <w:t xml:space="preserve">ben további </w:t>
      </w:r>
      <w:r w:rsidR="006E16E3">
        <w:rPr>
          <w:rFonts w:ascii="Times New Roman" w:hAnsi="Times New Roman"/>
          <w:sz w:val="24"/>
          <w:szCs w:val="24"/>
        </w:rPr>
        <w:t>két</w:t>
      </w:r>
      <w:r w:rsidR="00F8782F">
        <w:rPr>
          <w:rFonts w:ascii="Times New Roman" w:hAnsi="Times New Roman"/>
          <w:sz w:val="24"/>
          <w:szCs w:val="24"/>
        </w:rPr>
        <w:t xml:space="preserve"> helyszínre vonatkozóan készültek el a tervek. </w:t>
      </w:r>
      <w:r w:rsidR="006E16E3">
        <w:rPr>
          <w:rFonts w:ascii="Times New Roman" w:hAnsi="Times New Roman"/>
          <w:sz w:val="24"/>
          <w:szCs w:val="24"/>
        </w:rPr>
        <w:t>Egy</w:t>
      </w:r>
      <w:r w:rsidRPr="00F8782F">
        <w:rPr>
          <w:rFonts w:ascii="Times New Roman" w:hAnsi="Times New Roman"/>
          <w:sz w:val="24"/>
          <w:szCs w:val="24"/>
        </w:rPr>
        <w:t xml:space="preserve"> helyszín esetében folyamatban </w:t>
      </w:r>
      <w:r w:rsidR="003F2234" w:rsidRPr="00F8782F">
        <w:rPr>
          <w:rFonts w:ascii="Times New Roman" w:hAnsi="Times New Roman"/>
          <w:sz w:val="24"/>
          <w:szCs w:val="24"/>
        </w:rPr>
        <w:t xml:space="preserve">van </w:t>
      </w:r>
      <w:r w:rsidRPr="00F8782F">
        <w:rPr>
          <w:rFonts w:ascii="Times New Roman" w:hAnsi="Times New Roman"/>
          <w:sz w:val="24"/>
          <w:szCs w:val="24"/>
        </w:rPr>
        <w:t>a tervezés, befejezés</w:t>
      </w:r>
      <w:r w:rsidR="00F8782F">
        <w:rPr>
          <w:rFonts w:ascii="Times New Roman" w:hAnsi="Times New Roman"/>
          <w:sz w:val="24"/>
          <w:szCs w:val="24"/>
        </w:rPr>
        <w:t>e</w:t>
      </w:r>
      <w:r w:rsidRPr="00F8782F">
        <w:rPr>
          <w:rFonts w:ascii="Times New Roman" w:hAnsi="Times New Roman"/>
          <w:sz w:val="24"/>
          <w:szCs w:val="24"/>
        </w:rPr>
        <w:t xml:space="preserve"> 202</w:t>
      </w:r>
      <w:r w:rsidR="00F8782F">
        <w:rPr>
          <w:rFonts w:ascii="Times New Roman" w:hAnsi="Times New Roman"/>
          <w:sz w:val="24"/>
          <w:szCs w:val="24"/>
        </w:rPr>
        <w:t>2</w:t>
      </w:r>
      <w:r w:rsidR="00CA1FCB">
        <w:rPr>
          <w:rFonts w:ascii="Times New Roman" w:hAnsi="Times New Roman"/>
          <w:sz w:val="24"/>
          <w:szCs w:val="24"/>
        </w:rPr>
        <w:t>. év</w:t>
      </w:r>
      <w:r w:rsidRPr="00F8782F">
        <w:rPr>
          <w:rFonts w:ascii="Times New Roman" w:hAnsi="Times New Roman"/>
          <w:sz w:val="24"/>
          <w:szCs w:val="24"/>
        </w:rPr>
        <w:t>ben várhatóan megtörténik.</w:t>
      </w:r>
    </w:p>
    <w:p w14:paraId="6B944E34" w14:textId="77777777" w:rsidR="00EB2047" w:rsidRPr="002C369F" w:rsidRDefault="00EB2047" w:rsidP="004747D6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06F3EFDD" w14:textId="0AF53D8C" w:rsidR="002C369F" w:rsidRPr="002C369F" w:rsidRDefault="002C369F" w:rsidP="002C369F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2020-2023. </w:t>
      </w:r>
      <w:r w:rsidR="001E16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évi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ú</w:t>
      </w: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>tfelújítási program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útfelújítás tervezés, terv felülvizsgálat, I. csoport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2A7DCF7C" w14:textId="77777777" w:rsidTr="002C369F">
        <w:trPr>
          <w:jc w:val="center"/>
        </w:trPr>
        <w:tc>
          <w:tcPr>
            <w:tcW w:w="3588" w:type="dxa"/>
            <w:hideMark/>
          </w:tcPr>
          <w:p w14:paraId="5745AC2D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6EB31B6" w14:textId="65E26B27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178.716</w:t>
            </w:r>
          </w:p>
        </w:tc>
        <w:tc>
          <w:tcPr>
            <w:tcW w:w="1602" w:type="dxa"/>
            <w:hideMark/>
          </w:tcPr>
          <w:p w14:paraId="27DED428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2C369F" w14:paraId="240EBDCB" w14:textId="77777777" w:rsidTr="002C369F">
        <w:trPr>
          <w:jc w:val="center"/>
        </w:trPr>
        <w:tc>
          <w:tcPr>
            <w:tcW w:w="3588" w:type="dxa"/>
            <w:hideMark/>
          </w:tcPr>
          <w:p w14:paraId="378D906E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CEA9145" w14:textId="75C69C37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35.526</w:t>
            </w:r>
          </w:p>
        </w:tc>
        <w:tc>
          <w:tcPr>
            <w:tcW w:w="1602" w:type="dxa"/>
            <w:hideMark/>
          </w:tcPr>
          <w:p w14:paraId="5DD3DE94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2C369F" w14:paraId="18BF1EF2" w14:textId="77777777" w:rsidTr="002C369F">
        <w:trPr>
          <w:jc w:val="center"/>
        </w:trPr>
        <w:tc>
          <w:tcPr>
            <w:tcW w:w="3588" w:type="dxa"/>
            <w:hideMark/>
          </w:tcPr>
          <w:p w14:paraId="6493C90B" w14:textId="77777777" w:rsidR="002C369F" w:rsidRPr="002C369F" w:rsidRDefault="002C369F" w:rsidP="002C369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494A2F6" w14:textId="0D1B06C8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19,9</w:t>
            </w:r>
          </w:p>
        </w:tc>
        <w:tc>
          <w:tcPr>
            <w:tcW w:w="1602" w:type="dxa"/>
            <w:hideMark/>
          </w:tcPr>
          <w:p w14:paraId="253C636D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67A88B6" w14:textId="1A117931" w:rsidR="00F44806" w:rsidRPr="002C369F" w:rsidRDefault="00CA22C7">
      <w:pPr>
        <w:spacing w:before="1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0D0FE2">
        <w:rPr>
          <w:rFonts w:ascii="Times New Roman" w:hAnsi="Times New Roman"/>
          <w:sz w:val="24"/>
          <w:szCs w:val="24"/>
        </w:rPr>
        <w:t>A 2021. év</w:t>
      </w:r>
      <w:r w:rsidR="00CA1FCB">
        <w:rPr>
          <w:rFonts w:ascii="Times New Roman" w:hAnsi="Times New Roman"/>
          <w:sz w:val="24"/>
          <w:szCs w:val="24"/>
        </w:rPr>
        <w:t>re</w:t>
      </w:r>
      <w:r w:rsidRPr="000D0FE2">
        <w:rPr>
          <w:rFonts w:ascii="Times New Roman" w:hAnsi="Times New Roman"/>
          <w:sz w:val="24"/>
          <w:szCs w:val="24"/>
        </w:rPr>
        <w:t xml:space="preserve"> előirányzott </w:t>
      </w:r>
      <w:r w:rsidR="006E16E3">
        <w:rPr>
          <w:rFonts w:ascii="Times New Roman" w:hAnsi="Times New Roman"/>
          <w:sz w:val="24"/>
          <w:szCs w:val="24"/>
        </w:rPr>
        <w:t>három</w:t>
      </w:r>
      <w:r w:rsidRPr="000D0FE2">
        <w:rPr>
          <w:rFonts w:ascii="Times New Roman" w:hAnsi="Times New Roman"/>
          <w:sz w:val="24"/>
          <w:szCs w:val="24"/>
        </w:rPr>
        <w:t xml:space="preserve"> tervezési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FE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FE2">
        <w:rPr>
          <w:rFonts w:ascii="Times New Roman" w:hAnsi="Times New Roman"/>
          <w:sz w:val="24"/>
          <w:szCs w:val="24"/>
        </w:rPr>
        <w:t>terv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FE2">
        <w:rPr>
          <w:rFonts w:ascii="Times New Roman" w:hAnsi="Times New Roman"/>
          <w:sz w:val="24"/>
          <w:szCs w:val="24"/>
        </w:rPr>
        <w:t xml:space="preserve">felülvizsgálati feladat megvalósult.  A további </w:t>
      </w:r>
      <w:r w:rsidR="00DB6449">
        <w:rPr>
          <w:rFonts w:ascii="Times New Roman" w:hAnsi="Times New Roman"/>
          <w:sz w:val="24"/>
          <w:szCs w:val="24"/>
        </w:rPr>
        <w:t xml:space="preserve">12 </w:t>
      </w:r>
      <w:r w:rsidRPr="000D0FE2">
        <w:rPr>
          <w:rFonts w:ascii="Times New Roman" w:hAnsi="Times New Roman"/>
          <w:sz w:val="24"/>
          <w:szCs w:val="24"/>
        </w:rPr>
        <w:t>helyszín</w:t>
      </w:r>
      <w:r w:rsidR="00DB6449">
        <w:rPr>
          <w:rFonts w:ascii="Times New Roman" w:hAnsi="Times New Roman"/>
          <w:sz w:val="24"/>
          <w:szCs w:val="24"/>
        </w:rPr>
        <w:t xml:space="preserve"> </w:t>
      </w:r>
      <w:r w:rsidRPr="000D0FE2">
        <w:rPr>
          <w:rFonts w:ascii="Times New Roman" w:hAnsi="Times New Roman"/>
          <w:sz w:val="24"/>
          <w:szCs w:val="24"/>
        </w:rPr>
        <w:t>esetében 2022-2023</w:t>
      </w:r>
      <w:r w:rsidR="00CA1FCB">
        <w:rPr>
          <w:rFonts w:ascii="Times New Roman" w:hAnsi="Times New Roman"/>
          <w:sz w:val="24"/>
          <w:szCs w:val="24"/>
        </w:rPr>
        <w:t>. év</w:t>
      </w:r>
      <w:r w:rsidRPr="000D0FE2">
        <w:rPr>
          <w:rFonts w:ascii="Times New Roman" w:hAnsi="Times New Roman"/>
          <w:sz w:val="24"/>
          <w:szCs w:val="24"/>
        </w:rPr>
        <w:t>b</w:t>
      </w:r>
      <w:r w:rsidR="00CA1FCB">
        <w:rPr>
          <w:rFonts w:ascii="Times New Roman" w:hAnsi="Times New Roman"/>
          <w:sz w:val="24"/>
          <w:szCs w:val="24"/>
        </w:rPr>
        <w:t>e</w:t>
      </w:r>
      <w:r w:rsidRPr="000D0FE2">
        <w:rPr>
          <w:rFonts w:ascii="Times New Roman" w:hAnsi="Times New Roman"/>
          <w:sz w:val="24"/>
          <w:szCs w:val="24"/>
        </w:rPr>
        <w:t>n fejeződnek be tervezési</w:t>
      </w:r>
      <w:r w:rsidR="00DB6449">
        <w:rPr>
          <w:rFonts w:ascii="Times New Roman" w:hAnsi="Times New Roman"/>
          <w:sz w:val="24"/>
          <w:szCs w:val="24"/>
        </w:rPr>
        <w:t xml:space="preserve"> </w:t>
      </w:r>
      <w:r w:rsidRPr="000D0FE2">
        <w:rPr>
          <w:rFonts w:ascii="Times New Roman" w:hAnsi="Times New Roman"/>
          <w:sz w:val="24"/>
          <w:szCs w:val="24"/>
        </w:rPr>
        <w:t>/</w:t>
      </w:r>
      <w:r w:rsidR="00DB6449">
        <w:rPr>
          <w:rFonts w:ascii="Times New Roman" w:hAnsi="Times New Roman"/>
          <w:sz w:val="24"/>
          <w:szCs w:val="24"/>
        </w:rPr>
        <w:t xml:space="preserve"> </w:t>
      </w:r>
      <w:r w:rsidRPr="000D0FE2">
        <w:rPr>
          <w:rFonts w:ascii="Times New Roman" w:hAnsi="Times New Roman"/>
          <w:sz w:val="24"/>
          <w:szCs w:val="24"/>
        </w:rPr>
        <w:t>terv</w:t>
      </w:r>
      <w:r w:rsidR="00DB6449">
        <w:rPr>
          <w:rFonts w:ascii="Times New Roman" w:hAnsi="Times New Roman"/>
          <w:sz w:val="24"/>
          <w:szCs w:val="24"/>
        </w:rPr>
        <w:t xml:space="preserve"> </w:t>
      </w:r>
      <w:r w:rsidRPr="000D0FE2">
        <w:rPr>
          <w:rFonts w:ascii="Times New Roman" w:hAnsi="Times New Roman"/>
          <w:sz w:val="24"/>
          <w:szCs w:val="24"/>
        </w:rPr>
        <w:t>felülvizsgálati feladatok</w:t>
      </w:r>
      <w:r w:rsidR="00430D3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0B0FCC" w14:textId="77777777" w:rsidR="00430D3E" w:rsidRDefault="00430D3E" w:rsidP="004747D6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0AE51750" w14:textId="6BCFDC42" w:rsidR="002C369F" w:rsidRPr="002C369F" w:rsidRDefault="002C369F" w:rsidP="002C369F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2020-2023. </w:t>
      </w:r>
      <w:r w:rsidR="001E16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évi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ú</w:t>
      </w: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>tfelújítási program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– Kivitelezés I. csoport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6A674B1A" w14:textId="77777777" w:rsidTr="002C369F">
        <w:trPr>
          <w:jc w:val="center"/>
        </w:trPr>
        <w:tc>
          <w:tcPr>
            <w:tcW w:w="3588" w:type="dxa"/>
            <w:hideMark/>
          </w:tcPr>
          <w:p w14:paraId="11BC07B8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580E566" w14:textId="6FB312F6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1.490.781</w:t>
            </w:r>
          </w:p>
        </w:tc>
        <w:tc>
          <w:tcPr>
            <w:tcW w:w="1602" w:type="dxa"/>
            <w:hideMark/>
          </w:tcPr>
          <w:p w14:paraId="6CED65CD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2C369F" w14:paraId="515B4197" w14:textId="77777777" w:rsidTr="002C369F">
        <w:trPr>
          <w:jc w:val="center"/>
        </w:trPr>
        <w:tc>
          <w:tcPr>
            <w:tcW w:w="3588" w:type="dxa"/>
            <w:hideMark/>
          </w:tcPr>
          <w:p w14:paraId="17B9185D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2E85B30" w14:textId="5824C964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833.842</w:t>
            </w:r>
          </w:p>
        </w:tc>
        <w:tc>
          <w:tcPr>
            <w:tcW w:w="1602" w:type="dxa"/>
            <w:hideMark/>
          </w:tcPr>
          <w:p w14:paraId="16FF0B25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2C369F" w14:paraId="4164A1B6" w14:textId="77777777" w:rsidTr="002C369F">
        <w:trPr>
          <w:jc w:val="center"/>
        </w:trPr>
        <w:tc>
          <w:tcPr>
            <w:tcW w:w="3588" w:type="dxa"/>
            <w:hideMark/>
          </w:tcPr>
          <w:p w14:paraId="34F00BB5" w14:textId="77777777" w:rsidR="002C369F" w:rsidRPr="002C369F" w:rsidRDefault="002C369F" w:rsidP="002C369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7FDEE06" w14:textId="32364DC4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55,9</w:t>
            </w:r>
          </w:p>
        </w:tc>
        <w:tc>
          <w:tcPr>
            <w:tcW w:w="1602" w:type="dxa"/>
            <w:hideMark/>
          </w:tcPr>
          <w:p w14:paraId="63A16320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2DF84B4" w14:textId="2B62FCD5" w:rsidR="00430D3E" w:rsidRDefault="00DB6449" w:rsidP="004747D6">
      <w:pPr>
        <w:tabs>
          <w:tab w:val="left" w:pos="906"/>
          <w:tab w:val="left" w:pos="7222"/>
          <w:tab w:val="left" w:pos="8618"/>
        </w:tabs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  <w:r w:rsidRPr="000D0FE2">
        <w:rPr>
          <w:rFonts w:ascii="Times New Roman" w:hAnsi="Times New Roman"/>
          <w:sz w:val="24"/>
          <w:szCs w:val="24"/>
        </w:rPr>
        <w:t xml:space="preserve">A </w:t>
      </w:r>
      <w:r w:rsidR="006E16E3">
        <w:rPr>
          <w:rFonts w:ascii="Times New Roman" w:hAnsi="Times New Roman"/>
          <w:sz w:val="24"/>
          <w:szCs w:val="24"/>
        </w:rPr>
        <w:t>négy</w:t>
      </w:r>
      <w:r w:rsidRPr="000D0FE2">
        <w:rPr>
          <w:rFonts w:ascii="Times New Roman" w:hAnsi="Times New Roman"/>
          <w:sz w:val="24"/>
          <w:szCs w:val="24"/>
        </w:rPr>
        <w:t xml:space="preserve"> helyszínből </w:t>
      </w:r>
      <w:r w:rsidR="006E16E3">
        <w:rPr>
          <w:rFonts w:ascii="Times New Roman" w:hAnsi="Times New Roman"/>
          <w:sz w:val="24"/>
          <w:szCs w:val="24"/>
        </w:rPr>
        <w:t>három</w:t>
      </w:r>
      <w:r w:rsidRPr="000D0FE2">
        <w:rPr>
          <w:rFonts w:ascii="Times New Roman" w:hAnsi="Times New Roman"/>
          <w:sz w:val="24"/>
          <w:szCs w:val="24"/>
        </w:rPr>
        <w:t xml:space="preserve"> helyszín esetében a kivitelezési munkálatok befejeződtek. </w:t>
      </w:r>
      <w:r w:rsidR="006E16E3">
        <w:rPr>
          <w:rFonts w:ascii="Times New Roman" w:hAnsi="Times New Roman"/>
          <w:sz w:val="24"/>
          <w:szCs w:val="24"/>
        </w:rPr>
        <w:t xml:space="preserve">Egy </w:t>
      </w:r>
      <w:r w:rsidRPr="000D0FE2">
        <w:rPr>
          <w:rFonts w:ascii="Times New Roman" w:hAnsi="Times New Roman"/>
          <w:sz w:val="24"/>
          <w:szCs w:val="24"/>
        </w:rPr>
        <w:t>helyszín</w:t>
      </w:r>
      <w:r>
        <w:rPr>
          <w:rFonts w:ascii="Times New Roman" w:hAnsi="Times New Roman"/>
          <w:sz w:val="24"/>
          <w:szCs w:val="24"/>
        </w:rPr>
        <w:t>en</w:t>
      </w:r>
      <w:r w:rsidRPr="000D0FE2">
        <w:rPr>
          <w:rFonts w:ascii="Times New Roman" w:hAnsi="Times New Roman"/>
          <w:sz w:val="24"/>
          <w:szCs w:val="24"/>
        </w:rPr>
        <w:t xml:space="preserve"> a kivitelezési munkálatok 2022. év első felében fejeződnek be.</w:t>
      </w:r>
    </w:p>
    <w:p w14:paraId="69E9B39E" w14:textId="77777777" w:rsidR="00DF5A36" w:rsidRDefault="00DF5A36" w:rsidP="004747D6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C9C89D9" w14:textId="52ED02BD" w:rsidR="002C369F" w:rsidRPr="002C369F" w:rsidRDefault="002C369F" w:rsidP="002C369F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2021-2023. </w:t>
      </w:r>
      <w:r w:rsidR="001E16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évi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ú</w:t>
      </w: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>tfelújítási program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– 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26407EA0" w14:textId="77777777" w:rsidTr="002C369F">
        <w:trPr>
          <w:jc w:val="center"/>
        </w:trPr>
        <w:tc>
          <w:tcPr>
            <w:tcW w:w="3588" w:type="dxa"/>
            <w:hideMark/>
          </w:tcPr>
          <w:p w14:paraId="2C6135A8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854301F" w14:textId="55755CF5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226.136</w:t>
            </w:r>
          </w:p>
        </w:tc>
        <w:tc>
          <w:tcPr>
            <w:tcW w:w="1602" w:type="dxa"/>
            <w:hideMark/>
          </w:tcPr>
          <w:p w14:paraId="40C6D0AE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2C369F" w14:paraId="389C4C10" w14:textId="77777777" w:rsidTr="002C369F">
        <w:trPr>
          <w:jc w:val="center"/>
        </w:trPr>
        <w:tc>
          <w:tcPr>
            <w:tcW w:w="3588" w:type="dxa"/>
            <w:hideMark/>
          </w:tcPr>
          <w:p w14:paraId="13468AAF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44304CA" w14:textId="0DE9B0D5" w:rsidR="002C369F" w:rsidRPr="002C369F" w:rsidRDefault="00DB6449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A1B691C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2C369F" w14:paraId="72403B5A" w14:textId="77777777" w:rsidTr="002C369F">
        <w:trPr>
          <w:jc w:val="center"/>
        </w:trPr>
        <w:tc>
          <w:tcPr>
            <w:tcW w:w="3588" w:type="dxa"/>
            <w:hideMark/>
          </w:tcPr>
          <w:p w14:paraId="5F1EC313" w14:textId="77777777" w:rsidR="002C369F" w:rsidRPr="002C369F" w:rsidRDefault="002C369F" w:rsidP="002C369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A2E91C2" w14:textId="127C07EF" w:rsidR="002C369F" w:rsidRPr="002C369F" w:rsidRDefault="002C369F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279AA1DC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5443820" w14:textId="534C4B28" w:rsidR="002C369F" w:rsidRPr="00E163DF" w:rsidRDefault="00C2355D" w:rsidP="004747D6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163DF">
        <w:rPr>
          <w:rFonts w:ascii="Times New Roman" w:hAnsi="Times New Roman"/>
          <w:sz w:val="24"/>
          <w:szCs w:val="24"/>
        </w:rPr>
        <w:lastRenderedPageBreak/>
        <w:t>A</w:t>
      </w:r>
      <w:r w:rsidR="00E163DF" w:rsidRPr="00E163DF">
        <w:rPr>
          <w:rFonts w:ascii="Times New Roman" w:hAnsi="Times New Roman"/>
          <w:sz w:val="24"/>
          <w:szCs w:val="24"/>
        </w:rPr>
        <w:t xml:space="preserve"> feladat előkészítés alatt van, szerződéskötés a BKK Zrt-vel nem történt.</w:t>
      </w:r>
    </w:p>
    <w:p w14:paraId="266955DA" w14:textId="320F6357" w:rsidR="002C369F" w:rsidRDefault="002C369F" w:rsidP="004747D6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2531E202" w14:textId="778F0AB7" w:rsidR="002C369F" w:rsidRPr="002C369F" w:rsidRDefault="002C369F" w:rsidP="002C369F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2020-2023.</w:t>
      </w:r>
      <w:r w:rsidR="001E16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évi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ú</w:t>
      </w:r>
      <w:r w:rsidRPr="002C369F">
        <w:rPr>
          <w:rFonts w:ascii="Times New Roman" w:eastAsia="Times New Roman" w:hAnsi="Times New Roman"/>
          <w:b/>
          <w:sz w:val="24"/>
          <w:szCs w:val="24"/>
          <w:lang w:eastAsia="hu-HU"/>
        </w:rPr>
        <w:t>tfelújítási program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– Kivitelezés I</w:t>
      </w:r>
      <w:r w:rsidR="00F44806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 csoport</w:t>
      </w:r>
      <w:r w:rsidR="00F44806">
        <w:rPr>
          <w:rFonts w:ascii="Times New Roman" w:eastAsia="Times New Roman" w:hAnsi="Times New Roman"/>
          <w:b/>
          <w:sz w:val="24"/>
          <w:szCs w:val="24"/>
          <w:lang w:eastAsia="hu-HU"/>
        </w:rPr>
        <w:t>/2021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2C1CB2F8" w14:textId="77777777" w:rsidTr="002C369F">
        <w:trPr>
          <w:jc w:val="center"/>
        </w:trPr>
        <w:tc>
          <w:tcPr>
            <w:tcW w:w="3588" w:type="dxa"/>
            <w:hideMark/>
          </w:tcPr>
          <w:p w14:paraId="05B83960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77DD8C4" w14:textId="17E877B0" w:rsidR="002C369F" w:rsidRPr="002C369F" w:rsidRDefault="00F44806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3.810</w:t>
            </w:r>
          </w:p>
        </w:tc>
        <w:tc>
          <w:tcPr>
            <w:tcW w:w="1602" w:type="dxa"/>
            <w:hideMark/>
          </w:tcPr>
          <w:p w14:paraId="01F19639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2C369F" w14:paraId="480A5C1E" w14:textId="77777777" w:rsidTr="002C369F">
        <w:trPr>
          <w:jc w:val="center"/>
        </w:trPr>
        <w:tc>
          <w:tcPr>
            <w:tcW w:w="3588" w:type="dxa"/>
            <w:hideMark/>
          </w:tcPr>
          <w:p w14:paraId="640A98A7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58F373B" w14:textId="0C60FE3F" w:rsidR="002C369F" w:rsidRPr="002C369F" w:rsidRDefault="00F44806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1.346</w:t>
            </w:r>
          </w:p>
        </w:tc>
        <w:tc>
          <w:tcPr>
            <w:tcW w:w="1602" w:type="dxa"/>
            <w:hideMark/>
          </w:tcPr>
          <w:p w14:paraId="62468FDF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2C369F" w14:paraId="6D7BCC44" w14:textId="77777777" w:rsidTr="002C369F">
        <w:trPr>
          <w:jc w:val="center"/>
        </w:trPr>
        <w:tc>
          <w:tcPr>
            <w:tcW w:w="3588" w:type="dxa"/>
            <w:hideMark/>
          </w:tcPr>
          <w:p w14:paraId="507CB946" w14:textId="77777777" w:rsidR="002C369F" w:rsidRPr="002C369F" w:rsidRDefault="002C369F" w:rsidP="002C369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BDC8C1E" w14:textId="1CAB188A" w:rsidR="002C369F" w:rsidRPr="002C369F" w:rsidRDefault="00F44806" w:rsidP="002C369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35,3</w:t>
            </w:r>
          </w:p>
        </w:tc>
        <w:tc>
          <w:tcPr>
            <w:tcW w:w="1602" w:type="dxa"/>
            <w:hideMark/>
          </w:tcPr>
          <w:p w14:paraId="36F844FF" w14:textId="77777777" w:rsidR="002C369F" w:rsidRPr="002C369F" w:rsidRDefault="002C369F" w:rsidP="002C369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C36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8DA1E91" w14:textId="716434C9" w:rsidR="002E2CD6" w:rsidRDefault="008E4566" w:rsidP="004747D6">
      <w:pPr>
        <w:tabs>
          <w:tab w:val="left" w:pos="906"/>
          <w:tab w:val="left" w:pos="7222"/>
          <w:tab w:val="left" w:pos="8618"/>
        </w:tabs>
        <w:spacing w:before="120"/>
        <w:rPr>
          <w:rFonts w:ascii="Times New Roman" w:hAnsi="Times New Roman"/>
          <w:sz w:val="24"/>
          <w:szCs w:val="24"/>
        </w:rPr>
      </w:pPr>
      <w:r w:rsidRPr="000D0FE2">
        <w:rPr>
          <w:rFonts w:ascii="Times New Roman" w:hAnsi="Times New Roman"/>
          <w:sz w:val="24"/>
          <w:szCs w:val="24"/>
        </w:rPr>
        <w:t xml:space="preserve">A feladatban szereplő </w:t>
      </w:r>
      <w:r w:rsidR="006E16E3">
        <w:rPr>
          <w:rFonts w:ascii="Times New Roman" w:hAnsi="Times New Roman"/>
          <w:sz w:val="24"/>
          <w:szCs w:val="24"/>
        </w:rPr>
        <w:t>három</w:t>
      </w:r>
      <w:r w:rsidRPr="000D0FE2">
        <w:rPr>
          <w:rFonts w:ascii="Times New Roman" w:hAnsi="Times New Roman"/>
          <w:sz w:val="24"/>
          <w:szCs w:val="24"/>
        </w:rPr>
        <w:t xml:space="preserve"> helyszín felújításának előkészítési munkálatai </w:t>
      </w:r>
      <w:r>
        <w:rPr>
          <w:rFonts w:ascii="Times New Roman" w:hAnsi="Times New Roman"/>
          <w:sz w:val="24"/>
          <w:szCs w:val="24"/>
        </w:rPr>
        <w:t>meg</w:t>
      </w:r>
      <w:r w:rsidRPr="000D0FE2">
        <w:rPr>
          <w:rFonts w:ascii="Times New Roman" w:hAnsi="Times New Roman"/>
          <w:sz w:val="24"/>
          <w:szCs w:val="24"/>
        </w:rPr>
        <w:t xml:space="preserve">történtek, </w:t>
      </w:r>
      <w:r w:rsidR="006E16E3">
        <w:rPr>
          <w:rFonts w:ascii="Times New Roman" w:hAnsi="Times New Roman"/>
          <w:sz w:val="24"/>
          <w:szCs w:val="24"/>
        </w:rPr>
        <w:t xml:space="preserve">egy </w:t>
      </w:r>
      <w:r w:rsidRPr="000D0FE2">
        <w:rPr>
          <w:rFonts w:ascii="Times New Roman" w:hAnsi="Times New Roman"/>
          <w:sz w:val="24"/>
          <w:szCs w:val="24"/>
        </w:rPr>
        <w:t>esetében közbeszerzési eljárás lefolytatásra került</w:t>
      </w:r>
      <w:r>
        <w:rPr>
          <w:rFonts w:ascii="Times New Roman" w:hAnsi="Times New Roman"/>
          <w:sz w:val="24"/>
          <w:szCs w:val="24"/>
        </w:rPr>
        <w:t>.</w:t>
      </w:r>
    </w:p>
    <w:p w14:paraId="1B328D23" w14:textId="77777777" w:rsidR="001E7E11" w:rsidRPr="004747D6" w:rsidRDefault="001E7E11" w:rsidP="004747D6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hu-HU"/>
        </w:rPr>
      </w:pPr>
    </w:p>
    <w:p w14:paraId="12D3951E" w14:textId="77777777" w:rsidR="007F1DF6" w:rsidRPr="008E4566" w:rsidRDefault="00012ADD" w:rsidP="004747D6">
      <w:pPr>
        <w:tabs>
          <w:tab w:val="left" w:pos="906"/>
          <w:tab w:val="left" w:pos="7222"/>
          <w:tab w:val="left" w:pos="8618"/>
        </w:tabs>
        <w:spacing w:after="240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8E456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B</w:t>
      </w:r>
      <w:r w:rsidR="00637265" w:rsidRPr="008E456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 xml:space="preserve">udapest </w:t>
      </w:r>
      <w:r w:rsidRPr="008E456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K</w:t>
      </w:r>
      <w:r w:rsidR="00637265" w:rsidRPr="008E456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özút Zrt.</w:t>
      </w:r>
      <w:r w:rsidRPr="008E4566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 xml:space="preserve"> megvalósításában végzett feladatok</w:t>
      </w:r>
    </w:p>
    <w:p w14:paraId="5A0C5DB7" w14:textId="77777777" w:rsidR="00B11A34" w:rsidRPr="004D682C" w:rsidRDefault="00012ADD" w:rsidP="004102FF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2016-20</w:t>
      </w:r>
      <w:r w:rsidR="00362CE8"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20</w:t>
      </w: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. évi útfelújítási program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4D682C" w14:paraId="48A418FE" w14:textId="77777777" w:rsidTr="00B11A34">
        <w:trPr>
          <w:jc w:val="center"/>
        </w:trPr>
        <w:tc>
          <w:tcPr>
            <w:tcW w:w="3588" w:type="dxa"/>
            <w:hideMark/>
          </w:tcPr>
          <w:p w14:paraId="277409B4" w14:textId="77777777" w:rsidR="00B11A34" w:rsidRPr="004D682C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9A4F829" w14:textId="24643FE2" w:rsidR="00B11A34" w:rsidRPr="004D682C" w:rsidRDefault="004D682C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96.398</w:t>
            </w:r>
          </w:p>
        </w:tc>
        <w:tc>
          <w:tcPr>
            <w:tcW w:w="1602" w:type="dxa"/>
            <w:hideMark/>
          </w:tcPr>
          <w:p w14:paraId="38D11875" w14:textId="77777777" w:rsidR="00B11A34" w:rsidRPr="004D682C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B11A34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C369F" w:rsidRPr="004D682C" w14:paraId="349813E7" w14:textId="77777777" w:rsidTr="00B11A34">
        <w:trPr>
          <w:jc w:val="center"/>
        </w:trPr>
        <w:tc>
          <w:tcPr>
            <w:tcW w:w="3588" w:type="dxa"/>
            <w:hideMark/>
          </w:tcPr>
          <w:p w14:paraId="5A5FB5F8" w14:textId="77777777" w:rsidR="00B11A34" w:rsidRPr="004D682C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4D4C1F0" w14:textId="761B4340" w:rsidR="00B11A34" w:rsidRPr="004D682C" w:rsidRDefault="004D682C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97.426</w:t>
            </w:r>
          </w:p>
        </w:tc>
        <w:tc>
          <w:tcPr>
            <w:tcW w:w="1602" w:type="dxa"/>
            <w:hideMark/>
          </w:tcPr>
          <w:p w14:paraId="1120DBAC" w14:textId="77777777" w:rsidR="00B11A34" w:rsidRPr="004D682C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B11A34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C369F" w:rsidRPr="004D682C" w14:paraId="2D896D69" w14:textId="77777777" w:rsidTr="00B11A34">
        <w:trPr>
          <w:jc w:val="center"/>
        </w:trPr>
        <w:tc>
          <w:tcPr>
            <w:tcW w:w="3588" w:type="dxa"/>
            <w:hideMark/>
          </w:tcPr>
          <w:p w14:paraId="49404428" w14:textId="77777777" w:rsidR="00B11A34" w:rsidRPr="004D682C" w:rsidRDefault="00B11A34" w:rsidP="00BB7EFA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183980F" w14:textId="65AC731F" w:rsidR="00B11A34" w:rsidRPr="00CC3806" w:rsidRDefault="004D682C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C380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101,1</w:t>
            </w:r>
          </w:p>
        </w:tc>
        <w:tc>
          <w:tcPr>
            <w:tcW w:w="1602" w:type="dxa"/>
            <w:hideMark/>
          </w:tcPr>
          <w:p w14:paraId="706D5602" w14:textId="77777777" w:rsidR="00B11A34" w:rsidRPr="00CC3806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C380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1890DB3" w14:textId="04BD66B1" w:rsidR="00C34548" w:rsidRPr="004747D6" w:rsidRDefault="008A0746" w:rsidP="004747D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bookmarkStart w:id="0" w:name="_Hlk505099407"/>
      <w:r w:rsidRPr="008E4566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6F57B7" w:rsidRPr="008E4566">
        <w:rPr>
          <w:rFonts w:ascii="Times New Roman" w:eastAsia="Times New Roman" w:hAnsi="Times New Roman"/>
          <w:sz w:val="24"/>
          <w:szCs w:val="24"/>
          <w:lang w:eastAsia="hu-HU"/>
        </w:rPr>
        <w:t>feladat</w:t>
      </w:r>
      <w:r w:rsidRPr="008E4566">
        <w:rPr>
          <w:rFonts w:ascii="Times New Roman" w:eastAsia="Times New Roman" w:hAnsi="Times New Roman"/>
          <w:sz w:val="24"/>
          <w:szCs w:val="24"/>
          <w:lang w:eastAsia="hu-HU"/>
        </w:rPr>
        <w:t>nál</w:t>
      </w:r>
      <w:r w:rsidR="006F57B7" w:rsidRPr="008E4566">
        <w:rPr>
          <w:rFonts w:ascii="Times New Roman" w:eastAsia="Times New Roman" w:hAnsi="Times New Roman"/>
          <w:sz w:val="24"/>
          <w:szCs w:val="24"/>
          <w:lang w:eastAsia="hu-HU"/>
        </w:rPr>
        <w:t xml:space="preserve"> a Budapest Közút Zrt. a beruházások megvalósítójaként, továbbá in-house tervezőként és kivitelezőként jár</w:t>
      </w:r>
      <w:r w:rsidR="006F57B7" w:rsidRPr="008E4566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r w:rsidR="006F57B7" w:rsidRPr="008E4566">
        <w:rPr>
          <w:rFonts w:ascii="Times New Roman" w:eastAsia="Times New Roman" w:hAnsi="Times New Roman"/>
          <w:sz w:val="24"/>
          <w:szCs w:val="20"/>
          <w:lang w:eastAsia="hu-HU"/>
        </w:rPr>
        <w:t xml:space="preserve">el. </w:t>
      </w:r>
      <w:bookmarkEnd w:id="0"/>
      <w:r w:rsidR="006F57B7" w:rsidRPr="008E4566">
        <w:rPr>
          <w:rFonts w:ascii="Times New Roman" w:eastAsia="Times New Roman" w:hAnsi="Times New Roman"/>
          <w:sz w:val="24"/>
          <w:szCs w:val="20"/>
          <w:lang w:eastAsia="hu-HU"/>
        </w:rPr>
        <w:t>A</w:t>
      </w:r>
      <w:r w:rsidRPr="008E4566">
        <w:rPr>
          <w:rFonts w:ascii="Times New Roman" w:eastAsia="Times New Roman" w:hAnsi="Times New Roman"/>
          <w:sz w:val="24"/>
          <w:szCs w:val="20"/>
          <w:lang w:eastAsia="hu-HU"/>
        </w:rPr>
        <w:t>z előirányzat</w:t>
      </w:r>
      <w:r w:rsidR="006F57B7" w:rsidRPr="008E4566">
        <w:rPr>
          <w:rFonts w:ascii="Times New Roman" w:eastAsia="Times New Roman" w:hAnsi="Times New Roman"/>
          <w:sz w:val="24"/>
          <w:szCs w:val="20"/>
          <w:lang w:eastAsia="hu-HU"/>
        </w:rPr>
        <w:t xml:space="preserve"> összesen 3</w:t>
      </w:r>
      <w:r w:rsidR="006353CB" w:rsidRPr="008E4566">
        <w:rPr>
          <w:rFonts w:ascii="Times New Roman" w:eastAsia="Times New Roman" w:hAnsi="Times New Roman"/>
          <w:sz w:val="24"/>
          <w:szCs w:val="20"/>
          <w:lang w:eastAsia="hu-HU"/>
        </w:rPr>
        <w:t>3</w:t>
      </w:r>
      <w:r w:rsidR="006F57B7" w:rsidRPr="008E4566">
        <w:rPr>
          <w:rFonts w:ascii="Times New Roman" w:eastAsia="Times New Roman" w:hAnsi="Times New Roman"/>
          <w:sz w:val="24"/>
          <w:szCs w:val="20"/>
          <w:lang w:eastAsia="hu-HU"/>
        </w:rPr>
        <w:t xml:space="preserve"> helyszínen útburkolat felújítását, útalap cseréjét és forgalomtechnikai fejlesztését tartalmaz</w:t>
      </w:r>
      <w:r w:rsidR="005C7D6C" w:rsidRPr="008E4566">
        <w:rPr>
          <w:rFonts w:ascii="Times New Roman" w:eastAsia="Times New Roman" w:hAnsi="Times New Roman"/>
          <w:sz w:val="24"/>
          <w:szCs w:val="20"/>
          <w:lang w:eastAsia="hu-HU"/>
        </w:rPr>
        <w:t>t</w:t>
      </w:r>
      <w:r w:rsidR="006F57B7" w:rsidRPr="008E4566">
        <w:rPr>
          <w:rFonts w:ascii="Times New Roman" w:eastAsia="Times New Roman" w:hAnsi="Times New Roman"/>
          <w:sz w:val="24"/>
          <w:szCs w:val="20"/>
          <w:lang w:eastAsia="hu-HU"/>
        </w:rPr>
        <w:t>a</w:t>
      </w:r>
      <w:r w:rsidR="00710D14" w:rsidRPr="008E4566">
        <w:rPr>
          <w:rFonts w:ascii="Times New Roman" w:eastAsia="Times New Roman" w:hAnsi="Times New Roman"/>
          <w:sz w:val="24"/>
          <w:szCs w:val="20"/>
          <w:lang w:eastAsia="hu-HU"/>
        </w:rPr>
        <w:t>.</w:t>
      </w:r>
      <w:r w:rsidR="005C7D6C" w:rsidRPr="008E4566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6353CB" w:rsidRPr="008E4566">
        <w:rPr>
          <w:rFonts w:ascii="Times New Roman" w:eastAsia="Times New Roman" w:hAnsi="Times New Roman"/>
          <w:sz w:val="24"/>
          <w:szCs w:val="20"/>
          <w:lang w:eastAsia="hu-HU"/>
        </w:rPr>
        <w:t>2020. évben az útfelújítási munkálatok befejeződtek, 2021</w:t>
      </w:r>
      <w:r w:rsidR="00CA1FCB">
        <w:rPr>
          <w:rFonts w:ascii="Times New Roman" w:eastAsia="Times New Roman" w:hAnsi="Times New Roman"/>
          <w:sz w:val="24"/>
          <w:szCs w:val="20"/>
          <w:lang w:eastAsia="hu-HU"/>
        </w:rPr>
        <w:t>. év</w:t>
      </w:r>
      <w:r w:rsidR="006353CB" w:rsidRPr="008E4566">
        <w:rPr>
          <w:rFonts w:ascii="Times New Roman" w:eastAsia="Times New Roman" w:hAnsi="Times New Roman"/>
          <w:sz w:val="24"/>
          <w:szCs w:val="20"/>
          <w:lang w:eastAsia="hu-HU"/>
        </w:rPr>
        <w:t>ben a garanciális felülvizsgálatok történ</w:t>
      </w:r>
      <w:r w:rsidR="008E4566" w:rsidRPr="008E4566">
        <w:rPr>
          <w:rFonts w:ascii="Times New Roman" w:eastAsia="Times New Roman" w:hAnsi="Times New Roman"/>
          <w:sz w:val="24"/>
          <w:szCs w:val="20"/>
          <w:lang w:eastAsia="hu-HU"/>
        </w:rPr>
        <w:t>t</w:t>
      </w:r>
      <w:r w:rsidR="006353CB" w:rsidRPr="008E4566">
        <w:rPr>
          <w:rFonts w:ascii="Times New Roman" w:eastAsia="Times New Roman" w:hAnsi="Times New Roman"/>
          <w:sz w:val="24"/>
          <w:szCs w:val="20"/>
          <w:lang w:eastAsia="hu-HU"/>
        </w:rPr>
        <w:t>ek meg</w:t>
      </w:r>
      <w:r w:rsidR="006F57B7" w:rsidRPr="008E4566">
        <w:rPr>
          <w:rFonts w:ascii="Times New Roman" w:eastAsia="Times New Roman" w:hAnsi="Times New Roman"/>
          <w:sz w:val="24"/>
          <w:szCs w:val="20"/>
          <w:lang w:eastAsia="hu-HU"/>
        </w:rPr>
        <w:t>.</w:t>
      </w:r>
      <w:r w:rsidR="008E4566" w:rsidRPr="008E4566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CC3806" w:rsidRPr="00191325">
        <w:rPr>
          <w:rFonts w:ascii="Times New Roman" w:hAnsi="Times New Roman"/>
          <w:sz w:val="24"/>
          <w:szCs w:val="24"/>
        </w:rPr>
        <w:t xml:space="preserve">A 2020. december havi fordított </w:t>
      </w:r>
      <w:r w:rsidR="00C34548">
        <w:rPr>
          <w:rFonts w:ascii="Times New Roman" w:hAnsi="Times New Roman"/>
          <w:sz w:val="24"/>
          <w:szCs w:val="24"/>
        </w:rPr>
        <w:t>Á</w:t>
      </w:r>
      <w:r w:rsidR="00CC3806" w:rsidRPr="00191325">
        <w:rPr>
          <w:rFonts w:ascii="Times New Roman" w:hAnsi="Times New Roman"/>
          <w:sz w:val="24"/>
          <w:szCs w:val="24"/>
        </w:rPr>
        <w:t>fa</w:t>
      </w:r>
      <w:r w:rsidR="00CC3806">
        <w:rPr>
          <w:rFonts w:ascii="Times New Roman" w:hAnsi="Times New Roman"/>
          <w:sz w:val="24"/>
          <w:szCs w:val="24"/>
        </w:rPr>
        <w:t>,</w:t>
      </w:r>
      <w:r w:rsidR="00CC3806" w:rsidRPr="00191325">
        <w:rPr>
          <w:rFonts w:ascii="Times New Roman" w:hAnsi="Times New Roman"/>
          <w:sz w:val="24"/>
          <w:szCs w:val="24"/>
        </w:rPr>
        <w:t xml:space="preserve"> az </w:t>
      </w:r>
      <w:r w:rsidR="00C34548">
        <w:rPr>
          <w:rFonts w:ascii="Times New Roman" w:hAnsi="Times New Roman"/>
          <w:sz w:val="24"/>
          <w:szCs w:val="24"/>
        </w:rPr>
        <w:t>Á</w:t>
      </w:r>
      <w:r w:rsidR="00CC3806" w:rsidRPr="00191325">
        <w:rPr>
          <w:rFonts w:ascii="Times New Roman" w:hAnsi="Times New Roman"/>
          <w:sz w:val="24"/>
          <w:szCs w:val="24"/>
        </w:rPr>
        <w:t>fa bevallásnak és elszámolásnak megfelelően 2021. januárban teljesült.</w:t>
      </w:r>
      <w:r w:rsidR="00C34548">
        <w:rPr>
          <w:rFonts w:ascii="Times New Roman" w:hAnsi="Times New Roman"/>
          <w:sz w:val="24"/>
          <w:szCs w:val="24"/>
        </w:rPr>
        <w:t xml:space="preserve"> A feladaton az előirányzat túllépést a kapcsolódó fordított Áfa összege eredményezi, amely a számviteli előírásokhoz igazodóan a 841101 Pénzügytechnikai feladatokon került megtervezésre és elszámolásra. </w:t>
      </w:r>
    </w:p>
    <w:p w14:paraId="389910D8" w14:textId="4C60B7C6" w:rsidR="00710D14" w:rsidRPr="008E4566" w:rsidRDefault="00710D14" w:rsidP="00D2005B">
      <w:pPr>
        <w:tabs>
          <w:tab w:val="left" w:pos="906"/>
          <w:tab w:val="left" w:pos="7222"/>
          <w:tab w:val="left" w:pos="8618"/>
        </w:tabs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</w:p>
    <w:p w14:paraId="3363DC40" w14:textId="7DBC370E" w:rsidR="00012ADD" w:rsidRPr="004D682C" w:rsidRDefault="00012ADD" w:rsidP="004747D6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Útfelújítási program előkészítése, terveztetése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4D682C" w14:paraId="120CA162" w14:textId="77777777" w:rsidTr="00362CE8">
        <w:trPr>
          <w:jc w:val="center"/>
        </w:trPr>
        <w:tc>
          <w:tcPr>
            <w:tcW w:w="3588" w:type="dxa"/>
            <w:hideMark/>
          </w:tcPr>
          <w:p w14:paraId="190555D3" w14:textId="77777777" w:rsidR="00012ADD" w:rsidRPr="004D682C" w:rsidRDefault="00012ADD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CBA3992" w14:textId="1DAEC6E5" w:rsidR="00012ADD" w:rsidRPr="004D682C" w:rsidRDefault="004D682C" w:rsidP="002C55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69.644</w:t>
            </w:r>
          </w:p>
        </w:tc>
        <w:tc>
          <w:tcPr>
            <w:tcW w:w="1602" w:type="dxa"/>
            <w:hideMark/>
          </w:tcPr>
          <w:p w14:paraId="0F3F7F8B" w14:textId="77777777" w:rsidR="00012ADD" w:rsidRPr="004D682C" w:rsidRDefault="00012ADD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4D682C" w14:paraId="58AA63C0" w14:textId="77777777" w:rsidTr="002C5529">
        <w:trPr>
          <w:jc w:val="center"/>
        </w:trPr>
        <w:tc>
          <w:tcPr>
            <w:tcW w:w="3588" w:type="dxa"/>
            <w:hideMark/>
          </w:tcPr>
          <w:p w14:paraId="0997F4B0" w14:textId="77777777" w:rsidR="00012ADD" w:rsidRPr="004D682C" w:rsidRDefault="00012ADD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592AD60" w14:textId="1F1446ED" w:rsidR="00012ADD" w:rsidRPr="004D682C" w:rsidRDefault="004D682C" w:rsidP="002C55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40.748</w:t>
            </w:r>
          </w:p>
        </w:tc>
        <w:tc>
          <w:tcPr>
            <w:tcW w:w="1602" w:type="dxa"/>
            <w:hideMark/>
          </w:tcPr>
          <w:p w14:paraId="07120083" w14:textId="77777777" w:rsidR="00012ADD" w:rsidRPr="004D682C" w:rsidRDefault="00012ADD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4D682C" w14:paraId="61627CE6" w14:textId="77777777" w:rsidTr="002C5529">
        <w:trPr>
          <w:jc w:val="center"/>
        </w:trPr>
        <w:tc>
          <w:tcPr>
            <w:tcW w:w="3588" w:type="dxa"/>
            <w:hideMark/>
          </w:tcPr>
          <w:p w14:paraId="1BC1A581" w14:textId="77777777" w:rsidR="00012ADD" w:rsidRPr="004D682C" w:rsidRDefault="00012ADD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EF6F6CA" w14:textId="7E763994" w:rsidR="00012ADD" w:rsidRPr="004D682C" w:rsidRDefault="004D682C" w:rsidP="002C552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58,5</w:t>
            </w:r>
          </w:p>
        </w:tc>
        <w:tc>
          <w:tcPr>
            <w:tcW w:w="1602" w:type="dxa"/>
            <w:hideMark/>
          </w:tcPr>
          <w:p w14:paraId="136694AD" w14:textId="77777777" w:rsidR="00012ADD" w:rsidRPr="004D682C" w:rsidRDefault="00012ADD" w:rsidP="002C552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34B452E" w14:textId="00E87EE7" w:rsidR="006353CB" w:rsidRPr="002C369F" w:rsidRDefault="008A0746" w:rsidP="00500A73">
      <w:pPr>
        <w:tabs>
          <w:tab w:val="left" w:pos="906"/>
          <w:tab w:val="left" w:pos="7222"/>
          <w:tab w:val="left" w:pos="8618"/>
        </w:tabs>
        <w:spacing w:before="120"/>
        <w:jc w:val="both"/>
        <w:rPr>
          <w:rFonts w:ascii="Times New Roman" w:hAnsi="Times New Roman"/>
          <w:color w:val="FF0000"/>
          <w:sz w:val="24"/>
          <w:szCs w:val="24"/>
        </w:rPr>
      </w:pPr>
      <w:r w:rsidRPr="00F65E9A">
        <w:rPr>
          <w:rFonts w:ascii="Times New Roman" w:hAnsi="Times New Roman"/>
          <w:sz w:val="24"/>
          <w:szCs w:val="24"/>
        </w:rPr>
        <w:t xml:space="preserve">A </w:t>
      </w:r>
      <w:r w:rsidR="006353CB" w:rsidRPr="00F65E9A">
        <w:rPr>
          <w:rFonts w:ascii="Times New Roman" w:hAnsi="Times New Roman"/>
          <w:sz w:val="24"/>
          <w:szCs w:val="24"/>
        </w:rPr>
        <w:t>feladat tekintetében a Budapest Közút Zrt. a tervezési feladatok megvalósítójaként és tervező</w:t>
      </w:r>
      <w:r w:rsidR="00D2005B" w:rsidRPr="00F65E9A">
        <w:rPr>
          <w:rFonts w:ascii="Times New Roman" w:hAnsi="Times New Roman"/>
          <w:sz w:val="24"/>
          <w:szCs w:val="24"/>
        </w:rPr>
        <w:t>je</w:t>
      </w:r>
      <w:r w:rsidR="006353CB" w:rsidRPr="00F65E9A">
        <w:rPr>
          <w:rFonts w:ascii="Times New Roman" w:hAnsi="Times New Roman"/>
          <w:sz w:val="24"/>
          <w:szCs w:val="24"/>
        </w:rPr>
        <w:t>ként jár</w:t>
      </w:r>
      <w:r w:rsidR="00F65E9A" w:rsidRPr="00F65E9A">
        <w:rPr>
          <w:rFonts w:ascii="Times New Roman" w:hAnsi="Times New Roman"/>
          <w:sz w:val="24"/>
          <w:szCs w:val="24"/>
        </w:rPr>
        <w:t>t</w:t>
      </w:r>
      <w:r w:rsidR="006353CB" w:rsidRPr="00F65E9A">
        <w:rPr>
          <w:rFonts w:ascii="Times New Roman" w:hAnsi="Times New Roman"/>
          <w:sz w:val="24"/>
          <w:szCs w:val="24"/>
        </w:rPr>
        <w:t xml:space="preserve"> el. Az Útfelújítások előkészítése és terveztetése feladat 53 helyszínéből </w:t>
      </w:r>
      <w:r w:rsidRPr="00F65E9A">
        <w:rPr>
          <w:rFonts w:ascii="Times New Roman" w:hAnsi="Times New Roman"/>
          <w:sz w:val="24"/>
          <w:szCs w:val="24"/>
        </w:rPr>
        <w:t xml:space="preserve">nyolc </w:t>
      </w:r>
      <w:r w:rsidR="00D2005B" w:rsidRPr="00F65E9A">
        <w:rPr>
          <w:rFonts w:ascii="Times New Roman" w:hAnsi="Times New Roman"/>
          <w:sz w:val="24"/>
          <w:szCs w:val="24"/>
        </w:rPr>
        <w:t xml:space="preserve">2019-ben, </w:t>
      </w:r>
      <w:r w:rsidR="006353CB" w:rsidRPr="00F65E9A">
        <w:rPr>
          <w:rFonts w:ascii="Times New Roman" w:hAnsi="Times New Roman"/>
          <w:sz w:val="24"/>
          <w:szCs w:val="24"/>
        </w:rPr>
        <w:t>45 utca tervezése 2020. év</w:t>
      </w:r>
      <w:r w:rsidR="00D2005B" w:rsidRPr="00F65E9A">
        <w:rPr>
          <w:rFonts w:ascii="Times New Roman" w:hAnsi="Times New Roman"/>
          <w:sz w:val="24"/>
          <w:szCs w:val="24"/>
        </w:rPr>
        <w:t>ben</w:t>
      </w:r>
      <w:r w:rsidR="006353CB" w:rsidRPr="00F65E9A">
        <w:rPr>
          <w:rFonts w:ascii="Times New Roman" w:hAnsi="Times New Roman"/>
          <w:sz w:val="24"/>
          <w:szCs w:val="24"/>
        </w:rPr>
        <w:t xml:space="preserve"> befejeződött. </w:t>
      </w:r>
      <w:r w:rsidR="00F65E9A" w:rsidRPr="00F65E9A">
        <w:rPr>
          <w:rFonts w:ascii="Times New Roman" w:hAnsi="Times New Roman"/>
          <w:sz w:val="24"/>
          <w:szCs w:val="24"/>
        </w:rPr>
        <w:t xml:space="preserve">Egy helyszín tervezési költségének kifizetése </w:t>
      </w:r>
      <w:r w:rsidR="00C55064" w:rsidRPr="00F65E9A">
        <w:rPr>
          <w:rFonts w:ascii="Times New Roman" w:hAnsi="Times New Roman"/>
          <w:sz w:val="24"/>
          <w:szCs w:val="24"/>
        </w:rPr>
        <w:t>2021. év</w:t>
      </w:r>
      <w:r w:rsidR="00D2005B" w:rsidRPr="00F65E9A">
        <w:rPr>
          <w:rFonts w:ascii="Times New Roman" w:hAnsi="Times New Roman"/>
          <w:sz w:val="24"/>
          <w:szCs w:val="24"/>
        </w:rPr>
        <w:t>re</w:t>
      </w:r>
      <w:r w:rsidR="00C55064" w:rsidRPr="00F65E9A">
        <w:rPr>
          <w:rFonts w:ascii="Times New Roman" w:hAnsi="Times New Roman"/>
          <w:sz w:val="24"/>
          <w:szCs w:val="24"/>
        </w:rPr>
        <w:t xml:space="preserve"> </w:t>
      </w:r>
      <w:r w:rsidR="00D2005B" w:rsidRPr="00F65E9A">
        <w:rPr>
          <w:rFonts w:ascii="Times New Roman" w:hAnsi="Times New Roman"/>
          <w:sz w:val="24"/>
          <w:szCs w:val="24"/>
        </w:rPr>
        <w:t>áthúzódott</w:t>
      </w:r>
      <w:r w:rsidR="00F65E9A" w:rsidRPr="00F65E9A">
        <w:rPr>
          <w:rFonts w:ascii="Times New Roman" w:hAnsi="Times New Roman"/>
          <w:sz w:val="24"/>
          <w:szCs w:val="24"/>
        </w:rPr>
        <w:t>, a feladat befejeződött</w:t>
      </w:r>
      <w:r w:rsidR="00F65E9A">
        <w:rPr>
          <w:rFonts w:ascii="Times New Roman" w:hAnsi="Times New Roman"/>
          <w:sz w:val="24"/>
          <w:szCs w:val="24"/>
        </w:rPr>
        <w:t>.</w:t>
      </w:r>
    </w:p>
    <w:p w14:paraId="6856B88B" w14:textId="77777777" w:rsidR="0051590D" w:rsidRPr="002C369F" w:rsidRDefault="0051590D" w:rsidP="004747D6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69A9CBBA" w14:textId="3AD16EEF" w:rsidR="005A0A99" w:rsidRPr="004D682C" w:rsidRDefault="005A0A99" w:rsidP="005A0A99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Budapest Közút Zrt. Útfelújítási</w:t>
      </w:r>
      <w:r w:rsidR="00060331"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kiskorrekciós, kerékpáros beavatkozások előkészítése, terveztetése, </w:t>
      </w:r>
      <w:r w:rsidR="00D2192D">
        <w:rPr>
          <w:rFonts w:ascii="Times New Roman" w:eastAsia="Times New Roman" w:hAnsi="Times New Roman"/>
          <w:b/>
          <w:sz w:val="24"/>
          <w:szCs w:val="24"/>
          <w:lang w:eastAsia="hu-HU"/>
        </w:rPr>
        <w:t>terv</w:t>
      </w: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felülvizsgálata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4D682C" w14:paraId="548D93FE" w14:textId="77777777" w:rsidTr="00566164">
        <w:trPr>
          <w:jc w:val="center"/>
        </w:trPr>
        <w:tc>
          <w:tcPr>
            <w:tcW w:w="3588" w:type="dxa"/>
            <w:hideMark/>
          </w:tcPr>
          <w:p w14:paraId="31F98C7E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D8F8328" w14:textId="330FC41D" w:rsidR="005A0A99" w:rsidRPr="004D682C" w:rsidRDefault="004D682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86</w:t>
            </w:r>
            <w:r w:rsidR="005A0A99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15A77704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4D682C" w14:paraId="09787C6A" w14:textId="77777777" w:rsidTr="00566164">
        <w:trPr>
          <w:jc w:val="center"/>
        </w:trPr>
        <w:tc>
          <w:tcPr>
            <w:tcW w:w="3588" w:type="dxa"/>
            <w:hideMark/>
          </w:tcPr>
          <w:p w14:paraId="5673524F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1299524" w14:textId="16A7E918" w:rsidR="005A0A99" w:rsidRPr="004D682C" w:rsidRDefault="004D682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</w:t>
            </w:r>
            <w:r w:rsidR="005A0A99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534B43E5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4D682C" w14:paraId="6BEE564B" w14:textId="77777777" w:rsidTr="00566164">
        <w:trPr>
          <w:jc w:val="center"/>
        </w:trPr>
        <w:tc>
          <w:tcPr>
            <w:tcW w:w="3588" w:type="dxa"/>
            <w:hideMark/>
          </w:tcPr>
          <w:p w14:paraId="6E49A846" w14:textId="77777777" w:rsidR="005A0A99" w:rsidRPr="004D682C" w:rsidRDefault="005A0A99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AC9875C" w14:textId="047E7782" w:rsidR="005A0A99" w:rsidRPr="004D682C" w:rsidRDefault="004D682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65,1</w:t>
            </w:r>
          </w:p>
        </w:tc>
        <w:tc>
          <w:tcPr>
            <w:tcW w:w="1602" w:type="dxa"/>
            <w:hideMark/>
          </w:tcPr>
          <w:p w14:paraId="405A86B3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1717036" w14:textId="0B99CB27" w:rsidR="005A0A99" w:rsidRPr="002C369F" w:rsidRDefault="00B55A47" w:rsidP="00794BAF">
      <w:pPr>
        <w:tabs>
          <w:tab w:val="left" w:pos="906"/>
          <w:tab w:val="left" w:pos="7222"/>
          <w:tab w:val="left" w:pos="8618"/>
        </w:tabs>
        <w:spacing w:before="120"/>
        <w:jc w:val="both"/>
        <w:rPr>
          <w:rFonts w:ascii="Times New Roman" w:hAnsi="Times New Roman"/>
          <w:color w:val="FF0000"/>
          <w:sz w:val="24"/>
          <w:szCs w:val="24"/>
        </w:rPr>
      </w:pPr>
      <w:r w:rsidRPr="00F65E9A">
        <w:rPr>
          <w:rFonts w:ascii="Times New Roman" w:hAnsi="Times New Roman"/>
          <w:sz w:val="24"/>
          <w:szCs w:val="24"/>
        </w:rPr>
        <w:t xml:space="preserve">A </w:t>
      </w:r>
      <w:r w:rsidR="00794BAF" w:rsidRPr="00F65E9A">
        <w:rPr>
          <w:rFonts w:ascii="Times New Roman" w:hAnsi="Times New Roman"/>
          <w:sz w:val="24"/>
          <w:szCs w:val="24"/>
        </w:rPr>
        <w:t>feladat tekintetében a Budapest Közút Zrt. a feladatok tervezőjeként jár el</w:t>
      </w:r>
      <w:r w:rsidR="006E16E3">
        <w:rPr>
          <w:rFonts w:ascii="Times New Roman" w:hAnsi="Times New Roman"/>
          <w:sz w:val="24"/>
          <w:szCs w:val="24"/>
        </w:rPr>
        <w:t>, a</w:t>
      </w:r>
      <w:r w:rsidR="00794BAF" w:rsidRPr="00F65E9A">
        <w:rPr>
          <w:rFonts w:ascii="Times New Roman" w:hAnsi="Times New Roman"/>
          <w:sz w:val="24"/>
          <w:szCs w:val="24"/>
        </w:rPr>
        <w:t xml:space="preserve"> tervezési munkálatok folyamatban vannak</w:t>
      </w:r>
      <w:r w:rsidR="00D2005B" w:rsidRPr="006E16E3">
        <w:rPr>
          <w:rFonts w:ascii="Times New Roman" w:hAnsi="Times New Roman"/>
          <w:sz w:val="24"/>
          <w:szCs w:val="24"/>
        </w:rPr>
        <w:t>.</w:t>
      </w:r>
      <w:r w:rsidR="00794BAF" w:rsidRPr="006E16E3">
        <w:rPr>
          <w:rFonts w:ascii="Times New Roman" w:hAnsi="Times New Roman"/>
          <w:sz w:val="24"/>
          <w:szCs w:val="24"/>
        </w:rPr>
        <w:t xml:space="preserve"> </w:t>
      </w:r>
      <w:r w:rsidR="00D2005B" w:rsidRPr="006E16E3">
        <w:rPr>
          <w:rFonts w:ascii="Times New Roman" w:hAnsi="Times New Roman"/>
          <w:sz w:val="24"/>
          <w:szCs w:val="24"/>
        </w:rPr>
        <w:t>Kilenc</w:t>
      </w:r>
      <w:r w:rsidR="00794BAF" w:rsidRPr="006E16E3">
        <w:rPr>
          <w:rFonts w:ascii="Times New Roman" w:hAnsi="Times New Roman"/>
          <w:sz w:val="24"/>
          <w:szCs w:val="24"/>
        </w:rPr>
        <w:t xml:space="preserve"> helyszínből 2020. évben </w:t>
      </w:r>
      <w:r w:rsidR="00D2005B" w:rsidRPr="006E16E3">
        <w:rPr>
          <w:rFonts w:ascii="Times New Roman" w:hAnsi="Times New Roman"/>
          <w:sz w:val="24"/>
          <w:szCs w:val="24"/>
        </w:rPr>
        <w:t>egy</w:t>
      </w:r>
      <w:r w:rsidR="00794BAF" w:rsidRPr="006E16E3">
        <w:rPr>
          <w:rFonts w:ascii="Times New Roman" w:hAnsi="Times New Roman"/>
          <w:sz w:val="24"/>
          <w:szCs w:val="24"/>
        </w:rPr>
        <w:t xml:space="preserve"> utca</w:t>
      </w:r>
      <w:r w:rsidR="00F65E9A" w:rsidRPr="006E16E3">
        <w:rPr>
          <w:rFonts w:ascii="Times New Roman" w:hAnsi="Times New Roman"/>
          <w:sz w:val="24"/>
          <w:szCs w:val="24"/>
        </w:rPr>
        <w:t>, 2021. évben két utca</w:t>
      </w:r>
      <w:r w:rsidR="00794BAF" w:rsidRPr="006E16E3">
        <w:rPr>
          <w:rFonts w:ascii="Times New Roman" w:hAnsi="Times New Roman"/>
          <w:sz w:val="24"/>
          <w:szCs w:val="24"/>
        </w:rPr>
        <w:t xml:space="preserve"> tervezése </w:t>
      </w:r>
      <w:r w:rsidR="00D2005B" w:rsidRPr="006E16E3">
        <w:rPr>
          <w:rFonts w:ascii="Times New Roman" w:hAnsi="Times New Roman"/>
          <w:sz w:val="24"/>
          <w:szCs w:val="24"/>
        </w:rPr>
        <w:t xml:space="preserve">és </w:t>
      </w:r>
      <w:r w:rsidR="00794BAF" w:rsidRPr="006E16E3">
        <w:rPr>
          <w:rFonts w:ascii="Times New Roman" w:hAnsi="Times New Roman"/>
          <w:sz w:val="24"/>
          <w:szCs w:val="24"/>
        </w:rPr>
        <w:t>terv</w:t>
      </w:r>
      <w:r w:rsidR="00F65E9A" w:rsidRPr="006E16E3">
        <w:rPr>
          <w:rFonts w:ascii="Times New Roman" w:hAnsi="Times New Roman"/>
          <w:sz w:val="24"/>
          <w:szCs w:val="24"/>
        </w:rPr>
        <w:t xml:space="preserve"> </w:t>
      </w:r>
      <w:r w:rsidR="00794BAF" w:rsidRPr="006E16E3">
        <w:rPr>
          <w:rFonts w:ascii="Times New Roman" w:hAnsi="Times New Roman"/>
          <w:sz w:val="24"/>
          <w:szCs w:val="24"/>
        </w:rPr>
        <w:t xml:space="preserve">felülvizsgálata fejeződött be, a többi </w:t>
      </w:r>
      <w:r w:rsidR="00D2005B" w:rsidRPr="006E16E3">
        <w:rPr>
          <w:rFonts w:ascii="Times New Roman" w:hAnsi="Times New Roman"/>
          <w:sz w:val="24"/>
          <w:szCs w:val="24"/>
        </w:rPr>
        <w:t>helyszín</w:t>
      </w:r>
      <w:r w:rsidR="00794BAF" w:rsidRPr="006E16E3">
        <w:rPr>
          <w:rFonts w:ascii="Times New Roman" w:hAnsi="Times New Roman"/>
          <w:sz w:val="24"/>
          <w:szCs w:val="24"/>
        </w:rPr>
        <w:t xml:space="preserve"> esetében az előkészítési egyeztetési munkálatok kerültek elvégzésre. A </w:t>
      </w:r>
      <w:r w:rsidR="00D2005B" w:rsidRPr="006E16E3">
        <w:rPr>
          <w:rFonts w:ascii="Times New Roman" w:hAnsi="Times New Roman"/>
          <w:sz w:val="24"/>
          <w:szCs w:val="24"/>
        </w:rPr>
        <w:t xml:space="preserve">feladat </w:t>
      </w:r>
      <w:r w:rsidR="00794BAF" w:rsidRPr="006E16E3">
        <w:rPr>
          <w:rFonts w:ascii="Times New Roman" w:hAnsi="Times New Roman"/>
          <w:sz w:val="24"/>
          <w:szCs w:val="24"/>
        </w:rPr>
        <w:t>202</w:t>
      </w:r>
      <w:r w:rsidR="006E16E3" w:rsidRPr="006E16E3">
        <w:rPr>
          <w:rFonts w:ascii="Times New Roman" w:hAnsi="Times New Roman"/>
          <w:sz w:val="24"/>
          <w:szCs w:val="24"/>
        </w:rPr>
        <w:t>2</w:t>
      </w:r>
      <w:r w:rsidR="00794BAF" w:rsidRPr="006E16E3">
        <w:rPr>
          <w:rFonts w:ascii="Times New Roman" w:hAnsi="Times New Roman"/>
          <w:sz w:val="24"/>
          <w:szCs w:val="24"/>
        </w:rPr>
        <w:t>. évben folytatód</w:t>
      </w:r>
      <w:r w:rsidR="00D2005B" w:rsidRPr="006E16E3">
        <w:rPr>
          <w:rFonts w:ascii="Times New Roman" w:hAnsi="Times New Roman"/>
          <w:sz w:val="24"/>
          <w:szCs w:val="24"/>
        </w:rPr>
        <w:t>ik</w:t>
      </w:r>
      <w:r w:rsidR="00794BAF" w:rsidRPr="006E16E3">
        <w:rPr>
          <w:rFonts w:ascii="Times New Roman" w:hAnsi="Times New Roman"/>
          <w:sz w:val="24"/>
          <w:szCs w:val="24"/>
        </w:rPr>
        <w:t>.</w:t>
      </w:r>
    </w:p>
    <w:p w14:paraId="67EA8FEC" w14:textId="72C91C67" w:rsidR="00794BAF" w:rsidRDefault="00794BAF" w:rsidP="009072AD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28539C4C" w14:textId="2A9FD345" w:rsidR="00097321" w:rsidRDefault="00097321" w:rsidP="009072AD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173AE6D5" w14:textId="77777777" w:rsidR="00097321" w:rsidRPr="002C369F" w:rsidRDefault="00097321" w:rsidP="009072AD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2CA03571" w14:textId="29631E64" w:rsidR="005A0A99" w:rsidRPr="004D682C" w:rsidRDefault="005A0A99" w:rsidP="005A0A99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Budapest Közút Zrt. 2020-2023. évi Útfelújítási program-Kivitelezés I. csoport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4D682C" w14:paraId="25323237" w14:textId="77777777" w:rsidTr="00566164">
        <w:trPr>
          <w:jc w:val="center"/>
        </w:trPr>
        <w:tc>
          <w:tcPr>
            <w:tcW w:w="3588" w:type="dxa"/>
            <w:hideMark/>
          </w:tcPr>
          <w:p w14:paraId="192EE853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7937B70" w14:textId="052F34F1" w:rsidR="005A0A99" w:rsidRPr="004D682C" w:rsidRDefault="004D682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625</w:t>
            </w:r>
            <w:r w:rsidR="005A0A99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712</w:t>
            </w:r>
          </w:p>
        </w:tc>
        <w:tc>
          <w:tcPr>
            <w:tcW w:w="1602" w:type="dxa"/>
            <w:hideMark/>
          </w:tcPr>
          <w:p w14:paraId="2FF355E0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4D682C" w14:paraId="096ABB90" w14:textId="77777777" w:rsidTr="00566164">
        <w:trPr>
          <w:jc w:val="center"/>
        </w:trPr>
        <w:tc>
          <w:tcPr>
            <w:tcW w:w="3588" w:type="dxa"/>
            <w:hideMark/>
          </w:tcPr>
          <w:p w14:paraId="11BD3888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2E7700" w14:textId="045F8269" w:rsidR="005A0A99" w:rsidRPr="004D682C" w:rsidRDefault="004D682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460.618</w:t>
            </w:r>
          </w:p>
        </w:tc>
        <w:tc>
          <w:tcPr>
            <w:tcW w:w="1602" w:type="dxa"/>
            <w:hideMark/>
          </w:tcPr>
          <w:p w14:paraId="4897FA50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4D682C" w14:paraId="652E9F2A" w14:textId="77777777" w:rsidTr="00566164">
        <w:trPr>
          <w:jc w:val="center"/>
        </w:trPr>
        <w:tc>
          <w:tcPr>
            <w:tcW w:w="3588" w:type="dxa"/>
            <w:hideMark/>
          </w:tcPr>
          <w:p w14:paraId="5EAA3763" w14:textId="77777777" w:rsidR="005A0A99" w:rsidRPr="004D682C" w:rsidRDefault="005A0A99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31BB405" w14:textId="32FD8C25" w:rsidR="005A0A99" w:rsidRPr="004D682C" w:rsidRDefault="004D682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73,6</w:t>
            </w:r>
          </w:p>
        </w:tc>
        <w:tc>
          <w:tcPr>
            <w:tcW w:w="1602" w:type="dxa"/>
            <w:hideMark/>
          </w:tcPr>
          <w:p w14:paraId="18D6029A" w14:textId="77777777" w:rsidR="005A0A99" w:rsidRPr="004D682C" w:rsidRDefault="005A0A9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B95692B" w14:textId="1CFA8EF3" w:rsidR="006E16E3" w:rsidRPr="000D0FE2" w:rsidRDefault="00B55A47" w:rsidP="006E16E3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E16E3">
        <w:rPr>
          <w:rFonts w:ascii="Times New Roman" w:hAnsi="Times New Roman"/>
          <w:sz w:val="24"/>
          <w:szCs w:val="24"/>
        </w:rPr>
        <w:t>A feladatok tekintetében a Budapest Közút Zrt. a beruházások megvalósítójaként és kivitelező</w:t>
      </w:r>
      <w:r w:rsidR="00D2005B" w:rsidRPr="006E16E3">
        <w:rPr>
          <w:rFonts w:ascii="Times New Roman" w:hAnsi="Times New Roman"/>
          <w:sz w:val="24"/>
          <w:szCs w:val="24"/>
        </w:rPr>
        <w:t>je</w:t>
      </w:r>
      <w:r w:rsidRPr="006E16E3">
        <w:rPr>
          <w:rFonts w:ascii="Times New Roman" w:hAnsi="Times New Roman"/>
          <w:sz w:val="24"/>
          <w:szCs w:val="24"/>
        </w:rPr>
        <w:t xml:space="preserve">ként jár el. A feladat keretében </w:t>
      </w:r>
      <w:r w:rsidR="00D2005B" w:rsidRPr="006E16E3">
        <w:rPr>
          <w:rFonts w:ascii="Times New Roman" w:hAnsi="Times New Roman"/>
          <w:sz w:val="24"/>
          <w:szCs w:val="24"/>
        </w:rPr>
        <w:t>hét</w:t>
      </w:r>
      <w:r w:rsidRPr="006E16E3">
        <w:rPr>
          <w:rFonts w:ascii="Times New Roman" w:hAnsi="Times New Roman"/>
          <w:sz w:val="24"/>
          <w:szCs w:val="24"/>
        </w:rPr>
        <w:t xml:space="preserve"> helyszín felújítására kerül sor, 2020. év végéig </w:t>
      </w:r>
      <w:r w:rsidR="00D2005B" w:rsidRPr="006E16E3">
        <w:rPr>
          <w:rFonts w:ascii="Times New Roman" w:hAnsi="Times New Roman"/>
          <w:sz w:val="24"/>
          <w:szCs w:val="24"/>
        </w:rPr>
        <w:t>három</w:t>
      </w:r>
      <w:r w:rsidRPr="006E16E3">
        <w:rPr>
          <w:rFonts w:ascii="Times New Roman" w:hAnsi="Times New Roman"/>
          <w:sz w:val="24"/>
          <w:szCs w:val="24"/>
        </w:rPr>
        <w:t xml:space="preserve"> utca in-house kivitelezés keretében, </w:t>
      </w:r>
      <w:r w:rsidR="00D2005B" w:rsidRPr="006E16E3">
        <w:rPr>
          <w:rFonts w:ascii="Times New Roman" w:hAnsi="Times New Roman"/>
          <w:sz w:val="24"/>
          <w:szCs w:val="24"/>
        </w:rPr>
        <w:t>egy</w:t>
      </w:r>
      <w:r w:rsidRPr="006E16E3">
        <w:rPr>
          <w:rFonts w:ascii="Times New Roman" w:hAnsi="Times New Roman"/>
          <w:sz w:val="24"/>
          <w:szCs w:val="24"/>
        </w:rPr>
        <w:t xml:space="preserve"> utca megvalósítási megállapodás keretében került felújításra. </w:t>
      </w:r>
      <w:r w:rsidR="006E16E3" w:rsidRPr="000D0FE2">
        <w:rPr>
          <w:rFonts w:ascii="Times New Roman" w:hAnsi="Times New Roman"/>
          <w:sz w:val="24"/>
          <w:szCs w:val="24"/>
        </w:rPr>
        <w:t xml:space="preserve">2021. évben a </w:t>
      </w:r>
      <w:r w:rsidR="006E16E3">
        <w:rPr>
          <w:rFonts w:ascii="Times New Roman" w:hAnsi="Times New Roman"/>
          <w:sz w:val="24"/>
          <w:szCs w:val="24"/>
        </w:rPr>
        <w:t>két</w:t>
      </w:r>
      <w:r w:rsidR="006E16E3" w:rsidRPr="000D0FE2">
        <w:rPr>
          <w:rFonts w:ascii="Times New Roman" w:hAnsi="Times New Roman"/>
          <w:sz w:val="24"/>
          <w:szCs w:val="24"/>
        </w:rPr>
        <w:t xml:space="preserve"> utca kivitelezése fejeződött</w:t>
      </w:r>
      <w:r w:rsidR="006E16E3">
        <w:rPr>
          <w:rFonts w:ascii="Times New Roman" w:hAnsi="Times New Roman"/>
          <w:sz w:val="24"/>
          <w:szCs w:val="24"/>
        </w:rPr>
        <w:t xml:space="preserve"> be,</w:t>
      </w:r>
      <w:r w:rsidR="006E16E3" w:rsidRPr="000D0FE2">
        <w:rPr>
          <w:rFonts w:ascii="Times New Roman" w:hAnsi="Times New Roman"/>
          <w:sz w:val="24"/>
          <w:szCs w:val="24"/>
        </w:rPr>
        <w:t xml:space="preserve"> ezek esetében az egy éve</w:t>
      </w:r>
      <w:r w:rsidR="006E16E3">
        <w:rPr>
          <w:rFonts w:ascii="Times New Roman" w:hAnsi="Times New Roman"/>
          <w:sz w:val="24"/>
          <w:szCs w:val="24"/>
        </w:rPr>
        <w:t>s</w:t>
      </w:r>
      <w:r w:rsidR="006E16E3" w:rsidRPr="000D0FE2">
        <w:rPr>
          <w:rFonts w:ascii="Times New Roman" w:hAnsi="Times New Roman"/>
          <w:sz w:val="24"/>
          <w:szCs w:val="24"/>
        </w:rPr>
        <w:t xml:space="preserve"> utófelülvizsgálati munkálatok, egy helyszín esetében a kivitelezési munkálatok befejezése 2022</w:t>
      </w:r>
      <w:r w:rsidR="006E16E3">
        <w:rPr>
          <w:rFonts w:ascii="Times New Roman" w:hAnsi="Times New Roman"/>
          <w:sz w:val="24"/>
          <w:szCs w:val="24"/>
        </w:rPr>
        <w:t xml:space="preserve">. évben </w:t>
      </w:r>
      <w:r w:rsidR="006E16E3" w:rsidRPr="000D0FE2">
        <w:rPr>
          <w:rFonts w:ascii="Times New Roman" w:hAnsi="Times New Roman"/>
          <w:sz w:val="24"/>
          <w:szCs w:val="24"/>
        </w:rPr>
        <w:t>fog megtörténni.</w:t>
      </w:r>
    </w:p>
    <w:p w14:paraId="6F640476" w14:textId="77777777" w:rsidR="004D682C" w:rsidRDefault="004D682C" w:rsidP="004747D6">
      <w:pPr>
        <w:tabs>
          <w:tab w:val="left" w:pos="906"/>
          <w:tab w:val="left" w:pos="7222"/>
          <w:tab w:val="left" w:pos="8618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EB477B" w14:textId="5E543F08" w:rsidR="004D682C" w:rsidRPr="004D682C" w:rsidRDefault="004D682C" w:rsidP="004D682C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Budapest Közút Zrt. 2020-2023. évi Útfelújítási program-Kivitelezés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I. csoport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/2021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D682C" w:rsidRPr="004D682C" w14:paraId="0A4753C9" w14:textId="77777777" w:rsidTr="00FC7BE1">
        <w:trPr>
          <w:jc w:val="center"/>
        </w:trPr>
        <w:tc>
          <w:tcPr>
            <w:tcW w:w="3588" w:type="dxa"/>
            <w:hideMark/>
          </w:tcPr>
          <w:p w14:paraId="25222D9A" w14:textId="77777777" w:rsidR="004D682C" w:rsidRPr="004D682C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B3C2059" w14:textId="5B39C32A" w:rsidR="004D682C" w:rsidRPr="004D682C" w:rsidRDefault="004D682C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3.141.000</w:t>
            </w:r>
          </w:p>
        </w:tc>
        <w:tc>
          <w:tcPr>
            <w:tcW w:w="1602" w:type="dxa"/>
            <w:hideMark/>
          </w:tcPr>
          <w:p w14:paraId="3CB1C109" w14:textId="77777777" w:rsidR="004D682C" w:rsidRPr="004D682C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D682C" w:rsidRPr="004D682C" w14:paraId="2C16F275" w14:textId="77777777" w:rsidTr="00FC7BE1">
        <w:trPr>
          <w:jc w:val="center"/>
        </w:trPr>
        <w:tc>
          <w:tcPr>
            <w:tcW w:w="3588" w:type="dxa"/>
            <w:hideMark/>
          </w:tcPr>
          <w:p w14:paraId="6D65ED81" w14:textId="77777777" w:rsidR="004D682C" w:rsidRPr="004D682C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A55637F" w14:textId="0D6E861B" w:rsidR="004D682C" w:rsidRPr="004D682C" w:rsidRDefault="004D682C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1.563</w:t>
            </w:r>
            <w:r w:rsidR="00C2355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537</w:t>
            </w:r>
          </w:p>
        </w:tc>
        <w:tc>
          <w:tcPr>
            <w:tcW w:w="1602" w:type="dxa"/>
            <w:hideMark/>
          </w:tcPr>
          <w:p w14:paraId="38D7063C" w14:textId="77777777" w:rsidR="004D682C" w:rsidRPr="004D682C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4D682C" w:rsidRPr="004D682C" w14:paraId="0F6D1F50" w14:textId="77777777" w:rsidTr="00FC7BE1">
        <w:trPr>
          <w:jc w:val="center"/>
        </w:trPr>
        <w:tc>
          <w:tcPr>
            <w:tcW w:w="3588" w:type="dxa"/>
            <w:hideMark/>
          </w:tcPr>
          <w:p w14:paraId="076030FF" w14:textId="77777777" w:rsidR="004D682C" w:rsidRPr="004D682C" w:rsidRDefault="004D682C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0446CD9" w14:textId="0663D3F2" w:rsidR="004D682C" w:rsidRPr="004D682C" w:rsidRDefault="004D682C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49,8</w:t>
            </w:r>
          </w:p>
        </w:tc>
        <w:tc>
          <w:tcPr>
            <w:tcW w:w="1602" w:type="dxa"/>
            <w:hideMark/>
          </w:tcPr>
          <w:p w14:paraId="2C107BE1" w14:textId="77777777" w:rsidR="004D682C" w:rsidRPr="004D682C" w:rsidRDefault="004D682C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E2C5D48" w14:textId="518D5256" w:rsidR="006E16E3" w:rsidRPr="000D0FE2" w:rsidRDefault="006E16E3" w:rsidP="006E16E3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0FE2">
        <w:rPr>
          <w:rFonts w:ascii="Times New Roman" w:hAnsi="Times New Roman"/>
          <w:sz w:val="24"/>
          <w:szCs w:val="24"/>
        </w:rPr>
        <w:t xml:space="preserve">A feladatban </w:t>
      </w:r>
      <w:r>
        <w:rPr>
          <w:rFonts w:ascii="Times New Roman" w:hAnsi="Times New Roman"/>
          <w:sz w:val="24"/>
          <w:szCs w:val="24"/>
        </w:rPr>
        <w:t>nyolc</w:t>
      </w:r>
      <w:r w:rsidRPr="000D0FE2">
        <w:rPr>
          <w:rFonts w:ascii="Times New Roman" w:hAnsi="Times New Roman"/>
          <w:sz w:val="24"/>
          <w:szCs w:val="24"/>
        </w:rPr>
        <w:t xml:space="preserve"> helyszín felújítása szerepel. Ebből </w:t>
      </w:r>
      <w:r>
        <w:rPr>
          <w:rFonts w:ascii="Times New Roman" w:hAnsi="Times New Roman"/>
          <w:sz w:val="24"/>
          <w:szCs w:val="24"/>
        </w:rPr>
        <w:t>hét</w:t>
      </w:r>
      <w:r w:rsidRPr="000D0FE2">
        <w:rPr>
          <w:rFonts w:ascii="Times New Roman" w:hAnsi="Times New Roman"/>
          <w:sz w:val="24"/>
          <w:szCs w:val="24"/>
        </w:rPr>
        <w:t xml:space="preserve"> helyszín esetében</w:t>
      </w:r>
      <w:r>
        <w:rPr>
          <w:rFonts w:ascii="Times New Roman" w:hAnsi="Times New Roman"/>
          <w:sz w:val="24"/>
          <w:szCs w:val="24"/>
        </w:rPr>
        <w:t>, 2021. évben</w:t>
      </w:r>
      <w:r w:rsidRPr="000D0FE2">
        <w:rPr>
          <w:rFonts w:ascii="Times New Roman" w:hAnsi="Times New Roman"/>
          <w:sz w:val="24"/>
          <w:szCs w:val="24"/>
        </w:rPr>
        <w:t xml:space="preserve"> a kivitelezési munkálatok befejeződtek. </w:t>
      </w:r>
      <w:r>
        <w:rPr>
          <w:rFonts w:ascii="Times New Roman" w:hAnsi="Times New Roman"/>
          <w:sz w:val="24"/>
          <w:szCs w:val="24"/>
        </w:rPr>
        <w:t>Négy</w:t>
      </w:r>
      <w:r w:rsidRPr="000D0FE2">
        <w:rPr>
          <w:rFonts w:ascii="Times New Roman" w:hAnsi="Times New Roman"/>
          <w:sz w:val="24"/>
          <w:szCs w:val="24"/>
        </w:rPr>
        <w:t xml:space="preserve"> helyszín </w:t>
      </w:r>
      <w:r>
        <w:rPr>
          <w:rFonts w:ascii="Times New Roman" w:hAnsi="Times New Roman"/>
          <w:sz w:val="24"/>
          <w:szCs w:val="24"/>
        </w:rPr>
        <w:t xml:space="preserve">esetében a műszaki átadás és a pénzügyi teljesítés 2022. I. negyedévében történt meg, egy </w:t>
      </w:r>
      <w:r w:rsidRPr="000D0FE2">
        <w:rPr>
          <w:rFonts w:ascii="Times New Roman" w:hAnsi="Times New Roman"/>
          <w:sz w:val="24"/>
          <w:szCs w:val="24"/>
        </w:rPr>
        <w:t>helyszín</w:t>
      </w:r>
      <w:r>
        <w:rPr>
          <w:rFonts w:ascii="Times New Roman" w:hAnsi="Times New Roman"/>
          <w:sz w:val="24"/>
          <w:szCs w:val="24"/>
        </w:rPr>
        <w:t>en</w:t>
      </w:r>
      <w:r w:rsidRPr="000D0FE2">
        <w:rPr>
          <w:rFonts w:ascii="Times New Roman" w:hAnsi="Times New Roman"/>
          <w:sz w:val="24"/>
          <w:szCs w:val="24"/>
        </w:rPr>
        <w:t xml:space="preserve"> a kivitelezési munkálatok folyamatban vannak.</w:t>
      </w:r>
    </w:p>
    <w:p w14:paraId="4C2F5BF8" w14:textId="77777777" w:rsidR="004D682C" w:rsidRPr="002C369F" w:rsidRDefault="004D682C" w:rsidP="009072AD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5A72D7D8" w14:textId="77777777" w:rsidR="00012ADD" w:rsidRPr="004D682C" w:rsidRDefault="00012ADD" w:rsidP="004747D6">
      <w:pPr>
        <w:tabs>
          <w:tab w:val="left" w:pos="906"/>
          <w:tab w:val="left" w:pos="7222"/>
          <w:tab w:val="left" w:pos="8618"/>
        </w:tabs>
        <w:spacing w:after="2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D682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883701 Hídfelújítások</w:t>
      </w:r>
    </w:p>
    <w:p w14:paraId="6A0049BC" w14:textId="77777777" w:rsidR="00012ADD" w:rsidRPr="004D682C" w:rsidRDefault="00637265" w:rsidP="004747D6">
      <w:pPr>
        <w:tabs>
          <w:tab w:val="left" w:pos="906"/>
          <w:tab w:val="left" w:pos="7222"/>
          <w:tab w:val="left" w:pos="8618"/>
        </w:tabs>
        <w:spacing w:before="120" w:after="240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D682C"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  <w:t>BKK megvalósításában végzett feladatok</w:t>
      </w:r>
    </w:p>
    <w:p w14:paraId="2819A717" w14:textId="77777777" w:rsidR="00B11A34" w:rsidRPr="004D682C" w:rsidRDefault="008E033E" w:rsidP="00362CE8">
      <w:pPr>
        <w:tabs>
          <w:tab w:val="left" w:pos="906"/>
          <w:tab w:val="left" w:pos="7222"/>
          <w:tab w:val="left" w:pos="8618"/>
        </w:tabs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BKK Zrt. </w:t>
      </w:r>
      <w:r w:rsidR="00B11A34"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Műtárgy felújítási program, 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4D682C" w:rsidRPr="004D682C" w14:paraId="7EEAD606" w14:textId="77777777" w:rsidTr="00B11A34">
        <w:trPr>
          <w:jc w:val="center"/>
        </w:trPr>
        <w:tc>
          <w:tcPr>
            <w:tcW w:w="3588" w:type="dxa"/>
            <w:hideMark/>
          </w:tcPr>
          <w:p w14:paraId="7B2BD626" w14:textId="77777777" w:rsidR="00B11A34" w:rsidRPr="004D682C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BC363DE" w14:textId="2F99ED4E" w:rsidR="00B11A34" w:rsidRPr="004D682C" w:rsidRDefault="005A0A99" w:rsidP="000570D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0F0762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</w:t>
            </w:r>
            <w:r w:rsid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0F0762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127</w:t>
            </w:r>
          </w:p>
        </w:tc>
        <w:tc>
          <w:tcPr>
            <w:tcW w:w="1602" w:type="dxa"/>
            <w:hideMark/>
          </w:tcPr>
          <w:p w14:paraId="71DB236C" w14:textId="77777777" w:rsidR="00B11A34" w:rsidRPr="004D682C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B11A34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4D682C" w:rsidRPr="004D682C" w14:paraId="097FAC38" w14:textId="77777777" w:rsidTr="00B11A34">
        <w:trPr>
          <w:jc w:val="center"/>
        </w:trPr>
        <w:tc>
          <w:tcPr>
            <w:tcW w:w="3588" w:type="dxa"/>
            <w:hideMark/>
          </w:tcPr>
          <w:p w14:paraId="1221A4AF" w14:textId="77777777" w:rsidR="00B11A34" w:rsidRPr="004D682C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FB794D5" w14:textId="34F68D01" w:rsidR="00B11A34" w:rsidRPr="004D682C" w:rsidRDefault="004D682C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1.027.850</w:t>
            </w:r>
          </w:p>
        </w:tc>
        <w:tc>
          <w:tcPr>
            <w:tcW w:w="1602" w:type="dxa"/>
            <w:hideMark/>
          </w:tcPr>
          <w:p w14:paraId="30D57F41" w14:textId="77777777" w:rsidR="00B11A34" w:rsidRPr="004D682C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B11A34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4D682C" w:rsidRPr="004D682C" w14:paraId="42C0724B" w14:textId="77777777" w:rsidTr="00B11A34">
        <w:trPr>
          <w:jc w:val="center"/>
        </w:trPr>
        <w:tc>
          <w:tcPr>
            <w:tcW w:w="3588" w:type="dxa"/>
            <w:hideMark/>
          </w:tcPr>
          <w:p w14:paraId="01FE9E63" w14:textId="77777777" w:rsidR="00B11A34" w:rsidRPr="004D682C" w:rsidRDefault="00B11A34" w:rsidP="00E60F6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00EFEBA" w14:textId="0CF973BC" w:rsidR="00B11A34" w:rsidRPr="004D682C" w:rsidRDefault="004D682C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71,2</w:t>
            </w:r>
          </w:p>
        </w:tc>
        <w:tc>
          <w:tcPr>
            <w:tcW w:w="1602" w:type="dxa"/>
            <w:hideMark/>
          </w:tcPr>
          <w:p w14:paraId="7A4EF957" w14:textId="77777777" w:rsidR="00B11A34" w:rsidRPr="004D682C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E72EAFD" w14:textId="03986AB9" w:rsidR="0051590D" w:rsidRDefault="006C154A" w:rsidP="004747D6">
      <w:pPr>
        <w:tabs>
          <w:tab w:val="left" w:pos="906"/>
          <w:tab w:val="left" w:pos="7222"/>
          <w:tab w:val="left" w:pos="8618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0D0FE2">
        <w:rPr>
          <w:rFonts w:ascii="Times New Roman" w:eastAsia="Times New Roman" w:hAnsi="Times New Roman"/>
          <w:sz w:val="24"/>
          <w:szCs w:val="24"/>
          <w:lang w:eastAsia="hu-HU"/>
        </w:rPr>
        <w:t xml:space="preserve">fővárosi költségvetés a Csömöri út – Drégelyvár utcai felüljáró kivitelezésére biztosít forrást. </w:t>
      </w:r>
      <w:r w:rsidRPr="000D0FE2">
        <w:rPr>
          <w:rFonts w:ascii="Times New Roman" w:hAnsi="Times New Roman"/>
          <w:sz w:val="24"/>
          <w:szCs w:val="24"/>
        </w:rPr>
        <w:t>A „Budapest, XIV., kerület, Csömöri út – Drégelyvár utca MÁV vágányok feletti közúti híd felújítása” feladat tárgyában a - megváltozott műszaki tartalom megvalósítása érdekében - a vállalkozási szerződés 2020. decemberében módosításra került, ezért a felszerkezeti munkák kivitelezése csak a 2021. évben kezdődhetett meg. A műszaki átadás-átvétel lezárása 2021. decemberében megtörtént.</w:t>
      </w:r>
    </w:p>
    <w:p w14:paraId="0942EA31" w14:textId="77777777" w:rsidR="00097321" w:rsidRPr="002C369F" w:rsidRDefault="00097321" w:rsidP="004747D6">
      <w:pPr>
        <w:tabs>
          <w:tab w:val="left" w:pos="906"/>
          <w:tab w:val="left" w:pos="7222"/>
          <w:tab w:val="left" w:pos="8618"/>
        </w:tabs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2941E113" w14:textId="046AC0CB" w:rsidR="00B11A34" w:rsidRPr="004D682C" w:rsidRDefault="00A938B2" w:rsidP="004747D6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BKK</w:t>
      </w:r>
      <w:r w:rsidR="008E033E"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Zrt. </w:t>
      </w:r>
      <w:r w:rsidR="00B11A34" w:rsidRPr="004D682C">
        <w:rPr>
          <w:rFonts w:ascii="Times New Roman" w:eastAsia="Times New Roman" w:hAnsi="Times New Roman"/>
          <w:b/>
          <w:sz w:val="24"/>
          <w:szCs w:val="24"/>
          <w:lang w:eastAsia="hu-HU"/>
        </w:rPr>
        <w:t>Műtárgy felújítási program előkészítés, terveztetés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4D682C" w14:paraId="3D7E148F" w14:textId="77777777" w:rsidTr="00B11A34">
        <w:trPr>
          <w:jc w:val="center"/>
        </w:trPr>
        <w:tc>
          <w:tcPr>
            <w:tcW w:w="3588" w:type="dxa"/>
            <w:hideMark/>
          </w:tcPr>
          <w:p w14:paraId="5F6455F7" w14:textId="77777777" w:rsidR="00B11A34" w:rsidRPr="004D682C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742CA2F" w14:textId="445050FC" w:rsidR="00B11A34" w:rsidRPr="004D682C" w:rsidRDefault="004D682C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72.646</w:t>
            </w:r>
          </w:p>
        </w:tc>
        <w:tc>
          <w:tcPr>
            <w:tcW w:w="1602" w:type="dxa"/>
            <w:hideMark/>
          </w:tcPr>
          <w:p w14:paraId="485344AA" w14:textId="77777777" w:rsidR="00B11A34" w:rsidRPr="004D682C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B11A34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C369F" w:rsidRPr="004D682C" w14:paraId="1B989C72" w14:textId="77777777" w:rsidTr="00B11A34">
        <w:trPr>
          <w:jc w:val="center"/>
        </w:trPr>
        <w:tc>
          <w:tcPr>
            <w:tcW w:w="3588" w:type="dxa"/>
            <w:hideMark/>
          </w:tcPr>
          <w:p w14:paraId="28E793E2" w14:textId="77777777" w:rsidR="00B11A34" w:rsidRPr="004D682C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7210816" w14:textId="24EEF527" w:rsidR="00B11A34" w:rsidRPr="004D682C" w:rsidRDefault="004D682C" w:rsidP="00EC7A7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44.424</w:t>
            </w:r>
          </w:p>
        </w:tc>
        <w:tc>
          <w:tcPr>
            <w:tcW w:w="1602" w:type="dxa"/>
            <w:hideMark/>
          </w:tcPr>
          <w:p w14:paraId="29401CAB" w14:textId="77777777" w:rsidR="00B11A34" w:rsidRPr="004D682C" w:rsidRDefault="00EC7A7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ezer </w:t>
            </w:r>
            <w:r w:rsidR="00B11A34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Ft</w:t>
            </w:r>
          </w:p>
        </w:tc>
      </w:tr>
      <w:tr w:rsidR="002C369F" w:rsidRPr="004D682C" w14:paraId="12AEEEAD" w14:textId="77777777" w:rsidTr="00B11A34">
        <w:trPr>
          <w:jc w:val="center"/>
        </w:trPr>
        <w:tc>
          <w:tcPr>
            <w:tcW w:w="3588" w:type="dxa"/>
            <w:hideMark/>
          </w:tcPr>
          <w:p w14:paraId="48B69077" w14:textId="77777777" w:rsidR="00B11A34" w:rsidRPr="004D682C" w:rsidRDefault="00B11A34" w:rsidP="009B55F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ED0F0E9" w14:textId="679BC0C2" w:rsidR="00B11A34" w:rsidRPr="004D682C" w:rsidRDefault="004D682C" w:rsidP="00A02C0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5A0A99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0F0762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5A0A99"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02" w:type="dxa"/>
            <w:hideMark/>
          </w:tcPr>
          <w:p w14:paraId="50B6DFA7" w14:textId="77777777" w:rsidR="00B11A34" w:rsidRPr="004D682C" w:rsidRDefault="00B11A34" w:rsidP="00A02C0B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D682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ABEC605" w14:textId="1A4B63A2" w:rsidR="006C154A" w:rsidRPr="000D0FE2" w:rsidRDefault="006C154A" w:rsidP="006C154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0FE2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előző években</w:t>
      </w:r>
      <w:r w:rsidRPr="000D0FE2">
        <w:rPr>
          <w:rFonts w:ascii="Times New Roman" w:hAnsi="Times New Roman"/>
          <w:sz w:val="24"/>
          <w:szCs w:val="24"/>
        </w:rPr>
        <w:t xml:space="preserve"> elvégzett tervezési munkák készültségi foka indokolttá tette a feladat pénzügyi és műszaki tartalmának, ütemezésének felülvizsgálatát</w:t>
      </w:r>
      <w:r>
        <w:rPr>
          <w:rFonts w:ascii="Times New Roman" w:hAnsi="Times New Roman"/>
          <w:sz w:val="24"/>
          <w:szCs w:val="24"/>
        </w:rPr>
        <w:t>. A</w:t>
      </w:r>
      <w:r w:rsidRPr="000D0FE2">
        <w:rPr>
          <w:rFonts w:ascii="Times New Roman" w:hAnsi="Times New Roman"/>
          <w:sz w:val="24"/>
          <w:szCs w:val="24"/>
        </w:rPr>
        <w:t xml:space="preserve">z A-6 Petőfi híd és Gubacsi híd tervezési részfeladat előkészítésével összefüggő fővárosi koncepció váltás szintén indokolta a felülvizsgálatot. </w:t>
      </w:r>
    </w:p>
    <w:p w14:paraId="13BF9B24" w14:textId="5E05279E" w:rsidR="006C154A" w:rsidRPr="000D0FE2" w:rsidRDefault="006C154A" w:rsidP="006C154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0FE2">
        <w:rPr>
          <w:rFonts w:ascii="Times New Roman" w:hAnsi="Times New Roman"/>
          <w:sz w:val="24"/>
          <w:szCs w:val="24"/>
        </w:rPr>
        <w:t xml:space="preserve">BKK Zrt. a vonatkozó tervezési szerződéseket az A-6 Petőfi híd tervezési feladat esetében 2021. március </w:t>
      </w:r>
      <w:r w:rsidR="00CA1FCB">
        <w:rPr>
          <w:rFonts w:ascii="Times New Roman" w:hAnsi="Times New Roman"/>
          <w:sz w:val="24"/>
          <w:szCs w:val="24"/>
        </w:rPr>
        <w:t>hó</w:t>
      </w:r>
      <w:r w:rsidRPr="000D0FE2">
        <w:rPr>
          <w:rFonts w:ascii="Times New Roman" w:hAnsi="Times New Roman"/>
          <w:sz w:val="24"/>
          <w:szCs w:val="24"/>
        </w:rPr>
        <w:t xml:space="preserve">, a Gubacsi híd esetében pedig 2022. február </w:t>
      </w:r>
      <w:r w:rsidR="00CA1FCB">
        <w:rPr>
          <w:rFonts w:ascii="Times New Roman" w:hAnsi="Times New Roman"/>
          <w:sz w:val="24"/>
          <w:szCs w:val="24"/>
        </w:rPr>
        <w:t>hó végén</w:t>
      </w:r>
      <w:r w:rsidRPr="000D0FE2">
        <w:rPr>
          <w:rFonts w:ascii="Times New Roman" w:hAnsi="Times New Roman"/>
          <w:sz w:val="24"/>
          <w:szCs w:val="24"/>
        </w:rPr>
        <w:t xml:space="preserve"> lezárta. </w:t>
      </w:r>
    </w:p>
    <w:p w14:paraId="1DA07A7C" w14:textId="49F6A2DC" w:rsidR="009A20A3" w:rsidRPr="00895348" w:rsidRDefault="00375B87" w:rsidP="00D220E0">
      <w:pPr>
        <w:jc w:val="both"/>
        <w:rPr>
          <w:rFonts w:ascii="Times New Roman" w:hAnsi="Times New Roman"/>
          <w:color w:val="FF0000"/>
          <w:sz w:val="24"/>
          <w:szCs w:val="24"/>
          <w:lang w:eastAsia="hu-HU"/>
        </w:rPr>
      </w:pPr>
      <w:r w:rsidRPr="002C369F">
        <w:rPr>
          <w:rFonts w:ascii="Times New Roman" w:hAnsi="Times New Roman"/>
          <w:color w:val="FF0000"/>
          <w:sz w:val="24"/>
          <w:szCs w:val="24"/>
          <w:lang w:eastAsia="hu-HU"/>
        </w:rPr>
        <w:lastRenderedPageBreak/>
        <w:t xml:space="preserve"> </w:t>
      </w:r>
    </w:p>
    <w:p w14:paraId="3087B2F3" w14:textId="77777777" w:rsidR="00637265" w:rsidRPr="008E2A31" w:rsidRDefault="00637265" w:rsidP="00637265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</w:pPr>
      <w:r w:rsidRPr="008E2A3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  <w:t>Budapest Közút Zrt</w:t>
      </w:r>
      <w:r w:rsidR="00A938B2" w:rsidRPr="008E2A3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  <w:t>.</w:t>
      </w:r>
      <w:r w:rsidRPr="008E2A3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  <w:t xml:space="preserve"> megvalósításában végzett feladatok </w:t>
      </w:r>
    </w:p>
    <w:p w14:paraId="4674AE06" w14:textId="77777777" w:rsidR="00737967" w:rsidRPr="008E2A31" w:rsidRDefault="00737967" w:rsidP="00737967">
      <w:pPr>
        <w:rPr>
          <w:rFonts w:ascii="Times New Roman" w:hAnsi="Times New Roman"/>
          <w:sz w:val="24"/>
          <w:szCs w:val="24"/>
        </w:rPr>
      </w:pPr>
    </w:p>
    <w:p w14:paraId="4C1DFCBF" w14:textId="7A4865C2" w:rsidR="006E1495" w:rsidRPr="008E2A31" w:rsidRDefault="006E1495" w:rsidP="004747D6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E2A3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Budapest Közút Zrt. Híd és műtárgyfelújítások </w:t>
      </w:r>
      <w:r w:rsidR="005A0A99" w:rsidRPr="008E2A31">
        <w:rPr>
          <w:rFonts w:ascii="Times New Roman" w:eastAsia="Times New Roman" w:hAnsi="Times New Roman"/>
          <w:b/>
          <w:sz w:val="24"/>
          <w:szCs w:val="24"/>
          <w:lang w:eastAsia="hu-HU"/>
        </w:rPr>
        <w:t>megvalósítása 2020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E2A31" w14:paraId="313DBE1A" w14:textId="77777777" w:rsidTr="009D7393">
        <w:trPr>
          <w:jc w:val="center"/>
        </w:trPr>
        <w:tc>
          <w:tcPr>
            <w:tcW w:w="3588" w:type="dxa"/>
            <w:hideMark/>
          </w:tcPr>
          <w:p w14:paraId="35761A0F" w14:textId="77777777" w:rsidR="006E1495" w:rsidRPr="008E2A31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ED26FCB" w14:textId="12C011A4" w:rsidR="006E1495" w:rsidRPr="008E2A31" w:rsidRDefault="005A0A99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429</w:t>
            </w:r>
            <w:r w:rsidR="009A20A3"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094</w:t>
            </w:r>
          </w:p>
        </w:tc>
        <w:tc>
          <w:tcPr>
            <w:tcW w:w="1602" w:type="dxa"/>
            <w:hideMark/>
          </w:tcPr>
          <w:p w14:paraId="3A177705" w14:textId="77777777" w:rsidR="006E1495" w:rsidRPr="008E2A31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E2A31" w14:paraId="124149DD" w14:textId="77777777" w:rsidTr="009D7393">
        <w:trPr>
          <w:jc w:val="center"/>
        </w:trPr>
        <w:tc>
          <w:tcPr>
            <w:tcW w:w="3588" w:type="dxa"/>
            <w:hideMark/>
          </w:tcPr>
          <w:p w14:paraId="28B2C9A2" w14:textId="77777777" w:rsidR="006E1495" w:rsidRPr="008E2A31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DEE0BB0" w14:textId="2437673C" w:rsidR="006E1495" w:rsidRPr="008E2A31" w:rsidRDefault="008E2A31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413.578</w:t>
            </w:r>
          </w:p>
        </w:tc>
        <w:tc>
          <w:tcPr>
            <w:tcW w:w="1602" w:type="dxa"/>
            <w:hideMark/>
          </w:tcPr>
          <w:p w14:paraId="604355D9" w14:textId="77777777" w:rsidR="006E1495" w:rsidRPr="008E2A31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E2A31" w14:paraId="392CC82D" w14:textId="77777777" w:rsidTr="009D7393">
        <w:trPr>
          <w:jc w:val="center"/>
        </w:trPr>
        <w:tc>
          <w:tcPr>
            <w:tcW w:w="3588" w:type="dxa"/>
            <w:hideMark/>
          </w:tcPr>
          <w:p w14:paraId="6DBB6991" w14:textId="77777777" w:rsidR="006E1495" w:rsidRPr="008E2A31" w:rsidRDefault="006E1495" w:rsidP="00D835E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E72A1C8" w14:textId="77777777" w:rsidR="006E1495" w:rsidRDefault="008E2A31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96,4</w:t>
            </w:r>
          </w:p>
          <w:p w14:paraId="49CDC80D" w14:textId="6327F1C3" w:rsidR="008E2A31" w:rsidRPr="008E2A31" w:rsidRDefault="008E2A31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02" w:type="dxa"/>
            <w:hideMark/>
          </w:tcPr>
          <w:p w14:paraId="7680759C" w14:textId="77777777" w:rsidR="006E1495" w:rsidRPr="008E2A31" w:rsidRDefault="006E1495" w:rsidP="009D739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4962DAE" w14:textId="1219938B" w:rsidR="004123C1" w:rsidRPr="00DC0980" w:rsidRDefault="004123C1" w:rsidP="004747D6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C0980">
        <w:rPr>
          <w:rFonts w:ascii="Times New Roman" w:hAnsi="Times New Roman"/>
          <w:sz w:val="24"/>
          <w:szCs w:val="24"/>
        </w:rPr>
        <w:t xml:space="preserve">A műtárgyfelújítási feladat </w:t>
      </w:r>
      <w:r w:rsidR="00F0320F" w:rsidRPr="00DC0980">
        <w:rPr>
          <w:rFonts w:ascii="Times New Roman" w:hAnsi="Times New Roman"/>
          <w:sz w:val="24"/>
          <w:szCs w:val="24"/>
        </w:rPr>
        <w:t xml:space="preserve">a Ferihegyi gyorsforgalmi út M3 feletti közúti híd </w:t>
      </w:r>
      <w:r w:rsidRPr="00DC0980">
        <w:rPr>
          <w:rFonts w:ascii="Times New Roman" w:hAnsi="Times New Roman"/>
          <w:sz w:val="24"/>
          <w:szCs w:val="24"/>
        </w:rPr>
        <w:t>szerkezet</w:t>
      </w:r>
      <w:r w:rsidR="00F0320F" w:rsidRPr="00DC0980">
        <w:rPr>
          <w:rFonts w:ascii="Times New Roman" w:hAnsi="Times New Roman"/>
          <w:sz w:val="24"/>
          <w:szCs w:val="24"/>
        </w:rPr>
        <w:t>ének</w:t>
      </w:r>
      <w:r w:rsidRPr="00DC0980">
        <w:rPr>
          <w:rFonts w:ascii="Times New Roman" w:hAnsi="Times New Roman"/>
          <w:sz w:val="24"/>
          <w:szCs w:val="24"/>
        </w:rPr>
        <w:t xml:space="preserve">, </w:t>
      </w:r>
      <w:r w:rsidR="00F0320F" w:rsidRPr="00DC0980">
        <w:rPr>
          <w:rFonts w:ascii="Times New Roman" w:hAnsi="Times New Roman"/>
          <w:sz w:val="24"/>
          <w:szCs w:val="24"/>
        </w:rPr>
        <w:t>a Máriássy úti</w:t>
      </w:r>
      <w:r w:rsidRPr="00DC0980">
        <w:rPr>
          <w:rFonts w:ascii="Times New Roman" w:hAnsi="Times New Roman"/>
          <w:sz w:val="24"/>
          <w:szCs w:val="24"/>
        </w:rPr>
        <w:t xml:space="preserve"> támfal, </w:t>
      </w:r>
      <w:r w:rsidR="00F0320F" w:rsidRPr="00DC0980">
        <w:rPr>
          <w:rFonts w:ascii="Times New Roman" w:hAnsi="Times New Roman"/>
          <w:sz w:val="24"/>
          <w:szCs w:val="24"/>
        </w:rPr>
        <w:t xml:space="preserve">a Margit híd </w:t>
      </w:r>
      <w:r w:rsidRPr="00DC0980">
        <w:rPr>
          <w:rFonts w:ascii="Times New Roman" w:hAnsi="Times New Roman"/>
          <w:sz w:val="24"/>
          <w:szCs w:val="24"/>
        </w:rPr>
        <w:t>dilatációs szerkezet</w:t>
      </w:r>
      <w:r w:rsidR="00F0320F" w:rsidRPr="00DC0980">
        <w:rPr>
          <w:rFonts w:ascii="Times New Roman" w:hAnsi="Times New Roman"/>
          <w:sz w:val="24"/>
          <w:szCs w:val="24"/>
        </w:rPr>
        <w:t>ének</w:t>
      </w:r>
      <w:r w:rsidRPr="00DC0980">
        <w:rPr>
          <w:rFonts w:ascii="Times New Roman" w:hAnsi="Times New Roman"/>
          <w:sz w:val="24"/>
          <w:szCs w:val="24"/>
        </w:rPr>
        <w:t>, valamint a gellérthegyi parki lépcsők felújításának kivitelezését, és a gellérthegyi sziklafal keleti oldalának biztosítását tartalmaz</w:t>
      </w:r>
      <w:r w:rsidR="00BD45A3" w:rsidRPr="00DC0980">
        <w:rPr>
          <w:rFonts w:ascii="Times New Roman" w:hAnsi="Times New Roman"/>
          <w:sz w:val="24"/>
          <w:szCs w:val="24"/>
        </w:rPr>
        <w:t>z</w:t>
      </w:r>
      <w:r w:rsidRPr="00DC0980">
        <w:rPr>
          <w:rFonts w:ascii="Times New Roman" w:hAnsi="Times New Roman"/>
          <w:sz w:val="24"/>
          <w:szCs w:val="24"/>
        </w:rPr>
        <w:t xml:space="preserve">a. </w:t>
      </w:r>
    </w:p>
    <w:p w14:paraId="75E8531A" w14:textId="422142A8" w:rsidR="00DC0980" w:rsidRDefault="00DC0980" w:rsidP="00DC098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0FE2">
        <w:rPr>
          <w:rFonts w:ascii="Times New Roman" w:eastAsia="Times New Roman" w:hAnsi="Times New Roman"/>
          <w:sz w:val="24"/>
          <w:szCs w:val="24"/>
          <w:lang w:eastAsia="hu-HU"/>
        </w:rPr>
        <w:t>2020. év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ben</w:t>
      </w:r>
      <w:r w:rsidRPr="000D0FE2">
        <w:rPr>
          <w:rFonts w:ascii="Times New Roman" w:eastAsia="Times New Roman" w:hAnsi="Times New Roman"/>
          <w:sz w:val="24"/>
          <w:szCs w:val="24"/>
          <w:lang w:eastAsia="hu-HU"/>
        </w:rPr>
        <w:t xml:space="preserve"> a Margit híd dilatációinak javítása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2021. évben a</w:t>
      </w:r>
      <w:r w:rsidRPr="000D0FE2">
        <w:rPr>
          <w:rFonts w:ascii="Times New Roman" w:eastAsia="Times New Roman" w:hAnsi="Times New Roman"/>
          <w:sz w:val="24"/>
          <w:szCs w:val="24"/>
          <w:lang w:eastAsia="hu-HU"/>
        </w:rPr>
        <w:t>z M3 metró feletti híd felújításának kivitelezése és a Gellérthegyi parki lépcsők felújításával összefüggő feladatok befejeződtek.</w:t>
      </w:r>
    </w:p>
    <w:p w14:paraId="44E52F6D" w14:textId="2B24E992" w:rsidR="00F33A90" w:rsidRPr="002C369F" w:rsidRDefault="00DC0980" w:rsidP="00DC0980">
      <w:pPr>
        <w:spacing w:before="1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0D0FE2">
        <w:rPr>
          <w:rFonts w:ascii="Times New Roman" w:hAnsi="Times New Roman"/>
          <w:sz w:val="24"/>
          <w:szCs w:val="24"/>
        </w:rPr>
        <w:t xml:space="preserve">Az öt részfeladat közül a Máriássy utcai támfal felújítás kivitelezése és a Gellérthegy keleti sziklafal biztosítása részfeladat </w:t>
      </w:r>
      <w:r>
        <w:rPr>
          <w:rFonts w:ascii="Times New Roman" w:hAnsi="Times New Roman"/>
          <w:sz w:val="24"/>
          <w:szCs w:val="24"/>
        </w:rPr>
        <w:t>megvalósítása folyamatban van.</w:t>
      </w:r>
    </w:p>
    <w:p w14:paraId="39C98146" w14:textId="77777777" w:rsidR="0051590D" w:rsidRPr="002C369F" w:rsidRDefault="0051590D" w:rsidP="00F54E17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u-HU"/>
        </w:rPr>
      </w:pPr>
    </w:p>
    <w:p w14:paraId="27594703" w14:textId="5AC474DC" w:rsidR="00B11A34" w:rsidRPr="008E2A31" w:rsidRDefault="00E07FB5" w:rsidP="00F54E17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E2A3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888201 </w:t>
      </w:r>
      <w:r w:rsidR="00B11A34" w:rsidRPr="008E2A3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Forgalomtechnikai felújítások</w:t>
      </w:r>
    </w:p>
    <w:p w14:paraId="663CF76D" w14:textId="77777777" w:rsidR="008E2A31" w:rsidRDefault="008E2A31" w:rsidP="008E2A31">
      <w:pPr>
        <w:tabs>
          <w:tab w:val="left" w:pos="906"/>
          <w:tab w:val="left" w:pos="7222"/>
          <w:tab w:val="left" w:pos="8618"/>
        </w:tabs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  <w:bookmarkStart w:id="1" w:name="_Hlk69807709"/>
    </w:p>
    <w:p w14:paraId="1CE5AC1E" w14:textId="5EB52443" w:rsidR="00585194" w:rsidRPr="008E2A31" w:rsidRDefault="00585194" w:rsidP="00585194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E2A31">
        <w:rPr>
          <w:rFonts w:ascii="Times New Roman" w:eastAsia="Times New Roman" w:hAnsi="Times New Roman"/>
          <w:b/>
          <w:sz w:val="24"/>
          <w:szCs w:val="24"/>
          <w:lang w:eastAsia="hu-HU"/>
        </w:rPr>
        <w:t>Aluljárók és egyéb közlekedéskiszolgáló építmények felújításával összefüggő előkészítési és kivitelezési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E2A31" w14:paraId="7117E45C" w14:textId="77777777" w:rsidTr="00566164">
        <w:trPr>
          <w:jc w:val="center"/>
        </w:trPr>
        <w:tc>
          <w:tcPr>
            <w:tcW w:w="3588" w:type="dxa"/>
            <w:hideMark/>
          </w:tcPr>
          <w:p w14:paraId="3208C65A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5AE412A" w14:textId="77777777" w:rsidR="00585194" w:rsidRPr="008E2A31" w:rsidRDefault="00585194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606.842</w:t>
            </w:r>
          </w:p>
        </w:tc>
        <w:tc>
          <w:tcPr>
            <w:tcW w:w="1602" w:type="dxa"/>
            <w:hideMark/>
          </w:tcPr>
          <w:p w14:paraId="5906B343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E2A31" w14:paraId="7454ACB6" w14:textId="77777777" w:rsidTr="00566164">
        <w:trPr>
          <w:jc w:val="center"/>
        </w:trPr>
        <w:tc>
          <w:tcPr>
            <w:tcW w:w="3588" w:type="dxa"/>
            <w:hideMark/>
          </w:tcPr>
          <w:p w14:paraId="3CA08127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4878603" w14:textId="77777777" w:rsidR="00585194" w:rsidRPr="008E2A31" w:rsidRDefault="00585194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0E2D20EC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E2A31" w14:paraId="4D62EF4C" w14:textId="77777777" w:rsidTr="00566164">
        <w:trPr>
          <w:jc w:val="center"/>
        </w:trPr>
        <w:tc>
          <w:tcPr>
            <w:tcW w:w="3588" w:type="dxa"/>
            <w:hideMark/>
          </w:tcPr>
          <w:p w14:paraId="6F72BE0C" w14:textId="77777777" w:rsidR="00585194" w:rsidRPr="008E2A31" w:rsidRDefault="00585194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FF1BCFC" w14:textId="2181459B" w:rsidR="00585194" w:rsidRPr="008E2A31" w:rsidRDefault="00756B5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17EBD54F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bookmarkEnd w:id="1"/>
    <w:p w14:paraId="30532131" w14:textId="29ADDB80" w:rsidR="0051590D" w:rsidRDefault="00E163DF" w:rsidP="00FC1E6B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E163DF">
        <w:rPr>
          <w:rFonts w:ascii="Times New Roman" w:hAnsi="Times New Roman"/>
          <w:sz w:val="24"/>
          <w:szCs w:val="24"/>
          <w:lang w:eastAsia="hu-HU"/>
        </w:rPr>
        <w:t xml:space="preserve">A projekt záróelszámolása folyamatban van, </w:t>
      </w:r>
      <w:r w:rsidR="00FC1E6B">
        <w:rPr>
          <w:rFonts w:ascii="Times New Roman" w:hAnsi="Times New Roman"/>
          <w:sz w:val="24"/>
          <w:szCs w:val="24"/>
          <w:lang w:eastAsia="hu-HU"/>
        </w:rPr>
        <w:t xml:space="preserve">mivel </w:t>
      </w:r>
      <w:r w:rsidRPr="00E163DF">
        <w:rPr>
          <w:rFonts w:ascii="Times New Roman" w:hAnsi="Times New Roman"/>
          <w:sz w:val="24"/>
          <w:szCs w:val="24"/>
          <w:lang w:eastAsia="hu-HU"/>
        </w:rPr>
        <w:t>az elkészült tervek alapján a kivitelezés forráshiány miatt nem kezdődhetett meg (Róbert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E163DF">
        <w:rPr>
          <w:rFonts w:ascii="Times New Roman" w:hAnsi="Times New Roman"/>
          <w:sz w:val="24"/>
          <w:szCs w:val="24"/>
          <w:lang w:eastAsia="hu-HU"/>
        </w:rPr>
        <w:t>Károly körút, Reitter Ferenc utca és Amerikai úti aluljárók)</w:t>
      </w:r>
      <w:r>
        <w:rPr>
          <w:rFonts w:ascii="Times New Roman" w:hAnsi="Times New Roman"/>
          <w:sz w:val="24"/>
          <w:szCs w:val="24"/>
          <w:lang w:eastAsia="hu-HU"/>
        </w:rPr>
        <w:t>,</w:t>
      </w:r>
      <w:r w:rsidR="00FC1E6B">
        <w:rPr>
          <w:rFonts w:ascii="Times New Roman" w:hAnsi="Times New Roman"/>
          <w:sz w:val="24"/>
          <w:szCs w:val="24"/>
          <w:lang w:eastAsia="hu-HU"/>
        </w:rPr>
        <w:t xml:space="preserve"> és </w:t>
      </w:r>
      <w:r w:rsidRPr="00E163DF">
        <w:rPr>
          <w:rFonts w:ascii="Times New Roman" w:hAnsi="Times New Roman"/>
          <w:sz w:val="24"/>
          <w:szCs w:val="24"/>
          <w:lang w:eastAsia="hu-HU"/>
        </w:rPr>
        <w:t>a tervezési feladatok műszaki paramétereinek meghatározására szükséges döntés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E163DF">
        <w:rPr>
          <w:rFonts w:ascii="Times New Roman" w:hAnsi="Times New Roman"/>
          <w:sz w:val="24"/>
          <w:szCs w:val="24"/>
          <w:lang w:eastAsia="hu-HU"/>
        </w:rPr>
        <w:t>hiányában nem került sor közbeszerzési kiírására, illetve a felújítás irányát szükséges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E163DF">
        <w:rPr>
          <w:rFonts w:ascii="Times New Roman" w:hAnsi="Times New Roman"/>
          <w:sz w:val="24"/>
          <w:szCs w:val="24"/>
          <w:lang w:eastAsia="hu-HU"/>
        </w:rPr>
        <w:t>meghatározni a leendő hasznosítás szempontjai alapján.</w:t>
      </w:r>
    </w:p>
    <w:p w14:paraId="7BC9055F" w14:textId="77777777" w:rsidR="003E68F7" w:rsidRPr="00E163DF" w:rsidRDefault="003E68F7" w:rsidP="004747D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485336A2" w14:textId="603383F1" w:rsidR="00585194" w:rsidRPr="008E2A31" w:rsidRDefault="00585194" w:rsidP="004747D6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E2A31">
        <w:rPr>
          <w:rFonts w:ascii="Times New Roman" w:eastAsia="Times New Roman" w:hAnsi="Times New Roman"/>
          <w:b/>
          <w:sz w:val="24"/>
          <w:szCs w:val="24"/>
          <w:lang w:eastAsia="hu-HU"/>
        </w:rPr>
        <w:t>Forgalomtechnikai eszközök felújítása</w:t>
      </w:r>
      <w:r w:rsidR="008E2A3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8E2A31">
        <w:rPr>
          <w:rFonts w:ascii="Times New Roman" w:eastAsia="Times New Roman" w:hAnsi="Times New Roman"/>
          <w:b/>
          <w:sz w:val="24"/>
          <w:szCs w:val="24"/>
          <w:lang w:eastAsia="hu-HU"/>
        </w:rPr>
        <w:t>202</w:t>
      </w:r>
      <w:r w:rsidR="008E2A31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 w:rsidRPr="008E2A3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E2A31" w14:paraId="257E81DF" w14:textId="77777777" w:rsidTr="00566164">
        <w:trPr>
          <w:jc w:val="center"/>
        </w:trPr>
        <w:tc>
          <w:tcPr>
            <w:tcW w:w="3588" w:type="dxa"/>
            <w:hideMark/>
          </w:tcPr>
          <w:p w14:paraId="3B63AEBB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A331984" w14:textId="77777777" w:rsidR="00585194" w:rsidRPr="008E2A31" w:rsidRDefault="00585194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100.000</w:t>
            </w:r>
          </w:p>
        </w:tc>
        <w:tc>
          <w:tcPr>
            <w:tcW w:w="1602" w:type="dxa"/>
            <w:hideMark/>
          </w:tcPr>
          <w:p w14:paraId="1566D823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E2A31" w14:paraId="3E6C9BC5" w14:textId="77777777" w:rsidTr="00566164">
        <w:trPr>
          <w:jc w:val="center"/>
        </w:trPr>
        <w:tc>
          <w:tcPr>
            <w:tcW w:w="3588" w:type="dxa"/>
            <w:hideMark/>
          </w:tcPr>
          <w:p w14:paraId="0149029C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8F5CFCB" w14:textId="4773F38D" w:rsidR="00585194" w:rsidRPr="008E2A31" w:rsidRDefault="008E2A31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</w:t>
            </w:r>
            <w:r w:rsidR="00585194"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892</w:t>
            </w:r>
          </w:p>
        </w:tc>
        <w:tc>
          <w:tcPr>
            <w:tcW w:w="1602" w:type="dxa"/>
            <w:hideMark/>
          </w:tcPr>
          <w:p w14:paraId="393196A2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E2A31" w14:paraId="0EFA44D0" w14:textId="77777777" w:rsidTr="00566164">
        <w:trPr>
          <w:jc w:val="center"/>
        </w:trPr>
        <w:tc>
          <w:tcPr>
            <w:tcW w:w="3588" w:type="dxa"/>
            <w:hideMark/>
          </w:tcPr>
          <w:p w14:paraId="67A0A304" w14:textId="77777777" w:rsidR="00585194" w:rsidRPr="008E2A31" w:rsidRDefault="00585194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89AB11D" w14:textId="4E05008E" w:rsidR="00585194" w:rsidRPr="008E2A31" w:rsidRDefault="008E2A31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35,9</w:t>
            </w:r>
          </w:p>
        </w:tc>
        <w:tc>
          <w:tcPr>
            <w:tcW w:w="1602" w:type="dxa"/>
            <w:hideMark/>
          </w:tcPr>
          <w:p w14:paraId="01896527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699FD8C" w14:textId="16519E86" w:rsidR="00C2355D" w:rsidRDefault="00C765DB" w:rsidP="00C2355D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0FE2">
        <w:rPr>
          <w:rFonts w:ascii="Times New Roman" w:hAnsi="Times New Roman"/>
          <w:sz w:val="24"/>
          <w:szCs w:val="24"/>
        </w:rPr>
        <w:t xml:space="preserve">A feladat keretében a forgalomirányítási rendszer egyes elemeinek felújítása – a központ oldali </w:t>
      </w:r>
      <w:r w:rsidR="00C2355D">
        <w:rPr>
          <w:rFonts w:ascii="Times New Roman" w:hAnsi="Times New Roman"/>
          <w:sz w:val="24"/>
          <w:szCs w:val="24"/>
        </w:rPr>
        <w:t>négy</w:t>
      </w:r>
      <w:r w:rsidRPr="000D0FE2">
        <w:rPr>
          <w:rFonts w:ascii="Times New Roman" w:hAnsi="Times New Roman"/>
          <w:sz w:val="24"/>
          <w:szCs w:val="24"/>
        </w:rPr>
        <w:t xml:space="preserve"> helyszín</w:t>
      </w:r>
      <w:r w:rsidR="00C2355D">
        <w:rPr>
          <w:rFonts w:ascii="Times New Roman" w:hAnsi="Times New Roman"/>
          <w:sz w:val="24"/>
          <w:szCs w:val="24"/>
        </w:rPr>
        <w:t>en</w:t>
      </w:r>
      <w:r w:rsidRPr="000D0FE2">
        <w:rPr>
          <w:rFonts w:ascii="Times New Roman" w:hAnsi="Times New Roman"/>
          <w:sz w:val="24"/>
          <w:szCs w:val="24"/>
        </w:rPr>
        <w:t>, a terepi oldali 208 helyszínen, a forgalomfigyelő ZTV</w:t>
      </w:r>
      <w:r w:rsidR="00C2355D">
        <w:rPr>
          <w:rFonts w:ascii="Times New Roman" w:hAnsi="Times New Roman"/>
          <w:sz w:val="24"/>
          <w:szCs w:val="24"/>
        </w:rPr>
        <w:t xml:space="preserve"> </w:t>
      </w:r>
      <w:r w:rsidRPr="000D0FE2">
        <w:rPr>
          <w:rFonts w:ascii="Times New Roman" w:hAnsi="Times New Roman"/>
          <w:sz w:val="24"/>
          <w:szCs w:val="24"/>
        </w:rPr>
        <w:t xml:space="preserve">rendszer felújítása </w:t>
      </w:r>
      <w:r w:rsidR="00C2355D">
        <w:rPr>
          <w:rFonts w:ascii="Times New Roman" w:hAnsi="Times New Roman"/>
          <w:sz w:val="24"/>
          <w:szCs w:val="24"/>
        </w:rPr>
        <w:t>nyolc</w:t>
      </w:r>
      <w:r w:rsidRPr="000D0FE2">
        <w:rPr>
          <w:rFonts w:ascii="Times New Roman" w:hAnsi="Times New Roman"/>
          <w:sz w:val="24"/>
          <w:szCs w:val="24"/>
        </w:rPr>
        <w:t xml:space="preserve"> helyszínen, az útirányjelző táblarendszer felújítása </w:t>
      </w:r>
      <w:r w:rsidR="00C2355D">
        <w:rPr>
          <w:rFonts w:ascii="Times New Roman" w:hAnsi="Times New Roman"/>
          <w:sz w:val="24"/>
          <w:szCs w:val="24"/>
        </w:rPr>
        <w:t>tíz</w:t>
      </w:r>
      <w:r w:rsidRPr="000D0FE2">
        <w:rPr>
          <w:rFonts w:ascii="Times New Roman" w:hAnsi="Times New Roman"/>
          <w:sz w:val="24"/>
          <w:szCs w:val="24"/>
        </w:rPr>
        <w:t xml:space="preserve"> helyszínen, a </w:t>
      </w:r>
      <w:r w:rsidR="00C2355D">
        <w:rPr>
          <w:rFonts w:ascii="Times New Roman" w:hAnsi="Times New Roman"/>
          <w:sz w:val="24"/>
          <w:szCs w:val="24"/>
        </w:rPr>
        <w:t>f</w:t>
      </w:r>
      <w:r w:rsidRPr="000D0FE2">
        <w:rPr>
          <w:rFonts w:ascii="Times New Roman" w:hAnsi="Times New Roman"/>
          <w:sz w:val="24"/>
          <w:szCs w:val="24"/>
        </w:rPr>
        <w:t xml:space="preserve">orgalomtechnikai tartószerkezetek felújítása 31 helyszínen </w:t>
      </w:r>
      <w:r w:rsidR="00C2355D">
        <w:rPr>
          <w:rFonts w:ascii="Times New Roman" w:hAnsi="Times New Roman"/>
          <w:sz w:val="24"/>
          <w:szCs w:val="24"/>
        </w:rPr>
        <w:t xml:space="preserve">- </w:t>
      </w:r>
      <w:r w:rsidRPr="000D0FE2">
        <w:rPr>
          <w:rFonts w:ascii="Times New Roman" w:hAnsi="Times New Roman"/>
          <w:sz w:val="24"/>
          <w:szCs w:val="24"/>
        </w:rPr>
        <w:t xml:space="preserve">történt meg. </w:t>
      </w:r>
      <w:r w:rsidR="00C2355D" w:rsidRPr="00C2355D">
        <w:rPr>
          <w:rFonts w:ascii="Times New Roman" w:hAnsi="Times New Roman"/>
          <w:sz w:val="24"/>
          <w:szCs w:val="24"/>
        </w:rPr>
        <w:t xml:space="preserve">A kivitelezési munkálatok 2021. évben befejeződtek, a kifizetések a 2022. évre húzódtak át. </w:t>
      </w:r>
    </w:p>
    <w:p w14:paraId="543B2AC8" w14:textId="77777777" w:rsidR="003E68F7" w:rsidRPr="00C2355D" w:rsidRDefault="003E68F7" w:rsidP="004747D6">
      <w:pPr>
        <w:jc w:val="both"/>
        <w:rPr>
          <w:rFonts w:ascii="Times New Roman" w:hAnsi="Times New Roman"/>
          <w:sz w:val="24"/>
          <w:szCs w:val="24"/>
        </w:rPr>
      </w:pPr>
    </w:p>
    <w:p w14:paraId="7CC0F60D" w14:textId="77F14FAB" w:rsidR="008E2A31" w:rsidRPr="008E2A31" w:rsidRDefault="008E2A31" w:rsidP="004747D6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E2A31">
        <w:rPr>
          <w:rFonts w:ascii="Times New Roman" w:eastAsia="Times New Roman" w:hAnsi="Times New Roman"/>
          <w:b/>
          <w:sz w:val="24"/>
          <w:szCs w:val="24"/>
          <w:lang w:eastAsia="hu-HU"/>
        </w:rPr>
        <w:t>Forgalomtechnikai eszközök felújítása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I. ütem 2020</w:t>
      </w:r>
      <w:r w:rsidRPr="008E2A3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E2A31" w:rsidRPr="008E2A31" w14:paraId="2AF0DBAB" w14:textId="77777777" w:rsidTr="00FC7BE1">
        <w:trPr>
          <w:jc w:val="center"/>
        </w:trPr>
        <w:tc>
          <w:tcPr>
            <w:tcW w:w="3588" w:type="dxa"/>
            <w:hideMark/>
          </w:tcPr>
          <w:p w14:paraId="11AC5A5E" w14:textId="77777777" w:rsidR="008E2A31" w:rsidRPr="008E2A31" w:rsidRDefault="008E2A3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C13958D" w14:textId="4EE924BA" w:rsidR="008E2A31" w:rsidRPr="008E2A31" w:rsidRDefault="008E2A31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</w:t>
            </w: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519</w:t>
            </w:r>
          </w:p>
        </w:tc>
        <w:tc>
          <w:tcPr>
            <w:tcW w:w="1602" w:type="dxa"/>
            <w:hideMark/>
          </w:tcPr>
          <w:p w14:paraId="365D0E0D" w14:textId="77777777" w:rsidR="008E2A31" w:rsidRPr="008E2A31" w:rsidRDefault="008E2A3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E2A31" w:rsidRPr="008E2A31" w14:paraId="525AB02F" w14:textId="77777777" w:rsidTr="00FC7BE1">
        <w:trPr>
          <w:jc w:val="center"/>
        </w:trPr>
        <w:tc>
          <w:tcPr>
            <w:tcW w:w="3588" w:type="dxa"/>
            <w:hideMark/>
          </w:tcPr>
          <w:p w14:paraId="75280BE1" w14:textId="77777777" w:rsidR="008E2A31" w:rsidRPr="008E2A31" w:rsidRDefault="008E2A3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C5CB1FF" w14:textId="1F348D19" w:rsidR="008E2A31" w:rsidRPr="008E2A31" w:rsidRDefault="008E2A31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</w:t>
            </w: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090</w:t>
            </w:r>
          </w:p>
        </w:tc>
        <w:tc>
          <w:tcPr>
            <w:tcW w:w="1602" w:type="dxa"/>
            <w:hideMark/>
          </w:tcPr>
          <w:p w14:paraId="2B2555D6" w14:textId="77777777" w:rsidR="008E2A31" w:rsidRPr="008E2A31" w:rsidRDefault="008E2A3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E2A31" w:rsidRPr="008E2A31" w14:paraId="69CC2E3B" w14:textId="77777777" w:rsidTr="00FC7BE1">
        <w:trPr>
          <w:jc w:val="center"/>
        </w:trPr>
        <w:tc>
          <w:tcPr>
            <w:tcW w:w="3588" w:type="dxa"/>
            <w:hideMark/>
          </w:tcPr>
          <w:p w14:paraId="7C25D2D0" w14:textId="77777777" w:rsidR="008E2A31" w:rsidRPr="008E2A31" w:rsidRDefault="008E2A3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2156A4D" w14:textId="784CFA6D" w:rsidR="008E2A31" w:rsidRPr="008E2A31" w:rsidRDefault="008E2A31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99,5</w:t>
            </w:r>
          </w:p>
        </w:tc>
        <w:tc>
          <w:tcPr>
            <w:tcW w:w="1602" w:type="dxa"/>
            <w:hideMark/>
          </w:tcPr>
          <w:p w14:paraId="1A9BE5D0" w14:textId="77777777" w:rsidR="008E2A31" w:rsidRPr="008E2A31" w:rsidRDefault="008E2A3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9168D2F" w14:textId="49F0E4D6" w:rsidR="008E2A31" w:rsidRPr="00C2355D" w:rsidRDefault="008E2A31" w:rsidP="008E2A31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C2355D">
        <w:rPr>
          <w:rFonts w:ascii="Times New Roman" w:hAnsi="Times New Roman" w:cs="Times New Roman"/>
          <w:color w:val="auto"/>
        </w:rPr>
        <w:lastRenderedPageBreak/>
        <w:t xml:space="preserve">A „forgalomtechnikai terepi kommunikációs hálózat felújítása” keretében </w:t>
      </w:r>
      <w:r w:rsidR="00CA1FCB">
        <w:rPr>
          <w:rFonts w:ascii="Times New Roman" w:hAnsi="Times New Roman" w:cs="Times New Roman"/>
          <w:color w:val="auto"/>
        </w:rPr>
        <w:t>öt</w:t>
      </w:r>
      <w:r w:rsidRPr="00C2355D">
        <w:rPr>
          <w:rFonts w:ascii="Times New Roman" w:hAnsi="Times New Roman" w:cs="Times New Roman"/>
          <w:color w:val="auto"/>
        </w:rPr>
        <w:t xml:space="preserve"> helyszínen a kommunikációs hálózat al- és felépítményeinek felújítása valósult meg. </w:t>
      </w:r>
    </w:p>
    <w:p w14:paraId="513338A9" w14:textId="573453D6" w:rsidR="008E2A31" w:rsidRDefault="008E2A31" w:rsidP="008E2A31">
      <w:pPr>
        <w:tabs>
          <w:tab w:val="left" w:pos="906"/>
          <w:tab w:val="left" w:pos="7222"/>
          <w:tab w:val="left" w:pos="8618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2355D">
        <w:rPr>
          <w:rFonts w:ascii="Times New Roman" w:hAnsi="Times New Roman"/>
          <w:sz w:val="24"/>
          <w:szCs w:val="24"/>
        </w:rPr>
        <w:t>A „forgalomfigyelő ZTV rendszer felújítása” keretében kilenc csomópontban a műszakilag elavult analóg technológiájú kamera lecserélése, illetve felújítása történt meg. Az „Útirányjelző táblarendszer felújítása” során 21 fővárosi helyszínen került sor a tájékoztató táblák teljes, illetve részleges felújítására. A „Forgalomtechnikai tartószerkezetek felújítása” keretében elsősorban jelzőlámpát tartó forgalomtechnikai konzolok korrózióvédelmi felújítására került sor (jellemzően festéssel) 36 helyszínen. A kivitelezési munkálatok 2020. évben befejeződtek, a kifizetések a 2021. évre húzódtak át.</w:t>
      </w:r>
    </w:p>
    <w:p w14:paraId="0D812804" w14:textId="77777777" w:rsidR="00294DEE" w:rsidRPr="00C2355D" w:rsidRDefault="00294DEE" w:rsidP="004747D6">
      <w:pPr>
        <w:tabs>
          <w:tab w:val="left" w:pos="906"/>
          <w:tab w:val="left" w:pos="7222"/>
          <w:tab w:val="left" w:pos="8618"/>
        </w:tabs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1A7B513" w14:textId="14F9A341" w:rsidR="00585194" w:rsidRPr="008E2A31" w:rsidRDefault="008E2A31" w:rsidP="004747D6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M3 metró aluljáróhoz kapcsolódó felszíni akadálymentesítés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E2A31" w14:paraId="2D51F8CD" w14:textId="77777777" w:rsidTr="00566164">
        <w:trPr>
          <w:jc w:val="center"/>
        </w:trPr>
        <w:tc>
          <w:tcPr>
            <w:tcW w:w="3588" w:type="dxa"/>
            <w:hideMark/>
          </w:tcPr>
          <w:p w14:paraId="59DA65E1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A83499F" w14:textId="5C777B4B" w:rsidR="00585194" w:rsidRPr="008E2A31" w:rsidRDefault="008E2A31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128</w:t>
            </w:r>
            <w:r w:rsidR="00585194"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09AC2D49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E2A31" w14:paraId="313F5738" w14:textId="77777777" w:rsidTr="00566164">
        <w:trPr>
          <w:jc w:val="center"/>
        </w:trPr>
        <w:tc>
          <w:tcPr>
            <w:tcW w:w="3588" w:type="dxa"/>
            <w:hideMark/>
          </w:tcPr>
          <w:p w14:paraId="3CC29B8D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0D64A37" w14:textId="77777777" w:rsidR="00585194" w:rsidRPr="008E2A31" w:rsidRDefault="00585194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07E9D93B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E2A31" w14:paraId="1D66C41F" w14:textId="77777777" w:rsidTr="00566164">
        <w:trPr>
          <w:jc w:val="center"/>
        </w:trPr>
        <w:tc>
          <w:tcPr>
            <w:tcW w:w="3588" w:type="dxa"/>
            <w:hideMark/>
          </w:tcPr>
          <w:p w14:paraId="6601CE51" w14:textId="77777777" w:rsidR="00585194" w:rsidRPr="008E2A31" w:rsidRDefault="00585194" w:rsidP="004747D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E54E47F" w14:textId="07D01FEF" w:rsidR="00585194" w:rsidRPr="008E2A31" w:rsidRDefault="00756B5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49CECBA1" w14:textId="77777777" w:rsidR="00585194" w:rsidRPr="008E2A31" w:rsidRDefault="0058519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E2A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336E478" w14:textId="0DCA75A0" w:rsidR="00710D14" w:rsidRDefault="00E163DF" w:rsidP="00E163DF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E163DF">
        <w:rPr>
          <w:rFonts w:ascii="Times New Roman" w:hAnsi="Times New Roman"/>
          <w:sz w:val="24"/>
          <w:szCs w:val="24"/>
          <w:lang w:eastAsia="hu-HU"/>
        </w:rPr>
        <w:t>A kivitelezési feladatok a Pöttyös utca, valamint a Népliget csomópontokban a 2021. évben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E163DF">
        <w:rPr>
          <w:rFonts w:ascii="Times New Roman" w:hAnsi="Times New Roman"/>
          <w:sz w:val="24"/>
          <w:szCs w:val="24"/>
          <w:lang w:eastAsia="hu-HU"/>
        </w:rPr>
        <w:t xml:space="preserve">megvalósításra kerültek. A teljesítési igazolások 2021. december </w:t>
      </w:r>
      <w:r w:rsidR="00CA1FCB">
        <w:rPr>
          <w:rFonts w:ascii="Times New Roman" w:hAnsi="Times New Roman"/>
          <w:sz w:val="24"/>
          <w:szCs w:val="24"/>
          <w:lang w:eastAsia="hu-HU"/>
        </w:rPr>
        <w:t>hó</w:t>
      </w:r>
      <w:r w:rsidR="00294DEE">
        <w:rPr>
          <w:rFonts w:ascii="Times New Roman" w:hAnsi="Times New Roman"/>
          <w:sz w:val="24"/>
          <w:szCs w:val="24"/>
          <w:lang w:eastAsia="hu-HU"/>
        </w:rPr>
        <w:t>nap</w:t>
      </w:r>
      <w:r w:rsidR="00CA1FCB">
        <w:rPr>
          <w:rFonts w:ascii="Times New Roman" w:hAnsi="Times New Roman"/>
          <w:sz w:val="24"/>
          <w:szCs w:val="24"/>
          <w:lang w:eastAsia="hu-HU"/>
        </w:rPr>
        <w:t xml:space="preserve"> második felében</w:t>
      </w:r>
      <w:r w:rsidRPr="00E163DF">
        <w:rPr>
          <w:rFonts w:ascii="Times New Roman" w:hAnsi="Times New Roman"/>
          <w:sz w:val="24"/>
          <w:szCs w:val="24"/>
          <w:lang w:eastAsia="hu-HU"/>
        </w:rPr>
        <w:t xml:space="preserve"> kerültek kiállításra, </w:t>
      </w:r>
      <w:r>
        <w:rPr>
          <w:rFonts w:ascii="Times New Roman" w:hAnsi="Times New Roman"/>
          <w:sz w:val="24"/>
          <w:szCs w:val="24"/>
          <w:lang w:eastAsia="hu-HU"/>
        </w:rPr>
        <w:t>emiatt</w:t>
      </w:r>
      <w:r w:rsidRPr="00E163DF">
        <w:rPr>
          <w:rFonts w:ascii="Times New Roman" w:hAnsi="Times New Roman"/>
          <w:sz w:val="24"/>
          <w:szCs w:val="24"/>
          <w:lang w:eastAsia="hu-HU"/>
        </w:rPr>
        <w:t xml:space="preserve"> az elvégzett feladatok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E163DF">
        <w:rPr>
          <w:rFonts w:ascii="Times New Roman" w:hAnsi="Times New Roman"/>
          <w:sz w:val="24"/>
          <w:szCs w:val="24"/>
          <w:lang w:eastAsia="hu-HU"/>
        </w:rPr>
        <w:t>számlázása és kifizetése áthúzódott 2022. évre.</w:t>
      </w:r>
    </w:p>
    <w:p w14:paraId="4DACAE2B" w14:textId="77777777" w:rsidR="00895348" w:rsidRPr="00E163DF" w:rsidRDefault="00895348" w:rsidP="004747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73219C6" w14:textId="77777777" w:rsidR="00E163DF" w:rsidRPr="002C369F" w:rsidRDefault="00E163DF" w:rsidP="00E163DF">
      <w:pPr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</w:p>
    <w:p w14:paraId="52A0CC50" w14:textId="5E969DF7" w:rsidR="000D0329" w:rsidRPr="008E2A31" w:rsidRDefault="000D0329" w:rsidP="000D0329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8E2A31">
        <w:rPr>
          <w:rFonts w:ascii="Times New Roman" w:hAnsi="Times New Roman"/>
          <w:b/>
          <w:iCs/>
          <w:sz w:val="24"/>
          <w:szCs w:val="24"/>
          <w:u w:val="single"/>
        </w:rPr>
        <w:t>Vagyongazdálkodási feladatok</w:t>
      </w:r>
    </w:p>
    <w:p w14:paraId="7DCAF4D9" w14:textId="77777777" w:rsidR="000D0329" w:rsidRPr="008E2A31" w:rsidRDefault="000D0329" w:rsidP="000D0329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E2A31" w14:paraId="1F784DC1" w14:textId="77777777" w:rsidTr="00566164">
        <w:trPr>
          <w:jc w:val="center"/>
        </w:trPr>
        <w:tc>
          <w:tcPr>
            <w:tcW w:w="3588" w:type="dxa"/>
          </w:tcPr>
          <w:p w14:paraId="6E20163A" w14:textId="77777777" w:rsidR="000D0329" w:rsidRPr="008E2A31" w:rsidRDefault="000D0329" w:rsidP="005661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60019067" w14:textId="0186FB50" w:rsidR="000D0329" w:rsidRPr="008E2A31" w:rsidRDefault="008E2A31" w:rsidP="0056616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540.279</w:t>
            </w:r>
          </w:p>
        </w:tc>
        <w:tc>
          <w:tcPr>
            <w:tcW w:w="1602" w:type="dxa"/>
          </w:tcPr>
          <w:p w14:paraId="370D9776" w14:textId="77777777" w:rsidR="000D0329" w:rsidRPr="008E2A31" w:rsidRDefault="000D0329" w:rsidP="005661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8E2A31" w14:paraId="74C50959" w14:textId="77777777" w:rsidTr="00566164">
        <w:trPr>
          <w:jc w:val="center"/>
        </w:trPr>
        <w:tc>
          <w:tcPr>
            <w:tcW w:w="3588" w:type="dxa"/>
          </w:tcPr>
          <w:p w14:paraId="654BAE51" w14:textId="77777777" w:rsidR="000D0329" w:rsidRPr="008E2A31" w:rsidRDefault="000D0329" w:rsidP="005661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236B4506" w14:textId="7B0FA961" w:rsidR="000D0329" w:rsidRPr="008E2A31" w:rsidRDefault="008E2A31" w:rsidP="0056616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404.804</w:t>
            </w:r>
          </w:p>
        </w:tc>
        <w:tc>
          <w:tcPr>
            <w:tcW w:w="1602" w:type="dxa"/>
          </w:tcPr>
          <w:p w14:paraId="6543CAB9" w14:textId="77777777" w:rsidR="000D0329" w:rsidRPr="008E2A31" w:rsidRDefault="000D0329" w:rsidP="005661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4220EA" w:rsidRPr="008E2A31" w14:paraId="6DC29861" w14:textId="77777777" w:rsidTr="00566164">
        <w:trPr>
          <w:jc w:val="center"/>
        </w:trPr>
        <w:tc>
          <w:tcPr>
            <w:tcW w:w="3588" w:type="dxa"/>
          </w:tcPr>
          <w:p w14:paraId="46049BFC" w14:textId="77777777" w:rsidR="000D0329" w:rsidRPr="008E2A31" w:rsidRDefault="000D0329" w:rsidP="005661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39E0E7BE" w14:textId="57D9B67D" w:rsidR="000D0329" w:rsidRPr="008E2A31" w:rsidRDefault="005A169B" w:rsidP="0056616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74,9</w:t>
            </w:r>
          </w:p>
        </w:tc>
        <w:tc>
          <w:tcPr>
            <w:tcW w:w="1602" w:type="dxa"/>
          </w:tcPr>
          <w:p w14:paraId="04272BA9" w14:textId="77777777" w:rsidR="000D0329" w:rsidRPr="008E2A31" w:rsidRDefault="000D0329" w:rsidP="0056616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2A31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1A8212E8" w14:textId="77777777" w:rsidR="00710D14" w:rsidRPr="002C369F" w:rsidRDefault="00710D14" w:rsidP="000D0329">
      <w:pPr>
        <w:jc w:val="both"/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</w:pPr>
    </w:p>
    <w:p w14:paraId="4AFCF7CB" w14:textId="16677862" w:rsidR="000D0329" w:rsidRPr="00E163DF" w:rsidRDefault="000D0329" w:rsidP="000D0329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163DF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65BB0C32" w14:textId="448467BF" w:rsidR="000D0329" w:rsidRDefault="000D0329" w:rsidP="000D0329">
      <w:pPr>
        <w:jc w:val="both"/>
        <w:rPr>
          <w:rFonts w:ascii="Times New Roman" w:eastAsia="Times New Roman" w:hAnsi="Times New Roman"/>
          <w:b/>
          <w:color w:val="FF0000"/>
          <w:sz w:val="16"/>
          <w:szCs w:val="24"/>
          <w:lang w:eastAsia="hu-HU"/>
        </w:rPr>
      </w:pPr>
    </w:p>
    <w:p w14:paraId="268CD64A" w14:textId="77777777" w:rsidR="00294DEE" w:rsidRPr="002C369F" w:rsidRDefault="00294DEE" w:rsidP="000D0329">
      <w:pPr>
        <w:jc w:val="both"/>
        <w:rPr>
          <w:rFonts w:ascii="Times New Roman" w:eastAsia="Times New Roman" w:hAnsi="Times New Roman"/>
          <w:b/>
          <w:color w:val="FF0000"/>
          <w:sz w:val="16"/>
          <w:szCs w:val="24"/>
          <w:lang w:eastAsia="hu-HU"/>
        </w:rPr>
      </w:pPr>
    </w:p>
    <w:p w14:paraId="53CFD81E" w14:textId="7EF0330F" w:rsidR="00265764" w:rsidRPr="005A169B" w:rsidRDefault="00265764">
      <w:pPr>
        <w:tabs>
          <w:tab w:val="left" w:pos="906"/>
          <w:tab w:val="left" w:pos="7222"/>
          <w:tab w:val="left" w:pos="8618"/>
        </w:tabs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A169B">
        <w:rPr>
          <w:rFonts w:ascii="Times New Roman" w:hAnsi="Times New Roman"/>
          <w:b/>
          <w:iCs/>
          <w:sz w:val="24"/>
          <w:szCs w:val="24"/>
        </w:rPr>
        <w:t>Lakás felújítási feladatok – BFVK Zrt.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A169B" w14:paraId="31C82A85" w14:textId="77777777" w:rsidTr="00566164">
        <w:trPr>
          <w:jc w:val="center"/>
        </w:trPr>
        <w:tc>
          <w:tcPr>
            <w:tcW w:w="3588" w:type="dxa"/>
            <w:hideMark/>
          </w:tcPr>
          <w:p w14:paraId="67A2DDB3" w14:textId="77777777" w:rsidR="00265764" w:rsidRPr="005A169B" w:rsidRDefault="002657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E1FFDF5" w14:textId="346F4C3E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265764"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440</w:t>
            </w:r>
          </w:p>
        </w:tc>
        <w:tc>
          <w:tcPr>
            <w:tcW w:w="1602" w:type="dxa"/>
            <w:hideMark/>
          </w:tcPr>
          <w:p w14:paraId="5C5E895A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A169B" w14:paraId="030F2A59" w14:textId="77777777" w:rsidTr="00566164">
        <w:trPr>
          <w:jc w:val="center"/>
        </w:trPr>
        <w:tc>
          <w:tcPr>
            <w:tcW w:w="3588" w:type="dxa"/>
            <w:hideMark/>
          </w:tcPr>
          <w:p w14:paraId="67140E93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7800A94" w14:textId="19288B4E" w:rsidR="00265764" w:rsidRPr="005A169B" w:rsidRDefault="00265764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562275D4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A169B" w14:paraId="49C6AD72" w14:textId="77777777" w:rsidTr="00566164">
        <w:trPr>
          <w:jc w:val="center"/>
        </w:trPr>
        <w:tc>
          <w:tcPr>
            <w:tcW w:w="3588" w:type="dxa"/>
            <w:hideMark/>
          </w:tcPr>
          <w:p w14:paraId="77D8541F" w14:textId="77777777" w:rsidR="00265764" w:rsidRPr="005A169B" w:rsidRDefault="002657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1202785" w14:textId="47E0E63B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0998E645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BAB2AC4" w14:textId="3615A5CB" w:rsidR="004113B9" w:rsidRDefault="00E000DB" w:rsidP="004747D6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641F1E">
        <w:rPr>
          <w:rFonts w:ascii="Times New Roman" w:hAnsi="Times New Roman"/>
          <w:sz w:val="24"/>
          <w:szCs w:val="24"/>
        </w:rPr>
        <w:t xml:space="preserve">A feladat </w:t>
      </w:r>
      <w:r w:rsidR="004113B9">
        <w:rPr>
          <w:rFonts w:ascii="Times New Roman" w:hAnsi="Times New Roman"/>
          <w:sz w:val="24"/>
          <w:szCs w:val="24"/>
        </w:rPr>
        <w:t>az alábbi</w:t>
      </w:r>
      <w:r>
        <w:rPr>
          <w:rFonts w:ascii="Times New Roman" w:hAnsi="Times New Roman"/>
          <w:sz w:val="24"/>
          <w:szCs w:val="24"/>
        </w:rPr>
        <w:t xml:space="preserve"> felújítás</w:t>
      </w:r>
      <w:r w:rsidR="00CB70BE">
        <w:rPr>
          <w:rFonts w:ascii="Times New Roman" w:hAnsi="Times New Roman"/>
          <w:sz w:val="24"/>
          <w:szCs w:val="24"/>
        </w:rPr>
        <w:t>okat</w:t>
      </w:r>
      <w:r>
        <w:rPr>
          <w:rFonts w:ascii="Times New Roman" w:hAnsi="Times New Roman"/>
          <w:sz w:val="24"/>
          <w:szCs w:val="24"/>
        </w:rPr>
        <w:t xml:space="preserve"> tartalmaz</w:t>
      </w:r>
      <w:r w:rsidR="004113B9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2" w:name="_Hlk99977510"/>
    </w:p>
    <w:p w14:paraId="4EA73C96" w14:textId="76B0CC70" w:rsidR="004113B9" w:rsidRDefault="00E000DB" w:rsidP="00CB70BE">
      <w:pPr>
        <w:pStyle w:val="Listaszerbekezds"/>
        <w:numPr>
          <w:ilvl w:val="0"/>
          <w:numId w:val="36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13B9">
        <w:rPr>
          <w:rFonts w:ascii="Times New Roman" w:hAnsi="Times New Roman"/>
          <w:sz w:val="24"/>
          <w:szCs w:val="24"/>
        </w:rPr>
        <w:t>Budapest X., Zách u. 10 (Gyöngyike u.1.)</w:t>
      </w:r>
      <w:r w:rsidR="00CB70BE">
        <w:rPr>
          <w:rFonts w:ascii="Times New Roman" w:hAnsi="Times New Roman"/>
          <w:sz w:val="24"/>
          <w:szCs w:val="24"/>
        </w:rPr>
        <w:t>,</w:t>
      </w:r>
    </w:p>
    <w:p w14:paraId="5A6E9DCD" w14:textId="77777777" w:rsidR="004113B9" w:rsidRDefault="00E000DB" w:rsidP="004113B9">
      <w:pPr>
        <w:pStyle w:val="Listaszerbekezds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Budapest X., Gyöngyike u. 1/b.</w:t>
      </w:r>
    </w:p>
    <w:p w14:paraId="5614F51E" w14:textId="059C37C7" w:rsidR="00E000DB" w:rsidRDefault="00E000DB" w:rsidP="004113B9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AF26E9">
        <w:rPr>
          <w:rFonts w:ascii="Times New Roman" w:hAnsi="Times New Roman"/>
          <w:sz w:val="24"/>
          <w:szCs w:val="24"/>
        </w:rPr>
        <w:t>Az ingatlan</w:t>
      </w:r>
      <w:r w:rsidR="004113B9">
        <w:rPr>
          <w:rFonts w:ascii="Times New Roman" w:hAnsi="Times New Roman"/>
          <w:sz w:val="24"/>
          <w:szCs w:val="24"/>
        </w:rPr>
        <w:t>okban a</w:t>
      </w:r>
      <w:r w:rsidRPr="00AF26E9">
        <w:rPr>
          <w:rFonts w:ascii="Times New Roman" w:hAnsi="Times New Roman"/>
          <w:sz w:val="24"/>
          <w:szCs w:val="24"/>
        </w:rPr>
        <w:t xml:space="preserve"> villamosenergia ellátás biztonsága érdekében az ELMŰ hálózatra kapcsolódó önálló erősáramú csatlakozást </w:t>
      </w:r>
      <w:r w:rsidR="004113B9">
        <w:rPr>
          <w:rFonts w:ascii="Times New Roman" w:hAnsi="Times New Roman"/>
          <w:sz w:val="24"/>
          <w:szCs w:val="24"/>
        </w:rPr>
        <w:t>terveztek</w:t>
      </w:r>
      <w:r w:rsidRPr="00AF26E9">
        <w:rPr>
          <w:rFonts w:ascii="Times New Roman" w:hAnsi="Times New Roman"/>
          <w:sz w:val="24"/>
          <w:szCs w:val="24"/>
        </w:rPr>
        <w:t xml:space="preserve"> kiépíteni</w:t>
      </w:r>
      <w:r w:rsidR="004113B9">
        <w:rPr>
          <w:rFonts w:ascii="Times New Roman" w:hAnsi="Times New Roman"/>
          <w:sz w:val="24"/>
          <w:szCs w:val="24"/>
        </w:rPr>
        <w:t>. A felújításokra a szolgáltató szakmai álláspontja szerint nem volt szükség.</w:t>
      </w:r>
    </w:p>
    <w:p w14:paraId="1BD0AE83" w14:textId="2AE21E4E" w:rsidR="00737967" w:rsidRPr="004747D6" w:rsidRDefault="00E000DB" w:rsidP="004747D6">
      <w:pPr>
        <w:pStyle w:val="Listaszerbekezds"/>
        <w:numPr>
          <w:ilvl w:val="0"/>
          <w:numId w:val="36"/>
        </w:numPr>
        <w:ind w:left="714" w:hanging="357"/>
        <w:jc w:val="both"/>
        <w:rPr>
          <w:rFonts w:ascii="Times New Roman" w:hAnsi="Times New Roman"/>
          <w:color w:val="FF0000"/>
          <w:sz w:val="24"/>
        </w:rPr>
      </w:pPr>
      <w:r w:rsidRPr="00AF26E9">
        <w:rPr>
          <w:rFonts w:ascii="Times New Roman" w:hAnsi="Times New Roman"/>
          <w:sz w:val="24"/>
          <w:szCs w:val="24"/>
        </w:rPr>
        <w:t>Budapest XI., Keveháza utca 19-21.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F26E9">
        <w:rPr>
          <w:rFonts w:ascii="Times New Roman" w:hAnsi="Times New Roman"/>
          <w:sz w:val="24"/>
          <w:szCs w:val="24"/>
        </w:rPr>
        <w:t>A lakóépületen energiahatékonysági mintaprojektet</w:t>
      </w:r>
      <w:r w:rsidR="004113B9">
        <w:rPr>
          <w:rFonts w:ascii="Times New Roman" w:hAnsi="Times New Roman"/>
          <w:sz w:val="24"/>
          <w:szCs w:val="24"/>
        </w:rPr>
        <w:t xml:space="preserve"> terveztek megvalósítani, az ehhez szükséges önerőt tartalmazta az előirányzat. A felújítást korábbi keret terhére valósították meg.</w:t>
      </w:r>
      <w:bookmarkEnd w:id="2"/>
    </w:p>
    <w:p w14:paraId="3FB15C05" w14:textId="6D15F6C3" w:rsidR="00D47E38" w:rsidRDefault="00D47E38" w:rsidP="00D47E38">
      <w:pPr>
        <w:spacing w:before="120"/>
        <w:jc w:val="both"/>
        <w:rPr>
          <w:rFonts w:ascii="Times New Roman" w:hAnsi="Times New Roman"/>
          <w:color w:val="FF0000"/>
          <w:sz w:val="24"/>
        </w:rPr>
      </w:pPr>
    </w:p>
    <w:p w14:paraId="7EA87DA3" w14:textId="20E8DE83" w:rsidR="00D47E38" w:rsidRDefault="00D47E38" w:rsidP="00D47E38">
      <w:pPr>
        <w:spacing w:before="120"/>
        <w:jc w:val="both"/>
        <w:rPr>
          <w:rFonts w:ascii="Times New Roman" w:hAnsi="Times New Roman"/>
          <w:color w:val="FF0000"/>
          <w:sz w:val="24"/>
        </w:rPr>
      </w:pPr>
    </w:p>
    <w:p w14:paraId="20AD0AA7" w14:textId="297E71F3" w:rsidR="00D47E38" w:rsidRDefault="00D47E38" w:rsidP="00D47E38">
      <w:pPr>
        <w:spacing w:before="120"/>
        <w:jc w:val="both"/>
        <w:rPr>
          <w:rFonts w:ascii="Times New Roman" w:hAnsi="Times New Roman"/>
          <w:color w:val="FF0000"/>
          <w:sz w:val="24"/>
        </w:rPr>
      </w:pPr>
    </w:p>
    <w:p w14:paraId="72E6437A" w14:textId="77777777" w:rsidR="00D47E38" w:rsidRPr="004747D6" w:rsidRDefault="00D47E38" w:rsidP="004747D6">
      <w:pPr>
        <w:spacing w:before="120"/>
        <w:jc w:val="both"/>
        <w:rPr>
          <w:rFonts w:ascii="Times New Roman" w:hAnsi="Times New Roman"/>
          <w:color w:val="FF0000"/>
          <w:sz w:val="24"/>
        </w:rPr>
      </w:pPr>
    </w:p>
    <w:p w14:paraId="2AE7F31E" w14:textId="1737FF7A" w:rsidR="00265764" w:rsidRPr="005A169B" w:rsidRDefault="00265764" w:rsidP="004747D6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A169B">
        <w:rPr>
          <w:rFonts w:ascii="Times New Roman" w:hAnsi="Times New Roman"/>
          <w:b/>
          <w:iCs/>
          <w:sz w:val="24"/>
          <w:szCs w:val="24"/>
        </w:rPr>
        <w:lastRenderedPageBreak/>
        <w:t>Lakás felújítási feladatok – BFVK Zrt.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A169B" w14:paraId="5FD4DF5C" w14:textId="77777777" w:rsidTr="00566164">
        <w:trPr>
          <w:jc w:val="center"/>
        </w:trPr>
        <w:tc>
          <w:tcPr>
            <w:tcW w:w="3588" w:type="dxa"/>
            <w:hideMark/>
          </w:tcPr>
          <w:p w14:paraId="1F668118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A733C3A" w14:textId="2122EB80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244</w:t>
            </w:r>
            <w:r w:rsidR="00265764"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987</w:t>
            </w:r>
          </w:p>
        </w:tc>
        <w:tc>
          <w:tcPr>
            <w:tcW w:w="1602" w:type="dxa"/>
            <w:hideMark/>
          </w:tcPr>
          <w:p w14:paraId="71DA53FC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A169B" w14:paraId="5367A590" w14:textId="77777777" w:rsidTr="00566164">
        <w:trPr>
          <w:jc w:val="center"/>
        </w:trPr>
        <w:tc>
          <w:tcPr>
            <w:tcW w:w="3588" w:type="dxa"/>
            <w:hideMark/>
          </w:tcPr>
          <w:p w14:paraId="0489AD29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0C49E1D" w14:textId="40F679DD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230.445</w:t>
            </w:r>
          </w:p>
        </w:tc>
        <w:tc>
          <w:tcPr>
            <w:tcW w:w="1602" w:type="dxa"/>
            <w:hideMark/>
          </w:tcPr>
          <w:p w14:paraId="01F29C6D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A169B" w14:paraId="481C9F43" w14:textId="77777777" w:rsidTr="00566164">
        <w:trPr>
          <w:jc w:val="center"/>
        </w:trPr>
        <w:tc>
          <w:tcPr>
            <w:tcW w:w="3588" w:type="dxa"/>
            <w:hideMark/>
          </w:tcPr>
          <w:p w14:paraId="4A476659" w14:textId="77777777" w:rsidR="00265764" w:rsidRPr="005A169B" w:rsidRDefault="002657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02E376E" w14:textId="63BAA909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94,1</w:t>
            </w:r>
          </w:p>
        </w:tc>
        <w:tc>
          <w:tcPr>
            <w:tcW w:w="1602" w:type="dxa"/>
            <w:hideMark/>
          </w:tcPr>
          <w:p w14:paraId="78113B4B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68E9EE2" w14:textId="3436A5B5" w:rsidR="00CB70BE" w:rsidRPr="007B6F90" w:rsidRDefault="00CB70BE" w:rsidP="00CB70BE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7B6F90">
        <w:rPr>
          <w:rFonts w:ascii="Times New Roman" w:hAnsi="Times New Roman"/>
          <w:sz w:val="24"/>
          <w:szCs w:val="24"/>
        </w:rPr>
        <w:t xml:space="preserve">A 12 </w:t>
      </w:r>
      <w:r w:rsidR="007B6F90" w:rsidRPr="007B6F90">
        <w:rPr>
          <w:rFonts w:ascii="Times New Roman" w:hAnsi="Times New Roman"/>
          <w:sz w:val="24"/>
          <w:szCs w:val="24"/>
        </w:rPr>
        <w:t xml:space="preserve">db </w:t>
      </w:r>
      <w:r w:rsidRPr="007B6F90">
        <w:rPr>
          <w:rFonts w:ascii="Times New Roman" w:hAnsi="Times New Roman"/>
          <w:sz w:val="24"/>
          <w:szCs w:val="24"/>
        </w:rPr>
        <w:t>felújítási feladat</w:t>
      </w:r>
      <w:r w:rsidR="007B6F90" w:rsidRPr="007B6F90">
        <w:rPr>
          <w:rFonts w:ascii="Times New Roman" w:hAnsi="Times New Roman"/>
          <w:sz w:val="24"/>
          <w:szCs w:val="24"/>
        </w:rPr>
        <w:t>ból 10</w:t>
      </w:r>
      <w:r w:rsidRPr="007B6F90">
        <w:rPr>
          <w:rFonts w:ascii="Times New Roman" w:hAnsi="Times New Roman"/>
          <w:sz w:val="24"/>
          <w:szCs w:val="24"/>
        </w:rPr>
        <w:t xml:space="preserve"> feladat fejeződött be: </w:t>
      </w:r>
    </w:p>
    <w:p w14:paraId="787204B0" w14:textId="21174A27" w:rsidR="00CB70BE" w:rsidRPr="00AC3A1E" w:rsidRDefault="00CB70BE" w:rsidP="00CB70BE">
      <w:pPr>
        <w:pStyle w:val="Listaszerbekezds"/>
        <w:numPr>
          <w:ilvl w:val="0"/>
          <w:numId w:val="3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>IX.</w:t>
      </w:r>
      <w:r w:rsidR="007B6F90">
        <w:rPr>
          <w:rFonts w:ascii="Times New Roman" w:hAnsi="Times New Roman"/>
          <w:sz w:val="24"/>
          <w:szCs w:val="24"/>
        </w:rPr>
        <w:t>,</w:t>
      </w:r>
      <w:r w:rsidRPr="00AC3A1E">
        <w:rPr>
          <w:rFonts w:ascii="Times New Roman" w:hAnsi="Times New Roman"/>
          <w:sz w:val="24"/>
          <w:szCs w:val="24"/>
        </w:rPr>
        <w:t xml:space="preserve"> Napfény u. 26</w:t>
      </w:r>
      <w:r w:rsidR="00CA1FCB">
        <w:rPr>
          <w:rFonts w:ascii="Times New Roman" w:hAnsi="Times New Roman"/>
          <w:sz w:val="24"/>
          <w:szCs w:val="24"/>
        </w:rPr>
        <w:t>.</w:t>
      </w:r>
      <w:r w:rsidRPr="00AC3A1E">
        <w:rPr>
          <w:rFonts w:ascii="Times New Roman" w:hAnsi="Times New Roman"/>
          <w:sz w:val="24"/>
          <w:szCs w:val="24"/>
        </w:rPr>
        <w:t xml:space="preserve"> – </w:t>
      </w:r>
      <w:r w:rsidR="007B6F90">
        <w:rPr>
          <w:rFonts w:ascii="Times New Roman" w:hAnsi="Times New Roman"/>
          <w:sz w:val="24"/>
          <w:szCs w:val="24"/>
        </w:rPr>
        <w:t>öt</w:t>
      </w:r>
      <w:r w:rsidRPr="00AC3A1E">
        <w:rPr>
          <w:rFonts w:ascii="Times New Roman" w:hAnsi="Times New Roman"/>
          <w:sz w:val="24"/>
          <w:szCs w:val="24"/>
        </w:rPr>
        <w:t xml:space="preserve"> lakás felújítása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492AC3CE" w14:textId="6B49E6E0" w:rsidR="00CB70BE" w:rsidRPr="00AC3A1E" w:rsidRDefault="00CB70BE" w:rsidP="00CB70BE">
      <w:pPr>
        <w:pStyle w:val="Listaszerbekezds"/>
        <w:numPr>
          <w:ilvl w:val="0"/>
          <w:numId w:val="3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 xml:space="preserve">Budapest, XI. Gazdagréti tér 4. </w:t>
      </w:r>
      <w:r w:rsidR="001E16DF">
        <w:rPr>
          <w:rFonts w:ascii="Times New Roman" w:hAnsi="Times New Roman"/>
          <w:sz w:val="24"/>
          <w:szCs w:val="24"/>
        </w:rPr>
        <w:t>–</w:t>
      </w:r>
      <w:r w:rsidRPr="00AC3A1E"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l</w:t>
      </w:r>
      <w:r w:rsidRPr="00AC3A1E">
        <w:rPr>
          <w:rFonts w:ascii="Times New Roman" w:hAnsi="Times New Roman"/>
          <w:sz w:val="24"/>
          <w:szCs w:val="24"/>
        </w:rPr>
        <w:t>akások mesterséges szellőzésének felújítása, tervezés és kivitelezés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08A69706" w14:textId="465D1540" w:rsidR="00CB70BE" w:rsidRPr="00AC3A1E" w:rsidRDefault="00CB70BE" w:rsidP="00CB70BE">
      <w:pPr>
        <w:pStyle w:val="Listaszerbekezds"/>
        <w:numPr>
          <w:ilvl w:val="0"/>
          <w:numId w:val="3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 xml:space="preserve">XI., Keveháza utca 19-21. </w:t>
      </w:r>
      <w:r w:rsidR="007B6F90">
        <w:rPr>
          <w:rFonts w:ascii="Times New Roman" w:hAnsi="Times New Roman"/>
          <w:sz w:val="24"/>
          <w:szCs w:val="24"/>
        </w:rPr>
        <w:t>–</w:t>
      </w:r>
      <w:r w:rsidRPr="00AC3A1E"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 xml:space="preserve">nyolc db </w:t>
      </w:r>
      <w:r w:rsidRPr="00AC3A1E">
        <w:rPr>
          <w:rFonts w:ascii="Times New Roman" w:hAnsi="Times New Roman"/>
          <w:sz w:val="24"/>
          <w:szCs w:val="24"/>
        </w:rPr>
        <w:t>üres lakás felújítása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79FC64D8" w14:textId="7C051B27" w:rsidR="00CB70BE" w:rsidRPr="00AC3A1E" w:rsidRDefault="00CB70BE" w:rsidP="00CB70BE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 xml:space="preserve">XI., Keveháza utca 19-21. </w:t>
      </w:r>
      <w:r w:rsidR="007B6F90">
        <w:rPr>
          <w:rFonts w:ascii="Times New Roman" w:hAnsi="Times New Roman"/>
          <w:sz w:val="24"/>
          <w:szCs w:val="24"/>
        </w:rPr>
        <w:t>–</w:t>
      </w:r>
      <w:r w:rsidRPr="00AC3A1E"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r</w:t>
      </w:r>
      <w:r w:rsidRPr="00AC3A1E">
        <w:rPr>
          <w:rFonts w:ascii="Times New Roman" w:hAnsi="Times New Roman"/>
          <w:sz w:val="24"/>
          <w:szCs w:val="24"/>
        </w:rPr>
        <w:t>adiátorok cseréje, termosztatikus szelepek,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A1E">
        <w:rPr>
          <w:rFonts w:ascii="Times New Roman" w:hAnsi="Times New Roman"/>
          <w:sz w:val="24"/>
          <w:szCs w:val="24"/>
        </w:rPr>
        <w:t>és átkötő</w:t>
      </w:r>
      <w:r w:rsidR="007B6F90">
        <w:rPr>
          <w:rFonts w:ascii="Times New Roman" w:hAnsi="Times New Roman"/>
          <w:sz w:val="24"/>
          <w:szCs w:val="24"/>
        </w:rPr>
        <w:t xml:space="preserve"> </w:t>
      </w:r>
      <w:r w:rsidRPr="00AC3A1E">
        <w:rPr>
          <w:rFonts w:ascii="Times New Roman" w:hAnsi="Times New Roman"/>
          <w:sz w:val="24"/>
          <w:szCs w:val="24"/>
        </w:rPr>
        <w:t>szakasz kiépítése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62B59DFD" w14:textId="059BC8C8" w:rsidR="00CB70BE" w:rsidRDefault="00CB70BE" w:rsidP="00CB70BE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>XIV.</w:t>
      </w:r>
      <w:r w:rsidR="007B6F90">
        <w:rPr>
          <w:rFonts w:ascii="Times New Roman" w:hAnsi="Times New Roman"/>
          <w:sz w:val="24"/>
          <w:szCs w:val="24"/>
        </w:rPr>
        <w:t>,</w:t>
      </w:r>
      <w:r w:rsidRPr="00AC3A1E">
        <w:rPr>
          <w:rFonts w:ascii="Times New Roman" w:hAnsi="Times New Roman"/>
          <w:sz w:val="24"/>
          <w:szCs w:val="24"/>
        </w:rPr>
        <w:t xml:space="preserve"> Fogarasi út 165-169.</w:t>
      </w:r>
      <w:r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– ö</w:t>
      </w:r>
      <w:r w:rsidRPr="00AC3A1E">
        <w:rPr>
          <w:rFonts w:ascii="Times New Roman" w:hAnsi="Times New Roman"/>
          <w:sz w:val="24"/>
          <w:szCs w:val="24"/>
        </w:rPr>
        <w:t>nálló hideg és meleg vízmérés kialakítása, cirkulációs vezeték kiépítésével együtt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6C7AE5EC" w14:textId="5A44580B" w:rsidR="00CB70BE" w:rsidRDefault="00CB70BE" w:rsidP="00CB70BE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>XIV.</w:t>
      </w:r>
      <w:r w:rsidR="007B6F90">
        <w:rPr>
          <w:rFonts w:ascii="Times New Roman" w:hAnsi="Times New Roman"/>
          <w:sz w:val="24"/>
          <w:szCs w:val="24"/>
        </w:rPr>
        <w:t>,</w:t>
      </w:r>
      <w:r w:rsidRPr="00AC3A1E">
        <w:rPr>
          <w:rFonts w:ascii="Times New Roman" w:hAnsi="Times New Roman"/>
          <w:sz w:val="24"/>
          <w:szCs w:val="24"/>
        </w:rPr>
        <w:t xml:space="preserve"> Sárrét park 6.</w:t>
      </w:r>
      <w:r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–</w:t>
      </w:r>
      <w:r w:rsidRPr="00AC3A1E">
        <w:t xml:space="preserve"> </w:t>
      </w:r>
      <w:r w:rsidR="00CA1FCB">
        <w:rPr>
          <w:rFonts w:ascii="Times New Roman" w:hAnsi="Times New Roman"/>
          <w:sz w:val="24"/>
          <w:szCs w:val="24"/>
        </w:rPr>
        <w:t>hat</w:t>
      </w:r>
      <w:r w:rsidRPr="00AC3A1E">
        <w:rPr>
          <w:rFonts w:ascii="Times New Roman" w:hAnsi="Times New Roman"/>
          <w:sz w:val="24"/>
          <w:szCs w:val="24"/>
        </w:rPr>
        <w:t xml:space="preserve"> db üres lakás felújítása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41D387F8" w14:textId="2ADE0741" w:rsidR="00CB70BE" w:rsidRDefault="00CB70BE" w:rsidP="00CB70BE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>XIX.</w:t>
      </w:r>
      <w:r w:rsidR="007B6F90">
        <w:rPr>
          <w:rFonts w:ascii="Times New Roman" w:hAnsi="Times New Roman"/>
          <w:sz w:val="24"/>
          <w:szCs w:val="24"/>
        </w:rPr>
        <w:t>,</w:t>
      </w:r>
      <w:r w:rsidRPr="00AC3A1E">
        <w:rPr>
          <w:rFonts w:ascii="Times New Roman" w:hAnsi="Times New Roman"/>
          <w:sz w:val="24"/>
          <w:szCs w:val="24"/>
        </w:rPr>
        <w:t xml:space="preserve"> Batthyány u. 33-39.</w:t>
      </w:r>
      <w:r w:rsidR="007B6F9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ö</w:t>
      </w:r>
      <w:r w:rsidRPr="00AC3A1E">
        <w:rPr>
          <w:rFonts w:ascii="Times New Roman" w:hAnsi="Times New Roman"/>
          <w:sz w:val="24"/>
          <w:szCs w:val="24"/>
        </w:rPr>
        <w:t>nálló fűtési szabályozás kialakítása, átkötő</w:t>
      </w:r>
      <w:r w:rsidR="007B6F90">
        <w:rPr>
          <w:rFonts w:ascii="Times New Roman" w:hAnsi="Times New Roman"/>
          <w:sz w:val="24"/>
          <w:szCs w:val="24"/>
        </w:rPr>
        <w:t xml:space="preserve"> </w:t>
      </w:r>
      <w:r w:rsidRPr="00AC3A1E">
        <w:rPr>
          <w:rFonts w:ascii="Times New Roman" w:hAnsi="Times New Roman"/>
          <w:sz w:val="24"/>
          <w:szCs w:val="24"/>
        </w:rPr>
        <w:t>szakaszok kiépítése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6B140B09" w14:textId="18037A36" w:rsidR="00CB70BE" w:rsidRDefault="00CB70BE" w:rsidP="00CB70BE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>XIX.</w:t>
      </w:r>
      <w:r w:rsidR="007B6F90">
        <w:rPr>
          <w:rFonts w:ascii="Times New Roman" w:hAnsi="Times New Roman"/>
          <w:sz w:val="24"/>
          <w:szCs w:val="24"/>
        </w:rPr>
        <w:t>,</w:t>
      </w:r>
      <w:r w:rsidRPr="00AC3A1E">
        <w:rPr>
          <w:rFonts w:ascii="Times New Roman" w:hAnsi="Times New Roman"/>
          <w:sz w:val="24"/>
          <w:szCs w:val="24"/>
        </w:rPr>
        <w:t xml:space="preserve"> Batthyány u. 33-39.</w:t>
      </w:r>
      <w:r w:rsidR="007B6F90" w:rsidRPr="007B6F90"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s</w:t>
      </w:r>
      <w:r w:rsidRPr="00AC3A1E">
        <w:rPr>
          <w:rFonts w:ascii="Times New Roman" w:hAnsi="Times New Roman"/>
          <w:sz w:val="24"/>
          <w:szCs w:val="24"/>
        </w:rPr>
        <w:t>zellőzőrendszer telepítése, tervezéssel</w:t>
      </w:r>
      <w:r w:rsidR="0023366D">
        <w:rPr>
          <w:rFonts w:ascii="Times New Roman" w:hAnsi="Times New Roman"/>
          <w:sz w:val="24"/>
          <w:szCs w:val="24"/>
        </w:rPr>
        <w:t xml:space="preserve"> együtt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7AF83F38" w14:textId="1E92A09D" w:rsidR="00CB70BE" w:rsidRDefault="00CB70BE" w:rsidP="00CB70BE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>Gödöllő Palotakert</w:t>
      </w:r>
      <w:r w:rsidR="007B6F90">
        <w:rPr>
          <w:rFonts w:ascii="Times New Roman" w:hAnsi="Times New Roman"/>
          <w:sz w:val="24"/>
          <w:szCs w:val="24"/>
        </w:rPr>
        <w:t xml:space="preserve"> – </w:t>
      </w:r>
      <w:r w:rsidR="0023366D">
        <w:rPr>
          <w:rFonts w:ascii="Times New Roman" w:hAnsi="Times New Roman"/>
          <w:sz w:val="24"/>
          <w:szCs w:val="24"/>
        </w:rPr>
        <w:t>sz</w:t>
      </w:r>
      <w:r w:rsidRPr="00AC3A1E">
        <w:rPr>
          <w:rFonts w:ascii="Times New Roman" w:hAnsi="Times New Roman"/>
          <w:sz w:val="24"/>
          <w:szCs w:val="24"/>
        </w:rPr>
        <w:t>abványos csatlakozó vezeték, valamint elektromoshálózat és mérőhelyek kiépítése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70BEB38A" w14:textId="196E641E" w:rsidR="00CB70BE" w:rsidRPr="004747D6" w:rsidRDefault="00CB70BE" w:rsidP="004747D6">
      <w:pPr>
        <w:pStyle w:val="Listaszerbekezds"/>
        <w:numPr>
          <w:ilvl w:val="0"/>
          <w:numId w:val="30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>IV.</w:t>
      </w:r>
      <w:r w:rsidR="007B6F90">
        <w:rPr>
          <w:rFonts w:ascii="Times New Roman" w:hAnsi="Times New Roman"/>
          <w:sz w:val="24"/>
          <w:szCs w:val="24"/>
        </w:rPr>
        <w:t>,</w:t>
      </w:r>
      <w:r w:rsidRPr="00AC3A1E">
        <w:rPr>
          <w:rFonts w:ascii="Times New Roman" w:hAnsi="Times New Roman"/>
          <w:sz w:val="24"/>
          <w:szCs w:val="24"/>
        </w:rPr>
        <w:t xml:space="preserve"> Lőrinc u. 10.</w:t>
      </w:r>
      <w:r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B6F90">
        <w:rPr>
          <w:rFonts w:ascii="Times New Roman" w:hAnsi="Times New Roman"/>
          <w:sz w:val="24"/>
          <w:szCs w:val="24"/>
        </w:rPr>
        <w:t>ü</w:t>
      </w:r>
      <w:r w:rsidRPr="00AC3A1E">
        <w:rPr>
          <w:rFonts w:ascii="Times New Roman" w:hAnsi="Times New Roman"/>
          <w:sz w:val="24"/>
          <w:szCs w:val="24"/>
        </w:rPr>
        <w:t>res lakás felújítása</w:t>
      </w:r>
      <w:r w:rsidR="007B6F90">
        <w:rPr>
          <w:rFonts w:ascii="Times New Roman" w:hAnsi="Times New Roman"/>
          <w:sz w:val="24"/>
          <w:szCs w:val="24"/>
        </w:rPr>
        <w:t>.</w:t>
      </w:r>
    </w:p>
    <w:p w14:paraId="2EDF79CA" w14:textId="77777777" w:rsidR="007B6F90" w:rsidRDefault="00CB70BE" w:rsidP="007B6F90">
      <w:pPr>
        <w:jc w:val="both"/>
        <w:rPr>
          <w:rFonts w:ascii="Times New Roman" w:hAnsi="Times New Roman"/>
          <w:sz w:val="24"/>
          <w:szCs w:val="24"/>
        </w:rPr>
      </w:pPr>
      <w:r w:rsidRPr="007B6F90">
        <w:rPr>
          <w:rFonts w:ascii="Times New Roman" w:hAnsi="Times New Roman"/>
          <w:sz w:val="24"/>
          <w:szCs w:val="24"/>
        </w:rPr>
        <w:t xml:space="preserve">Az engedélyokiratban szereplő </w:t>
      </w:r>
      <w:r w:rsidR="007B6F90" w:rsidRPr="007B6F90">
        <w:rPr>
          <w:rFonts w:ascii="Times New Roman" w:hAnsi="Times New Roman"/>
          <w:sz w:val="24"/>
          <w:szCs w:val="24"/>
        </w:rPr>
        <w:t>további két</w:t>
      </w:r>
      <w:r w:rsidRPr="007B6F90">
        <w:rPr>
          <w:rFonts w:ascii="Times New Roman" w:hAnsi="Times New Roman"/>
          <w:sz w:val="24"/>
          <w:szCs w:val="24"/>
        </w:rPr>
        <w:t xml:space="preserve"> feladat</w:t>
      </w:r>
      <w:r w:rsidR="007B6F90">
        <w:rPr>
          <w:rFonts w:ascii="Times New Roman" w:hAnsi="Times New Roman"/>
          <w:sz w:val="24"/>
          <w:szCs w:val="24"/>
        </w:rPr>
        <w:t xml:space="preserve">: </w:t>
      </w:r>
    </w:p>
    <w:p w14:paraId="4F70BF94" w14:textId="3468BC47" w:rsidR="00CB70BE" w:rsidRPr="007B6F90" w:rsidRDefault="00CB70BE" w:rsidP="007B6F90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B6F90">
        <w:rPr>
          <w:rFonts w:ascii="Times New Roman" w:hAnsi="Times New Roman"/>
          <w:sz w:val="24"/>
          <w:szCs w:val="24"/>
        </w:rPr>
        <w:t>Budapest, XIV.</w:t>
      </w:r>
      <w:r w:rsidR="00CA1FCB">
        <w:rPr>
          <w:rFonts w:ascii="Times New Roman" w:hAnsi="Times New Roman"/>
          <w:sz w:val="24"/>
          <w:szCs w:val="24"/>
        </w:rPr>
        <w:t>,</w:t>
      </w:r>
      <w:r w:rsidRPr="007B6F90">
        <w:rPr>
          <w:rFonts w:ascii="Times New Roman" w:hAnsi="Times New Roman"/>
          <w:sz w:val="24"/>
          <w:szCs w:val="24"/>
        </w:rPr>
        <w:t xml:space="preserve"> Bethesda u. 4. – </w:t>
      </w:r>
      <w:r w:rsidR="0023366D">
        <w:rPr>
          <w:rFonts w:ascii="Times New Roman" w:hAnsi="Times New Roman"/>
          <w:sz w:val="24"/>
          <w:szCs w:val="24"/>
        </w:rPr>
        <w:t>két</w:t>
      </w:r>
      <w:r w:rsidRPr="007B6F90">
        <w:rPr>
          <w:rFonts w:ascii="Times New Roman" w:hAnsi="Times New Roman"/>
          <w:sz w:val="24"/>
          <w:szCs w:val="24"/>
        </w:rPr>
        <w:t xml:space="preserve"> db nyugdíjasházi lakás felújítása</w:t>
      </w:r>
      <w:r w:rsidR="007B6F90">
        <w:rPr>
          <w:rFonts w:ascii="Times New Roman" w:hAnsi="Times New Roman"/>
          <w:sz w:val="24"/>
          <w:szCs w:val="24"/>
        </w:rPr>
        <w:t>,</w:t>
      </w:r>
    </w:p>
    <w:p w14:paraId="3372643D" w14:textId="310BB301" w:rsidR="00CB70BE" w:rsidRPr="00AC3A1E" w:rsidRDefault="00CB70BE" w:rsidP="00CB70BE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3A1E">
        <w:rPr>
          <w:rFonts w:ascii="Times New Roman" w:hAnsi="Times New Roman"/>
          <w:sz w:val="24"/>
          <w:szCs w:val="24"/>
        </w:rPr>
        <w:t>Budapest, XIV.</w:t>
      </w:r>
      <w:r w:rsidR="00CA1FCB">
        <w:rPr>
          <w:rFonts w:ascii="Times New Roman" w:hAnsi="Times New Roman"/>
          <w:sz w:val="24"/>
          <w:szCs w:val="24"/>
        </w:rPr>
        <w:t>,</w:t>
      </w:r>
      <w:r w:rsidRPr="00AC3A1E">
        <w:rPr>
          <w:rFonts w:ascii="Times New Roman" w:hAnsi="Times New Roman"/>
          <w:sz w:val="24"/>
          <w:szCs w:val="24"/>
        </w:rPr>
        <w:t xml:space="preserve"> Fogarasi út 165-169. </w:t>
      </w:r>
      <w:r w:rsidR="007B6F90" w:rsidRPr="007B6F90">
        <w:rPr>
          <w:rFonts w:ascii="Times New Roman" w:hAnsi="Times New Roman"/>
          <w:sz w:val="24"/>
          <w:szCs w:val="24"/>
        </w:rPr>
        <w:t>–</w:t>
      </w:r>
      <w:r w:rsidRPr="00AC3A1E">
        <w:rPr>
          <w:rFonts w:ascii="Times New Roman" w:hAnsi="Times New Roman"/>
          <w:sz w:val="24"/>
          <w:szCs w:val="24"/>
        </w:rPr>
        <w:t xml:space="preserve"> </w:t>
      </w:r>
      <w:r w:rsidR="0023366D">
        <w:rPr>
          <w:rFonts w:ascii="Times New Roman" w:hAnsi="Times New Roman"/>
          <w:sz w:val="24"/>
          <w:szCs w:val="24"/>
        </w:rPr>
        <w:t>négy</w:t>
      </w:r>
      <w:r w:rsidRPr="00AC3A1E">
        <w:rPr>
          <w:rFonts w:ascii="Times New Roman" w:hAnsi="Times New Roman"/>
          <w:sz w:val="24"/>
          <w:szCs w:val="24"/>
        </w:rPr>
        <w:t xml:space="preserve"> db nyugdíjasházi lakás felújítása</w:t>
      </w:r>
      <w:r w:rsidR="007B6F90">
        <w:rPr>
          <w:rFonts w:ascii="Times New Roman" w:hAnsi="Times New Roman"/>
          <w:sz w:val="24"/>
          <w:szCs w:val="24"/>
        </w:rPr>
        <w:t>.</w:t>
      </w:r>
    </w:p>
    <w:p w14:paraId="467C38F9" w14:textId="043E65DB" w:rsidR="00CB70BE" w:rsidRPr="00262685" w:rsidRDefault="007B6F90" w:rsidP="0023366D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B70BE">
        <w:rPr>
          <w:rFonts w:ascii="Times New Roman" w:hAnsi="Times New Roman"/>
          <w:sz w:val="24"/>
          <w:szCs w:val="24"/>
        </w:rPr>
        <w:t>egvalósítás</w:t>
      </w:r>
      <w:r>
        <w:rPr>
          <w:rFonts w:ascii="Times New Roman" w:hAnsi="Times New Roman"/>
          <w:sz w:val="24"/>
          <w:szCs w:val="24"/>
        </w:rPr>
        <w:t>uk</w:t>
      </w:r>
      <w:r w:rsidR="00CB70BE">
        <w:rPr>
          <w:rFonts w:ascii="Times New Roman" w:hAnsi="Times New Roman"/>
          <w:sz w:val="24"/>
          <w:szCs w:val="24"/>
        </w:rPr>
        <w:t xml:space="preserve"> folyamatban van, a pénzügyi teljesítés áthúzód</w:t>
      </w:r>
      <w:r>
        <w:rPr>
          <w:rFonts w:ascii="Times New Roman" w:hAnsi="Times New Roman"/>
          <w:sz w:val="24"/>
          <w:szCs w:val="24"/>
        </w:rPr>
        <w:t>ott</w:t>
      </w:r>
      <w:r w:rsidR="00CB70BE">
        <w:rPr>
          <w:rFonts w:ascii="Times New Roman" w:hAnsi="Times New Roman"/>
          <w:sz w:val="24"/>
          <w:szCs w:val="24"/>
        </w:rPr>
        <w:t xml:space="preserve"> 2022. évre. </w:t>
      </w:r>
    </w:p>
    <w:p w14:paraId="560EB80D" w14:textId="4DEE7AAE" w:rsidR="00265764" w:rsidRPr="005A169B" w:rsidRDefault="00265764" w:rsidP="007B6F90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5A169B">
        <w:rPr>
          <w:rFonts w:ascii="Times New Roman" w:hAnsi="Times New Roman"/>
          <w:b/>
          <w:iCs/>
          <w:sz w:val="24"/>
          <w:szCs w:val="24"/>
        </w:rPr>
        <w:t>Nem lakás célú felújítási feladatok – BFVK Zrt.</w:t>
      </w:r>
      <w:r w:rsidR="00995437" w:rsidRPr="005A169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A169B" w14:paraId="224FAD88" w14:textId="77777777" w:rsidTr="00566164">
        <w:trPr>
          <w:jc w:val="center"/>
        </w:trPr>
        <w:tc>
          <w:tcPr>
            <w:tcW w:w="3588" w:type="dxa"/>
            <w:hideMark/>
          </w:tcPr>
          <w:p w14:paraId="0DB79CD9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808E74E" w14:textId="652CCE6D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</w:t>
            </w:r>
            <w:r w:rsidR="00265764"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161</w:t>
            </w:r>
          </w:p>
        </w:tc>
        <w:tc>
          <w:tcPr>
            <w:tcW w:w="1602" w:type="dxa"/>
            <w:hideMark/>
          </w:tcPr>
          <w:p w14:paraId="689E7732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A169B" w14:paraId="4A7A8A23" w14:textId="77777777" w:rsidTr="00566164">
        <w:trPr>
          <w:jc w:val="center"/>
        </w:trPr>
        <w:tc>
          <w:tcPr>
            <w:tcW w:w="3588" w:type="dxa"/>
            <w:hideMark/>
          </w:tcPr>
          <w:p w14:paraId="65C0F140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5F422F4" w14:textId="4D155B33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22.925</w:t>
            </w:r>
          </w:p>
        </w:tc>
        <w:tc>
          <w:tcPr>
            <w:tcW w:w="1602" w:type="dxa"/>
            <w:hideMark/>
          </w:tcPr>
          <w:p w14:paraId="71EDCA65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A169B" w14:paraId="143A24B1" w14:textId="77777777" w:rsidTr="00566164">
        <w:trPr>
          <w:jc w:val="center"/>
        </w:trPr>
        <w:tc>
          <w:tcPr>
            <w:tcW w:w="3588" w:type="dxa"/>
            <w:hideMark/>
          </w:tcPr>
          <w:p w14:paraId="5A124DE2" w14:textId="77777777" w:rsidR="00265764" w:rsidRPr="005A169B" w:rsidRDefault="00265764" w:rsidP="005661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B42C9E5" w14:textId="68863D4D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94,9</w:t>
            </w:r>
          </w:p>
        </w:tc>
        <w:tc>
          <w:tcPr>
            <w:tcW w:w="1602" w:type="dxa"/>
            <w:hideMark/>
          </w:tcPr>
          <w:p w14:paraId="1C481429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42BD0B7" w14:textId="5BD0F811" w:rsidR="0023366D" w:rsidRDefault="0023366D" w:rsidP="00A468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468D9">
        <w:rPr>
          <w:rFonts w:ascii="Times New Roman" w:hAnsi="Times New Roman"/>
          <w:sz w:val="24"/>
          <w:szCs w:val="24"/>
        </w:rPr>
        <w:t xml:space="preserve">A 2019. évben indult feladatok közül a </w:t>
      </w:r>
      <w:r w:rsidRPr="001E2040">
        <w:rPr>
          <w:rFonts w:ascii="Times New Roman" w:hAnsi="Times New Roman"/>
          <w:sz w:val="24"/>
          <w:szCs w:val="24"/>
        </w:rPr>
        <w:t>II. Bakfark B. u. 2</w:t>
      </w:r>
      <w:r w:rsidR="00A468D9">
        <w:rPr>
          <w:rFonts w:ascii="Times New Roman" w:hAnsi="Times New Roman"/>
          <w:sz w:val="24"/>
          <w:szCs w:val="24"/>
        </w:rPr>
        <w:t xml:space="preserve">. </w:t>
      </w:r>
      <w:r w:rsidRPr="001E2040">
        <w:rPr>
          <w:rFonts w:ascii="Times New Roman" w:hAnsi="Times New Roman"/>
          <w:sz w:val="24"/>
          <w:szCs w:val="24"/>
        </w:rPr>
        <w:t>teljes homlokzat felújítása</w:t>
      </w:r>
      <w:r>
        <w:rPr>
          <w:rFonts w:ascii="Times New Roman" w:hAnsi="Times New Roman"/>
          <w:sz w:val="24"/>
          <w:szCs w:val="24"/>
        </w:rPr>
        <w:t xml:space="preserve"> befejeződött. A pénzügyi teljesítés 457 ezer Ft. A költségek 90 %-a a</w:t>
      </w:r>
      <w:r w:rsidR="00A468D9">
        <w:rPr>
          <w:rFonts w:ascii="Times New Roman" w:hAnsi="Times New Roman"/>
          <w:sz w:val="24"/>
          <w:szCs w:val="24"/>
        </w:rPr>
        <w:t xml:space="preserve"> következő azonos nevű, de eltérő ügyletkódú </w:t>
      </w:r>
      <w:r>
        <w:rPr>
          <w:rFonts w:ascii="Times New Roman" w:hAnsi="Times New Roman"/>
          <w:sz w:val="24"/>
          <w:szCs w:val="24"/>
        </w:rPr>
        <w:t>engedélyokirat</w:t>
      </w:r>
      <w:r w:rsidR="00A468D9">
        <w:rPr>
          <w:rFonts w:ascii="Times New Roman" w:hAnsi="Times New Roman"/>
          <w:sz w:val="24"/>
          <w:szCs w:val="24"/>
        </w:rPr>
        <w:t xml:space="preserve"> terhére</w:t>
      </w:r>
      <w:r>
        <w:rPr>
          <w:rFonts w:ascii="Times New Roman" w:hAnsi="Times New Roman"/>
          <w:sz w:val="24"/>
          <w:szCs w:val="24"/>
        </w:rPr>
        <w:t xml:space="preserve"> került kifizetésre.</w:t>
      </w:r>
    </w:p>
    <w:p w14:paraId="2FF2EBAD" w14:textId="452E633A" w:rsidR="0023366D" w:rsidRPr="00A468D9" w:rsidRDefault="00A468D9" w:rsidP="00A468D9">
      <w:pPr>
        <w:spacing w:before="120"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23366D" w:rsidRPr="00A468D9">
        <w:rPr>
          <w:rFonts w:ascii="Times New Roman" w:hAnsi="Times New Roman"/>
          <w:sz w:val="24"/>
          <w:szCs w:val="24"/>
        </w:rPr>
        <w:t>V., Curia u.</w:t>
      </w:r>
      <w:r>
        <w:rPr>
          <w:rFonts w:ascii="Times New Roman" w:hAnsi="Times New Roman"/>
          <w:sz w:val="24"/>
          <w:szCs w:val="24"/>
        </w:rPr>
        <w:t xml:space="preserve"> </w:t>
      </w:r>
      <w:r w:rsidR="0023366D" w:rsidRPr="00A468D9">
        <w:rPr>
          <w:rFonts w:ascii="Times New Roman" w:hAnsi="Times New Roman"/>
          <w:sz w:val="24"/>
          <w:szCs w:val="24"/>
        </w:rPr>
        <w:t>3. tető felújítása (cserépfedés, alátétfólia, bádogos szerkezetek cseréje)</w:t>
      </w:r>
      <w:r>
        <w:rPr>
          <w:rFonts w:ascii="Times New Roman" w:hAnsi="Times New Roman"/>
          <w:sz w:val="24"/>
          <w:szCs w:val="24"/>
        </w:rPr>
        <w:t xml:space="preserve"> folyamatban van, befejezése 2022. évben várható.</w:t>
      </w:r>
    </w:p>
    <w:p w14:paraId="0A5F82BE" w14:textId="64DDAE51" w:rsidR="00265764" w:rsidRPr="005A169B" w:rsidRDefault="00265764" w:rsidP="00A468D9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5A169B">
        <w:rPr>
          <w:rFonts w:ascii="Times New Roman" w:hAnsi="Times New Roman"/>
          <w:b/>
          <w:iCs/>
          <w:sz w:val="24"/>
          <w:szCs w:val="24"/>
        </w:rPr>
        <w:t>Nem lakás célú felújítási feladatok – BFVK Zrt.</w:t>
      </w:r>
      <w:r w:rsidR="00995437" w:rsidRPr="005A169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A169B" w14:paraId="71D0FCF2" w14:textId="77777777" w:rsidTr="00566164">
        <w:trPr>
          <w:jc w:val="center"/>
        </w:trPr>
        <w:tc>
          <w:tcPr>
            <w:tcW w:w="3588" w:type="dxa"/>
            <w:hideMark/>
          </w:tcPr>
          <w:p w14:paraId="0D2772A4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D65B939" w14:textId="0C4652D0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183</w:t>
            </w:r>
            <w:r w:rsidR="00265764"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460</w:t>
            </w:r>
          </w:p>
        </w:tc>
        <w:tc>
          <w:tcPr>
            <w:tcW w:w="1602" w:type="dxa"/>
            <w:hideMark/>
          </w:tcPr>
          <w:p w14:paraId="027F89AA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A169B" w14:paraId="152C5FD5" w14:textId="77777777" w:rsidTr="00566164">
        <w:trPr>
          <w:jc w:val="center"/>
        </w:trPr>
        <w:tc>
          <w:tcPr>
            <w:tcW w:w="3588" w:type="dxa"/>
            <w:hideMark/>
          </w:tcPr>
          <w:p w14:paraId="7984C6F9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5D24759" w14:textId="1865A0DC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148.354</w:t>
            </w:r>
          </w:p>
        </w:tc>
        <w:tc>
          <w:tcPr>
            <w:tcW w:w="1602" w:type="dxa"/>
            <w:hideMark/>
          </w:tcPr>
          <w:p w14:paraId="1F081C24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A169B" w14:paraId="4E7FA2F1" w14:textId="77777777" w:rsidTr="00566164">
        <w:trPr>
          <w:jc w:val="center"/>
        </w:trPr>
        <w:tc>
          <w:tcPr>
            <w:tcW w:w="3588" w:type="dxa"/>
            <w:hideMark/>
          </w:tcPr>
          <w:p w14:paraId="62651E2E" w14:textId="77777777" w:rsidR="00265764" w:rsidRPr="005A169B" w:rsidRDefault="00265764" w:rsidP="005661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C43C691" w14:textId="1892E58E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80,9</w:t>
            </w:r>
          </w:p>
        </w:tc>
        <w:tc>
          <w:tcPr>
            <w:tcW w:w="1602" w:type="dxa"/>
            <w:hideMark/>
          </w:tcPr>
          <w:p w14:paraId="2F258C2F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DABA161" w14:textId="48C2C134" w:rsidR="00A468D9" w:rsidRPr="007D3C0F" w:rsidRDefault="00A468D9" w:rsidP="00A468D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64A59">
        <w:rPr>
          <w:rFonts w:ascii="Times New Roman" w:hAnsi="Times New Roman"/>
          <w:sz w:val="24"/>
          <w:szCs w:val="24"/>
        </w:rPr>
        <w:t xml:space="preserve">A feladat </w:t>
      </w:r>
      <w:r w:rsidR="00CA1FCB">
        <w:rPr>
          <w:rFonts w:ascii="Times New Roman" w:hAnsi="Times New Roman"/>
          <w:sz w:val="24"/>
          <w:szCs w:val="24"/>
        </w:rPr>
        <w:t>hat</w:t>
      </w:r>
      <w:r w:rsidRPr="00564A59">
        <w:rPr>
          <w:rFonts w:ascii="Times New Roman" w:hAnsi="Times New Roman"/>
          <w:sz w:val="24"/>
          <w:szCs w:val="24"/>
        </w:rPr>
        <w:t xml:space="preserve"> felújítási feladatot tartalmaz, m</w:t>
      </w:r>
      <w:r>
        <w:rPr>
          <w:rFonts w:ascii="Times New Roman" w:hAnsi="Times New Roman"/>
          <w:sz w:val="24"/>
          <w:szCs w:val="24"/>
        </w:rPr>
        <w:t>indegyik</w:t>
      </w:r>
      <w:r w:rsidRPr="007D3C0F">
        <w:rPr>
          <w:rFonts w:ascii="Times New Roman" w:hAnsi="Times New Roman"/>
          <w:sz w:val="24"/>
          <w:szCs w:val="24"/>
        </w:rPr>
        <w:t xml:space="preserve"> kivitelezés</w:t>
      </w:r>
      <w:r>
        <w:rPr>
          <w:rFonts w:ascii="Times New Roman" w:hAnsi="Times New Roman"/>
          <w:sz w:val="24"/>
          <w:szCs w:val="24"/>
        </w:rPr>
        <w:t>e</w:t>
      </w:r>
      <w:r w:rsidRPr="007D3C0F">
        <w:rPr>
          <w:rFonts w:ascii="Times New Roman" w:hAnsi="Times New Roman"/>
          <w:sz w:val="24"/>
          <w:szCs w:val="24"/>
        </w:rPr>
        <w:t xml:space="preserve"> munkái </w:t>
      </w:r>
      <w:r>
        <w:rPr>
          <w:rFonts w:ascii="Times New Roman" w:hAnsi="Times New Roman"/>
          <w:sz w:val="24"/>
          <w:szCs w:val="24"/>
        </w:rPr>
        <w:t>megkezdődt</w:t>
      </w:r>
      <w:r w:rsidR="00AA291F">
        <w:rPr>
          <w:rFonts w:ascii="Times New Roman" w:hAnsi="Times New Roman"/>
          <w:sz w:val="24"/>
          <w:szCs w:val="24"/>
        </w:rPr>
        <w:t>ek</w:t>
      </w:r>
      <w:r w:rsidRPr="007D3C0F">
        <w:rPr>
          <w:rFonts w:ascii="Times New Roman" w:hAnsi="Times New Roman"/>
          <w:sz w:val="24"/>
          <w:szCs w:val="24"/>
        </w:rPr>
        <w:t xml:space="preserve"> 2021. évben</w:t>
      </w:r>
      <w:r>
        <w:rPr>
          <w:rFonts w:ascii="Times New Roman" w:hAnsi="Times New Roman"/>
          <w:sz w:val="24"/>
          <w:szCs w:val="24"/>
        </w:rPr>
        <w:t xml:space="preserve">, azonban </w:t>
      </w:r>
      <w:r w:rsidR="00CA1FCB">
        <w:rPr>
          <w:rFonts w:ascii="Times New Roman" w:hAnsi="Times New Roman"/>
          <w:sz w:val="24"/>
          <w:szCs w:val="24"/>
        </w:rPr>
        <w:t>négy</w:t>
      </w:r>
      <w:r w:rsidRPr="007D3C0F">
        <w:rPr>
          <w:rFonts w:ascii="Times New Roman" w:hAnsi="Times New Roman"/>
          <w:sz w:val="24"/>
          <w:szCs w:val="24"/>
        </w:rPr>
        <w:t xml:space="preserve"> feladatnál a teljesítés egy része áthúzódik 202</w:t>
      </w:r>
      <w:r>
        <w:rPr>
          <w:rFonts w:ascii="Times New Roman" w:hAnsi="Times New Roman"/>
          <w:sz w:val="24"/>
          <w:szCs w:val="24"/>
        </w:rPr>
        <w:t>2</w:t>
      </w:r>
      <w:r w:rsidRPr="007D3C0F">
        <w:rPr>
          <w:rFonts w:ascii="Times New Roman" w:hAnsi="Times New Roman"/>
          <w:sz w:val="24"/>
          <w:szCs w:val="24"/>
        </w:rPr>
        <w:t>. évre</w:t>
      </w:r>
      <w:r w:rsidR="00AA291F">
        <w:rPr>
          <w:rFonts w:ascii="Times New Roman" w:hAnsi="Times New Roman"/>
          <w:sz w:val="24"/>
          <w:szCs w:val="24"/>
        </w:rPr>
        <w:t>.</w:t>
      </w:r>
    </w:p>
    <w:p w14:paraId="0C5ABEE4" w14:textId="2910E048" w:rsidR="00A468D9" w:rsidRPr="00AA291F" w:rsidRDefault="00AA291F" w:rsidP="00A468D9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A468D9" w:rsidRPr="00AA291F">
        <w:rPr>
          <w:rFonts w:ascii="Times New Roman" w:hAnsi="Times New Roman"/>
          <w:sz w:val="24"/>
          <w:szCs w:val="24"/>
        </w:rPr>
        <w:t xml:space="preserve">2021. évben megvalósult munkák: </w:t>
      </w:r>
    </w:p>
    <w:p w14:paraId="1059E13C" w14:textId="428751D0" w:rsidR="00A468D9" w:rsidRPr="00AA291F" w:rsidRDefault="00A468D9" w:rsidP="00AA291F">
      <w:pPr>
        <w:pStyle w:val="Listaszerbekezds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AA291F">
        <w:rPr>
          <w:rFonts w:ascii="Times New Roman" w:hAnsi="Times New Roman"/>
          <w:sz w:val="24"/>
          <w:szCs w:val="24"/>
        </w:rPr>
        <w:t>X.</w:t>
      </w:r>
      <w:r w:rsidR="00AA291F">
        <w:rPr>
          <w:rFonts w:ascii="Times New Roman" w:hAnsi="Times New Roman"/>
          <w:sz w:val="24"/>
          <w:szCs w:val="24"/>
        </w:rPr>
        <w:t>,</w:t>
      </w:r>
      <w:r w:rsidRPr="00AA291F">
        <w:rPr>
          <w:rFonts w:ascii="Times New Roman" w:hAnsi="Times New Roman"/>
          <w:sz w:val="24"/>
          <w:szCs w:val="24"/>
        </w:rPr>
        <w:t xml:space="preserve"> Terebesi erdő területén történő szemétlerakás megakadályozására szolgáló védelmi megoldások</w:t>
      </w:r>
      <w:r w:rsidR="000D71DD">
        <w:rPr>
          <w:rFonts w:ascii="Times New Roman" w:hAnsi="Times New Roman"/>
          <w:sz w:val="24"/>
          <w:szCs w:val="24"/>
        </w:rPr>
        <w:t>,</w:t>
      </w:r>
    </w:p>
    <w:p w14:paraId="63227B4F" w14:textId="476AA4EA" w:rsidR="00A468D9" w:rsidRPr="00AA291F" w:rsidRDefault="00A468D9" w:rsidP="00AA291F">
      <w:pPr>
        <w:pStyle w:val="Listaszerbekezds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AA291F">
        <w:rPr>
          <w:rFonts w:ascii="Times New Roman" w:hAnsi="Times New Roman"/>
          <w:sz w:val="24"/>
          <w:szCs w:val="24"/>
        </w:rPr>
        <w:t>III., Csobánka tér 3.</w:t>
      </w:r>
      <w:r w:rsidR="00AA291F">
        <w:rPr>
          <w:rFonts w:ascii="Times New Roman" w:hAnsi="Times New Roman"/>
          <w:sz w:val="24"/>
          <w:szCs w:val="24"/>
        </w:rPr>
        <w:t xml:space="preserve"> </w:t>
      </w:r>
      <w:r w:rsidR="001E16DF">
        <w:rPr>
          <w:rFonts w:ascii="Times New Roman" w:hAnsi="Times New Roman"/>
          <w:sz w:val="24"/>
          <w:szCs w:val="24"/>
        </w:rPr>
        <w:t>–</w:t>
      </w:r>
      <w:r w:rsidRPr="00AA291F">
        <w:rPr>
          <w:rFonts w:ascii="Times New Roman" w:hAnsi="Times New Roman"/>
          <w:sz w:val="24"/>
          <w:szCs w:val="24"/>
        </w:rPr>
        <w:t xml:space="preserve"> </w:t>
      </w:r>
      <w:r w:rsidR="00AA291F">
        <w:rPr>
          <w:rFonts w:ascii="Times New Roman" w:hAnsi="Times New Roman"/>
          <w:sz w:val="24"/>
          <w:szCs w:val="24"/>
        </w:rPr>
        <w:t>hét</w:t>
      </w:r>
      <w:r w:rsidRPr="00AA291F">
        <w:rPr>
          <w:rFonts w:ascii="Times New Roman" w:hAnsi="Times New Roman"/>
          <w:sz w:val="24"/>
          <w:szCs w:val="24"/>
        </w:rPr>
        <w:t xml:space="preserve"> db bérlemény vízfogyasztása külön történő mérésének kiépítés</w:t>
      </w:r>
      <w:r w:rsidR="000D71DD">
        <w:rPr>
          <w:rFonts w:ascii="Times New Roman" w:hAnsi="Times New Roman"/>
          <w:sz w:val="24"/>
          <w:szCs w:val="24"/>
        </w:rPr>
        <w:t>e</w:t>
      </w:r>
      <w:r w:rsidRPr="00AA291F">
        <w:rPr>
          <w:rFonts w:ascii="Times New Roman" w:hAnsi="Times New Roman"/>
          <w:sz w:val="24"/>
          <w:szCs w:val="24"/>
        </w:rPr>
        <w:t xml:space="preserve"> (okosmérő)</w:t>
      </w:r>
      <w:r w:rsidR="000D71DD">
        <w:rPr>
          <w:rFonts w:ascii="Times New Roman" w:hAnsi="Times New Roman"/>
          <w:sz w:val="24"/>
          <w:szCs w:val="24"/>
        </w:rPr>
        <w:t>.</w:t>
      </w:r>
    </w:p>
    <w:p w14:paraId="3CE16E99" w14:textId="77777777" w:rsidR="00A468D9" w:rsidRPr="00AA291F" w:rsidRDefault="00A468D9" w:rsidP="00A468D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A291F">
        <w:rPr>
          <w:rFonts w:ascii="Times New Roman" w:hAnsi="Times New Roman"/>
          <w:sz w:val="24"/>
          <w:szCs w:val="24"/>
        </w:rPr>
        <w:lastRenderedPageBreak/>
        <w:t>A 2021. évben indult feladatok közül 2022. évre részben áthúzódó feladatok:</w:t>
      </w:r>
    </w:p>
    <w:p w14:paraId="2F5CC8D0" w14:textId="3F999930" w:rsidR="00A468D9" w:rsidRPr="004747D6" w:rsidRDefault="00A468D9" w:rsidP="004747D6">
      <w:pPr>
        <w:pStyle w:val="Listaszerbekezds"/>
        <w:numPr>
          <w:ilvl w:val="0"/>
          <w:numId w:val="34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C0F">
        <w:rPr>
          <w:rFonts w:ascii="Times New Roman" w:hAnsi="Times New Roman"/>
          <w:sz w:val="24"/>
          <w:szCs w:val="24"/>
        </w:rPr>
        <w:t>II Bakfark B u. 2</w:t>
      </w:r>
      <w:r w:rsidR="00CA1FCB">
        <w:rPr>
          <w:rFonts w:ascii="Times New Roman" w:hAnsi="Times New Roman"/>
          <w:sz w:val="24"/>
          <w:szCs w:val="24"/>
        </w:rPr>
        <w:t>.</w:t>
      </w:r>
      <w:r w:rsidRPr="007D3C0F">
        <w:rPr>
          <w:rFonts w:ascii="Times New Roman" w:hAnsi="Times New Roman"/>
          <w:sz w:val="24"/>
          <w:szCs w:val="24"/>
        </w:rPr>
        <w:t xml:space="preserve"> – épület teljes homlokzatának felújítása</w:t>
      </w:r>
      <w:r w:rsidR="00AA291F">
        <w:rPr>
          <w:rFonts w:ascii="Times New Roman" w:hAnsi="Times New Roman"/>
          <w:sz w:val="24"/>
          <w:szCs w:val="24"/>
        </w:rPr>
        <w:t xml:space="preserve">, </w:t>
      </w:r>
    </w:p>
    <w:p w14:paraId="15909640" w14:textId="0F5D2868" w:rsidR="00A468D9" w:rsidRPr="004747D6" w:rsidRDefault="00A468D9" w:rsidP="004747D6">
      <w:pPr>
        <w:pStyle w:val="Listaszerbekezds"/>
        <w:numPr>
          <w:ilvl w:val="0"/>
          <w:numId w:val="34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C0F">
        <w:rPr>
          <w:rFonts w:ascii="Times New Roman" w:hAnsi="Times New Roman"/>
          <w:sz w:val="24"/>
          <w:szCs w:val="24"/>
        </w:rPr>
        <w:t>II. Jurányi u. 1-3 – Homlokzat részleges felújítása, festéssel</w:t>
      </w:r>
      <w:r w:rsidR="00AA29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0D5A1E" w14:textId="40A78D72" w:rsidR="00AA291F" w:rsidRDefault="00A468D9" w:rsidP="00AA291F">
      <w:pPr>
        <w:pStyle w:val="Listaszerbekezds"/>
        <w:numPr>
          <w:ilvl w:val="0"/>
          <w:numId w:val="34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C0F">
        <w:rPr>
          <w:rFonts w:ascii="Times New Roman" w:hAnsi="Times New Roman"/>
          <w:sz w:val="24"/>
          <w:szCs w:val="24"/>
        </w:rPr>
        <w:t xml:space="preserve">XIII., Margitsziget hrsz. 23800/7 (volt palackozó üzem) </w:t>
      </w:r>
      <w:r w:rsidR="001E16DF">
        <w:rPr>
          <w:rFonts w:ascii="Times New Roman" w:hAnsi="Times New Roman"/>
          <w:sz w:val="24"/>
          <w:szCs w:val="24"/>
        </w:rPr>
        <w:t>–</w:t>
      </w:r>
      <w:r w:rsidR="00AA291F">
        <w:rPr>
          <w:rFonts w:ascii="Times New Roman" w:hAnsi="Times New Roman"/>
          <w:sz w:val="24"/>
          <w:szCs w:val="24"/>
        </w:rPr>
        <w:t xml:space="preserve"> é</w:t>
      </w:r>
      <w:r w:rsidRPr="007D3C0F">
        <w:rPr>
          <w:rFonts w:ascii="Times New Roman" w:hAnsi="Times New Roman"/>
          <w:sz w:val="24"/>
          <w:szCs w:val="24"/>
        </w:rPr>
        <w:t>pület erősáramú, világítási és légtechnikai (hűtés/fűtés/szellőzés) felújítása</w:t>
      </w:r>
      <w:r w:rsidR="00AA29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vizesblokk átalakítása, udvar felújítása, </w:t>
      </w:r>
      <w:r w:rsidR="00AA291F">
        <w:rPr>
          <w:rFonts w:ascii="Times New Roman" w:hAnsi="Times New Roman"/>
          <w:sz w:val="24"/>
          <w:szCs w:val="24"/>
        </w:rPr>
        <w:t>ép</w:t>
      </w:r>
      <w:r w:rsidRPr="007D3C0F">
        <w:rPr>
          <w:rFonts w:ascii="Times New Roman" w:hAnsi="Times New Roman"/>
          <w:sz w:val="24"/>
          <w:szCs w:val="24"/>
        </w:rPr>
        <w:t>ület előtti tér burkolat javítása, északi udvar felújítása</w:t>
      </w:r>
      <w:r w:rsidR="00AA291F">
        <w:rPr>
          <w:rFonts w:ascii="Times New Roman" w:hAnsi="Times New Roman"/>
          <w:sz w:val="24"/>
          <w:szCs w:val="24"/>
        </w:rPr>
        <w:t>,</w:t>
      </w:r>
    </w:p>
    <w:p w14:paraId="5C4CED87" w14:textId="10703347" w:rsidR="00A468D9" w:rsidRPr="00AA291F" w:rsidRDefault="00A468D9" w:rsidP="00AA291F">
      <w:pPr>
        <w:pStyle w:val="Listaszerbekezds"/>
        <w:numPr>
          <w:ilvl w:val="0"/>
          <w:numId w:val="34"/>
        </w:numPr>
        <w:spacing w:after="160"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91F">
        <w:rPr>
          <w:rFonts w:ascii="Times New Roman" w:hAnsi="Times New Roman"/>
          <w:sz w:val="24"/>
          <w:szCs w:val="24"/>
        </w:rPr>
        <w:t>VI</w:t>
      </w:r>
      <w:r w:rsidR="00AA291F" w:rsidRPr="00AA291F">
        <w:rPr>
          <w:rFonts w:ascii="Times New Roman" w:hAnsi="Times New Roman"/>
          <w:sz w:val="24"/>
          <w:szCs w:val="24"/>
        </w:rPr>
        <w:t>.,</w:t>
      </w:r>
      <w:r w:rsidRPr="00AA291F">
        <w:rPr>
          <w:rFonts w:ascii="Times New Roman" w:hAnsi="Times New Roman"/>
          <w:sz w:val="24"/>
          <w:szCs w:val="24"/>
        </w:rPr>
        <w:t xml:space="preserve"> Király u. 50</w:t>
      </w:r>
      <w:r w:rsidR="00AA291F" w:rsidRPr="00AA291F">
        <w:rPr>
          <w:rFonts w:ascii="Times New Roman" w:hAnsi="Times New Roman"/>
          <w:sz w:val="24"/>
          <w:szCs w:val="24"/>
        </w:rPr>
        <w:t>.</w:t>
      </w:r>
      <w:r w:rsidRPr="00AA291F">
        <w:rPr>
          <w:rFonts w:ascii="Times New Roman" w:hAnsi="Times New Roman"/>
          <w:sz w:val="24"/>
          <w:szCs w:val="24"/>
        </w:rPr>
        <w:t xml:space="preserve"> (29352 hrsz.)</w:t>
      </w:r>
      <w:r w:rsidR="00AA291F" w:rsidRPr="00AA291F">
        <w:rPr>
          <w:rFonts w:ascii="Times New Roman" w:hAnsi="Times New Roman"/>
          <w:sz w:val="24"/>
          <w:szCs w:val="24"/>
        </w:rPr>
        <w:t xml:space="preserve"> </w:t>
      </w:r>
      <w:r w:rsidR="001E16DF">
        <w:rPr>
          <w:rFonts w:ascii="Times New Roman" w:hAnsi="Times New Roman"/>
          <w:sz w:val="24"/>
          <w:szCs w:val="24"/>
        </w:rPr>
        <w:t>–</w:t>
      </w:r>
      <w:r w:rsidR="00AA291F" w:rsidRPr="00AA291F">
        <w:rPr>
          <w:rFonts w:ascii="Times New Roman" w:hAnsi="Times New Roman"/>
          <w:sz w:val="24"/>
          <w:szCs w:val="24"/>
        </w:rPr>
        <w:t xml:space="preserve"> f</w:t>
      </w:r>
      <w:r w:rsidRPr="00AA291F">
        <w:rPr>
          <w:rFonts w:ascii="Times New Roman" w:hAnsi="Times New Roman"/>
          <w:sz w:val="24"/>
          <w:szCs w:val="24"/>
        </w:rPr>
        <w:t>ödém megerősítése, dúcolat megszűntetése</w:t>
      </w:r>
      <w:r w:rsidR="00CA1FCB">
        <w:rPr>
          <w:rFonts w:ascii="Times New Roman" w:hAnsi="Times New Roman"/>
          <w:sz w:val="24"/>
          <w:szCs w:val="24"/>
        </w:rPr>
        <w:t>.</w:t>
      </w:r>
    </w:p>
    <w:p w14:paraId="1FECAB8A" w14:textId="50D37C73" w:rsidR="005A169B" w:rsidRPr="005A169B" w:rsidRDefault="005A169B" w:rsidP="005A169B">
      <w:pPr>
        <w:spacing w:after="120"/>
        <w:rPr>
          <w:rFonts w:ascii="Times New Roman" w:hAnsi="Times New Roman"/>
          <w:b/>
          <w:iCs/>
          <w:sz w:val="24"/>
          <w:szCs w:val="24"/>
        </w:rPr>
      </w:pPr>
      <w:r w:rsidRPr="005A169B">
        <w:rPr>
          <w:rFonts w:ascii="Times New Roman" w:hAnsi="Times New Roman"/>
          <w:b/>
          <w:iCs/>
          <w:sz w:val="24"/>
          <w:szCs w:val="24"/>
        </w:rPr>
        <w:t xml:space="preserve">Nem lakás célú felújítási feladatok – BFVK Zrt.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A169B" w:rsidRPr="005A169B" w14:paraId="022AA04F" w14:textId="77777777" w:rsidTr="00FC7BE1">
        <w:trPr>
          <w:jc w:val="center"/>
        </w:trPr>
        <w:tc>
          <w:tcPr>
            <w:tcW w:w="3588" w:type="dxa"/>
            <w:hideMark/>
          </w:tcPr>
          <w:p w14:paraId="557D8D0C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C98DCE0" w14:textId="16CB74C8" w:rsidR="005A169B" w:rsidRPr="005A169B" w:rsidRDefault="005A169B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48.000</w:t>
            </w:r>
          </w:p>
        </w:tc>
        <w:tc>
          <w:tcPr>
            <w:tcW w:w="1602" w:type="dxa"/>
            <w:hideMark/>
          </w:tcPr>
          <w:p w14:paraId="1F5E5D36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A169B" w:rsidRPr="005A169B" w14:paraId="118877BD" w14:textId="77777777" w:rsidTr="00FC7BE1">
        <w:trPr>
          <w:jc w:val="center"/>
        </w:trPr>
        <w:tc>
          <w:tcPr>
            <w:tcW w:w="3588" w:type="dxa"/>
            <w:hideMark/>
          </w:tcPr>
          <w:p w14:paraId="3854B950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555F7E6" w14:textId="672386F3" w:rsidR="005A169B" w:rsidRPr="005A169B" w:rsidRDefault="005A169B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E14081F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5A169B" w:rsidRPr="005A169B" w14:paraId="7533050B" w14:textId="77777777" w:rsidTr="00FC7BE1">
        <w:trPr>
          <w:jc w:val="center"/>
        </w:trPr>
        <w:tc>
          <w:tcPr>
            <w:tcW w:w="3588" w:type="dxa"/>
            <w:hideMark/>
          </w:tcPr>
          <w:p w14:paraId="3B66457B" w14:textId="77777777" w:rsidR="005A169B" w:rsidRPr="005A169B" w:rsidRDefault="005A169B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D8465E2" w14:textId="6DC98FD1" w:rsidR="005A169B" w:rsidRPr="005A169B" w:rsidRDefault="005A169B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3B458603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D1450FD" w14:textId="1EF048B7" w:rsidR="0051590D" w:rsidRPr="00DF5A36" w:rsidRDefault="00636A86" w:rsidP="004747D6">
      <w:pPr>
        <w:widowControl w:val="0"/>
        <w:autoSpaceDE w:val="0"/>
        <w:autoSpaceDN w:val="0"/>
        <w:adjustRightInd w:val="0"/>
        <w:spacing w:before="120" w:line="257" w:lineRule="auto"/>
        <w:jc w:val="both"/>
        <w:rPr>
          <w:rFonts w:ascii="Times New Roman" w:hAnsi="Times New Roman"/>
          <w:sz w:val="24"/>
          <w:szCs w:val="24"/>
        </w:rPr>
      </w:pPr>
      <w:r w:rsidRPr="00D9551C">
        <w:rPr>
          <w:rFonts w:ascii="Times New Roman" w:hAnsi="Times New Roman"/>
          <w:sz w:val="24"/>
          <w:szCs w:val="24"/>
        </w:rPr>
        <w:t>A VI.</w:t>
      </w:r>
      <w:r>
        <w:rPr>
          <w:rFonts w:ascii="Times New Roman" w:hAnsi="Times New Roman"/>
          <w:sz w:val="24"/>
          <w:szCs w:val="24"/>
        </w:rPr>
        <w:t>,</w:t>
      </w:r>
      <w:r w:rsidRPr="00D9551C">
        <w:rPr>
          <w:rFonts w:ascii="Times New Roman" w:hAnsi="Times New Roman"/>
          <w:sz w:val="24"/>
          <w:szCs w:val="24"/>
        </w:rPr>
        <w:t xml:space="preserve"> Király u. 50. födém megerősítés, szigetelés, burkolat felújítás</w:t>
      </w:r>
      <w:r>
        <w:rPr>
          <w:rFonts w:ascii="Times New Roman" w:hAnsi="Times New Roman"/>
          <w:sz w:val="24"/>
          <w:szCs w:val="24"/>
        </w:rPr>
        <w:t xml:space="preserve">ra vonatkozó feladat. A kivitelező BFVK Zrt. első lépésként a műemlék védettségű épület belső udvari födém felújításának engedélyezési és kiviteli tervdokumentációját készíti el. A feladat megvalósítása folyamatban van, pénzügyi teljesítés a 2021. évben nem történt. </w:t>
      </w:r>
    </w:p>
    <w:p w14:paraId="7C205255" w14:textId="49A7839B" w:rsidR="00265764" w:rsidRPr="005A169B" w:rsidRDefault="00265764" w:rsidP="00CA1FCB">
      <w:pPr>
        <w:spacing w:before="240" w:after="120"/>
        <w:rPr>
          <w:rFonts w:ascii="Times New Roman" w:hAnsi="Times New Roman"/>
          <w:b/>
          <w:iCs/>
          <w:sz w:val="24"/>
          <w:szCs w:val="24"/>
        </w:rPr>
      </w:pPr>
      <w:r w:rsidRPr="005A169B">
        <w:rPr>
          <w:rFonts w:ascii="Times New Roman" w:hAnsi="Times New Roman"/>
          <w:b/>
          <w:iCs/>
          <w:sz w:val="24"/>
          <w:szCs w:val="24"/>
        </w:rPr>
        <w:t>Elsőként lakhatás projekt</w:t>
      </w:r>
      <w:r w:rsidR="00F779CE" w:rsidRPr="005A169B">
        <w:rPr>
          <w:rFonts w:ascii="Times New Roman" w:hAnsi="Times New Roman"/>
          <w:b/>
          <w:iCs/>
          <w:sz w:val="24"/>
          <w:szCs w:val="24"/>
        </w:rPr>
        <w:t xml:space="preserve"> – BFVK Zrt.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A169B" w14:paraId="0433A130" w14:textId="77777777" w:rsidTr="00566164">
        <w:trPr>
          <w:jc w:val="center"/>
        </w:trPr>
        <w:tc>
          <w:tcPr>
            <w:tcW w:w="3588" w:type="dxa"/>
          </w:tcPr>
          <w:p w14:paraId="7F037F0F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442E7024" w14:textId="217679D1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4.231</w:t>
            </w:r>
          </w:p>
        </w:tc>
        <w:tc>
          <w:tcPr>
            <w:tcW w:w="1602" w:type="dxa"/>
          </w:tcPr>
          <w:p w14:paraId="4490DB23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A169B" w14:paraId="2C42B957" w14:textId="77777777" w:rsidTr="00566164">
        <w:trPr>
          <w:jc w:val="center"/>
        </w:trPr>
        <w:tc>
          <w:tcPr>
            <w:tcW w:w="3588" w:type="dxa"/>
          </w:tcPr>
          <w:p w14:paraId="4BBB6F40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70A7C8A8" w14:textId="596BE144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3.080</w:t>
            </w:r>
          </w:p>
        </w:tc>
        <w:tc>
          <w:tcPr>
            <w:tcW w:w="1602" w:type="dxa"/>
          </w:tcPr>
          <w:p w14:paraId="6FC9D023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A169B" w14:paraId="0D59CF7D" w14:textId="77777777" w:rsidTr="00566164">
        <w:trPr>
          <w:jc w:val="center"/>
        </w:trPr>
        <w:tc>
          <w:tcPr>
            <w:tcW w:w="3588" w:type="dxa"/>
          </w:tcPr>
          <w:p w14:paraId="16CD045E" w14:textId="77777777" w:rsidR="00265764" w:rsidRPr="005A169B" w:rsidRDefault="00265764" w:rsidP="005661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522D41BF" w14:textId="54559BE4" w:rsidR="00265764" w:rsidRPr="005A169B" w:rsidRDefault="005A169B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602" w:type="dxa"/>
          </w:tcPr>
          <w:p w14:paraId="2D400DAF" w14:textId="77777777" w:rsidR="00265764" w:rsidRPr="005A169B" w:rsidRDefault="00265764" w:rsidP="005661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2FC93F4E" w14:textId="6ACC55BB" w:rsidR="00853EF7" w:rsidRPr="00FB733C" w:rsidRDefault="00265764" w:rsidP="00853EF7">
      <w:pPr>
        <w:pStyle w:val="BPszvegtest"/>
        <w:tabs>
          <w:tab w:val="clear" w:pos="3740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F7">
        <w:rPr>
          <w:rFonts w:ascii="Times New Roman" w:hAnsi="Times New Roman"/>
          <w:sz w:val="24"/>
          <w:szCs w:val="24"/>
        </w:rPr>
        <w:t xml:space="preserve">A </w:t>
      </w:r>
      <w:r w:rsidR="00244E29" w:rsidRPr="00853EF7">
        <w:rPr>
          <w:rFonts w:ascii="Times New Roman" w:hAnsi="Times New Roman"/>
          <w:sz w:val="24"/>
          <w:szCs w:val="24"/>
        </w:rPr>
        <w:t>„</w:t>
      </w:r>
      <w:r w:rsidRPr="00853EF7">
        <w:rPr>
          <w:rFonts w:ascii="Times New Roman" w:hAnsi="Times New Roman"/>
          <w:sz w:val="24"/>
          <w:szCs w:val="24"/>
        </w:rPr>
        <w:t>VEKOP elsőként lakhatás</w:t>
      </w:r>
      <w:r w:rsidR="00244E29" w:rsidRPr="00853EF7">
        <w:rPr>
          <w:rFonts w:ascii="Times New Roman" w:hAnsi="Times New Roman"/>
          <w:sz w:val="24"/>
          <w:szCs w:val="24"/>
        </w:rPr>
        <w:t>”</w:t>
      </w:r>
      <w:r w:rsidRPr="00853EF7">
        <w:rPr>
          <w:rFonts w:ascii="Times New Roman" w:hAnsi="Times New Roman"/>
          <w:sz w:val="24"/>
          <w:szCs w:val="24"/>
        </w:rPr>
        <w:t xml:space="preserve"> projekt a VIII. ker., Kőbányai út 22. szám alatti lakóépület B lépcsőházában található 20 db lakás 2019. évben </w:t>
      </w:r>
      <w:r w:rsidR="00853EF7">
        <w:rPr>
          <w:rFonts w:ascii="Times New Roman" w:hAnsi="Times New Roman"/>
          <w:sz w:val="24"/>
          <w:szCs w:val="24"/>
        </w:rPr>
        <w:t>kezdődött</w:t>
      </w:r>
      <w:r w:rsidRPr="00853EF7">
        <w:rPr>
          <w:rFonts w:ascii="Times New Roman" w:hAnsi="Times New Roman"/>
          <w:sz w:val="24"/>
          <w:szCs w:val="24"/>
        </w:rPr>
        <w:t xml:space="preserve"> felújítását tartalmaz</w:t>
      </w:r>
      <w:r w:rsidR="00853EF7" w:rsidRPr="00853EF7">
        <w:rPr>
          <w:rFonts w:ascii="Times New Roman" w:hAnsi="Times New Roman"/>
          <w:sz w:val="24"/>
          <w:szCs w:val="24"/>
        </w:rPr>
        <w:t>t</w:t>
      </w:r>
      <w:r w:rsidRPr="00853EF7">
        <w:rPr>
          <w:rFonts w:ascii="Times New Roman" w:hAnsi="Times New Roman"/>
          <w:sz w:val="24"/>
          <w:szCs w:val="24"/>
        </w:rPr>
        <w:t>a</w:t>
      </w:r>
      <w:r w:rsidR="005F37FB" w:rsidRPr="00853EF7">
        <w:rPr>
          <w:rFonts w:ascii="Times New Roman" w:hAnsi="Times New Roman"/>
          <w:sz w:val="24"/>
          <w:szCs w:val="24"/>
        </w:rPr>
        <w:t>.</w:t>
      </w:r>
      <w:r w:rsidR="008E5408" w:rsidRPr="00853EF7">
        <w:rPr>
          <w:rFonts w:ascii="Times New Roman" w:hAnsi="Times New Roman"/>
          <w:sz w:val="24"/>
          <w:szCs w:val="24"/>
        </w:rPr>
        <w:t xml:space="preserve"> </w:t>
      </w:r>
      <w:r w:rsidR="00853EF7" w:rsidRPr="00FB733C">
        <w:rPr>
          <w:rFonts w:ascii="Times New Roman" w:hAnsi="Times New Roman" w:cs="Times New Roman"/>
          <w:sz w:val="24"/>
          <w:szCs w:val="24"/>
        </w:rPr>
        <w:t xml:space="preserve">A feladat </w:t>
      </w:r>
      <w:r w:rsidR="00853EF7">
        <w:rPr>
          <w:rFonts w:ascii="Times New Roman" w:hAnsi="Times New Roman" w:cs="Times New Roman"/>
          <w:sz w:val="24"/>
          <w:szCs w:val="24"/>
        </w:rPr>
        <w:t xml:space="preserve">megvalósult és kifizetésre került 2021. évben. A fennmaradó összeg 1.150 ezer Ft visszautalásra került a Pénzügyminisztérium részére 2022. február hónapban. </w:t>
      </w:r>
    </w:p>
    <w:p w14:paraId="3E56F4E5" w14:textId="03D2F3AA" w:rsidR="00CB59DB" w:rsidRDefault="00CB59DB" w:rsidP="000D71DD">
      <w:pPr>
        <w:rPr>
          <w:rFonts w:ascii="Times New Roman" w:hAnsi="Times New Roman"/>
          <w:b/>
          <w:iCs/>
          <w:color w:val="FF0000"/>
          <w:sz w:val="24"/>
          <w:szCs w:val="24"/>
        </w:rPr>
      </w:pPr>
    </w:p>
    <w:p w14:paraId="4EDA7881" w14:textId="77777777" w:rsidR="000D71DD" w:rsidRDefault="000D71DD" w:rsidP="004747D6">
      <w:pPr>
        <w:rPr>
          <w:rFonts w:ascii="Times New Roman" w:hAnsi="Times New Roman"/>
          <w:b/>
          <w:iCs/>
          <w:color w:val="FF0000"/>
          <w:sz w:val="24"/>
          <w:szCs w:val="24"/>
        </w:rPr>
      </w:pPr>
    </w:p>
    <w:p w14:paraId="1421AB63" w14:textId="48643000" w:rsidR="005A169B" w:rsidRPr="005A169B" w:rsidRDefault="005A169B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5A169B">
        <w:rPr>
          <w:rFonts w:ascii="Times New Roman" w:hAnsi="Times New Roman"/>
          <w:b/>
          <w:iCs/>
          <w:sz w:val="24"/>
          <w:szCs w:val="24"/>
          <w:u w:val="single"/>
        </w:rPr>
        <w:t>Városigazga</w:t>
      </w:r>
      <w:r w:rsidR="005B0F5D">
        <w:rPr>
          <w:rFonts w:ascii="Times New Roman" w:hAnsi="Times New Roman"/>
          <w:b/>
          <w:iCs/>
          <w:sz w:val="24"/>
          <w:szCs w:val="24"/>
          <w:u w:val="single"/>
        </w:rPr>
        <w:t>tás</w:t>
      </w:r>
      <w:r w:rsidRPr="005A169B">
        <w:rPr>
          <w:rFonts w:ascii="Times New Roman" w:hAnsi="Times New Roman"/>
          <w:b/>
          <w:iCs/>
          <w:sz w:val="24"/>
          <w:szCs w:val="24"/>
          <w:u w:val="single"/>
        </w:rPr>
        <w:t>i feladatok</w:t>
      </w:r>
    </w:p>
    <w:p w14:paraId="3033F2AA" w14:textId="465DBD43" w:rsidR="005A169B" w:rsidRDefault="005A169B" w:rsidP="004747D6">
      <w:pPr>
        <w:rPr>
          <w:rFonts w:ascii="Times New Roman" w:hAnsi="Times New Roman"/>
          <w:b/>
          <w:iCs/>
          <w:color w:val="FF0000"/>
          <w:sz w:val="24"/>
          <w:szCs w:val="24"/>
        </w:rPr>
      </w:pPr>
    </w:p>
    <w:p w14:paraId="15328131" w14:textId="77777777" w:rsidR="001E16DF" w:rsidRDefault="001E16DF" w:rsidP="004747D6">
      <w:pPr>
        <w:rPr>
          <w:rFonts w:ascii="Times New Roman" w:hAnsi="Times New Roman"/>
          <w:b/>
          <w:iCs/>
          <w:color w:val="FF0000"/>
          <w:sz w:val="24"/>
          <w:szCs w:val="24"/>
        </w:rPr>
      </w:pPr>
    </w:p>
    <w:p w14:paraId="2D4EE2C0" w14:textId="77777777" w:rsidR="001E16DF" w:rsidRPr="00E163DF" w:rsidRDefault="001E16DF" w:rsidP="001E16DF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163DF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38066307" w14:textId="77777777" w:rsidR="001E16DF" w:rsidRDefault="001E16DF" w:rsidP="004747D6">
      <w:pPr>
        <w:rPr>
          <w:rFonts w:ascii="Times New Roman" w:hAnsi="Times New Roman"/>
          <w:b/>
          <w:iCs/>
          <w:color w:val="FF0000"/>
          <w:sz w:val="24"/>
          <w:szCs w:val="24"/>
        </w:rPr>
      </w:pPr>
    </w:p>
    <w:p w14:paraId="6CB64B46" w14:textId="53F12D43" w:rsidR="005A169B" w:rsidRPr="005A169B" w:rsidRDefault="005A169B" w:rsidP="004747D6">
      <w:pPr>
        <w:spacing w:after="120"/>
        <w:rPr>
          <w:rFonts w:ascii="Times New Roman" w:hAnsi="Times New Roman"/>
          <w:b/>
          <w:iCs/>
          <w:sz w:val="24"/>
          <w:szCs w:val="24"/>
        </w:rPr>
      </w:pPr>
      <w:r w:rsidRPr="005A169B">
        <w:rPr>
          <w:rFonts w:ascii="Times New Roman" w:hAnsi="Times New Roman"/>
          <w:b/>
          <w:iCs/>
          <w:sz w:val="24"/>
          <w:szCs w:val="24"/>
        </w:rPr>
        <w:t>Védművek védképességét szolgáló helyreállítási feladat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A169B" w:rsidRPr="005A169B" w14:paraId="2C064946" w14:textId="77777777" w:rsidTr="00FC7BE1">
        <w:trPr>
          <w:jc w:val="center"/>
        </w:trPr>
        <w:tc>
          <w:tcPr>
            <w:tcW w:w="3588" w:type="dxa"/>
          </w:tcPr>
          <w:p w14:paraId="2872A46F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511AEE4C" w14:textId="1B47FEDB" w:rsidR="005A169B" w:rsidRPr="005A169B" w:rsidRDefault="005A169B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62.674</w:t>
            </w:r>
          </w:p>
        </w:tc>
        <w:tc>
          <w:tcPr>
            <w:tcW w:w="1602" w:type="dxa"/>
          </w:tcPr>
          <w:p w14:paraId="1134A763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5A169B" w:rsidRPr="005A169B" w14:paraId="21C87689" w14:textId="77777777" w:rsidTr="00FC7BE1">
        <w:trPr>
          <w:jc w:val="center"/>
        </w:trPr>
        <w:tc>
          <w:tcPr>
            <w:tcW w:w="3588" w:type="dxa"/>
          </w:tcPr>
          <w:p w14:paraId="0835C0C6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11312434" w14:textId="355242FC" w:rsidR="005A169B" w:rsidRPr="005A169B" w:rsidRDefault="005A169B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13.576</w:t>
            </w:r>
          </w:p>
        </w:tc>
        <w:tc>
          <w:tcPr>
            <w:tcW w:w="1602" w:type="dxa"/>
          </w:tcPr>
          <w:p w14:paraId="2546A22E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5A169B" w:rsidRPr="005A169B" w14:paraId="395BA370" w14:textId="77777777" w:rsidTr="00FC7BE1">
        <w:trPr>
          <w:jc w:val="center"/>
        </w:trPr>
        <w:tc>
          <w:tcPr>
            <w:tcW w:w="3588" w:type="dxa"/>
          </w:tcPr>
          <w:p w14:paraId="2278259C" w14:textId="77777777" w:rsidR="005A169B" w:rsidRPr="005A169B" w:rsidRDefault="005A169B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7647A238" w14:textId="0A5AFB83" w:rsidR="005A169B" w:rsidRPr="005A169B" w:rsidRDefault="005A169B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602" w:type="dxa"/>
          </w:tcPr>
          <w:p w14:paraId="3527224D" w14:textId="77777777" w:rsidR="005A169B" w:rsidRPr="005A169B" w:rsidRDefault="005A169B" w:rsidP="00FC7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69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0B99D3C3" w14:textId="07572028" w:rsidR="005A169B" w:rsidRPr="00CB59DB" w:rsidRDefault="005A169B" w:rsidP="004747D6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CB59DB">
        <w:rPr>
          <w:rFonts w:ascii="Times New Roman" w:hAnsi="Times New Roman" w:cs="Times New Roman"/>
          <w:color w:val="auto"/>
        </w:rPr>
        <w:t>A 2013</w:t>
      </w:r>
      <w:r w:rsidR="00CA1FCB">
        <w:rPr>
          <w:rFonts w:ascii="Times New Roman" w:hAnsi="Times New Roman" w:cs="Times New Roman"/>
          <w:color w:val="auto"/>
        </w:rPr>
        <w:t>. évbe</w:t>
      </w:r>
      <w:r w:rsidRPr="00CB59DB">
        <w:rPr>
          <w:rFonts w:ascii="Times New Roman" w:hAnsi="Times New Roman" w:cs="Times New Roman"/>
          <w:color w:val="auto"/>
        </w:rPr>
        <w:t xml:space="preserve">n levonuló rekord méretű árvíz jelentősen megrongálta a fővárosi védműveket. A címkód a Fővárosi Vízművek Zrt. melletti töltésen a töltéskorona és töltéstest helyreállítására nyújt fedezetet. </w:t>
      </w:r>
    </w:p>
    <w:p w14:paraId="671FFD2D" w14:textId="579BC019" w:rsidR="00CB59DB" w:rsidRPr="005C223A" w:rsidRDefault="005A169B" w:rsidP="00CB59DB">
      <w:pPr>
        <w:jc w:val="both"/>
        <w:rPr>
          <w:rFonts w:ascii="Times New Roman" w:hAnsi="Times New Roman"/>
          <w:sz w:val="24"/>
          <w:szCs w:val="24"/>
        </w:rPr>
      </w:pPr>
      <w:r w:rsidRPr="00CB59DB">
        <w:rPr>
          <w:rFonts w:ascii="Times New Roman" w:hAnsi="Times New Roman"/>
          <w:sz w:val="24"/>
          <w:szCs w:val="24"/>
          <w:lang w:eastAsia="hu-HU"/>
        </w:rPr>
        <w:t>A védművek azonnali beavatkozást igénylő feladatai közül a Fővárosi Vízművek Zrt. melletti töltésen a töltéskorona és töltéstest helyreállítása tulajdonviszonyi problémák miatt nem kezdődött el,</w:t>
      </w:r>
      <w:r w:rsidRPr="002C369F">
        <w:rPr>
          <w:rFonts w:ascii="Times New Roman" w:hAnsi="Times New Roman"/>
          <w:color w:val="FF0000"/>
          <w:sz w:val="24"/>
          <w:szCs w:val="24"/>
          <w:lang w:eastAsia="hu-HU"/>
        </w:rPr>
        <w:t xml:space="preserve"> </w:t>
      </w:r>
      <w:r w:rsidR="00CB59DB" w:rsidRPr="005C223A">
        <w:rPr>
          <w:rFonts w:ascii="Times New Roman" w:hAnsi="Times New Roman"/>
          <w:sz w:val="24"/>
          <w:szCs w:val="24"/>
        </w:rPr>
        <w:t>azonban</w:t>
      </w:r>
      <w:r w:rsidR="00CB59DB">
        <w:rPr>
          <w:rFonts w:ascii="Times New Roman" w:hAnsi="Times New Roman"/>
          <w:sz w:val="24"/>
          <w:szCs w:val="24"/>
        </w:rPr>
        <w:t xml:space="preserve"> 2021-ben</w:t>
      </w:r>
      <w:r w:rsidR="00CB59DB" w:rsidRPr="005C223A">
        <w:rPr>
          <w:rFonts w:ascii="Times New Roman" w:hAnsi="Times New Roman"/>
          <w:sz w:val="24"/>
          <w:szCs w:val="24"/>
        </w:rPr>
        <w:t xml:space="preserve"> a Fővárosi Vízművek Zrt. melletti töltésen a Duna balparti Pest-észak árvízvédelmi fővédvonal 2+978 és 4+410 töltéskilométer közötti szakaszán töltéskorona és töltéstest helyreállításához kapcsolódó tervezés elkészült és kifizetésre került.</w:t>
      </w:r>
    </w:p>
    <w:p w14:paraId="48B6F482" w14:textId="77777777" w:rsidR="00DF5A36" w:rsidRDefault="00DF5A36">
      <w:pPr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br w:type="page"/>
      </w:r>
    </w:p>
    <w:p w14:paraId="7F87C4FC" w14:textId="7EBD8C29" w:rsidR="00892DC3" w:rsidRPr="00FC7D4E" w:rsidRDefault="00684349" w:rsidP="00892DC3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FC7D4E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Szociál</w:t>
      </w:r>
      <w:r w:rsidR="005A169B" w:rsidRPr="00FC7D4E">
        <w:rPr>
          <w:rFonts w:ascii="Times New Roman" w:hAnsi="Times New Roman"/>
          <w:b/>
          <w:iCs/>
          <w:sz w:val="24"/>
          <w:szCs w:val="24"/>
          <w:u w:val="single"/>
        </w:rPr>
        <w:t>is</w:t>
      </w:r>
      <w:r w:rsidR="00892DC3" w:rsidRPr="00FC7D4E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14:paraId="169CFAC0" w14:textId="77777777" w:rsidR="00892DC3" w:rsidRPr="00FC7D4E" w:rsidRDefault="00892DC3" w:rsidP="00892DC3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C7D4E" w:rsidRPr="00FC7D4E" w14:paraId="2296C96A" w14:textId="77777777" w:rsidTr="007530B5">
        <w:trPr>
          <w:jc w:val="center"/>
        </w:trPr>
        <w:tc>
          <w:tcPr>
            <w:tcW w:w="3588" w:type="dxa"/>
          </w:tcPr>
          <w:p w14:paraId="1F4C4D53" w14:textId="77777777" w:rsidR="00892DC3" w:rsidRPr="00895348" w:rsidRDefault="00892DC3" w:rsidP="007530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4D3F3E1F" w14:textId="6809FD00" w:rsidR="00892DC3" w:rsidRPr="00895348" w:rsidRDefault="00895348" w:rsidP="007530B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647</w:t>
            </w:r>
            <w:r w:rsidR="00892DC3"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1602" w:type="dxa"/>
          </w:tcPr>
          <w:p w14:paraId="0E3F045B" w14:textId="77777777" w:rsidR="00892DC3" w:rsidRPr="00895348" w:rsidRDefault="00892DC3" w:rsidP="007530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FC7D4E" w:rsidRPr="00FC7D4E" w14:paraId="13202903" w14:textId="77777777" w:rsidTr="007530B5">
        <w:trPr>
          <w:jc w:val="center"/>
        </w:trPr>
        <w:tc>
          <w:tcPr>
            <w:tcW w:w="3588" w:type="dxa"/>
          </w:tcPr>
          <w:p w14:paraId="0DB99D62" w14:textId="77777777" w:rsidR="00892DC3" w:rsidRPr="00895348" w:rsidRDefault="00892DC3" w:rsidP="007530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24D78315" w14:textId="55A0EF66" w:rsidR="00892DC3" w:rsidRPr="00895348" w:rsidRDefault="00895348" w:rsidP="007530B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581.146</w:t>
            </w:r>
          </w:p>
        </w:tc>
        <w:tc>
          <w:tcPr>
            <w:tcW w:w="1602" w:type="dxa"/>
          </w:tcPr>
          <w:p w14:paraId="7ACC853B" w14:textId="77777777" w:rsidR="00892DC3" w:rsidRPr="00895348" w:rsidRDefault="00892DC3" w:rsidP="007530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892DC3" w:rsidRPr="00FC7D4E" w14:paraId="7CF3459D" w14:textId="77777777" w:rsidTr="007530B5">
        <w:trPr>
          <w:jc w:val="center"/>
        </w:trPr>
        <w:tc>
          <w:tcPr>
            <w:tcW w:w="3588" w:type="dxa"/>
          </w:tcPr>
          <w:p w14:paraId="53D2263D" w14:textId="77777777" w:rsidR="00892DC3" w:rsidRPr="00895348" w:rsidRDefault="00892DC3" w:rsidP="007530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4011DD4F" w14:textId="006E5326" w:rsidR="00892DC3" w:rsidRPr="00895348" w:rsidRDefault="00895348" w:rsidP="007530B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89,8</w:t>
            </w:r>
          </w:p>
        </w:tc>
        <w:tc>
          <w:tcPr>
            <w:tcW w:w="1602" w:type="dxa"/>
          </w:tcPr>
          <w:p w14:paraId="0863EFCD" w14:textId="77777777" w:rsidR="00892DC3" w:rsidRPr="00895348" w:rsidRDefault="00892DC3" w:rsidP="007530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5489C5A5" w14:textId="77777777" w:rsidR="00FC7D4E" w:rsidRPr="00FC7D4E" w:rsidRDefault="00FC7D4E" w:rsidP="006A3B26">
      <w:pPr>
        <w:rPr>
          <w:rFonts w:ascii="Times New Roman" w:hAnsi="Times New Roman"/>
          <w:iCs/>
          <w:sz w:val="24"/>
          <w:szCs w:val="24"/>
        </w:rPr>
      </w:pPr>
    </w:p>
    <w:p w14:paraId="10805C51" w14:textId="77777777" w:rsidR="00684349" w:rsidRPr="00FC7D4E" w:rsidRDefault="00684349" w:rsidP="00684349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C7D4E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p w14:paraId="27625C61" w14:textId="77777777" w:rsidR="00684349" w:rsidRPr="00FC7D4E" w:rsidRDefault="00684349" w:rsidP="00684349">
      <w:pPr>
        <w:jc w:val="both"/>
        <w:rPr>
          <w:rFonts w:ascii="Times New Roman" w:hAnsi="Times New Roman"/>
          <w:b/>
          <w:sz w:val="24"/>
          <w:szCs w:val="24"/>
        </w:rPr>
      </w:pPr>
    </w:p>
    <w:p w14:paraId="037EBD9F" w14:textId="2DA07837" w:rsidR="00684349" w:rsidRPr="004747D6" w:rsidRDefault="00684349" w:rsidP="004747D6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1E16D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10</w:t>
      </w: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201 Fővárosi Önkormányzat Baross Utcai Idősek Otthona </w:t>
      </w:r>
    </w:p>
    <w:p w14:paraId="303D4212" w14:textId="3A70B8A3" w:rsidR="00684349" w:rsidRPr="00FC7D4E" w:rsidRDefault="00684349" w:rsidP="00684349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C7D4E">
        <w:rPr>
          <w:rFonts w:ascii="Times New Roman" w:eastAsia="Times New Roman" w:hAnsi="Times New Roman"/>
          <w:b/>
          <w:sz w:val="24"/>
          <w:szCs w:val="24"/>
          <w:lang w:eastAsia="hu-HU"/>
        </w:rPr>
        <w:t>Telephelyek világítás korszerűsítése,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D4E" w14:paraId="28597552" w14:textId="77777777" w:rsidTr="00566164">
        <w:trPr>
          <w:jc w:val="center"/>
        </w:trPr>
        <w:tc>
          <w:tcPr>
            <w:tcW w:w="3588" w:type="dxa"/>
            <w:hideMark/>
          </w:tcPr>
          <w:p w14:paraId="391C870E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675E7C0" w14:textId="78C45A3A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79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4448650D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33CC36AC" w14:textId="77777777" w:rsidTr="00566164">
        <w:trPr>
          <w:jc w:val="center"/>
        </w:trPr>
        <w:tc>
          <w:tcPr>
            <w:tcW w:w="3588" w:type="dxa"/>
            <w:hideMark/>
          </w:tcPr>
          <w:p w14:paraId="0AF69D37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1F9F2F7" w14:textId="68BBB949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14.79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5CEAB91B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6F697E5F" w14:textId="77777777" w:rsidTr="00566164">
        <w:trPr>
          <w:jc w:val="center"/>
        </w:trPr>
        <w:tc>
          <w:tcPr>
            <w:tcW w:w="3588" w:type="dxa"/>
            <w:hideMark/>
          </w:tcPr>
          <w:p w14:paraId="3C5A339C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B7ABA51" w14:textId="006E3BCF" w:rsidR="00684349" w:rsidRPr="00FC7D4E" w:rsidRDefault="00684349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</w:t>
            </w:r>
            <w:r w:rsidR="00F779CE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  <w:hideMark/>
          </w:tcPr>
          <w:p w14:paraId="5E4A9CAD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D22076F" w14:textId="1D01013F" w:rsidR="00684349" w:rsidRDefault="000137C8" w:rsidP="0068434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137C8">
        <w:rPr>
          <w:rFonts w:ascii="Times New Roman" w:eastAsia="Times New Roman" w:hAnsi="Times New Roman"/>
          <w:sz w:val="24"/>
          <w:szCs w:val="24"/>
          <w:lang w:eastAsia="hu-HU"/>
        </w:rPr>
        <w:t xml:space="preserve">A felújítás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0137C8">
        <w:rPr>
          <w:rFonts w:ascii="Times New Roman" w:eastAsia="Times New Roman" w:hAnsi="Times New Roman"/>
          <w:sz w:val="24"/>
          <w:szCs w:val="24"/>
          <w:lang w:eastAsia="hu-HU"/>
        </w:rPr>
        <w:t>2021. évben a tervezett ütem szerint folytatód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ott, a </w:t>
      </w:r>
      <w:r w:rsidRPr="000137C8">
        <w:rPr>
          <w:rFonts w:ascii="Times New Roman" w:eastAsia="Times New Roman" w:hAnsi="Times New Roman"/>
          <w:sz w:val="24"/>
          <w:szCs w:val="24"/>
          <w:lang w:eastAsia="hu-HU"/>
        </w:rPr>
        <w:t>feladat maradéktalanul megvalósult, a számlák pénzügyi rendezése megtörtént.</w:t>
      </w:r>
    </w:p>
    <w:p w14:paraId="4A9984BC" w14:textId="77777777" w:rsidR="00C01072" w:rsidRPr="000137C8" w:rsidRDefault="00C01072" w:rsidP="004747D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6C9869" w14:textId="56E2CD16" w:rsidR="00684349" w:rsidRPr="001E16DF" w:rsidRDefault="00684349" w:rsidP="004747D6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="001E16D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10</w:t>
      </w: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301 Fővárosi Önkormányzat Alacskai úti Idősek Otthona </w:t>
      </w:r>
    </w:p>
    <w:p w14:paraId="171FD1BC" w14:textId="17E0DEA9" w:rsidR="00684349" w:rsidRPr="00FC7D4E" w:rsidRDefault="00684349" w:rsidP="00684349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C7D4E">
        <w:rPr>
          <w:rFonts w:ascii="Times New Roman" w:eastAsia="Times New Roman" w:hAnsi="Times New Roman"/>
          <w:b/>
          <w:sz w:val="24"/>
          <w:szCs w:val="24"/>
          <w:lang w:eastAsia="hu-HU"/>
        </w:rPr>
        <w:t>Virág Benedek u</w:t>
      </w:r>
      <w:r w:rsidR="001E16DF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 w:rsidRPr="00FC7D4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 </w:t>
      </w:r>
      <w:r w:rsidRPr="001E16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telephely </w:t>
      </w:r>
      <w:r w:rsidR="001E16DF" w:rsidRPr="001E16DF">
        <w:rPr>
          <w:rFonts w:ascii="Times New Roman" w:hAnsi="Times New Roman"/>
          <w:b/>
          <w:sz w:val="24"/>
          <w:szCs w:val="24"/>
        </w:rPr>
        <w:t>"</w:t>
      </w:r>
      <w:r w:rsidRPr="001E16DF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="001E16DF" w:rsidRPr="001E16DF">
        <w:rPr>
          <w:rFonts w:ascii="Times New Roman" w:hAnsi="Times New Roman"/>
          <w:b/>
          <w:sz w:val="24"/>
          <w:szCs w:val="24"/>
        </w:rPr>
        <w:t>"</w:t>
      </w:r>
      <w:r w:rsidRPr="001E16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és </w:t>
      </w:r>
      <w:r w:rsidR="001E16DF" w:rsidRPr="001E16DF">
        <w:rPr>
          <w:rFonts w:ascii="Times New Roman" w:hAnsi="Times New Roman"/>
          <w:b/>
          <w:sz w:val="24"/>
          <w:szCs w:val="24"/>
        </w:rPr>
        <w:t>"</w:t>
      </w:r>
      <w:r w:rsidRPr="001E16DF">
        <w:rPr>
          <w:rFonts w:ascii="Times New Roman" w:eastAsia="Times New Roman" w:hAnsi="Times New Roman"/>
          <w:b/>
          <w:sz w:val="24"/>
          <w:szCs w:val="24"/>
          <w:lang w:eastAsia="hu-HU"/>
        </w:rPr>
        <w:t>B</w:t>
      </w:r>
      <w:r w:rsidR="001E16DF" w:rsidRPr="001E16DF">
        <w:rPr>
          <w:rFonts w:ascii="Times New Roman" w:hAnsi="Times New Roman"/>
          <w:b/>
          <w:sz w:val="24"/>
          <w:szCs w:val="24"/>
        </w:rPr>
        <w:t>"</w:t>
      </w:r>
      <w:r w:rsidRPr="001E16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épület</w:t>
      </w:r>
      <w:r w:rsidRPr="00FC7D4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D4E" w14:paraId="7615EDE1" w14:textId="77777777" w:rsidTr="00566164">
        <w:trPr>
          <w:jc w:val="center"/>
        </w:trPr>
        <w:tc>
          <w:tcPr>
            <w:tcW w:w="3588" w:type="dxa"/>
            <w:hideMark/>
          </w:tcPr>
          <w:p w14:paraId="3ABDC7C1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DA50245" w14:textId="38B6722E" w:rsidR="00684349" w:rsidRPr="00FC7D4E" w:rsidRDefault="00B530A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283</w:t>
            </w:r>
          </w:p>
        </w:tc>
        <w:tc>
          <w:tcPr>
            <w:tcW w:w="1602" w:type="dxa"/>
            <w:hideMark/>
          </w:tcPr>
          <w:p w14:paraId="5E54CBA9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3198D1CD" w14:textId="77777777" w:rsidTr="00566164">
        <w:trPr>
          <w:jc w:val="center"/>
        </w:trPr>
        <w:tc>
          <w:tcPr>
            <w:tcW w:w="3588" w:type="dxa"/>
            <w:hideMark/>
          </w:tcPr>
          <w:p w14:paraId="4253C8A0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3446D94" w14:textId="4032F2FF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2.282</w:t>
            </w:r>
          </w:p>
        </w:tc>
        <w:tc>
          <w:tcPr>
            <w:tcW w:w="1602" w:type="dxa"/>
            <w:hideMark/>
          </w:tcPr>
          <w:p w14:paraId="132C9D3C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2DFEB5B6" w14:textId="77777777" w:rsidTr="00566164">
        <w:trPr>
          <w:jc w:val="center"/>
        </w:trPr>
        <w:tc>
          <w:tcPr>
            <w:tcW w:w="3588" w:type="dxa"/>
            <w:hideMark/>
          </w:tcPr>
          <w:p w14:paraId="4EB5787E" w14:textId="77777777" w:rsidR="00684349" w:rsidRPr="00FC7D4E" w:rsidRDefault="00684349" w:rsidP="005661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2DC5D81" w14:textId="6DC6F533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7AFBEEA2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AEE2242" w14:textId="69CBECDB" w:rsidR="000137C8" w:rsidRPr="005E0AB5" w:rsidRDefault="000137C8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 w:rsidRPr="005E0AB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feladat az</w:t>
      </w:r>
      <w:r w:rsidRPr="005E0AB5">
        <w:rPr>
          <w:rFonts w:ascii="Times New Roman" w:hAnsi="Times New Roman"/>
          <w:sz w:val="24"/>
          <w:szCs w:val="24"/>
        </w:rPr>
        <w:t xml:space="preserve"> "A" és "B" épület nyílászáróinak a cseréj</w:t>
      </w:r>
      <w:r>
        <w:rPr>
          <w:rFonts w:ascii="Times New Roman" w:hAnsi="Times New Roman"/>
          <w:sz w:val="24"/>
          <w:szCs w:val="24"/>
        </w:rPr>
        <w:t>ét</w:t>
      </w:r>
      <w:r w:rsidRPr="005E0AB5">
        <w:rPr>
          <w:rFonts w:ascii="Times New Roman" w:hAnsi="Times New Roman"/>
          <w:sz w:val="24"/>
          <w:szCs w:val="24"/>
        </w:rPr>
        <w:t>, a homlokzat hőszigetelés</w:t>
      </w:r>
      <w:r>
        <w:rPr>
          <w:rFonts w:ascii="Times New Roman" w:hAnsi="Times New Roman"/>
          <w:sz w:val="24"/>
          <w:szCs w:val="24"/>
        </w:rPr>
        <w:t>ét, a</w:t>
      </w:r>
      <w:r w:rsidRPr="005E0AB5">
        <w:rPr>
          <w:rFonts w:ascii="Times New Roman" w:hAnsi="Times New Roman"/>
          <w:sz w:val="24"/>
          <w:szCs w:val="24"/>
        </w:rPr>
        <w:t>z "A" épület szellőző berendezésének felújítás</w:t>
      </w:r>
      <w:r>
        <w:rPr>
          <w:rFonts w:ascii="Times New Roman" w:hAnsi="Times New Roman"/>
          <w:sz w:val="24"/>
          <w:szCs w:val="24"/>
        </w:rPr>
        <w:t>át, valamint a</w:t>
      </w:r>
      <w:r w:rsidRPr="005E0AB5">
        <w:rPr>
          <w:rFonts w:ascii="Times New Roman" w:hAnsi="Times New Roman"/>
          <w:sz w:val="24"/>
          <w:szCs w:val="24"/>
        </w:rPr>
        <w:t xml:space="preserve"> "B" épül</w:t>
      </w:r>
      <w:r>
        <w:rPr>
          <w:rFonts w:ascii="Times New Roman" w:hAnsi="Times New Roman"/>
          <w:sz w:val="24"/>
          <w:szCs w:val="24"/>
        </w:rPr>
        <w:t>e</w:t>
      </w:r>
      <w:r w:rsidRPr="005E0AB5">
        <w:rPr>
          <w:rFonts w:ascii="Times New Roman" w:hAnsi="Times New Roman"/>
          <w:sz w:val="24"/>
          <w:szCs w:val="24"/>
        </w:rPr>
        <w:t>t melegburkolatának cseré</w:t>
      </w:r>
      <w:r>
        <w:rPr>
          <w:rFonts w:ascii="Times New Roman" w:hAnsi="Times New Roman"/>
          <w:sz w:val="24"/>
          <w:szCs w:val="24"/>
        </w:rPr>
        <w:t>jét tartalmazta. A felújítás megvalósult, pénzügyi rendezése megtörtént.</w:t>
      </w:r>
    </w:p>
    <w:p w14:paraId="0CF05557" w14:textId="292531D3" w:rsidR="00C858C9" w:rsidRPr="001E16DF" w:rsidRDefault="00C858C9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657392E4" w14:textId="1D5CD1FB" w:rsidR="00684349" w:rsidRPr="004747D6" w:rsidRDefault="00684349">
      <w:pPr>
        <w:spacing w:before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sz w:val="24"/>
          <w:szCs w:val="24"/>
          <w:lang w:eastAsia="hu-HU"/>
        </w:rPr>
        <w:t>210401 Fővárosi Önkormányzat Vázsonyi Vilmos Idősek Otthona</w:t>
      </w:r>
    </w:p>
    <w:p w14:paraId="462ABC46" w14:textId="6A6DDE04" w:rsidR="00684349" w:rsidRPr="00FC7D4E" w:rsidRDefault="00684349" w:rsidP="004747D6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C7D4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Rózsa utcai telephely </w:t>
      </w:r>
      <w:r w:rsidR="00B530A3" w:rsidRPr="00FC7D4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lift </w:t>
      </w:r>
      <w:r w:rsidRPr="00FC7D4E">
        <w:rPr>
          <w:rFonts w:ascii="Times New Roman" w:eastAsia="Times New Roman" w:hAnsi="Times New Roman"/>
          <w:b/>
          <w:sz w:val="24"/>
          <w:szCs w:val="24"/>
          <w:lang w:eastAsia="hu-HU"/>
        </w:rPr>
        <w:t>felújítás</w:t>
      </w:r>
      <w:r w:rsidR="00B530A3" w:rsidRPr="00FC7D4E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D4E" w14:paraId="5DF6C5E6" w14:textId="77777777" w:rsidTr="00566164">
        <w:trPr>
          <w:jc w:val="center"/>
        </w:trPr>
        <w:tc>
          <w:tcPr>
            <w:tcW w:w="3588" w:type="dxa"/>
            <w:hideMark/>
          </w:tcPr>
          <w:p w14:paraId="70859E2C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111E888" w14:textId="2DF5B288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37128EA3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226B742F" w14:textId="77777777" w:rsidTr="00566164">
        <w:trPr>
          <w:jc w:val="center"/>
        </w:trPr>
        <w:tc>
          <w:tcPr>
            <w:tcW w:w="3588" w:type="dxa"/>
            <w:hideMark/>
          </w:tcPr>
          <w:p w14:paraId="5F12FBB8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64FA2A6" w14:textId="7EFCE668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330</w:t>
            </w:r>
          </w:p>
        </w:tc>
        <w:tc>
          <w:tcPr>
            <w:tcW w:w="1602" w:type="dxa"/>
            <w:hideMark/>
          </w:tcPr>
          <w:p w14:paraId="681FAE37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7B2D1211" w14:textId="77777777" w:rsidTr="00566164">
        <w:trPr>
          <w:jc w:val="center"/>
        </w:trPr>
        <w:tc>
          <w:tcPr>
            <w:tcW w:w="3588" w:type="dxa"/>
            <w:hideMark/>
          </w:tcPr>
          <w:p w14:paraId="0F5500C0" w14:textId="77777777" w:rsidR="00684349" w:rsidRPr="00FC7D4E" w:rsidRDefault="00684349" w:rsidP="005661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B0A78C7" w14:textId="3B98E8ED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96,9</w:t>
            </w:r>
          </w:p>
        </w:tc>
        <w:tc>
          <w:tcPr>
            <w:tcW w:w="1602" w:type="dxa"/>
            <w:hideMark/>
          </w:tcPr>
          <w:p w14:paraId="6BC83884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B1B0898" w14:textId="33E20104" w:rsidR="00684349" w:rsidRPr="00561C31" w:rsidRDefault="008B5F74" w:rsidP="00684349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561C31">
        <w:rPr>
          <w:rFonts w:ascii="Times New Roman" w:hAnsi="Times New Roman"/>
          <w:sz w:val="24"/>
          <w:szCs w:val="24"/>
        </w:rPr>
        <w:t xml:space="preserve">Az Intézmény központi telephelyén a személyfelvonó felújítására a szerződést megkötötték, a kivitelezési munkákat 2020. évben megkezdték, </w:t>
      </w:r>
      <w:r w:rsidR="00561C31" w:rsidRPr="00561C31">
        <w:rPr>
          <w:rFonts w:ascii="Times New Roman" w:hAnsi="Times New Roman"/>
          <w:sz w:val="24"/>
          <w:szCs w:val="24"/>
        </w:rPr>
        <w:t>a</w:t>
      </w:r>
      <w:r w:rsidRPr="00561C31">
        <w:rPr>
          <w:rFonts w:ascii="Times New Roman" w:hAnsi="Times New Roman"/>
          <w:sz w:val="24"/>
          <w:szCs w:val="24"/>
        </w:rPr>
        <w:t xml:space="preserve"> feladat befejezése 2021. évre </w:t>
      </w:r>
      <w:r w:rsidR="00244E29" w:rsidRPr="00561C31">
        <w:rPr>
          <w:rFonts w:ascii="Times New Roman" w:hAnsi="Times New Roman"/>
          <w:sz w:val="24"/>
          <w:szCs w:val="24"/>
        </w:rPr>
        <w:t>áthúzódott</w:t>
      </w:r>
      <w:r w:rsidR="00561C31" w:rsidRPr="00561C31">
        <w:rPr>
          <w:rFonts w:ascii="Times New Roman" w:hAnsi="Times New Roman"/>
          <w:sz w:val="24"/>
          <w:szCs w:val="24"/>
        </w:rPr>
        <w:t>, a végszámla kifizetésre került.</w:t>
      </w:r>
    </w:p>
    <w:p w14:paraId="43EB0071" w14:textId="77CF26C2" w:rsidR="00FC7D4E" w:rsidRPr="00FC7D4E" w:rsidRDefault="00FC7D4E" w:rsidP="00FC7D4E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C7D4E" w:rsidRPr="00FC7D4E" w14:paraId="056A89B3" w14:textId="77777777" w:rsidTr="00FC7BE1">
        <w:trPr>
          <w:jc w:val="center"/>
        </w:trPr>
        <w:tc>
          <w:tcPr>
            <w:tcW w:w="3588" w:type="dxa"/>
            <w:hideMark/>
          </w:tcPr>
          <w:p w14:paraId="297CCF69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42DB940" w14:textId="54348C51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59289860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D4E" w:rsidRPr="00FC7D4E" w14:paraId="3B7EC86B" w14:textId="77777777" w:rsidTr="00FC7BE1">
        <w:trPr>
          <w:jc w:val="center"/>
        </w:trPr>
        <w:tc>
          <w:tcPr>
            <w:tcW w:w="3588" w:type="dxa"/>
            <w:hideMark/>
          </w:tcPr>
          <w:p w14:paraId="63313DF0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3221CF1" w14:textId="01F10D1A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1.942</w:t>
            </w:r>
          </w:p>
        </w:tc>
        <w:tc>
          <w:tcPr>
            <w:tcW w:w="1602" w:type="dxa"/>
            <w:hideMark/>
          </w:tcPr>
          <w:p w14:paraId="7EBD33F2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D4E" w:rsidRPr="00FC7D4E" w14:paraId="0DFF3B1D" w14:textId="77777777" w:rsidTr="00FC7BE1">
        <w:trPr>
          <w:jc w:val="center"/>
        </w:trPr>
        <w:tc>
          <w:tcPr>
            <w:tcW w:w="3588" w:type="dxa"/>
            <w:hideMark/>
          </w:tcPr>
          <w:p w14:paraId="09DB944E" w14:textId="77777777" w:rsidR="00FC7D4E" w:rsidRPr="00FC7D4E" w:rsidRDefault="00FC7D4E" w:rsidP="00FC7BE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7D5293C" w14:textId="62B187EC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97,1</w:t>
            </w:r>
          </w:p>
        </w:tc>
        <w:tc>
          <w:tcPr>
            <w:tcW w:w="1602" w:type="dxa"/>
            <w:hideMark/>
          </w:tcPr>
          <w:p w14:paraId="579BC5C7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3C61D25" w14:textId="7437F26B" w:rsidR="00561C31" w:rsidRPr="001E2532" w:rsidRDefault="007F4116" w:rsidP="00561C31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új épületrész pince és IV. em. közötti nyomó és ejtő vezeték cseréje (bontása és helyreállítása) valósult meg az előirányzott összeg terhére.</w:t>
      </w:r>
    </w:p>
    <w:p w14:paraId="6317B2EA" w14:textId="77777777" w:rsidR="00895348" w:rsidRDefault="00895348" w:rsidP="00B530A3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33855CE6" w14:textId="77777777" w:rsidR="00895348" w:rsidRDefault="00895348" w:rsidP="00B530A3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0C7DEE2E" w14:textId="77777777" w:rsidR="00895348" w:rsidRDefault="00895348" w:rsidP="00B530A3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33131C37" w14:textId="77777777" w:rsidR="00895348" w:rsidRDefault="00895348" w:rsidP="00B530A3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62648005" w14:textId="56270C63" w:rsidR="00684349" w:rsidRPr="004747D6" w:rsidRDefault="00684349" w:rsidP="004747D6">
      <w:pPr>
        <w:rPr>
          <w:rFonts w:ascii="Times New Roman" w:hAnsi="Times New Roman"/>
          <w:b/>
          <w:sz w:val="24"/>
          <w:szCs w:val="24"/>
        </w:rPr>
      </w:pPr>
      <w:r w:rsidRPr="004747D6">
        <w:rPr>
          <w:rFonts w:ascii="Times New Roman" w:hAnsi="Times New Roman"/>
          <w:b/>
          <w:sz w:val="24"/>
          <w:szCs w:val="24"/>
        </w:rPr>
        <w:lastRenderedPageBreak/>
        <w:t>210601 Fővárosi Önkormányzat Halom Utcai Idősek Otthona</w:t>
      </w:r>
    </w:p>
    <w:p w14:paraId="5B52C539" w14:textId="7672C366" w:rsidR="00684349" w:rsidRPr="00FC7D4E" w:rsidRDefault="00684349">
      <w:pPr>
        <w:spacing w:after="120"/>
        <w:rPr>
          <w:rFonts w:ascii="Times New Roman" w:hAnsi="Times New Roman"/>
          <w:b/>
          <w:sz w:val="24"/>
          <w:szCs w:val="24"/>
        </w:rPr>
      </w:pPr>
      <w:r w:rsidRPr="00FC7D4E">
        <w:rPr>
          <w:rFonts w:ascii="Times New Roman" w:hAnsi="Times New Roman"/>
          <w:b/>
          <w:sz w:val="24"/>
          <w:szCs w:val="24"/>
        </w:rPr>
        <w:t>Gergely utcai telephelyen a nyílászárók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D4E" w14:paraId="47EE4BCC" w14:textId="77777777" w:rsidTr="00566164">
        <w:trPr>
          <w:jc w:val="center"/>
        </w:trPr>
        <w:tc>
          <w:tcPr>
            <w:tcW w:w="3588" w:type="dxa"/>
            <w:hideMark/>
          </w:tcPr>
          <w:p w14:paraId="1164F733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96C0AAF" w14:textId="77777777" w:rsidR="00684349" w:rsidRPr="00FC7D4E" w:rsidRDefault="00684349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10.000</w:t>
            </w:r>
          </w:p>
        </w:tc>
        <w:tc>
          <w:tcPr>
            <w:tcW w:w="1602" w:type="dxa"/>
            <w:hideMark/>
          </w:tcPr>
          <w:p w14:paraId="70E2CD63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1AF0029B" w14:textId="77777777" w:rsidTr="00566164">
        <w:trPr>
          <w:jc w:val="center"/>
        </w:trPr>
        <w:tc>
          <w:tcPr>
            <w:tcW w:w="3588" w:type="dxa"/>
            <w:hideMark/>
          </w:tcPr>
          <w:p w14:paraId="1BDE9C44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61D974C" w14:textId="77777777" w:rsidR="00684349" w:rsidRPr="00FC7D4E" w:rsidRDefault="001B693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602" w:type="dxa"/>
            <w:hideMark/>
          </w:tcPr>
          <w:p w14:paraId="78421A18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4674CB69" w14:textId="77777777" w:rsidTr="00566164">
        <w:trPr>
          <w:jc w:val="center"/>
        </w:trPr>
        <w:tc>
          <w:tcPr>
            <w:tcW w:w="3588" w:type="dxa"/>
            <w:hideMark/>
          </w:tcPr>
          <w:p w14:paraId="04A0BFC4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5E9724F" w14:textId="163FFB37" w:rsidR="00684349" w:rsidRPr="00FC7D4E" w:rsidRDefault="00684349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</w:t>
            </w:r>
            <w:r w:rsidR="00F779CE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  <w:hideMark/>
          </w:tcPr>
          <w:p w14:paraId="07D30BB5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9AC5EE1" w14:textId="20A2B1CD" w:rsidR="00684349" w:rsidRPr="009A032B" w:rsidRDefault="00684349" w:rsidP="00684349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032B">
        <w:rPr>
          <w:rFonts w:ascii="Times New Roman" w:hAnsi="Times New Roman"/>
          <w:sz w:val="24"/>
          <w:szCs w:val="24"/>
        </w:rPr>
        <w:t xml:space="preserve">Az Intézmény Gergely utcai telephelyén az építés óta nyílászáró csere nem történt. 120 ablak, továbbá </w:t>
      </w:r>
      <w:r w:rsidR="00244E29" w:rsidRPr="009A032B">
        <w:rPr>
          <w:rFonts w:ascii="Times New Roman" w:hAnsi="Times New Roman"/>
          <w:sz w:val="24"/>
          <w:szCs w:val="24"/>
        </w:rPr>
        <w:t xml:space="preserve">tíz </w:t>
      </w:r>
      <w:r w:rsidRPr="009A032B">
        <w:rPr>
          <w:rFonts w:ascii="Times New Roman" w:hAnsi="Times New Roman"/>
          <w:sz w:val="24"/>
          <w:szCs w:val="24"/>
        </w:rPr>
        <w:t xml:space="preserve">kétszárnyú akadálymentes, biztonsági üveggel ellátott bejárati ajtó cseréje elengedhetetlenül szükségessé vált. A 2019-2022. évek között tervezett megvalósítás </w:t>
      </w:r>
      <w:r w:rsidR="0023467C" w:rsidRPr="009A032B">
        <w:rPr>
          <w:rFonts w:ascii="Times New Roman" w:hAnsi="Times New Roman"/>
          <w:sz w:val="24"/>
          <w:szCs w:val="24"/>
        </w:rPr>
        <w:t>folytatódott</w:t>
      </w:r>
      <w:r w:rsidRPr="009A032B">
        <w:rPr>
          <w:rFonts w:ascii="Times New Roman" w:hAnsi="Times New Roman"/>
          <w:sz w:val="24"/>
          <w:szCs w:val="24"/>
        </w:rPr>
        <w:t xml:space="preserve">, </w:t>
      </w:r>
      <w:r w:rsidR="009A032B">
        <w:rPr>
          <w:rFonts w:ascii="Times New Roman" w:hAnsi="Times New Roman"/>
          <w:sz w:val="24"/>
          <w:szCs w:val="24"/>
        </w:rPr>
        <w:t xml:space="preserve">2021. évben </w:t>
      </w:r>
      <w:r w:rsidR="0023467C" w:rsidRPr="009A032B">
        <w:rPr>
          <w:rFonts w:ascii="Times New Roman" w:hAnsi="Times New Roman"/>
          <w:sz w:val="24"/>
          <w:szCs w:val="24"/>
        </w:rPr>
        <w:t>2</w:t>
      </w:r>
      <w:r w:rsidR="009A032B" w:rsidRPr="009A032B">
        <w:rPr>
          <w:rFonts w:ascii="Times New Roman" w:hAnsi="Times New Roman"/>
          <w:sz w:val="24"/>
          <w:szCs w:val="24"/>
        </w:rPr>
        <w:t>5</w:t>
      </w:r>
      <w:r w:rsidR="0023467C" w:rsidRPr="009A032B">
        <w:rPr>
          <w:rFonts w:ascii="Times New Roman" w:hAnsi="Times New Roman"/>
          <w:sz w:val="24"/>
          <w:szCs w:val="24"/>
        </w:rPr>
        <w:t xml:space="preserve"> db ablakblokk cseréje valósult meg mobil szúnyoghálókkal és redőnyökkel, </w:t>
      </w:r>
      <w:r w:rsidRPr="009A032B">
        <w:rPr>
          <w:rFonts w:ascii="Times New Roman" w:hAnsi="Times New Roman"/>
          <w:sz w:val="24"/>
          <w:szCs w:val="24"/>
        </w:rPr>
        <w:t>a</w:t>
      </w:r>
      <w:r w:rsidR="009A032B">
        <w:rPr>
          <w:rFonts w:ascii="Times New Roman" w:hAnsi="Times New Roman"/>
          <w:sz w:val="24"/>
          <w:szCs w:val="24"/>
        </w:rPr>
        <w:t>z</w:t>
      </w:r>
      <w:r w:rsidRPr="009A032B">
        <w:rPr>
          <w:rFonts w:ascii="Times New Roman" w:hAnsi="Times New Roman"/>
          <w:sz w:val="24"/>
          <w:szCs w:val="24"/>
        </w:rPr>
        <w:t xml:space="preserve"> előirányzat kifizetésre került. A feladat ütemezetten folytatódik 202</w:t>
      </w:r>
      <w:r w:rsidR="009A032B" w:rsidRPr="009A032B">
        <w:rPr>
          <w:rFonts w:ascii="Times New Roman" w:hAnsi="Times New Roman"/>
          <w:sz w:val="24"/>
          <w:szCs w:val="24"/>
        </w:rPr>
        <w:t>2</w:t>
      </w:r>
      <w:r w:rsidRPr="009A032B">
        <w:rPr>
          <w:rFonts w:ascii="Times New Roman" w:hAnsi="Times New Roman"/>
          <w:sz w:val="24"/>
          <w:szCs w:val="24"/>
        </w:rPr>
        <w:t>. évben.</w:t>
      </w:r>
    </w:p>
    <w:p w14:paraId="34C08826" w14:textId="771C640B" w:rsidR="00684349" w:rsidRPr="00FC7D4E" w:rsidRDefault="00684349" w:rsidP="00684349">
      <w:pPr>
        <w:spacing w:after="120"/>
        <w:rPr>
          <w:rFonts w:ascii="Times New Roman" w:hAnsi="Times New Roman"/>
          <w:b/>
          <w:sz w:val="24"/>
          <w:szCs w:val="24"/>
        </w:rPr>
      </w:pPr>
      <w:r w:rsidRPr="00FC7D4E">
        <w:rPr>
          <w:rFonts w:ascii="Times New Roman" w:hAnsi="Times New Roman"/>
          <w:b/>
          <w:sz w:val="24"/>
          <w:szCs w:val="24"/>
        </w:rPr>
        <w:t xml:space="preserve">Óhegy u-i </w:t>
      </w:r>
      <w:r w:rsidRPr="001E16DF">
        <w:rPr>
          <w:rFonts w:ascii="Times New Roman" w:hAnsi="Times New Roman"/>
          <w:b/>
          <w:sz w:val="24"/>
          <w:szCs w:val="24"/>
        </w:rPr>
        <w:t xml:space="preserve">telephely </w:t>
      </w:r>
      <w:r w:rsidR="001E16DF" w:rsidRPr="001E16DF">
        <w:rPr>
          <w:rFonts w:ascii="Times New Roman" w:hAnsi="Times New Roman"/>
          <w:b/>
          <w:sz w:val="24"/>
          <w:szCs w:val="24"/>
        </w:rPr>
        <w:t>"</w:t>
      </w:r>
      <w:r w:rsidRPr="001E16DF">
        <w:rPr>
          <w:rFonts w:ascii="Times New Roman" w:hAnsi="Times New Roman"/>
          <w:b/>
          <w:sz w:val="24"/>
          <w:szCs w:val="24"/>
        </w:rPr>
        <w:t>A</w:t>
      </w:r>
      <w:r w:rsidR="001E16DF" w:rsidRPr="001E16DF">
        <w:rPr>
          <w:rFonts w:ascii="Times New Roman" w:hAnsi="Times New Roman"/>
          <w:b/>
          <w:sz w:val="24"/>
          <w:szCs w:val="24"/>
        </w:rPr>
        <w:t>"</w:t>
      </w:r>
      <w:r w:rsidRPr="001E16DF">
        <w:rPr>
          <w:rFonts w:ascii="Times New Roman" w:hAnsi="Times New Roman"/>
          <w:b/>
          <w:sz w:val="24"/>
          <w:szCs w:val="24"/>
        </w:rPr>
        <w:t xml:space="preserve"> épület</w:t>
      </w:r>
      <w:r w:rsidRPr="00FC7D4E">
        <w:rPr>
          <w:rFonts w:ascii="Times New Roman" w:hAnsi="Times New Roman"/>
          <w:b/>
          <w:sz w:val="24"/>
          <w:szCs w:val="24"/>
        </w:rPr>
        <w:t xml:space="preserve"> nyílászáróinak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D4E" w14:paraId="745231F3" w14:textId="77777777" w:rsidTr="00566164">
        <w:trPr>
          <w:jc w:val="center"/>
        </w:trPr>
        <w:tc>
          <w:tcPr>
            <w:tcW w:w="3588" w:type="dxa"/>
            <w:hideMark/>
          </w:tcPr>
          <w:p w14:paraId="5933EC4D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7FD1F4A" w14:textId="77777777" w:rsidR="00684349" w:rsidRPr="00FC7D4E" w:rsidRDefault="00684349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8.000</w:t>
            </w:r>
          </w:p>
        </w:tc>
        <w:tc>
          <w:tcPr>
            <w:tcW w:w="1602" w:type="dxa"/>
            <w:hideMark/>
          </w:tcPr>
          <w:p w14:paraId="04A62125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25294C5F" w14:textId="77777777" w:rsidTr="00566164">
        <w:trPr>
          <w:jc w:val="center"/>
        </w:trPr>
        <w:tc>
          <w:tcPr>
            <w:tcW w:w="3588" w:type="dxa"/>
            <w:hideMark/>
          </w:tcPr>
          <w:p w14:paraId="1053293F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1621400" w14:textId="77777777" w:rsidR="00684349" w:rsidRPr="00FC7D4E" w:rsidRDefault="001B693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602" w:type="dxa"/>
            <w:hideMark/>
          </w:tcPr>
          <w:p w14:paraId="0AA63419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14D51843" w14:textId="77777777" w:rsidTr="00566164">
        <w:trPr>
          <w:jc w:val="center"/>
        </w:trPr>
        <w:tc>
          <w:tcPr>
            <w:tcW w:w="3588" w:type="dxa"/>
            <w:hideMark/>
          </w:tcPr>
          <w:p w14:paraId="3C638F36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279D505" w14:textId="416BBB34" w:rsidR="00684349" w:rsidRPr="00FC7D4E" w:rsidRDefault="001B693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</w:t>
            </w:r>
            <w:r w:rsidR="00F779CE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  <w:hideMark/>
          </w:tcPr>
          <w:p w14:paraId="26EE08D2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E15D028" w14:textId="502E798F" w:rsidR="00980ABA" w:rsidRPr="009A032B" w:rsidRDefault="00684349" w:rsidP="00980AB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9A032B">
        <w:rPr>
          <w:rFonts w:ascii="Times New Roman" w:hAnsi="Times New Roman"/>
          <w:sz w:val="24"/>
          <w:szCs w:val="24"/>
        </w:rPr>
        <w:t xml:space="preserve">Az Intézmény Óhegy utcai telephelyén az "A" épület alumínium anyagú nyílászárói az építés óta nem kerültek kicserélésre. A 2019-2022. évek között tervezett megvalósítás </w:t>
      </w:r>
      <w:r w:rsidR="00462DBA" w:rsidRPr="009A032B">
        <w:rPr>
          <w:rFonts w:ascii="Times New Roman" w:hAnsi="Times New Roman"/>
          <w:sz w:val="24"/>
          <w:szCs w:val="24"/>
        </w:rPr>
        <w:t>folytatódott</w:t>
      </w:r>
      <w:r w:rsidRPr="009A032B">
        <w:rPr>
          <w:rFonts w:ascii="Times New Roman" w:hAnsi="Times New Roman"/>
          <w:sz w:val="24"/>
          <w:szCs w:val="24"/>
        </w:rPr>
        <w:t xml:space="preserve">, </w:t>
      </w:r>
      <w:r w:rsidR="009A032B" w:rsidRPr="009A032B">
        <w:rPr>
          <w:rFonts w:ascii="Times New Roman" w:hAnsi="Times New Roman"/>
          <w:sz w:val="24"/>
          <w:szCs w:val="24"/>
        </w:rPr>
        <w:t>48</w:t>
      </w:r>
      <w:r w:rsidR="00462DBA" w:rsidRPr="009A032B">
        <w:rPr>
          <w:rFonts w:ascii="Times New Roman" w:hAnsi="Times New Roman"/>
          <w:sz w:val="24"/>
          <w:szCs w:val="24"/>
        </w:rPr>
        <w:t xml:space="preserve"> ablak cseréje valósult meg</w:t>
      </w:r>
      <w:r w:rsidRPr="009A032B">
        <w:rPr>
          <w:rFonts w:ascii="Times New Roman" w:hAnsi="Times New Roman"/>
          <w:sz w:val="24"/>
          <w:szCs w:val="24"/>
        </w:rPr>
        <w:t>, a 20</w:t>
      </w:r>
      <w:r w:rsidR="00462DBA" w:rsidRPr="009A032B">
        <w:rPr>
          <w:rFonts w:ascii="Times New Roman" w:hAnsi="Times New Roman"/>
          <w:sz w:val="24"/>
          <w:szCs w:val="24"/>
        </w:rPr>
        <w:t>2</w:t>
      </w:r>
      <w:r w:rsidR="009A032B" w:rsidRPr="009A032B">
        <w:rPr>
          <w:rFonts w:ascii="Times New Roman" w:hAnsi="Times New Roman"/>
          <w:sz w:val="24"/>
          <w:szCs w:val="24"/>
        </w:rPr>
        <w:t>1</w:t>
      </w:r>
      <w:r w:rsidRPr="009A032B">
        <w:rPr>
          <w:rFonts w:ascii="Times New Roman" w:hAnsi="Times New Roman"/>
          <w:sz w:val="24"/>
          <w:szCs w:val="24"/>
        </w:rPr>
        <w:t>. évi előirányzat kifizetésre került. A feladat ütemezetten folytatódik 202</w:t>
      </w:r>
      <w:r w:rsidR="009A032B" w:rsidRPr="009A032B">
        <w:rPr>
          <w:rFonts w:ascii="Times New Roman" w:hAnsi="Times New Roman"/>
          <w:sz w:val="24"/>
          <w:szCs w:val="24"/>
        </w:rPr>
        <w:t>2</w:t>
      </w:r>
      <w:r w:rsidRPr="009A032B">
        <w:rPr>
          <w:rFonts w:ascii="Times New Roman" w:hAnsi="Times New Roman"/>
          <w:sz w:val="24"/>
          <w:szCs w:val="24"/>
        </w:rPr>
        <w:t>. évben.</w:t>
      </w:r>
    </w:p>
    <w:p w14:paraId="76368A97" w14:textId="0CB9C70C" w:rsidR="00B530A3" w:rsidRPr="00FC7D4E" w:rsidRDefault="001B693D" w:rsidP="00980ABA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C7D4E">
        <w:rPr>
          <w:rFonts w:ascii="Times New Roman" w:hAnsi="Times New Roman"/>
          <w:b/>
          <w:sz w:val="24"/>
          <w:szCs w:val="24"/>
        </w:rPr>
        <w:t xml:space="preserve">Tapló utcai telephely vizes helyiségek </w:t>
      </w:r>
      <w:r w:rsidR="00B530A3" w:rsidRPr="00FC7D4E">
        <w:rPr>
          <w:rFonts w:ascii="Times New Roman" w:hAnsi="Times New Roman"/>
          <w:b/>
          <w:sz w:val="24"/>
          <w:szCs w:val="24"/>
        </w:rPr>
        <w:t>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D4E" w14:paraId="1C7739C3" w14:textId="77777777" w:rsidTr="00566164">
        <w:trPr>
          <w:jc w:val="center"/>
        </w:trPr>
        <w:tc>
          <w:tcPr>
            <w:tcW w:w="3588" w:type="dxa"/>
            <w:hideMark/>
          </w:tcPr>
          <w:p w14:paraId="256FC7DB" w14:textId="77777777" w:rsidR="00B530A3" w:rsidRPr="00FC7D4E" w:rsidRDefault="00B530A3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C52DFEB" w14:textId="6CD5DC71" w:rsidR="00B530A3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1B693D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B530A3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1B693D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B530A3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22651F87" w14:textId="77777777" w:rsidR="00B530A3" w:rsidRPr="00FC7D4E" w:rsidRDefault="00B530A3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16CCC9DF" w14:textId="77777777" w:rsidTr="00566164">
        <w:trPr>
          <w:jc w:val="center"/>
        </w:trPr>
        <w:tc>
          <w:tcPr>
            <w:tcW w:w="3588" w:type="dxa"/>
            <w:hideMark/>
          </w:tcPr>
          <w:p w14:paraId="24EFBEC4" w14:textId="77777777" w:rsidR="00B530A3" w:rsidRPr="00FC7D4E" w:rsidRDefault="00B530A3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C761F46" w14:textId="087753A2" w:rsidR="00B530A3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39.50</w:t>
            </w:r>
            <w:r w:rsidR="001B693D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7A9A9180" w14:textId="77777777" w:rsidR="00B530A3" w:rsidRPr="00FC7D4E" w:rsidRDefault="00B530A3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343D2F09" w14:textId="77777777" w:rsidTr="00566164">
        <w:trPr>
          <w:jc w:val="center"/>
        </w:trPr>
        <w:tc>
          <w:tcPr>
            <w:tcW w:w="3588" w:type="dxa"/>
            <w:hideMark/>
          </w:tcPr>
          <w:p w14:paraId="496938EB" w14:textId="77777777" w:rsidR="00B530A3" w:rsidRPr="00FC7D4E" w:rsidRDefault="00B530A3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4B95F18" w14:textId="22B4C17F" w:rsidR="00B530A3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681FFC0" w14:textId="77777777" w:rsidR="00B530A3" w:rsidRPr="00FC7D4E" w:rsidRDefault="00B530A3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A422E48" w14:textId="06C437F6" w:rsidR="00462DBA" w:rsidRPr="009A032B" w:rsidRDefault="00462DBA" w:rsidP="00BD45A3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A032B">
        <w:rPr>
          <w:rFonts w:ascii="Times New Roman" w:hAnsi="Times New Roman"/>
          <w:sz w:val="24"/>
          <w:szCs w:val="24"/>
        </w:rPr>
        <w:t xml:space="preserve">Az Intézmény telephelyén, az épület három lakó szintjén, szintenként </w:t>
      </w:r>
      <w:r w:rsidR="00BD45A3" w:rsidRPr="009A032B">
        <w:rPr>
          <w:rFonts w:ascii="Times New Roman" w:hAnsi="Times New Roman"/>
          <w:sz w:val="24"/>
          <w:szCs w:val="24"/>
        </w:rPr>
        <w:t>egy-egy</w:t>
      </w:r>
      <w:r w:rsidRPr="009A032B">
        <w:rPr>
          <w:rFonts w:ascii="Times New Roman" w:hAnsi="Times New Roman"/>
          <w:sz w:val="24"/>
          <w:szCs w:val="24"/>
        </w:rPr>
        <w:t xml:space="preserve"> női és férfi vizes helyiség csoport, a földszinten és az I. emeleten még </w:t>
      </w:r>
      <w:r w:rsidR="00CA1FCB">
        <w:rPr>
          <w:rFonts w:ascii="Times New Roman" w:hAnsi="Times New Roman"/>
          <w:sz w:val="24"/>
          <w:szCs w:val="24"/>
        </w:rPr>
        <w:t>egy-egy</w:t>
      </w:r>
      <w:r w:rsidRPr="009A032B">
        <w:rPr>
          <w:rFonts w:ascii="Times New Roman" w:hAnsi="Times New Roman"/>
          <w:sz w:val="24"/>
          <w:szCs w:val="24"/>
        </w:rPr>
        <w:t xml:space="preserve"> kádas nagyméretű fürdő helyiség WC-vel, továbbá a földszinten nővéröltöző található. A vizes helyiségek szellőztető rendszere is elavult. Teljes felújításuk, illetve a kádas kialakítások megszüntetése szükséges.</w:t>
      </w:r>
    </w:p>
    <w:p w14:paraId="54E22B22" w14:textId="0DBD9DA2" w:rsidR="00980ABA" w:rsidRPr="009A032B" w:rsidRDefault="00462DBA" w:rsidP="00916EC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032B">
        <w:rPr>
          <w:rFonts w:ascii="Times New Roman" w:hAnsi="Times New Roman"/>
          <w:sz w:val="24"/>
          <w:szCs w:val="24"/>
        </w:rPr>
        <w:t>2020. évben a feladat előkészítése megtörtént, de a koronavírus járvány miatt a kivitelezés nem kezdődhetett e</w:t>
      </w:r>
      <w:r w:rsidR="009A032B" w:rsidRPr="009A032B">
        <w:rPr>
          <w:rFonts w:ascii="Times New Roman" w:hAnsi="Times New Roman"/>
          <w:sz w:val="24"/>
          <w:szCs w:val="24"/>
        </w:rPr>
        <w:t>. A</w:t>
      </w:r>
      <w:r w:rsidRPr="009A032B">
        <w:rPr>
          <w:rFonts w:ascii="Times New Roman" w:hAnsi="Times New Roman"/>
          <w:sz w:val="24"/>
          <w:szCs w:val="24"/>
        </w:rPr>
        <w:t xml:space="preserve"> megvalósítás és a pénzügyi </w:t>
      </w:r>
      <w:r w:rsidR="00324703" w:rsidRPr="009A032B">
        <w:rPr>
          <w:rFonts w:ascii="Times New Roman" w:hAnsi="Times New Roman"/>
          <w:sz w:val="24"/>
          <w:szCs w:val="24"/>
        </w:rPr>
        <w:t>teljesítés</w:t>
      </w:r>
      <w:r w:rsidRPr="009A032B">
        <w:rPr>
          <w:rFonts w:ascii="Times New Roman" w:hAnsi="Times New Roman"/>
          <w:sz w:val="24"/>
          <w:szCs w:val="24"/>
        </w:rPr>
        <w:t xml:space="preserve"> 2021. évre </w:t>
      </w:r>
      <w:r w:rsidR="00244E29" w:rsidRPr="009A032B">
        <w:rPr>
          <w:rFonts w:ascii="Times New Roman" w:hAnsi="Times New Roman"/>
          <w:sz w:val="24"/>
          <w:szCs w:val="24"/>
        </w:rPr>
        <w:t>áthúzódott</w:t>
      </w:r>
      <w:r w:rsidRPr="009A032B">
        <w:rPr>
          <w:rFonts w:ascii="Times New Roman" w:hAnsi="Times New Roman"/>
          <w:sz w:val="24"/>
          <w:szCs w:val="24"/>
        </w:rPr>
        <w:t>.</w:t>
      </w:r>
    </w:p>
    <w:p w14:paraId="6EF267BA" w14:textId="77777777" w:rsidR="00FC7D4E" w:rsidRPr="00FC7D4E" w:rsidRDefault="00FC7D4E" w:rsidP="00FC7D4E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C7D4E" w:rsidRPr="00FC7D4E" w14:paraId="5AD1EA24" w14:textId="77777777" w:rsidTr="00FC7BE1">
        <w:trPr>
          <w:jc w:val="center"/>
        </w:trPr>
        <w:tc>
          <w:tcPr>
            <w:tcW w:w="3588" w:type="dxa"/>
            <w:hideMark/>
          </w:tcPr>
          <w:p w14:paraId="64824A52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56A2073" w14:textId="464CBDB0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036BD4DE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D4E" w:rsidRPr="00FC7D4E" w14:paraId="1F6A1C44" w14:textId="77777777" w:rsidTr="00FC7BE1">
        <w:trPr>
          <w:jc w:val="center"/>
        </w:trPr>
        <w:tc>
          <w:tcPr>
            <w:tcW w:w="3588" w:type="dxa"/>
            <w:hideMark/>
          </w:tcPr>
          <w:p w14:paraId="42104856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5B3DC3E" w14:textId="468C4107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6014F78F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D4E" w:rsidRPr="00FC7D4E" w14:paraId="68DDE511" w14:textId="77777777" w:rsidTr="00FC7BE1">
        <w:trPr>
          <w:jc w:val="center"/>
        </w:trPr>
        <w:tc>
          <w:tcPr>
            <w:tcW w:w="3588" w:type="dxa"/>
            <w:hideMark/>
          </w:tcPr>
          <w:p w14:paraId="44CB2515" w14:textId="77777777" w:rsidR="00FC7D4E" w:rsidRPr="00FC7D4E" w:rsidRDefault="00FC7D4E" w:rsidP="00FC7BE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05A824D" w14:textId="15706989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6B459E7C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1F954D3" w14:textId="6D7E8DC4" w:rsidR="00561C31" w:rsidRDefault="00561C31" w:rsidP="00561C31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felújítási keretből valósult meg a Gergely utca</w:t>
      </w:r>
      <w:r w:rsidR="009A032B">
        <w:rPr>
          <w:rFonts w:ascii="Times New Roman" w:eastAsia="Times New Roman" w:hAnsi="Times New Roman"/>
          <w:sz w:val="24"/>
          <w:szCs w:val="24"/>
          <w:lang w:eastAsia="hu-HU"/>
        </w:rPr>
        <w:t>i telephely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„B” épület</w:t>
      </w:r>
      <w:r w:rsidR="009A032B">
        <w:rPr>
          <w:rFonts w:ascii="Times New Roman" w:eastAsia="Times New Roman" w:hAnsi="Times New Roman"/>
          <w:sz w:val="24"/>
          <w:szCs w:val="24"/>
          <w:lang w:eastAsia="hu-HU"/>
        </w:rPr>
        <w:t>ében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szennyvízcsatorna alapvezeték cseréje és </w:t>
      </w:r>
      <w:r w:rsidR="009A032B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apló utca</w:t>
      </w:r>
      <w:r w:rsidR="009A032B">
        <w:rPr>
          <w:rFonts w:ascii="Times New Roman" w:eastAsia="Times New Roman" w:hAnsi="Times New Roman"/>
          <w:sz w:val="24"/>
          <w:szCs w:val="24"/>
          <w:lang w:eastAsia="hu-HU"/>
        </w:rPr>
        <w:t>i tele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phelyen a tűzjelző rendszer felújítása. A felújítások befejeződtek, a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pénzügyi teljesítés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ek megtörténtek.</w:t>
      </w:r>
    </w:p>
    <w:p w14:paraId="2B119C01" w14:textId="77777777" w:rsidR="00C01072" w:rsidRPr="001E2532" w:rsidRDefault="00C01072" w:rsidP="004747D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0594839" w14:textId="35DF5C3C" w:rsidR="00684349" w:rsidRPr="004747D6" w:rsidRDefault="00684349">
      <w:pPr>
        <w:spacing w:before="120"/>
        <w:rPr>
          <w:rFonts w:ascii="Times New Roman" w:hAnsi="Times New Roman"/>
          <w:b/>
          <w:sz w:val="24"/>
          <w:szCs w:val="24"/>
        </w:rPr>
      </w:pPr>
      <w:r w:rsidRPr="004747D6">
        <w:rPr>
          <w:rFonts w:ascii="Times New Roman" w:hAnsi="Times New Roman"/>
          <w:b/>
          <w:sz w:val="24"/>
          <w:szCs w:val="24"/>
        </w:rPr>
        <w:t>210701 Fővárosi Önkormányzat Kamaraerdei úti Idősek Otthona</w:t>
      </w:r>
    </w:p>
    <w:p w14:paraId="7C3450C0" w14:textId="2EAB65A4" w:rsidR="00684349" w:rsidRPr="00FC7D4E" w:rsidRDefault="00FC7D4E" w:rsidP="004747D6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Közvilágítás részleges rekonstrukciója, tervezés, kivitelezés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D4E" w14:paraId="2EBA537E" w14:textId="77777777" w:rsidTr="00566164">
        <w:trPr>
          <w:jc w:val="center"/>
        </w:trPr>
        <w:tc>
          <w:tcPr>
            <w:tcW w:w="3588" w:type="dxa"/>
            <w:hideMark/>
          </w:tcPr>
          <w:p w14:paraId="7E0ACFBB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FD03C6E" w14:textId="714AAA94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72AB3FC5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62A87DF0" w14:textId="77777777" w:rsidTr="00566164">
        <w:trPr>
          <w:jc w:val="center"/>
        </w:trPr>
        <w:tc>
          <w:tcPr>
            <w:tcW w:w="3588" w:type="dxa"/>
            <w:hideMark/>
          </w:tcPr>
          <w:p w14:paraId="3D21C40B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36AA779" w14:textId="34AB8069" w:rsidR="00684349" w:rsidRPr="00FC7D4E" w:rsidRDefault="00FC7D4E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</w:t>
            </w:r>
            <w:r w:rsidR="00684349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3DA79FC1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D4E" w14:paraId="25305E67" w14:textId="77777777" w:rsidTr="00566164">
        <w:trPr>
          <w:jc w:val="center"/>
        </w:trPr>
        <w:tc>
          <w:tcPr>
            <w:tcW w:w="3588" w:type="dxa"/>
            <w:hideMark/>
          </w:tcPr>
          <w:p w14:paraId="74F43D52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8E16A86" w14:textId="155C8C03" w:rsidR="00684349" w:rsidRPr="00FC7D4E" w:rsidRDefault="001B693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F779CE"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602" w:type="dxa"/>
            <w:hideMark/>
          </w:tcPr>
          <w:p w14:paraId="5AC07AB5" w14:textId="77777777" w:rsidR="00684349" w:rsidRPr="00FC7D4E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E52EE63" w14:textId="761959CF" w:rsidR="0059521D" w:rsidRPr="001D455A" w:rsidRDefault="0059521D" w:rsidP="0059521D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 w:rsidRPr="001D455A">
        <w:rPr>
          <w:rFonts w:ascii="Times New Roman" w:hAnsi="Times New Roman"/>
          <w:sz w:val="24"/>
          <w:szCs w:val="24"/>
        </w:rPr>
        <w:t>Az Intézmény különböző épületeit összekötő belső utak melletti út- és térvilágítást biztosító lámpák nagy része már nem működőképes, am</w:t>
      </w:r>
      <w:r>
        <w:rPr>
          <w:rFonts w:ascii="Times New Roman" w:hAnsi="Times New Roman"/>
          <w:sz w:val="24"/>
          <w:szCs w:val="24"/>
        </w:rPr>
        <w:t>i</w:t>
      </w:r>
      <w:r w:rsidRPr="001D455A">
        <w:rPr>
          <w:rFonts w:ascii="Times New Roman" w:hAnsi="Times New Roman"/>
          <w:sz w:val="24"/>
          <w:szCs w:val="24"/>
        </w:rPr>
        <w:t xml:space="preserve"> rendkívül baleset veszélyes. A jelenleg meglévő 53 db kandeláberből 29 db cserére szorul, az </w:t>
      </w:r>
      <w:r>
        <w:rPr>
          <w:rFonts w:ascii="Times New Roman" w:hAnsi="Times New Roman"/>
          <w:sz w:val="24"/>
          <w:szCs w:val="24"/>
        </w:rPr>
        <w:t>azokat</w:t>
      </w:r>
      <w:r w:rsidRPr="001D455A">
        <w:rPr>
          <w:rFonts w:ascii="Times New Roman" w:hAnsi="Times New Roman"/>
          <w:sz w:val="24"/>
          <w:szCs w:val="24"/>
        </w:rPr>
        <w:t xml:space="preserve"> összekötő és betápláló földkábellel együtt. </w:t>
      </w:r>
      <w:r w:rsidRPr="001D455A">
        <w:rPr>
          <w:rFonts w:ascii="Times New Roman" w:hAnsi="Times New Roman"/>
          <w:sz w:val="24"/>
          <w:szCs w:val="24"/>
        </w:rPr>
        <w:lastRenderedPageBreak/>
        <w:t xml:space="preserve">Energiatakarékossági célból kis energiaigényű LED fényforrások alkalmazása szükséges. </w:t>
      </w:r>
      <w:r>
        <w:rPr>
          <w:rFonts w:ascii="Times New Roman" w:hAnsi="Times New Roman"/>
          <w:sz w:val="24"/>
          <w:szCs w:val="24"/>
        </w:rPr>
        <w:t>Az előirányzatból 2021. évben a térvilágítás felújításának kiviteli dokumentációjára történt kifizetés. A kivitelező kiválasztására kiírt közbeszerzési eljárás sikertelen volt, a feladat megvalósítása áthúzódik a 2022. évre.</w:t>
      </w:r>
    </w:p>
    <w:p w14:paraId="11C54D60" w14:textId="36695824" w:rsidR="00FC7D4E" w:rsidRPr="00FC7D4E" w:rsidRDefault="00854B5F" w:rsidP="00FC7D4E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Szennyvízcsatorna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C7D4E" w:rsidRPr="00FC7D4E" w14:paraId="765FDBAC" w14:textId="77777777" w:rsidTr="00FC7BE1">
        <w:trPr>
          <w:jc w:val="center"/>
        </w:trPr>
        <w:tc>
          <w:tcPr>
            <w:tcW w:w="3588" w:type="dxa"/>
            <w:hideMark/>
          </w:tcPr>
          <w:p w14:paraId="5936283A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DB2166F" w14:textId="77777777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10.000</w:t>
            </w:r>
          </w:p>
        </w:tc>
        <w:tc>
          <w:tcPr>
            <w:tcW w:w="1602" w:type="dxa"/>
            <w:hideMark/>
          </w:tcPr>
          <w:p w14:paraId="0413603E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D4E" w:rsidRPr="00FC7D4E" w14:paraId="37B6E227" w14:textId="77777777" w:rsidTr="00FC7BE1">
        <w:trPr>
          <w:jc w:val="center"/>
        </w:trPr>
        <w:tc>
          <w:tcPr>
            <w:tcW w:w="3588" w:type="dxa"/>
            <w:hideMark/>
          </w:tcPr>
          <w:p w14:paraId="567B5BAE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5790856" w14:textId="7480BBAD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1F41BB30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D4E" w:rsidRPr="00FC7D4E" w14:paraId="797D2EB7" w14:textId="77777777" w:rsidTr="00FC7BE1">
        <w:trPr>
          <w:jc w:val="center"/>
        </w:trPr>
        <w:tc>
          <w:tcPr>
            <w:tcW w:w="3588" w:type="dxa"/>
            <w:hideMark/>
          </w:tcPr>
          <w:p w14:paraId="7E0EB11B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4AD48D4" w14:textId="44A5B15F" w:rsidR="00FC7D4E" w:rsidRPr="00FC7D4E" w:rsidRDefault="00FC7D4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56CFB5C5" w14:textId="77777777" w:rsidR="00FC7D4E" w:rsidRPr="00FC7D4E" w:rsidRDefault="00FC7D4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2760EC0" w14:textId="66286760" w:rsidR="00FC7D4E" w:rsidRDefault="00FC7D4E" w:rsidP="00FC7D4E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 w:rsidRPr="0059521D">
        <w:rPr>
          <w:rFonts w:ascii="Times New Roman" w:hAnsi="Times New Roman"/>
          <w:sz w:val="24"/>
          <w:szCs w:val="24"/>
        </w:rPr>
        <w:t xml:space="preserve">A </w:t>
      </w:r>
      <w:r w:rsidR="0059521D">
        <w:rPr>
          <w:rFonts w:ascii="Times New Roman" w:hAnsi="Times New Roman"/>
          <w:sz w:val="24"/>
          <w:szCs w:val="24"/>
        </w:rPr>
        <w:t>feladat 2021. évben az előkészítés fázisáig jutott, pénzügyi teljesítés nem történt.</w:t>
      </w:r>
    </w:p>
    <w:p w14:paraId="3712B0EE" w14:textId="77777777" w:rsidR="00895348" w:rsidRPr="0059521D" w:rsidRDefault="00895348" w:rsidP="004747D6">
      <w:pPr>
        <w:autoSpaceDE w:val="0"/>
        <w:autoSpaceDN w:val="0"/>
        <w:adjustRightInd w:val="0"/>
        <w:ind w:firstLine="11"/>
        <w:jc w:val="both"/>
        <w:rPr>
          <w:rFonts w:ascii="Times New Roman" w:hAnsi="Times New Roman"/>
          <w:sz w:val="24"/>
          <w:szCs w:val="24"/>
        </w:rPr>
      </w:pPr>
    </w:p>
    <w:p w14:paraId="75481876" w14:textId="13DDA99F" w:rsidR="00684349" w:rsidRPr="004747D6" w:rsidRDefault="00684349" w:rsidP="00980ABA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210801 Fővárosi Önkormányzat Kútvölgyi </w:t>
      </w:r>
      <w:r w:rsidR="00D2192D"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Ú</w:t>
      </w: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 Idősek Otthona</w:t>
      </w:r>
    </w:p>
    <w:p w14:paraId="68B2CA99" w14:textId="51AF9001" w:rsidR="001B693D" w:rsidRPr="00854B5F" w:rsidRDefault="00F779CE" w:rsidP="004747D6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54B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Fővárosi Önkormányzat Kútvölgyi Úti Idősek Otthona, </w:t>
      </w:r>
      <w:r w:rsidR="001B693D" w:rsidRPr="00854B5F">
        <w:rPr>
          <w:rFonts w:ascii="Times New Roman" w:eastAsia="Times New Roman" w:hAnsi="Times New Roman"/>
          <w:b/>
          <w:sz w:val="24"/>
          <w:szCs w:val="24"/>
          <w:lang w:eastAsia="hu-HU"/>
        </w:rPr>
        <w:t>Lapostető teljeskörű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54B5F" w14:paraId="7206EABE" w14:textId="77777777" w:rsidTr="00566164">
        <w:trPr>
          <w:jc w:val="center"/>
        </w:trPr>
        <w:tc>
          <w:tcPr>
            <w:tcW w:w="3588" w:type="dxa"/>
            <w:hideMark/>
          </w:tcPr>
          <w:p w14:paraId="2E133543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1EF1179" w14:textId="59AEE8DC" w:rsidR="001B693D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12.276</w:t>
            </w:r>
          </w:p>
        </w:tc>
        <w:tc>
          <w:tcPr>
            <w:tcW w:w="1602" w:type="dxa"/>
            <w:hideMark/>
          </w:tcPr>
          <w:p w14:paraId="3B7E2965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54B5F" w14:paraId="4F3E0B01" w14:textId="77777777" w:rsidTr="00566164">
        <w:trPr>
          <w:jc w:val="center"/>
        </w:trPr>
        <w:tc>
          <w:tcPr>
            <w:tcW w:w="3588" w:type="dxa"/>
            <w:hideMark/>
          </w:tcPr>
          <w:p w14:paraId="0E68802D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A09E948" w14:textId="1ED7FC03" w:rsidR="001B693D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12.276</w:t>
            </w:r>
          </w:p>
        </w:tc>
        <w:tc>
          <w:tcPr>
            <w:tcW w:w="1602" w:type="dxa"/>
            <w:hideMark/>
          </w:tcPr>
          <w:p w14:paraId="49474C11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54B5F" w14:paraId="02A8843F" w14:textId="77777777" w:rsidTr="00566164">
        <w:trPr>
          <w:jc w:val="center"/>
        </w:trPr>
        <w:tc>
          <w:tcPr>
            <w:tcW w:w="3588" w:type="dxa"/>
            <w:hideMark/>
          </w:tcPr>
          <w:p w14:paraId="1A39159C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AFEB8E6" w14:textId="5111434D" w:rsidR="001B693D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3907FE03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5F8F766" w14:textId="3AB15D6B" w:rsidR="000774A0" w:rsidRPr="0059521D" w:rsidRDefault="000774A0" w:rsidP="000774A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521D">
        <w:rPr>
          <w:rFonts w:ascii="Times New Roman" w:eastAsia="Times New Roman" w:hAnsi="Times New Roman"/>
          <w:sz w:val="24"/>
          <w:szCs w:val="24"/>
          <w:lang w:eastAsia="hu-HU"/>
        </w:rPr>
        <w:t>Az intézmény központi épületén a lapostető egyik szakaszának felújítása</w:t>
      </w:r>
      <w:r w:rsidR="00244E29" w:rsidRPr="0059521D">
        <w:rPr>
          <w:rFonts w:ascii="Times New Roman" w:eastAsia="Times New Roman" w:hAnsi="Times New Roman"/>
          <w:sz w:val="24"/>
          <w:szCs w:val="24"/>
          <w:lang w:eastAsia="hu-HU"/>
        </w:rPr>
        <w:t xml:space="preserve"> korábban</w:t>
      </w:r>
      <w:r w:rsidRPr="0059521D">
        <w:rPr>
          <w:rFonts w:ascii="Times New Roman" w:eastAsia="Times New Roman" w:hAnsi="Times New Roman"/>
          <w:sz w:val="24"/>
          <w:szCs w:val="24"/>
          <w:lang w:eastAsia="hu-HU"/>
        </w:rPr>
        <w:t xml:space="preserve"> megtörtént. </w:t>
      </w:r>
      <w:r w:rsidR="00244E29" w:rsidRPr="0059521D">
        <w:rPr>
          <w:rFonts w:ascii="Times New Roman" w:eastAsia="Times New Roman" w:hAnsi="Times New Roman"/>
          <w:sz w:val="24"/>
          <w:szCs w:val="24"/>
          <w:lang w:eastAsia="hu-HU"/>
        </w:rPr>
        <w:t>2020. évben</w:t>
      </w:r>
      <w:r w:rsidRPr="0059521D">
        <w:rPr>
          <w:rFonts w:ascii="Times New Roman" w:eastAsia="Times New Roman" w:hAnsi="Times New Roman"/>
          <w:sz w:val="24"/>
          <w:szCs w:val="24"/>
          <w:lang w:eastAsia="hu-HU"/>
        </w:rPr>
        <w:t xml:space="preserve"> a baloldali szárny víz és hőszigetelése </w:t>
      </w:r>
      <w:r w:rsidR="0059521D" w:rsidRPr="0059521D">
        <w:rPr>
          <w:rFonts w:ascii="Times New Roman" w:eastAsia="Times New Roman" w:hAnsi="Times New Roman"/>
          <w:sz w:val="24"/>
          <w:szCs w:val="24"/>
          <w:lang w:eastAsia="hu-HU"/>
        </w:rPr>
        <w:t>el</w:t>
      </w:r>
      <w:r w:rsidRPr="0059521D">
        <w:rPr>
          <w:rFonts w:ascii="Times New Roman" w:eastAsia="Times New Roman" w:hAnsi="Times New Roman"/>
          <w:sz w:val="24"/>
          <w:szCs w:val="24"/>
          <w:lang w:eastAsia="hu-HU"/>
        </w:rPr>
        <w:t>készült el</w:t>
      </w:r>
      <w:r w:rsidR="0059521D" w:rsidRPr="0059521D">
        <w:rPr>
          <w:rFonts w:ascii="Times New Roman" w:eastAsia="Times New Roman" w:hAnsi="Times New Roman"/>
          <w:sz w:val="24"/>
          <w:szCs w:val="24"/>
          <w:lang w:eastAsia="hu-HU"/>
        </w:rPr>
        <w:t>, a</w:t>
      </w:r>
      <w:r w:rsidRPr="0059521D">
        <w:rPr>
          <w:rFonts w:ascii="Times New Roman" w:eastAsia="Times New Roman" w:hAnsi="Times New Roman"/>
          <w:sz w:val="24"/>
          <w:szCs w:val="24"/>
          <w:lang w:eastAsia="hu-HU"/>
        </w:rPr>
        <w:t xml:space="preserve"> feladat befejeződött, </w:t>
      </w:r>
      <w:r w:rsidR="00324703" w:rsidRPr="0059521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59521D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teljesítés </w:t>
      </w:r>
      <w:r w:rsidR="00244E29" w:rsidRPr="0059521D">
        <w:rPr>
          <w:rFonts w:ascii="Times New Roman" w:eastAsia="Times New Roman" w:hAnsi="Times New Roman"/>
          <w:sz w:val="24"/>
          <w:szCs w:val="24"/>
          <w:lang w:eastAsia="hu-HU"/>
        </w:rPr>
        <w:t>2021. évre</w:t>
      </w:r>
      <w:r w:rsidRPr="0059521D">
        <w:rPr>
          <w:rFonts w:ascii="Times New Roman" w:eastAsia="Times New Roman" w:hAnsi="Times New Roman"/>
          <w:sz w:val="24"/>
          <w:szCs w:val="24"/>
          <w:lang w:eastAsia="hu-HU"/>
        </w:rPr>
        <w:t xml:space="preserve"> áthúzódott.</w:t>
      </w:r>
    </w:p>
    <w:p w14:paraId="38528D2D" w14:textId="39C0FED2" w:rsidR="001B693D" w:rsidRPr="00854B5F" w:rsidRDefault="001B693D" w:rsidP="001B693D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54B5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Kútvölgyi </w:t>
      </w:r>
      <w:r w:rsidR="00F779CE" w:rsidRPr="00854B5F">
        <w:rPr>
          <w:rFonts w:ascii="Times New Roman" w:eastAsia="Times New Roman" w:hAnsi="Times New Roman"/>
          <w:b/>
          <w:sz w:val="24"/>
          <w:szCs w:val="24"/>
          <w:lang w:eastAsia="hu-HU"/>
        </w:rPr>
        <w:t>Ú</w:t>
      </w:r>
      <w:r w:rsidRPr="00854B5F">
        <w:rPr>
          <w:rFonts w:ascii="Times New Roman" w:eastAsia="Times New Roman" w:hAnsi="Times New Roman"/>
          <w:b/>
          <w:sz w:val="24"/>
          <w:szCs w:val="24"/>
          <w:lang w:eastAsia="hu-HU"/>
        </w:rPr>
        <w:t>ti telephelyen konyhai gázvezeték és légtechnika felújítása, valamint a gázüzemű berendezések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54B5F" w14:paraId="1BF1D177" w14:textId="77777777" w:rsidTr="00566164">
        <w:trPr>
          <w:jc w:val="center"/>
        </w:trPr>
        <w:tc>
          <w:tcPr>
            <w:tcW w:w="3588" w:type="dxa"/>
            <w:hideMark/>
          </w:tcPr>
          <w:p w14:paraId="51FEB982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41F98FA" w14:textId="33BDC92F" w:rsidR="001B693D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  <w:r w:rsidR="001B693D"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602" w:type="dxa"/>
            <w:hideMark/>
          </w:tcPr>
          <w:p w14:paraId="3B3C861D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54B5F" w14:paraId="570BB2A4" w14:textId="77777777" w:rsidTr="00566164">
        <w:trPr>
          <w:jc w:val="center"/>
        </w:trPr>
        <w:tc>
          <w:tcPr>
            <w:tcW w:w="3588" w:type="dxa"/>
            <w:hideMark/>
          </w:tcPr>
          <w:p w14:paraId="26FD8E49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8484801" w14:textId="4C6796AB" w:rsidR="001B693D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103.222</w:t>
            </w:r>
          </w:p>
        </w:tc>
        <w:tc>
          <w:tcPr>
            <w:tcW w:w="1602" w:type="dxa"/>
            <w:hideMark/>
          </w:tcPr>
          <w:p w14:paraId="37FF4520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54B5F" w14:paraId="47A8FEC6" w14:textId="77777777" w:rsidTr="00566164">
        <w:trPr>
          <w:jc w:val="center"/>
        </w:trPr>
        <w:tc>
          <w:tcPr>
            <w:tcW w:w="3588" w:type="dxa"/>
            <w:hideMark/>
          </w:tcPr>
          <w:p w14:paraId="76D12B7F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17E92E2" w14:textId="5957F648" w:rsidR="001B693D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92,1</w:t>
            </w:r>
          </w:p>
        </w:tc>
        <w:tc>
          <w:tcPr>
            <w:tcW w:w="1602" w:type="dxa"/>
            <w:hideMark/>
          </w:tcPr>
          <w:p w14:paraId="7FD5C9BB" w14:textId="77777777" w:rsidR="001B693D" w:rsidRPr="00854B5F" w:rsidRDefault="001B693D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5B68441" w14:textId="27A6630A" w:rsidR="0059521D" w:rsidRPr="0059521D" w:rsidRDefault="0059521D" w:rsidP="0059521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71A6">
        <w:rPr>
          <w:rFonts w:ascii="Times New Roman" w:eastAsia="Times New Roman" w:hAnsi="Times New Roman"/>
          <w:sz w:val="24"/>
          <w:szCs w:val="24"/>
          <w:lang w:eastAsia="hu-HU"/>
        </w:rPr>
        <w:t xml:space="preserve">A 2020. évben elvégzett konyhai felújítás következő szakasza kezdődött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 </w:t>
      </w:r>
      <w:r w:rsidRPr="00D171A6">
        <w:rPr>
          <w:rFonts w:ascii="Times New Roman" w:eastAsia="Times New Roman" w:hAnsi="Times New Roman"/>
          <w:sz w:val="24"/>
          <w:szCs w:val="24"/>
          <w:lang w:eastAsia="hu-HU"/>
        </w:rPr>
        <w:t xml:space="preserve">2021. évben.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D171A6">
        <w:rPr>
          <w:rFonts w:ascii="Times New Roman" w:eastAsia="Times New Roman" w:hAnsi="Times New Roman"/>
          <w:sz w:val="24"/>
          <w:szCs w:val="24"/>
          <w:lang w:eastAsia="hu-HU"/>
        </w:rPr>
        <w:t xml:space="preserve"> felújítás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eredeti tervekhez képest csökkentett tartalmú megvalósítása év végére megtörtént. </w:t>
      </w:r>
    </w:p>
    <w:p w14:paraId="6EA81D3F" w14:textId="622B4980" w:rsidR="00854B5F" w:rsidRPr="00854B5F" w:rsidRDefault="00854B5F" w:rsidP="00854B5F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Bp. XII. ker. Kútvölgyi úti telephelyen az épület ivóvíz, szennyvíz és csapadékvíz gerincvezeték cseréje az épület jobboldali szárnyán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54B5F" w:rsidRPr="00854B5F" w14:paraId="426238A4" w14:textId="77777777" w:rsidTr="00FC7BE1">
        <w:trPr>
          <w:jc w:val="center"/>
        </w:trPr>
        <w:tc>
          <w:tcPr>
            <w:tcW w:w="3588" w:type="dxa"/>
            <w:hideMark/>
          </w:tcPr>
          <w:p w14:paraId="4276F764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8FD9AC1" w14:textId="3A65F84E" w:rsidR="00854B5F" w:rsidRPr="00854B5F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23.000</w:t>
            </w:r>
          </w:p>
        </w:tc>
        <w:tc>
          <w:tcPr>
            <w:tcW w:w="1602" w:type="dxa"/>
            <w:hideMark/>
          </w:tcPr>
          <w:p w14:paraId="6426DFBD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54B5F" w:rsidRPr="00854B5F" w14:paraId="2C40395E" w14:textId="77777777" w:rsidTr="00FC7BE1">
        <w:trPr>
          <w:jc w:val="center"/>
        </w:trPr>
        <w:tc>
          <w:tcPr>
            <w:tcW w:w="3588" w:type="dxa"/>
            <w:hideMark/>
          </w:tcPr>
          <w:p w14:paraId="4D23C365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00BCF08" w14:textId="6EF8412C" w:rsidR="00854B5F" w:rsidRPr="00854B5F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22.859</w:t>
            </w:r>
          </w:p>
        </w:tc>
        <w:tc>
          <w:tcPr>
            <w:tcW w:w="1602" w:type="dxa"/>
            <w:hideMark/>
          </w:tcPr>
          <w:p w14:paraId="101261D7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54B5F" w:rsidRPr="00854B5F" w14:paraId="32E5D600" w14:textId="77777777" w:rsidTr="00FC7BE1">
        <w:trPr>
          <w:jc w:val="center"/>
        </w:trPr>
        <w:tc>
          <w:tcPr>
            <w:tcW w:w="3588" w:type="dxa"/>
            <w:hideMark/>
          </w:tcPr>
          <w:p w14:paraId="36E590D5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FF2125F" w14:textId="3DE1DE52" w:rsidR="00854B5F" w:rsidRPr="00854B5F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99,4</w:t>
            </w:r>
          </w:p>
        </w:tc>
        <w:tc>
          <w:tcPr>
            <w:tcW w:w="1602" w:type="dxa"/>
            <w:hideMark/>
          </w:tcPr>
          <w:p w14:paraId="24B79BEF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F32DC6B" w14:textId="2A8B5485" w:rsidR="0059521D" w:rsidRPr="00D171A6" w:rsidRDefault="0059521D" w:rsidP="0059521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71A6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ú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tv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 xml:space="preserve">lgyi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ú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ti telephelyen az ép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let iv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ó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í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z, szennyv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í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z és csapadékv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í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z gerincvezeték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cseréje az ép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let jobboldali sz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rny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Pr="006F5A5C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 vezetékek cseréjével és a helyreállítással teljes egészében megvalósításra került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D171A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pénzügyi rendezés 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>megtörtént.</w:t>
      </w:r>
    </w:p>
    <w:p w14:paraId="0C8C83CD" w14:textId="7F5C16EE" w:rsidR="00854B5F" w:rsidRPr="00854B5F" w:rsidRDefault="00854B5F" w:rsidP="00854B5F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Zugligeti úti telephelyen csatorna akna felújítás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54B5F" w:rsidRPr="00854B5F" w14:paraId="4D7A4134" w14:textId="77777777" w:rsidTr="00FC7BE1">
        <w:trPr>
          <w:jc w:val="center"/>
        </w:trPr>
        <w:tc>
          <w:tcPr>
            <w:tcW w:w="3588" w:type="dxa"/>
            <w:hideMark/>
          </w:tcPr>
          <w:p w14:paraId="05A91A2E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35E0DDC" w14:textId="40983902" w:rsidR="00854B5F" w:rsidRPr="00854B5F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1.371</w:t>
            </w:r>
          </w:p>
        </w:tc>
        <w:tc>
          <w:tcPr>
            <w:tcW w:w="1602" w:type="dxa"/>
            <w:hideMark/>
          </w:tcPr>
          <w:p w14:paraId="0A467EC7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54B5F" w:rsidRPr="00854B5F" w14:paraId="4231CE80" w14:textId="77777777" w:rsidTr="00FC7BE1">
        <w:trPr>
          <w:jc w:val="center"/>
        </w:trPr>
        <w:tc>
          <w:tcPr>
            <w:tcW w:w="3588" w:type="dxa"/>
            <w:hideMark/>
          </w:tcPr>
          <w:p w14:paraId="66244879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8FD28F8" w14:textId="5F0BA710" w:rsidR="00854B5F" w:rsidRPr="00854B5F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1E16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370</w:t>
            </w:r>
          </w:p>
        </w:tc>
        <w:tc>
          <w:tcPr>
            <w:tcW w:w="1602" w:type="dxa"/>
            <w:hideMark/>
          </w:tcPr>
          <w:p w14:paraId="431971DC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54B5F" w:rsidRPr="00854B5F" w14:paraId="1F3511D4" w14:textId="77777777" w:rsidTr="00FC7BE1">
        <w:trPr>
          <w:jc w:val="center"/>
        </w:trPr>
        <w:tc>
          <w:tcPr>
            <w:tcW w:w="3588" w:type="dxa"/>
            <w:hideMark/>
          </w:tcPr>
          <w:p w14:paraId="0BCBEC94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93FA8B5" w14:textId="627D2DDD" w:rsidR="00854B5F" w:rsidRPr="00854B5F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  <w:hideMark/>
          </w:tcPr>
          <w:p w14:paraId="0A37F169" w14:textId="77777777" w:rsidR="00854B5F" w:rsidRPr="00854B5F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1E07F9D" w14:textId="3BFC91C2" w:rsidR="00854B5F" w:rsidRDefault="0059521D" w:rsidP="001F2E2C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vis maior feladat sürgős 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>megoldást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követelt. Az akna és a kapcsolódó szennyvízvezeték szakasz feltárása, javítása és helyreállítása </w:t>
      </w:r>
      <w:r w:rsidRPr="00D171A6">
        <w:rPr>
          <w:rFonts w:ascii="Times New Roman" w:eastAsia="Times New Roman" w:hAnsi="Times New Roman"/>
          <w:sz w:val="24"/>
          <w:szCs w:val="24"/>
          <w:lang w:eastAsia="hu-HU"/>
        </w:rPr>
        <w:t>2021. évben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a pénzügyi rendezéssel együtt 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>megtörtént.</w:t>
      </w:r>
    </w:p>
    <w:p w14:paraId="6370A6A7" w14:textId="7F2E332F" w:rsidR="00D2192D" w:rsidRDefault="00D2192D" w:rsidP="001F2E2C">
      <w:pPr>
        <w:spacing w:before="1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58F911B0" w14:textId="77777777" w:rsidR="00895348" w:rsidRDefault="00895348" w:rsidP="001F2E2C">
      <w:pPr>
        <w:spacing w:before="1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2B61038B" w14:textId="77777777" w:rsidR="00854B5F" w:rsidRPr="00FC7D4E" w:rsidRDefault="00854B5F" w:rsidP="00854B5F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54B5F" w:rsidRPr="00FC7D4E" w14:paraId="128AF46C" w14:textId="77777777" w:rsidTr="00FC7BE1">
        <w:trPr>
          <w:jc w:val="center"/>
        </w:trPr>
        <w:tc>
          <w:tcPr>
            <w:tcW w:w="3588" w:type="dxa"/>
            <w:hideMark/>
          </w:tcPr>
          <w:p w14:paraId="43D1B8D2" w14:textId="77777777" w:rsidR="00854B5F" w:rsidRPr="00FC7D4E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FAC3B83" w14:textId="2F8CD7E7" w:rsidR="00854B5F" w:rsidRPr="00FC7D4E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D73E7A7" w14:textId="77777777" w:rsidR="00854B5F" w:rsidRPr="00FC7D4E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54B5F" w:rsidRPr="00FC7D4E" w14:paraId="231D6995" w14:textId="77777777" w:rsidTr="00FC7BE1">
        <w:trPr>
          <w:jc w:val="center"/>
        </w:trPr>
        <w:tc>
          <w:tcPr>
            <w:tcW w:w="3588" w:type="dxa"/>
            <w:hideMark/>
          </w:tcPr>
          <w:p w14:paraId="77CF855C" w14:textId="77777777" w:rsidR="00854B5F" w:rsidRPr="00FC7D4E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F3C081D" w14:textId="196D26A0" w:rsidR="00854B5F" w:rsidRPr="00FC7D4E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3.810</w:t>
            </w:r>
          </w:p>
        </w:tc>
        <w:tc>
          <w:tcPr>
            <w:tcW w:w="1602" w:type="dxa"/>
            <w:hideMark/>
          </w:tcPr>
          <w:p w14:paraId="6D103DBD" w14:textId="77777777" w:rsidR="00854B5F" w:rsidRPr="00FC7D4E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54B5F" w:rsidRPr="00FC7D4E" w14:paraId="7C5B634A" w14:textId="77777777" w:rsidTr="00FC7BE1">
        <w:trPr>
          <w:jc w:val="center"/>
        </w:trPr>
        <w:tc>
          <w:tcPr>
            <w:tcW w:w="3588" w:type="dxa"/>
            <w:hideMark/>
          </w:tcPr>
          <w:p w14:paraId="3A683E97" w14:textId="77777777" w:rsidR="00854B5F" w:rsidRPr="00FC7D4E" w:rsidRDefault="00854B5F" w:rsidP="00FC7BE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C35E8F1" w14:textId="77777777" w:rsidR="00854B5F" w:rsidRPr="00FC7D4E" w:rsidRDefault="00854B5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4B364755" w14:textId="77777777" w:rsidR="00854B5F" w:rsidRPr="00FC7D4E" w:rsidRDefault="00854B5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044B9FB" w14:textId="02C20857" w:rsidR="0059521D" w:rsidRDefault="0059521D" w:rsidP="0059521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nyos u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tcai telephelyen a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, 29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, 31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és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 xml:space="preserve"> 38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akrészek részleges fel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ú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j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í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szerz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B94DE0">
        <w:rPr>
          <w:rFonts w:ascii="Times New Roman" w:eastAsia="Times New Roman" w:hAnsi="Times New Roman"/>
          <w:sz w:val="24"/>
          <w:szCs w:val="24"/>
          <w:lang w:eastAsia="hu-HU"/>
        </w:rPr>
        <w:t>dés szerint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megtörtént, a számla kifizetésre került. </w:t>
      </w:r>
    </w:p>
    <w:p w14:paraId="697E5169" w14:textId="779FAFEA" w:rsidR="00916EC8" w:rsidRPr="002C369F" w:rsidRDefault="00916EC8">
      <w:pP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hu-HU"/>
        </w:rPr>
      </w:pPr>
    </w:p>
    <w:p w14:paraId="5B63ED9B" w14:textId="19BC57BB" w:rsidR="00684349" w:rsidRPr="004747D6" w:rsidRDefault="00684349" w:rsidP="004747D6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210901 Fővárosi Önkormányzat Pesti </w:t>
      </w:r>
      <w:r w:rsidR="00281188"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Ú</w:t>
      </w: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 Idősek Otthona</w:t>
      </w:r>
    </w:p>
    <w:p w14:paraId="239F4BCC" w14:textId="58509B60" w:rsidR="00684349" w:rsidRPr="00854B5F" w:rsidRDefault="009966D5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54B5F">
        <w:rPr>
          <w:rFonts w:ascii="Times New Roman" w:eastAsia="Times New Roman" w:hAnsi="Times New Roman"/>
          <w:b/>
          <w:sz w:val="24"/>
          <w:szCs w:val="24"/>
          <w:lang w:eastAsia="hu-HU"/>
        </w:rPr>
        <w:t>A lakók elhelyezését biztosító épületek strangjainak cseré</w:t>
      </w:r>
      <w:r w:rsidR="008009A0" w:rsidRPr="00854B5F">
        <w:rPr>
          <w:rFonts w:ascii="Times New Roman" w:eastAsia="Times New Roman" w:hAnsi="Times New Roman"/>
          <w:b/>
          <w:sz w:val="24"/>
          <w:szCs w:val="24"/>
          <w:lang w:eastAsia="hu-HU"/>
        </w:rPr>
        <w:t>je és fürdőszobák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54B5F" w14:paraId="1F2A8AB8" w14:textId="77777777" w:rsidTr="00566164">
        <w:trPr>
          <w:jc w:val="center"/>
        </w:trPr>
        <w:tc>
          <w:tcPr>
            <w:tcW w:w="3588" w:type="dxa"/>
            <w:hideMark/>
          </w:tcPr>
          <w:p w14:paraId="312B8795" w14:textId="77777777" w:rsidR="00684349" w:rsidRPr="00854B5F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DFD3AFD" w14:textId="502B4DF5" w:rsidR="00684349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</w:t>
            </w:r>
            <w:r w:rsidR="00684349"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26CCF047" w14:textId="77777777" w:rsidR="00684349" w:rsidRPr="00854B5F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54B5F" w14:paraId="62803400" w14:textId="77777777" w:rsidTr="00566164">
        <w:trPr>
          <w:jc w:val="center"/>
        </w:trPr>
        <w:tc>
          <w:tcPr>
            <w:tcW w:w="3588" w:type="dxa"/>
            <w:hideMark/>
          </w:tcPr>
          <w:p w14:paraId="3E186DCA" w14:textId="77777777" w:rsidR="00684349" w:rsidRPr="00854B5F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38BA05" w14:textId="3E32121E" w:rsidR="00684349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8009A0"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.963</w:t>
            </w:r>
          </w:p>
        </w:tc>
        <w:tc>
          <w:tcPr>
            <w:tcW w:w="1602" w:type="dxa"/>
            <w:hideMark/>
          </w:tcPr>
          <w:p w14:paraId="7D453146" w14:textId="77777777" w:rsidR="00684349" w:rsidRPr="00854B5F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54B5F" w14:paraId="2FE6A9B9" w14:textId="77777777" w:rsidTr="00566164">
        <w:trPr>
          <w:jc w:val="center"/>
        </w:trPr>
        <w:tc>
          <w:tcPr>
            <w:tcW w:w="3588" w:type="dxa"/>
            <w:hideMark/>
          </w:tcPr>
          <w:p w14:paraId="6B57E1A7" w14:textId="77777777" w:rsidR="00684349" w:rsidRPr="00854B5F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578B4F6" w14:textId="7D0471F9" w:rsidR="00684349" w:rsidRPr="00854B5F" w:rsidRDefault="00854B5F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</w:t>
            </w:r>
            <w:r w:rsidR="00756B5C"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602" w:type="dxa"/>
            <w:hideMark/>
          </w:tcPr>
          <w:p w14:paraId="22C30D6C" w14:textId="77777777" w:rsidR="00684349" w:rsidRPr="00854B5F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54B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F09EE9B" w14:textId="21FA3D9D" w:rsidR="00684349" w:rsidRDefault="00B53E4F" w:rsidP="00684349">
      <w:pPr>
        <w:spacing w:before="1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1F2E2C">
        <w:rPr>
          <w:rFonts w:ascii="Times New Roman" w:eastAsia="Times New Roman" w:hAnsi="Times New Roman"/>
          <w:sz w:val="24"/>
          <w:szCs w:val="24"/>
          <w:lang w:eastAsia="hu-HU"/>
        </w:rPr>
        <w:t xml:space="preserve">Az elmúlt </w:t>
      </w:r>
      <w:r w:rsidR="002D4807">
        <w:rPr>
          <w:rFonts w:ascii="Times New Roman" w:eastAsia="Times New Roman" w:hAnsi="Times New Roman"/>
          <w:sz w:val="24"/>
          <w:szCs w:val="24"/>
          <w:lang w:eastAsia="hu-HU"/>
        </w:rPr>
        <w:t>években</w:t>
      </w:r>
      <w:r w:rsidRPr="001F2E2C">
        <w:rPr>
          <w:rFonts w:ascii="Times New Roman" w:eastAsia="Times New Roman" w:hAnsi="Times New Roman"/>
          <w:sz w:val="24"/>
          <w:szCs w:val="24"/>
          <w:lang w:eastAsia="hu-HU"/>
        </w:rPr>
        <w:t xml:space="preserve"> megkezdett fürdőszoba felújítási program további folytatása és befejezése nélkülözhetetlen feltétele </w:t>
      </w:r>
      <w:r w:rsidR="00CA1FCB">
        <w:rPr>
          <w:rFonts w:ascii="Times New Roman" w:eastAsia="Times New Roman" w:hAnsi="Times New Roman"/>
          <w:sz w:val="24"/>
          <w:szCs w:val="24"/>
          <w:lang w:eastAsia="hu-HU"/>
        </w:rPr>
        <w:t xml:space="preserve">volt </w:t>
      </w:r>
      <w:r w:rsidRPr="001F2E2C">
        <w:rPr>
          <w:rFonts w:ascii="Times New Roman" w:eastAsia="Times New Roman" w:hAnsi="Times New Roman"/>
          <w:sz w:val="24"/>
          <w:szCs w:val="24"/>
          <w:lang w:eastAsia="hu-HU"/>
        </w:rPr>
        <w:t xml:space="preserve">a gondozottak szakmai minimum követelményeinek biztosításához, az ápolási-gondozási színvonal megtartásához. </w:t>
      </w:r>
      <w:r w:rsidR="001F2E2C" w:rsidRPr="00B81E9D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1F2E2C" w:rsidRPr="00B81E9D">
        <w:rPr>
          <w:rFonts w:ascii="Times New Roman" w:eastAsia="Times New Roman" w:hAnsi="Times New Roman"/>
          <w:sz w:val="24"/>
          <w:szCs w:val="24"/>
          <w:lang w:eastAsia="hu-HU"/>
        </w:rPr>
        <w:t xml:space="preserve"> évben 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>kerültek sorra</w:t>
      </w:r>
      <w:r w:rsidR="001F2E2C" w:rsidRPr="00B81E9D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 xml:space="preserve">fel nem újított </w:t>
      </w:r>
      <w:r w:rsidR="001F2E2C" w:rsidRPr="00B81E9D">
        <w:rPr>
          <w:rFonts w:ascii="Times New Roman" w:eastAsia="Times New Roman" w:hAnsi="Times New Roman"/>
          <w:sz w:val="24"/>
          <w:szCs w:val="24"/>
          <w:lang w:eastAsia="hu-HU"/>
        </w:rPr>
        <w:t>strangok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1F2E2C" w:rsidRPr="00B81E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 xml:space="preserve">valamint </w:t>
      </w:r>
      <w:r w:rsidR="001F2E2C" w:rsidRPr="00B81E9D">
        <w:rPr>
          <w:rFonts w:ascii="Times New Roman" w:eastAsia="Times New Roman" w:hAnsi="Times New Roman"/>
          <w:sz w:val="24"/>
          <w:szCs w:val="24"/>
          <w:lang w:eastAsia="hu-HU"/>
        </w:rPr>
        <w:t>az egyik épületszint nagy fürdőszoba blokkja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="001F2E2C" w:rsidRPr="00B81E9D">
        <w:rPr>
          <w:rFonts w:ascii="Times New Roman" w:eastAsia="Times New Roman" w:hAnsi="Times New Roman"/>
          <w:sz w:val="24"/>
          <w:szCs w:val="24"/>
          <w:lang w:eastAsia="hu-HU"/>
        </w:rPr>
        <w:t>mellékhelyiségei is.</w:t>
      </w:r>
      <w:r w:rsidR="001F2E2C" w:rsidRPr="00FC42F7">
        <w:t xml:space="preserve"> </w:t>
      </w:r>
      <w:r w:rsidR="001F2E2C" w:rsidRPr="00FC42F7">
        <w:rPr>
          <w:rFonts w:ascii="Times New Roman" w:eastAsia="Times New Roman" w:hAnsi="Times New Roman"/>
          <w:sz w:val="24"/>
          <w:szCs w:val="24"/>
          <w:lang w:eastAsia="hu-HU"/>
        </w:rPr>
        <w:t>A fel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 xml:space="preserve">újítás </w:t>
      </w:r>
      <w:r w:rsidR="001F2E2C" w:rsidRPr="00FC42F7">
        <w:rPr>
          <w:rFonts w:ascii="Times New Roman" w:eastAsia="Times New Roman" w:hAnsi="Times New Roman"/>
          <w:sz w:val="24"/>
          <w:szCs w:val="24"/>
          <w:lang w:eastAsia="hu-HU"/>
        </w:rPr>
        <w:t xml:space="preserve">befejeződött, </w:t>
      </w:r>
      <w:r w:rsidR="001F2E2C">
        <w:rPr>
          <w:rFonts w:ascii="Times New Roman" w:eastAsia="Times New Roman" w:hAnsi="Times New Roman"/>
          <w:sz w:val="24"/>
          <w:szCs w:val="24"/>
          <w:lang w:eastAsia="hu-HU"/>
        </w:rPr>
        <w:t>a pénzügyi rendezés megtörtént.</w:t>
      </w:r>
    </w:p>
    <w:p w14:paraId="41243D87" w14:textId="77777777" w:rsidR="008714A6" w:rsidRPr="008714A6" w:rsidRDefault="008714A6" w:rsidP="008714A6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714A6">
        <w:rPr>
          <w:rFonts w:ascii="Times New Roman" w:eastAsia="Times New Roman" w:hAnsi="Times New Roman"/>
          <w:b/>
          <w:sz w:val="24"/>
          <w:szCs w:val="24"/>
          <w:lang w:eastAsia="hu-HU"/>
        </w:rPr>
        <w:t>Vizesblokkok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714A6" w:rsidRPr="008714A6" w14:paraId="0604436A" w14:textId="77777777" w:rsidTr="00FC7BE1">
        <w:trPr>
          <w:jc w:val="center"/>
        </w:trPr>
        <w:tc>
          <w:tcPr>
            <w:tcW w:w="3588" w:type="dxa"/>
            <w:hideMark/>
          </w:tcPr>
          <w:p w14:paraId="265932F2" w14:textId="77777777" w:rsidR="008714A6" w:rsidRPr="008714A6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7042BA8" w14:textId="767FEC49" w:rsidR="008714A6" w:rsidRPr="008714A6" w:rsidRDefault="008714A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</w:t>
            </w: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602" w:type="dxa"/>
            <w:hideMark/>
          </w:tcPr>
          <w:p w14:paraId="060B9949" w14:textId="77777777" w:rsidR="008714A6" w:rsidRPr="008714A6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714A6" w:rsidRPr="008714A6" w14:paraId="5D6A602C" w14:textId="77777777" w:rsidTr="00FC7BE1">
        <w:trPr>
          <w:jc w:val="center"/>
        </w:trPr>
        <w:tc>
          <w:tcPr>
            <w:tcW w:w="3588" w:type="dxa"/>
            <w:hideMark/>
          </w:tcPr>
          <w:p w14:paraId="6C9AEE54" w14:textId="77777777" w:rsidR="008714A6" w:rsidRPr="008714A6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EB60EE5" w14:textId="2094F6CE" w:rsidR="008714A6" w:rsidRPr="008714A6" w:rsidRDefault="008714A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47.857</w:t>
            </w:r>
          </w:p>
        </w:tc>
        <w:tc>
          <w:tcPr>
            <w:tcW w:w="1602" w:type="dxa"/>
            <w:hideMark/>
          </w:tcPr>
          <w:p w14:paraId="79661CC3" w14:textId="77777777" w:rsidR="008714A6" w:rsidRPr="008714A6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714A6" w:rsidRPr="008714A6" w14:paraId="397A2B1A" w14:textId="77777777" w:rsidTr="00FC7BE1">
        <w:trPr>
          <w:jc w:val="center"/>
        </w:trPr>
        <w:tc>
          <w:tcPr>
            <w:tcW w:w="3588" w:type="dxa"/>
            <w:hideMark/>
          </w:tcPr>
          <w:p w14:paraId="54F85139" w14:textId="77777777" w:rsidR="008714A6" w:rsidRPr="008714A6" w:rsidRDefault="008714A6" w:rsidP="00FC7BE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550DE5C" w14:textId="5FA41ABE" w:rsidR="008714A6" w:rsidRPr="008714A6" w:rsidRDefault="008714A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99,7</w:t>
            </w:r>
          </w:p>
        </w:tc>
        <w:tc>
          <w:tcPr>
            <w:tcW w:w="1602" w:type="dxa"/>
            <w:hideMark/>
          </w:tcPr>
          <w:p w14:paraId="1A6F436B" w14:textId="77777777" w:rsidR="008714A6" w:rsidRPr="008714A6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296301A" w14:textId="5110D878" w:rsidR="001F2E2C" w:rsidRDefault="001F2E2C" w:rsidP="001F2E2C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940D26">
        <w:rPr>
          <w:rFonts w:ascii="Times New Roman" w:eastAsia="Times New Roman" w:hAnsi="Times New Roman"/>
          <w:sz w:val="24"/>
          <w:szCs w:val="24"/>
          <w:lang w:eastAsia="hu-HU"/>
        </w:rPr>
        <w:t xml:space="preserve"> C épület IV. emeletén 12 db és a D épület IV. emeletén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négy</w:t>
      </w:r>
      <w:r w:rsidRPr="00940D26">
        <w:rPr>
          <w:rFonts w:ascii="Times New Roman" w:eastAsia="Times New Roman" w:hAnsi="Times New Roman"/>
          <w:sz w:val="24"/>
          <w:szCs w:val="24"/>
          <w:lang w:eastAsia="hu-HU"/>
        </w:rPr>
        <w:t xml:space="preserve"> db vizesblokk kerül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940D26">
        <w:rPr>
          <w:rFonts w:ascii="Times New Roman" w:eastAsia="Times New Roman" w:hAnsi="Times New Roman"/>
          <w:sz w:val="24"/>
          <w:szCs w:val="24"/>
          <w:lang w:eastAsia="hu-HU"/>
        </w:rPr>
        <w:t xml:space="preserve"> felújításra.</w:t>
      </w:r>
      <w:r w:rsidRPr="00E03E81">
        <w:rPr>
          <w:rFonts w:ascii="Times New Roman" w:eastAsia="Times New Roman" w:hAnsi="Times New Roman"/>
          <w:sz w:val="24"/>
          <w:szCs w:val="24"/>
          <w:lang w:eastAsia="hu-HU"/>
        </w:rPr>
        <w:t xml:space="preserve"> A feladat megvalósult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E03E81">
        <w:rPr>
          <w:rFonts w:ascii="Times New Roman" w:eastAsia="Times New Roman" w:hAnsi="Times New Roman"/>
          <w:sz w:val="24"/>
          <w:szCs w:val="24"/>
          <w:lang w:eastAsia="hu-HU"/>
        </w:rPr>
        <w:t xml:space="preserve"> a kifizetés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megtörtént</w:t>
      </w:r>
      <w:r w:rsidRPr="00E03E8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DDE09E6" w14:textId="77777777" w:rsidR="008714A6" w:rsidRPr="00FC7D4E" w:rsidRDefault="008714A6" w:rsidP="008714A6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8714A6" w:rsidRPr="00FC7D4E" w14:paraId="3DCB56CE" w14:textId="77777777" w:rsidTr="00FC7BE1">
        <w:trPr>
          <w:jc w:val="center"/>
        </w:trPr>
        <w:tc>
          <w:tcPr>
            <w:tcW w:w="3588" w:type="dxa"/>
            <w:hideMark/>
          </w:tcPr>
          <w:p w14:paraId="7A2EB9AF" w14:textId="77777777" w:rsidR="008714A6" w:rsidRPr="00FC7D4E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D965599" w14:textId="074C9750" w:rsidR="008714A6" w:rsidRPr="00FC7D4E" w:rsidRDefault="008714A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4.00</w:t>
            </w: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3B5EC57E" w14:textId="77777777" w:rsidR="008714A6" w:rsidRPr="00FC7D4E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714A6" w:rsidRPr="00FC7D4E" w14:paraId="7EB3700E" w14:textId="77777777" w:rsidTr="00FC7BE1">
        <w:trPr>
          <w:jc w:val="center"/>
        </w:trPr>
        <w:tc>
          <w:tcPr>
            <w:tcW w:w="3588" w:type="dxa"/>
            <w:hideMark/>
          </w:tcPr>
          <w:p w14:paraId="3CCDE31F" w14:textId="77777777" w:rsidR="008714A6" w:rsidRPr="00FC7D4E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18EDE46" w14:textId="740F1FA5" w:rsidR="008714A6" w:rsidRPr="00FC7D4E" w:rsidRDefault="008714A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3.995</w:t>
            </w:r>
          </w:p>
        </w:tc>
        <w:tc>
          <w:tcPr>
            <w:tcW w:w="1602" w:type="dxa"/>
            <w:hideMark/>
          </w:tcPr>
          <w:p w14:paraId="20F1FE3F" w14:textId="77777777" w:rsidR="008714A6" w:rsidRPr="00FC7D4E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8714A6" w:rsidRPr="00FC7D4E" w14:paraId="47065373" w14:textId="77777777" w:rsidTr="00FC7BE1">
        <w:trPr>
          <w:jc w:val="center"/>
        </w:trPr>
        <w:tc>
          <w:tcPr>
            <w:tcW w:w="3588" w:type="dxa"/>
            <w:hideMark/>
          </w:tcPr>
          <w:p w14:paraId="44DEB9A1" w14:textId="77777777" w:rsidR="008714A6" w:rsidRPr="00FC7D4E" w:rsidRDefault="008714A6" w:rsidP="00FC7BE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F8428BC" w14:textId="19002BD7" w:rsidR="008714A6" w:rsidRPr="00FC7D4E" w:rsidRDefault="008714A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  <w:hideMark/>
          </w:tcPr>
          <w:p w14:paraId="7C1B8691" w14:textId="77777777" w:rsidR="008714A6" w:rsidRPr="00FC7D4E" w:rsidRDefault="008714A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D4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DE4CECB" w14:textId="515DA54B" w:rsidR="008714A6" w:rsidRPr="007753BA" w:rsidRDefault="001F2E2C" w:rsidP="00684349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0B3A">
        <w:rPr>
          <w:rFonts w:ascii="Times New Roman" w:hAnsi="Times New Roman"/>
          <w:sz w:val="24"/>
          <w:szCs w:val="24"/>
        </w:rPr>
        <w:t xml:space="preserve">Az Intézmény </w:t>
      </w:r>
      <w:r>
        <w:rPr>
          <w:rFonts w:ascii="Times New Roman" w:hAnsi="Times New Roman"/>
          <w:sz w:val="24"/>
          <w:szCs w:val="24"/>
        </w:rPr>
        <w:t>átjáró folyosóján nyílászárók cseréje és az F épületben gázkazán cseréje és kéménybélelés valósult meg.</w:t>
      </w:r>
      <w:r w:rsidRPr="00870B3A">
        <w:rPr>
          <w:rFonts w:ascii="Times New Roman" w:hAnsi="Times New Roman"/>
          <w:sz w:val="24"/>
          <w:szCs w:val="24"/>
        </w:rPr>
        <w:t xml:space="preserve"> </w:t>
      </w:r>
      <w:r w:rsidRPr="00E03E81">
        <w:rPr>
          <w:rFonts w:ascii="Times New Roman" w:eastAsia="Times New Roman" w:hAnsi="Times New Roman"/>
          <w:sz w:val="24"/>
          <w:szCs w:val="24"/>
          <w:lang w:eastAsia="hu-HU"/>
        </w:rPr>
        <w:t>A felújítás megvalósult</w:t>
      </w:r>
      <w:r w:rsidR="007753BA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E03E81">
        <w:rPr>
          <w:rFonts w:ascii="Times New Roman" w:eastAsia="Times New Roman" w:hAnsi="Times New Roman"/>
          <w:sz w:val="24"/>
          <w:szCs w:val="24"/>
          <w:lang w:eastAsia="hu-HU"/>
        </w:rPr>
        <w:t xml:space="preserve"> a kifizetés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megtörtént</w:t>
      </w:r>
      <w:r w:rsidRPr="00E03E8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7B138653" w14:textId="77777777" w:rsidR="00684349" w:rsidRPr="002C369F" w:rsidRDefault="00684349" w:rsidP="004747D6">
      <w:pPr>
        <w:spacing w:after="1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</w:p>
    <w:p w14:paraId="37150C13" w14:textId="12F96AEE" w:rsidR="00684349" w:rsidRPr="004747D6" w:rsidRDefault="00684349" w:rsidP="00684349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212001 Fővárosi Önkormányzat Szombathelyi</w:t>
      </w:r>
      <w:r w:rsidRPr="004747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Idősek Otthona</w:t>
      </w: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14:paraId="240580CD" w14:textId="1736E72B" w:rsidR="008009A0" w:rsidRPr="008714A6" w:rsidRDefault="008009A0" w:rsidP="004747D6">
      <w:pPr>
        <w:spacing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714A6">
        <w:rPr>
          <w:rFonts w:ascii="Times New Roman" w:eastAsia="Times New Roman" w:hAnsi="Times New Roman"/>
          <w:b/>
          <w:sz w:val="24"/>
          <w:szCs w:val="24"/>
          <w:lang w:eastAsia="hu-HU"/>
        </w:rPr>
        <w:t>Pavilon épület vizes helyiség</w:t>
      </w:r>
      <w:r w:rsidR="00281188" w:rsidRPr="008714A6">
        <w:rPr>
          <w:rFonts w:ascii="Times New Roman" w:eastAsia="Times New Roman" w:hAnsi="Times New Roman"/>
          <w:b/>
          <w:sz w:val="24"/>
          <w:szCs w:val="24"/>
          <w:lang w:eastAsia="hu-HU"/>
        </w:rPr>
        <w:t>ek</w:t>
      </w:r>
      <w:r w:rsidRPr="008714A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714A6" w14:paraId="3B522D43" w14:textId="77777777" w:rsidTr="00566164">
        <w:trPr>
          <w:jc w:val="center"/>
        </w:trPr>
        <w:tc>
          <w:tcPr>
            <w:tcW w:w="3588" w:type="dxa"/>
            <w:hideMark/>
          </w:tcPr>
          <w:p w14:paraId="022AF46B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4EF6C56" w14:textId="77777777" w:rsidR="008009A0" w:rsidRPr="008714A6" w:rsidRDefault="008009A0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5.700</w:t>
            </w:r>
          </w:p>
        </w:tc>
        <w:tc>
          <w:tcPr>
            <w:tcW w:w="1602" w:type="dxa"/>
            <w:hideMark/>
          </w:tcPr>
          <w:p w14:paraId="301BF351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714A6" w14:paraId="3F931FEF" w14:textId="77777777" w:rsidTr="00566164">
        <w:trPr>
          <w:jc w:val="center"/>
        </w:trPr>
        <w:tc>
          <w:tcPr>
            <w:tcW w:w="3588" w:type="dxa"/>
            <w:hideMark/>
          </w:tcPr>
          <w:p w14:paraId="5A9F3E14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A1D5DD5" w14:textId="7AC72F3B" w:rsidR="008009A0" w:rsidRPr="008714A6" w:rsidRDefault="008714A6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5.572</w:t>
            </w:r>
          </w:p>
        </w:tc>
        <w:tc>
          <w:tcPr>
            <w:tcW w:w="1602" w:type="dxa"/>
            <w:hideMark/>
          </w:tcPr>
          <w:p w14:paraId="43A582AE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714A6" w14:paraId="669D7F41" w14:textId="77777777" w:rsidTr="00566164">
        <w:trPr>
          <w:jc w:val="center"/>
        </w:trPr>
        <w:tc>
          <w:tcPr>
            <w:tcW w:w="3588" w:type="dxa"/>
            <w:hideMark/>
          </w:tcPr>
          <w:p w14:paraId="0A3CDBAF" w14:textId="77777777" w:rsidR="008009A0" w:rsidRPr="008714A6" w:rsidRDefault="008009A0" w:rsidP="005661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BC48377" w14:textId="1A83D3BC" w:rsidR="008009A0" w:rsidRPr="008714A6" w:rsidRDefault="00D2192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</w:t>
            </w:r>
            <w:r w:rsidR="00756B5C"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02" w:type="dxa"/>
            <w:hideMark/>
          </w:tcPr>
          <w:p w14:paraId="1CF46398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327D3EE" w14:textId="157A0389" w:rsidR="008009A0" w:rsidRPr="00D7783A" w:rsidRDefault="00B53E4F" w:rsidP="00B53E4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7783A">
        <w:rPr>
          <w:rFonts w:ascii="Times New Roman" w:hAnsi="Times New Roman"/>
          <w:sz w:val="24"/>
          <w:szCs w:val="24"/>
        </w:rPr>
        <w:t>Az Intézmény pavilon épületének földszinti területén a lakószobák közötti részen levő közös fürdő, WC-k és a közlekedő helyiségek átalakításra és teljes felújításra kerül</w:t>
      </w:r>
      <w:r w:rsidR="00CA1FCB">
        <w:rPr>
          <w:rFonts w:ascii="Times New Roman" w:hAnsi="Times New Roman"/>
          <w:sz w:val="24"/>
          <w:szCs w:val="24"/>
        </w:rPr>
        <w:t>t</w:t>
      </w:r>
      <w:r w:rsidRPr="00D7783A">
        <w:rPr>
          <w:rFonts w:ascii="Times New Roman" w:hAnsi="Times New Roman"/>
          <w:sz w:val="24"/>
          <w:szCs w:val="24"/>
        </w:rPr>
        <w:t xml:space="preserve">ek a mozgáskorlátozott lakók akadálytalan használatának biztosításával. A feladat előkészítése </w:t>
      </w:r>
      <w:r w:rsidR="00D7783A" w:rsidRPr="00D7783A">
        <w:rPr>
          <w:rFonts w:ascii="Times New Roman" w:hAnsi="Times New Roman"/>
          <w:sz w:val="24"/>
          <w:szCs w:val="24"/>
        </w:rPr>
        <w:t xml:space="preserve">2020. évben </w:t>
      </w:r>
      <w:r w:rsidRPr="00D7783A">
        <w:rPr>
          <w:rFonts w:ascii="Times New Roman" w:hAnsi="Times New Roman"/>
          <w:sz w:val="24"/>
          <w:szCs w:val="24"/>
        </w:rPr>
        <w:t xml:space="preserve">megtörtént, </w:t>
      </w:r>
      <w:r w:rsidR="00D7783A" w:rsidRPr="00D7783A">
        <w:rPr>
          <w:rFonts w:ascii="Times New Roman" w:hAnsi="Times New Roman"/>
          <w:sz w:val="24"/>
          <w:szCs w:val="24"/>
        </w:rPr>
        <w:t xml:space="preserve">a </w:t>
      </w:r>
      <w:r w:rsidRPr="00D7783A">
        <w:rPr>
          <w:rFonts w:ascii="Times New Roman" w:hAnsi="Times New Roman"/>
          <w:sz w:val="24"/>
          <w:szCs w:val="24"/>
        </w:rPr>
        <w:t xml:space="preserve">koronavírus járvány miatt a kivitelezés és a pénzügyi </w:t>
      </w:r>
      <w:r w:rsidR="00BD45A3" w:rsidRPr="00D7783A">
        <w:rPr>
          <w:rFonts w:ascii="Times New Roman" w:hAnsi="Times New Roman"/>
          <w:sz w:val="24"/>
          <w:szCs w:val="24"/>
        </w:rPr>
        <w:t xml:space="preserve">teljesítés </w:t>
      </w:r>
      <w:r w:rsidR="00D7783A" w:rsidRPr="00D7783A">
        <w:rPr>
          <w:rFonts w:ascii="Times New Roman" w:hAnsi="Times New Roman"/>
          <w:sz w:val="24"/>
          <w:szCs w:val="24"/>
        </w:rPr>
        <w:t>2021. évre áthúzódott</w:t>
      </w:r>
      <w:r w:rsidRPr="00D7783A">
        <w:rPr>
          <w:rFonts w:ascii="Times New Roman" w:hAnsi="Times New Roman"/>
          <w:sz w:val="24"/>
          <w:szCs w:val="24"/>
        </w:rPr>
        <w:t>.</w:t>
      </w:r>
    </w:p>
    <w:p w14:paraId="65A20689" w14:textId="77777777" w:rsidR="00DF5A36" w:rsidRDefault="00DF5A36" w:rsidP="008009A0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F7A4367" w14:textId="77777777" w:rsidR="00DF5A36" w:rsidRDefault="00DF5A36" w:rsidP="008009A0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9FA19D7" w14:textId="13E190BC" w:rsidR="008009A0" w:rsidRPr="008714A6" w:rsidRDefault="008009A0" w:rsidP="008009A0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714A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Polgár</w:t>
      </w:r>
      <w:r w:rsidR="00B53E4F" w:rsidRPr="008714A6">
        <w:rPr>
          <w:rFonts w:ascii="Times New Roman" w:eastAsia="Times New Roman" w:hAnsi="Times New Roman"/>
          <w:b/>
          <w:sz w:val="24"/>
          <w:szCs w:val="24"/>
          <w:lang w:eastAsia="hu-HU"/>
        </w:rPr>
        <w:t>d</w:t>
      </w:r>
      <w:r w:rsidRPr="008714A6">
        <w:rPr>
          <w:rFonts w:ascii="Times New Roman" w:eastAsia="Times New Roman" w:hAnsi="Times New Roman"/>
          <w:b/>
          <w:sz w:val="24"/>
          <w:szCs w:val="24"/>
          <w:lang w:eastAsia="hu-HU"/>
        </w:rPr>
        <w:t>i telephelyen kazán szivattyú csere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8714A6" w14:paraId="0CB99E97" w14:textId="77777777" w:rsidTr="00566164">
        <w:trPr>
          <w:jc w:val="center"/>
        </w:trPr>
        <w:tc>
          <w:tcPr>
            <w:tcW w:w="3588" w:type="dxa"/>
            <w:hideMark/>
          </w:tcPr>
          <w:p w14:paraId="3ABE38C7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E9504CF" w14:textId="152A011A" w:rsidR="008009A0" w:rsidRPr="008714A6" w:rsidRDefault="008009A0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</w:t>
            </w:r>
            <w:r w:rsidR="008714A6"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02" w:type="dxa"/>
            <w:hideMark/>
          </w:tcPr>
          <w:p w14:paraId="25E63CDD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714A6" w14:paraId="5D20D0F4" w14:textId="77777777" w:rsidTr="00566164">
        <w:trPr>
          <w:jc w:val="center"/>
        </w:trPr>
        <w:tc>
          <w:tcPr>
            <w:tcW w:w="3588" w:type="dxa"/>
            <w:hideMark/>
          </w:tcPr>
          <w:p w14:paraId="4805B217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D8DEEC7" w14:textId="60356B9F" w:rsidR="008009A0" w:rsidRPr="008714A6" w:rsidRDefault="008714A6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645</w:t>
            </w:r>
          </w:p>
        </w:tc>
        <w:tc>
          <w:tcPr>
            <w:tcW w:w="1602" w:type="dxa"/>
            <w:hideMark/>
          </w:tcPr>
          <w:p w14:paraId="690E1AA3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8714A6" w14:paraId="0DAC63D7" w14:textId="77777777" w:rsidTr="00566164">
        <w:trPr>
          <w:jc w:val="center"/>
        </w:trPr>
        <w:tc>
          <w:tcPr>
            <w:tcW w:w="3588" w:type="dxa"/>
            <w:hideMark/>
          </w:tcPr>
          <w:p w14:paraId="4EFD1681" w14:textId="77777777" w:rsidR="008009A0" w:rsidRPr="008714A6" w:rsidRDefault="008009A0" w:rsidP="0056616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E5521FC" w14:textId="3C956DC2" w:rsidR="008009A0" w:rsidRPr="008714A6" w:rsidRDefault="008714A6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0305B98F" w14:textId="77777777" w:rsidR="008009A0" w:rsidRPr="008714A6" w:rsidRDefault="008009A0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714A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93CB364" w14:textId="3C15AAA6" w:rsidR="00980ABA" w:rsidRDefault="00B53E4F" w:rsidP="00916EC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14A6">
        <w:rPr>
          <w:rFonts w:ascii="Times New Roman" w:hAnsi="Times New Roman"/>
          <w:sz w:val="24"/>
          <w:szCs w:val="24"/>
        </w:rPr>
        <w:t xml:space="preserve">Az Intézmény a Polgárdi telephelyén történt „vis maior” eseményt 2020. november hónapban bejelentette. A kazánok működéséhez szükséges szivattyúk elromlottak, cseréjük szükségessé vált. A támogatási igény </w:t>
      </w:r>
      <w:r w:rsidRPr="008714A6">
        <w:rPr>
          <w:rFonts w:ascii="Times New Roman" w:eastAsia="Times New Roman" w:hAnsi="Times New Roman"/>
          <w:sz w:val="24"/>
          <w:szCs w:val="24"/>
          <w:lang w:eastAsia="hu-HU"/>
        </w:rPr>
        <w:t xml:space="preserve">jóváhagyásra került, a feladat megvalósítása és a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pénzügyi teljesítés</w:t>
      </w:r>
      <w:r w:rsidRPr="008714A6">
        <w:rPr>
          <w:rFonts w:ascii="Times New Roman" w:eastAsia="Times New Roman" w:hAnsi="Times New Roman"/>
          <w:sz w:val="24"/>
          <w:szCs w:val="24"/>
          <w:lang w:eastAsia="hu-HU"/>
        </w:rPr>
        <w:t xml:space="preserve"> 2021. év</w:t>
      </w:r>
      <w:r w:rsidR="008714A6">
        <w:rPr>
          <w:rFonts w:ascii="Times New Roman" w:eastAsia="Times New Roman" w:hAnsi="Times New Roman"/>
          <w:sz w:val="24"/>
          <w:szCs w:val="24"/>
          <w:lang w:eastAsia="hu-HU"/>
        </w:rPr>
        <w:t>ben</w:t>
      </w:r>
      <w:r w:rsidRPr="008714A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714A6">
        <w:rPr>
          <w:rFonts w:ascii="Times New Roman" w:eastAsia="Times New Roman" w:hAnsi="Times New Roman"/>
          <w:sz w:val="24"/>
          <w:szCs w:val="24"/>
          <w:lang w:eastAsia="hu-HU"/>
        </w:rPr>
        <w:t>megtörtént</w:t>
      </w:r>
      <w:r w:rsidRPr="008714A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64087C2" w14:textId="77777777" w:rsidR="00C01072" w:rsidRDefault="00C01072" w:rsidP="00916EC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784FAFA" w14:textId="28FD84F0" w:rsidR="00A843ED" w:rsidRPr="004747D6" w:rsidRDefault="00A843ED" w:rsidP="004747D6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212301 </w:t>
      </w: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Fővárosi Önkormányzat Vámosmikolai</w:t>
      </w:r>
      <w:r w:rsidRPr="004747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Idősek Otthona</w:t>
      </w:r>
    </w:p>
    <w:p w14:paraId="039D2C54" w14:textId="555B3F73" w:rsidR="00A843ED" w:rsidRPr="00A843ED" w:rsidRDefault="00A843ED" w:rsidP="00A843ED">
      <w:pPr>
        <w:spacing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Szennyvíztisztító 5 évenkénti kötelező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A843ED" w:rsidRPr="00A843ED" w14:paraId="253C2046" w14:textId="77777777" w:rsidTr="00FC7BE1">
        <w:trPr>
          <w:jc w:val="center"/>
        </w:trPr>
        <w:tc>
          <w:tcPr>
            <w:tcW w:w="3588" w:type="dxa"/>
          </w:tcPr>
          <w:p w14:paraId="3FBA4E62" w14:textId="77777777" w:rsidR="00A843ED" w:rsidRPr="00A843ED" w:rsidRDefault="00A843ED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95DE475" w14:textId="0564AC1F" w:rsidR="00A843ED" w:rsidRPr="00A843ED" w:rsidRDefault="00A843ED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602" w:type="dxa"/>
          </w:tcPr>
          <w:p w14:paraId="52125B0F" w14:textId="77777777" w:rsidR="00A843ED" w:rsidRPr="00A843ED" w:rsidRDefault="00A843ED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843ED" w:rsidRPr="00A843ED" w14:paraId="13ACF4A2" w14:textId="77777777" w:rsidTr="00FC7BE1">
        <w:trPr>
          <w:jc w:val="center"/>
        </w:trPr>
        <w:tc>
          <w:tcPr>
            <w:tcW w:w="3588" w:type="dxa"/>
          </w:tcPr>
          <w:p w14:paraId="0EAEDE65" w14:textId="77777777" w:rsidR="00A843ED" w:rsidRPr="00A843ED" w:rsidRDefault="00A843ED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5968EAC" w14:textId="698EFAAE" w:rsidR="00A843ED" w:rsidRPr="00A843ED" w:rsidRDefault="00A843ED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25.00</w:t>
            </w: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BEC4F59" w14:textId="77777777" w:rsidR="00A843ED" w:rsidRPr="00A843ED" w:rsidRDefault="00A843ED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A843ED" w:rsidRPr="00A843ED" w14:paraId="63CA3E56" w14:textId="77777777" w:rsidTr="00FC7BE1">
        <w:trPr>
          <w:jc w:val="center"/>
        </w:trPr>
        <w:tc>
          <w:tcPr>
            <w:tcW w:w="3588" w:type="dxa"/>
          </w:tcPr>
          <w:p w14:paraId="6D31A285" w14:textId="77777777" w:rsidR="00A843ED" w:rsidRPr="00A843ED" w:rsidRDefault="00A843ED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434C6F2" w14:textId="38A1DFF3" w:rsidR="00A843ED" w:rsidRPr="00A843ED" w:rsidRDefault="00A843ED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7C10ADB" w14:textId="77777777" w:rsidR="00A843ED" w:rsidRPr="00A843ED" w:rsidRDefault="00A843ED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8EE9F23" w14:textId="433EE85B" w:rsidR="00D7783A" w:rsidRDefault="00D7783A" w:rsidP="00D7783A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62B9">
        <w:rPr>
          <w:rFonts w:ascii="Times New Roman" w:eastAsia="Times New Roman" w:hAnsi="Times New Roman"/>
          <w:sz w:val="24"/>
          <w:szCs w:val="24"/>
          <w:lang w:eastAsia="hu-HU"/>
        </w:rPr>
        <w:t>Az átlag 240 fő ellátására szolgáló homok-szűrőpad jellegű szennyvíztisztító felújítása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megtörtént</w:t>
      </w:r>
      <w:r w:rsidRPr="00B81E9D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D4664A">
        <w:t xml:space="preserve"> </w:t>
      </w:r>
      <w:r w:rsidRPr="00D4664A">
        <w:rPr>
          <w:rFonts w:ascii="Times New Roman" w:eastAsia="Times New Roman" w:hAnsi="Times New Roman"/>
          <w:sz w:val="24"/>
          <w:szCs w:val="24"/>
          <w:lang w:eastAsia="hu-HU"/>
        </w:rPr>
        <w:t>A feladat elvégzésével biztosít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ott</w:t>
      </w:r>
      <w:r w:rsidRPr="00D4664A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 tisztított szennyvíz károsanyag koncentrációja a szigorú jogszabályi értékek alatt maradjon, így nem károsítva a környezetet,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és </w:t>
      </w:r>
      <w:r w:rsidRPr="00D4664A">
        <w:rPr>
          <w:rFonts w:ascii="Times New Roman" w:eastAsia="Times New Roman" w:hAnsi="Times New Roman"/>
          <w:sz w:val="24"/>
          <w:szCs w:val="24"/>
          <w:lang w:eastAsia="hu-HU"/>
        </w:rPr>
        <w:t>a befogadó élővizet.</w:t>
      </w:r>
      <w:r w:rsidRPr="00FC42F7">
        <w:t xml:space="preserve"> </w:t>
      </w:r>
      <w:r w:rsidRPr="00FC42F7">
        <w:rPr>
          <w:rFonts w:ascii="Times New Roman" w:eastAsia="Times New Roman" w:hAnsi="Times New Roman"/>
          <w:sz w:val="24"/>
          <w:szCs w:val="24"/>
          <w:lang w:eastAsia="hu-HU"/>
        </w:rPr>
        <w:t>A feladat megvalósítása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FC42F7">
        <w:rPr>
          <w:rFonts w:ascii="Times New Roman" w:eastAsia="Times New Roman" w:hAnsi="Times New Roman"/>
          <w:sz w:val="24"/>
          <w:szCs w:val="24"/>
          <w:lang w:eastAsia="hu-HU"/>
        </w:rPr>
        <w:t>. évben befejeződött, kifizetés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 megtörtént</w:t>
      </w:r>
      <w:r w:rsidRPr="00FC42F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5F64B7A2" w14:textId="77777777" w:rsidR="005F654F" w:rsidRDefault="005F654F" w:rsidP="004747D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B5A052" w14:textId="51C6F89E" w:rsidR="00684349" w:rsidRPr="004747D6" w:rsidRDefault="00684349" w:rsidP="004747D6">
      <w:pPr>
        <w:spacing w:before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212701 </w:t>
      </w: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Budapesti Módszertani Szociális Központ és Intézményei</w:t>
      </w:r>
    </w:p>
    <w:p w14:paraId="3DD44C2C" w14:textId="169DEFA4" w:rsidR="00684349" w:rsidRPr="00A843ED" w:rsidRDefault="00281188">
      <w:pPr>
        <w:spacing w:after="120"/>
        <w:rPr>
          <w:lang w:eastAsia="hu-HU"/>
        </w:rPr>
      </w:pPr>
      <w:r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>V</w:t>
      </w:r>
      <w:r w:rsidR="00684349"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>izes helyiségek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A843ED" w14:paraId="52153434" w14:textId="77777777" w:rsidTr="00566164">
        <w:trPr>
          <w:jc w:val="center"/>
        </w:trPr>
        <w:tc>
          <w:tcPr>
            <w:tcW w:w="3588" w:type="dxa"/>
          </w:tcPr>
          <w:p w14:paraId="147AFA6C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CE5AAD2" w14:textId="77777777" w:rsidR="00684349" w:rsidRPr="00A843ED" w:rsidRDefault="00684349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2.1</w:t>
            </w:r>
            <w:r w:rsidR="008009A0"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602" w:type="dxa"/>
          </w:tcPr>
          <w:p w14:paraId="21D70CDD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44F079A1" w14:textId="77777777" w:rsidTr="00566164">
        <w:trPr>
          <w:jc w:val="center"/>
        </w:trPr>
        <w:tc>
          <w:tcPr>
            <w:tcW w:w="3588" w:type="dxa"/>
          </w:tcPr>
          <w:p w14:paraId="12809865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A630493" w14:textId="16FFF307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2.116</w:t>
            </w:r>
          </w:p>
        </w:tc>
        <w:tc>
          <w:tcPr>
            <w:tcW w:w="1602" w:type="dxa"/>
          </w:tcPr>
          <w:p w14:paraId="73B369D8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244596E1" w14:textId="77777777" w:rsidTr="00566164">
        <w:trPr>
          <w:jc w:val="center"/>
        </w:trPr>
        <w:tc>
          <w:tcPr>
            <w:tcW w:w="3588" w:type="dxa"/>
          </w:tcPr>
          <w:p w14:paraId="5877008F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85D5D71" w14:textId="1B94E347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60D69CAE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342BA0F" w14:textId="181A81A3" w:rsidR="00C858C9" w:rsidRPr="001F4338" w:rsidRDefault="00684349" w:rsidP="0068434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F4338">
        <w:rPr>
          <w:rFonts w:ascii="Times New Roman" w:hAnsi="Times New Roman"/>
          <w:sz w:val="24"/>
          <w:szCs w:val="24"/>
        </w:rPr>
        <w:t xml:space="preserve">Az intézmény Dózsa György úti székhelyén a vizes helyiségek évtizedek óta nem </w:t>
      </w:r>
      <w:r w:rsidR="004F6914">
        <w:rPr>
          <w:rFonts w:ascii="Times New Roman" w:hAnsi="Times New Roman"/>
          <w:sz w:val="24"/>
          <w:szCs w:val="24"/>
        </w:rPr>
        <w:t>voltak</w:t>
      </w:r>
      <w:r w:rsidRPr="001F4338">
        <w:rPr>
          <w:rFonts w:ascii="Times New Roman" w:hAnsi="Times New Roman"/>
          <w:sz w:val="24"/>
          <w:szCs w:val="24"/>
        </w:rPr>
        <w:t xml:space="preserve"> felújítva. Itt működik a központi igazgatás, az álláskereső iroda, átmeneti szállás 326, éjjeli menedékhely 161, nappali melegedő 100 férőhellyel. A megvalósítás 2017. évben megkezdődött, az elmúlt években ütemezetten folytatódott, befejezése 2020</w:t>
      </w:r>
      <w:r w:rsidR="008748B0" w:rsidRPr="001F4338">
        <w:rPr>
          <w:rFonts w:ascii="Times New Roman" w:hAnsi="Times New Roman"/>
          <w:sz w:val="24"/>
          <w:szCs w:val="24"/>
        </w:rPr>
        <w:t>-ban a magas árajánlatok miatt nem történt meg. A műszaki tartalom változtatásával a</w:t>
      </w:r>
      <w:r w:rsidR="001F4338" w:rsidRPr="001F4338">
        <w:rPr>
          <w:rFonts w:ascii="Times New Roman" w:hAnsi="Times New Roman"/>
          <w:sz w:val="24"/>
          <w:szCs w:val="24"/>
        </w:rPr>
        <w:t>z I. emeleti személyzeti vizes helyiségek felújítása elkészült, a pénzügyi rendezés megtörtént.</w:t>
      </w:r>
    </w:p>
    <w:p w14:paraId="4D2D4AF9" w14:textId="2F603CB0" w:rsidR="00684349" w:rsidRPr="00A843ED" w:rsidRDefault="00281188" w:rsidP="00684349">
      <w:pPr>
        <w:spacing w:before="120"/>
        <w:jc w:val="both"/>
        <w:rPr>
          <w:lang w:eastAsia="hu-HU"/>
        </w:rPr>
      </w:pPr>
      <w:r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>K</w:t>
      </w:r>
      <w:r w:rsidR="00684349"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>azán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A843ED" w14:paraId="689A27B3" w14:textId="77777777" w:rsidTr="00566164">
        <w:trPr>
          <w:jc w:val="center"/>
        </w:trPr>
        <w:tc>
          <w:tcPr>
            <w:tcW w:w="3588" w:type="dxa"/>
          </w:tcPr>
          <w:p w14:paraId="5DA2179C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E709DC1" w14:textId="304543B2" w:rsidR="00684349" w:rsidRPr="00A843ED" w:rsidRDefault="00684349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BD6249"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8009A0"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602" w:type="dxa"/>
          </w:tcPr>
          <w:p w14:paraId="3160C609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224882E7" w14:textId="77777777" w:rsidTr="00566164">
        <w:trPr>
          <w:jc w:val="center"/>
        </w:trPr>
        <w:tc>
          <w:tcPr>
            <w:tcW w:w="3588" w:type="dxa"/>
          </w:tcPr>
          <w:p w14:paraId="7CF1F576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9629E3C" w14:textId="77777777" w:rsidR="00684349" w:rsidRPr="00A843ED" w:rsidRDefault="008009A0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75D5312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51FA7839" w14:textId="77777777" w:rsidTr="00566164">
        <w:trPr>
          <w:jc w:val="center"/>
        </w:trPr>
        <w:tc>
          <w:tcPr>
            <w:tcW w:w="3588" w:type="dxa"/>
          </w:tcPr>
          <w:p w14:paraId="52D29595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3C161C6" w14:textId="130B1B31" w:rsidR="00684349" w:rsidRPr="00A843ED" w:rsidRDefault="00756B5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CD0D14E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0E522AC" w14:textId="348774F7" w:rsidR="00684349" w:rsidRPr="00780A7D" w:rsidRDefault="00684349" w:rsidP="003B53F1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0A7D">
        <w:rPr>
          <w:rFonts w:ascii="Times New Roman" w:eastAsia="Times New Roman" w:hAnsi="Times New Roman"/>
          <w:sz w:val="24"/>
          <w:szCs w:val="24"/>
          <w:lang w:eastAsia="hu-HU"/>
        </w:rPr>
        <w:t>A központi telephely</w:t>
      </w:r>
      <w:r w:rsidR="00780A7D" w:rsidRPr="00780A7D">
        <w:rPr>
          <w:rFonts w:ascii="Times New Roman" w:eastAsia="Times New Roman" w:hAnsi="Times New Roman"/>
          <w:sz w:val="24"/>
          <w:szCs w:val="24"/>
          <w:lang w:eastAsia="hu-HU"/>
        </w:rPr>
        <w:t xml:space="preserve"> kazán felújítása </w:t>
      </w:r>
      <w:r w:rsidRPr="00780A7D">
        <w:rPr>
          <w:rFonts w:ascii="Times New Roman" w:hAnsi="Times New Roman"/>
          <w:sz w:val="24"/>
          <w:szCs w:val="24"/>
        </w:rPr>
        <w:t>2019</w:t>
      </w:r>
      <w:r w:rsidR="00310645" w:rsidRPr="00780A7D">
        <w:rPr>
          <w:rFonts w:ascii="Times New Roman" w:hAnsi="Times New Roman"/>
          <w:sz w:val="24"/>
          <w:szCs w:val="24"/>
        </w:rPr>
        <w:t>. évb</w:t>
      </w:r>
      <w:r w:rsidRPr="00780A7D">
        <w:rPr>
          <w:rFonts w:ascii="Times New Roman" w:hAnsi="Times New Roman"/>
          <w:sz w:val="24"/>
          <w:szCs w:val="24"/>
        </w:rPr>
        <w:t>en befejeződött</w:t>
      </w:r>
      <w:r w:rsidR="00780A7D" w:rsidRPr="00780A7D">
        <w:rPr>
          <w:rFonts w:ascii="Times New Roman" w:hAnsi="Times New Roman"/>
          <w:sz w:val="24"/>
          <w:szCs w:val="24"/>
        </w:rPr>
        <w:t>. A feladatra 2021. évben engedélyokirat módosítás nem készült, a</w:t>
      </w:r>
      <w:r w:rsidRPr="00780A7D">
        <w:rPr>
          <w:rFonts w:ascii="Times New Roman" w:hAnsi="Times New Roman"/>
          <w:sz w:val="24"/>
          <w:szCs w:val="24"/>
        </w:rPr>
        <w:t xml:space="preserve"> feladat kiegészítő munkarésze, az automata töltő rendszer kiépítése</w:t>
      </w:r>
      <w:r w:rsidR="008748B0" w:rsidRPr="00780A7D">
        <w:rPr>
          <w:rFonts w:ascii="Times New Roman" w:hAnsi="Times New Roman"/>
          <w:sz w:val="24"/>
          <w:szCs w:val="24"/>
        </w:rPr>
        <w:t xml:space="preserve"> nem valósult meg.</w:t>
      </w:r>
    </w:p>
    <w:p w14:paraId="64AE7CC0" w14:textId="1A04ECC1" w:rsidR="00684349" w:rsidRPr="00A843ED" w:rsidRDefault="00684349" w:rsidP="003B53F1">
      <w:pPr>
        <w:spacing w:before="120" w:after="120"/>
        <w:rPr>
          <w:lang w:eastAsia="hu-HU"/>
        </w:rPr>
      </w:pPr>
      <w:r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Alföldi utcai th. </w:t>
      </w:r>
      <w:r w:rsidR="008009A0"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>U</w:t>
      </w:r>
      <w:r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>tcai bejárati ajtók automatizálása (Mozgássérült ellátás)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A843ED" w14:paraId="1518EFA3" w14:textId="77777777" w:rsidTr="00566164">
        <w:trPr>
          <w:jc w:val="center"/>
        </w:trPr>
        <w:tc>
          <w:tcPr>
            <w:tcW w:w="3588" w:type="dxa"/>
          </w:tcPr>
          <w:p w14:paraId="14F4BE19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C2D9196" w14:textId="77777777" w:rsidR="00684349" w:rsidRPr="00A843ED" w:rsidRDefault="008009A0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818</w:t>
            </w:r>
          </w:p>
        </w:tc>
        <w:tc>
          <w:tcPr>
            <w:tcW w:w="1602" w:type="dxa"/>
          </w:tcPr>
          <w:p w14:paraId="4B36EC6D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799891AB" w14:textId="77777777" w:rsidTr="00566164">
        <w:trPr>
          <w:jc w:val="center"/>
        </w:trPr>
        <w:tc>
          <w:tcPr>
            <w:tcW w:w="3588" w:type="dxa"/>
          </w:tcPr>
          <w:p w14:paraId="78ADF21D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42E41B0" w14:textId="1C2233DA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818</w:t>
            </w:r>
          </w:p>
        </w:tc>
        <w:tc>
          <w:tcPr>
            <w:tcW w:w="1602" w:type="dxa"/>
          </w:tcPr>
          <w:p w14:paraId="3D9AE038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2E4F2749" w14:textId="77777777" w:rsidTr="00566164">
        <w:trPr>
          <w:jc w:val="center"/>
        </w:trPr>
        <w:tc>
          <w:tcPr>
            <w:tcW w:w="3588" w:type="dxa"/>
          </w:tcPr>
          <w:p w14:paraId="6D193857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B935F1B" w14:textId="1EF37129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FB4989A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7C21948" w14:textId="5A7613CE" w:rsidR="00780A7D" w:rsidRDefault="00780A7D" w:rsidP="00C858C9">
      <w:pPr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381DC1">
        <w:rPr>
          <w:rFonts w:ascii="Times New Roman" w:hAnsi="Times New Roman"/>
          <w:color w:val="000000"/>
          <w:sz w:val="24"/>
          <w:szCs w:val="24"/>
        </w:rPr>
        <w:t xml:space="preserve">A 818 </w:t>
      </w:r>
      <w:r>
        <w:rPr>
          <w:rFonts w:ascii="Times New Roman" w:hAnsi="Times New Roman"/>
          <w:color w:val="000000"/>
          <w:sz w:val="24"/>
          <w:szCs w:val="24"/>
        </w:rPr>
        <w:t>ezer Ft pénzmaradványból a földszinti egyszárnyú nyíló ajtó automatizálása 2021. évben elkészült</w:t>
      </w:r>
      <w:bookmarkStart w:id="3" w:name="_Hlk35602428"/>
      <w:r>
        <w:rPr>
          <w:rFonts w:ascii="Times New Roman" w:hAnsi="Times New Roman"/>
          <w:color w:val="000000"/>
          <w:sz w:val="24"/>
          <w:szCs w:val="24"/>
        </w:rPr>
        <w:t>, a pénzügyi rendezés megtörtént</w:t>
      </w:r>
      <w:bookmarkEnd w:id="3"/>
      <w:r>
        <w:rPr>
          <w:rFonts w:ascii="Times New Roman" w:hAnsi="Times New Roman"/>
          <w:color w:val="000000"/>
          <w:sz w:val="24"/>
          <w:szCs w:val="24"/>
        </w:rPr>
        <w:t>,</w:t>
      </w:r>
      <w:r w:rsidRPr="006D3AD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feladat befejeződött.</w:t>
      </w:r>
    </w:p>
    <w:p w14:paraId="50D39CB0" w14:textId="77777777" w:rsidR="00DF5A36" w:rsidRDefault="00DF5A36" w:rsidP="00C858C9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5DF4494" w14:textId="2078AEB8" w:rsidR="00684349" w:rsidRPr="00A843ED" w:rsidRDefault="00684349" w:rsidP="00C858C9">
      <w:pPr>
        <w:spacing w:before="120" w:after="120"/>
        <w:rPr>
          <w:lang w:eastAsia="hu-HU"/>
        </w:rPr>
      </w:pPr>
      <w:r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Bánya utcai telephelyen gázkazánok cseréje, kondenzációs kazánra + bojlerek cseréje tervezéssel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A843ED" w14:paraId="05D0D05C" w14:textId="77777777" w:rsidTr="00566164">
        <w:trPr>
          <w:jc w:val="center"/>
        </w:trPr>
        <w:tc>
          <w:tcPr>
            <w:tcW w:w="3588" w:type="dxa"/>
          </w:tcPr>
          <w:p w14:paraId="4156DA2D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BFCC637" w14:textId="77777777" w:rsidR="00684349" w:rsidRPr="00A843ED" w:rsidRDefault="008009A0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684349"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</w:tcPr>
          <w:p w14:paraId="6B4D0BF6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3B6DFEBF" w14:textId="77777777" w:rsidTr="00566164">
        <w:trPr>
          <w:jc w:val="center"/>
        </w:trPr>
        <w:tc>
          <w:tcPr>
            <w:tcW w:w="3588" w:type="dxa"/>
          </w:tcPr>
          <w:p w14:paraId="36D613CB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DC21954" w14:textId="77777777" w:rsidR="00684349" w:rsidRPr="00A843ED" w:rsidRDefault="008009A0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A528967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2A1C5B34" w14:textId="77777777" w:rsidTr="00566164">
        <w:trPr>
          <w:jc w:val="center"/>
        </w:trPr>
        <w:tc>
          <w:tcPr>
            <w:tcW w:w="3588" w:type="dxa"/>
          </w:tcPr>
          <w:p w14:paraId="05D2C66C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212D955" w14:textId="264258FF" w:rsidR="00684349" w:rsidRPr="00A843ED" w:rsidRDefault="00756B5C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282838EB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CE39D7A" w14:textId="67344569" w:rsidR="00A21A08" w:rsidRPr="0071149F" w:rsidRDefault="00A21A08" w:rsidP="00A21A0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71149F">
        <w:rPr>
          <w:rFonts w:ascii="Times New Roman" w:hAnsi="Times New Roman"/>
          <w:sz w:val="24"/>
          <w:szCs w:val="24"/>
        </w:rPr>
        <w:t>A 2019. évről áthúzódó 700 e</w:t>
      </w:r>
      <w:r w:rsidR="00281188" w:rsidRPr="0071149F">
        <w:rPr>
          <w:rFonts w:ascii="Times New Roman" w:hAnsi="Times New Roman"/>
          <w:sz w:val="24"/>
          <w:szCs w:val="24"/>
        </w:rPr>
        <w:t xml:space="preserve">zer </w:t>
      </w:r>
      <w:r w:rsidRPr="0071149F">
        <w:rPr>
          <w:rFonts w:ascii="Times New Roman" w:hAnsi="Times New Roman"/>
          <w:sz w:val="24"/>
          <w:szCs w:val="24"/>
        </w:rPr>
        <w:t xml:space="preserve">Ft pénzmaradványból tervezett kiegészítő munkarész, a fűtési alapvezetékek részleges felújítása </w:t>
      </w:r>
      <w:r w:rsidR="0071149F" w:rsidRPr="0071149F">
        <w:rPr>
          <w:rFonts w:ascii="Times New Roman" w:hAnsi="Times New Roman"/>
          <w:sz w:val="24"/>
          <w:szCs w:val="24"/>
        </w:rPr>
        <w:t>továbbra sem</w:t>
      </w:r>
      <w:r w:rsidRPr="0071149F">
        <w:rPr>
          <w:rFonts w:ascii="Times New Roman" w:hAnsi="Times New Roman"/>
          <w:sz w:val="24"/>
          <w:szCs w:val="24"/>
        </w:rPr>
        <w:t xml:space="preserve"> valósult meg, </w:t>
      </w:r>
      <w:r w:rsidR="00E250BE">
        <w:rPr>
          <w:rFonts w:ascii="Times New Roman" w:hAnsi="Times New Roman"/>
          <w:sz w:val="24"/>
          <w:szCs w:val="24"/>
        </w:rPr>
        <w:t>pénzügyi teljesítés</w:t>
      </w:r>
      <w:r w:rsidRPr="0071149F">
        <w:rPr>
          <w:rFonts w:ascii="Times New Roman" w:hAnsi="Times New Roman"/>
          <w:sz w:val="24"/>
          <w:szCs w:val="24"/>
        </w:rPr>
        <w:t xml:space="preserve"> 202</w:t>
      </w:r>
      <w:r w:rsidR="0071149F" w:rsidRPr="0071149F">
        <w:rPr>
          <w:rFonts w:ascii="Times New Roman" w:hAnsi="Times New Roman"/>
          <w:sz w:val="24"/>
          <w:szCs w:val="24"/>
        </w:rPr>
        <w:t>1</w:t>
      </w:r>
      <w:r w:rsidRPr="0071149F">
        <w:rPr>
          <w:rFonts w:ascii="Times New Roman" w:hAnsi="Times New Roman"/>
          <w:sz w:val="24"/>
          <w:szCs w:val="24"/>
        </w:rPr>
        <w:t xml:space="preserve">. évben nem történt. </w:t>
      </w:r>
    </w:p>
    <w:p w14:paraId="76A5F091" w14:textId="690D9052" w:rsidR="00684349" w:rsidRPr="00A843ED" w:rsidRDefault="00684349" w:rsidP="00916EC8">
      <w:pPr>
        <w:spacing w:before="120"/>
        <w:jc w:val="both"/>
        <w:rPr>
          <w:lang w:eastAsia="hu-HU"/>
        </w:rPr>
      </w:pPr>
      <w:r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Kocsis utcai </w:t>
      </w:r>
      <w:r w:rsidR="00D81EA4"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és Külső Mester utcai </w:t>
      </w:r>
      <w:r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>telephely külső szennyvízelvezető rendszer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A843ED" w14:paraId="6F6EE1C8" w14:textId="77777777" w:rsidTr="00566164">
        <w:trPr>
          <w:jc w:val="center"/>
        </w:trPr>
        <w:tc>
          <w:tcPr>
            <w:tcW w:w="3588" w:type="dxa"/>
          </w:tcPr>
          <w:p w14:paraId="570AD273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53875A5" w14:textId="6FC7CE09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8.249</w:t>
            </w:r>
          </w:p>
        </w:tc>
        <w:tc>
          <w:tcPr>
            <w:tcW w:w="1602" w:type="dxa"/>
          </w:tcPr>
          <w:p w14:paraId="72061C0C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2C82262E" w14:textId="77777777" w:rsidTr="00566164">
        <w:trPr>
          <w:jc w:val="center"/>
        </w:trPr>
        <w:tc>
          <w:tcPr>
            <w:tcW w:w="3588" w:type="dxa"/>
          </w:tcPr>
          <w:p w14:paraId="0BD8A561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14D2720" w14:textId="0D7EA7C8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8.249</w:t>
            </w:r>
          </w:p>
        </w:tc>
        <w:tc>
          <w:tcPr>
            <w:tcW w:w="1602" w:type="dxa"/>
          </w:tcPr>
          <w:p w14:paraId="57E2A288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56722186" w14:textId="77777777" w:rsidTr="00566164">
        <w:trPr>
          <w:jc w:val="center"/>
        </w:trPr>
        <w:tc>
          <w:tcPr>
            <w:tcW w:w="3588" w:type="dxa"/>
          </w:tcPr>
          <w:p w14:paraId="17FF8655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0D139A1" w14:textId="4A65EFE8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</w:t>
            </w:r>
            <w:r w:rsidR="0024558D"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684349"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59CABA8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792DBB8" w14:textId="030ABDBB" w:rsidR="0071149F" w:rsidRPr="00381DC1" w:rsidRDefault="0071149F" w:rsidP="0071149F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DC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intézmény </w:t>
      </w:r>
      <w:r w:rsidRPr="00381DC1">
        <w:rPr>
          <w:rFonts w:ascii="Times New Roman" w:hAnsi="Times New Roman"/>
          <w:sz w:val="24"/>
          <w:szCs w:val="24"/>
        </w:rPr>
        <w:t>Kocsis utca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81DC1">
        <w:rPr>
          <w:rFonts w:ascii="Times New Roman" w:hAnsi="Times New Roman"/>
          <w:sz w:val="24"/>
          <w:szCs w:val="24"/>
        </w:rPr>
        <w:t xml:space="preserve">telephelyén </w:t>
      </w:r>
      <w:r>
        <w:rPr>
          <w:rFonts w:ascii="Times New Roman" w:hAnsi="Times New Roman"/>
          <w:sz w:val="24"/>
          <w:szCs w:val="24"/>
        </w:rPr>
        <w:t xml:space="preserve">a felújítás kedvező megvalósítási összege </w:t>
      </w:r>
      <w:r w:rsidRPr="00381DC1">
        <w:rPr>
          <w:rFonts w:ascii="Times New Roman" w:hAnsi="Times New Roman"/>
          <w:sz w:val="24"/>
          <w:szCs w:val="24"/>
        </w:rPr>
        <w:t>lehetővé tette az Intézmény számára a másik,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DC1">
        <w:rPr>
          <w:rFonts w:ascii="Times New Roman" w:hAnsi="Times New Roman"/>
          <w:sz w:val="24"/>
          <w:szCs w:val="24"/>
        </w:rPr>
        <w:t xml:space="preserve">Külső </w:t>
      </w:r>
      <w:r>
        <w:rPr>
          <w:rFonts w:ascii="Times New Roman" w:hAnsi="Times New Roman"/>
          <w:sz w:val="24"/>
          <w:szCs w:val="24"/>
        </w:rPr>
        <w:t>M</w:t>
      </w:r>
      <w:r w:rsidRPr="00381DC1">
        <w:rPr>
          <w:rFonts w:ascii="Times New Roman" w:hAnsi="Times New Roman"/>
          <w:sz w:val="24"/>
          <w:szCs w:val="24"/>
        </w:rPr>
        <w:t>ester utca</w:t>
      </w:r>
      <w:r>
        <w:rPr>
          <w:rFonts w:ascii="Times New Roman" w:hAnsi="Times New Roman"/>
          <w:sz w:val="24"/>
          <w:szCs w:val="24"/>
        </w:rPr>
        <w:t>i</w:t>
      </w:r>
      <w:r w:rsidRPr="00381DC1">
        <w:rPr>
          <w:rFonts w:ascii="Times New Roman" w:hAnsi="Times New Roman"/>
          <w:sz w:val="24"/>
          <w:szCs w:val="24"/>
        </w:rPr>
        <w:t xml:space="preserve"> telephelyén is a rossz műszaki állapotú külső csatornaszakasz cseréjének megvalósítását, így a feladat kibővített műszaki tartalommal és megnevezéssel folytatódott volna</w:t>
      </w:r>
      <w:r>
        <w:rPr>
          <w:rFonts w:ascii="Times New Roman" w:hAnsi="Times New Roman"/>
          <w:sz w:val="24"/>
          <w:szCs w:val="24"/>
        </w:rPr>
        <w:t xml:space="preserve"> 2020. évben,</w:t>
      </w:r>
      <w:r w:rsidRPr="00381DC1">
        <w:rPr>
          <w:rFonts w:ascii="Times New Roman" w:hAnsi="Times New Roman"/>
          <w:sz w:val="24"/>
          <w:szCs w:val="24"/>
        </w:rPr>
        <w:t xml:space="preserve"> </w:t>
      </w:r>
      <w:r w:rsidR="00923B41">
        <w:rPr>
          <w:rFonts w:ascii="Times New Roman" w:hAnsi="Times New Roman"/>
          <w:sz w:val="24"/>
          <w:szCs w:val="24"/>
        </w:rPr>
        <w:t xml:space="preserve">ami </w:t>
      </w:r>
      <w:r w:rsidRPr="00381DC1">
        <w:rPr>
          <w:rFonts w:ascii="Times New Roman" w:hAnsi="Times New Roman"/>
          <w:sz w:val="24"/>
          <w:szCs w:val="24"/>
        </w:rPr>
        <w:t>a koronavírus járvány miatt meghiúsult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1DC1">
        <w:rPr>
          <w:rFonts w:ascii="Times New Roman" w:hAnsi="Times New Roman"/>
          <w:color w:val="000000"/>
          <w:sz w:val="24"/>
          <w:szCs w:val="24"/>
        </w:rPr>
        <w:t xml:space="preserve">A feladat </w:t>
      </w:r>
      <w:r>
        <w:rPr>
          <w:rFonts w:ascii="Times New Roman" w:hAnsi="Times New Roman"/>
          <w:color w:val="000000"/>
          <w:sz w:val="24"/>
          <w:szCs w:val="24"/>
        </w:rPr>
        <w:t xml:space="preserve">megvalósítása 2021. évben </w:t>
      </w:r>
      <w:r w:rsidRPr="00381DC1">
        <w:rPr>
          <w:rFonts w:ascii="Times New Roman" w:hAnsi="Times New Roman"/>
          <w:color w:val="000000"/>
          <w:sz w:val="24"/>
          <w:szCs w:val="24"/>
        </w:rPr>
        <w:t>befeje</w:t>
      </w:r>
      <w:r>
        <w:rPr>
          <w:rFonts w:ascii="Times New Roman" w:hAnsi="Times New Roman"/>
          <w:color w:val="000000"/>
          <w:sz w:val="24"/>
          <w:szCs w:val="24"/>
        </w:rPr>
        <w:t xml:space="preserve">ződött, </w:t>
      </w:r>
      <w:r w:rsidRPr="00381DC1">
        <w:rPr>
          <w:rFonts w:ascii="Times New Roman" w:hAnsi="Times New Roman"/>
          <w:color w:val="000000"/>
          <w:sz w:val="24"/>
          <w:szCs w:val="24"/>
        </w:rPr>
        <w:t xml:space="preserve">a pénzügyi teljesítés </w:t>
      </w:r>
      <w:r>
        <w:rPr>
          <w:rFonts w:ascii="Times New Roman" w:hAnsi="Times New Roman"/>
          <w:color w:val="000000"/>
          <w:sz w:val="24"/>
          <w:szCs w:val="24"/>
        </w:rPr>
        <w:t>megtörtént.</w:t>
      </w:r>
    </w:p>
    <w:p w14:paraId="1F810546" w14:textId="1EB38A8C" w:rsidR="00684349" w:rsidRPr="00A843ED" w:rsidRDefault="00684349" w:rsidP="00A843ED">
      <w:pPr>
        <w:spacing w:before="120" w:after="120"/>
        <w:rPr>
          <w:lang w:eastAsia="hu-HU"/>
        </w:rPr>
      </w:pPr>
      <w:r w:rsidRPr="00A843ED">
        <w:rPr>
          <w:rFonts w:ascii="Times New Roman" w:eastAsia="Times New Roman" w:hAnsi="Times New Roman"/>
          <w:b/>
          <w:sz w:val="24"/>
          <w:szCs w:val="24"/>
          <w:lang w:eastAsia="hu-HU"/>
        </w:rPr>
        <w:t>Alföldi u. 6-8. telephely, Mozgássérült szobákon ajtócserék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A843ED" w14:paraId="5690C387" w14:textId="77777777" w:rsidTr="00566164">
        <w:trPr>
          <w:jc w:val="center"/>
        </w:trPr>
        <w:tc>
          <w:tcPr>
            <w:tcW w:w="3588" w:type="dxa"/>
          </w:tcPr>
          <w:p w14:paraId="33B4073A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C8609C6" w14:textId="4E4CC2B1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1.137</w:t>
            </w:r>
          </w:p>
        </w:tc>
        <w:tc>
          <w:tcPr>
            <w:tcW w:w="1602" w:type="dxa"/>
          </w:tcPr>
          <w:p w14:paraId="5D31B244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11A3E2FB" w14:textId="77777777" w:rsidTr="00566164">
        <w:trPr>
          <w:jc w:val="center"/>
        </w:trPr>
        <w:tc>
          <w:tcPr>
            <w:tcW w:w="3588" w:type="dxa"/>
          </w:tcPr>
          <w:p w14:paraId="0AA9F04E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474A725" w14:textId="5B6D9ECF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1.136</w:t>
            </w:r>
          </w:p>
        </w:tc>
        <w:tc>
          <w:tcPr>
            <w:tcW w:w="1602" w:type="dxa"/>
          </w:tcPr>
          <w:p w14:paraId="7A3D02DD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A843ED" w14:paraId="1C946FB0" w14:textId="77777777" w:rsidTr="00566164">
        <w:trPr>
          <w:jc w:val="center"/>
        </w:trPr>
        <w:tc>
          <w:tcPr>
            <w:tcW w:w="3588" w:type="dxa"/>
          </w:tcPr>
          <w:p w14:paraId="5747730D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B159894" w14:textId="581D2EDF" w:rsidR="00684349" w:rsidRPr="00A843ED" w:rsidRDefault="00A843ED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368B6452" w14:textId="77777777" w:rsidR="00684349" w:rsidRPr="00A843ED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843E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58D7ADF" w14:textId="43938DF5" w:rsidR="00684349" w:rsidRPr="00A31C60" w:rsidRDefault="00684349" w:rsidP="00684349">
      <w:pPr>
        <w:autoSpaceDE w:val="0"/>
        <w:autoSpaceDN w:val="0"/>
        <w:adjustRightInd w:val="0"/>
        <w:spacing w:before="120"/>
        <w:jc w:val="both"/>
        <w:rPr>
          <w:lang w:eastAsia="hu-HU"/>
        </w:rPr>
      </w:pPr>
      <w:r w:rsidRPr="00A31C60">
        <w:rPr>
          <w:rFonts w:ascii="Times New Roman" w:hAnsi="Times New Roman"/>
          <w:sz w:val="24"/>
          <w:szCs w:val="24"/>
        </w:rPr>
        <w:t xml:space="preserve">A mozgáskorlátozottak által használt szobákban a kényelmes mozgást, közlekedést akadályozó bejárati ajtók cseréje </w:t>
      </w:r>
      <w:r w:rsidR="00C35FA9" w:rsidRPr="00A31C60">
        <w:rPr>
          <w:rFonts w:ascii="Times New Roman" w:hAnsi="Times New Roman"/>
          <w:sz w:val="24"/>
          <w:szCs w:val="24"/>
        </w:rPr>
        <w:t xml:space="preserve">volt </w:t>
      </w:r>
      <w:r w:rsidRPr="00A31C60">
        <w:rPr>
          <w:rFonts w:ascii="Times New Roman" w:hAnsi="Times New Roman"/>
          <w:sz w:val="24"/>
          <w:szCs w:val="24"/>
        </w:rPr>
        <w:t>szükséges. A</w:t>
      </w:r>
      <w:r w:rsidR="00A31C60" w:rsidRPr="00A31C60">
        <w:rPr>
          <w:rFonts w:ascii="Times New Roman" w:hAnsi="Times New Roman"/>
          <w:sz w:val="24"/>
          <w:szCs w:val="24"/>
        </w:rPr>
        <w:t xml:space="preserve"> pénzmaradványból az egyéb j</w:t>
      </w:r>
      <w:r w:rsidRPr="00A31C60">
        <w:rPr>
          <w:rFonts w:ascii="Times New Roman" w:hAnsi="Times New Roman"/>
          <w:sz w:val="24"/>
          <w:szCs w:val="24"/>
        </w:rPr>
        <w:t>árulékos munkák</w:t>
      </w:r>
      <w:r w:rsidR="00C35FA9" w:rsidRPr="00A31C60">
        <w:rPr>
          <w:rFonts w:ascii="Times New Roman" w:hAnsi="Times New Roman"/>
          <w:sz w:val="24"/>
          <w:szCs w:val="24"/>
        </w:rPr>
        <w:t>at elvégezték, a pénzügyi teljesítés megtörtént</w:t>
      </w:r>
      <w:r w:rsidR="00A31C60" w:rsidRPr="00A31C60">
        <w:rPr>
          <w:rFonts w:ascii="Times New Roman" w:hAnsi="Times New Roman"/>
          <w:sz w:val="24"/>
          <w:szCs w:val="24"/>
        </w:rPr>
        <w:t>, a feladat megvalósítása befejeződött.</w:t>
      </w:r>
    </w:p>
    <w:p w14:paraId="5B595629" w14:textId="730E1033" w:rsidR="00684349" w:rsidRPr="00B966D5" w:rsidRDefault="00684349" w:rsidP="0024558D">
      <w:pPr>
        <w:spacing w:before="120" w:after="120"/>
        <w:rPr>
          <w:lang w:eastAsia="hu-HU"/>
        </w:rPr>
      </w:pPr>
      <w:r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BMSZKI, </w:t>
      </w:r>
      <w:r w:rsidR="00026247"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Rákosszeg park 4. és 6. </w:t>
      </w:r>
      <w:r w:rsidR="00B966D5"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>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B966D5" w14:paraId="50CA4C1A" w14:textId="77777777" w:rsidTr="00566164">
        <w:trPr>
          <w:jc w:val="center"/>
        </w:trPr>
        <w:tc>
          <w:tcPr>
            <w:tcW w:w="3588" w:type="dxa"/>
          </w:tcPr>
          <w:p w14:paraId="0D4B42F5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B545F3D" w14:textId="6DA1A035" w:rsidR="00684349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42.000</w:t>
            </w:r>
          </w:p>
        </w:tc>
        <w:tc>
          <w:tcPr>
            <w:tcW w:w="1602" w:type="dxa"/>
          </w:tcPr>
          <w:p w14:paraId="0ED65D69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78F21D50" w14:textId="77777777" w:rsidTr="00566164">
        <w:trPr>
          <w:jc w:val="center"/>
        </w:trPr>
        <w:tc>
          <w:tcPr>
            <w:tcW w:w="3588" w:type="dxa"/>
          </w:tcPr>
          <w:p w14:paraId="7BD65BCE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98CF049" w14:textId="3A3AE29F" w:rsidR="00684349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026247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999</w:t>
            </w:r>
          </w:p>
        </w:tc>
        <w:tc>
          <w:tcPr>
            <w:tcW w:w="1602" w:type="dxa"/>
          </w:tcPr>
          <w:p w14:paraId="5EEB0380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424E7886" w14:textId="77777777" w:rsidTr="00566164">
        <w:trPr>
          <w:jc w:val="center"/>
        </w:trPr>
        <w:tc>
          <w:tcPr>
            <w:tcW w:w="3588" w:type="dxa"/>
          </w:tcPr>
          <w:p w14:paraId="7B5B81C4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08E3837" w14:textId="314642CA" w:rsidR="00684349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6B0F3AC5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9F05478" w14:textId="4BEBF646" w:rsidR="00A31C60" w:rsidRPr="008755FC" w:rsidRDefault="00A31C60" w:rsidP="00BE3627">
      <w:pPr>
        <w:autoSpaceDE w:val="0"/>
        <w:autoSpaceDN w:val="0"/>
        <w:adjustRightInd w:val="0"/>
        <w:spacing w:before="120"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 engedélyokirata a 2020. novemberi Közgyűlés ülésén került jóváhagyásra. A tervezett feladatok közül a Rákosszeg park 6. szám alatti épületen a tető javítása, a 7. emeleti lakások elektromos, melegpadló burkolási, épületgépészeti, asztalos, festés-mázolási munkái készültek el és kerültek kifizetésre.</w:t>
      </w:r>
    </w:p>
    <w:p w14:paraId="6199573A" w14:textId="304F2920" w:rsidR="00684349" w:rsidRPr="00B966D5" w:rsidRDefault="00026247" w:rsidP="00684349">
      <w:pPr>
        <w:spacing w:before="120" w:after="120"/>
        <w:rPr>
          <w:lang w:eastAsia="hu-HU"/>
        </w:rPr>
      </w:pPr>
      <w:r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>Rákosszeg park 4</w:t>
      </w:r>
      <w:r w:rsidR="00B966D5"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>. és</w:t>
      </w:r>
      <w:r w:rsidR="0024558D"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6. </w:t>
      </w:r>
      <w:r w:rsidR="00B966D5"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>telep</w:t>
      </w:r>
      <w:r w:rsidR="00B966D5">
        <w:rPr>
          <w:rFonts w:ascii="Times New Roman" w:eastAsia="Times New Roman" w:hAnsi="Times New Roman"/>
          <w:b/>
          <w:sz w:val="24"/>
          <w:szCs w:val="24"/>
          <w:lang w:eastAsia="hu-HU"/>
        </w:rPr>
        <w:t>h</w:t>
      </w:r>
      <w:r w:rsidR="00B966D5"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>elyeken erkélyek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B966D5" w14:paraId="66E029AA" w14:textId="77777777" w:rsidTr="00566164">
        <w:trPr>
          <w:jc w:val="center"/>
        </w:trPr>
        <w:tc>
          <w:tcPr>
            <w:tcW w:w="3588" w:type="dxa"/>
          </w:tcPr>
          <w:p w14:paraId="52B4290E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497E7E2" w14:textId="0A559A59" w:rsidR="00684349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</w:t>
            </w:r>
            <w:r w:rsidR="00026247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</w:tcPr>
          <w:p w14:paraId="32A7B539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507C8F4A" w14:textId="77777777" w:rsidTr="00566164">
        <w:trPr>
          <w:jc w:val="center"/>
        </w:trPr>
        <w:tc>
          <w:tcPr>
            <w:tcW w:w="3588" w:type="dxa"/>
          </w:tcPr>
          <w:p w14:paraId="40AB566B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81F23C9" w14:textId="0DACCDA3" w:rsidR="00684349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23.984</w:t>
            </w:r>
          </w:p>
        </w:tc>
        <w:tc>
          <w:tcPr>
            <w:tcW w:w="1602" w:type="dxa"/>
          </w:tcPr>
          <w:p w14:paraId="2DAC927D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7E51E059" w14:textId="77777777" w:rsidTr="00566164">
        <w:trPr>
          <w:jc w:val="center"/>
        </w:trPr>
        <w:tc>
          <w:tcPr>
            <w:tcW w:w="3588" w:type="dxa"/>
          </w:tcPr>
          <w:p w14:paraId="5591E778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969BB69" w14:textId="2A81D295" w:rsidR="00684349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</w:t>
            </w:r>
            <w:r w:rsidR="00756B5C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602" w:type="dxa"/>
          </w:tcPr>
          <w:p w14:paraId="48479CA9" w14:textId="77777777" w:rsidR="00684349" w:rsidRPr="00B966D5" w:rsidRDefault="00684349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5123D88" w14:textId="4CDD5AF5" w:rsidR="00BE3627" w:rsidRPr="00C23AB2" w:rsidRDefault="00BE3627" w:rsidP="00BE3627">
      <w:pPr>
        <w:autoSpaceDE w:val="0"/>
        <w:autoSpaceDN w:val="0"/>
        <w:adjustRightInd w:val="0"/>
        <w:spacing w:before="120" w:after="40"/>
        <w:jc w:val="both"/>
        <w:rPr>
          <w:rFonts w:ascii="Times New Roman" w:hAnsi="Times New Roman"/>
          <w:sz w:val="24"/>
          <w:szCs w:val="24"/>
        </w:rPr>
      </w:pPr>
      <w:r w:rsidRPr="00C23AB2">
        <w:rPr>
          <w:rFonts w:ascii="Times New Roman" w:hAnsi="Times New Roman"/>
          <w:sz w:val="24"/>
          <w:szCs w:val="24"/>
        </w:rPr>
        <w:t xml:space="preserve">Az Intézmény Rákosszeg park 6. sz. alatti telephelyén, az 1980-as években épült </w:t>
      </w:r>
      <w:r>
        <w:rPr>
          <w:rFonts w:ascii="Times New Roman" w:hAnsi="Times New Roman"/>
          <w:sz w:val="24"/>
          <w:szCs w:val="24"/>
        </w:rPr>
        <w:t>kilenc</w:t>
      </w:r>
      <w:r w:rsidRPr="00C23AB2">
        <w:rPr>
          <w:rFonts w:ascii="Times New Roman" w:hAnsi="Times New Roman"/>
          <w:sz w:val="24"/>
          <w:szCs w:val="24"/>
        </w:rPr>
        <w:t xml:space="preserve"> emeletes lakóépületének 59 darab erkélyén a régi fa korlátlécek elkorhadtak, kilazultak, nagy magasságból lehullhat</w:t>
      </w:r>
      <w:r w:rsidR="009F3A26">
        <w:rPr>
          <w:rFonts w:ascii="Times New Roman" w:hAnsi="Times New Roman"/>
          <w:sz w:val="24"/>
          <w:szCs w:val="24"/>
        </w:rPr>
        <w:t>t</w:t>
      </w:r>
      <w:r w:rsidRPr="00C23AB2">
        <w:rPr>
          <w:rFonts w:ascii="Times New Roman" w:hAnsi="Times New Roman"/>
          <w:sz w:val="24"/>
          <w:szCs w:val="24"/>
        </w:rPr>
        <w:t>ak, így élet, illetve balesetveszélyesek</w:t>
      </w:r>
      <w:r w:rsidR="009F3A26">
        <w:rPr>
          <w:rFonts w:ascii="Times New Roman" w:hAnsi="Times New Roman"/>
          <w:sz w:val="24"/>
          <w:szCs w:val="24"/>
        </w:rPr>
        <w:t xml:space="preserve"> voltak.</w:t>
      </w:r>
      <w:r w:rsidRPr="00C23AB2">
        <w:rPr>
          <w:rFonts w:ascii="Times New Roman" w:hAnsi="Times New Roman"/>
          <w:sz w:val="24"/>
          <w:szCs w:val="24"/>
        </w:rPr>
        <w:t xml:space="preserve"> A feladat során fontossági sorrendben a </w:t>
      </w:r>
      <w:r w:rsidR="009F3A26">
        <w:rPr>
          <w:rFonts w:ascii="Times New Roman" w:hAnsi="Times New Roman"/>
          <w:sz w:val="24"/>
          <w:szCs w:val="24"/>
        </w:rPr>
        <w:t>hetedik</w:t>
      </w:r>
      <w:r w:rsidRPr="00C23AB2">
        <w:rPr>
          <w:rFonts w:ascii="Times New Roman" w:hAnsi="Times New Roman"/>
          <w:sz w:val="24"/>
          <w:szCs w:val="24"/>
        </w:rPr>
        <w:t xml:space="preserve"> emeleten </w:t>
      </w:r>
      <w:r w:rsidR="009F3A26">
        <w:rPr>
          <w:rFonts w:ascii="Times New Roman" w:hAnsi="Times New Roman"/>
          <w:sz w:val="24"/>
          <w:szCs w:val="24"/>
        </w:rPr>
        <w:t>hat</w:t>
      </w:r>
      <w:r w:rsidRPr="00C23AB2">
        <w:rPr>
          <w:rFonts w:ascii="Times New Roman" w:hAnsi="Times New Roman"/>
          <w:sz w:val="24"/>
          <w:szCs w:val="24"/>
        </w:rPr>
        <w:t xml:space="preserve"> db, az M3 autópálya bevezető szakasza felé néző oldalon 27 db erkély felújítása </w:t>
      </w:r>
      <w:r w:rsidR="009F3A26">
        <w:rPr>
          <w:rFonts w:ascii="Times New Roman" w:hAnsi="Times New Roman"/>
          <w:sz w:val="24"/>
          <w:szCs w:val="24"/>
        </w:rPr>
        <w:t xml:space="preserve">történt meg </w:t>
      </w:r>
      <w:r w:rsidRPr="00C23AB2">
        <w:rPr>
          <w:rFonts w:ascii="Times New Roman" w:hAnsi="Times New Roman"/>
          <w:sz w:val="24"/>
          <w:szCs w:val="24"/>
        </w:rPr>
        <w:t>a fa szerkezetek cseréjével, az acél tartószerkezetek javításával, mázolásával, a madárhálók cseréjével</w:t>
      </w:r>
      <w:r>
        <w:rPr>
          <w:rFonts w:ascii="Times New Roman" w:hAnsi="Times New Roman"/>
          <w:sz w:val="24"/>
          <w:szCs w:val="24"/>
        </w:rPr>
        <w:t xml:space="preserve"> és</w:t>
      </w:r>
      <w:r w:rsidRPr="00C23AB2">
        <w:rPr>
          <w:rFonts w:ascii="Times New Roman" w:hAnsi="Times New Roman"/>
          <w:sz w:val="24"/>
          <w:szCs w:val="24"/>
        </w:rPr>
        <w:t xml:space="preserve"> a járulékos munkákkal</w:t>
      </w:r>
      <w:r w:rsidR="009F3A26">
        <w:rPr>
          <w:rFonts w:ascii="Times New Roman" w:hAnsi="Times New Roman"/>
          <w:sz w:val="24"/>
          <w:szCs w:val="24"/>
        </w:rPr>
        <w:t>. A feladat megvalósítása befejeződött, a pénzügyi teljesítés megtörtént</w:t>
      </w:r>
      <w:r w:rsidRPr="00C23AB2">
        <w:rPr>
          <w:rFonts w:ascii="Times New Roman" w:hAnsi="Times New Roman"/>
          <w:sz w:val="24"/>
          <w:szCs w:val="24"/>
        </w:rPr>
        <w:t>.</w:t>
      </w:r>
    </w:p>
    <w:p w14:paraId="60AA6405" w14:textId="77777777" w:rsidR="00DF5A36" w:rsidRDefault="00DF5A36" w:rsidP="00026247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D5EB4AC" w14:textId="612EEF97" w:rsidR="00026247" w:rsidRPr="00B966D5" w:rsidRDefault="00B966D5" w:rsidP="00026247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Táblás utcai telephely tetőtér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B966D5" w14:paraId="61D2254C" w14:textId="77777777" w:rsidTr="00566164">
        <w:trPr>
          <w:jc w:val="center"/>
        </w:trPr>
        <w:tc>
          <w:tcPr>
            <w:tcW w:w="3588" w:type="dxa"/>
          </w:tcPr>
          <w:p w14:paraId="5545FCE8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90422A0" w14:textId="2DBD948D" w:rsidR="00026247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026247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550753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  <w:r w:rsidR="00026247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EB145DE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6EB5F490" w14:textId="77777777" w:rsidTr="00566164">
        <w:trPr>
          <w:jc w:val="center"/>
        </w:trPr>
        <w:tc>
          <w:tcPr>
            <w:tcW w:w="3588" w:type="dxa"/>
          </w:tcPr>
          <w:p w14:paraId="55EDB1AB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AC5DDE4" w14:textId="71CAFEA3" w:rsidR="00026247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550753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602" w:type="dxa"/>
          </w:tcPr>
          <w:p w14:paraId="33DE3577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5BF3D950" w14:textId="77777777" w:rsidTr="00566164">
        <w:trPr>
          <w:jc w:val="center"/>
        </w:trPr>
        <w:tc>
          <w:tcPr>
            <w:tcW w:w="3588" w:type="dxa"/>
          </w:tcPr>
          <w:p w14:paraId="55742C73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4DA2698" w14:textId="357B6DB8" w:rsidR="00026247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200787DC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96B5AAB" w14:textId="17AE16E8" w:rsidR="00BE3627" w:rsidRPr="004B4933" w:rsidRDefault="00BE3627" w:rsidP="009F3A26">
      <w:pPr>
        <w:autoSpaceDE w:val="0"/>
        <w:autoSpaceDN w:val="0"/>
        <w:adjustRightInd w:val="0"/>
        <w:spacing w:before="120" w:after="40"/>
        <w:jc w:val="both"/>
        <w:rPr>
          <w:rFonts w:ascii="Times New Roman" w:hAnsi="Times New Roman"/>
          <w:sz w:val="24"/>
          <w:szCs w:val="24"/>
        </w:rPr>
      </w:pPr>
      <w:r w:rsidRPr="005C5C77">
        <w:rPr>
          <w:rFonts w:ascii="Times New Roman" w:hAnsi="Times New Roman"/>
          <w:sz w:val="24"/>
          <w:szCs w:val="24"/>
        </w:rPr>
        <w:t>Az Intézmény</w:t>
      </w:r>
      <w:r w:rsidR="009F3A26">
        <w:rPr>
          <w:rFonts w:ascii="Times New Roman" w:hAnsi="Times New Roman"/>
          <w:sz w:val="24"/>
          <w:szCs w:val="24"/>
        </w:rPr>
        <w:t xml:space="preserve"> </w:t>
      </w:r>
      <w:r w:rsidRPr="005C5C77">
        <w:rPr>
          <w:rFonts w:ascii="Times New Roman" w:hAnsi="Times New Roman"/>
          <w:sz w:val="24"/>
          <w:szCs w:val="24"/>
        </w:rPr>
        <w:t>Táblás utca</w:t>
      </w:r>
      <w:r w:rsidR="009F3A26">
        <w:rPr>
          <w:rFonts w:ascii="Times New Roman" w:hAnsi="Times New Roman"/>
          <w:sz w:val="24"/>
          <w:szCs w:val="24"/>
        </w:rPr>
        <w:t>i</w:t>
      </w:r>
      <w:r w:rsidRPr="005C5C77">
        <w:rPr>
          <w:rFonts w:ascii="Times New Roman" w:hAnsi="Times New Roman"/>
          <w:sz w:val="24"/>
          <w:szCs w:val="24"/>
        </w:rPr>
        <w:t xml:space="preserve"> telephelye </w:t>
      </w:r>
      <w:r w:rsidR="009F3A26">
        <w:rPr>
          <w:rFonts w:ascii="Times New Roman" w:hAnsi="Times New Roman"/>
          <w:sz w:val="24"/>
          <w:szCs w:val="24"/>
        </w:rPr>
        <w:t>1</w:t>
      </w:r>
      <w:r w:rsidRPr="005C5C77">
        <w:rPr>
          <w:rFonts w:ascii="Times New Roman" w:hAnsi="Times New Roman"/>
          <w:sz w:val="24"/>
          <w:szCs w:val="24"/>
        </w:rPr>
        <w:t>970-ben épült tégla főfalas, magas tetős, cserépfedésű</w:t>
      </w:r>
      <w:r w:rsidRPr="004B4933">
        <w:rPr>
          <w:rFonts w:ascii="Times New Roman" w:hAnsi="Times New Roman"/>
          <w:sz w:val="24"/>
          <w:szCs w:val="24"/>
        </w:rPr>
        <w:t xml:space="preserve"> </w:t>
      </w:r>
      <w:r w:rsidRPr="005C5C77">
        <w:rPr>
          <w:rFonts w:ascii="Times New Roman" w:hAnsi="Times New Roman"/>
          <w:sz w:val="24"/>
          <w:szCs w:val="24"/>
        </w:rPr>
        <w:t>(fszt.</w:t>
      </w:r>
      <w:r w:rsidR="00CA1FCB">
        <w:rPr>
          <w:rFonts w:ascii="Times New Roman" w:hAnsi="Times New Roman"/>
          <w:sz w:val="24"/>
          <w:szCs w:val="24"/>
        </w:rPr>
        <w:t>,</w:t>
      </w:r>
      <w:r w:rsidRPr="005C5C77">
        <w:rPr>
          <w:rFonts w:ascii="Times New Roman" w:hAnsi="Times New Roman"/>
          <w:sz w:val="24"/>
          <w:szCs w:val="24"/>
        </w:rPr>
        <w:t xml:space="preserve"> emelet</w:t>
      </w:r>
      <w:r w:rsidR="00CA1FCB">
        <w:rPr>
          <w:rFonts w:ascii="Times New Roman" w:hAnsi="Times New Roman"/>
          <w:sz w:val="24"/>
          <w:szCs w:val="24"/>
        </w:rPr>
        <w:t>,</w:t>
      </w:r>
      <w:r w:rsidRPr="005C5C77">
        <w:rPr>
          <w:rFonts w:ascii="Times New Roman" w:hAnsi="Times New Roman"/>
          <w:sz w:val="24"/>
          <w:szCs w:val="24"/>
        </w:rPr>
        <w:t xml:space="preserve"> tetőtér) épület</w:t>
      </w:r>
      <w:r w:rsidRPr="004B4933">
        <w:rPr>
          <w:rFonts w:ascii="Times New Roman" w:hAnsi="Times New Roman"/>
          <w:sz w:val="24"/>
          <w:szCs w:val="24"/>
        </w:rPr>
        <w:t xml:space="preserve">, </w:t>
      </w:r>
      <w:r w:rsidR="009F3A26">
        <w:rPr>
          <w:rFonts w:ascii="Times New Roman" w:hAnsi="Times New Roman"/>
          <w:sz w:val="24"/>
          <w:szCs w:val="24"/>
        </w:rPr>
        <w:t>a</w:t>
      </w:r>
      <w:r w:rsidRPr="004B4933">
        <w:rPr>
          <w:rFonts w:ascii="Times New Roman" w:hAnsi="Times New Roman"/>
          <w:sz w:val="24"/>
          <w:szCs w:val="24"/>
        </w:rPr>
        <w:t xml:space="preserve">melyben </w:t>
      </w:r>
      <w:r w:rsidR="009F3A26">
        <w:rPr>
          <w:rFonts w:ascii="Times New Roman" w:hAnsi="Times New Roman"/>
          <w:sz w:val="24"/>
          <w:szCs w:val="24"/>
        </w:rPr>
        <w:t xml:space="preserve">szükségessé vált </w:t>
      </w:r>
      <w:r w:rsidRPr="004B4933">
        <w:rPr>
          <w:rFonts w:ascii="Times New Roman" w:hAnsi="Times New Roman"/>
          <w:sz w:val="24"/>
          <w:szCs w:val="24"/>
        </w:rPr>
        <w:t xml:space="preserve">a korhadt faszerkezetű ablakok </w:t>
      </w:r>
      <w:r w:rsidR="009F3A26">
        <w:rPr>
          <w:rFonts w:ascii="Times New Roman" w:hAnsi="Times New Roman"/>
          <w:sz w:val="24"/>
          <w:szCs w:val="24"/>
        </w:rPr>
        <w:t>cseréje</w:t>
      </w:r>
      <w:r w:rsidRPr="004B4933">
        <w:rPr>
          <w:rFonts w:ascii="Times New Roman" w:hAnsi="Times New Roman"/>
          <w:sz w:val="24"/>
          <w:szCs w:val="24"/>
        </w:rPr>
        <w:t xml:space="preserve">. </w:t>
      </w:r>
      <w:r w:rsidRPr="005C5C77">
        <w:rPr>
          <w:rFonts w:ascii="Times New Roman" w:hAnsi="Times New Roman"/>
          <w:sz w:val="24"/>
          <w:szCs w:val="24"/>
        </w:rPr>
        <w:t>A</w:t>
      </w:r>
      <w:r w:rsidRPr="004B4933">
        <w:rPr>
          <w:rFonts w:ascii="Times New Roman" w:hAnsi="Times New Roman"/>
          <w:sz w:val="24"/>
          <w:szCs w:val="24"/>
        </w:rPr>
        <w:t xml:space="preserve"> feladat során a tetőtérben 16 darab </w:t>
      </w:r>
      <w:r w:rsidR="009F3A26">
        <w:rPr>
          <w:rFonts w:ascii="Times New Roman" w:hAnsi="Times New Roman"/>
          <w:sz w:val="24"/>
          <w:szCs w:val="24"/>
        </w:rPr>
        <w:t xml:space="preserve">ablak cseréje valósult meg </w:t>
      </w:r>
      <w:r w:rsidRPr="004B4933">
        <w:rPr>
          <w:rFonts w:ascii="Times New Roman" w:hAnsi="Times New Roman"/>
          <w:sz w:val="24"/>
          <w:szCs w:val="24"/>
        </w:rPr>
        <w:t>hőszigetelt üvegű, műanyag billenő ablak</w:t>
      </w:r>
      <w:r w:rsidR="009F3A26">
        <w:rPr>
          <w:rFonts w:ascii="Times New Roman" w:hAnsi="Times New Roman"/>
          <w:sz w:val="24"/>
          <w:szCs w:val="24"/>
        </w:rPr>
        <w:t>ra</w:t>
      </w:r>
      <w:r w:rsidRPr="004B4933">
        <w:rPr>
          <w:rFonts w:ascii="Times New Roman" w:hAnsi="Times New Roman"/>
          <w:sz w:val="24"/>
          <w:szCs w:val="24"/>
        </w:rPr>
        <w:t xml:space="preserve"> bontásokkal, a falburkolatok visszahelyezésével, és további járulékos munkákkal. A feladat megvalósítása befejeződött, a pénzügyi </w:t>
      </w:r>
      <w:r w:rsidR="009F3A26">
        <w:rPr>
          <w:rFonts w:ascii="Times New Roman" w:hAnsi="Times New Roman"/>
          <w:sz w:val="24"/>
          <w:szCs w:val="24"/>
        </w:rPr>
        <w:t>teljesítés</w:t>
      </w:r>
      <w:r w:rsidRPr="004B4933">
        <w:rPr>
          <w:rFonts w:ascii="Times New Roman" w:hAnsi="Times New Roman"/>
          <w:sz w:val="24"/>
          <w:szCs w:val="24"/>
        </w:rPr>
        <w:t xml:space="preserve"> megtörtént.</w:t>
      </w:r>
    </w:p>
    <w:p w14:paraId="461ED202" w14:textId="67882C07" w:rsidR="00026247" w:rsidRPr="00B966D5" w:rsidRDefault="00B966D5" w:rsidP="008D6C22">
      <w:pPr>
        <w:spacing w:before="120" w:after="120"/>
        <w:jc w:val="both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Két telephelyen külső nyílászárók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B966D5" w14:paraId="4196802F" w14:textId="77777777" w:rsidTr="00566164">
        <w:trPr>
          <w:jc w:val="center"/>
        </w:trPr>
        <w:tc>
          <w:tcPr>
            <w:tcW w:w="3588" w:type="dxa"/>
          </w:tcPr>
          <w:p w14:paraId="276B7A15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1374BEC" w14:textId="23A4B111" w:rsidR="00026247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</w:t>
            </w:r>
            <w:r w:rsidR="00550753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</w:tcPr>
          <w:p w14:paraId="216883D7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7BC3F188" w14:textId="77777777" w:rsidTr="00566164">
        <w:trPr>
          <w:jc w:val="center"/>
        </w:trPr>
        <w:tc>
          <w:tcPr>
            <w:tcW w:w="3588" w:type="dxa"/>
          </w:tcPr>
          <w:p w14:paraId="45C063F0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0C6D85D" w14:textId="7EA72823" w:rsidR="00026247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</w:t>
            </w:r>
            <w:r w:rsidR="00550753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</w:tcPr>
          <w:p w14:paraId="67672A05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77F33B83" w14:textId="77777777" w:rsidTr="00566164">
        <w:trPr>
          <w:jc w:val="center"/>
        </w:trPr>
        <w:tc>
          <w:tcPr>
            <w:tcW w:w="3588" w:type="dxa"/>
          </w:tcPr>
          <w:p w14:paraId="2715F368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027A025" w14:textId="178D2113" w:rsidR="00026247" w:rsidRPr="00B966D5" w:rsidRDefault="00026247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550753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  <w:r w:rsidR="00281188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</w:tcPr>
          <w:p w14:paraId="5B376A3B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9646CD5" w14:textId="31305E6A" w:rsidR="00BE3627" w:rsidRDefault="00BE3627" w:rsidP="008D6C22">
      <w:pPr>
        <w:autoSpaceDE w:val="0"/>
        <w:autoSpaceDN w:val="0"/>
        <w:adjustRightInd w:val="0"/>
        <w:spacing w:before="120" w:after="40"/>
        <w:jc w:val="both"/>
        <w:rPr>
          <w:rFonts w:ascii="Times New Roman" w:hAnsi="Times New Roman"/>
          <w:sz w:val="24"/>
          <w:szCs w:val="24"/>
        </w:rPr>
      </w:pPr>
      <w:r w:rsidRPr="005C5C77">
        <w:rPr>
          <w:rFonts w:ascii="Times New Roman" w:hAnsi="Times New Roman"/>
          <w:sz w:val="24"/>
          <w:szCs w:val="24"/>
        </w:rPr>
        <w:t>Az Intézmény Táblás utca</w:t>
      </w:r>
      <w:r w:rsidR="009F3A26">
        <w:rPr>
          <w:rFonts w:ascii="Times New Roman" w:hAnsi="Times New Roman"/>
          <w:sz w:val="24"/>
          <w:szCs w:val="24"/>
        </w:rPr>
        <w:t>i</w:t>
      </w:r>
      <w:r w:rsidRPr="005C5C77">
        <w:rPr>
          <w:rFonts w:ascii="Times New Roman" w:hAnsi="Times New Roman"/>
          <w:sz w:val="24"/>
          <w:szCs w:val="24"/>
        </w:rPr>
        <w:t xml:space="preserve"> telephely</w:t>
      </w:r>
      <w:r w:rsidR="009F3A2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 a földszinti és az emeleti helyiségekben 30 db</w:t>
      </w:r>
      <w:r w:rsidR="008D6C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Pr="007A7969">
        <w:rPr>
          <w:rFonts w:ascii="Times New Roman" w:hAnsi="Times New Roman"/>
          <w:sz w:val="24"/>
          <w:szCs w:val="24"/>
        </w:rPr>
        <w:t xml:space="preserve"> Gyáli út</w:t>
      </w:r>
      <w:r w:rsidR="008D6C22">
        <w:rPr>
          <w:rFonts w:ascii="Times New Roman" w:hAnsi="Times New Roman"/>
          <w:sz w:val="24"/>
          <w:szCs w:val="24"/>
        </w:rPr>
        <w:t>i</w:t>
      </w:r>
      <w:r w:rsidRPr="007A7969">
        <w:rPr>
          <w:rFonts w:ascii="Times New Roman" w:hAnsi="Times New Roman"/>
          <w:sz w:val="24"/>
          <w:szCs w:val="24"/>
        </w:rPr>
        <w:t xml:space="preserve"> telephely</w:t>
      </w:r>
      <w:r>
        <w:rPr>
          <w:rFonts w:ascii="Times New Roman" w:hAnsi="Times New Roman"/>
          <w:sz w:val="24"/>
          <w:szCs w:val="24"/>
        </w:rPr>
        <w:t>e</w:t>
      </w:r>
      <w:r w:rsidRPr="007A7969">
        <w:rPr>
          <w:rFonts w:ascii="Times New Roman" w:hAnsi="Times New Roman"/>
          <w:sz w:val="24"/>
          <w:szCs w:val="24"/>
        </w:rPr>
        <w:t xml:space="preserve">n 25 db </w:t>
      </w:r>
      <w:r w:rsidR="008D6C22">
        <w:rPr>
          <w:rFonts w:ascii="Times New Roman" w:hAnsi="Times New Roman"/>
          <w:sz w:val="24"/>
          <w:szCs w:val="24"/>
        </w:rPr>
        <w:t xml:space="preserve">ablak cseréje valósult meg </w:t>
      </w:r>
      <w:r w:rsidRPr="004B4933">
        <w:rPr>
          <w:rFonts w:ascii="Times New Roman" w:hAnsi="Times New Roman"/>
          <w:sz w:val="24"/>
          <w:szCs w:val="24"/>
        </w:rPr>
        <w:t>hőszigetelt üvegű, műanyag</w:t>
      </w:r>
      <w:r>
        <w:rPr>
          <w:rFonts w:ascii="Times New Roman" w:hAnsi="Times New Roman"/>
          <w:sz w:val="24"/>
          <w:szCs w:val="24"/>
        </w:rPr>
        <w:t xml:space="preserve"> </w:t>
      </w:r>
      <w:r w:rsidR="008D6C22">
        <w:rPr>
          <w:rFonts w:ascii="Times New Roman" w:hAnsi="Times New Roman"/>
          <w:sz w:val="24"/>
          <w:szCs w:val="24"/>
        </w:rPr>
        <w:t>nyílászáróra</w:t>
      </w:r>
      <w:r w:rsidRPr="004B4933">
        <w:rPr>
          <w:rFonts w:ascii="Times New Roman" w:hAnsi="Times New Roman"/>
          <w:sz w:val="24"/>
          <w:szCs w:val="24"/>
        </w:rPr>
        <w:t xml:space="preserve"> bontásokka</w:t>
      </w:r>
      <w:r w:rsidR="008D6C22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933">
        <w:rPr>
          <w:rFonts w:ascii="Times New Roman" w:hAnsi="Times New Roman"/>
          <w:sz w:val="24"/>
          <w:szCs w:val="24"/>
        </w:rPr>
        <w:t>és a kapcsolódó járulékos munkákkal.</w:t>
      </w:r>
      <w:r>
        <w:rPr>
          <w:rFonts w:ascii="Times New Roman" w:hAnsi="Times New Roman"/>
          <w:sz w:val="24"/>
          <w:szCs w:val="24"/>
        </w:rPr>
        <w:t xml:space="preserve"> A feladat befejeződött, a pénzügyi </w:t>
      </w:r>
      <w:r w:rsidR="008D6C22">
        <w:rPr>
          <w:rFonts w:ascii="Times New Roman" w:hAnsi="Times New Roman"/>
          <w:sz w:val="24"/>
          <w:szCs w:val="24"/>
        </w:rPr>
        <w:t>teljesítés</w:t>
      </w:r>
      <w:r>
        <w:rPr>
          <w:rFonts w:ascii="Times New Roman" w:hAnsi="Times New Roman"/>
          <w:sz w:val="24"/>
          <w:szCs w:val="24"/>
        </w:rPr>
        <w:t xml:space="preserve"> megtörtént.</w:t>
      </w:r>
    </w:p>
    <w:p w14:paraId="6457CAB7" w14:textId="6CAFD635" w:rsidR="00B966D5" w:rsidRPr="00B966D5" w:rsidRDefault="00B966D5" w:rsidP="008D6C22">
      <w:pPr>
        <w:autoSpaceDE w:val="0"/>
        <w:autoSpaceDN w:val="0"/>
        <w:adjustRightInd w:val="0"/>
        <w:spacing w:before="120" w:after="120"/>
        <w:jc w:val="both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Tető felújítási munkák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B966D5" w:rsidRPr="00B966D5" w14:paraId="4A833744" w14:textId="77777777" w:rsidTr="00FC7BE1">
        <w:trPr>
          <w:jc w:val="center"/>
        </w:trPr>
        <w:tc>
          <w:tcPr>
            <w:tcW w:w="3588" w:type="dxa"/>
          </w:tcPr>
          <w:p w14:paraId="1708B4E9" w14:textId="77777777" w:rsidR="00B966D5" w:rsidRPr="00B966D5" w:rsidRDefault="00B966D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4110DBC" w14:textId="32A3096C" w:rsidR="00B966D5" w:rsidRPr="00B966D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8.000</w:t>
            </w:r>
          </w:p>
        </w:tc>
        <w:tc>
          <w:tcPr>
            <w:tcW w:w="1602" w:type="dxa"/>
          </w:tcPr>
          <w:p w14:paraId="5D48BCE3" w14:textId="77777777" w:rsidR="00B966D5" w:rsidRPr="00B966D5" w:rsidRDefault="00B966D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966D5" w:rsidRPr="00B966D5" w14:paraId="76E0C536" w14:textId="77777777" w:rsidTr="00FC7BE1">
        <w:trPr>
          <w:jc w:val="center"/>
        </w:trPr>
        <w:tc>
          <w:tcPr>
            <w:tcW w:w="3588" w:type="dxa"/>
          </w:tcPr>
          <w:p w14:paraId="26EC0DA3" w14:textId="77777777" w:rsidR="00B966D5" w:rsidRPr="00B966D5" w:rsidRDefault="00B966D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8D3E933" w14:textId="11FAF1EC" w:rsidR="00B966D5" w:rsidRPr="00B966D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7.396</w:t>
            </w:r>
          </w:p>
        </w:tc>
        <w:tc>
          <w:tcPr>
            <w:tcW w:w="1602" w:type="dxa"/>
          </w:tcPr>
          <w:p w14:paraId="04A63235" w14:textId="77777777" w:rsidR="00B966D5" w:rsidRPr="00B966D5" w:rsidRDefault="00B966D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B966D5" w:rsidRPr="00B966D5" w14:paraId="0265E466" w14:textId="77777777" w:rsidTr="00FC7BE1">
        <w:trPr>
          <w:jc w:val="center"/>
        </w:trPr>
        <w:tc>
          <w:tcPr>
            <w:tcW w:w="3588" w:type="dxa"/>
          </w:tcPr>
          <w:p w14:paraId="27FA9E08" w14:textId="77777777" w:rsidR="00B966D5" w:rsidRPr="00B966D5" w:rsidRDefault="00B966D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48D64A8" w14:textId="34FC6E70" w:rsidR="00B966D5" w:rsidRPr="00B966D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92,5</w:t>
            </w:r>
          </w:p>
        </w:tc>
        <w:tc>
          <w:tcPr>
            <w:tcW w:w="1602" w:type="dxa"/>
          </w:tcPr>
          <w:p w14:paraId="4F5B735F" w14:textId="77777777" w:rsidR="00B966D5" w:rsidRPr="00B966D5" w:rsidRDefault="00B966D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3F8318C" w14:textId="433E76AC" w:rsidR="00BE3627" w:rsidRPr="000B4C6E" w:rsidRDefault="00BE3627" w:rsidP="008D6C22">
      <w:pPr>
        <w:autoSpaceDE w:val="0"/>
        <w:autoSpaceDN w:val="0"/>
        <w:adjustRightInd w:val="0"/>
        <w:spacing w:before="120" w:after="40"/>
        <w:jc w:val="both"/>
        <w:rPr>
          <w:rFonts w:ascii="Times New Roman" w:hAnsi="Times New Roman"/>
          <w:sz w:val="24"/>
          <w:szCs w:val="24"/>
        </w:rPr>
      </w:pPr>
      <w:r w:rsidRPr="000B4C6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</w:t>
      </w:r>
      <w:r w:rsidRPr="000B4C6E">
        <w:rPr>
          <w:rFonts w:ascii="Times New Roman" w:hAnsi="Times New Roman"/>
          <w:sz w:val="24"/>
          <w:szCs w:val="24"/>
        </w:rPr>
        <w:t>előirányzatból a Dózsa György úti központi telephelyen lapostető javítási munkák, a</w:t>
      </w:r>
      <w:r w:rsidR="008D6C22">
        <w:rPr>
          <w:rFonts w:ascii="Times New Roman" w:hAnsi="Times New Roman"/>
          <w:sz w:val="24"/>
          <w:szCs w:val="24"/>
        </w:rPr>
        <w:t>z</w:t>
      </w:r>
      <w:r w:rsidRPr="000B4C6E">
        <w:rPr>
          <w:rFonts w:ascii="Times New Roman" w:hAnsi="Times New Roman"/>
          <w:sz w:val="24"/>
          <w:szCs w:val="24"/>
        </w:rPr>
        <w:t xml:space="preserve"> Alföldi utcai telephelyen tűzfal-betonfal leomlás, beomlás, veszély</w:t>
      </w:r>
      <w:r w:rsidR="00B1340C">
        <w:rPr>
          <w:rFonts w:ascii="Times New Roman" w:hAnsi="Times New Roman"/>
          <w:sz w:val="24"/>
          <w:szCs w:val="24"/>
        </w:rPr>
        <w:t>elhárítási</w:t>
      </w:r>
      <w:r w:rsidRPr="000B4C6E">
        <w:rPr>
          <w:rFonts w:ascii="Times New Roman" w:hAnsi="Times New Roman"/>
          <w:sz w:val="24"/>
          <w:szCs w:val="24"/>
        </w:rPr>
        <w:t xml:space="preserve"> és helyreállítási munkák, a Külső Mester utcai telephelyen a tetőszerkezet, párkányzat, homlokzat állagmegóvási munkák I. üteme és a Rákosszeg park 6. sz. alatti telephelyen a tetőszerkezet veszély</w:t>
      </w:r>
      <w:r w:rsidR="00B1340C">
        <w:rPr>
          <w:rFonts w:ascii="Times New Roman" w:hAnsi="Times New Roman"/>
          <w:sz w:val="24"/>
          <w:szCs w:val="24"/>
        </w:rPr>
        <w:t>elhárítási</w:t>
      </w:r>
      <w:r w:rsidRPr="000B4C6E">
        <w:rPr>
          <w:rFonts w:ascii="Times New Roman" w:hAnsi="Times New Roman"/>
          <w:sz w:val="24"/>
          <w:szCs w:val="24"/>
        </w:rPr>
        <w:t xml:space="preserve"> munkái valósultak meg, a pénzügyi </w:t>
      </w:r>
      <w:r w:rsidR="008D6C22">
        <w:rPr>
          <w:rFonts w:ascii="Times New Roman" w:hAnsi="Times New Roman"/>
          <w:sz w:val="24"/>
          <w:szCs w:val="24"/>
        </w:rPr>
        <w:t xml:space="preserve">teljesítés </w:t>
      </w:r>
      <w:r w:rsidRPr="000B4C6E">
        <w:rPr>
          <w:rFonts w:ascii="Times New Roman" w:hAnsi="Times New Roman"/>
          <w:sz w:val="24"/>
          <w:szCs w:val="24"/>
        </w:rPr>
        <w:t>megtörtént.</w:t>
      </w:r>
    </w:p>
    <w:p w14:paraId="240F8838" w14:textId="7F6678CB" w:rsidR="00026247" w:rsidRPr="00B966D5" w:rsidRDefault="00026247" w:rsidP="008D6C22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66D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Dózsa György úti telephely </w:t>
      </w:r>
      <w:r w:rsidR="00B966D5">
        <w:rPr>
          <w:rFonts w:ascii="Times New Roman" w:eastAsia="Times New Roman" w:hAnsi="Times New Roman"/>
          <w:b/>
          <w:sz w:val="24"/>
          <w:szCs w:val="24"/>
          <w:lang w:eastAsia="hu-HU"/>
        </w:rPr>
        <w:t>vizesblokkok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B966D5" w14:paraId="2C234BDD" w14:textId="77777777" w:rsidTr="00566164">
        <w:trPr>
          <w:jc w:val="center"/>
        </w:trPr>
        <w:tc>
          <w:tcPr>
            <w:tcW w:w="3588" w:type="dxa"/>
          </w:tcPr>
          <w:p w14:paraId="02E9897D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44C3C47" w14:textId="1E991128" w:rsidR="00026247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550753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602" w:type="dxa"/>
          </w:tcPr>
          <w:p w14:paraId="0BB14EA8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7651E111" w14:textId="77777777" w:rsidTr="00566164">
        <w:trPr>
          <w:jc w:val="center"/>
        </w:trPr>
        <w:tc>
          <w:tcPr>
            <w:tcW w:w="3588" w:type="dxa"/>
          </w:tcPr>
          <w:p w14:paraId="6122260A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61A35C8" w14:textId="174EF064" w:rsidR="00026247" w:rsidRPr="00B966D5" w:rsidRDefault="00B966D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550753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998</w:t>
            </w:r>
          </w:p>
        </w:tc>
        <w:tc>
          <w:tcPr>
            <w:tcW w:w="1602" w:type="dxa"/>
          </w:tcPr>
          <w:p w14:paraId="668E25ED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966D5" w14:paraId="3D6C6815" w14:textId="77777777" w:rsidTr="00566164">
        <w:trPr>
          <w:jc w:val="center"/>
        </w:trPr>
        <w:tc>
          <w:tcPr>
            <w:tcW w:w="3588" w:type="dxa"/>
          </w:tcPr>
          <w:p w14:paraId="3E343F90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57750D9" w14:textId="1E8A54D1" w:rsidR="00026247" w:rsidRPr="00B966D5" w:rsidRDefault="00026247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550753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  <w:r w:rsidR="00281188"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</w:tcPr>
          <w:p w14:paraId="7D65975B" w14:textId="77777777" w:rsidR="00026247" w:rsidRPr="00B966D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966D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BB3ABB4" w14:textId="079FD65A" w:rsidR="00BE3627" w:rsidRPr="0019239E" w:rsidRDefault="00BE3627" w:rsidP="008D6C22">
      <w:pPr>
        <w:autoSpaceDE w:val="0"/>
        <w:autoSpaceDN w:val="0"/>
        <w:adjustRightInd w:val="0"/>
        <w:spacing w:before="120" w:after="40"/>
        <w:jc w:val="both"/>
        <w:rPr>
          <w:rFonts w:ascii="Times New Roman" w:hAnsi="Times New Roman"/>
          <w:sz w:val="24"/>
          <w:szCs w:val="24"/>
        </w:rPr>
      </w:pPr>
      <w:r w:rsidRPr="0019239E">
        <w:rPr>
          <w:rFonts w:ascii="Times New Roman" w:hAnsi="Times New Roman"/>
          <w:sz w:val="24"/>
          <w:szCs w:val="24"/>
        </w:rPr>
        <w:t>A</w:t>
      </w:r>
      <w:r w:rsidRPr="00AC0540">
        <w:rPr>
          <w:rFonts w:ascii="Times New Roman" w:hAnsi="Times New Roman"/>
          <w:sz w:val="24"/>
          <w:szCs w:val="24"/>
        </w:rPr>
        <w:t xml:space="preserve">z Intézmény </w:t>
      </w:r>
      <w:r w:rsidRPr="0019239E">
        <w:rPr>
          <w:rFonts w:ascii="Times New Roman" w:hAnsi="Times New Roman"/>
          <w:sz w:val="24"/>
          <w:szCs w:val="24"/>
        </w:rPr>
        <w:t xml:space="preserve">Dózsa György úti központi telephelyén </w:t>
      </w:r>
      <w:r w:rsidRPr="00AC0540">
        <w:rPr>
          <w:rFonts w:ascii="Times New Roman" w:hAnsi="Times New Roman"/>
          <w:sz w:val="24"/>
          <w:szCs w:val="24"/>
        </w:rPr>
        <w:t>a</w:t>
      </w:r>
      <w:r w:rsidRPr="0019239E">
        <w:rPr>
          <w:rFonts w:ascii="Times New Roman" w:hAnsi="Times New Roman"/>
          <w:sz w:val="24"/>
          <w:szCs w:val="24"/>
        </w:rPr>
        <w:t xml:space="preserve"> feladat keretében a lakók ún. "krízis" galériáján a vizes blokk és egy földszinti WC helyiség teljes felújítás</w:t>
      </w:r>
      <w:r w:rsidRPr="00AC0540">
        <w:rPr>
          <w:rFonts w:ascii="Times New Roman" w:hAnsi="Times New Roman"/>
          <w:sz w:val="24"/>
          <w:szCs w:val="24"/>
        </w:rPr>
        <w:t>a</w:t>
      </w:r>
      <w:r w:rsidRPr="0019239E">
        <w:rPr>
          <w:rFonts w:ascii="Times New Roman" w:hAnsi="Times New Roman"/>
          <w:sz w:val="24"/>
          <w:szCs w:val="24"/>
        </w:rPr>
        <w:t xml:space="preserve"> (hideg burkolatok bontása aljzatokon, falakon, a beton aljzatok, falak, vakolatok javítása, vízszigetelések, az épületgépészeti és elektromos vezetékek, szerelvények cseréje, új kerámia burkolatok aljzatokra, falakra, a berendezések és szaniterek cseréje, világítás cseréje) a kapcsolódó járulékos munkákkal</w:t>
      </w:r>
      <w:r w:rsidRPr="00AC0540">
        <w:rPr>
          <w:rFonts w:ascii="Times New Roman" w:hAnsi="Times New Roman"/>
          <w:sz w:val="24"/>
          <w:szCs w:val="24"/>
        </w:rPr>
        <w:t xml:space="preserve"> elkészült, a pénzügyi </w:t>
      </w:r>
      <w:r w:rsidR="008D6C22">
        <w:rPr>
          <w:rFonts w:ascii="Times New Roman" w:hAnsi="Times New Roman"/>
          <w:sz w:val="24"/>
          <w:szCs w:val="24"/>
        </w:rPr>
        <w:t>teljesítés</w:t>
      </w:r>
      <w:r w:rsidRPr="00AC0540">
        <w:rPr>
          <w:rFonts w:ascii="Times New Roman" w:hAnsi="Times New Roman"/>
          <w:sz w:val="24"/>
          <w:szCs w:val="24"/>
        </w:rPr>
        <w:t xml:space="preserve"> megtörtént.</w:t>
      </w:r>
    </w:p>
    <w:p w14:paraId="75E2345C" w14:textId="0FC399B2" w:rsidR="00026247" w:rsidRPr="00722E15" w:rsidRDefault="00026247" w:rsidP="008D6C22">
      <w:pPr>
        <w:spacing w:before="120" w:after="120"/>
        <w:jc w:val="both"/>
        <w:rPr>
          <w:lang w:eastAsia="hu-HU"/>
        </w:rPr>
      </w:pP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>Négy telephelyen esőzés okozta károk miatt tetőjavítás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722E15" w14:paraId="2A379070" w14:textId="77777777" w:rsidTr="00566164">
        <w:trPr>
          <w:jc w:val="center"/>
        </w:trPr>
        <w:tc>
          <w:tcPr>
            <w:tcW w:w="3588" w:type="dxa"/>
          </w:tcPr>
          <w:p w14:paraId="01FFB379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994DAC9" w14:textId="77777777" w:rsidR="00026247" w:rsidRPr="00722E15" w:rsidRDefault="0055075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513</w:t>
            </w:r>
          </w:p>
        </w:tc>
        <w:tc>
          <w:tcPr>
            <w:tcW w:w="1602" w:type="dxa"/>
          </w:tcPr>
          <w:p w14:paraId="6E9A22D7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2DD42273" w14:textId="77777777" w:rsidTr="00566164">
        <w:trPr>
          <w:jc w:val="center"/>
        </w:trPr>
        <w:tc>
          <w:tcPr>
            <w:tcW w:w="3588" w:type="dxa"/>
          </w:tcPr>
          <w:p w14:paraId="30ACD5C1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1912860" w14:textId="55C39969" w:rsidR="00026247" w:rsidRPr="00722E15" w:rsidRDefault="00722E1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513</w:t>
            </w:r>
          </w:p>
        </w:tc>
        <w:tc>
          <w:tcPr>
            <w:tcW w:w="1602" w:type="dxa"/>
          </w:tcPr>
          <w:p w14:paraId="68C6CDDA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08953062" w14:textId="77777777" w:rsidTr="00566164">
        <w:trPr>
          <w:jc w:val="center"/>
        </w:trPr>
        <w:tc>
          <w:tcPr>
            <w:tcW w:w="3588" w:type="dxa"/>
          </w:tcPr>
          <w:p w14:paraId="3E3A7217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337ADCD" w14:textId="17F5DA53" w:rsidR="00026247" w:rsidRPr="00722E15" w:rsidRDefault="00722E15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A137C51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E6DC3DE" w14:textId="54E5EE21" w:rsidR="00026247" w:rsidRPr="008D6C22" w:rsidRDefault="00120A71" w:rsidP="00026247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8D6C22">
        <w:rPr>
          <w:rFonts w:ascii="Times New Roman" w:hAnsi="Times New Roman"/>
          <w:sz w:val="24"/>
          <w:szCs w:val="24"/>
        </w:rPr>
        <w:t xml:space="preserve">2020. október </w:t>
      </w:r>
      <w:r w:rsidRP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8D6C22">
        <w:rPr>
          <w:rFonts w:ascii="Times New Roman" w:hAnsi="Times New Roman"/>
          <w:sz w:val="24"/>
          <w:szCs w:val="24"/>
        </w:rPr>
        <w:t>négy (XIII. Dózsa György út 152. sz. alatti, a XI. Kocsis utca 5. sz. alatti, a IX. Táblás utca 31. sz. alatti és a VIII. Kálvária utca 23. sz. alatti) telephelyén</w:t>
      </w:r>
      <w:r w:rsidR="00CA1FCB">
        <w:rPr>
          <w:rFonts w:ascii="Times New Roman" w:hAnsi="Times New Roman"/>
          <w:sz w:val="24"/>
          <w:szCs w:val="24"/>
        </w:rPr>
        <w:t>,</w:t>
      </w:r>
      <w:r w:rsidRPr="008D6C22">
        <w:rPr>
          <w:rFonts w:ascii="Times New Roman" w:hAnsi="Times New Roman"/>
          <w:sz w:val="24"/>
          <w:szCs w:val="24"/>
        </w:rPr>
        <w:t xml:space="preserve"> az esőzések okozta beázások miatt.</w:t>
      </w:r>
      <w:r w:rsidRP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 A munka</w:t>
      </w:r>
      <w:r w:rsid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 2021. évben megvalósult, a pénzügyi rendezés megtörtént.</w:t>
      </w:r>
      <w:r w:rsidR="00026247" w:rsidRP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33FFF231" w14:textId="5DEBE88D" w:rsidR="00026247" w:rsidRPr="00722E15" w:rsidRDefault="00026247" w:rsidP="00026247">
      <w:pPr>
        <w:spacing w:before="120" w:after="120"/>
        <w:rPr>
          <w:lang w:eastAsia="hu-HU"/>
        </w:rPr>
      </w:pP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Három telephelyen esőzés okozta károk miatti javítási munkák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722E15" w14:paraId="128EE063" w14:textId="77777777" w:rsidTr="00566164">
        <w:trPr>
          <w:jc w:val="center"/>
        </w:trPr>
        <w:tc>
          <w:tcPr>
            <w:tcW w:w="3588" w:type="dxa"/>
          </w:tcPr>
          <w:p w14:paraId="7CFB13C5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73261D4" w14:textId="77777777" w:rsidR="00026247" w:rsidRPr="00722E15" w:rsidRDefault="0055075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347</w:t>
            </w:r>
          </w:p>
        </w:tc>
        <w:tc>
          <w:tcPr>
            <w:tcW w:w="1602" w:type="dxa"/>
          </w:tcPr>
          <w:p w14:paraId="72DFE631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2D0963D7" w14:textId="77777777" w:rsidTr="00566164">
        <w:trPr>
          <w:jc w:val="center"/>
        </w:trPr>
        <w:tc>
          <w:tcPr>
            <w:tcW w:w="3588" w:type="dxa"/>
          </w:tcPr>
          <w:p w14:paraId="0E42EFBD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8F3DADC" w14:textId="62138A8C" w:rsidR="00550753" w:rsidRPr="00722E15" w:rsidRDefault="00722E15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347</w:t>
            </w:r>
          </w:p>
        </w:tc>
        <w:tc>
          <w:tcPr>
            <w:tcW w:w="1602" w:type="dxa"/>
          </w:tcPr>
          <w:p w14:paraId="7E200269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1E1BF038" w14:textId="77777777" w:rsidTr="00566164">
        <w:trPr>
          <w:jc w:val="center"/>
        </w:trPr>
        <w:tc>
          <w:tcPr>
            <w:tcW w:w="3588" w:type="dxa"/>
          </w:tcPr>
          <w:p w14:paraId="5C4805F2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21902C2" w14:textId="603441EC" w:rsidR="00550753" w:rsidRPr="00722E15" w:rsidRDefault="00722E15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248BB142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547AA84" w14:textId="1555390A" w:rsidR="008D6C22" w:rsidRPr="008D6C22" w:rsidRDefault="00120A71" w:rsidP="00980ABA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8D6C22">
        <w:rPr>
          <w:rFonts w:ascii="Times New Roman" w:hAnsi="Times New Roman"/>
          <w:sz w:val="24"/>
          <w:szCs w:val="24"/>
        </w:rPr>
        <w:t xml:space="preserve">2020. november </w:t>
      </w:r>
      <w:r w:rsidRP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8D6C22">
        <w:rPr>
          <w:rFonts w:ascii="Times New Roman" w:hAnsi="Times New Roman"/>
          <w:sz w:val="24"/>
          <w:szCs w:val="24"/>
        </w:rPr>
        <w:t>három (VIII. Kőbányai</w:t>
      </w:r>
      <w:r w:rsidR="00281188" w:rsidRPr="008D6C22">
        <w:rPr>
          <w:rFonts w:ascii="Times New Roman" w:hAnsi="Times New Roman"/>
          <w:sz w:val="24"/>
          <w:szCs w:val="24"/>
        </w:rPr>
        <w:t xml:space="preserve"> út</w:t>
      </w:r>
      <w:r w:rsidRPr="008D6C22">
        <w:rPr>
          <w:rFonts w:ascii="Times New Roman" w:hAnsi="Times New Roman"/>
          <w:sz w:val="24"/>
          <w:szCs w:val="24"/>
        </w:rPr>
        <w:t xml:space="preserve"> 22. sz. alatti, a XIII. Dózsa György út 152. sz. alatti, a X. Fehér köz 2. sz. alatti) telephelyén</w:t>
      </w:r>
      <w:r w:rsidR="00CA1FCB">
        <w:rPr>
          <w:rFonts w:ascii="Times New Roman" w:hAnsi="Times New Roman"/>
          <w:sz w:val="24"/>
          <w:szCs w:val="24"/>
        </w:rPr>
        <w:t>,</w:t>
      </w:r>
      <w:r w:rsidRPr="008D6C22">
        <w:rPr>
          <w:rFonts w:ascii="Times New Roman" w:hAnsi="Times New Roman"/>
          <w:sz w:val="24"/>
          <w:szCs w:val="24"/>
        </w:rPr>
        <w:t xml:space="preserve"> az esőzések okozta beázások miatt</w:t>
      </w:r>
      <w:r w:rsidR="00195B53" w:rsidRPr="008D6C22">
        <w:rPr>
          <w:rFonts w:ascii="Times New Roman" w:hAnsi="Times New Roman"/>
          <w:sz w:val="24"/>
          <w:szCs w:val="24"/>
        </w:rPr>
        <w:t>.</w:t>
      </w:r>
      <w:r w:rsidRP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D6C22" w:rsidRPr="008D6C22">
        <w:rPr>
          <w:rFonts w:ascii="Times New Roman" w:eastAsia="Times New Roman" w:hAnsi="Times New Roman"/>
          <w:sz w:val="24"/>
          <w:szCs w:val="24"/>
          <w:lang w:eastAsia="hu-HU"/>
        </w:rPr>
        <w:t xml:space="preserve">A munka 2021. évben megvalósult, a pénzügyi rendezés megtörtént. </w:t>
      </w:r>
    </w:p>
    <w:p w14:paraId="691F80C9" w14:textId="721A47F6" w:rsidR="00026247" w:rsidRPr="00722E15" w:rsidRDefault="00026247" w:rsidP="00980ABA">
      <w:pPr>
        <w:spacing w:before="120"/>
        <w:jc w:val="both"/>
        <w:rPr>
          <w:lang w:eastAsia="hu-HU"/>
        </w:rPr>
      </w:pPr>
      <w:r w:rsidRPr="002C369F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</w:t>
      </w: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>Gyáli úti telephelyen felvonó javítás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722E15" w14:paraId="62286FD2" w14:textId="77777777" w:rsidTr="00566164">
        <w:trPr>
          <w:jc w:val="center"/>
        </w:trPr>
        <w:tc>
          <w:tcPr>
            <w:tcW w:w="3588" w:type="dxa"/>
          </w:tcPr>
          <w:p w14:paraId="789C81B2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7289256" w14:textId="77777777" w:rsidR="00026247" w:rsidRPr="00722E15" w:rsidRDefault="0055075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492</w:t>
            </w:r>
          </w:p>
        </w:tc>
        <w:tc>
          <w:tcPr>
            <w:tcW w:w="1602" w:type="dxa"/>
          </w:tcPr>
          <w:p w14:paraId="5A82ACB5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4B4BB061" w14:textId="77777777" w:rsidTr="00566164">
        <w:trPr>
          <w:jc w:val="center"/>
        </w:trPr>
        <w:tc>
          <w:tcPr>
            <w:tcW w:w="3588" w:type="dxa"/>
          </w:tcPr>
          <w:p w14:paraId="4456C3D9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FA43FA3" w14:textId="30F95E29" w:rsidR="00550753" w:rsidRPr="00722E15" w:rsidRDefault="00722E15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491</w:t>
            </w:r>
          </w:p>
        </w:tc>
        <w:tc>
          <w:tcPr>
            <w:tcW w:w="1602" w:type="dxa"/>
          </w:tcPr>
          <w:p w14:paraId="6B2A27F4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49347AFE" w14:textId="77777777" w:rsidTr="00566164">
        <w:trPr>
          <w:jc w:val="center"/>
        </w:trPr>
        <w:tc>
          <w:tcPr>
            <w:tcW w:w="3588" w:type="dxa"/>
          </w:tcPr>
          <w:p w14:paraId="31BA5314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411F7F0" w14:textId="2054E111" w:rsidR="00550753" w:rsidRPr="00722E15" w:rsidRDefault="00722E15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99,8</w:t>
            </w:r>
          </w:p>
        </w:tc>
        <w:tc>
          <w:tcPr>
            <w:tcW w:w="1602" w:type="dxa"/>
          </w:tcPr>
          <w:p w14:paraId="50618B94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223F8FB" w14:textId="17DA4DC0" w:rsidR="00120A71" w:rsidRPr="00B76EEF" w:rsidRDefault="00120A71" w:rsidP="00120A71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B76EEF">
        <w:rPr>
          <w:rFonts w:ascii="Times New Roman" w:hAnsi="Times New Roman"/>
          <w:sz w:val="24"/>
          <w:szCs w:val="24"/>
        </w:rPr>
        <w:t xml:space="preserve">2020. október </w:t>
      </w: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B76EEF">
        <w:rPr>
          <w:rFonts w:ascii="Times New Roman" w:hAnsi="Times New Roman"/>
          <w:sz w:val="24"/>
          <w:szCs w:val="24"/>
        </w:rPr>
        <w:t xml:space="preserve">a IX. Gyáli út 33-35. sz. alatti telephelyén </w:t>
      </w:r>
      <w:r w:rsidR="00281188" w:rsidRPr="00B76EEF">
        <w:rPr>
          <w:rFonts w:ascii="Times New Roman" w:hAnsi="Times New Roman"/>
          <w:sz w:val="24"/>
          <w:szCs w:val="24"/>
        </w:rPr>
        <w:t>„</w:t>
      </w:r>
      <w:r w:rsidRPr="00B76EEF">
        <w:rPr>
          <w:rFonts w:ascii="Times New Roman" w:hAnsi="Times New Roman"/>
          <w:sz w:val="24"/>
          <w:szCs w:val="24"/>
        </w:rPr>
        <w:t>B” épületszárnyban lévő felvonó meghibásodása miatt</w:t>
      </w:r>
      <w:r w:rsidR="00281188" w:rsidRPr="00B76EEF">
        <w:rPr>
          <w:rFonts w:ascii="Times New Roman" w:hAnsi="Times New Roman"/>
          <w:sz w:val="24"/>
          <w:szCs w:val="24"/>
        </w:rPr>
        <w:t>.</w:t>
      </w:r>
      <w:r w:rsidRPr="00B76EEF">
        <w:rPr>
          <w:rFonts w:ascii="Times New Roman" w:hAnsi="Times New Roman"/>
          <w:sz w:val="24"/>
          <w:szCs w:val="24"/>
        </w:rPr>
        <w:t xml:space="preserve"> </w:t>
      </w: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A munka 2020. december hónapban elkészült, a számla benyújtása és a pénzügyi rendezés 2021. </w:t>
      </w:r>
      <w:r w:rsidR="00B76EEF" w:rsidRPr="00B76EEF">
        <w:rPr>
          <w:rFonts w:ascii="Times New Roman" w:eastAsia="Times New Roman" w:hAnsi="Times New Roman"/>
          <w:sz w:val="24"/>
          <w:szCs w:val="24"/>
          <w:lang w:eastAsia="hu-HU"/>
        </w:rPr>
        <w:t>évben megtörtént</w:t>
      </w: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7758E85" w14:textId="362A6C5A" w:rsidR="00026247" w:rsidRPr="00722E15" w:rsidRDefault="00026247" w:rsidP="00026247">
      <w:pPr>
        <w:spacing w:before="120" w:after="120"/>
        <w:rPr>
          <w:lang w:eastAsia="hu-HU"/>
        </w:rPr>
      </w:pP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>Kőbányai úti telephelyen tetőszigetelés csere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722E15" w14:paraId="72E165D8" w14:textId="77777777" w:rsidTr="00566164">
        <w:trPr>
          <w:jc w:val="center"/>
        </w:trPr>
        <w:tc>
          <w:tcPr>
            <w:tcW w:w="3588" w:type="dxa"/>
          </w:tcPr>
          <w:p w14:paraId="03E9655A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BE1E9CA" w14:textId="77777777" w:rsidR="00026247" w:rsidRPr="00722E15" w:rsidRDefault="0055075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1.834</w:t>
            </w:r>
          </w:p>
        </w:tc>
        <w:tc>
          <w:tcPr>
            <w:tcW w:w="1602" w:type="dxa"/>
          </w:tcPr>
          <w:p w14:paraId="14D2B7C9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404A8132" w14:textId="77777777" w:rsidTr="00566164">
        <w:trPr>
          <w:jc w:val="center"/>
        </w:trPr>
        <w:tc>
          <w:tcPr>
            <w:tcW w:w="3588" w:type="dxa"/>
          </w:tcPr>
          <w:p w14:paraId="4C0D08C7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B169721" w14:textId="77777777" w:rsidR="00550753" w:rsidRPr="00722E15" w:rsidRDefault="00550753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CB0A8DA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024B25C0" w14:textId="77777777" w:rsidTr="00566164">
        <w:trPr>
          <w:jc w:val="center"/>
        </w:trPr>
        <w:tc>
          <w:tcPr>
            <w:tcW w:w="3588" w:type="dxa"/>
          </w:tcPr>
          <w:p w14:paraId="054B3861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1BE9337" w14:textId="52EBE310" w:rsidR="00550753" w:rsidRPr="00722E15" w:rsidRDefault="00756B5C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772284BC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DBCDEC9" w14:textId="5A82F3A5" w:rsidR="00B76EEF" w:rsidRPr="00B76EEF" w:rsidRDefault="00120A71" w:rsidP="00B76EEF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B76EEF">
        <w:rPr>
          <w:rFonts w:ascii="Times New Roman" w:hAnsi="Times New Roman"/>
          <w:sz w:val="24"/>
          <w:szCs w:val="24"/>
        </w:rPr>
        <w:t xml:space="preserve">2020. november </w:t>
      </w: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>hónapban vis maior eseményt jelentett be</w:t>
      </w:r>
      <w:r w:rsidR="00281188"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76EEF">
        <w:rPr>
          <w:rFonts w:ascii="Times New Roman" w:hAnsi="Times New Roman"/>
          <w:sz w:val="24"/>
          <w:szCs w:val="24"/>
        </w:rPr>
        <w:t>VIII. Kőbányai út 22. (Könyves Kálmán krt</w:t>
      </w:r>
      <w:r w:rsidR="00281188" w:rsidRPr="00B76EEF">
        <w:rPr>
          <w:rFonts w:ascii="Times New Roman" w:hAnsi="Times New Roman"/>
          <w:sz w:val="24"/>
          <w:szCs w:val="24"/>
        </w:rPr>
        <w:t>.</w:t>
      </w:r>
      <w:r w:rsidRPr="00B76EEF">
        <w:rPr>
          <w:rFonts w:ascii="Times New Roman" w:hAnsi="Times New Roman"/>
          <w:sz w:val="24"/>
          <w:szCs w:val="24"/>
        </w:rPr>
        <w:t xml:space="preserve"> 84.) sz. alatti telephelyén a „H” épület lábadozó helyiségeinek beázása miatt</w:t>
      </w:r>
      <w:r w:rsidR="000B2248" w:rsidRPr="00B76EEF">
        <w:rPr>
          <w:rFonts w:ascii="Times New Roman" w:hAnsi="Times New Roman"/>
          <w:sz w:val="24"/>
          <w:szCs w:val="24"/>
        </w:rPr>
        <w:t>.</w:t>
      </w:r>
      <w:r w:rsidRPr="00B76EEF">
        <w:rPr>
          <w:rFonts w:ascii="Times New Roman" w:hAnsi="Times New Roman"/>
          <w:sz w:val="24"/>
          <w:szCs w:val="24"/>
        </w:rPr>
        <w:t xml:space="preserve"> </w:t>
      </w: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B1340C">
        <w:rPr>
          <w:rFonts w:ascii="Times New Roman" w:eastAsia="Times New Roman" w:hAnsi="Times New Roman"/>
          <w:sz w:val="24"/>
          <w:szCs w:val="24"/>
          <w:lang w:eastAsia="hu-HU"/>
        </w:rPr>
        <w:t>munka megvalósult, a</w:t>
      </w:r>
      <w:r w:rsidR="00456600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teljesítés 202</w:t>
      </w:r>
      <w:r w:rsidR="00B1340C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456600">
        <w:rPr>
          <w:rFonts w:ascii="Times New Roman" w:eastAsia="Times New Roman" w:hAnsi="Times New Roman"/>
          <w:sz w:val="24"/>
          <w:szCs w:val="24"/>
          <w:lang w:eastAsia="hu-HU"/>
        </w:rPr>
        <w:t>. évben megtörtént.</w:t>
      </w:r>
    </w:p>
    <w:p w14:paraId="00936599" w14:textId="21BB7FB1" w:rsidR="00026247" w:rsidRPr="00722E15" w:rsidRDefault="00026247" w:rsidP="00B76EEF">
      <w:pPr>
        <w:spacing w:before="120"/>
        <w:jc w:val="both"/>
        <w:rPr>
          <w:lang w:eastAsia="hu-HU"/>
        </w:rPr>
      </w:pP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>Alföldi úti telephelyen felvonó javítás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722E15" w14:paraId="38616CD3" w14:textId="77777777" w:rsidTr="00566164">
        <w:trPr>
          <w:jc w:val="center"/>
        </w:trPr>
        <w:tc>
          <w:tcPr>
            <w:tcW w:w="3588" w:type="dxa"/>
          </w:tcPr>
          <w:p w14:paraId="31AD4D30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0770387" w14:textId="77777777" w:rsidR="00026247" w:rsidRPr="00722E15" w:rsidRDefault="0055075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589</w:t>
            </w:r>
          </w:p>
        </w:tc>
        <w:tc>
          <w:tcPr>
            <w:tcW w:w="1602" w:type="dxa"/>
          </w:tcPr>
          <w:p w14:paraId="50CF3642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2F005417" w14:textId="77777777" w:rsidTr="00566164">
        <w:trPr>
          <w:jc w:val="center"/>
        </w:trPr>
        <w:tc>
          <w:tcPr>
            <w:tcW w:w="3588" w:type="dxa"/>
          </w:tcPr>
          <w:p w14:paraId="0C98B53E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96DD627" w14:textId="3DB4699E" w:rsidR="00550753" w:rsidRPr="00722E15" w:rsidRDefault="00722E15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588</w:t>
            </w:r>
          </w:p>
        </w:tc>
        <w:tc>
          <w:tcPr>
            <w:tcW w:w="1602" w:type="dxa"/>
          </w:tcPr>
          <w:p w14:paraId="65BD6CB5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5DC69EF9" w14:textId="77777777" w:rsidTr="00566164">
        <w:trPr>
          <w:jc w:val="center"/>
        </w:trPr>
        <w:tc>
          <w:tcPr>
            <w:tcW w:w="3588" w:type="dxa"/>
          </w:tcPr>
          <w:p w14:paraId="3AA6C541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AEA32B8" w14:textId="1BEB0651" w:rsidR="00550753" w:rsidRPr="00722E15" w:rsidRDefault="00722E15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99,8</w:t>
            </w:r>
          </w:p>
        </w:tc>
        <w:tc>
          <w:tcPr>
            <w:tcW w:w="1602" w:type="dxa"/>
          </w:tcPr>
          <w:p w14:paraId="75A88A18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82ADD6C" w14:textId="68C350BB" w:rsidR="00B76EEF" w:rsidRPr="00B76EEF" w:rsidRDefault="00120A71" w:rsidP="00B76EEF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B76EEF">
        <w:rPr>
          <w:rFonts w:ascii="Times New Roman" w:hAnsi="Times New Roman"/>
          <w:sz w:val="24"/>
          <w:szCs w:val="24"/>
        </w:rPr>
        <w:t xml:space="preserve">2020. november </w:t>
      </w: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B76EEF">
        <w:rPr>
          <w:rFonts w:ascii="Times New Roman" w:hAnsi="Times New Roman"/>
          <w:sz w:val="24"/>
          <w:szCs w:val="24"/>
        </w:rPr>
        <w:t>a VIII. Alföldi</w:t>
      </w:r>
      <w:r w:rsidR="00281188" w:rsidRPr="00B76EEF">
        <w:rPr>
          <w:rFonts w:ascii="Times New Roman" w:hAnsi="Times New Roman"/>
          <w:sz w:val="24"/>
          <w:szCs w:val="24"/>
        </w:rPr>
        <w:t xml:space="preserve"> út</w:t>
      </w:r>
      <w:r w:rsidRPr="00B76EEF">
        <w:rPr>
          <w:rFonts w:ascii="Times New Roman" w:hAnsi="Times New Roman"/>
          <w:sz w:val="24"/>
          <w:szCs w:val="24"/>
        </w:rPr>
        <w:t xml:space="preserve"> 6-8. sz. alatti telephelyén felvonó meghibásodása miatt</w:t>
      </w:r>
      <w:r w:rsidR="00281188" w:rsidRPr="00B76EEF">
        <w:rPr>
          <w:rFonts w:ascii="Times New Roman" w:hAnsi="Times New Roman"/>
          <w:sz w:val="24"/>
          <w:szCs w:val="24"/>
        </w:rPr>
        <w:t>.</w:t>
      </w:r>
      <w:r w:rsidR="00B1340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76EEF"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A munka 2021. évben megvalósult, a pénzügyi rendezés megtörtént. </w:t>
      </w:r>
    </w:p>
    <w:p w14:paraId="145F02B3" w14:textId="399747E8" w:rsidR="00026247" w:rsidRPr="00722E15" w:rsidRDefault="00026247" w:rsidP="00026247">
      <w:pPr>
        <w:spacing w:before="120" w:after="120"/>
        <w:rPr>
          <w:lang w:eastAsia="hu-HU"/>
        </w:rPr>
      </w:pP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>Előd utcai telephelyen viharkár miatt előtető, homlokzat javítás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722E15" w14:paraId="34479592" w14:textId="77777777" w:rsidTr="00566164">
        <w:trPr>
          <w:jc w:val="center"/>
        </w:trPr>
        <w:tc>
          <w:tcPr>
            <w:tcW w:w="3588" w:type="dxa"/>
          </w:tcPr>
          <w:p w14:paraId="1BF73A5D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686B123" w14:textId="77777777" w:rsidR="00026247" w:rsidRPr="00722E15" w:rsidRDefault="00550753" w:rsidP="005661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1.621</w:t>
            </w:r>
          </w:p>
        </w:tc>
        <w:tc>
          <w:tcPr>
            <w:tcW w:w="1602" w:type="dxa"/>
          </w:tcPr>
          <w:p w14:paraId="28468420" w14:textId="77777777" w:rsidR="00026247" w:rsidRPr="00722E15" w:rsidRDefault="00026247" w:rsidP="00566164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573BBAA9" w14:textId="77777777" w:rsidTr="00566164">
        <w:trPr>
          <w:jc w:val="center"/>
        </w:trPr>
        <w:tc>
          <w:tcPr>
            <w:tcW w:w="3588" w:type="dxa"/>
          </w:tcPr>
          <w:p w14:paraId="3941C2A1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AD463FF" w14:textId="7B051DF8" w:rsidR="00550753" w:rsidRPr="00722E15" w:rsidRDefault="00722E15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1.62</w:t>
            </w:r>
            <w:r w:rsidR="00550753"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10CE862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722E15" w14:paraId="090F02C8" w14:textId="77777777" w:rsidTr="00566164">
        <w:trPr>
          <w:jc w:val="center"/>
        </w:trPr>
        <w:tc>
          <w:tcPr>
            <w:tcW w:w="3588" w:type="dxa"/>
          </w:tcPr>
          <w:p w14:paraId="2974D50A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21DACD7" w14:textId="77D60A15" w:rsidR="00550753" w:rsidRPr="00722E15" w:rsidRDefault="00722E15" w:rsidP="0055075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99,9</w:t>
            </w:r>
          </w:p>
        </w:tc>
        <w:tc>
          <w:tcPr>
            <w:tcW w:w="1602" w:type="dxa"/>
          </w:tcPr>
          <w:p w14:paraId="477C5D2B" w14:textId="77777777" w:rsidR="00550753" w:rsidRPr="00722E15" w:rsidRDefault="00550753" w:rsidP="00550753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B05A166" w14:textId="5C3BD110" w:rsidR="00DF5A36" w:rsidRDefault="00120A71" w:rsidP="0045660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B76EEF">
        <w:rPr>
          <w:rFonts w:ascii="Times New Roman" w:hAnsi="Times New Roman"/>
          <w:sz w:val="24"/>
          <w:szCs w:val="24"/>
        </w:rPr>
        <w:t xml:space="preserve">2020. november </w:t>
      </w:r>
      <w:r w:rsidRPr="00B76EEF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B76EEF">
        <w:rPr>
          <w:rFonts w:ascii="Times New Roman" w:hAnsi="Times New Roman"/>
          <w:sz w:val="24"/>
          <w:szCs w:val="24"/>
        </w:rPr>
        <w:t>a X. Előd utca 9.</w:t>
      </w:r>
      <w:r w:rsidR="00281188" w:rsidRPr="00B76EEF">
        <w:rPr>
          <w:rFonts w:ascii="Times New Roman" w:hAnsi="Times New Roman"/>
          <w:sz w:val="24"/>
          <w:szCs w:val="24"/>
        </w:rPr>
        <w:t xml:space="preserve"> sz.</w:t>
      </w:r>
      <w:r w:rsidRPr="00B76EEF">
        <w:rPr>
          <w:rFonts w:ascii="Times New Roman" w:hAnsi="Times New Roman"/>
          <w:sz w:val="24"/>
          <w:szCs w:val="24"/>
        </w:rPr>
        <w:t xml:space="preserve"> alatti telephelyén a vihar által megrongált bejárat fölötti előtető és homlokzat javítás</w:t>
      </w:r>
      <w:r w:rsidR="00195B53" w:rsidRPr="00B76EEF">
        <w:rPr>
          <w:rFonts w:ascii="Times New Roman" w:hAnsi="Times New Roman"/>
          <w:sz w:val="24"/>
          <w:szCs w:val="24"/>
        </w:rPr>
        <w:t>ára.</w:t>
      </w:r>
      <w:r w:rsidRPr="00B76EEF">
        <w:rPr>
          <w:rFonts w:ascii="Times New Roman" w:hAnsi="Times New Roman"/>
          <w:sz w:val="24"/>
          <w:szCs w:val="24"/>
        </w:rPr>
        <w:t xml:space="preserve"> </w:t>
      </w:r>
      <w:r w:rsidR="00B76EEF" w:rsidRPr="00B76EEF">
        <w:rPr>
          <w:rFonts w:ascii="Times New Roman" w:eastAsia="Times New Roman" w:hAnsi="Times New Roman"/>
          <w:sz w:val="24"/>
          <w:szCs w:val="24"/>
          <w:lang w:eastAsia="hu-HU"/>
        </w:rPr>
        <w:t>A munka 2021. évben megvalósult, a pénzügyi rendezés megtörtént.</w:t>
      </w:r>
    </w:p>
    <w:p w14:paraId="6428603C" w14:textId="7F682FFB" w:rsidR="00722E15" w:rsidRPr="00722E15" w:rsidRDefault="00722E15" w:rsidP="00722E15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Előd u. elektromos hálózat és elektromos szekrények teljes felújítása</w:t>
      </w: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2E15" w:rsidRPr="00722E15" w14:paraId="5387C928" w14:textId="77777777" w:rsidTr="00FC7BE1">
        <w:trPr>
          <w:jc w:val="center"/>
        </w:trPr>
        <w:tc>
          <w:tcPr>
            <w:tcW w:w="3588" w:type="dxa"/>
          </w:tcPr>
          <w:p w14:paraId="7C00C352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45225B6" w14:textId="736688C6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18.000</w:t>
            </w:r>
          </w:p>
        </w:tc>
        <w:tc>
          <w:tcPr>
            <w:tcW w:w="1602" w:type="dxa"/>
          </w:tcPr>
          <w:p w14:paraId="1E7D99F3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79847097" w14:textId="77777777" w:rsidTr="00FC7BE1">
        <w:trPr>
          <w:jc w:val="center"/>
        </w:trPr>
        <w:tc>
          <w:tcPr>
            <w:tcW w:w="3588" w:type="dxa"/>
          </w:tcPr>
          <w:p w14:paraId="1B3CE11F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99510B9" w14:textId="78E7A4E2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17.996</w:t>
            </w:r>
          </w:p>
        </w:tc>
        <w:tc>
          <w:tcPr>
            <w:tcW w:w="1602" w:type="dxa"/>
          </w:tcPr>
          <w:p w14:paraId="36AF2DFF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5C14D73F" w14:textId="77777777" w:rsidTr="00FC7BE1">
        <w:trPr>
          <w:jc w:val="center"/>
        </w:trPr>
        <w:tc>
          <w:tcPr>
            <w:tcW w:w="3588" w:type="dxa"/>
          </w:tcPr>
          <w:p w14:paraId="68E052B4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0D1BB5B" w14:textId="340CC343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090D3E1F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41297CB" w14:textId="29DD5C9E" w:rsidR="00456600" w:rsidRDefault="00F141C6" w:rsidP="004747D6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X. Előd u. 9 szám alatti telephelyén a műszakilag rendkívül elhasználódott, fokozottan élet-, tűz- és balesetveszélyes teljes elektromos hálózat felújítása és bővítése, </w:t>
      </w:r>
      <w:r w:rsidR="00CA1FCB">
        <w:rPr>
          <w:rFonts w:ascii="Times New Roman" w:eastAsia="Times New Roman" w:hAnsi="Times New Roman"/>
          <w:sz w:val="24"/>
          <w:szCs w:val="24"/>
          <w:lang w:eastAsia="hu-HU"/>
        </w:rPr>
        <w:t>egy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főelosztó és </w:t>
      </w:r>
      <w:r w:rsidR="00CA1FCB">
        <w:rPr>
          <w:rFonts w:ascii="Times New Roman" w:eastAsia="Times New Roman" w:hAnsi="Times New Roman"/>
          <w:sz w:val="24"/>
          <w:szCs w:val="24"/>
          <w:lang w:eastAsia="hu-HU"/>
        </w:rPr>
        <w:t>egy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szinti elosztó beépítésével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 xml:space="preserve"> elkészült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. A feladat befejeződött, a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pénzügyi teljesítés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megtörtént.</w:t>
      </w:r>
    </w:p>
    <w:p w14:paraId="035A7618" w14:textId="4A18CA38" w:rsidR="00722E15" w:rsidRPr="00722E15" w:rsidRDefault="00722E15" w:rsidP="00722E15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Liftek felújítása 7 db</w:t>
      </w: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2E15" w:rsidRPr="00722E15" w14:paraId="2AEA0E6E" w14:textId="77777777" w:rsidTr="00FC7BE1">
        <w:trPr>
          <w:jc w:val="center"/>
        </w:trPr>
        <w:tc>
          <w:tcPr>
            <w:tcW w:w="3588" w:type="dxa"/>
          </w:tcPr>
          <w:p w14:paraId="40713BE1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312F350" w14:textId="79F35D30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20.000</w:t>
            </w:r>
          </w:p>
        </w:tc>
        <w:tc>
          <w:tcPr>
            <w:tcW w:w="1602" w:type="dxa"/>
          </w:tcPr>
          <w:p w14:paraId="190D3655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5CB73B1A" w14:textId="77777777" w:rsidTr="00FC7BE1">
        <w:trPr>
          <w:jc w:val="center"/>
        </w:trPr>
        <w:tc>
          <w:tcPr>
            <w:tcW w:w="3588" w:type="dxa"/>
          </w:tcPr>
          <w:p w14:paraId="70386A99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F5E6B37" w14:textId="79298377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20.000</w:t>
            </w:r>
          </w:p>
        </w:tc>
        <w:tc>
          <w:tcPr>
            <w:tcW w:w="1602" w:type="dxa"/>
          </w:tcPr>
          <w:p w14:paraId="2443EBBB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1326FF45" w14:textId="77777777" w:rsidTr="00FC7BE1">
        <w:trPr>
          <w:jc w:val="center"/>
        </w:trPr>
        <w:tc>
          <w:tcPr>
            <w:tcW w:w="3588" w:type="dxa"/>
          </w:tcPr>
          <w:p w14:paraId="7C6329EF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34CBFB2" w14:textId="40F21C0B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3262CB88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7F9B106" w14:textId="2C36D4BE" w:rsidR="00456600" w:rsidRDefault="00F141C6" w:rsidP="004747D6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tervezett feladatokhoz képest a rendkívüli áremelkedések és a fontossági sorrend alapján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öt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felvonó (IX.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Gyáli út 33-35. telephelyen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négy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db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négy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személyes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hat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szintes; és a XI.</w:t>
      </w:r>
      <w:r w:rsidR="00B1340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97CB9">
        <w:rPr>
          <w:rFonts w:ascii="Times New Roman" w:eastAsia="Times New Roman" w:hAnsi="Times New Roman"/>
          <w:sz w:val="24"/>
          <w:szCs w:val="24"/>
          <w:lang w:eastAsia="hu-HU"/>
        </w:rPr>
        <w:t xml:space="preserve">Kocsis utca 5. telephelyen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egy</w:t>
      </w:r>
      <w:r w:rsidRPr="00E97CB9">
        <w:rPr>
          <w:rFonts w:ascii="Times New Roman" w:eastAsia="Times New Roman" w:hAnsi="Times New Roman"/>
          <w:sz w:val="24"/>
          <w:szCs w:val="24"/>
          <w:lang w:eastAsia="hu-HU"/>
        </w:rPr>
        <w:t xml:space="preserve"> db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hat</w:t>
      </w:r>
      <w:r w:rsidRPr="00E97CB9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személyes 15 szintes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tűzoltófelvonó) felújítása befejeződött, a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pénzügyi teljesítés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megtörtént.</w:t>
      </w:r>
    </w:p>
    <w:p w14:paraId="71D28140" w14:textId="48560B3B" w:rsidR="00722E15" w:rsidRPr="00722E15" w:rsidRDefault="00722E15" w:rsidP="00722E15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Rákosszegpark 6. sz. telephelyen lapostető felújítása (vis maior)</w:t>
      </w: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2E15" w:rsidRPr="00722E15" w14:paraId="608B3AB9" w14:textId="77777777" w:rsidTr="00FC7BE1">
        <w:trPr>
          <w:jc w:val="center"/>
        </w:trPr>
        <w:tc>
          <w:tcPr>
            <w:tcW w:w="3588" w:type="dxa"/>
          </w:tcPr>
          <w:p w14:paraId="33B56E29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24FE2C0" w14:textId="69E3E8BA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11.274</w:t>
            </w:r>
          </w:p>
        </w:tc>
        <w:tc>
          <w:tcPr>
            <w:tcW w:w="1602" w:type="dxa"/>
          </w:tcPr>
          <w:p w14:paraId="5DBAC101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3EB28989" w14:textId="77777777" w:rsidTr="00FC7BE1">
        <w:trPr>
          <w:jc w:val="center"/>
        </w:trPr>
        <w:tc>
          <w:tcPr>
            <w:tcW w:w="3588" w:type="dxa"/>
          </w:tcPr>
          <w:p w14:paraId="5858B29B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DC8D79F" w14:textId="1D53B282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11.273</w:t>
            </w:r>
          </w:p>
        </w:tc>
        <w:tc>
          <w:tcPr>
            <w:tcW w:w="1602" w:type="dxa"/>
          </w:tcPr>
          <w:p w14:paraId="7D04DD81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7B85FEAC" w14:textId="77777777" w:rsidTr="00FC7BE1">
        <w:trPr>
          <w:jc w:val="center"/>
        </w:trPr>
        <w:tc>
          <w:tcPr>
            <w:tcW w:w="3588" w:type="dxa"/>
          </w:tcPr>
          <w:p w14:paraId="6253275B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B19BF0D" w14:textId="53CC7EBF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15C32C45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1CD8C1D" w14:textId="566860C5" w:rsidR="00F141C6" w:rsidRPr="00417A1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2021. február </w:t>
      </w: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XIV., Rákosszeg park 6. sz. alatti telephelyén a viharok és a nagy esőzések miatt, az okozott károk és a további állagromlások megelőzése érdekében a tető helyreállítási munkáira.</w:t>
      </w:r>
    </w:p>
    <w:p w14:paraId="55850F6C" w14:textId="781E3744" w:rsidR="00F141C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A viharok által megrongált és lesodort fémszerkezetű szellőző csatornák javítása, a teljes tetőszigetelés egyidejű felújítása, kapcsolódóan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megbontott és visszaépített villámvédelmi rendszer és a külső vakolat javítási munkái elkészültek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 xml:space="preserve">, a </w:t>
      </w:r>
      <w:r w:rsidR="00E250BE"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rendezés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megtörtént.</w:t>
      </w:r>
    </w:p>
    <w:p w14:paraId="3A8FA753" w14:textId="3108FDCF" w:rsidR="00722E15" w:rsidRPr="00722E15" w:rsidRDefault="00722E15" w:rsidP="00722E15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Könyves K. krt. 84. sz. telephelyen csatorna felújítása (vis maior)</w:t>
      </w: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2E15" w:rsidRPr="00722E15" w14:paraId="0998A5A9" w14:textId="77777777" w:rsidTr="00FC7BE1">
        <w:trPr>
          <w:jc w:val="center"/>
        </w:trPr>
        <w:tc>
          <w:tcPr>
            <w:tcW w:w="3588" w:type="dxa"/>
          </w:tcPr>
          <w:p w14:paraId="3412F6B8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68FB9F9" w14:textId="054B1E1F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3.270</w:t>
            </w:r>
          </w:p>
        </w:tc>
        <w:tc>
          <w:tcPr>
            <w:tcW w:w="1602" w:type="dxa"/>
          </w:tcPr>
          <w:p w14:paraId="62DE6A15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7E63A0F7" w14:textId="77777777" w:rsidTr="00FC7BE1">
        <w:trPr>
          <w:jc w:val="center"/>
        </w:trPr>
        <w:tc>
          <w:tcPr>
            <w:tcW w:w="3588" w:type="dxa"/>
          </w:tcPr>
          <w:p w14:paraId="40180BCD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5899548" w14:textId="251C53B8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3.269</w:t>
            </w:r>
          </w:p>
        </w:tc>
        <w:tc>
          <w:tcPr>
            <w:tcW w:w="1602" w:type="dxa"/>
          </w:tcPr>
          <w:p w14:paraId="3A30D4E1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095CAC66" w14:textId="77777777" w:rsidTr="00FC7BE1">
        <w:trPr>
          <w:jc w:val="center"/>
        </w:trPr>
        <w:tc>
          <w:tcPr>
            <w:tcW w:w="3588" w:type="dxa"/>
          </w:tcPr>
          <w:p w14:paraId="4F230CC8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EAE219C" w14:textId="78079089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494C260D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E4D4348" w14:textId="03B6DAFF" w:rsidR="00F141C6" w:rsidRPr="00417A1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2021.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január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>a VIII.</w:t>
      </w:r>
      <w:r w:rsidR="00CA1FCB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 Könyves Kálmán krt. 84. sz. alatti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telephelyén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 G", "H", "I" épületekben keletkezett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 szennyvizet elvezető csatorna dugulása miatt.</w:t>
      </w:r>
    </w:p>
    <w:p w14:paraId="0F9A611B" w14:textId="5CC0716D" w:rsidR="00E250BE" w:rsidRDefault="00F141C6" w:rsidP="00E250BE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belső gépkocsiforgalomra is alkalmas aszfaltozott út alatt kb.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két méter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 mélységben húzódó 300-400 mm átmérőjű csatorna alapvezetékszakasz cseréje a kapcsolódó helyreállítási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munká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kkal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elkészült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 xml:space="preserve">, a </w:t>
      </w:r>
      <w:r w:rsidR="00E250BE"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rendezés </w:t>
      </w:r>
      <w:r w:rsidR="00E250BE">
        <w:rPr>
          <w:rFonts w:ascii="Times New Roman" w:eastAsia="Times New Roman" w:hAnsi="Times New Roman"/>
          <w:sz w:val="24"/>
          <w:szCs w:val="24"/>
          <w:lang w:eastAsia="hu-HU"/>
        </w:rPr>
        <w:t>megtörtént.</w:t>
      </w:r>
    </w:p>
    <w:p w14:paraId="4AA6A815" w14:textId="1876E175" w:rsidR="00722E15" w:rsidRPr="00722E15" w:rsidRDefault="00722E15" w:rsidP="00E250BE">
      <w:pPr>
        <w:spacing w:before="120"/>
        <w:jc w:val="both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BMSZKI telephelyek funkcióbővítése</w:t>
      </w: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2E15" w:rsidRPr="00722E15" w14:paraId="4621FCBE" w14:textId="77777777" w:rsidTr="00FC7BE1">
        <w:trPr>
          <w:jc w:val="center"/>
        </w:trPr>
        <w:tc>
          <w:tcPr>
            <w:tcW w:w="3588" w:type="dxa"/>
          </w:tcPr>
          <w:p w14:paraId="768B000C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D8DC511" w14:textId="0E740E13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13.732</w:t>
            </w:r>
          </w:p>
        </w:tc>
        <w:tc>
          <w:tcPr>
            <w:tcW w:w="1602" w:type="dxa"/>
          </w:tcPr>
          <w:p w14:paraId="52CE0EFE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2FFC35C5" w14:textId="77777777" w:rsidTr="00FC7BE1">
        <w:trPr>
          <w:jc w:val="center"/>
        </w:trPr>
        <w:tc>
          <w:tcPr>
            <w:tcW w:w="3588" w:type="dxa"/>
          </w:tcPr>
          <w:p w14:paraId="20E9D007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4DE6F90" w14:textId="154CA155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46ACB0B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7E45E9C2" w14:textId="77777777" w:rsidTr="00FC7BE1">
        <w:trPr>
          <w:jc w:val="center"/>
        </w:trPr>
        <w:tc>
          <w:tcPr>
            <w:tcW w:w="3588" w:type="dxa"/>
          </w:tcPr>
          <w:p w14:paraId="79A7990F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DA7D421" w14:textId="534ECCA8" w:rsidR="00722E15" w:rsidRPr="00722E15" w:rsidRDefault="00722E15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A81BD3F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894F92E" w14:textId="6C5D985E" w:rsidR="00F141C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feladat elsősorban </w:t>
      </w:r>
      <w:r w:rsidRPr="00130516">
        <w:rPr>
          <w:rFonts w:ascii="Times New Roman" w:eastAsia="Times New Roman" w:hAnsi="Times New Roman"/>
          <w:sz w:val="24"/>
          <w:szCs w:val="24"/>
          <w:lang w:eastAsia="hu-HU"/>
        </w:rPr>
        <w:t>a XIII.</w:t>
      </w:r>
      <w:r w:rsidR="00456600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130516">
        <w:rPr>
          <w:rFonts w:ascii="Times New Roman" w:eastAsia="Times New Roman" w:hAnsi="Times New Roman"/>
          <w:sz w:val="24"/>
          <w:szCs w:val="24"/>
          <w:lang w:eastAsia="hu-HU"/>
        </w:rPr>
        <w:t xml:space="preserve"> Dózsa György út 150. sz. alatt lévő, ún. Lunár Irodaépületben bérelt helyiségekben dolgozók visszaköltöztetését valósítja meg az Intézmény telephelyeire, mellyel megszűnik a bérleti díj fizetési kötelezettség, továbbá egyéb munkahelyek átköltöztetését is lehetővé teszi.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 engedélyokirat 2021. október</w:t>
      </w:r>
      <w:r w:rsidR="00DA64D6">
        <w:rPr>
          <w:rFonts w:ascii="Times New Roman" w:eastAsia="Times New Roman" w:hAnsi="Times New Roman"/>
          <w:sz w:val="24"/>
          <w:szCs w:val="24"/>
          <w:lang w:eastAsia="hu-HU"/>
        </w:rPr>
        <w:t>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került jóváhagyásra, a kiviteli szerződés</w:t>
      </w:r>
      <w:r w:rsidR="00DA64D6">
        <w:rPr>
          <w:rFonts w:ascii="Times New Roman" w:eastAsia="Times New Roman" w:hAnsi="Times New Roman"/>
          <w:sz w:val="24"/>
          <w:szCs w:val="24"/>
          <w:lang w:eastAsia="hu-HU"/>
        </w:rPr>
        <w:t xml:space="preserve">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megk</w:t>
      </w:r>
      <w:r w:rsidR="00DA64D6">
        <w:rPr>
          <w:rFonts w:ascii="Times New Roman" w:eastAsia="Times New Roman" w:hAnsi="Times New Roman"/>
          <w:sz w:val="24"/>
          <w:szCs w:val="24"/>
          <w:lang w:eastAsia="hu-HU"/>
        </w:rPr>
        <w:t>ötötték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kifizetés nem történt. A megvalósítás és a pénzügyi rendezés 2022. évre áthúzódik.</w:t>
      </w:r>
    </w:p>
    <w:p w14:paraId="1D76A55E" w14:textId="1223E1CC" w:rsidR="00722E15" w:rsidRPr="00722E15" w:rsidRDefault="007A1326" w:rsidP="00722E15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Aszód utcai telephelyen közmű alagútban csatorna alapvezeték cseréje (vis maior)</w:t>
      </w:r>
      <w:r w:rsidR="00722E15"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2E15" w:rsidRPr="00722E15" w14:paraId="722C3950" w14:textId="77777777" w:rsidTr="00FC7BE1">
        <w:trPr>
          <w:jc w:val="center"/>
        </w:trPr>
        <w:tc>
          <w:tcPr>
            <w:tcW w:w="3588" w:type="dxa"/>
          </w:tcPr>
          <w:p w14:paraId="6BB2BDD8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4329F83C" w14:textId="664AE115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5.993</w:t>
            </w:r>
          </w:p>
        </w:tc>
        <w:tc>
          <w:tcPr>
            <w:tcW w:w="1602" w:type="dxa"/>
          </w:tcPr>
          <w:p w14:paraId="3C24FDDF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197F952D" w14:textId="77777777" w:rsidTr="00FC7BE1">
        <w:trPr>
          <w:jc w:val="center"/>
        </w:trPr>
        <w:tc>
          <w:tcPr>
            <w:tcW w:w="3588" w:type="dxa"/>
          </w:tcPr>
          <w:p w14:paraId="259FA215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819C862" w14:textId="23BC2426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5.993</w:t>
            </w:r>
          </w:p>
        </w:tc>
        <w:tc>
          <w:tcPr>
            <w:tcW w:w="1602" w:type="dxa"/>
          </w:tcPr>
          <w:p w14:paraId="10293FC1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7129507C" w14:textId="77777777" w:rsidTr="00FC7BE1">
        <w:trPr>
          <w:jc w:val="center"/>
        </w:trPr>
        <w:tc>
          <w:tcPr>
            <w:tcW w:w="3588" w:type="dxa"/>
          </w:tcPr>
          <w:p w14:paraId="4E8A8C74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43B2551" w14:textId="120F09F2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5C1372D6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C1B922F" w14:textId="1FA53E22" w:rsidR="00F141C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Az Intézmény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2021.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január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FE347E">
        <w:rPr>
          <w:rFonts w:ascii="Times New Roman" w:eastAsia="Times New Roman" w:hAnsi="Times New Roman"/>
          <w:sz w:val="24"/>
          <w:szCs w:val="24"/>
          <w:lang w:eastAsia="hu-HU"/>
        </w:rPr>
        <w:t xml:space="preserve">IX. Aszódi u. 18. sz. alatti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telephelyén </w:t>
      </w:r>
      <w:r w:rsidRPr="00FE347E">
        <w:rPr>
          <w:rFonts w:ascii="Times New Roman" w:eastAsia="Times New Roman" w:hAnsi="Times New Roman"/>
          <w:sz w:val="24"/>
          <w:szCs w:val="24"/>
          <w:lang w:eastAsia="hu-HU"/>
        </w:rPr>
        <w:t xml:space="preserve">az épület alatti közmű alagútban a 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>szennyvizet elvezető csatorn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án 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keletkezett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csőtörés(ek) miatt. </w:t>
      </w:r>
    </w:p>
    <w:p w14:paraId="48C4125B" w14:textId="47310F54" w:rsidR="00F141C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alapvezeték 38 fm szakasza a gravitációs nyomást jobban bíró minőségi anyagokkal, az érintett bekötésekkel, idomokkal kicserélésre került</w:t>
      </w:r>
      <w:r w:rsidR="00DA64D6">
        <w:rPr>
          <w:rFonts w:ascii="Times New Roman" w:eastAsia="Times New Roman" w:hAnsi="Times New Roman"/>
          <w:sz w:val="24"/>
          <w:szCs w:val="24"/>
          <w:lang w:eastAsia="hu-HU"/>
        </w:rPr>
        <w:t>, a</w:t>
      </w: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rendezés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megtörtént.</w:t>
      </w:r>
    </w:p>
    <w:p w14:paraId="3375BF08" w14:textId="4DA9162C" w:rsidR="00722E15" w:rsidRPr="00722E15" w:rsidRDefault="007A1326" w:rsidP="00722E15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Szabolcs utcai telephelyen szennyvízátemelő szivattyúk cseréje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2E15" w:rsidRPr="00722E15" w14:paraId="45D51564" w14:textId="77777777" w:rsidTr="00FC7BE1">
        <w:trPr>
          <w:jc w:val="center"/>
        </w:trPr>
        <w:tc>
          <w:tcPr>
            <w:tcW w:w="3588" w:type="dxa"/>
          </w:tcPr>
          <w:p w14:paraId="472E76CA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C8FF7E7" w14:textId="1584090F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4.465</w:t>
            </w:r>
          </w:p>
        </w:tc>
        <w:tc>
          <w:tcPr>
            <w:tcW w:w="1602" w:type="dxa"/>
          </w:tcPr>
          <w:p w14:paraId="1A262E90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0B7CC7D9" w14:textId="77777777" w:rsidTr="00FC7BE1">
        <w:trPr>
          <w:jc w:val="center"/>
        </w:trPr>
        <w:tc>
          <w:tcPr>
            <w:tcW w:w="3588" w:type="dxa"/>
          </w:tcPr>
          <w:p w14:paraId="1AA27752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5C83E08" w14:textId="5C026F18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4.464</w:t>
            </w:r>
          </w:p>
        </w:tc>
        <w:tc>
          <w:tcPr>
            <w:tcW w:w="1602" w:type="dxa"/>
          </w:tcPr>
          <w:p w14:paraId="4E00B06B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3AA992C8" w14:textId="77777777" w:rsidTr="00FC7BE1">
        <w:trPr>
          <w:jc w:val="center"/>
        </w:trPr>
        <w:tc>
          <w:tcPr>
            <w:tcW w:w="3588" w:type="dxa"/>
          </w:tcPr>
          <w:p w14:paraId="4D0B948A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04E61A0" w14:textId="567567F9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6A041BC0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A5299AC" w14:textId="6E6FD82B" w:rsidR="00F141C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2021.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április </w:t>
      </w: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0970D0">
        <w:rPr>
          <w:rFonts w:ascii="Times New Roman" w:eastAsia="Times New Roman" w:hAnsi="Times New Roman"/>
          <w:sz w:val="24"/>
          <w:szCs w:val="24"/>
          <w:lang w:eastAsia="hu-HU"/>
        </w:rPr>
        <w:t>XIII.</w:t>
      </w:r>
      <w:r w:rsidR="00DF5A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0970D0">
        <w:rPr>
          <w:rFonts w:ascii="Times New Roman" w:eastAsia="Times New Roman" w:hAnsi="Times New Roman"/>
          <w:sz w:val="24"/>
          <w:szCs w:val="24"/>
          <w:lang w:eastAsia="hu-HU"/>
        </w:rPr>
        <w:t xml:space="preserve"> Szabolcs utca 33-35. sz. alatti területen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 w:rsidRPr="000970D0">
        <w:rPr>
          <w:rFonts w:ascii="Times New Roman" w:eastAsia="Times New Roman" w:hAnsi="Times New Roman"/>
          <w:sz w:val="24"/>
          <w:szCs w:val="24"/>
          <w:lang w:eastAsia="hu-HU"/>
        </w:rPr>
        <w:t>általa használt 3. sz. épület (átmeneti hajléktalan szállás és kórház) szennyvíz elvezetési problémája miatt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DDE449C" w14:textId="532AA814" w:rsidR="00F141C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szennyvízátemelő szivattyúk és azt kiegészítő szerelvények cseréje és a szivattyútelepek betáplálását biztosító elektromos vezetékek, dobozok cseréje a járulékos egyéb munkákkal elkészült</w:t>
      </w:r>
      <w:r w:rsidR="00DA64D6">
        <w:rPr>
          <w:rFonts w:ascii="Times New Roman" w:eastAsia="Times New Roman" w:hAnsi="Times New Roman"/>
          <w:sz w:val="24"/>
          <w:szCs w:val="24"/>
          <w:lang w:eastAsia="hu-HU"/>
        </w:rPr>
        <w:t xml:space="preserve">, a </w:t>
      </w: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rendezés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megtörtént.</w:t>
      </w:r>
    </w:p>
    <w:p w14:paraId="77FCB033" w14:textId="2F333C26" w:rsidR="00722E15" w:rsidRPr="00722E15" w:rsidRDefault="007A1326" w:rsidP="00722E15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  <w:r w:rsidR="00722E15"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22E15" w:rsidRPr="00722E15" w14:paraId="39601309" w14:textId="77777777" w:rsidTr="00FC7BE1">
        <w:trPr>
          <w:jc w:val="center"/>
        </w:trPr>
        <w:tc>
          <w:tcPr>
            <w:tcW w:w="3588" w:type="dxa"/>
          </w:tcPr>
          <w:p w14:paraId="34008479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2E6D7D2" w14:textId="5B13F07A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5.100</w:t>
            </w:r>
          </w:p>
        </w:tc>
        <w:tc>
          <w:tcPr>
            <w:tcW w:w="1602" w:type="dxa"/>
          </w:tcPr>
          <w:p w14:paraId="3CF2602A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724201BD" w14:textId="77777777" w:rsidTr="00FC7BE1">
        <w:trPr>
          <w:jc w:val="center"/>
        </w:trPr>
        <w:tc>
          <w:tcPr>
            <w:tcW w:w="3588" w:type="dxa"/>
          </w:tcPr>
          <w:p w14:paraId="35C709B3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FCBF22B" w14:textId="26FD6F75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4.892</w:t>
            </w:r>
          </w:p>
        </w:tc>
        <w:tc>
          <w:tcPr>
            <w:tcW w:w="1602" w:type="dxa"/>
          </w:tcPr>
          <w:p w14:paraId="3E1622CE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22E15" w:rsidRPr="00722E15" w14:paraId="07EB078C" w14:textId="77777777" w:rsidTr="00FC7BE1">
        <w:trPr>
          <w:jc w:val="center"/>
        </w:trPr>
        <w:tc>
          <w:tcPr>
            <w:tcW w:w="3588" w:type="dxa"/>
          </w:tcPr>
          <w:p w14:paraId="6949A5BF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968746A" w14:textId="5180F3C0" w:rsidR="00722E15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95,9</w:t>
            </w:r>
          </w:p>
        </w:tc>
        <w:tc>
          <w:tcPr>
            <w:tcW w:w="1602" w:type="dxa"/>
          </w:tcPr>
          <w:p w14:paraId="4746F327" w14:textId="77777777" w:rsidR="00722E15" w:rsidRPr="00722E15" w:rsidRDefault="00722E15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D52AE7C" w14:textId="53C4EE9E" w:rsidR="00722E15" w:rsidRDefault="00F141C6" w:rsidP="00980ABA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Intézmény 2021. évre tervezett intézményi felújítási keretéből több telephelyen valósított meg feladatokat, részben eltérve a tervezett munkáktól. A Dózsa György úti központi telephelyen a Krízis szolgálatnál </w:t>
      </w:r>
      <w:r w:rsidR="004C5D46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 xml:space="preserve">bejárati lépcső javítását, a Kocsis utcai telephelyen a </w:t>
      </w:r>
      <w:r w:rsidR="004C5D46">
        <w:rPr>
          <w:rFonts w:ascii="Times New Roman" w:hAnsi="Times New Roman"/>
          <w:sz w:val="24"/>
          <w:szCs w:val="24"/>
          <w:lang w:eastAsia="hu-HU"/>
        </w:rPr>
        <w:t>kilencedik</w:t>
      </w:r>
      <w:r>
        <w:rPr>
          <w:rFonts w:ascii="Times New Roman" w:hAnsi="Times New Roman"/>
          <w:sz w:val="24"/>
          <w:szCs w:val="24"/>
          <w:lang w:eastAsia="hu-HU"/>
        </w:rPr>
        <w:t xml:space="preserve"> emeleti vizesblokk padlóösszefolyó helyreállítási munkáit, a Gyáli út telephelyen nyílászárók cseréjét, az Alföldi úti telephelyen fa veszély</w:t>
      </w:r>
      <w:r w:rsidR="00B1340C">
        <w:rPr>
          <w:rFonts w:ascii="Times New Roman" w:hAnsi="Times New Roman"/>
          <w:sz w:val="24"/>
          <w:szCs w:val="24"/>
          <w:lang w:eastAsia="hu-HU"/>
        </w:rPr>
        <w:t>elhárítását</w:t>
      </w:r>
      <w:r>
        <w:rPr>
          <w:rFonts w:ascii="Times New Roman" w:hAnsi="Times New Roman"/>
          <w:sz w:val="24"/>
          <w:szCs w:val="24"/>
          <w:lang w:eastAsia="hu-HU"/>
        </w:rPr>
        <w:t xml:space="preserve"> az épület és a tetőszerkezet állagmegóvása érdekében, a Rákosszeg park 6. sz. alatti telephelyen a </w:t>
      </w:r>
      <w:r w:rsidR="004C5D46">
        <w:rPr>
          <w:rFonts w:ascii="Times New Roman" w:hAnsi="Times New Roman"/>
          <w:sz w:val="24"/>
          <w:szCs w:val="24"/>
          <w:lang w:eastAsia="hu-HU"/>
        </w:rPr>
        <w:t>hetedik</w:t>
      </w:r>
      <w:r>
        <w:rPr>
          <w:rFonts w:ascii="Times New Roman" w:hAnsi="Times New Roman"/>
          <w:sz w:val="24"/>
          <w:szCs w:val="24"/>
          <w:lang w:eastAsia="hu-HU"/>
        </w:rPr>
        <w:t xml:space="preserve"> emeleti elektromos mérőórák áramellátásának méretlen szakaszon történő helyreállítását</w:t>
      </w:r>
      <w:r w:rsidR="004C5D46">
        <w:rPr>
          <w:rFonts w:ascii="Times New Roman" w:hAnsi="Times New Roman"/>
          <w:sz w:val="24"/>
          <w:szCs w:val="24"/>
          <w:lang w:eastAsia="hu-HU"/>
        </w:rPr>
        <w:t xml:space="preserve"> végezték el</w:t>
      </w:r>
      <w:r w:rsidR="00456600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45660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456600"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rendezés </w:t>
      </w:r>
      <w:r w:rsidR="00456600">
        <w:rPr>
          <w:rFonts w:ascii="Times New Roman" w:eastAsia="Times New Roman" w:hAnsi="Times New Roman"/>
          <w:sz w:val="24"/>
          <w:szCs w:val="24"/>
          <w:lang w:eastAsia="hu-HU"/>
        </w:rPr>
        <w:t>megtörtént.</w:t>
      </w:r>
    </w:p>
    <w:p w14:paraId="3AFD4CBD" w14:textId="40518A5C" w:rsidR="007A1326" w:rsidRPr="00722E15" w:rsidRDefault="007A1326" w:rsidP="007A1326">
      <w:pPr>
        <w:spacing w:before="120" w:after="120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Kálvária utcai telephelyen vakolat felújítása (vis maior)</w:t>
      </w:r>
      <w:r w:rsidRPr="00722E15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7A1326" w:rsidRPr="00722E15" w14:paraId="2A4F1C5E" w14:textId="77777777" w:rsidTr="00FC7BE1">
        <w:trPr>
          <w:jc w:val="center"/>
        </w:trPr>
        <w:tc>
          <w:tcPr>
            <w:tcW w:w="3588" w:type="dxa"/>
          </w:tcPr>
          <w:p w14:paraId="2275C4E8" w14:textId="77777777" w:rsidR="007A1326" w:rsidRPr="00722E15" w:rsidRDefault="007A132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B0FAE62" w14:textId="10D95E04" w:rsidR="007A1326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198</w:t>
            </w:r>
          </w:p>
        </w:tc>
        <w:tc>
          <w:tcPr>
            <w:tcW w:w="1602" w:type="dxa"/>
          </w:tcPr>
          <w:p w14:paraId="43A19E9F" w14:textId="77777777" w:rsidR="007A1326" w:rsidRPr="00722E15" w:rsidRDefault="007A132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A1326" w:rsidRPr="00722E15" w14:paraId="3388B3AC" w14:textId="77777777" w:rsidTr="00FC7BE1">
        <w:trPr>
          <w:jc w:val="center"/>
        </w:trPr>
        <w:tc>
          <w:tcPr>
            <w:tcW w:w="3588" w:type="dxa"/>
          </w:tcPr>
          <w:p w14:paraId="38001D7D" w14:textId="77777777" w:rsidR="007A1326" w:rsidRPr="00722E15" w:rsidRDefault="007A132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77807FE" w14:textId="06B0EE65" w:rsidR="007A1326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198</w:t>
            </w:r>
          </w:p>
        </w:tc>
        <w:tc>
          <w:tcPr>
            <w:tcW w:w="1602" w:type="dxa"/>
          </w:tcPr>
          <w:p w14:paraId="52D79555" w14:textId="77777777" w:rsidR="007A1326" w:rsidRPr="00722E15" w:rsidRDefault="007A132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7A1326" w:rsidRPr="00722E15" w14:paraId="61EFE5FD" w14:textId="77777777" w:rsidTr="00FC7BE1">
        <w:trPr>
          <w:jc w:val="center"/>
        </w:trPr>
        <w:tc>
          <w:tcPr>
            <w:tcW w:w="3588" w:type="dxa"/>
          </w:tcPr>
          <w:p w14:paraId="1E61A680" w14:textId="77777777" w:rsidR="007A1326" w:rsidRPr="00722E15" w:rsidRDefault="007A132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33D4E40" w14:textId="0024A1C2" w:rsidR="007A1326" w:rsidRPr="00722E15" w:rsidRDefault="007A1326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01EFA740" w14:textId="77777777" w:rsidR="007A1326" w:rsidRPr="00722E15" w:rsidRDefault="007A1326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22E1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B3F2651" w14:textId="689B76AF" w:rsidR="00F141C6" w:rsidRPr="00417A16" w:rsidRDefault="00F141C6" w:rsidP="00F141C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2021.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május </w:t>
      </w: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hónapban vis maior eseményt jelentett be </w:t>
      </w:r>
      <w:r w:rsidRPr="00A46E28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345CDC">
        <w:rPr>
          <w:rFonts w:ascii="Times New Roman" w:eastAsia="Times New Roman" w:hAnsi="Times New Roman"/>
          <w:sz w:val="24"/>
          <w:szCs w:val="24"/>
          <w:lang w:eastAsia="hu-HU"/>
        </w:rPr>
        <w:t>VIII.</w:t>
      </w:r>
      <w:r w:rsidR="00456600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345CDC">
        <w:rPr>
          <w:rFonts w:ascii="Times New Roman" w:eastAsia="Times New Roman" w:hAnsi="Times New Roman"/>
          <w:sz w:val="24"/>
          <w:szCs w:val="24"/>
          <w:lang w:eastAsia="hu-HU"/>
        </w:rPr>
        <w:t xml:space="preserve"> Kálvária u. 23. sz. alatti </w:t>
      </w: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 xml:space="preserve">telephelyén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 élet-</w:t>
      </w:r>
      <w:r w:rsidR="0045660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 balesetveszélyes vakolathullás miatt.</w:t>
      </w:r>
    </w:p>
    <w:p w14:paraId="10AD9A91" w14:textId="558D40C7" w:rsidR="00F141C6" w:rsidRDefault="00F141C6" w:rsidP="0089534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17A1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tűzfal és az épület utcai homlokzatáról a málló vakolat eltávolításra és elszállításra került</w:t>
      </w:r>
      <w:r w:rsidR="00E83B4B">
        <w:rPr>
          <w:rFonts w:ascii="Times New Roman" w:eastAsia="Times New Roman" w:hAnsi="Times New Roman"/>
          <w:sz w:val="24"/>
          <w:szCs w:val="24"/>
          <w:lang w:eastAsia="hu-HU"/>
        </w:rPr>
        <w:t xml:space="preserve">, a </w:t>
      </w:r>
      <w:r w:rsidRPr="00CE0072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rendezés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megtörtént.</w:t>
      </w:r>
    </w:p>
    <w:p w14:paraId="7FE42D27" w14:textId="77777777" w:rsidR="00895348" w:rsidRDefault="00895348" w:rsidP="0089534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DD09DC9" w14:textId="77777777" w:rsidR="00916EC8" w:rsidRPr="002C369F" w:rsidRDefault="00916EC8" w:rsidP="006A3B26">
      <w:pPr>
        <w:jc w:val="center"/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</w:p>
    <w:p w14:paraId="7DFC0D22" w14:textId="77777777" w:rsidR="0077516F" w:rsidRDefault="0077516F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54200232" w14:textId="77777777" w:rsidR="0077516F" w:rsidRDefault="0077516F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2192B3C1" w14:textId="77777777" w:rsidR="0077516F" w:rsidRDefault="0077516F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624251B6" w14:textId="77777777" w:rsidR="0077516F" w:rsidRDefault="0077516F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78D2DDF3" w14:textId="77777777" w:rsidR="0077516F" w:rsidRDefault="0077516F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3C17AF01" w14:textId="77777777" w:rsidR="0077516F" w:rsidRDefault="0077516F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18D560D9" w14:textId="77777777" w:rsidR="0077516F" w:rsidRDefault="0077516F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5C772FBE" w14:textId="77777777" w:rsidR="0077516F" w:rsidRDefault="0077516F" w:rsidP="006A3B26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48DD2033" w14:textId="4CF1347B" w:rsidR="000D25AB" w:rsidRPr="002C369F" w:rsidRDefault="000D25AB" w:rsidP="006A3B26">
      <w:pPr>
        <w:jc w:val="center"/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  <w:r w:rsidRPr="007A1326"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Köznevelési feladatok</w:t>
      </w:r>
    </w:p>
    <w:p w14:paraId="66293212" w14:textId="77777777" w:rsidR="000D25AB" w:rsidRPr="002C369F" w:rsidRDefault="000D25AB" w:rsidP="000D25AB">
      <w:pPr>
        <w:rPr>
          <w:rFonts w:ascii="Times New Roman" w:hAnsi="Times New Roman"/>
          <w:iCs/>
          <w:color w:val="FF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2D1B2D7D" w14:textId="77777777" w:rsidTr="001A7931">
        <w:trPr>
          <w:jc w:val="center"/>
        </w:trPr>
        <w:tc>
          <w:tcPr>
            <w:tcW w:w="3588" w:type="dxa"/>
          </w:tcPr>
          <w:p w14:paraId="5572CBCE" w14:textId="77777777" w:rsidR="000D25AB" w:rsidRPr="00895348" w:rsidRDefault="000D25AB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300193ED" w14:textId="1115D9EB" w:rsidR="000D25AB" w:rsidRPr="00895348" w:rsidRDefault="00895348" w:rsidP="001A793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313.194</w:t>
            </w:r>
          </w:p>
        </w:tc>
        <w:tc>
          <w:tcPr>
            <w:tcW w:w="1602" w:type="dxa"/>
          </w:tcPr>
          <w:p w14:paraId="4794A8C3" w14:textId="77777777" w:rsidR="000D25AB" w:rsidRPr="00895348" w:rsidRDefault="000D25AB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2C369F" w14:paraId="57A4425F" w14:textId="77777777" w:rsidTr="001A7931">
        <w:trPr>
          <w:jc w:val="center"/>
        </w:trPr>
        <w:tc>
          <w:tcPr>
            <w:tcW w:w="3588" w:type="dxa"/>
          </w:tcPr>
          <w:p w14:paraId="06ACD66D" w14:textId="77777777" w:rsidR="000D25AB" w:rsidRPr="00895348" w:rsidRDefault="000D25AB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2FAAC80C" w14:textId="31862E15" w:rsidR="000D25AB" w:rsidRPr="00895348" w:rsidRDefault="00895348" w:rsidP="001A793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72.992</w:t>
            </w:r>
          </w:p>
        </w:tc>
        <w:tc>
          <w:tcPr>
            <w:tcW w:w="1602" w:type="dxa"/>
          </w:tcPr>
          <w:p w14:paraId="45C953E5" w14:textId="77777777" w:rsidR="000D25AB" w:rsidRPr="00895348" w:rsidRDefault="000D25AB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2C369F" w14:paraId="662CAB1B" w14:textId="77777777" w:rsidTr="001A7931">
        <w:trPr>
          <w:jc w:val="center"/>
        </w:trPr>
        <w:tc>
          <w:tcPr>
            <w:tcW w:w="3588" w:type="dxa"/>
          </w:tcPr>
          <w:p w14:paraId="5393099B" w14:textId="77777777" w:rsidR="000D25AB" w:rsidRPr="00895348" w:rsidRDefault="000D25AB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4AE46A02" w14:textId="1C33EE67" w:rsidR="000D25AB" w:rsidRPr="00895348" w:rsidRDefault="00895348" w:rsidP="001A793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23,3</w:t>
            </w:r>
          </w:p>
        </w:tc>
        <w:tc>
          <w:tcPr>
            <w:tcW w:w="1602" w:type="dxa"/>
          </w:tcPr>
          <w:p w14:paraId="37C39B61" w14:textId="77777777" w:rsidR="000D25AB" w:rsidRPr="00895348" w:rsidRDefault="000D25AB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5348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5AAD26F7" w14:textId="6E204D7B" w:rsidR="00566164" w:rsidRPr="00E547F9" w:rsidRDefault="00566164" w:rsidP="004747D6">
      <w:pPr>
        <w:spacing w:before="240" w:after="24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547F9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43EF3322" w14:textId="77777777" w:rsidR="000D25AB" w:rsidRPr="002C369F" w:rsidRDefault="000D25AB" w:rsidP="000D25AB">
      <w:pPr>
        <w:rPr>
          <w:rFonts w:ascii="Times New Roman" w:eastAsia="Times New Roman" w:hAnsi="Times New Roman"/>
          <w:b/>
          <w:color w:val="FF0000"/>
          <w:sz w:val="16"/>
          <w:szCs w:val="24"/>
          <w:lang w:eastAsia="hu-HU"/>
        </w:rPr>
      </w:pPr>
    </w:p>
    <w:p w14:paraId="17F53339" w14:textId="3811A1B3" w:rsidR="00566164" w:rsidRPr="00D0539F" w:rsidRDefault="00D0539F" w:rsidP="00566164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4" w:name="_Hlk38448284"/>
      <w:r>
        <w:rPr>
          <w:rFonts w:ascii="Times New Roman" w:hAnsi="Times New Roman"/>
          <w:b/>
          <w:sz w:val="24"/>
          <w:szCs w:val="24"/>
        </w:rPr>
        <w:t xml:space="preserve">Budapest Gyógyfürdői és Hévízei Zrt. </w:t>
      </w:r>
      <w:r w:rsidR="00566164" w:rsidRPr="00D0539F">
        <w:rPr>
          <w:rFonts w:ascii="Times New Roman" w:hAnsi="Times New Roman"/>
          <w:b/>
          <w:sz w:val="24"/>
          <w:szCs w:val="24"/>
        </w:rPr>
        <w:t>Sz</w:t>
      </w:r>
      <w:r w:rsidRPr="00D0539F">
        <w:rPr>
          <w:rFonts w:ascii="Times New Roman" w:hAnsi="Times New Roman"/>
          <w:b/>
          <w:sz w:val="24"/>
          <w:szCs w:val="24"/>
        </w:rPr>
        <w:t>é</w:t>
      </w:r>
      <w:r w:rsidR="00566164" w:rsidRPr="00D0539F">
        <w:rPr>
          <w:rFonts w:ascii="Times New Roman" w:hAnsi="Times New Roman"/>
          <w:b/>
          <w:sz w:val="24"/>
          <w:szCs w:val="24"/>
        </w:rPr>
        <w:t>r</w:t>
      </w:r>
      <w:r w:rsidRPr="00D0539F">
        <w:rPr>
          <w:rFonts w:ascii="Times New Roman" w:hAnsi="Times New Roman"/>
          <w:b/>
          <w:sz w:val="24"/>
          <w:szCs w:val="24"/>
        </w:rPr>
        <w:t>ű</w:t>
      </w:r>
      <w:r w:rsidR="00566164" w:rsidRPr="00D0539F">
        <w:rPr>
          <w:rFonts w:ascii="Times New Roman" w:hAnsi="Times New Roman"/>
          <w:b/>
          <w:sz w:val="24"/>
          <w:szCs w:val="24"/>
        </w:rPr>
        <w:t>skert utcai tanuszoda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D0539F" w14:paraId="3EAFE061" w14:textId="77777777" w:rsidTr="000D25AB">
        <w:trPr>
          <w:jc w:val="center"/>
        </w:trPr>
        <w:tc>
          <w:tcPr>
            <w:tcW w:w="3588" w:type="dxa"/>
            <w:hideMark/>
          </w:tcPr>
          <w:p w14:paraId="34BADDD6" w14:textId="77777777" w:rsidR="000D25AB" w:rsidRPr="00D0539F" w:rsidRDefault="000D25AB" w:rsidP="001A793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FDD2332" w14:textId="1A62C7BA" w:rsidR="000D25AB" w:rsidRPr="00D0539F" w:rsidRDefault="00D0539F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  <w:r w:rsidR="000D25AB"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619C27CD" w14:textId="77777777" w:rsidR="000D25AB" w:rsidRPr="00D0539F" w:rsidRDefault="000D25AB" w:rsidP="001A793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D0539F" w14:paraId="7305A591" w14:textId="77777777" w:rsidTr="001A7931">
        <w:trPr>
          <w:jc w:val="center"/>
        </w:trPr>
        <w:tc>
          <w:tcPr>
            <w:tcW w:w="3588" w:type="dxa"/>
            <w:hideMark/>
          </w:tcPr>
          <w:p w14:paraId="7C3FBB35" w14:textId="77777777" w:rsidR="000D25AB" w:rsidRPr="00D0539F" w:rsidRDefault="000D25AB" w:rsidP="001A793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3FDD585" w14:textId="77777777" w:rsidR="000D25AB" w:rsidRPr="00D0539F" w:rsidRDefault="000D25AB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2BF50D22" w14:textId="77777777" w:rsidR="000D25AB" w:rsidRPr="00D0539F" w:rsidRDefault="000D25AB" w:rsidP="001A793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D0539F" w14:paraId="639D19EA" w14:textId="77777777" w:rsidTr="001A7931">
        <w:trPr>
          <w:jc w:val="center"/>
        </w:trPr>
        <w:tc>
          <w:tcPr>
            <w:tcW w:w="3588" w:type="dxa"/>
            <w:hideMark/>
          </w:tcPr>
          <w:p w14:paraId="3AADB22C" w14:textId="77777777" w:rsidR="000D25AB" w:rsidRPr="00D0539F" w:rsidRDefault="000D25AB" w:rsidP="001A793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4991D9F" w14:textId="12F46E79" w:rsidR="000D25AB" w:rsidRPr="00D0539F" w:rsidRDefault="00756B5C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71123C38" w14:textId="77777777" w:rsidR="000D25AB" w:rsidRPr="00D0539F" w:rsidRDefault="000D25AB" w:rsidP="001A793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bookmarkEnd w:id="4"/>
    <w:p w14:paraId="56266385" w14:textId="0343F128" w:rsidR="00895348" w:rsidRPr="00895348" w:rsidRDefault="00895348" w:rsidP="00895348">
      <w:pPr>
        <w:pStyle w:val="xxmsonormal"/>
        <w:jc w:val="both"/>
        <w:rPr>
          <w:rFonts w:ascii="Times New Roman" w:hAnsi="Times New Roman" w:cs="Times New Roman"/>
          <w:sz w:val="24"/>
          <w:szCs w:val="24"/>
        </w:rPr>
      </w:pPr>
      <w:r w:rsidRPr="00895348">
        <w:rPr>
          <w:rFonts w:ascii="Times New Roman" w:hAnsi="Times New Roman" w:cs="Times New Roman"/>
          <w:sz w:val="24"/>
          <w:szCs w:val="24"/>
        </w:rPr>
        <w:t>2021. március 9-én a Fővárosi Közgyűlés döntött a Mozaik Gazdasági Szervezet (a továbbiakban: Mozaik) jogutód nélkül történő megszüntetéséről. A Mozaik által korábban ellátott feladatok közül a Budapest III. kerület Szérűskert u. 40. szám alatti tanuszoda</w:t>
      </w:r>
      <w:r>
        <w:rPr>
          <w:rFonts w:ascii="Times New Roman" w:hAnsi="Times New Roman" w:cs="Times New Roman"/>
          <w:sz w:val="24"/>
          <w:szCs w:val="24"/>
        </w:rPr>
        <w:t xml:space="preserve"> üzemeltetését</w:t>
      </w:r>
      <w:r w:rsidRPr="00895348">
        <w:rPr>
          <w:rFonts w:ascii="Times New Roman" w:hAnsi="Times New Roman" w:cs="Times New Roman"/>
          <w:sz w:val="24"/>
          <w:szCs w:val="24"/>
        </w:rPr>
        <w:t xml:space="preserve"> a Budapest Gyógyfürdői és Hévizei Zártkörűen Működő Részvénytársaság (a továbbiakban: BGYH Zrt. vagy Társaság) </w:t>
      </w:r>
      <w:r>
        <w:rPr>
          <w:rFonts w:ascii="Times New Roman" w:hAnsi="Times New Roman" w:cs="Times New Roman"/>
          <w:sz w:val="24"/>
          <w:szCs w:val="24"/>
        </w:rPr>
        <w:t>vette át.</w:t>
      </w:r>
      <w:r w:rsidRPr="00895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F3EA4" w14:textId="74BACCED" w:rsidR="00895348" w:rsidRPr="00895348" w:rsidRDefault="00895348" w:rsidP="00895348">
      <w:pPr>
        <w:pStyle w:val="xxmso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95348">
        <w:rPr>
          <w:rFonts w:ascii="Times New Roman" w:hAnsi="Times New Roman" w:cs="Times New Roman"/>
          <w:sz w:val="24"/>
          <w:szCs w:val="24"/>
        </w:rPr>
        <w:t>A</w:t>
      </w:r>
      <w:r w:rsidR="009E0559">
        <w:rPr>
          <w:rFonts w:ascii="Times New Roman" w:hAnsi="Times New Roman" w:cs="Times New Roman"/>
          <w:sz w:val="24"/>
          <w:szCs w:val="24"/>
        </w:rPr>
        <w:t>z</w:t>
      </w:r>
      <w:r w:rsidRPr="00895348">
        <w:rPr>
          <w:rFonts w:ascii="Times New Roman" w:hAnsi="Times New Roman" w:cs="Times New Roman"/>
          <w:sz w:val="24"/>
          <w:szCs w:val="24"/>
        </w:rPr>
        <w:t xml:space="preserve"> Önkormányzat és a Társaság Közfeladat-ellátási szerződést és Haszonkölcsön szerződést kötött a feladat ellátása érdekében. A Haszonkölcsön szerződés alapján a Társaság köteles a nem értéknövelő állagmegóvási, nagyjavítási és karbantartási feladatok ellátásáról gondoskodni, ami a rendes használattal járó, rendszeresen előforduló szokásos javításokat takarja. Rendkívüli javításnak tekinthető az a szükséges javítás, illet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895348">
        <w:rPr>
          <w:rFonts w:ascii="Times New Roman" w:hAnsi="Times New Roman" w:cs="Times New Roman"/>
          <w:sz w:val="24"/>
          <w:szCs w:val="24"/>
        </w:rPr>
        <w:t xml:space="preserve"> felújítás,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5348">
        <w:rPr>
          <w:rFonts w:ascii="Times New Roman" w:hAnsi="Times New Roman" w:cs="Times New Roman"/>
          <w:sz w:val="24"/>
          <w:szCs w:val="24"/>
        </w:rPr>
        <w:t>mely a rendes használat során szükségessé vált helyreállítást meghaladja. A rendkívüli javítás költsége a</w:t>
      </w:r>
      <w:r w:rsidR="009E0559">
        <w:rPr>
          <w:rFonts w:ascii="Times New Roman" w:hAnsi="Times New Roman" w:cs="Times New Roman"/>
          <w:sz w:val="24"/>
          <w:szCs w:val="24"/>
        </w:rPr>
        <w:t xml:space="preserve">z </w:t>
      </w:r>
      <w:r w:rsidRPr="00895348">
        <w:rPr>
          <w:rFonts w:ascii="Times New Roman" w:hAnsi="Times New Roman" w:cs="Times New Roman"/>
          <w:sz w:val="24"/>
          <w:szCs w:val="24"/>
        </w:rPr>
        <w:t>Önkormányzatot terheli. E</w:t>
      </w:r>
      <w:r>
        <w:rPr>
          <w:rFonts w:ascii="Times New Roman" w:hAnsi="Times New Roman" w:cs="Times New Roman"/>
          <w:sz w:val="24"/>
          <w:szCs w:val="24"/>
        </w:rPr>
        <w:t>zek a</w:t>
      </w:r>
      <w:r w:rsidRPr="00895348">
        <w:rPr>
          <w:rFonts w:ascii="Times New Roman" w:hAnsi="Times New Roman" w:cs="Times New Roman"/>
          <w:sz w:val="24"/>
          <w:szCs w:val="24"/>
        </w:rPr>
        <w:t xml:space="preserve"> feladatok kizárólag a</w:t>
      </w:r>
      <w:r w:rsidR="009E0559">
        <w:rPr>
          <w:rFonts w:ascii="Times New Roman" w:hAnsi="Times New Roman" w:cs="Times New Roman"/>
          <w:sz w:val="24"/>
          <w:szCs w:val="24"/>
        </w:rPr>
        <w:t xml:space="preserve">z </w:t>
      </w:r>
      <w:r w:rsidRPr="00895348">
        <w:rPr>
          <w:rFonts w:ascii="Times New Roman" w:hAnsi="Times New Roman" w:cs="Times New Roman"/>
          <w:sz w:val="24"/>
          <w:szCs w:val="24"/>
        </w:rPr>
        <w:t xml:space="preserve">Önkormányzat hozzájárulásával végezhetők el, </w:t>
      </w:r>
      <w:r w:rsidR="009E0559">
        <w:rPr>
          <w:rFonts w:ascii="Times New Roman" w:hAnsi="Times New Roman" w:cs="Times New Roman"/>
          <w:sz w:val="24"/>
          <w:szCs w:val="24"/>
        </w:rPr>
        <w:t>külön megállapodás alapján</w:t>
      </w:r>
      <w:r w:rsidRPr="008953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A07A0" w14:textId="3D548853" w:rsidR="00895348" w:rsidRDefault="00895348" w:rsidP="004747D6">
      <w:pPr>
        <w:jc w:val="both"/>
        <w:rPr>
          <w:rFonts w:ascii="Times New Roman" w:hAnsi="Times New Roman"/>
          <w:sz w:val="24"/>
          <w:szCs w:val="24"/>
        </w:rPr>
      </w:pPr>
      <w:r w:rsidRPr="00895348">
        <w:rPr>
          <w:rFonts w:ascii="Times New Roman" w:hAnsi="Times New Roman"/>
          <w:sz w:val="24"/>
          <w:szCs w:val="24"/>
        </w:rPr>
        <w:t xml:space="preserve">A Társaság 2021. évben felújítási feladatot nem végzett, ezért nem került sor kifizetésre az érintett </w:t>
      </w:r>
      <w:r>
        <w:rPr>
          <w:rFonts w:ascii="Times New Roman" w:hAnsi="Times New Roman"/>
          <w:sz w:val="24"/>
          <w:szCs w:val="24"/>
        </w:rPr>
        <w:t>ügyletkódról</w:t>
      </w:r>
      <w:r w:rsidRPr="00895348">
        <w:rPr>
          <w:rFonts w:ascii="Times New Roman" w:hAnsi="Times New Roman"/>
          <w:sz w:val="24"/>
          <w:szCs w:val="24"/>
        </w:rPr>
        <w:t xml:space="preserve">. </w:t>
      </w:r>
    </w:p>
    <w:p w14:paraId="5BCC7CAE" w14:textId="77777777" w:rsidR="009E0559" w:rsidRDefault="009E0559" w:rsidP="004747D6">
      <w:pPr>
        <w:jc w:val="both"/>
        <w:rPr>
          <w:rFonts w:ascii="Times New Roman" w:hAnsi="Times New Roman"/>
          <w:sz w:val="24"/>
          <w:szCs w:val="24"/>
        </w:rPr>
      </w:pPr>
    </w:p>
    <w:p w14:paraId="169F4D99" w14:textId="0E1E8919" w:rsidR="00D0539F" w:rsidRPr="00D0539F" w:rsidRDefault="00D2192D" w:rsidP="004747D6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Budapesti Sportszolgáltató Központ - </w:t>
      </w:r>
      <w:r w:rsidR="00D0539F" w:rsidRPr="00D0539F">
        <w:rPr>
          <w:rFonts w:ascii="Times New Roman" w:eastAsia="Times New Roman" w:hAnsi="Times New Roman"/>
          <w:b/>
          <w:sz w:val="24"/>
          <w:szCs w:val="24"/>
          <w:lang w:eastAsia="hu-HU"/>
        </w:rPr>
        <w:t>Pilisszántó (Orosdy kastély) elektromos rendszer további felújítása, étellift elektromos vezérlés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D0539F" w:rsidRPr="00D0539F" w14:paraId="1E16B8F5" w14:textId="77777777" w:rsidTr="00FC7BE1">
        <w:trPr>
          <w:jc w:val="center"/>
        </w:trPr>
        <w:tc>
          <w:tcPr>
            <w:tcW w:w="3588" w:type="dxa"/>
            <w:hideMark/>
          </w:tcPr>
          <w:p w14:paraId="7870B2EE" w14:textId="77777777" w:rsidR="00D0539F" w:rsidRPr="00D0539F" w:rsidRDefault="00D0539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68D5830" w14:textId="77777777" w:rsidR="00D0539F" w:rsidRPr="00D0539F" w:rsidRDefault="00D0539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17.713</w:t>
            </w:r>
          </w:p>
        </w:tc>
        <w:tc>
          <w:tcPr>
            <w:tcW w:w="1602" w:type="dxa"/>
            <w:hideMark/>
          </w:tcPr>
          <w:p w14:paraId="477CE980" w14:textId="77777777" w:rsidR="00D0539F" w:rsidRPr="00D0539F" w:rsidRDefault="00D0539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0539F" w:rsidRPr="00D0539F" w14:paraId="525839FE" w14:textId="77777777" w:rsidTr="00FC7BE1">
        <w:trPr>
          <w:jc w:val="center"/>
        </w:trPr>
        <w:tc>
          <w:tcPr>
            <w:tcW w:w="3588" w:type="dxa"/>
            <w:hideMark/>
          </w:tcPr>
          <w:p w14:paraId="68C2403B" w14:textId="77777777" w:rsidR="00D0539F" w:rsidRPr="00D0539F" w:rsidRDefault="00D0539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F26FE3B" w14:textId="77777777" w:rsidR="00D0539F" w:rsidRPr="00D0539F" w:rsidRDefault="00D0539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15F425BB" w14:textId="77777777" w:rsidR="00D0539F" w:rsidRPr="00D0539F" w:rsidRDefault="00D0539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D0539F" w:rsidRPr="00D0539F" w14:paraId="0FAE2A2D" w14:textId="77777777" w:rsidTr="00FC7BE1">
        <w:trPr>
          <w:jc w:val="center"/>
        </w:trPr>
        <w:tc>
          <w:tcPr>
            <w:tcW w:w="3588" w:type="dxa"/>
            <w:hideMark/>
          </w:tcPr>
          <w:p w14:paraId="1DB5B4EB" w14:textId="77777777" w:rsidR="00D0539F" w:rsidRPr="00D0539F" w:rsidRDefault="00D0539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EEA6792" w14:textId="77777777" w:rsidR="00D0539F" w:rsidRPr="00D0539F" w:rsidRDefault="00D0539F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619441D3" w14:textId="77777777" w:rsidR="00D0539F" w:rsidRPr="00D0539F" w:rsidRDefault="00D0539F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794B0C1" w14:textId="0A4B42C4" w:rsidR="00D0539F" w:rsidRPr="00F71D15" w:rsidRDefault="00D0539F" w:rsidP="00D0539F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F71D15">
        <w:rPr>
          <w:rFonts w:ascii="Times New Roman" w:hAnsi="Times New Roman"/>
          <w:sz w:val="24"/>
          <w:szCs w:val="24"/>
        </w:rPr>
        <w:t>A tervezést követően kiderült, hogy az étellift annyira rossz állapotban van, hogy nem javítható, szükséges a régi étellift elbontása és egy új beépítése, de ehhez az előirányzat megemelés</w:t>
      </w:r>
      <w:r w:rsidR="00456600">
        <w:rPr>
          <w:rFonts w:ascii="Times New Roman" w:hAnsi="Times New Roman"/>
          <w:sz w:val="24"/>
          <w:szCs w:val="24"/>
        </w:rPr>
        <w:t>ére</w:t>
      </w:r>
      <w:r w:rsidRPr="00F71D15">
        <w:rPr>
          <w:rFonts w:ascii="Times New Roman" w:hAnsi="Times New Roman"/>
          <w:sz w:val="24"/>
          <w:szCs w:val="24"/>
        </w:rPr>
        <w:t xml:space="preserve"> volt szükség. </w:t>
      </w:r>
      <w:r w:rsidR="00F71D15">
        <w:rPr>
          <w:rFonts w:ascii="Times New Roman" w:hAnsi="Times New Roman"/>
          <w:sz w:val="24"/>
          <w:szCs w:val="24"/>
        </w:rPr>
        <w:t>2021. évben az emelkedő költségek miatt</w:t>
      </w:r>
      <w:r w:rsidR="00D23237">
        <w:rPr>
          <w:rFonts w:ascii="Times New Roman" w:hAnsi="Times New Roman"/>
          <w:sz w:val="24"/>
          <w:szCs w:val="24"/>
        </w:rPr>
        <w:t xml:space="preserve"> a rendelkezésre álló összeg nem nyújtott fedezetet az okiratban meghatározott feladatok elvégzésére, ezért szükséges volt a műszaki tartalom csökkentése. A feladat megvalósításához szükséges előkészületek elkezdődtek, a megvalósítás áthúzódik a 2022. évre.</w:t>
      </w:r>
    </w:p>
    <w:p w14:paraId="3874A9A3" w14:textId="2FCF3CA7" w:rsidR="00DF5A36" w:rsidRDefault="000D25AB" w:rsidP="00895348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2C369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3D05AFE" w14:textId="039CFBCD" w:rsidR="00566164" w:rsidRPr="00D0539F" w:rsidRDefault="00566164" w:rsidP="00916EC8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D0539F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p w14:paraId="47019091" w14:textId="4D35FB4E" w:rsidR="00C80899" w:rsidRPr="004747D6" w:rsidRDefault="00281188" w:rsidP="003B53F1">
      <w:pPr>
        <w:spacing w:before="120"/>
        <w:rPr>
          <w:rFonts w:ascii="Times New Roman" w:hAnsi="Times New Roman"/>
          <w:b/>
          <w:sz w:val="24"/>
          <w:szCs w:val="24"/>
        </w:rPr>
      </w:pPr>
      <w:r w:rsidRPr="004747D6">
        <w:rPr>
          <w:rFonts w:ascii="Times New Roman" w:hAnsi="Times New Roman"/>
          <w:b/>
          <w:sz w:val="24"/>
          <w:szCs w:val="24"/>
        </w:rPr>
        <w:t xml:space="preserve">390411 </w:t>
      </w:r>
      <w:r w:rsidR="00C80899" w:rsidRPr="004747D6">
        <w:rPr>
          <w:rFonts w:ascii="Times New Roman" w:hAnsi="Times New Roman"/>
          <w:b/>
          <w:sz w:val="24"/>
          <w:szCs w:val="24"/>
        </w:rPr>
        <w:t>Fővárosi Önkormányzat Óvodája</w:t>
      </w:r>
    </w:p>
    <w:p w14:paraId="2213E1D2" w14:textId="398DB5F7" w:rsidR="00C80899" w:rsidRPr="00D0539F" w:rsidRDefault="00C80899" w:rsidP="00C80899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0539F">
        <w:rPr>
          <w:rFonts w:ascii="Times New Roman" w:eastAsia="Times New Roman" w:hAnsi="Times New Roman"/>
          <w:b/>
          <w:sz w:val="24"/>
          <w:szCs w:val="24"/>
          <w:lang w:eastAsia="hu-HU"/>
        </w:rPr>
        <w:t>Mozaik Gazdasági Szervezet Fővárosi Önkormányzat Óvodája</w:t>
      </w:r>
      <w:r w:rsidR="00D2192D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Pr="00D0539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részleges tetőfelújítás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D0539F" w14:paraId="3767910D" w14:textId="77777777" w:rsidTr="0094527F">
        <w:trPr>
          <w:jc w:val="center"/>
        </w:trPr>
        <w:tc>
          <w:tcPr>
            <w:tcW w:w="3588" w:type="dxa"/>
            <w:hideMark/>
          </w:tcPr>
          <w:p w14:paraId="6FCAF247" w14:textId="77777777" w:rsidR="00C80899" w:rsidRPr="00D0539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7BD8873" w14:textId="29FB7946" w:rsidR="00C80899" w:rsidRPr="00D0539F" w:rsidRDefault="00D0539F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140</w:t>
            </w:r>
            <w:r w:rsidR="00C80899"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566164"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1602" w:type="dxa"/>
            <w:hideMark/>
          </w:tcPr>
          <w:p w14:paraId="1D288AF5" w14:textId="77777777" w:rsidR="00C80899" w:rsidRPr="00D0539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D0539F" w14:paraId="6E96CD9F" w14:textId="77777777" w:rsidTr="0094527F">
        <w:trPr>
          <w:jc w:val="center"/>
        </w:trPr>
        <w:tc>
          <w:tcPr>
            <w:tcW w:w="3588" w:type="dxa"/>
            <w:hideMark/>
          </w:tcPr>
          <w:p w14:paraId="1B347478" w14:textId="77777777" w:rsidR="00C80899" w:rsidRPr="00D0539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664E3C7" w14:textId="189ABADB" w:rsidR="00C80899" w:rsidRPr="00D0539F" w:rsidRDefault="00D0539F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4.318</w:t>
            </w:r>
          </w:p>
        </w:tc>
        <w:tc>
          <w:tcPr>
            <w:tcW w:w="1602" w:type="dxa"/>
            <w:hideMark/>
          </w:tcPr>
          <w:p w14:paraId="27832E60" w14:textId="77777777" w:rsidR="00C80899" w:rsidRPr="00D0539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D0539F" w14:paraId="1CDE1157" w14:textId="77777777" w:rsidTr="0094527F">
        <w:trPr>
          <w:jc w:val="center"/>
        </w:trPr>
        <w:tc>
          <w:tcPr>
            <w:tcW w:w="3588" w:type="dxa"/>
            <w:hideMark/>
          </w:tcPr>
          <w:p w14:paraId="2A5B482C" w14:textId="77777777" w:rsidR="00C80899" w:rsidRPr="00D0539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AEC79C2" w14:textId="4462C0BE" w:rsidR="00C80899" w:rsidRPr="00D0539F" w:rsidRDefault="00D0539F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1602" w:type="dxa"/>
            <w:hideMark/>
          </w:tcPr>
          <w:p w14:paraId="2D07BCAD" w14:textId="77777777" w:rsidR="00C80899" w:rsidRPr="00D0539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0539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10AA272" w14:textId="7006E74C" w:rsidR="00D23237" w:rsidRDefault="00C80899" w:rsidP="00980ABA">
      <w:pPr>
        <w:autoSpaceDE w:val="0"/>
        <w:autoSpaceDN w:val="0"/>
        <w:adjustRightInd w:val="0"/>
        <w:spacing w:before="120" w:after="120"/>
        <w:ind w:firstLine="6"/>
        <w:jc w:val="both"/>
        <w:rPr>
          <w:rFonts w:ascii="Times New Roman" w:hAnsi="Times New Roman"/>
          <w:sz w:val="24"/>
          <w:szCs w:val="24"/>
        </w:rPr>
      </w:pPr>
      <w:r w:rsidRPr="00D2323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Fővárosi Önkormányzat Óvodájának tetőszerkezetén jelenleg többféle korú és állapotú cserépfedés, valamint bitumenes lemez</w:t>
      </w:r>
      <w:r w:rsidR="0024290B" w:rsidRPr="00D23237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D23237">
        <w:rPr>
          <w:rFonts w:ascii="Times New Roman" w:eastAsia="Times New Roman" w:hAnsi="Times New Roman"/>
          <w:sz w:val="24"/>
          <w:szCs w:val="24"/>
          <w:lang w:eastAsia="hu-HU"/>
        </w:rPr>
        <w:t xml:space="preserve">fedés is található, több helyen beázás tapasztalható, mind a héjalás, mind a kiegészítő bádogos szerkezetek cserére szorulnak. </w:t>
      </w:r>
      <w:r w:rsidR="009A6160" w:rsidRPr="00D23237">
        <w:rPr>
          <w:rFonts w:ascii="Times New Roman" w:hAnsi="Times New Roman"/>
          <w:sz w:val="24"/>
          <w:szCs w:val="24"/>
        </w:rPr>
        <w:t>A tető felújítását egységes új fedéssel célszerű elvégezni.</w:t>
      </w:r>
      <w:r w:rsidR="005A6383" w:rsidRPr="00D23237">
        <w:rPr>
          <w:rFonts w:ascii="Times New Roman" w:hAnsi="Times New Roman"/>
          <w:sz w:val="24"/>
          <w:szCs w:val="24"/>
        </w:rPr>
        <w:t xml:space="preserve"> </w:t>
      </w:r>
    </w:p>
    <w:p w14:paraId="461EDF9B" w14:textId="044D0869" w:rsidR="00D23237" w:rsidRDefault="00D23237" w:rsidP="00D23237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tetőről 2021. évben váratlanul cserepek hullottak le az Óvoda udvarára és a szomszédba is, ezért az esetleges baleset elkerülése érdekében az épület egy részén előtetőt kellett felállítani, ennek az összege szerepel pénzügyi teljesítésként.</w:t>
      </w:r>
    </w:p>
    <w:p w14:paraId="297528AF" w14:textId="1A486842" w:rsidR="00D23237" w:rsidRDefault="00D23237" w:rsidP="00D23237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év folyamán</w:t>
      </w:r>
      <w:r w:rsidR="004566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megszüntetett Mozaik Gazdasági Szervezet helyett a Szabó Ervin Könyvtár vette át a feladat végrehajtását. A közbeszerzési eljárást elindították a kivitelező kiválasztására, az eljárás befejezése és a feladat végrehajtása 2022. évben várható. </w:t>
      </w:r>
    </w:p>
    <w:p w14:paraId="1459B708" w14:textId="66E9F858" w:rsidR="00C80899" w:rsidRPr="00BA40EF" w:rsidRDefault="00C80899" w:rsidP="00D23237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BA40EF">
        <w:rPr>
          <w:rFonts w:ascii="Times New Roman" w:eastAsia="Times New Roman" w:hAnsi="Times New Roman"/>
          <w:b/>
          <w:sz w:val="24"/>
          <w:szCs w:val="24"/>
          <w:lang w:eastAsia="hu-HU"/>
        </w:rPr>
        <w:t>Kazánok és gázvezeték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BA40EF" w14:paraId="3AAC58A7" w14:textId="77777777" w:rsidTr="0094527F">
        <w:trPr>
          <w:jc w:val="center"/>
        </w:trPr>
        <w:tc>
          <w:tcPr>
            <w:tcW w:w="3588" w:type="dxa"/>
            <w:hideMark/>
          </w:tcPr>
          <w:p w14:paraId="50CF7563" w14:textId="77777777" w:rsidR="00C80899" w:rsidRPr="00BA40E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1D73BBE" w14:textId="15392B6C" w:rsidR="00C80899" w:rsidRPr="00BA40EF" w:rsidRDefault="00566164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C80899"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610</w:t>
            </w:r>
          </w:p>
        </w:tc>
        <w:tc>
          <w:tcPr>
            <w:tcW w:w="1602" w:type="dxa"/>
            <w:hideMark/>
          </w:tcPr>
          <w:p w14:paraId="791BCD9F" w14:textId="77777777" w:rsidR="00C80899" w:rsidRPr="00BA40E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A40EF" w14:paraId="29A61E9F" w14:textId="77777777" w:rsidTr="0094527F">
        <w:trPr>
          <w:jc w:val="center"/>
        </w:trPr>
        <w:tc>
          <w:tcPr>
            <w:tcW w:w="3588" w:type="dxa"/>
            <w:hideMark/>
          </w:tcPr>
          <w:p w14:paraId="00D1DD4E" w14:textId="77777777" w:rsidR="00C80899" w:rsidRPr="00BA40E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E23BCA0" w14:textId="0DC49ECE" w:rsidR="00C80899" w:rsidRPr="00BA40EF" w:rsidRDefault="00566164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.606</w:t>
            </w:r>
          </w:p>
        </w:tc>
        <w:tc>
          <w:tcPr>
            <w:tcW w:w="1602" w:type="dxa"/>
            <w:hideMark/>
          </w:tcPr>
          <w:p w14:paraId="0C07FDF4" w14:textId="77777777" w:rsidR="00C80899" w:rsidRPr="00BA40E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A40EF" w14:paraId="7D51FC5A" w14:textId="77777777" w:rsidTr="0094527F">
        <w:trPr>
          <w:jc w:val="center"/>
        </w:trPr>
        <w:tc>
          <w:tcPr>
            <w:tcW w:w="3588" w:type="dxa"/>
            <w:hideMark/>
          </w:tcPr>
          <w:p w14:paraId="64F17298" w14:textId="77777777" w:rsidR="00C80899" w:rsidRPr="00BA40E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DC61596" w14:textId="4B6B2910" w:rsidR="00C80899" w:rsidRPr="00BA40EF" w:rsidRDefault="00566164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,8</w:t>
            </w:r>
          </w:p>
        </w:tc>
        <w:tc>
          <w:tcPr>
            <w:tcW w:w="1602" w:type="dxa"/>
            <w:hideMark/>
          </w:tcPr>
          <w:p w14:paraId="5336EDEA" w14:textId="77777777" w:rsidR="00C80899" w:rsidRPr="00BA40EF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D4AFA70" w14:textId="4BF6B71B" w:rsidR="00DA204F" w:rsidRPr="00D23237" w:rsidRDefault="005A6383" w:rsidP="00C80899">
      <w:pPr>
        <w:autoSpaceDE w:val="0"/>
        <w:autoSpaceDN w:val="0"/>
        <w:adjustRightInd w:val="0"/>
        <w:spacing w:before="120"/>
        <w:ind w:firstLine="6"/>
        <w:jc w:val="both"/>
        <w:rPr>
          <w:rFonts w:ascii="Times New Roman" w:hAnsi="Times New Roman"/>
          <w:bCs/>
          <w:iCs/>
          <w:sz w:val="24"/>
          <w:szCs w:val="24"/>
        </w:rPr>
      </w:pPr>
      <w:r w:rsidRPr="00D23237">
        <w:rPr>
          <w:rFonts w:ascii="Times New Roman" w:hAnsi="Times New Roman"/>
          <w:bCs/>
          <w:iCs/>
          <w:sz w:val="24"/>
          <w:szCs w:val="24"/>
        </w:rPr>
        <w:t>Az Óvodában megl</w:t>
      </w:r>
      <w:r w:rsidR="0024290B" w:rsidRPr="00D23237">
        <w:rPr>
          <w:rFonts w:ascii="Times New Roman" w:hAnsi="Times New Roman"/>
          <w:bCs/>
          <w:iCs/>
          <w:sz w:val="24"/>
          <w:szCs w:val="24"/>
        </w:rPr>
        <w:t>é</w:t>
      </w:r>
      <w:r w:rsidRPr="00D23237">
        <w:rPr>
          <w:rFonts w:ascii="Times New Roman" w:hAnsi="Times New Roman"/>
          <w:bCs/>
          <w:iCs/>
          <w:sz w:val="24"/>
          <w:szCs w:val="24"/>
        </w:rPr>
        <w:t>vő</w:t>
      </w:r>
      <w:r w:rsidR="0024290B" w:rsidRPr="00D23237">
        <w:rPr>
          <w:rFonts w:ascii="Times New Roman" w:hAnsi="Times New Roman"/>
          <w:bCs/>
          <w:iCs/>
          <w:sz w:val="24"/>
          <w:szCs w:val="24"/>
        </w:rPr>
        <w:t>,</w:t>
      </w:r>
      <w:r w:rsidRPr="00D23237">
        <w:rPr>
          <w:rFonts w:ascii="Times New Roman" w:hAnsi="Times New Roman"/>
          <w:bCs/>
          <w:iCs/>
          <w:sz w:val="24"/>
          <w:szCs w:val="24"/>
        </w:rPr>
        <w:t xml:space="preserve"> 2004</w:t>
      </w:r>
      <w:r w:rsidR="000B2248" w:rsidRPr="00D23237">
        <w:rPr>
          <w:rFonts w:ascii="Times New Roman" w:hAnsi="Times New Roman"/>
          <w:bCs/>
          <w:iCs/>
          <w:sz w:val="24"/>
          <w:szCs w:val="24"/>
        </w:rPr>
        <w:t>. évb</w:t>
      </w:r>
      <w:r w:rsidRPr="00D23237">
        <w:rPr>
          <w:rFonts w:ascii="Times New Roman" w:hAnsi="Times New Roman"/>
          <w:bCs/>
          <w:iCs/>
          <w:sz w:val="24"/>
          <w:szCs w:val="24"/>
        </w:rPr>
        <w:t xml:space="preserve">en beüzemelt kazánok elavultak, karbantartó cég </w:t>
      </w:r>
      <w:r w:rsidR="00C50B94" w:rsidRPr="00D23237">
        <w:rPr>
          <w:rFonts w:ascii="Times New Roman" w:hAnsi="Times New Roman"/>
          <w:bCs/>
          <w:iCs/>
          <w:sz w:val="24"/>
          <w:szCs w:val="24"/>
        </w:rPr>
        <w:t>s</w:t>
      </w:r>
      <w:r w:rsidR="00456600">
        <w:rPr>
          <w:rFonts w:ascii="Times New Roman" w:hAnsi="Times New Roman"/>
          <w:bCs/>
          <w:iCs/>
          <w:sz w:val="24"/>
          <w:szCs w:val="24"/>
        </w:rPr>
        <w:t>em volt</w:t>
      </w:r>
      <w:r w:rsidRPr="00D23237">
        <w:rPr>
          <w:rFonts w:ascii="Times New Roman" w:hAnsi="Times New Roman"/>
          <w:bCs/>
          <w:iCs/>
          <w:sz w:val="24"/>
          <w:szCs w:val="24"/>
        </w:rPr>
        <w:t xml:space="preserve"> már a javításukhoz. </w:t>
      </w:r>
      <w:r w:rsidR="0024290B" w:rsidRPr="00D23237">
        <w:rPr>
          <w:rFonts w:ascii="Times New Roman" w:hAnsi="Times New Roman"/>
          <w:bCs/>
          <w:iCs/>
          <w:sz w:val="24"/>
          <w:szCs w:val="24"/>
        </w:rPr>
        <w:t xml:space="preserve">A biztonságos és gazdaságos fűtés érdekében </w:t>
      </w:r>
      <w:r w:rsidRPr="00D23237">
        <w:rPr>
          <w:rFonts w:ascii="Times New Roman" w:hAnsi="Times New Roman"/>
          <w:bCs/>
          <w:iCs/>
          <w:sz w:val="24"/>
          <w:szCs w:val="24"/>
        </w:rPr>
        <w:t>szükséges</w:t>
      </w:r>
      <w:r w:rsidR="0024290B" w:rsidRPr="00D23237">
        <w:rPr>
          <w:rFonts w:ascii="Times New Roman" w:hAnsi="Times New Roman"/>
          <w:bCs/>
          <w:iCs/>
          <w:sz w:val="24"/>
          <w:szCs w:val="24"/>
        </w:rPr>
        <w:t>sé vált a kiváltásuk</w:t>
      </w:r>
      <w:r w:rsidRPr="00D23237">
        <w:rPr>
          <w:rFonts w:ascii="Times New Roman" w:hAnsi="Times New Roman"/>
          <w:bCs/>
          <w:iCs/>
          <w:sz w:val="24"/>
          <w:szCs w:val="24"/>
        </w:rPr>
        <w:t xml:space="preserve"> kondenzációs kazánokra</w:t>
      </w:r>
      <w:r w:rsidR="00696DEA" w:rsidRPr="00D23237">
        <w:rPr>
          <w:rFonts w:ascii="Times New Roman" w:hAnsi="Times New Roman"/>
          <w:bCs/>
          <w:iCs/>
          <w:sz w:val="24"/>
          <w:szCs w:val="24"/>
        </w:rPr>
        <w:t>.</w:t>
      </w:r>
    </w:p>
    <w:p w14:paraId="6954465D" w14:textId="30C04246" w:rsidR="00D23237" w:rsidRPr="003627B6" w:rsidRDefault="00D23237" w:rsidP="00D23237">
      <w:pPr>
        <w:spacing w:before="1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2021. évben a fűtési rendszer felújítását folytatták, megvalósult az elzáró</w:t>
      </w:r>
      <w:r w:rsidR="00456600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szabályzó </w:t>
      </w:r>
      <w:r w:rsidR="00456600">
        <w:rPr>
          <w:rFonts w:ascii="Times New Roman" w:hAnsi="Times New Roman"/>
          <w:bCs/>
          <w:iCs/>
          <w:sz w:val="24"/>
          <w:szCs w:val="24"/>
        </w:rPr>
        <w:t>és</w:t>
      </w:r>
      <w:r>
        <w:rPr>
          <w:rFonts w:ascii="Times New Roman" w:hAnsi="Times New Roman"/>
          <w:bCs/>
          <w:iCs/>
          <w:sz w:val="24"/>
          <w:szCs w:val="24"/>
        </w:rPr>
        <w:t xml:space="preserve"> radiátorszelepek cseréje, a </w:t>
      </w:r>
      <w:r>
        <w:rPr>
          <w:rFonts w:ascii="Times New Roman" w:hAnsi="Times New Roman"/>
          <w:sz w:val="24"/>
          <w:szCs w:val="24"/>
        </w:rPr>
        <w:t xml:space="preserve">felújítás megvalósult, </w:t>
      </w:r>
      <w:r w:rsidR="0045660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pénzügyi rendezés megtörtént.</w:t>
      </w:r>
    </w:p>
    <w:p w14:paraId="69DA424D" w14:textId="38E92674" w:rsidR="00DA204F" w:rsidRPr="00BA40EF" w:rsidRDefault="00DA204F" w:rsidP="003B4D55">
      <w:pPr>
        <w:autoSpaceDE w:val="0"/>
        <w:autoSpaceDN w:val="0"/>
        <w:adjustRightInd w:val="0"/>
        <w:spacing w:before="120" w:after="120"/>
        <w:ind w:firstLine="6"/>
        <w:jc w:val="both"/>
        <w:rPr>
          <w:rFonts w:ascii="Times New Roman" w:hAnsi="Times New Roman"/>
          <w:b/>
          <w:sz w:val="24"/>
          <w:szCs w:val="24"/>
        </w:rPr>
      </w:pPr>
      <w:r w:rsidRPr="00BA40EF">
        <w:rPr>
          <w:rFonts w:ascii="Times New Roman" w:eastAsia="Times New Roman" w:hAnsi="Times New Roman"/>
          <w:b/>
          <w:sz w:val="24"/>
          <w:szCs w:val="24"/>
          <w:lang w:eastAsia="hu-HU"/>
        </w:rPr>
        <w:t>Kamera rendszer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BA40EF" w14:paraId="5D076EB5" w14:textId="77777777" w:rsidTr="00EB2047">
        <w:trPr>
          <w:jc w:val="center"/>
        </w:trPr>
        <w:tc>
          <w:tcPr>
            <w:tcW w:w="3588" w:type="dxa"/>
            <w:hideMark/>
          </w:tcPr>
          <w:p w14:paraId="752E74BD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2415EAA" w14:textId="38DEB32F" w:rsidR="00DA204F" w:rsidRPr="00BA40EF" w:rsidRDefault="00BA40EF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DA204F"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761</w:t>
            </w:r>
          </w:p>
        </w:tc>
        <w:tc>
          <w:tcPr>
            <w:tcW w:w="1602" w:type="dxa"/>
            <w:hideMark/>
          </w:tcPr>
          <w:p w14:paraId="70D957BA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A40EF" w14:paraId="3D066DD7" w14:textId="77777777" w:rsidTr="00EB2047">
        <w:trPr>
          <w:jc w:val="center"/>
        </w:trPr>
        <w:tc>
          <w:tcPr>
            <w:tcW w:w="3588" w:type="dxa"/>
            <w:hideMark/>
          </w:tcPr>
          <w:p w14:paraId="012F0494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3CF47AF" w14:textId="6BC89F75" w:rsidR="00DA204F" w:rsidRPr="00BA40EF" w:rsidRDefault="00BA40EF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2.761</w:t>
            </w:r>
          </w:p>
        </w:tc>
        <w:tc>
          <w:tcPr>
            <w:tcW w:w="1602" w:type="dxa"/>
            <w:hideMark/>
          </w:tcPr>
          <w:p w14:paraId="41FDB49B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A40EF" w14:paraId="7DEDCE15" w14:textId="77777777" w:rsidTr="00EB2047">
        <w:trPr>
          <w:jc w:val="center"/>
        </w:trPr>
        <w:tc>
          <w:tcPr>
            <w:tcW w:w="3588" w:type="dxa"/>
            <w:hideMark/>
          </w:tcPr>
          <w:p w14:paraId="3AB0AF4A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7419016" w14:textId="5F2995BD" w:rsidR="00DA204F" w:rsidRPr="00BA40EF" w:rsidRDefault="00456600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19416C8B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70807AC" w14:textId="3069AE43" w:rsidR="00DA204F" w:rsidRPr="001B0EE2" w:rsidRDefault="00696DEA" w:rsidP="00696DEA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bCs/>
          <w:iCs/>
          <w:sz w:val="24"/>
          <w:szCs w:val="24"/>
        </w:rPr>
      </w:pPr>
      <w:r w:rsidRPr="001B0EE2">
        <w:rPr>
          <w:rFonts w:ascii="Times New Roman" w:hAnsi="Times New Roman"/>
          <w:sz w:val="24"/>
          <w:szCs w:val="24"/>
        </w:rPr>
        <w:t>A kamera rendszer és a hozzá tartozó központi egység, valamint a hálózat még analóg rendszer</w:t>
      </w:r>
      <w:r w:rsidR="001B0EE2" w:rsidRPr="001B0EE2">
        <w:rPr>
          <w:rFonts w:ascii="Times New Roman" w:hAnsi="Times New Roman"/>
          <w:sz w:val="24"/>
          <w:szCs w:val="24"/>
        </w:rPr>
        <w:t xml:space="preserve"> volt</w:t>
      </w:r>
      <w:r w:rsidRPr="001B0EE2">
        <w:rPr>
          <w:rFonts w:ascii="Times New Roman" w:hAnsi="Times New Roman"/>
          <w:sz w:val="24"/>
          <w:szCs w:val="24"/>
        </w:rPr>
        <w:t>. A rendszer átalakítása a megfelelő működés érdekében elkerülhetetlen</w:t>
      </w:r>
      <w:r w:rsidR="001B0EE2" w:rsidRPr="001B0EE2">
        <w:rPr>
          <w:rFonts w:ascii="Times New Roman" w:hAnsi="Times New Roman"/>
          <w:sz w:val="24"/>
          <w:szCs w:val="24"/>
        </w:rPr>
        <w:t>né vált</w:t>
      </w:r>
      <w:r w:rsidRPr="001B0EE2">
        <w:rPr>
          <w:rFonts w:ascii="Times New Roman" w:hAnsi="Times New Roman"/>
          <w:sz w:val="24"/>
          <w:szCs w:val="24"/>
        </w:rPr>
        <w:t xml:space="preserve">. </w:t>
      </w:r>
      <w:r w:rsidRPr="001B0EE2">
        <w:rPr>
          <w:rFonts w:ascii="Times New Roman" w:hAnsi="Times New Roman"/>
          <w:bCs/>
          <w:iCs/>
          <w:sz w:val="24"/>
          <w:szCs w:val="24"/>
        </w:rPr>
        <w:t xml:space="preserve">A kivitelezés </w:t>
      </w:r>
      <w:r w:rsidR="001B0EE2" w:rsidRPr="001B0EE2">
        <w:rPr>
          <w:rFonts w:ascii="Times New Roman" w:hAnsi="Times New Roman"/>
          <w:bCs/>
          <w:iCs/>
          <w:sz w:val="24"/>
          <w:szCs w:val="24"/>
        </w:rPr>
        <w:t>és a pénzügyi rendezés</w:t>
      </w:r>
      <w:r w:rsidRPr="001B0EE2">
        <w:rPr>
          <w:rFonts w:ascii="Times New Roman" w:hAnsi="Times New Roman"/>
          <w:bCs/>
          <w:iCs/>
          <w:sz w:val="24"/>
          <w:szCs w:val="24"/>
        </w:rPr>
        <w:t xml:space="preserve"> 2021. év</w:t>
      </w:r>
      <w:r w:rsidR="00587966">
        <w:rPr>
          <w:rFonts w:ascii="Times New Roman" w:hAnsi="Times New Roman"/>
          <w:bCs/>
          <w:iCs/>
          <w:sz w:val="24"/>
          <w:szCs w:val="24"/>
        </w:rPr>
        <w:t>ben valósult meg.</w:t>
      </w:r>
    </w:p>
    <w:p w14:paraId="7A1B17B0" w14:textId="21111F83" w:rsidR="00DA204F" w:rsidRPr="00BA40EF" w:rsidRDefault="00DA204F" w:rsidP="00E9332E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A40EF">
        <w:rPr>
          <w:rFonts w:ascii="Times New Roman" w:eastAsia="Times New Roman" w:hAnsi="Times New Roman"/>
          <w:b/>
          <w:sz w:val="24"/>
          <w:szCs w:val="24"/>
          <w:lang w:eastAsia="hu-HU"/>
        </w:rPr>
        <w:t>Lámpák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BA40EF" w14:paraId="523787A7" w14:textId="77777777" w:rsidTr="00EB2047">
        <w:trPr>
          <w:jc w:val="center"/>
        </w:trPr>
        <w:tc>
          <w:tcPr>
            <w:tcW w:w="3588" w:type="dxa"/>
            <w:hideMark/>
          </w:tcPr>
          <w:p w14:paraId="7C68C2B4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A0278B0" w14:textId="77777777" w:rsidR="00DA204F" w:rsidRPr="00BA40EF" w:rsidRDefault="00DA204F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6.000</w:t>
            </w:r>
          </w:p>
        </w:tc>
        <w:tc>
          <w:tcPr>
            <w:tcW w:w="1602" w:type="dxa"/>
            <w:hideMark/>
          </w:tcPr>
          <w:p w14:paraId="2BDCD72C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A40EF" w14:paraId="1BDD1F80" w14:textId="77777777" w:rsidTr="00EB2047">
        <w:trPr>
          <w:jc w:val="center"/>
        </w:trPr>
        <w:tc>
          <w:tcPr>
            <w:tcW w:w="3588" w:type="dxa"/>
            <w:hideMark/>
          </w:tcPr>
          <w:p w14:paraId="375BF540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DDC5B16" w14:textId="77777777" w:rsidR="00DA204F" w:rsidRPr="00BA40EF" w:rsidRDefault="00DA204F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99F35BA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BA40EF" w14:paraId="731D6D25" w14:textId="77777777" w:rsidTr="00EB2047">
        <w:trPr>
          <w:jc w:val="center"/>
        </w:trPr>
        <w:tc>
          <w:tcPr>
            <w:tcW w:w="3588" w:type="dxa"/>
            <w:hideMark/>
          </w:tcPr>
          <w:p w14:paraId="0D0E3FCE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6B26E31" w14:textId="47BACF59" w:rsidR="00DA204F" w:rsidRPr="00BA40EF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63A3C05" w14:textId="77777777" w:rsidR="00DA204F" w:rsidRPr="00BA40EF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4C8B219" w14:textId="5C41AC1D" w:rsidR="00BA40EF" w:rsidRPr="001B0EE2" w:rsidRDefault="00696DEA" w:rsidP="000B2248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 w:rsidRPr="001B0EE2">
        <w:rPr>
          <w:rFonts w:ascii="Times New Roman" w:hAnsi="Times New Roman"/>
          <w:sz w:val="24"/>
          <w:szCs w:val="24"/>
        </w:rPr>
        <w:t xml:space="preserve">A Fővárosi Óvoda nagy méretű két szintes épületében több száz mennyezeti világítótest található. A </w:t>
      </w:r>
      <w:r w:rsidR="001B0EE2">
        <w:rPr>
          <w:rFonts w:ascii="Times New Roman" w:hAnsi="Times New Roman"/>
          <w:sz w:val="24"/>
          <w:szCs w:val="24"/>
        </w:rPr>
        <w:t>korábbi</w:t>
      </w:r>
      <w:r w:rsidRPr="001B0EE2">
        <w:rPr>
          <w:rFonts w:ascii="Times New Roman" w:hAnsi="Times New Roman"/>
          <w:sz w:val="24"/>
          <w:szCs w:val="24"/>
        </w:rPr>
        <w:t xml:space="preserve"> elektromos javítási munkák során kiderült, hogy a világítási armatúrák sok helyen elavultak, több mint 20 évesek, a kötőelemek nem működnek megfelelően. Alkatrészek már nem kaphatók hozzá, az armatúrákat csak cserélni lehet. </w:t>
      </w:r>
      <w:r w:rsidR="003B4D55" w:rsidRPr="001B0EE2">
        <w:rPr>
          <w:rFonts w:ascii="Times New Roman" w:hAnsi="Times New Roman"/>
          <w:sz w:val="24"/>
          <w:szCs w:val="24"/>
        </w:rPr>
        <w:t>Az e</w:t>
      </w:r>
      <w:r w:rsidRPr="001B0EE2">
        <w:rPr>
          <w:rFonts w:ascii="Times New Roman" w:hAnsi="Times New Roman"/>
          <w:sz w:val="24"/>
          <w:szCs w:val="24"/>
        </w:rPr>
        <w:t xml:space="preserve">lektromos szerelés közben derült ki, hogy a szigetelésük is kezdett </w:t>
      </w:r>
      <w:r w:rsidR="003B4D55" w:rsidRPr="001B0EE2">
        <w:rPr>
          <w:rFonts w:ascii="Times New Roman" w:hAnsi="Times New Roman"/>
          <w:sz w:val="24"/>
          <w:szCs w:val="24"/>
        </w:rPr>
        <w:t>el</w:t>
      </w:r>
      <w:r w:rsidRPr="001B0EE2">
        <w:rPr>
          <w:rFonts w:ascii="Times New Roman" w:hAnsi="Times New Roman"/>
          <w:sz w:val="24"/>
          <w:szCs w:val="24"/>
        </w:rPr>
        <w:t>romlani. A biztonságos működtetés érdekében a világítótesteket cserélni szükséges energiatakarékos led lámpatestekre. Az előkészítési munkák</w:t>
      </w:r>
      <w:r w:rsidR="001B0EE2">
        <w:rPr>
          <w:rFonts w:ascii="Times New Roman" w:hAnsi="Times New Roman"/>
          <w:sz w:val="24"/>
          <w:szCs w:val="24"/>
        </w:rPr>
        <w:t xml:space="preserve"> 2021. évben befejeződtek, a vállalkozási szerződést 2021. november hónapban megkötötték, a kivitelezés folyamatban van, pénzügyi rendezés nem történt.</w:t>
      </w:r>
    </w:p>
    <w:p w14:paraId="1E162858" w14:textId="13914653" w:rsidR="00E9332E" w:rsidRPr="00BA40EF" w:rsidRDefault="00E9332E" w:rsidP="00E9332E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Tető hófogó szerkezetéhez rögzített védő deszkázat kiépítése (vis maior)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9332E" w:rsidRPr="00BA40EF" w14:paraId="71A22DBF" w14:textId="77777777" w:rsidTr="00FC7BE1">
        <w:trPr>
          <w:jc w:val="center"/>
        </w:trPr>
        <w:tc>
          <w:tcPr>
            <w:tcW w:w="3588" w:type="dxa"/>
            <w:hideMark/>
          </w:tcPr>
          <w:p w14:paraId="53166EBE" w14:textId="77777777" w:rsidR="00E9332E" w:rsidRPr="00BA40EF" w:rsidRDefault="00E9332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EA34066" w14:textId="00BC397D" w:rsidR="00E9332E" w:rsidRPr="00BA40EF" w:rsidRDefault="00E9332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02" w:type="dxa"/>
            <w:hideMark/>
          </w:tcPr>
          <w:p w14:paraId="77EA4691" w14:textId="77777777" w:rsidR="00E9332E" w:rsidRPr="00BA40EF" w:rsidRDefault="00E9332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9332E" w:rsidRPr="00BA40EF" w14:paraId="65EA2E22" w14:textId="77777777" w:rsidTr="00FC7BE1">
        <w:trPr>
          <w:jc w:val="center"/>
        </w:trPr>
        <w:tc>
          <w:tcPr>
            <w:tcW w:w="3588" w:type="dxa"/>
            <w:hideMark/>
          </w:tcPr>
          <w:p w14:paraId="75C1E900" w14:textId="77777777" w:rsidR="00E9332E" w:rsidRPr="00BA40EF" w:rsidRDefault="00E9332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B14A581" w14:textId="77777777" w:rsidR="00E9332E" w:rsidRPr="00BA40EF" w:rsidRDefault="00E9332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521E0D1F" w14:textId="77777777" w:rsidR="00E9332E" w:rsidRPr="00BA40EF" w:rsidRDefault="00E9332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9332E" w:rsidRPr="00BA40EF" w14:paraId="1FCEADDA" w14:textId="77777777" w:rsidTr="00FC7BE1">
        <w:trPr>
          <w:jc w:val="center"/>
        </w:trPr>
        <w:tc>
          <w:tcPr>
            <w:tcW w:w="3588" w:type="dxa"/>
            <w:hideMark/>
          </w:tcPr>
          <w:p w14:paraId="63F8C051" w14:textId="77777777" w:rsidR="00E9332E" w:rsidRPr="00BA40EF" w:rsidRDefault="00E9332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8F6C7D4" w14:textId="77777777" w:rsidR="00E9332E" w:rsidRPr="00BA40EF" w:rsidRDefault="00E9332E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0E5CF925" w14:textId="77777777" w:rsidR="00E9332E" w:rsidRPr="00BA40EF" w:rsidRDefault="00E9332E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A40E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D5B0A29" w14:textId="56D437F8" w:rsidR="001B0EE2" w:rsidRDefault="001B0EE2" w:rsidP="001B0EE2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tetőről 2021. évben váratlanul cserepek hullottak le az Óvoda udvarára, és a szomszédba is, </w:t>
      </w:r>
      <w:r w:rsidRPr="00C462DF">
        <w:rPr>
          <w:rFonts w:ascii="Times New Roman" w:hAnsi="Times New Roman"/>
          <w:sz w:val="24"/>
          <w:szCs w:val="24"/>
        </w:rPr>
        <w:t xml:space="preserve">ezért az Óvoda keresett egy vállalkozót, aki nagyon gyorsan védő deszkázatot készített a tetőre, </w:t>
      </w:r>
      <w:r w:rsidRPr="00C462DF">
        <w:rPr>
          <w:rFonts w:ascii="Times New Roman" w:hAnsi="Times New Roman"/>
          <w:sz w:val="24"/>
          <w:szCs w:val="24"/>
        </w:rPr>
        <w:lastRenderedPageBreak/>
        <w:t>amely megakadályoz</w:t>
      </w:r>
      <w:r>
        <w:rPr>
          <w:rFonts w:ascii="Times New Roman" w:hAnsi="Times New Roman"/>
          <w:sz w:val="24"/>
          <w:szCs w:val="24"/>
        </w:rPr>
        <w:t>t</w:t>
      </w:r>
      <w:r w:rsidRPr="00C462DF">
        <w:rPr>
          <w:rFonts w:ascii="Times New Roman" w:hAnsi="Times New Roman"/>
          <w:sz w:val="24"/>
          <w:szCs w:val="24"/>
        </w:rPr>
        <w:t xml:space="preserve">a, hogy további cserepek hulljanak le, és ne veszélyeztesse a gyerekek, a dolgozók és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462DF">
        <w:rPr>
          <w:rFonts w:ascii="Times New Roman" w:hAnsi="Times New Roman"/>
          <w:sz w:val="24"/>
          <w:szCs w:val="24"/>
        </w:rPr>
        <w:t xml:space="preserve">lakók épségét. A </w:t>
      </w:r>
      <w:r>
        <w:rPr>
          <w:rFonts w:ascii="Times New Roman" w:hAnsi="Times New Roman"/>
          <w:sz w:val="24"/>
          <w:szCs w:val="24"/>
        </w:rPr>
        <w:t xml:space="preserve">feladat </w:t>
      </w:r>
      <w:r w:rsidRPr="00C462DF">
        <w:rPr>
          <w:rFonts w:ascii="Times New Roman" w:hAnsi="Times New Roman"/>
          <w:sz w:val="24"/>
          <w:szCs w:val="24"/>
        </w:rPr>
        <w:t>vis maior ker</w:t>
      </w:r>
      <w:r>
        <w:rPr>
          <w:rFonts w:ascii="Times New Roman" w:hAnsi="Times New Roman"/>
          <w:sz w:val="24"/>
          <w:szCs w:val="24"/>
        </w:rPr>
        <w:t xml:space="preserve">etből valósult meg, de pénzügyi rendezése </w:t>
      </w:r>
      <w:r w:rsidRPr="00C462DF">
        <w:rPr>
          <w:rFonts w:ascii="Times New Roman" w:hAnsi="Times New Roman"/>
          <w:sz w:val="24"/>
          <w:szCs w:val="24"/>
        </w:rPr>
        <w:t>még nem történt meg.</w:t>
      </w:r>
    </w:p>
    <w:p w14:paraId="64EBB200" w14:textId="5829C072" w:rsidR="003B4D55" w:rsidRPr="002C369F" w:rsidRDefault="00696DEA" w:rsidP="000B2248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color w:val="FF0000"/>
          <w:sz w:val="24"/>
          <w:szCs w:val="24"/>
        </w:rPr>
      </w:pPr>
      <w:r w:rsidRPr="002C369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788BE7" w14:textId="100CDA92" w:rsidR="00C80899" w:rsidRPr="004747D6" w:rsidRDefault="00C80899">
      <w:pPr>
        <w:rPr>
          <w:rFonts w:ascii="Times New Roman" w:hAnsi="Times New Roman"/>
          <w:b/>
          <w:sz w:val="24"/>
          <w:szCs w:val="24"/>
        </w:rPr>
      </w:pPr>
      <w:r w:rsidRPr="004747D6">
        <w:rPr>
          <w:rFonts w:ascii="Times New Roman" w:hAnsi="Times New Roman"/>
          <w:b/>
          <w:sz w:val="24"/>
          <w:szCs w:val="24"/>
        </w:rPr>
        <w:t>390421 Fővárosi Önkormányzat Cseppkő Óvoda</w:t>
      </w:r>
    </w:p>
    <w:p w14:paraId="2B9BD989" w14:textId="5C143F66" w:rsidR="00C80899" w:rsidRPr="00E9332E" w:rsidRDefault="00E9332E" w:rsidP="004747D6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Tornaterem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9332E" w14:paraId="6A613563" w14:textId="77777777" w:rsidTr="0094527F">
        <w:trPr>
          <w:jc w:val="center"/>
        </w:trPr>
        <w:tc>
          <w:tcPr>
            <w:tcW w:w="3588" w:type="dxa"/>
            <w:hideMark/>
          </w:tcPr>
          <w:p w14:paraId="14F53497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DEF3F57" w14:textId="63545769" w:rsidR="00C80899" w:rsidRPr="00E9332E" w:rsidRDefault="00C80899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DA204F"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7E5DAA75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2F243F4B" w14:textId="77777777" w:rsidTr="0094527F">
        <w:trPr>
          <w:jc w:val="center"/>
        </w:trPr>
        <w:tc>
          <w:tcPr>
            <w:tcW w:w="3588" w:type="dxa"/>
            <w:hideMark/>
          </w:tcPr>
          <w:p w14:paraId="2E4A0855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92E77E6" w14:textId="7231C40F" w:rsidR="00C80899" w:rsidRPr="00E9332E" w:rsidRDefault="00DA204F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3.781</w:t>
            </w:r>
          </w:p>
        </w:tc>
        <w:tc>
          <w:tcPr>
            <w:tcW w:w="1602" w:type="dxa"/>
            <w:hideMark/>
          </w:tcPr>
          <w:p w14:paraId="36BA9649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6D8A9A28" w14:textId="77777777" w:rsidTr="0094527F">
        <w:trPr>
          <w:jc w:val="center"/>
        </w:trPr>
        <w:tc>
          <w:tcPr>
            <w:tcW w:w="3588" w:type="dxa"/>
            <w:hideMark/>
          </w:tcPr>
          <w:p w14:paraId="1C9CF2BF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C193C56" w14:textId="49C208AA" w:rsidR="00C80899" w:rsidRPr="00E9332E" w:rsidRDefault="00E9332E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83,5</w:t>
            </w:r>
          </w:p>
        </w:tc>
        <w:tc>
          <w:tcPr>
            <w:tcW w:w="1602" w:type="dxa"/>
            <w:hideMark/>
          </w:tcPr>
          <w:p w14:paraId="7F2C9CDC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645ACF5" w14:textId="3C47CEE6" w:rsidR="001B0EE2" w:rsidRDefault="001B0EE2" w:rsidP="00B34A1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D7769">
        <w:rPr>
          <w:rFonts w:ascii="Times New Roman" w:hAnsi="Times New Roman"/>
          <w:sz w:val="24"/>
          <w:szCs w:val="24"/>
        </w:rPr>
        <w:t>A feladat tartalma az óvodai tornaterem padlóburkolatának (60 m</w:t>
      </w:r>
      <w:r w:rsidRPr="00103609">
        <w:rPr>
          <w:rFonts w:ascii="Times New Roman" w:hAnsi="Times New Roman"/>
          <w:sz w:val="24"/>
          <w:szCs w:val="24"/>
          <w:vertAlign w:val="superscript"/>
        </w:rPr>
        <w:t>2</w:t>
      </w:r>
      <w:r w:rsidRPr="00AD7769">
        <w:rPr>
          <w:rFonts w:ascii="Times New Roman" w:hAnsi="Times New Roman"/>
          <w:sz w:val="24"/>
          <w:szCs w:val="24"/>
        </w:rPr>
        <w:t>) cseréje új korszerű sportpadló kialakításával, a tornaterem folyosó felőli határoló falának bontása és újjáépítése</w:t>
      </w:r>
      <w:r>
        <w:rPr>
          <w:rFonts w:ascii="Times New Roman" w:hAnsi="Times New Roman"/>
          <w:sz w:val="24"/>
          <w:szCs w:val="24"/>
        </w:rPr>
        <w:t xml:space="preserve"> volt. </w:t>
      </w:r>
      <w:r w:rsidRPr="00AD7769">
        <w:rPr>
          <w:rFonts w:ascii="Times New Roman" w:hAnsi="Times New Roman"/>
          <w:sz w:val="24"/>
          <w:szCs w:val="24"/>
        </w:rPr>
        <w:t>A felújítás befejeződött, pénzügyi rendezése megtörtént.</w:t>
      </w:r>
    </w:p>
    <w:p w14:paraId="7C2BC65B" w14:textId="338351DE" w:rsidR="00DA204F" w:rsidRPr="00E9332E" w:rsidRDefault="00E9332E" w:rsidP="00E9332E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Csoportszobák ajtó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9332E" w14:paraId="5F8F5240" w14:textId="77777777" w:rsidTr="00EB2047">
        <w:trPr>
          <w:jc w:val="center"/>
        </w:trPr>
        <w:tc>
          <w:tcPr>
            <w:tcW w:w="3588" w:type="dxa"/>
            <w:hideMark/>
          </w:tcPr>
          <w:p w14:paraId="366578FC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6DDF32FC" w14:textId="0CBA68FE" w:rsidR="00DA204F" w:rsidRPr="00E9332E" w:rsidRDefault="001B0EE2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DA204F"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.500</w:t>
            </w:r>
          </w:p>
        </w:tc>
        <w:tc>
          <w:tcPr>
            <w:tcW w:w="1602" w:type="dxa"/>
            <w:hideMark/>
          </w:tcPr>
          <w:p w14:paraId="26B3ECC7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0D1858B6" w14:textId="77777777" w:rsidTr="00EB2047">
        <w:trPr>
          <w:jc w:val="center"/>
        </w:trPr>
        <w:tc>
          <w:tcPr>
            <w:tcW w:w="3588" w:type="dxa"/>
            <w:hideMark/>
          </w:tcPr>
          <w:p w14:paraId="185357CA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05BA17F" w14:textId="6D14D052" w:rsidR="00DA204F" w:rsidRPr="00E9332E" w:rsidRDefault="001B0EE2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DA204F"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DA204F"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02" w:type="dxa"/>
            <w:hideMark/>
          </w:tcPr>
          <w:p w14:paraId="664F590E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0EF6B4B7" w14:textId="77777777" w:rsidTr="00EB2047">
        <w:trPr>
          <w:jc w:val="center"/>
        </w:trPr>
        <w:tc>
          <w:tcPr>
            <w:tcW w:w="3588" w:type="dxa"/>
            <w:hideMark/>
          </w:tcPr>
          <w:p w14:paraId="7A1003CC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36EA677" w14:textId="5EB78B05" w:rsidR="00DA204F" w:rsidRPr="00E9332E" w:rsidRDefault="00DA204F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  <w:r w:rsidR="001B0EE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="001B0EE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02" w:type="dxa"/>
            <w:hideMark/>
          </w:tcPr>
          <w:p w14:paraId="56F4F8B9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97F8C5A" w14:textId="2D0EAEB5" w:rsidR="00DA204F" w:rsidRPr="00B34A10" w:rsidRDefault="00B34A10" w:rsidP="0095555C">
      <w:pPr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 hat helyiség ajtajának cseréjét foglalta magában.</w:t>
      </w:r>
      <w:r w:rsidR="0095555C" w:rsidRPr="00B34A10">
        <w:rPr>
          <w:rFonts w:ascii="Times New Roman" w:hAnsi="Times New Roman"/>
          <w:sz w:val="24"/>
          <w:szCs w:val="24"/>
        </w:rPr>
        <w:t xml:space="preserve"> A felújítás befejeződött, pénzügyi rendezése megtörtént.</w:t>
      </w:r>
    </w:p>
    <w:p w14:paraId="2748BBFC" w14:textId="77777777" w:rsidR="00C80899" w:rsidRPr="002C369F" w:rsidRDefault="00C80899" w:rsidP="00C80899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B0870E7" w14:textId="614F026D" w:rsidR="00C80899" w:rsidRPr="00F1292B" w:rsidRDefault="00C80899" w:rsidP="004747D6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747D6">
        <w:rPr>
          <w:rFonts w:ascii="Times New Roman" w:hAnsi="Times New Roman"/>
          <w:b/>
          <w:sz w:val="24"/>
          <w:szCs w:val="24"/>
        </w:rPr>
        <w:t>390501 Étkeztetési Szolgáltató Gazdasági Szervezet</w:t>
      </w:r>
    </w:p>
    <w:p w14:paraId="5DE017DF" w14:textId="6B4920E8" w:rsidR="00C80899" w:rsidRPr="00E9332E" w:rsidRDefault="00DA204F">
      <w:pPr>
        <w:spacing w:after="120"/>
        <w:rPr>
          <w:rFonts w:ascii="Times New Roman" w:hAnsi="Times New Roman"/>
          <w:b/>
          <w:sz w:val="24"/>
          <w:szCs w:val="24"/>
        </w:rPr>
      </w:pPr>
      <w:r w:rsidRPr="00E9332E">
        <w:rPr>
          <w:rFonts w:ascii="Times New Roman" w:eastAsia="Times New Roman" w:hAnsi="Times New Roman"/>
          <w:b/>
          <w:sz w:val="24"/>
          <w:szCs w:val="24"/>
          <w:lang w:eastAsia="hu-HU"/>
        </w:rPr>
        <w:t>Elektromos hálózat felújítása főző és tálaló konyhában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9332E" w14:paraId="006457BA" w14:textId="77777777" w:rsidTr="0094527F">
        <w:trPr>
          <w:jc w:val="center"/>
        </w:trPr>
        <w:tc>
          <w:tcPr>
            <w:tcW w:w="3588" w:type="dxa"/>
            <w:hideMark/>
          </w:tcPr>
          <w:p w14:paraId="7900AA90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99C4D60" w14:textId="2806B928" w:rsidR="00C80899" w:rsidRPr="00E9332E" w:rsidRDefault="00E9332E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5.983</w:t>
            </w:r>
          </w:p>
        </w:tc>
        <w:tc>
          <w:tcPr>
            <w:tcW w:w="1602" w:type="dxa"/>
            <w:hideMark/>
          </w:tcPr>
          <w:p w14:paraId="6C51277A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07A1525F" w14:textId="77777777" w:rsidTr="0094527F">
        <w:trPr>
          <w:jc w:val="center"/>
        </w:trPr>
        <w:tc>
          <w:tcPr>
            <w:tcW w:w="3588" w:type="dxa"/>
            <w:hideMark/>
          </w:tcPr>
          <w:p w14:paraId="24863D55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CEBB9A6" w14:textId="118F6342" w:rsidR="00C80899" w:rsidRPr="00E9332E" w:rsidRDefault="00E9332E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5.983</w:t>
            </w:r>
          </w:p>
        </w:tc>
        <w:tc>
          <w:tcPr>
            <w:tcW w:w="1602" w:type="dxa"/>
            <w:hideMark/>
          </w:tcPr>
          <w:p w14:paraId="0A3E0061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5057A2BD" w14:textId="77777777" w:rsidTr="0094527F">
        <w:trPr>
          <w:jc w:val="center"/>
        </w:trPr>
        <w:tc>
          <w:tcPr>
            <w:tcW w:w="3588" w:type="dxa"/>
            <w:hideMark/>
          </w:tcPr>
          <w:p w14:paraId="52E1C4C7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A46DDF6" w14:textId="52CA02E2" w:rsidR="00C80899" w:rsidRPr="00E9332E" w:rsidRDefault="00E9332E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4BBDEDC6" w14:textId="77777777" w:rsidR="00C80899" w:rsidRPr="00E9332E" w:rsidRDefault="00C80899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6D701B8" w14:textId="2F975E39" w:rsidR="0072300F" w:rsidRPr="00B34A10" w:rsidRDefault="00586412" w:rsidP="00B34A10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4A10">
        <w:rPr>
          <w:rFonts w:ascii="Times New Roman" w:eastAsia="Times New Roman" w:hAnsi="Times New Roman"/>
          <w:sz w:val="24"/>
          <w:szCs w:val="24"/>
          <w:lang w:eastAsia="hu-HU"/>
        </w:rPr>
        <w:t xml:space="preserve">A felújítási feladat a </w:t>
      </w:r>
      <w:r w:rsidRPr="00B34A10">
        <w:rPr>
          <w:rFonts w:ascii="Times New Roman" w:hAnsi="Times New Roman"/>
          <w:sz w:val="24"/>
          <w:szCs w:val="24"/>
        </w:rPr>
        <w:t>Táncsics Mihály Tehetséggondozó Kollégium és a BGSZC Hunfalvy SZKI telephelyeken önálló mérőhelyek kialakítását, új elosztószekrény kiépítését és a konyhai elektromos hálózat felújítását tartalmaz</w:t>
      </w:r>
      <w:r w:rsidR="00456600">
        <w:rPr>
          <w:rFonts w:ascii="Times New Roman" w:hAnsi="Times New Roman"/>
          <w:sz w:val="24"/>
          <w:szCs w:val="24"/>
        </w:rPr>
        <w:t>t</w:t>
      </w:r>
      <w:r w:rsidRPr="00B34A10">
        <w:rPr>
          <w:rFonts w:ascii="Times New Roman" w:hAnsi="Times New Roman"/>
          <w:sz w:val="24"/>
          <w:szCs w:val="24"/>
        </w:rPr>
        <w:t>a. 2020. évben a kivitelező kiválasztása és a szerződéskötés megtörtént, a munkák elkezdődtek</w:t>
      </w:r>
      <w:r w:rsidR="00456600">
        <w:rPr>
          <w:rFonts w:ascii="Times New Roman" w:hAnsi="Times New Roman"/>
          <w:sz w:val="24"/>
          <w:szCs w:val="24"/>
        </w:rPr>
        <w:t>, a</w:t>
      </w:r>
      <w:r w:rsidRPr="00B34A10">
        <w:rPr>
          <w:rFonts w:ascii="Times New Roman" w:hAnsi="Times New Roman"/>
          <w:sz w:val="24"/>
          <w:szCs w:val="24"/>
        </w:rPr>
        <w:t xml:space="preserve"> feladat befejezése és pénzügyi rendezése</w:t>
      </w:r>
      <w:r w:rsidRPr="00B34A10">
        <w:rPr>
          <w:rFonts w:ascii="Times New Roman" w:eastAsia="Times New Roman" w:hAnsi="Times New Roman"/>
          <w:sz w:val="24"/>
          <w:szCs w:val="24"/>
          <w:lang w:eastAsia="hu-HU"/>
        </w:rPr>
        <w:t xml:space="preserve"> 2021. évre húzód</w:t>
      </w:r>
      <w:r w:rsidR="00384D0A" w:rsidRPr="00B34A10">
        <w:rPr>
          <w:rFonts w:ascii="Times New Roman" w:eastAsia="Times New Roman" w:hAnsi="Times New Roman"/>
          <w:sz w:val="24"/>
          <w:szCs w:val="24"/>
          <w:lang w:eastAsia="hu-HU"/>
        </w:rPr>
        <w:t>ott</w:t>
      </w:r>
      <w:r w:rsidRPr="00B34A10">
        <w:rPr>
          <w:rFonts w:ascii="Times New Roman" w:eastAsia="Times New Roman" w:hAnsi="Times New Roman"/>
          <w:sz w:val="24"/>
          <w:szCs w:val="24"/>
          <w:lang w:eastAsia="hu-HU"/>
        </w:rPr>
        <w:t xml:space="preserve"> át.</w:t>
      </w:r>
    </w:p>
    <w:p w14:paraId="3D6692C1" w14:textId="68D4B316" w:rsidR="00DA204F" w:rsidRPr="00E9332E" w:rsidRDefault="00DA204F" w:rsidP="00456600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E9332E">
        <w:rPr>
          <w:rFonts w:ascii="Times New Roman" w:eastAsia="Times New Roman" w:hAnsi="Times New Roman"/>
          <w:b/>
          <w:sz w:val="24"/>
          <w:szCs w:val="24"/>
          <w:lang w:eastAsia="hu-HU"/>
        </w:rPr>
        <w:t>Ételszállító lift cseréje NÉBIH, ÁNTSZ előírások alapján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9332E" w14:paraId="290661AC" w14:textId="77777777" w:rsidTr="00EB2047">
        <w:trPr>
          <w:jc w:val="center"/>
        </w:trPr>
        <w:tc>
          <w:tcPr>
            <w:tcW w:w="3588" w:type="dxa"/>
            <w:hideMark/>
          </w:tcPr>
          <w:p w14:paraId="2318D832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0B2AC717" w14:textId="77777777" w:rsidR="00DA204F" w:rsidRPr="00E9332E" w:rsidRDefault="00DA204F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13.200</w:t>
            </w:r>
          </w:p>
        </w:tc>
        <w:tc>
          <w:tcPr>
            <w:tcW w:w="1602" w:type="dxa"/>
            <w:hideMark/>
          </w:tcPr>
          <w:p w14:paraId="0324776E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7055B257" w14:textId="77777777" w:rsidTr="00EB2047">
        <w:trPr>
          <w:jc w:val="center"/>
        </w:trPr>
        <w:tc>
          <w:tcPr>
            <w:tcW w:w="3588" w:type="dxa"/>
            <w:hideMark/>
          </w:tcPr>
          <w:p w14:paraId="74DDCB7D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BD4809A" w14:textId="33102011" w:rsidR="00DA204F" w:rsidRPr="00E9332E" w:rsidRDefault="00E9332E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13.10</w:t>
            </w:r>
            <w:r w:rsidR="00DA204F"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2256A070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58D38BFD" w14:textId="77777777" w:rsidTr="00EB2047">
        <w:trPr>
          <w:jc w:val="center"/>
        </w:trPr>
        <w:tc>
          <w:tcPr>
            <w:tcW w:w="3588" w:type="dxa"/>
            <w:hideMark/>
          </w:tcPr>
          <w:p w14:paraId="22A7A2A7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4179BA4" w14:textId="5C467F2D" w:rsidR="00DA204F" w:rsidRPr="00E9332E" w:rsidRDefault="00E9332E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99,2</w:t>
            </w:r>
          </w:p>
        </w:tc>
        <w:tc>
          <w:tcPr>
            <w:tcW w:w="1602" w:type="dxa"/>
            <w:hideMark/>
          </w:tcPr>
          <w:p w14:paraId="68BA942E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663ABAE" w14:textId="6FE74498" w:rsidR="003B53F1" w:rsidRPr="00B34A10" w:rsidRDefault="00586412" w:rsidP="00980ABA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34A10">
        <w:rPr>
          <w:rFonts w:ascii="Times New Roman" w:eastAsia="Times New Roman" w:hAnsi="Times New Roman"/>
          <w:sz w:val="24"/>
          <w:szCs w:val="24"/>
          <w:lang w:eastAsia="hu-HU"/>
        </w:rPr>
        <w:t xml:space="preserve">A felújítási feladat a </w:t>
      </w:r>
      <w:r w:rsidRPr="00B34A10">
        <w:rPr>
          <w:rFonts w:ascii="Times New Roman" w:hAnsi="Times New Roman"/>
          <w:sz w:val="24"/>
          <w:szCs w:val="24"/>
        </w:rPr>
        <w:t>BMSZC Trefort Ágoston SZKI telephelyen</w:t>
      </w:r>
      <w:r w:rsidRPr="00B34A10">
        <w:t xml:space="preserve"> </w:t>
      </w:r>
      <w:r w:rsidRPr="00B34A10">
        <w:rPr>
          <w:rFonts w:ascii="Times New Roman" w:hAnsi="Times New Roman"/>
          <w:sz w:val="24"/>
          <w:szCs w:val="24"/>
        </w:rPr>
        <w:t>a tálalókonyha ételszállító és ételhulladék szállító liftjeinek cseréjét tartalmaz</w:t>
      </w:r>
      <w:r w:rsidR="00456600">
        <w:rPr>
          <w:rFonts w:ascii="Times New Roman" w:hAnsi="Times New Roman"/>
          <w:sz w:val="24"/>
          <w:szCs w:val="24"/>
        </w:rPr>
        <w:t>t</w:t>
      </w:r>
      <w:r w:rsidRPr="00B34A10">
        <w:rPr>
          <w:rFonts w:ascii="Times New Roman" w:hAnsi="Times New Roman"/>
          <w:sz w:val="24"/>
          <w:szCs w:val="24"/>
        </w:rPr>
        <w:t>a. 2020. évben a kivitelező kiválasztása és a szerződéskötés megtörtént, a munkák elkezdődtek. A feladat befejezése és pénzügyi rendezése a</w:t>
      </w:r>
      <w:r w:rsidRPr="00B34A10">
        <w:rPr>
          <w:rFonts w:ascii="Times New Roman" w:eastAsia="Times New Roman" w:hAnsi="Times New Roman"/>
          <w:sz w:val="24"/>
          <w:szCs w:val="24"/>
          <w:lang w:eastAsia="hu-HU"/>
        </w:rPr>
        <w:t xml:space="preserve"> 2021. évre húzód</w:t>
      </w:r>
      <w:r w:rsidR="00384D0A" w:rsidRPr="00B34A10">
        <w:rPr>
          <w:rFonts w:ascii="Times New Roman" w:eastAsia="Times New Roman" w:hAnsi="Times New Roman"/>
          <w:sz w:val="24"/>
          <w:szCs w:val="24"/>
          <w:lang w:eastAsia="hu-HU"/>
        </w:rPr>
        <w:t>ott</w:t>
      </w:r>
      <w:r w:rsidRPr="00B34A10">
        <w:rPr>
          <w:rFonts w:ascii="Times New Roman" w:eastAsia="Times New Roman" w:hAnsi="Times New Roman"/>
          <w:sz w:val="24"/>
          <w:szCs w:val="24"/>
          <w:lang w:eastAsia="hu-HU"/>
        </w:rPr>
        <w:t xml:space="preserve"> át.</w:t>
      </w:r>
    </w:p>
    <w:p w14:paraId="2A2344CE" w14:textId="3B8931B4" w:rsidR="00DA204F" w:rsidRPr="00E9332E" w:rsidRDefault="00ED55C7" w:rsidP="00586412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Fűtési és Hmv hőcserélők bontása és cseréje, valamint a kapcsolódó szerelvények cseréje és szigetelése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9332E" w14:paraId="7604EB79" w14:textId="77777777" w:rsidTr="00EB2047">
        <w:trPr>
          <w:jc w:val="center"/>
        </w:trPr>
        <w:tc>
          <w:tcPr>
            <w:tcW w:w="3588" w:type="dxa"/>
            <w:hideMark/>
          </w:tcPr>
          <w:p w14:paraId="261369E8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1D29F4E" w14:textId="5F205DCC" w:rsidR="00DA204F" w:rsidRPr="00E9332E" w:rsidRDefault="00ED55C7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5.400</w:t>
            </w:r>
          </w:p>
        </w:tc>
        <w:tc>
          <w:tcPr>
            <w:tcW w:w="1602" w:type="dxa"/>
            <w:hideMark/>
          </w:tcPr>
          <w:p w14:paraId="18364BC1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06DA503A" w14:textId="77777777" w:rsidTr="00EB2047">
        <w:trPr>
          <w:jc w:val="center"/>
        </w:trPr>
        <w:tc>
          <w:tcPr>
            <w:tcW w:w="3588" w:type="dxa"/>
            <w:hideMark/>
          </w:tcPr>
          <w:p w14:paraId="35CA8249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4F4F1C7" w14:textId="287CB033" w:rsidR="00DA204F" w:rsidRPr="00E9332E" w:rsidRDefault="00ED55C7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5.400</w:t>
            </w:r>
          </w:p>
        </w:tc>
        <w:tc>
          <w:tcPr>
            <w:tcW w:w="1602" w:type="dxa"/>
            <w:hideMark/>
          </w:tcPr>
          <w:p w14:paraId="33EC2F2B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9332E" w14:paraId="42FD1D50" w14:textId="77777777" w:rsidTr="00EB2047">
        <w:trPr>
          <w:jc w:val="center"/>
        </w:trPr>
        <w:tc>
          <w:tcPr>
            <w:tcW w:w="3588" w:type="dxa"/>
            <w:hideMark/>
          </w:tcPr>
          <w:p w14:paraId="00447F1D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ECD3E4B" w14:textId="5546847F" w:rsidR="00DA204F" w:rsidRPr="00E9332E" w:rsidRDefault="00ED55C7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02DBBD62" w14:textId="77777777" w:rsidR="00DA204F" w:rsidRPr="00E9332E" w:rsidRDefault="00DA204F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F286E63" w14:textId="462D5CEE" w:rsidR="001E0D74" w:rsidRDefault="001E0D74" w:rsidP="001E0D74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Az ÉSzGSz csepeli</w:t>
      </w:r>
      <w:r w:rsidR="00EC399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telephelyén a nagykonyhai fűtés és melegvízellátás HMV hőcserélőjének </w:t>
      </w:r>
      <w:r w:rsidR="00EC399B">
        <w:rPr>
          <w:rFonts w:ascii="Times New Roman" w:eastAsia="Times New Roman" w:hAnsi="Times New Roman"/>
          <w:sz w:val="24"/>
          <w:szCs w:val="24"/>
          <w:lang w:eastAsia="hu-HU"/>
        </w:rPr>
        <w:t>javítása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a fűtési rendszer helyreállítása 2020. év decemberében, vis maior esemény keretében </w:t>
      </w:r>
      <w:r w:rsidR="00EC399B">
        <w:rPr>
          <w:rFonts w:ascii="Times New Roman" w:eastAsia="Times New Roman" w:hAnsi="Times New Roman"/>
          <w:sz w:val="24"/>
          <w:szCs w:val="24"/>
          <w:lang w:eastAsia="hu-HU"/>
        </w:rPr>
        <w:t>megtörtént,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számla pénzügyi rendezése áthúzódott a 2021. évre.</w:t>
      </w:r>
    </w:p>
    <w:p w14:paraId="62EB3776" w14:textId="1A880D81" w:rsidR="00ED55C7" w:rsidRPr="00E9332E" w:rsidRDefault="00ED55C7" w:rsidP="00ED55C7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Étkeztetési Szolgáltató Gazdasági Szervezet konyha burkolat cseréje,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D55C7" w:rsidRPr="00E9332E" w14:paraId="00726A9A" w14:textId="77777777" w:rsidTr="00FC7BE1">
        <w:trPr>
          <w:jc w:val="center"/>
        </w:trPr>
        <w:tc>
          <w:tcPr>
            <w:tcW w:w="3588" w:type="dxa"/>
            <w:hideMark/>
          </w:tcPr>
          <w:p w14:paraId="74BB972F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BA3E6CD" w14:textId="41007EA8" w:rsidR="00ED55C7" w:rsidRPr="00E9332E" w:rsidRDefault="00ED55C7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1.000</w:t>
            </w:r>
          </w:p>
        </w:tc>
        <w:tc>
          <w:tcPr>
            <w:tcW w:w="1602" w:type="dxa"/>
            <w:hideMark/>
          </w:tcPr>
          <w:p w14:paraId="39DA22B6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D55C7" w:rsidRPr="00E9332E" w14:paraId="70E6C849" w14:textId="77777777" w:rsidTr="00FC7BE1">
        <w:trPr>
          <w:jc w:val="center"/>
        </w:trPr>
        <w:tc>
          <w:tcPr>
            <w:tcW w:w="3588" w:type="dxa"/>
            <w:hideMark/>
          </w:tcPr>
          <w:p w14:paraId="40703830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C2863A7" w14:textId="11D53A0D" w:rsidR="00ED55C7" w:rsidRPr="00E9332E" w:rsidRDefault="00ED55C7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1.000</w:t>
            </w:r>
          </w:p>
        </w:tc>
        <w:tc>
          <w:tcPr>
            <w:tcW w:w="1602" w:type="dxa"/>
            <w:hideMark/>
          </w:tcPr>
          <w:p w14:paraId="2483D749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D55C7" w:rsidRPr="00E9332E" w14:paraId="7D63FB6A" w14:textId="77777777" w:rsidTr="00FC7BE1">
        <w:trPr>
          <w:jc w:val="center"/>
        </w:trPr>
        <w:tc>
          <w:tcPr>
            <w:tcW w:w="3588" w:type="dxa"/>
            <w:hideMark/>
          </w:tcPr>
          <w:p w14:paraId="609E7E45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B5F10AE" w14:textId="77777777" w:rsidR="00ED55C7" w:rsidRPr="00E9332E" w:rsidRDefault="00ED55C7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490FC777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6C956D1" w14:textId="79B42982" w:rsidR="001E0D74" w:rsidRDefault="001E0D74" w:rsidP="00EC399B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436AF">
        <w:rPr>
          <w:rFonts w:ascii="Times New Roman" w:hAnsi="Times New Roman"/>
          <w:sz w:val="24"/>
          <w:szCs w:val="24"/>
        </w:rPr>
        <w:t xml:space="preserve">A felújítási feladat </w:t>
      </w:r>
      <w:r>
        <w:rPr>
          <w:rFonts w:ascii="Times New Roman" w:hAnsi="Times New Roman"/>
          <w:sz w:val="24"/>
          <w:szCs w:val="24"/>
        </w:rPr>
        <w:t>2021. év második felében kezdődött el.</w:t>
      </w:r>
      <w:r w:rsidRPr="008B17C9">
        <w:rPr>
          <w:rFonts w:ascii="Times New Roman" w:hAnsi="Times New Roman"/>
          <w:sz w:val="24"/>
          <w:szCs w:val="24"/>
        </w:rPr>
        <w:t xml:space="preserve"> A</w:t>
      </w:r>
      <w:r w:rsidR="00EC399B">
        <w:rPr>
          <w:rFonts w:ascii="Times New Roman" w:hAnsi="Times New Roman"/>
          <w:sz w:val="24"/>
          <w:szCs w:val="24"/>
        </w:rPr>
        <w:t xml:space="preserve"> megszüntetett</w:t>
      </w:r>
      <w:r w:rsidRPr="008B17C9">
        <w:rPr>
          <w:rFonts w:ascii="Times New Roman" w:hAnsi="Times New Roman"/>
          <w:sz w:val="24"/>
          <w:szCs w:val="24"/>
        </w:rPr>
        <w:t xml:space="preserve"> Mozaik G</w:t>
      </w:r>
      <w:r w:rsidR="00EC399B">
        <w:rPr>
          <w:rFonts w:ascii="Times New Roman" w:hAnsi="Times New Roman"/>
          <w:sz w:val="24"/>
          <w:szCs w:val="24"/>
        </w:rPr>
        <w:t xml:space="preserve">azdasági Szervezet </w:t>
      </w:r>
      <w:r w:rsidRPr="008B17C9">
        <w:rPr>
          <w:rFonts w:ascii="Times New Roman" w:hAnsi="Times New Roman"/>
          <w:sz w:val="24"/>
          <w:szCs w:val="24"/>
        </w:rPr>
        <w:t xml:space="preserve">feladatainak átadásával </w:t>
      </w:r>
      <w:r w:rsidR="00456600">
        <w:rPr>
          <w:rFonts w:ascii="Times New Roman" w:hAnsi="Times New Roman"/>
          <w:sz w:val="24"/>
          <w:szCs w:val="24"/>
        </w:rPr>
        <w:t>annak</w:t>
      </w:r>
      <w:r w:rsidRPr="008B17C9">
        <w:rPr>
          <w:rFonts w:ascii="Times New Roman" w:hAnsi="Times New Roman"/>
          <w:sz w:val="24"/>
          <w:szCs w:val="24"/>
        </w:rPr>
        <w:t xml:space="preserve"> helyiségei is átadásra kerültek. Az emeleti melegítő konyha használatba vételéhez elengedhetetlenül szükséges </w:t>
      </w:r>
      <w:r>
        <w:rPr>
          <w:rFonts w:ascii="Times New Roman" w:hAnsi="Times New Roman"/>
          <w:sz w:val="24"/>
          <w:szCs w:val="24"/>
        </w:rPr>
        <w:t xml:space="preserve">volt </w:t>
      </w:r>
      <w:r w:rsidRPr="008B17C9">
        <w:rPr>
          <w:rFonts w:ascii="Times New Roman" w:hAnsi="Times New Roman"/>
          <w:sz w:val="24"/>
          <w:szCs w:val="24"/>
        </w:rPr>
        <w:t>a meglévő rossz állapotú burkolat cseréje.</w:t>
      </w:r>
      <w:r w:rsidRPr="008755FC">
        <w:rPr>
          <w:rFonts w:ascii="Times New Roman" w:hAnsi="Times New Roman"/>
          <w:sz w:val="24"/>
          <w:szCs w:val="24"/>
        </w:rPr>
        <w:t xml:space="preserve"> A feladat befeje</w:t>
      </w:r>
      <w:r>
        <w:rPr>
          <w:rFonts w:ascii="Times New Roman" w:hAnsi="Times New Roman"/>
          <w:sz w:val="24"/>
          <w:szCs w:val="24"/>
        </w:rPr>
        <w:t>ződött</w:t>
      </w:r>
      <w:r w:rsidRPr="008755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pénzügyi rendezése megtörtént.</w:t>
      </w:r>
    </w:p>
    <w:p w14:paraId="4754A10A" w14:textId="20A1B9FF" w:rsidR="00ED55C7" w:rsidRPr="00E9332E" w:rsidRDefault="00ED55C7" w:rsidP="00ED55C7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ED55C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D55C7" w:rsidRPr="00E9332E" w14:paraId="13E0E6FD" w14:textId="77777777" w:rsidTr="00FC7BE1">
        <w:trPr>
          <w:jc w:val="center"/>
        </w:trPr>
        <w:tc>
          <w:tcPr>
            <w:tcW w:w="3588" w:type="dxa"/>
            <w:hideMark/>
          </w:tcPr>
          <w:p w14:paraId="14B2D1AE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2B22B9E8" w14:textId="3CAB5379" w:rsidR="00ED55C7" w:rsidRPr="00E9332E" w:rsidRDefault="00ED55C7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33.000</w:t>
            </w:r>
          </w:p>
        </w:tc>
        <w:tc>
          <w:tcPr>
            <w:tcW w:w="1602" w:type="dxa"/>
            <w:hideMark/>
          </w:tcPr>
          <w:p w14:paraId="6E42CDDF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D55C7" w:rsidRPr="00E9332E" w14:paraId="165FE142" w14:textId="77777777" w:rsidTr="00FC7BE1">
        <w:trPr>
          <w:jc w:val="center"/>
        </w:trPr>
        <w:tc>
          <w:tcPr>
            <w:tcW w:w="3588" w:type="dxa"/>
            <w:hideMark/>
          </w:tcPr>
          <w:p w14:paraId="360A3EDE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21AA503" w14:textId="7EAC2936" w:rsidR="00ED55C7" w:rsidRPr="00E9332E" w:rsidRDefault="00ED55C7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3.551</w:t>
            </w:r>
          </w:p>
        </w:tc>
        <w:tc>
          <w:tcPr>
            <w:tcW w:w="1602" w:type="dxa"/>
            <w:hideMark/>
          </w:tcPr>
          <w:p w14:paraId="1339402E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D55C7" w:rsidRPr="00E9332E" w14:paraId="349AA947" w14:textId="77777777" w:rsidTr="00FC7BE1">
        <w:trPr>
          <w:jc w:val="center"/>
        </w:trPr>
        <w:tc>
          <w:tcPr>
            <w:tcW w:w="3588" w:type="dxa"/>
            <w:hideMark/>
          </w:tcPr>
          <w:p w14:paraId="77514B75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4C8C756" w14:textId="63EBCC24" w:rsidR="00ED55C7" w:rsidRPr="00E9332E" w:rsidRDefault="00ED55C7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10,8</w:t>
            </w:r>
          </w:p>
        </w:tc>
        <w:tc>
          <w:tcPr>
            <w:tcW w:w="1602" w:type="dxa"/>
            <w:hideMark/>
          </w:tcPr>
          <w:p w14:paraId="2593DD39" w14:textId="77777777" w:rsidR="00ED55C7" w:rsidRPr="00E9332E" w:rsidRDefault="00ED55C7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933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55640A5" w14:textId="09030C2C" w:rsidR="0072300F" w:rsidRDefault="001E0D74" w:rsidP="00EC399B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436AF">
        <w:rPr>
          <w:rFonts w:ascii="Times New Roman" w:hAnsi="Times New Roman"/>
          <w:sz w:val="24"/>
          <w:szCs w:val="24"/>
        </w:rPr>
        <w:t>A</w:t>
      </w:r>
      <w:r w:rsidR="00EC399B">
        <w:rPr>
          <w:rFonts w:ascii="Times New Roman" w:hAnsi="Times New Roman"/>
          <w:sz w:val="24"/>
          <w:szCs w:val="24"/>
        </w:rPr>
        <w:t xml:space="preserve">z intézményfelújítás keretének terhére az </w:t>
      </w:r>
      <w:r w:rsidRPr="00D778F6">
        <w:rPr>
          <w:rFonts w:ascii="Times New Roman" w:hAnsi="Times New Roman"/>
          <w:sz w:val="24"/>
          <w:szCs w:val="24"/>
        </w:rPr>
        <w:t>ÉS</w:t>
      </w:r>
      <w:r w:rsidR="00EC399B">
        <w:rPr>
          <w:rFonts w:ascii="Times New Roman" w:hAnsi="Times New Roman"/>
          <w:sz w:val="24"/>
          <w:szCs w:val="24"/>
        </w:rPr>
        <w:t>z</w:t>
      </w:r>
      <w:r w:rsidRPr="00D778F6">
        <w:rPr>
          <w:rFonts w:ascii="Times New Roman" w:hAnsi="Times New Roman"/>
          <w:sz w:val="24"/>
          <w:szCs w:val="24"/>
        </w:rPr>
        <w:t>GS</w:t>
      </w:r>
      <w:r w:rsidR="00EC399B">
        <w:rPr>
          <w:rFonts w:ascii="Times New Roman" w:hAnsi="Times New Roman"/>
          <w:sz w:val="24"/>
          <w:szCs w:val="24"/>
        </w:rPr>
        <w:t>z</w:t>
      </w:r>
      <w:r w:rsidRPr="00D778F6">
        <w:rPr>
          <w:rFonts w:ascii="Times New Roman" w:hAnsi="Times New Roman"/>
          <w:sz w:val="24"/>
          <w:szCs w:val="24"/>
        </w:rPr>
        <w:t xml:space="preserve"> feladatellátási helyein, főző- és tálaló konyhákban gépek, berendezések, eszközök, padozat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F6">
        <w:rPr>
          <w:rFonts w:ascii="Times New Roman" w:hAnsi="Times New Roman"/>
          <w:sz w:val="24"/>
          <w:szCs w:val="24"/>
        </w:rPr>
        <w:t xml:space="preserve">és villamos hálózat elektromos felújítása </w:t>
      </w:r>
      <w:r>
        <w:rPr>
          <w:rFonts w:ascii="Times New Roman" w:hAnsi="Times New Roman"/>
          <w:sz w:val="24"/>
          <w:szCs w:val="24"/>
        </w:rPr>
        <w:t xml:space="preserve">volt a </w:t>
      </w:r>
      <w:r w:rsidR="00EC399B">
        <w:rPr>
          <w:rFonts w:ascii="Times New Roman" w:hAnsi="Times New Roman"/>
          <w:sz w:val="24"/>
          <w:szCs w:val="24"/>
        </w:rPr>
        <w:t>feladat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17C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hűtőkamrák felújítása, a regál kocsi átalakítása és a zsúrkocsi felújítása megtörtént. A többi kötelezettség vállalás pénzügyi rendezése áthúzódik 2022</w:t>
      </w:r>
      <w:r w:rsidR="00EC399B">
        <w:rPr>
          <w:rFonts w:ascii="Times New Roman" w:hAnsi="Times New Roman"/>
          <w:sz w:val="24"/>
          <w:szCs w:val="24"/>
        </w:rPr>
        <w:t>. évre</w:t>
      </w:r>
      <w:r>
        <w:rPr>
          <w:rFonts w:ascii="Times New Roman" w:hAnsi="Times New Roman"/>
          <w:sz w:val="24"/>
          <w:szCs w:val="24"/>
        </w:rPr>
        <w:t>.</w:t>
      </w:r>
    </w:p>
    <w:p w14:paraId="54E65847" w14:textId="66170686" w:rsidR="00DF5A36" w:rsidRDefault="00DF5A36" w:rsidP="0060668E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1C623D31" w14:textId="77777777" w:rsidR="00E73F2B" w:rsidRPr="002C369F" w:rsidRDefault="00E73F2B" w:rsidP="0060668E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4039B254" w14:textId="6D8D5AC1" w:rsidR="002075D8" w:rsidRPr="00ED55C7" w:rsidRDefault="0051590D" w:rsidP="0051590D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ED55C7">
        <w:rPr>
          <w:rFonts w:ascii="Times New Roman" w:hAnsi="Times New Roman"/>
          <w:b/>
          <w:iCs/>
          <w:sz w:val="24"/>
          <w:szCs w:val="24"/>
          <w:u w:val="single"/>
        </w:rPr>
        <w:t>K</w:t>
      </w:r>
      <w:r w:rsidR="002075D8" w:rsidRPr="00ED55C7">
        <w:rPr>
          <w:rFonts w:ascii="Times New Roman" w:hAnsi="Times New Roman"/>
          <w:b/>
          <w:iCs/>
          <w:sz w:val="24"/>
          <w:szCs w:val="24"/>
          <w:u w:val="single"/>
        </w:rPr>
        <w:t>ulturális feladatok</w:t>
      </w:r>
    </w:p>
    <w:p w14:paraId="007B1E41" w14:textId="77777777" w:rsidR="002075D8" w:rsidRPr="00ED55C7" w:rsidRDefault="002075D8" w:rsidP="002075D8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C369F" w14:paraId="67B46B5D" w14:textId="77777777" w:rsidTr="006533E9">
        <w:trPr>
          <w:jc w:val="center"/>
        </w:trPr>
        <w:tc>
          <w:tcPr>
            <w:tcW w:w="3588" w:type="dxa"/>
          </w:tcPr>
          <w:p w14:paraId="0E446002" w14:textId="77777777" w:rsidR="002075D8" w:rsidRPr="0072300F" w:rsidRDefault="002075D8" w:rsidP="006533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00F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7023EFA3" w14:textId="11DD5613" w:rsidR="002075D8" w:rsidRPr="0072300F" w:rsidRDefault="0072300F" w:rsidP="006533E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489</w:t>
            </w:r>
            <w:r w:rsidR="008D0447" w:rsidRPr="0072300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640</w:t>
            </w:r>
          </w:p>
        </w:tc>
        <w:tc>
          <w:tcPr>
            <w:tcW w:w="1602" w:type="dxa"/>
          </w:tcPr>
          <w:p w14:paraId="2DAD2D6D" w14:textId="77777777" w:rsidR="002075D8" w:rsidRPr="0072300F" w:rsidRDefault="002075D8" w:rsidP="006533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00F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2C369F" w14:paraId="27D656F8" w14:textId="77777777" w:rsidTr="006533E9">
        <w:trPr>
          <w:jc w:val="center"/>
        </w:trPr>
        <w:tc>
          <w:tcPr>
            <w:tcW w:w="3588" w:type="dxa"/>
          </w:tcPr>
          <w:p w14:paraId="0F87B48B" w14:textId="77777777" w:rsidR="002075D8" w:rsidRPr="0072300F" w:rsidRDefault="002075D8" w:rsidP="006533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00F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6425DF3B" w14:textId="520AAFBA" w:rsidR="002075D8" w:rsidRPr="0072300F" w:rsidRDefault="0072300F" w:rsidP="006533E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242</w:t>
            </w:r>
            <w:r w:rsidR="008D0447" w:rsidRPr="0072300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328</w:t>
            </w:r>
          </w:p>
        </w:tc>
        <w:tc>
          <w:tcPr>
            <w:tcW w:w="1602" w:type="dxa"/>
          </w:tcPr>
          <w:p w14:paraId="1BF1D71E" w14:textId="77777777" w:rsidR="002075D8" w:rsidRPr="0072300F" w:rsidRDefault="002075D8" w:rsidP="006533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00F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2C369F" w14:paraId="0BD6C94F" w14:textId="77777777" w:rsidTr="006533E9">
        <w:trPr>
          <w:jc w:val="center"/>
        </w:trPr>
        <w:tc>
          <w:tcPr>
            <w:tcW w:w="3588" w:type="dxa"/>
          </w:tcPr>
          <w:p w14:paraId="64D31CFE" w14:textId="77777777" w:rsidR="002075D8" w:rsidRPr="0072300F" w:rsidRDefault="002075D8" w:rsidP="006533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00F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120C1F42" w14:textId="37988DF2" w:rsidR="002075D8" w:rsidRPr="0072300F" w:rsidRDefault="0072300F" w:rsidP="006533E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602" w:type="dxa"/>
          </w:tcPr>
          <w:p w14:paraId="7617D86D" w14:textId="77777777" w:rsidR="002075D8" w:rsidRPr="0072300F" w:rsidRDefault="002075D8" w:rsidP="006533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300F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404365BD" w14:textId="77777777" w:rsidR="00F1292B" w:rsidRDefault="00F1292B" w:rsidP="00DA204F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6BE18A42" w14:textId="3C7A70BA" w:rsidR="00DA204F" w:rsidRPr="00ED55C7" w:rsidRDefault="00DA204F" w:rsidP="00DA204F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D55C7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46820654" w14:textId="474835D3" w:rsidR="00DA204F" w:rsidRDefault="00DA204F" w:rsidP="00DA204F">
      <w:pPr>
        <w:jc w:val="both"/>
        <w:rPr>
          <w:rFonts w:ascii="Times New Roman" w:eastAsia="Times New Roman" w:hAnsi="Times New Roman"/>
          <w:b/>
          <w:sz w:val="16"/>
          <w:szCs w:val="24"/>
          <w:lang w:eastAsia="hu-HU"/>
        </w:rPr>
      </w:pPr>
    </w:p>
    <w:p w14:paraId="3845C8ED" w14:textId="77777777" w:rsidR="007A644E" w:rsidRPr="00ED55C7" w:rsidRDefault="007A644E" w:rsidP="00DA204F">
      <w:pPr>
        <w:jc w:val="both"/>
        <w:rPr>
          <w:rFonts w:ascii="Times New Roman" w:eastAsia="Times New Roman" w:hAnsi="Times New Roman"/>
          <w:b/>
          <w:sz w:val="16"/>
          <w:szCs w:val="24"/>
          <w:lang w:eastAsia="hu-HU"/>
        </w:rPr>
      </w:pPr>
    </w:p>
    <w:p w14:paraId="0539A434" w14:textId="77777777" w:rsidR="002075D8" w:rsidRPr="00ED55C7" w:rsidRDefault="002075D8" w:rsidP="002075D8">
      <w:pPr>
        <w:spacing w:after="120"/>
        <w:rPr>
          <w:lang w:eastAsia="hu-HU"/>
        </w:rPr>
      </w:pPr>
      <w:r w:rsidRPr="00ED55C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Katona József Színház Nonprofit Kft. </w:t>
      </w:r>
      <w:r w:rsidR="00915A24" w:rsidRPr="00ED55C7">
        <w:rPr>
          <w:rFonts w:ascii="Times New Roman" w:eastAsia="Times New Roman" w:hAnsi="Times New Roman"/>
          <w:b/>
          <w:sz w:val="24"/>
          <w:szCs w:val="24"/>
          <w:lang w:eastAsia="hu-HU"/>
        </w:rPr>
        <w:t>k</w:t>
      </w:r>
      <w:r w:rsidRPr="00ED55C7">
        <w:rPr>
          <w:rFonts w:ascii="Times New Roman" w:eastAsia="Times New Roman" w:hAnsi="Times New Roman"/>
          <w:b/>
          <w:sz w:val="24"/>
          <w:szCs w:val="24"/>
          <w:lang w:eastAsia="hu-HU"/>
        </w:rPr>
        <w:t>límarendszer teljes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D55C7" w14:paraId="18F6D2C7" w14:textId="77777777" w:rsidTr="006533E9">
        <w:trPr>
          <w:jc w:val="center"/>
        </w:trPr>
        <w:tc>
          <w:tcPr>
            <w:tcW w:w="3588" w:type="dxa"/>
          </w:tcPr>
          <w:p w14:paraId="0F5D10A5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05454CD" w14:textId="5F07FFB9" w:rsidR="002075D8" w:rsidRPr="00ED55C7" w:rsidRDefault="00ED55C7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9.007</w:t>
            </w:r>
          </w:p>
        </w:tc>
        <w:tc>
          <w:tcPr>
            <w:tcW w:w="1602" w:type="dxa"/>
          </w:tcPr>
          <w:p w14:paraId="3E45DB32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D55C7" w14:paraId="4D114ED1" w14:textId="77777777" w:rsidTr="006533E9">
        <w:trPr>
          <w:jc w:val="center"/>
        </w:trPr>
        <w:tc>
          <w:tcPr>
            <w:tcW w:w="3588" w:type="dxa"/>
          </w:tcPr>
          <w:p w14:paraId="5000D457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ADEE259" w14:textId="694A337A" w:rsidR="002075D8" w:rsidRPr="00ED55C7" w:rsidRDefault="00ED55C7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9.007</w:t>
            </w:r>
          </w:p>
        </w:tc>
        <w:tc>
          <w:tcPr>
            <w:tcW w:w="1602" w:type="dxa"/>
          </w:tcPr>
          <w:p w14:paraId="639E5AE1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D55C7" w14:paraId="7C5B37DF" w14:textId="77777777" w:rsidTr="006533E9">
        <w:trPr>
          <w:jc w:val="center"/>
        </w:trPr>
        <w:tc>
          <w:tcPr>
            <w:tcW w:w="3588" w:type="dxa"/>
          </w:tcPr>
          <w:p w14:paraId="2C09830A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3F4EBAE" w14:textId="46604A9A" w:rsidR="002075D8" w:rsidRPr="00ED55C7" w:rsidRDefault="00ED55C7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</w:tcPr>
          <w:p w14:paraId="66022BE7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53322F5" w14:textId="48E78E65" w:rsidR="003B4D55" w:rsidRPr="00EC399B" w:rsidRDefault="008644FA" w:rsidP="00737967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399B">
        <w:rPr>
          <w:rFonts w:ascii="Times New Roman" w:eastAsia="Times New Roman" w:hAnsi="Times New Roman"/>
          <w:sz w:val="24"/>
          <w:szCs w:val="24"/>
          <w:lang w:eastAsia="hu-HU"/>
        </w:rPr>
        <w:t>2019</w:t>
      </w:r>
      <w:r w:rsidR="00456600">
        <w:rPr>
          <w:rFonts w:ascii="Times New Roman" w:eastAsia="Times New Roman" w:hAnsi="Times New Roman"/>
          <w:sz w:val="24"/>
          <w:szCs w:val="24"/>
          <w:lang w:eastAsia="hu-HU"/>
        </w:rPr>
        <w:t>. év</w:t>
      </w:r>
      <w:r w:rsidRPr="00EC399B">
        <w:rPr>
          <w:rFonts w:ascii="Times New Roman" w:eastAsia="Times New Roman" w:hAnsi="Times New Roman"/>
          <w:sz w:val="24"/>
          <w:szCs w:val="24"/>
          <w:lang w:eastAsia="hu-HU"/>
        </w:rPr>
        <w:t xml:space="preserve">ben a tervezési feladat készült el. A nézőtéri nagy klíma berendezés a rendszer felújításával, korszerűsítésével, a hűtőközeg jogszabályi előírásoknak megfelelő kiváltásával, a vezérlő egység és a gépészeti egységek cseréjével a színház üzembiztonsága a klíma rendszer tekintetében megoldásra került. A feladat teljesítése 2020-ban maradéktalanul megvalósult, a </w:t>
      </w:r>
      <w:r w:rsidR="00DD2D8B">
        <w:rPr>
          <w:rFonts w:ascii="Times New Roman" w:eastAsia="Times New Roman" w:hAnsi="Times New Roman"/>
          <w:sz w:val="24"/>
          <w:szCs w:val="24"/>
          <w:lang w:eastAsia="hu-HU"/>
        </w:rPr>
        <w:t xml:space="preserve">szállítói </w:t>
      </w:r>
      <w:r w:rsidRPr="00EC399B">
        <w:rPr>
          <w:rFonts w:ascii="Times New Roman" w:eastAsia="Times New Roman" w:hAnsi="Times New Roman"/>
          <w:sz w:val="24"/>
          <w:szCs w:val="24"/>
          <w:lang w:eastAsia="hu-HU"/>
        </w:rPr>
        <w:t xml:space="preserve">számlák pénzügyi rendezése részben </w:t>
      </w:r>
      <w:r w:rsidR="00244E29" w:rsidRPr="00EC399B">
        <w:rPr>
          <w:rFonts w:ascii="Times New Roman" w:eastAsia="Times New Roman" w:hAnsi="Times New Roman"/>
          <w:sz w:val="24"/>
          <w:szCs w:val="24"/>
          <w:lang w:eastAsia="hu-HU"/>
        </w:rPr>
        <w:t>2021. évre</w:t>
      </w:r>
      <w:r w:rsidRPr="00EC399B">
        <w:rPr>
          <w:rFonts w:ascii="Times New Roman" w:eastAsia="Times New Roman" w:hAnsi="Times New Roman"/>
          <w:sz w:val="24"/>
          <w:szCs w:val="24"/>
          <w:lang w:eastAsia="hu-HU"/>
        </w:rPr>
        <w:t xml:space="preserve"> áthúzódott.</w:t>
      </w:r>
    </w:p>
    <w:p w14:paraId="34C3DF7D" w14:textId="6E9C9499" w:rsidR="002075D8" w:rsidRPr="00ED55C7" w:rsidRDefault="002075D8" w:rsidP="003B53F1">
      <w:pPr>
        <w:spacing w:before="120" w:after="120"/>
        <w:jc w:val="both"/>
        <w:rPr>
          <w:lang w:eastAsia="hu-HU"/>
        </w:rPr>
      </w:pPr>
      <w:r w:rsidRPr="00ED55C7">
        <w:rPr>
          <w:rFonts w:ascii="Times New Roman" w:eastAsia="Times New Roman" w:hAnsi="Times New Roman"/>
          <w:b/>
          <w:sz w:val="24"/>
          <w:szCs w:val="24"/>
          <w:lang w:eastAsia="hu-HU"/>
        </w:rPr>
        <w:t>Radnóti Miklós Színház Nonprofit Kft. tervezés (zenekari árok és a színpad teljes felújításához)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D55C7" w14:paraId="4AFA0504" w14:textId="77777777" w:rsidTr="006533E9">
        <w:trPr>
          <w:jc w:val="center"/>
        </w:trPr>
        <w:tc>
          <w:tcPr>
            <w:tcW w:w="3588" w:type="dxa"/>
          </w:tcPr>
          <w:p w14:paraId="59618C7C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E57553B" w14:textId="77777777" w:rsidR="002075D8" w:rsidRPr="00ED55C7" w:rsidRDefault="002D11C7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  <w:r w:rsidR="002075D8"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571</w:t>
            </w:r>
          </w:p>
        </w:tc>
        <w:tc>
          <w:tcPr>
            <w:tcW w:w="1602" w:type="dxa"/>
          </w:tcPr>
          <w:p w14:paraId="476D664A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D55C7" w14:paraId="24533D9A" w14:textId="77777777" w:rsidTr="006533E9">
        <w:trPr>
          <w:jc w:val="center"/>
        </w:trPr>
        <w:tc>
          <w:tcPr>
            <w:tcW w:w="3588" w:type="dxa"/>
          </w:tcPr>
          <w:p w14:paraId="749F4603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D4DDFF2" w14:textId="0F83A78F" w:rsidR="002075D8" w:rsidRPr="00ED55C7" w:rsidRDefault="00ED55C7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11.571</w:t>
            </w:r>
          </w:p>
        </w:tc>
        <w:tc>
          <w:tcPr>
            <w:tcW w:w="1602" w:type="dxa"/>
          </w:tcPr>
          <w:p w14:paraId="4F950E52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F234B" w:rsidRPr="00ED55C7" w14:paraId="4062B8B2" w14:textId="77777777" w:rsidTr="006533E9">
        <w:trPr>
          <w:jc w:val="center"/>
        </w:trPr>
        <w:tc>
          <w:tcPr>
            <w:tcW w:w="3588" w:type="dxa"/>
          </w:tcPr>
          <w:p w14:paraId="286F004F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56B957D" w14:textId="00462C75" w:rsidR="002075D8" w:rsidRPr="00ED55C7" w:rsidRDefault="00ED55C7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B52BE7E" w14:textId="77777777" w:rsidR="002075D8" w:rsidRPr="00ED55C7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D55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74B638A" w14:textId="45D0FDA6" w:rsidR="00A34C42" w:rsidRPr="00EC399B" w:rsidRDefault="00E30D8B" w:rsidP="00650BDF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399B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Tervezési feladat, melynek témája a zenekari árok és a színpad teljes felújítása </w:t>
      </w:r>
      <w:r w:rsidR="00322123" w:rsidRPr="00EC399B">
        <w:rPr>
          <w:rFonts w:ascii="Times New Roman" w:eastAsia="Times New Roman" w:hAnsi="Times New Roman"/>
          <w:sz w:val="24"/>
          <w:szCs w:val="24"/>
          <w:lang w:eastAsia="hu-HU"/>
        </w:rPr>
        <w:t>volt. A feladat befejeződött, a pénzügyi rendezés 2021. év elején megtörtént.</w:t>
      </w:r>
    </w:p>
    <w:p w14:paraId="4E645E85" w14:textId="77777777" w:rsidR="002B7E29" w:rsidRPr="002C369F" w:rsidRDefault="002B7E29" w:rsidP="004747D6">
      <w:pPr>
        <w:spacing w:before="120"/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</w:pPr>
      <w:bookmarkStart w:id="5" w:name="_Hlk68598546"/>
    </w:p>
    <w:p w14:paraId="35C69C17" w14:textId="307CF331" w:rsidR="00354A41" w:rsidRPr="0096156A" w:rsidRDefault="00915A24" w:rsidP="00915A24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96156A">
        <w:rPr>
          <w:rFonts w:ascii="Times New Roman" w:hAnsi="Times New Roman"/>
          <w:b/>
          <w:i/>
          <w:iCs/>
          <w:sz w:val="24"/>
          <w:szCs w:val="24"/>
          <w:u w:val="single"/>
        </w:rPr>
        <w:t>Céljelleggel támogatott intézményi feladatok</w:t>
      </w:r>
    </w:p>
    <w:bookmarkEnd w:id="5"/>
    <w:p w14:paraId="1F5EFF8A" w14:textId="77777777" w:rsidR="00915A24" w:rsidRPr="0096156A" w:rsidRDefault="00915A24" w:rsidP="004747D6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09CBC182" w14:textId="6FD1B91E" w:rsidR="003174A9" w:rsidRPr="002B7E29" w:rsidRDefault="002075D8" w:rsidP="003174A9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550101 Budapesti Történeti Múzeum</w:t>
      </w:r>
    </w:p>
    <w:p w14:paraId="68CB5691" w14:textId="5C475235" w:rsidR="002075D8" w:rsidRPr="0096156A" w:rsidRDefault="002075D8" w:rsidP="002075D8">
      <w:pPr>
        <w:spacing w:after="120"/>
        <w:rPr>
          <w:rFonts w:ascii="Times New Roman" w:hAnsi="Times New Roman"/>
          <w:sz w:val="24"/>
          <w:szCs w:val="24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BTM Budapest Galéria köztéri szobrok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6B5C8527" w14:textId="77777777" w:rsidTr="006533E9">
        <w:trPr>
          <w:jc w:val="center"/>
        </w:trPr>
        <w:tc>
          <w:tcPr>
            <w:tcW w:w="3588" w:type="dxa"/>
          </w:tcPr>
          <w:p w14:paraId="5BC4D74F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984DB5A" w14:textId="07177638" w:rsidR="002075D8" w:rsidRPr="0096156A" w:rsidRDefault="0096156A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</w:t>
            </w:r>
            <w:r w:rsidR="00914721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322</w:t>
            </w:r>
          </w:p>
        </w:tc>
        <w:tc>
          <w:tcPr>
            <w:tcW w:w="1602" w:type="dxa"/>
          </w:tcPr>
          <w:p w14:paraId="68DFC384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363DD334" w14:textId="77777777" w:rsidTr="006533E9">
        <w:trPr>
          <w:jc w:val="center"/>
        </w:trPr>
        <w:tc>
          <w:tcPr>
            <w:tcW w:w="3588" w:type="dxa"/>
          </w:tcPr>
          <w:p w14:paraId="576D2014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074834C" w14:textId="4DC2AF4B" w:rsidR="002075D8" w:rsidRPr="0096156A" w:rsidRDefault="0096156A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26.941</w:t>
            </w:r>
          </w:p>
        </w:tc>
        <w:tc>
          <w:tcPr>
            <w:tcW w:w="1602" w:type="dxa"/>
          </w:tcPr>
          <w:p w14:paraId="60DDC0E4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3BA8C0C2" w14:textId="77777777" w:rsidTr="006533E9">
        <w:trPr>
          <w:jc w:val="center"/>
        </w:trPr>
        <w:tc>
          <w:tcPr>
            <w:tcW w:w="3588" w:type="dxa"/>
          </w:tcPr>
          <w:p w14:paraId="7CDC4CB3" w14:textId="77777777" w:rsidR="002075D8" w:rsidRPr="0096156A" w:rsidRDefault="002075D8" w:rsidP="00B609A5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A7774ED" w14:textId="2699BC83" w:rsidR="002075D8" w:rsidRPr="0096156A" w:rsidRDefault="0096156A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55,8</w:t>
            </w:r>
          </w:p>
        </w:tc>
        <w:tc>
          <w:tcPr>
            <w:tcW w:w="1602" w:type="dxa"/>
          </w:tcPr>
          <w:p w14:paraId="43CD725A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F717A97" w14:textId="3EDB233A" w:rsidR="00EC399B" w:rsidRPr="003627B6" w:rsidRDefault="00EC399B" w:rsidP="00EC399B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627B6">
        <w:rPr>
          <w:rFonts w:ascii="Times New Roman" w:eastAsia="Times New Roman" w:hAnsi="Times New Roman"/>
          <w:sz w:val="24"/>
          <w:szCs w:val="24"/>
          <w:lang w:eastAsia="hu-HU"/>
        </w:rPr>
        <w:t>A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1. évben megvalósult az alábbi szobrok felújítása:</w:t>
      </w:r>
      <w:r w:rsidRPr="003627B6">
        <w:rPr>
          <w:rFonts w:ascii="Times New Roman" w:hAnsi="Times New Roman"/>
          <w:sz w:val="24"/>
          <w:szCs w:val="24"/>
        </w:rPr>
        <w:t xml:space="preserve"> Jankovits Gyula: Szarvas Gábor mellszobor mellékalakkal, Jankovits Gyula: Salamon Ferenc mellszobor, Anton Hörger: Immaculata c.</w:t>
      </w:r>
      <w:r w:rsidR="00137100">
        <w:rPr>
          <w:rFonts w:ascii="Times New Roman" w:hAnsi="Times New Roman"/>
          <w:sz w:val="24"/>
          <w:szCs w:val="24"/>
        </w:rPr>
        <w:t>,</w:t>
      </w:r>
      <w:r w:rsidRPr="003627B6">
        <w:rPr>
          <w:rFonts w:ascii="Times New Roman" w:hAnsi="Times New Roman"/>
          <w:sz w:val="24"/>
          <w:szCs w:val="24"/>
        </w:rPr>
        <w:t xml:space="preserve"> valamint az Ismeretlen alkotó: Immaculata kegyoszlop</w:t>
      </w:r>
      <w:r>
        <w:rPr>
          <w:rFonts w:ascii="Times New Roman" w:hAnsi="Times New Roman"/>
          <w:sz w:val="24"/>
          <w:szCs w:val="24"/>
        </w:rPr>
        <w:t xml:space="preserve">. A felsorolt szobrok felújításának pénzügyi rendezése megtörtént, a feladat folytatódik </w:t>
      </w:r>
      <w:r w:rsidR="00EA55DC">
        <w:rPr>
          <w:rFonts w:ascii="Times New Roman" w:hAnsi="Times New Roman"/>
          <w:sz w:val="24"/>
          <w:szCs w:val="24"/>
        </w:rPr>
        <w:t>2022. évben</w:t>
      </w:r>
      <w:r>
        <w:rPr>
          <w:rFonts w:ascii="Times New Roman" w:hAnsi="Times New Roman"/>
          <w:sz w:val="24"/>
          <w:szCs w:val="24"/>
        </w:rPr>
        <w:t>.</w:t>
      </w:r>
    </w:p>
    <w:p w14:paraId="4A58DDAE" w14:textId="77777777" w:rsidR="007C3228" w:rsidRPr="0096156A" w:rsidRDefault="007C3228" w:rsidP="00916EC8">
      <w:pPr>
        <w:spacing w:before="120" w:after="120"/>
        <w:rPr>
          <w:rFonts w:ascii="Times New Roman" w:hAnsi="Times New Roman"/>
          <w:sz w:val="24"/>
          <w:szCs w:val="24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BTM Kegyoszlopok felújításának többletfeladata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3C0D4882" w14:textId="77777777" w:rsidTr="0094527F">
        <w:trPr>
          <w:jc w:val="center"/>
        </w:trPr>
        <w:tc>
          <w:tcPr>
            <w:tcW w:w="3588" w:type="dxa"/>
          </w:tcPr>
          <w:p w14:paraId="4E3D2CAF" w14:textId="77777777" w:rsidR="007C3228" w:rsidRPr="0096156A" w:rsidRDefault="007C3228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BE81290" w14:textId="3DEC19CE" w:rsidR="007C3228" w:rsidRPr="0096156A" w:rsidRDefault="0096156A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7C3228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801</w:t>
            </w:r>
          </w:p>
        </w:tc>
        <w:tc>
          <w:tcPr>
            <w:tcW w:w="1602" w:type="dxa"/>
          </w:tcPr>
          <w:p w14:paraId="311CE1C0" w14:textId="77777777" w:rsidR="007C3228" w:rsidRPr="0096156A" w:rsidRDefault="007C3228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1D7C3016" w14:textId="77777777" w:rsidTr="0094527F">
        <w:trPr>
          <w:jc w:val="center"/>
        </w:trPr>
        <w:tc>
          <w:tcPr>
            <w:tcW w:w="3588" w:type="dxa"/>
          </w:tcPr>
          <w:p w14:paraId="64A3812F" w14:textId="77777777" w:rsidR="007C3228" w:rsidRPr="0096156A" w:rsidRDefault="007C3228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F9FDFBB" w14:textId="1D3741E1" w:rsidR="007C3228" w:rsidRPr="0096156A" w:rsidRDefault="0096156A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3570C35" w14:textId="77777777" w:rsidR="007C3228" w:rsidRPr="0096156A" w:rsidRDefault="007C3228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70CFD592" w14:textId="77777777" w:rsidTr="0094527F">
        <w:trPr>
          <w:jc w:val="center"/>
        </w:trPr>
        <w:tc>
          <w:tcPr>
            <w:tcW w:w="3588" w:type="dxa"/>
          </w:tcPr>
          <w:p w14:paraId="404D85DF" w14:textId="77777777" w:rsidR="007C3228" w:rsidRPr="0096156A" w:rsidRDefault="007C3228" w:rsidP="0094527F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9159998" w14:textId="29054172" w:rsidR="007C3228" w:rsidRPr="0096156A" w:rsidRDefault="0096156A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CB25767" w14:textId="77777777" w:rsidR="007C3228" w:rsidRPr="0096156A" w:rsidRDefault="007C3228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857EFC5" w14:textId="17B606B4" w:rsidR="005278F2" w:rsidRPr="005278F2" w:rsidRDefault="006D3BE8" w:rsidP="006D3BE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278F2">
        <w:rPr>
          <w:rFonts w:ascii="Times New Roman" w:hAnsi="Times New Roman"/>
          <w:sz w:val="24"/>
          <w:szCs w:val="24"/>
        </w:rPr>
        <w:t>A</w:t>
      </w:r>
      <w:r w:rsidR="00384D0A" w:rsidRPr="005278F2">
        <w:rPr>
          <w:rFonts w:ascii="Times New Roman" w:hAnsi="Times New Roman"/>
          <w:sz w:val="24"/>
          <w:szCs w:val="24"/>
        </w:rPr>
        <w:t>z előirányzat a</w:t>
      </w:r>
      <w:r w:rsidRPr="005278F2">
        <w:rPr>
          <w:rFonts w:ascii="Times New Roman" w:hAnsi="Times New Roman"/>
          <w:sz w:val="24"/>
          <w:szCs w:val="24"/>
        </w:rPr>
        <w:t xml:space="preserve"> Xavéri Szent Ferenc szobor újrafaragására, valamint Nepomuki Szent János kegyoszlop felújítási munkáinak többletköltségére</w:t>
      </w:r>
      <w:r w:rsidR="00384D0A" w:rsidRPr="005278F2">
        <w:rPr>
          <w:rFonts w:ascii="Times New Roman" w:hAnsi="Times New Roman"/>
          <w:sz w:val="24"/>
          <w:szCs w:val="24"/>
        </w:rPr>
        <w:t xml:space="preserve"> nyújt</w:t>
      </w:r>
      <w:r w:rsidR="005278F2" w:rsidRPr="005278F2">
        <w:rPr>
          <w:rFonts w:ascii="Times New Roman" w:hAnsi="Times New Roman"/>
          <w:sz w:val="24"/>
          <w:szCs w:val="24"/>
        </w:rPr>
        <w:t>ott</w:t>
      </w:r>
      <w:r w:rsidR="00384D0A" w:rsidRPr="005278F2">
        <w:rPr>
          <w:rFonts w:ascii="Times New Roman" w:hAnsi="Times New Roman"/>
          <w:sz w:val="24"/>
          <w:szCs w:val="24"/>
        </w:rPr>
        <w:t xml:space="preserve"> fedezetet</w:t>
      </w:r>
      <w:r w:rsidRPr="005278F2">
        <w:rPr>
          <w:rFonts w:ascii="Times New Roman" w:hAnsi="Times New Roman"/>
          <w:sz w:val="24"/>
          <w:szCs w:val="24"/>
        </w:rPr>
        <w:t>. A Nepomuki Szent János kegyoszlop felújítása elkészült, pénzügyileg rendezett</w:t>
      </w:r>
      <w:r w:rsidR="00384D0A" w:rsidRPr="005278F2">
        <w:rPr>
          <w:rFonts w:ascii="Times New Roman" w:hAnsi="Times New Roman"/>
          <w:sz w:val="24"/>
          <w:szCs w:val="24"/>
        </w:rPr>
        <w:t xml:space="preserve">. </w:t>
      </w:r>
    </w:p>
    <w:p w14:paraId="67C6F137" w14:textId="3F6B700A" w:rsidR="005278F2" w:rsidRPr="0033441D" w:rsidRDefault="00384D0A" w:rsidP="005278F2">
      <w:pPr>
        <w:tabs>
          <w:tab w:val="left" w:pos="1560"/>
        </w:tabs>
        <w:autoSpaceDE w:val="0"/>
        <w:autoSpaceDN w:val="0"/>
        <w:adjustRightInd w:val="0"/>
        <w:spacing w:before="120"/>
        <w:ind w:firstLine="11"/>
        <w:jc w:val="both"/>
        <w:rPr>
          <w:rFonts w:ascii="Times New Roman" w:hAnsi="Times New Roman"/>
          <w:sz w:val="24"/>
          <w:szCs w:val="24"/>
        </w:rPr>
      </w:pPr>
      <w:r w:rsidRPr="005278F2">
        <w:rPr>
          <w:rFonts w:ascii="Times New Roman" w:hAnsi="Times New Roman"/>
          <w:sz w:val="24"/>
          <w:szCs w:val="24"/>
        </w:rPr>
        <w:t>A</w:t>
      </w:r>
      <w:r w:rsidR="006D3BE8" w:rsidRPr="005278F2">
        <w:rPr>
          <w:rFonts w:ascii="Times New Roman" w:hAnsi="Times New Roman"/>
          <w:sz w:val="24"/>
          <w:szCs w:val="24"/>
        </w:rPr>
        <w:t xml:space="preserve"> Xavéri Szent Ferenc szobor</w:t>
      </w:r>
      <w:r w:rsidR="005278F2" w:rsidRPr="005278F2">
        <w:rPr>
          <w:rFonts w:ascii="Times New Roman" w:hAnsi="Times New Roman"/>
          <w:sz w:val="24"/>
          <w:szCs w:val="24"/>
        </w:rPr>
        <w:t xml:space="preserve"> </w:t>
      </w:r>
      <w:r w:rsidR="005278F2" w:rsidRPr="0033441D">
        <w:rPr>
          <w:rFonts w:ascii="Times New Roman" w:hAnsi="Times New Roman"/>
          <w:sz w:val="24"/>
          <w:szCs w:val="24"/>
        </w:rPr>
        <w:t>újrafaragását megkezdte a feladat ellátására szerződött Magyar Képzőművészeti Egyetem, azonban a járványhelyzet alatt</w:t>
      </w:r>
      <w:r w:rsidR="005278F2">
        <w:rPr>
          <w:rFonts w:ascii="Times New Roman" w:hAnsi="Times New Roman"/>
          <w:sz w:val="24"/>
          <w:szCs w:val="24"/>
        </w:rPr>
        <w:t>,</w:t>
      </w:r>
      <w:r w:rsidR="005278F2" w:rsidRPr="0033441D">
        <w:rPr>
          <w:rFonts w:ascii="Times New Roman" w:hAnsi="Times New Roman"/>
          <w:sz w:val="24"/>
          <w:szCs w:val="24"/>
        </w:rPr>
        <w:t xml:space="preserve"> </w:t>
      </w:r>
      <w:r w:rsidR="005278F2">
        <w:rPr>
          <w:rFonts w:ascii="Times New Roman" w:hAnsi="Times New Roman"/>
          <w:sz w:val="24"/>
          <w:szCs w:val="24"/>
        </w:rPr>
        <w:t xml:space="preserve">a </w:t>
      </w:r>
      <w:r w:rsidR="005278F2" w:rsidRPr="0033441D">
        <w:rPr>
          <w:rFonts w:ascii="Times New Roman" w:hAnsi="Times New Roman"/>
          <w:sz w:val="24"/>
          <w:szCs w:val="24"/>
        </w:rPr>
        <w:t>jelenléti oktatás korlátozása miatt</w:t>
      </w:r>
      <w:r w:rsidR="005278F2">
        <w:rPr>
          <w:rFonts w:ascii="Times New Roman" w:hAnsi="Times New Roman"/>
          <w:sz w:val="24"/>
          <w:szCs w:val="24"/>
        </w:rPr>
        <w:t>,</w:t>
      </w:r>
      <w:r w:rsidR="005278F2" w:rsidRPr="0033441D">
        <w:rPr>
          <w:rFonts w:ascii="Times New Roman" w:hAnsi="Times New Roman"/>
          <w:sz w:val="24"/>
          <w:szCs w:val="24"/>
        </w:rPr>
        <w:t xml:space="preserve"> a szerződést teljeskörűen nem tudta teljesíteni</w:t>
      </w:r>
      <w:r w:rsidR="005278F2">
        <w:rPr>
          <w:rFonts w:ascii="Times New Roman" w:hAnsi="Times New Roman"/>
          <w:sz w:val="24"/>
          <w:szCs w:val="24"/>
        </w:rPr>
        <w:t>, ezért kifizetés nem történt.</w:t>
      </w:r>
    </w:p>
    <w:p w14:paraId="288E98F7" w14:textId="77777777" w:rsidR="002075D8" w:rsidRPr="0096156A" w:rsidRDefault="002075D8" w:rsidP="00980ABA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BTM-Budapest Galéria I. világháborús emlékművek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14DB488A" w14:textId="77777777" w:rsidTr="006533E9">
        <w:trPr>
          <w:jc w:val="center"/>
        </w:trPr>
        <w:tc>
          <w:tcPr>
            <w:tcW w:w="3588" w:type="dxa"/>
          </w:tcPr>
          <w:p w14:paraId="018F05EA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6E28EBD" w14:textId="061B87DD" w:rsidR="002075D8" w:rsidRPr="0096156A" w:rsidRDefault="0096156A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6.639</w:t>
            </w:r>
          </w:p>
        </w:tc>
        <w:tc>
          <w:tcPr>
            <w:tcW w:w="1602" w:type="dxa"/>
          </w:tcPr>
          <w:p w14:paraId="1C8AD35D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7BA98AE8" w14:textId="77777777" w:rsidTr="006533E9">
        <w:trPr>
          <w:jc w:val="center"/>
        </w:trPr>
        <w:tc>
          <w:tcPr>
            <w:tcW w:w="3588" w:type="dxa"/>
          </w:tcPr>
          <w:p w14:paraId="3B7AA0FD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A7ECEFE" w14:textId="64CB1EAF" w:rsidR="002075D8" w:rsidRPr="0096156A" w:rsidRDefault="0096156A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5.200</w:t>
            </w:r>
          </w:p>
        </w:tc>
        <w:tc>
          <w:tcPr>
            <w:tcW w:w="1602" w:type="dxa"/>
          </w:tcPr>
          <w:p w14:paraId="1DD7D23F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3ED5C51A" w14:textId="77777777" w:rsidTr="006533E9">
        <w:trPr>
          <w:jc w:val="center"/>
        </w:trPr>
        <w:tc>
          <w:tcPr>
            <w:tcW w:w="3588" w:type="dxa"/>
          </w:tcPr>
          <w:p w14:paraId="3242E62F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B857550" w14:textId="3B33E17A" w:rsidR="002075D8" w:rsidRPr="0096156A" w:rsidRDefault="005E6077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8,3</w:t>
            </w:r>
          </w:p>
        </w:tc>
        <w:tc>
          <w:tcPr>
            <w:tcW w:w="1602" w:type="dxa"/>
          </w:tcPr>
          <w:p w14:paraId="59F2488A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9F750A9" w14:textId="66B895B7" w:rsidR="002A56AC" w:rsidRPr="005278F2" w:rsidRDefault="00E400D2" w:rsidP="00AA08A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278F2">
        <w:rPr>
          <w:rFonts w:ascii="Times New Roman" w:hAnsi="Times New Roman"/>
          <w:sz w:val="24"/>
          <w:szCs w:val="24"/>
        </w:rPr>
        <w:t xml:space="preserve">Az </w:t>
      </w:r>
      <w:r w:rsidR="002075D8" w:rsidRPr="005278F2">
        <w:rPr>
          <w:rFonts w:ascii="Times New Roman" w:hAnsi="Times New Roman"/>
          <w:sz w:val="24"/>
          <w:szCs w:val="24"/>
        </w:rPr>
        <w:t>Önkormányzat és a Honvédelmi Minisztérium között 2014. szepte</w:t>
      </w:r>
      <w:r w:rsidR="006E1A2F" w:rsidRPr="005278F2">
        <w:rPr>
          <w:rFonts w:ascii="Times New Roman" w:hAnsi="Times New Roman"/>
          <w:sz w:val="24"/>
          <w:szCs w:val="24"/>
        </w:rPr>
        <w:t>mber</w:t>
      </w:r>
      <w:r w:rsidR="00DF7855" w:rsidRPr="005278F2">
        <w:rPr>
          <w:rFonts w:ascii="Times New Roman" w:hAnsi="Times New Roman"/>
          <w:sz w:val="24"/>
          <w:szCs w:val="24"/>
        </w:rPr>
        <w:t>ében</w:t>
      </w:r>
      <w:r w:rsidR="006E1A2F" w:rsidRPr="005278F2">
        <w:rPr>
          <w:rFonts w:ascii="Times New Roman" w:hAnsi="Times New Roman"/>
          <w:sz w:val="24"/>
          <w:szCs w:val="24"/>
        </w:rPr>
        <w:t xml:space="preserve"> </w:t>
      </w:r>
      <w:r w:rsidR="00DF7855" w:rsidRPr="005278F2">
        <w:rPr>
          <w:rFonts w:ascii="Times New Roman" w:hAnsi="Times New Roman"/>
          <w:sz w:val="24"/>
          <w:szCs w:val="24"/>
        </w:rPr>
        <w:t>E</w:t>
      </w:r>
      <w:r w:rsidR="006E1A2F" w:rsidRPr="005278F2">
        <w:rPr>
          <w:rFonts w:ascii="Times New Roman" w:hAnsi="Times New Roman"/>
          <w:sz w:val="24"/>
          <w:szCs w:val="24"/>
        </w:rPr>
        <w:t>gyüttműködési keret</w:t>
      </w:r>
      <w:r w:rsidR="002075D8" w:rsidRPr="005278F2">
        <w:rPr>
          <w:rFonts w:ascii="Times New Roman" w:hAnsi="Times New Roman"/>
          <w:sz w:val="24"/>
          <w:szCs w:val="24"/>
        </w:rPr>
        <w:t xml:space="preserve">megállapodás </w:t>
      </w:r>
      <w:r w:rsidR="00DF7855" w:rsidRPr="005278F2">
        <w:rPr>
          <w:rFonts w:ascii="Times New Roman" w:hAnsi="Times New Roman"/>
          <w:sz w:val="24"/>
          <w:szCs w:val="24"/>
        </w:rPr>
        <w:t>került megkötésre</w:t>
      </w:r>
      <w:r w:rsidR="002075D8" w:rsidRPr="005278F2">
        <w:rPr>
          <w:rFonts w:ascii="Times New Roman" w:hAnsi="Times New Roman"/>
          <w:sz w:val="24"/>
          <w:szCs w:val="24"/>
        </w:rPr>
        <w:t xml:space="preserve">, amely az I. világháború </w:t>
      </w:r>
      <w:r w:rsidR="00037242" w:rsidRPr="005278F2">
        <w:rPr>
          <w:rFonts w:ascii="Times New Roman" w:hAnsi="Times New Roman"/>
          <w:sz w:val="24"/>
          <w:szCs w:val="24"/>
        </w:rPr>
        <w:t>100 éves évfordulója alkalmából</w:t>
      </w:r>
      <w:r w:rsidR="002075D8" w:rsidRPr="005278F2">
        <w:rPr>
          <w:rFonts w:ascii="Times New Roman" w:hAnsi="Times New Roman"/>
          <w:sz w:val="24"/>
          <w:szCs w:val="24"/>
        </w:rPr>
        <w:t xml:space="preserve"> </w:t>
      </w:r>
      <w:r w:rsidR="00037242" w:rsidRPr="005278F2">
        <w:rPr>
          <w:rFonts w:ascii="Times New Roman" w:hAnsi="Times New Roman"/>
          <w:sz w:val="24"/>
          <w:szCs w:val="24"/>
        </w:rPr>
        <w:t>c</w:t>
      </w:r>
      <w:r w:rsidR="002075D8" w:rsidRPr="005278F2">
        <w:rPr>
          <w:rFonts w:ascii="Times New Roman" w:hAnsi="Times New Roman"/>
          <w:sz w:val="24"/>
          <w:szCs w:val="24"/>
        </w:rPr>
        <w:t xml:space="preserve">élul tűzte ki a korszakhoz kötődő hősi emlékművek, emlékhelyek felújítását, esetleges újra állítását. </w:t>
      </w:r>
      <w:r w:rsidR="006D3BE8" w:rsidRPr="005278F2">
        <w:rPr>
          <w:rFonts w:ascii="Times New Roman" w:hAnsi="Times New Roman"/>
          <w:sz w:val="24"/>
          <w:szCs w:val="24"/>
        </w:rPr>
        <w:t xml:space="preserve">Az okiratban 2020. évre tervezett szobor felújítások elkészültek, Homonnay Jenő: hősi emlék című szobrának pénzügyi rendezése </w:t>
      </w:r>
      <w:r w:rsidR="00244E29" w:rsidRPr="005278F2">
        <w:rPr>
          <w:rFonts w:ascii="Times New Roman" w:hAnsi="Times New Roman"/>
          <w:sz w:val="24"/>
          <w:szCs w:val="24"/>
        </w:rPr>
        <w:t>áthúzódott</w:t>
      </w:r>
      <w:r w:rsidR="006D3BE8" w:rsidRPr="005278F2">
        <w:rPr>
          <w:rFonts w:ascii="Times New Roman" w:hAnsi="Times New Roman"/>
          <w:sz w:val="24"/>
          <w:szCs w:val="24"/>
        </w:rPr>
        <w:t xml:space="preserve"> 2021. évre.</w:t>
      </w:r>
    </w:p>
    <w:p w14:paraId="5A1F8CA4" w14:textId="641C92A9" w:rsidR="00161187" w:rsidRPr="0096156A" w:rsidRDefault="00161187" w:rsidP="00384D0A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BTM Vármúzeum ablakok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7F89F025" w14:textId="77777777" w:rsidTr="007530B5">
        <w:trPr>
          <w:jc w:val="center"/>
        </w:trPr>
        <w:tc>
          <w:tcPr>
            <w:tcW w:w="3588" w:type="dxa"/>
          </w:tcPr>
          <w:p w14:paraId="0763660B" w14:textId="77777777" w:rsidR="00161187" w:rsidRPr="0096156A" w:rsidRDefault="00161187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B4E6E25" w14:textId="2D9EE87B" w:rsidR="00161187" w:rsidRPr="0096156A" w:rsidRDefault="0096156A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161187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609</w:t>
            </w:r>
          </w:p>
        </w:tc>
        <w:tc>
          <w:tcPr>
            <w:tcW w:w="1602" w:type="dxa"/>
          </w:tcPr>
          <w:p w14:paraId="5AE4331E" w14:textId="77777777" w:rsidR="00161187" w:rsidRPr="0096156A" w:rsidRDefault="00161187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60E7AAB3" w14:textId="77777777" w:rsidTr="007530B5">
        <w:trPr>
          <w:jc w:val="center"/>
        </w:trPr>
        <w:tc>
          <w:tcPr>
            <w:tcW w:w="3588" w:type="dxa"/>
          </w:tcPr>
          <w:p w14:paraId="69CEAB02" w14:textId="77777777" w:rsidR="00161187" w:rsidRPr="0096156A" w:rsidRDefault="00161187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8835766" w14:textId="5442E0FF" w:rsidR="00161187" w:rsidRPr="0096156A" w:rsidRDefault="0096156A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10.470</w:t>
            </w:r>
          </w:p>
        </w:tc>
        <w:tc>
          <w:tcPr>
            <w:tcW w:w="1602" w:type="dxa"/>
          </w:tcPr>
          <w:p w14:paraId="21BCBE92" w14:textId="77777777" w:rsidR="00161187" w:rsidRPr="0096156A" w:rsidRDefault="00161187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76CA482A" w14:textId="77777777" w:rsidTr="007530B5">
        <w:trPr>
          <w:jc w:val="center"/>
        </w:trPr>
        <w:tc>
          <w:tcPr>
            <w:tcW w:w="3588" w:type="dxa"/>
          </w:tcPr>
          <w:p w14:paraId="328C6FB1" w14:textId="77777777" w:rsidR="00161187" w:rsidRPr="0096156A" w:rsidRDefault="00161187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0A5AAE6" w14:textId="074F6FE1" w:rsidR="00161187" w:rsidRPr="0096156A" w:rsidRDefault="0096156A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98,7</w:t>
            </w:r>
          </w:p>
        </w:tc>
        <w:tc>
          <w:tcPr>
            <w:tcW w:w="1602" w:type="dxa"/>
          </w:tcPr>
          <w:p w14:paraId="7E9A0BF9" w14:textId="77777777" w:rsidR="00161187" w:rsidRPr="0096156A" w:rsidRDefault="00161187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9480466" w14:textId="6912BA14" w:rsidR="006D3BE8" w:rsidRPr="005278F2" w:rsidRDefault="005278F2" w:rsidP="006D3BE8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ablakok felújítása három év alatt valósult meg.</w:t>
      </w:r>
      <w:r w:rsidR="006D3BE8" w:rsidRPr="005278F2">
        <w:rPr>
          <w:rFonts w:ascii="Times New Roman" w:eastAsia="Times New Roman" w:hAnsi="Times New Roman"/>
          <w:sz w:val="24"/>
          <w:szCs w:val="24"/>
          <w:lang w:eastAsia="hu-HU"/>
        </w:rPr>
        <w:t xml:space="preserve"> Az időszakos kiállítás </w:t>
      </w:r>
      <w:r w:rsidRPr="005278F2">
        <w:rPr>
          <w:rFonts w:ascii="Times New Roman" w:eastAsia="Times New Roman" w:hAnsi="Times New Roman"/>
          <w:sz w:val="24"/>
          <w:szCs w:val="24"/>
          <w:lang w:eastAsia="hu-HU"/>
        </w:rPr>
        <w:t>2020.</w:t>
      </w:r>
      <w:r w:rsidR="006D3BE8" w:rsidRPr="005278F2">
        <w:rPr>
          <w:rFonts w:ascii="Times New Roman" w:eastAsia="Times New Roman" w:hAnsi="Times New Roman"/>
          <w:sz w:val="24"/>
          <w:szCs w:val="24"/>
          <w:lang w:eastAsia="hu-HU"/>
        </w:rPr>
        <w:t xml:space="preserve"> év végi bezárásakor nyílt lehetőség a kiállítótéri ablakok felújítására, melynek kivitelezése </w:t>
      </w:r>
      <w:r w:rsidRPr="005278F2">
        <w:rPr>
          <w:rFonts w:ascii="Times New Roman" w:eastAsia="Times New Roman" w:hAnsi="Times New Roman"/>
          <w:sz w:val="24"/>
          <w:szCs w:val="24"/>
          <w:lang w:eastAsia="hu-HU"/>
        </w:rPr>
        <w:t xml:space="preserve">és pénzügyi rendezése </w:t>
      </w:r>
      <w:r w:rsidR="006D3BE8" w:rsidRPr="005278F2">
        <w:rPr>
          <w:rFonts w:ascii="Times New Roman" w:eastAsia="Times New Roman" w:hAnsi="Times New Roman"/>
          <w:sz w:val="24"/>
          <w:szCs w:val="24"/>
          <w:lang w:eastAsia="hu-HU"/>
        </w:rPr>
        <w:t>2021. évben meg</w:t>
      </w:r>
      <w:r w:rsidRPr="005278F2">
        <w:rPr>
          <w:rFonts w:ascii="Times New Roman" w:eastAsia="Times New Roman" w:hAnsi="Times New Roman"/>
          <w:sz w:val="24"/>
          <w:szCs w:val="24"/>
          <w:lang w:eastAsia="hu-HU"/>
        </w:rPr>
        <w:t>történt, a feladat befejeződött</w:t>
      </w:r>
      <w:r w:rsidR="006D3BE8" w:rsidRPr="005278F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D6ED43B" w14:textId="77777777" w:rsidR="002B7E29" w:rsidRDefault="002B7E29" w:rsidP="00756B5C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0156072" w14:textId="7B8AF891" w:rsidR="005E6077" w:rsidRPr="0096156A" w:rsidRDefault="0051590D" w:rsidP="00756B5C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A</w:t>
      </w:r>
      <w:r w:rsidR="005E6077"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quincumi Múzeum É-K-D-i kerítésszakasz és a romterület kapujának részleges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700A0A86" w14:textId="77777777" w:rsidTr="00EB2047">
        <w:trPr>
          <w:jc w:val="center"/>
        </w:trPr>
        <w:tc>
          <w:tcPr>
            <w:tcW w:w="3588" w:type="dxa"/>
          </w:tcPr>
          <w:p w14:paraId="6F21C762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DEAEFDC" w14:textId="77777777" w:rsidR="005E6077" w:rsidRPr="0096156A" w:rsidRDefault="005E6077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23.000</w:t>
            </w:r>
          </w:p>
        </w:tc>
        <w:tc>
          <w:tcPr>
            <w:tcW w:w="1602" w:type="dxa"/>
          </w:tcPr>
          <w:p w14:paraId="3900D577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75C46A16" w14:textId="77777777" w:rsidTr="00EB2047">
        <w:trPr>
          <w:jc w:val="center"/>
        </w:trPr>
        <w:tc>
          <w:tcPr>
            <w:tcW w:w="3588" w:type="dxa"/>
          </w:tcPr>
          <w:p w14:paraId="4C429DC8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2ABD919" w14:textId="6D80B220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23.00</w:t>
            </w:r>
            <w:r w:rsidR="005E6077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5B46CF3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1B55A2B5" w14:textId="77777777" w:rsidTr="00EB2047">
        <w:trPr>
          <w:jc w:val="center"/>
        </w:trPr>
        <w:tc>
          <w:tcPr>
            <w:tcW w:w="3588" w:type="dxa"/>
          </w:tcPr>
          <w:p w14:paraId="0B26B698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737AE92" w14:textId="5D238275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</w:t>
            </w:r>
            <w:r w:rsidR="00756B5C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</w:tcPr>
          <w:p w14:paraId="5E311092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5754635" w14:textId="35DEC9E4" w:rsidR="007C35CB" w:rsidRPr="005278F2" w:rsidRDefault="006D3BE8" w:rsidP="00737967">
      <w:pPr>
        <w:spacing w:before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278F2">
        <w:rPr>
          <w:rFonts w:ascii="Times New Roman" w:eastAsia="Times New Roman" w:hAnsi="Times New Roman"/>
          <w:sz w:val="24"/>
          <w:szCs w:val="24"/>
          <w:lang w:eastAsia="hu-HU"/>
        </w:rPr>
        <w:t>A rossz állapotú kerítés felújítása a kivitelező kiválasztás</w:t>
      </w:r>
      <w:r w:rsidR="005278F2" w:rsidRPr="005278F2">
        <w:rPr>
          <w:rFonts w:ascii="Times New Roman" w:eastAsia="Times New Roman" w:hAnsi="Times New Roman"/>
          <w:sz w:val="24"/>
          <w:szCs w:val="24"/>
          <w:lang w:eastAsia="hu-HU"/>
        </w:rPr>
        <w:t xml:space="preserve">át követően 2020. évben elkezdődött, </w:t>
      </w:r>
      <w:r w:rsidRPr="005278F2">
        <w:rPr>
          <w:rFonts w:ascii="Times New Roman" w:eastAsia="Times New Roman" w:hAnsi="Times New Roman"/>
          <w:sz w:val="24"/>
          <w:szCs w:val="24"/>
          <w:lang w:eastAsia="hu-HU"/>
        </w:rPr>
        <w:t xml:space="preserve">befejezése </w:t>
      </w:r>
      <w:r w:rsidR="005278F2" w:rsidRPr="005278F2">
        <w:rPr>
          <w:rFonts w:ascii="Times New Roman" w:eastAsia="Times New Roman" w:hAnsi="Times New Roman"/>
          <w:sz w:val="24"/>
          <w:szCs w:val="24"/>
          <w:lang w:eastAsia="hu-HU"/>
        </w:rPr>
        <w:t xml:space="preserve">és pénzügyi rendezése </w:t>
      </w:r>
      <w:r w:rsidRPr="005278F2">
        <w:rPr>
          <w:rFonts w:ascii="Times New Roman" w:eastAsia="Times New Roman" w:hAnsi="Times New Roman"/>
          <w:sz w:val="24"/>
          <w:szCs w:val="24"/>
          <w:lang w:eastAsia="hu-HU"/>
        </w:rPr>
        <w:t>2021</w:t>
      </w:r>
      <w:r w:rsidR="005278F2" w:rsidRPr="005278F2">
        <w:rPr>
          <w:rFonts w:ascii="Times New Roman" w:eastAsia="Times New Roman" w:hAnsi="Times New Roman"/>
          <w:sz w:val="24"/>
          <w:szCs w:val="24"/>
          <w:lang w:eastAsia="hu-HU"/>
        </w:rPr>
        <w:t>. évben megtörtént</w:t>
      </w:r>
      <w:r w:rsidRPr="005278F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71DD3DC3" w14:textId="74052BFC" w:rsidR="005E6077" w:rsidRPr="0096156A" w:rsidRDefault="005E6077" w:rsidP="005E6077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Aquincumi Múzeum ELMŰ épület, foglalkoztató utólagos szigetelése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0B3CED45" w14:textId="77777777" w:rsidTr="00EB2047">
        <w:trPr>
          <w:jc w:val="center"/>
        </w:trPr>
        <w:tc>
          <w:tcPr>
            <w:tcW w:w="3588" w:type="dxa"/>
          </w:tcPr>
          <w:p w14:paraId="4F975A79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C76BEE0" w14:textId="662504EE" w:rsidR="005E6077" w:rsidRPr="0096156A" w:rsidRDefault="005E6077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579</w:t>
            </w:r>
          </w:p>
        </w:tc>
        <w:tc>
          <w:tcPr>
            <w:tcW w:w="1602" w:type="dxa"/>
          </w:tcPr>
          <w:p w14:paraId="72859F4B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4AA4E353" w14:textId="77777777" w:rsidTr="00EB2047">
        <w:trPr>
          <w:jc w:val="center"/>
        </w:trPr>
        <w:tc>
          <w:tcPr>
            <w:tcW w:w="3588" w:type="dxa"/>
          </w:tcPr>
          <w:p w14:paraId="3B672EA2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074CA08" w14:textId="2FE397B6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41.579</w:t>
            </w:r>
          </w:p>
        </w:tc>
        <w:tc>
          <w:tcPr>
            <w:tcW w:w="1602" w:type="dxa"/>
          </w:tcPr>
          <w:p w14:paraId="1B774BD5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6C53417F" w14:textId="77777777" w:rsidTr="00EB2047">
        <w:trPr>
          <w:jc w:val="center"/>
        </w:trPr>
        <w:tc>
          <w:tcPr>
            <w:tcW w:w="3588" w:type="dxa"/>
          </w:tcPr>
          <w:p w14:paraId="32B1CE4B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A43DB06" w14:textId="094629F7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="00756B5C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83675D5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0FA3F8B" w14:textId="1D7D7800" w:rsidR="00804349" w:rsidRPr="004E3BBD" w:rsidRDefault="00804349" w:rsidP="005E6077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E3BB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4E3BBD" w:rsidRPr="004E3BBD">
        <w:rPr>
          <w:rFonts w:ascii="Times New Roman" w:eastAsia="Times New Roman" w:hAnsi="Times New Roman"/>
          <w:sz w:val="24"/>
          <w:szCs w:val="24"/>
          <w:lang w:eastAsia="hu-HU"/>
        </w:rPr>
        <w:t>z épület szigetelésének felújítása 2021. évben elkészült</w:t>
      </w:r>
      <w:r w:rsidR="004E3BB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4E3BBD" w:rsidRPr="004E3BBD">
        <w:rPr>
          <w:rFonts w:ascii="Times New Roman" w:eastAsia="Times New Roman" w:hAnsi="Times New Roman"/>
          <w:sz w:val="24"/>
          <w:szCs w:val="24"/>
          <w:lang w:eastAsia="hu-HU"/>
        </w:rPr>
        <w:t xml:space="preserve"> a pénzügyi rendezés megtörtént, a feladat befejeződött.</w:t>
      </w:r>
    </w:p>
    <w:p w14:paraId="3681F7CE" w14:textId="1768F7E1" w:rsidR="005E6077" w:rsidRPr="0096156A" w:rsidRDefault="005E6077" w:rsidP="005E6077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BTM-Budapest Galéria, Szent Gellért szobor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409FF15B" w14:textId="77777777" w:rsidTr="00EB2047">
        <w:trPr>
          <w:jc w:val="center"/>
        </w:trPr>
        <w:tc>
          <w:tcPr>
            <w:tcW w:w="3588" w:type="dxa"/>
          </w:tcPr>
          <w:p w14:paraId="330C7DCB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1429411" w14:textId="1734A805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</w:t>
            </w:r>
            <w:r w:rsidR="005E6077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760</w:t>
            </w:r>
          </w:p>
        </w:tc>
        <w:tc>
          <w:tcPr>
            <w:tcW w:w="1602" w:type="dxa"/>
          </w:tcPr>
          <w:p w14:paraId="7236EFF1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01A0CDA6" w14:textId="77777777" w:rsidTr="00EB2047">
        <w:trPr>
          <w:jc w:val="center"/>
        </w:trPr>
        <w:tc>
          <w:tcPr>
            <w:tcW w:w="3588" w:type="dxa"/>
          </w:tcPr>
          <w:p w14:paraId="52FAF85D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116EC7E" w14:textId="517BC1EE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55.350</w:t>
            </w:r>
          </w:p>
        </w:tc>
        <w:tc>
          <w:tcPr>
            <w:tcW w:w="1602" w:type="dxa"/>
          </w:tcPr>
          <w:p w14:paraId="677B560B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4797127A" w14:textId="77777777" w:rsidTr="00EB2047">
        <w:trPr>
          <w:jc w:val="center"/>
        </w:trPr>
        <w:tc>
          <w:tcPr>
            <w:tcW w:w="3588" w:type="dxa"/>
          </w:tcPr>
          <w:p w14:paraId="10FE1C98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7F9BAB0A" w14:textId="027CEAB2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65,3</w:t>
            </w:r>
          </w:p>
        </w:tc>
        <w:tc>
          <w:tcPr>
            <w:tcW w:w="1602" w:type="dxa"/>
          </w:tcPr>
          <w:p w14:paraId="11FD9057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81886D5" w14:textId="68514B06" w:rsidR="004E3BBD" w:rsidRPr="00710D2B" w:rsidRDefault="004E3BBD" w:rsidP="004E3BB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10D2B">
        <w:rPr>
          <w:rFonts w:ascii="Times New Roman" w:eastAsia="Times New Roman" w:hAnsi="Times New Roman"/>
          <w:sz w:val="24"/>
          <w:szCs w:val="24"/>
          <w:lang w:eastAsia="hu-HU"/>
        </w:rPr>
        <w:t>2017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évb</w:t>
      </w:r>
      <w:r w:rsidRPr="00710D2B">
        <w:rPr>
          <w:rFonts w:ascii="Times New Roman" w:eastAsia="Times New Roman" w:hAnsi="Times New Roman"/>
          <w:sz w:val="24"/>
          <w:szCs w:val="24"/>
          <w:lang w:eastAsia="hu-HU"/>
        </w:rPr>
        <w:t>en statikai szakvélemény készült a szoborról és a kolonnádról, mely megállapította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710D2B">
        <w:rPr>
          <w:rFonts w:ascii="Times New Roman" w:eastAsia="Times New Roman" w:hAnsi="Times New Roman"/>
          <w:sz w:val="24"/>
          <w:szCs w:val="24"/>
          <w:lang w:eastAsia="hu-HU"/>
        </w:rPr>
        <w:t xml:space="preserve"> hogy ennek a tekintélyes méretű szobornak és kolonnádnak az állékonysága megmaradjon</w:t>
      </w:r>
      <w:r w:rsidR="004B1E7F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710D2B">
        <w:rPr>
          <w:rFonts w:ascii="Times New Roman" w:eastAsia="Times New Roman" w:hAnsi="Times New Roman"/>
          <w:sz w:val="24"/>
          <w:szCs w:val="24"/>
          <w:lang w:eastAsia="hu-HU"/>
        </w:rPr>
        <w:t xml:space="preserve"> állagmegőrző beavatkozásra, felújításra van szükség.</w:t>
      </w:r>
    </w:p>
    <w:p w14:paraId="1FF95E2A" w14:textId="55489940" w:rsidR="004E3BBD" w:rsidRPr="00710D2B" w:rsidRDefault="004E3BBD" w:rsidP="004E3BB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2021. évben elkészült a kő kolonnád felújításának I. üteme, valamint a bronz szobor felújítása, patinázása. A felújított részek pénzügyi rendezése megtörtént, a feladat folytatódik 2022. évben.</w:t>
      </w:r>
    </w:p>
    <w:p w14:paraId="3F8F1B7D" w14:textId="16025366" w:rsidR="005E6077" w:rsidRPr="0096156A" w:rsidRDefault="005E6077" w:rsidP="0096156A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Kiemelt kortörténeti jelentőséggel bíró köztéri szobrok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09F64A4B" w14:textId="77777777" w:rsidTr="00EB2047">
        <w:trPr>
          <w:jc w:val="center"/>
        </w:trPr>
        <w:tc>
          <w:tcPr>
            <w:tcW w:w="3588" w:type="dxa"/>
          </w:tcPr>
          <w:p w14:paraId="701E739B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B460269" w14:textId="04C12614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5E6077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1602" w:type="dxa"/>
          </w:tcPr>
          <w:p w14:paraId="27D74EC9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3151E2CD" w14:textId="77777777" w:rsidTr="00EB2047">
        <w:trPr>
          <w:jc w:val="center"/>
        </w:trPr>
        <w:tc>
          <w:tcPr>
            <w:tcW w:w="3588" w:type="dxa"/>
          </w:tcPr>
          <w:p w14:paraId="488CC77B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BCDA847" w14:textId="49E605CC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1.610</w:t>
            </w:r>
          </w:p>
        </w:tc>
        <w:tc>
          <w:tcPr>
            <w:tcW w:w="1602" w:type="dxa"/>
          </w:tcPr>
          <w:p w14:paraId="7BBD8986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4B6DDB85" w14:textId="77777777" w:rsidTr="00EB2047">
        <w:trPr>
          <w:jc w:val="center"/>
        </w:trPr>
        <w:tc>
          <w:tcPr>
            <w:tcW w:w="3588" w:type="dxa"/>
          </w:tcPr>
          <w:p w14:paraId="2D769589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953720D" w14:textId="741236FA" w:rsidR="005E6077" w:rsidRPr="0096156A" w:rsidRDefault="0096156A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26,7</w:t>
            </w:r>
          </w:p>
        </w:tc>
        <w:tc>
          <w:tcPr>
            <w:tcW w:w="1602" w:type="dxa"/>
          </w:tcPr>
          <w:p w14:paraId="514B28ED" w14:textId="77777777" w:rsidR="005E6077" w:rsidRPr="0096156A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CBEB45A" w14:textId="32B18B15" w:rsidR="004E3BBD" w:rsidRPr="007F2DD4" w:rsidRDefault="004E3BBD" w:rsidP="004E3BB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feladat 2021. év</w:t>
      </w:r>
      <w:r w:rsidRPr="007F2DD4">
        <w:rPr>
          <w:rFonts w:ascii="Times New Roman" w:eastAsia="Times New Roman" w:hAnsi="Times New Roman"/>
          <w:sz w:val="24"/>
          <w:szCs w:val="24"/>
          <w:lang w:eastAsia="hu-HU"/>
        </w:rPr>
        <w:t>ben Mazon Frigyes: Fókapár örökségvédelem alá eső szobor medencéjének állagmegóvás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át tartalmazt</w:t>
      </w:r>
      <w:r w:rsidRPr="007F2DD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A feladat ütemterv szerint folytatódik 2022</w:t>
      </w:r>
      <w:r w:rsidR="00AD357F">
        <w:rPr>
          <w:rFonts w:ascii="Times New Roman" w:eastAsia="Times New Roman" w:hAnsi="Times New Roman"/>
          <w:sz w:val="24"/>
          <w:szCs w:val="24"/>
          <w:lang w:eastAsia="hu-HU"/>
        </w:rPr>
        <w:t>. évbe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n.</w:t>
      </w:r>
    </w:p>
    <w:p w14:paraId="30193C54" w14:textId="49E7A527" w:rsidR="0096156A" w:rsidRPr="0096156A" w:rsidRDefault="0096156A" w:rsidP="0096156A">
      <w:pPr>
        <w:spacing w:before="120" w:after="12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6156A" w:rsidRPr="0096156A" w14:paraId="06F21191" w14:textId="77777777" w:rsidTr="00FC7BE1">
        <w:trPr>
          <w:jc w:val="center"/>
        </w:trPr>
        <w:tc>
          <w:tcPr>
            <w:tcW w:w="3588" w:type="dxa"/>
          </w:tcPr>
          <w:p w14:paraId="532C3682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2340AD1" w14:textId="1CA44998" w:rsidR="0096156A" w:rsidRPr="0096156A" w:rsidRDefault="0096156A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18FDBDB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6156A" w:rsidRPr="0096156A" w14:paraId="54230432" w14:textId="77777777" w:rsidTr="00FC7BE1">
        <w:trPr>
          <w:jc w:val="center"/>
        </w:trPr>
        <w:tc>
          <w:tcPr>
            <w:tcW w:w="3588" w:type="dxa"/>
          </w:tcPr>
          <w:p w14:paraId="0F989337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B54520C" w14:textId="3A1569EA" w:rsidR="0096156A" w:rsidRPr="0096156A" w:rsidRDefault="0096156A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1CDC8D3C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6156A" w:rsidRPr="0096156A" w14:paraId="4E3AD185" w14:textId="77777777" w:rsidTr="00FC7BE1">
        <w:trPr>
          <w:jc w:val="center"/>
        </w:trPr>
        <w:tc>
          <w:tcPr>
            <w:tcW w:w="3588" w:type="dxa"/>
          </w:tcPr>
          <w:p w14:paraId="5E64E45A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F994A01" w14:textId="59E41E1A" w:rsidR="0096156A" w:rsidRPr="0096156A" w:rsidRDefault="0096156A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6B8E521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3CB0A6A" w14:textId="5BB7A257" w:rsidR="00AD357F" w:rsidRDefault="00AD357F" w:rsidP="00AD357F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51060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jóváhagyott engedélyokirat műszaki tartalma szerint a felújítási keretből valósult volna meg a</w:t>
      </w:r>
      <w:r w:rsidRPr="00751060">
        <w:rPr>
          <w:rFonts w:ascii="Times New Roman" w:eastAsia="Times New Roman" w:hAnsi="Times New Roman"/>
          <w:sz w:val="24"/>
          <w:szCs w:val="24"/>
          <w:lang w:eastAsia="hu-HU"/>
        </w:rPr>
        <w:t xml:space="preserve"> Kiscelli Múzeum földszinti mosdó helyiségei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nek felújítása, a</w:t>
      </w:r>
      <w:r w:rsidRPr="00751060">
        <w:rPr>
          <w:rFonts w:ascii="Times New Roman" w:eastAsia="Times New Roman" w:hAnsi="Times New Roman"/>
          <w:sz w:val="24"/>
          <w:szCs w:val="24"/>
          <w:lang w:eastAsia="hu-HU"/>
        </w:rPr>
        <w:t xml:space="preserve"> Kiscelli Múzeum 14-es számú kapuj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ának felújítása, valamint a </w:t>
      </w:r>
      <w:r w:rsidRPr="00751060">
        <w:rPr>
          <w:rFonts w:ascii="Times New Roman" w:eastAsia="Times New Roman" w:hAnsi="Times New Roman"/>
          <w:sz w:val="24"/>
          <w:szCs w:val="24"/>
          <w:lang w:eastAsia="hu-HU"/>
        </w:rPr>
        <w:t xml:space="preserve">BTM intézményei területén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egyéb </w:t>
      </w:r>
      <w:r w:rsidRPr="00751060">
        <w:rPr>
          <w:rFonts w:ascii="Times New Roman" w:eastAsia="Times New Roman" w:hAnsi="Times New Roman"/>
          <w:sz w:val="24"/>
          <w:szCs w:val="24"/>
          <w:lang w:eastAsia="hu-HU"/>
        </w:rPr>
        <w:t xml:space="preserve">felújítások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Pr="00751060">
        <w:rPr>
          <w:rFonts w:ascii="Times New Roman" w:eastAsia="Times New Roman" w:hAnsi="Times New Roman"/>
          <w:sz w:val="24"/>
          <w:szCs w:val="24"/>
          <w:lang w:eastAsia="hu-HU"/>
        </w:rPr>
        <w:t>mosdó helyiségek, fűtés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751060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 stb.)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A feladatok nem valósultak meg, kifizetés nem történt.</w:t>
      </w:r>
    </w:p>
    <w:p w14:paraId="0F3B908A" w14:textId="77777777" w:rsidR="0072300F" w:rsidRDefault="0072300F" w:rsidP="004747D6">
      <w:pPr>
        <w:autoSpaceDE w:val="0"/>
        <w:autoSpaceDN w:val="0"/>
        <w:adjustRightInd w:val="0"/>
        <w:spacing w:before="12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14:paraId="2556AD1B" w14:textId="38FAF952" w:rsidR="002075D8" w:rsidRPr="004747D6" w:rsidRDefault="002075D8" w:rsidP="002A56A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550111 Bartók Béla Emlékház</w:t>
      </w:r>
      <w:r w:rsidRPr="004747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14:paraId="508FC032" w14:textId="77777777" w:rsidR="002075D8" w:rsidRPr="0096156A" w:rsidRDefault="002075D8" w:rsidP="004747D6">
      <w:pPr>
        <w:autoSpaceDE w:val="0"/>
        <w:autoSpaceDN w:val="0"/>
        <w:adjustRightInd w:val="0"/>
        <w:spacing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>Bartók Béla Emlékház villámvédelem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96156A" w14:paraId="104614C9" w14:textId="77777777" w:rsidTr="006533E9">
        <w:trPr>
          <w:jc w:val="center"/>
        </w:trPr>
        <w:tc>
          <w:tcPr>
            <w:tcW w:w="3588" w:type="dxa"/>
          </w:tcPr>
          <w:p w14:paraId="35CD2737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A6635C9" w14:textId="7A33C9FC" w:rsidR="002075D8" w:rsidRPr="0096156A" w:rsidRDefault="0096156A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2075D8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44</w:t>
            </w:r>
            <w:r w:rsidR="002075D8"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02" w:type="dxa"/>
          </w:tcPr>
          <w:p w14:paraId="5E2A1A76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3D1C73C0" w14:textId="77777777" w:rsidTr="006533E9">
        <w:trPr>
          <w:jc w:val="center"/>
        </w:trPr>
        <w:tc>
          <w:tcPr>
            <w:tcW w:w="3588" w:type="dxa"/>
          </w:tcPr>
          <w:p w14:paraId="6B98166B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4A0F7F0" w14:textId="32AA17D6" w:rsidR="002075D8" w:rsidRPr="0096156A" w:rsidRDefault="00D2192D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677</w:t>
            </w:r>
          </w:p>
        </w:tc>
        <w:tc>
          <w:tcPr>
            <w:tcW w:w="1602" w:type="dxa"/>
          </w:tcPr>
          <w:p w14:paraId="6E548FC5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96156A" w14:paraId="3031CCE2" w14:textId="77777777" w:rsidTr="006533E9">
        <w:trPr>
          <w:jc w:val="center"/>
        </w:trPr>
        <w:tc>
          <w:tcPr>
            <w:tcW w:w="3588" w:type="dxa"/>
          </w:tcPr>
          <w:p w14:paraId="079157E8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DE619DF" w14:textId="5341D5D8" w:rsidR="002075D8" w:rsidRPr="0096156A" w:rsidRDefault="00D2192D" w:rsidP="006533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46,9</w:t>
            </w:r>
          </w:p>
        </w:tc>
        <w:tc>
          <w:tcPr>
            <w:tcW w:w="1602" w:type="dxa"/>
          </w:tcPr>
          <w:p w14:paraId="2F7B81DD" w14:textId="77777777" w:rsidR="002075D8" w:rsidRPr="0096156A" w:rsidRDefault="002075D8" w:rsidP="006533E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DB2F062" w14:textId="001EC5F2" w:rsidR="00013DB6" w:rsidRDefault="00056903" w:rsidP="00013DB6">
      <w:pPr>
        <w:spacing w:before="120"/>
        <w:jc w:val="both"/>
        <w:rPr>
          <w:rFonts w:ascii="Times New Roman" w:hAnsi="Times New Roman"/>
          <w:sz w:val="24"/>
          <w:szCs w:val="24"/>
        </w:rPr>
      </w:pPr>
      <w:bookmarkStart w:id="6" w:name="_Hlk4419708"/>
      <w:r w:rsidRPr="00013DB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felújítás</w:t>
      </w:r>
      <w:bookmarkEnd w:id="6"/>
      <w:r w:rsidRPr="00013DB6">
        <w:rPr>
          <w:rFonts w:ascii="Times New Roman" w:eastAsia="Times New Roman" w:hAnsi="Times New Roman"/>
          <w:sz w:val="24"/>
          <w:szCs w:val="24"/>
          <w:lang w:eastAsia="hu-HU"/>
        </w:rPr>
        <w:t xml:space="preserve"> előkészítése 2018. évben befejeződött</w:t>
      </w:r>
      <w:r w:rsidR="00013DB6" w:rsidRPr="00013DB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617E02" w:rsidRPr="00013DB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13DB6" w:rsidRPr="00013DB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860117" w:rsidRPr="00013DB6">
        <w:rPr>
          <w:rFonts w:ascii="Times New Roman" w:hAnsi="Times New Roman"/>
          <w:sz w:val="24"/>
          <w:szCs w:val="24"/>
        </w:rPr>
        <w:t xml:space="preserve"> műszaki tartalom 2019. évben bővítésre került a csapadékcsatorna részleges felújításával</w:t>
      </w:r>
      <w:r w:rsidR="00013DB6" w:rsidRPr="00013DB6">
        <w:rPr>
          <w:rFonts w:ascii="Times New Roman" w:hAnsi="Times New Roman"/>
          <w:sz w:val="24"/>
          <w:szCs w:val="24"/>
        </w:rPr>
        <w:t xml:space="preserve">. A villámvédelmi rendszer kiépítése </w:t>
      </w:r>
      <w:r w:rsidR="00013DB6" w:rsidRPr="00456677">
        <w:rPr>
          <w:rFonts w:ascii="Times New Roman" w:hAnsi="Times New Roman"/>
          <w:sz w:val="24"/>
          <w:szCs w:val="24"/>
        </w:rPr>
        <w:t>2020. év</w:t>
      </w:r>
      <w:r w:rsidR="00013DB6">
        <w:rPr>
          <w:rFonts w:ascii="Times New Roman" w:hAnsi="Times New Roman"/>
          <w:sz w:val="24"/>
          <w:szCs w:val="24"/>
        </w:rPr>
        <w:t xml:space="preserve">ben megtörtént. </w:t>
      </w:r>
      <w:r w:rsidR="00013DB6" w:rsidRPr="00456677">
        <w:rPr>
          <w:rFonts w:ascii="Times New Roman" w:hAnsi="Times New Roman"/>
          <w:sz w:val="24"/>
          <w:szCs w:val="24"/>
        </w:rPr>
        <w:t>Az esővíz elvezető ereszcsatorna rendszer átalakítása 2021. évben elkészült és kifizetésre került</w:t>
      </w:r>
      <w:r w:rsidR="00013DB6">
        <w:rPr>
          <w:rFonts w:ascii="Times New Roman" w:hAnsi="Times New Roman"/>
          <w:sz w:val="24"/>
          <w:szCs w:val="24"/>
        </w:rPr>
        <w:t>, a</w:t>
      </w:r>
      <w:r w:rsidR="00013DB6" w:rsidRPr="00456677">
        <w:rPr>
          <w:rFonts w:ascii="Times New Roman" w:hAnsi="Times New Roman"/>
          <w:sz w:val="24"/>
          <w:szCs w:val="24"/>
        </w:rPr>
        <w:t xml:space="preserve"> feladat befejeződött.</w:t>
      </w:r>
    </w:p>
    <w:p w14:paraId="3B0634B5" w14:textId="2FFE132D" w:rsidR="0096156A" w:rsidRPr="0096156A" w:rsidRDefault="0096156A" w:rsidP="0096156A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Bartók Béla Emlékház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állagvédelmi</w:t>
      </w:r>
      <w:r w:rsidRPr="009615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96156A" w:rsidRPr="0096156A" w14:paraId="00D9CE6E" w14:textId="77777777" w:rsidTr="00FC7BE1">
        <w:trPr>
          <w:jc w:val="center"/>
        </w:trPr>
        <w:tc>
          <w:tcPr>
            <w:tcW w:w="3588" w:type="dxa"/>
          </w:tcPr>
          <w:p w14:paraId="7820C59D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C4A0B47" w14:textId="799A8082" w:rsidR="0096156A" w:rsidRPr="0096156A" w:rsidRDefault="0096156A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200</w:t>
            </w:r>
          </w:p>
        </w:tc>
        <w:tc>
          <w:tcPr>
            <w:tcW w:w="1602" w:type="dxa"/>
          </w:tcPr>
          <w:p w14:paraId="5F9F645B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6156A" w:rsidRPr="0096156A" w14:paraId="3BF06D82" w14:textId="77777777" w:rsidTr="00FC7BE1">
        <w:trPr>
          <w:jc w:val="center"/>
        </w:trPr>
        <w:tc>
          <w:tcPr>
            <w:tcW w:w="3588" w:type="dxa"/>
          </w:tcPr>
          <w:p w14:paraId="3ED0FD7F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299B911" w14:textId="3B0E72DE" w:rsidR="0096156A" w:rsidRPr="0096156A" w:rsidRDefault="0096156A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E5DB4DE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96156A" w:rsidRPr="0096156A" w14:paraId="5A63926E" w14:textId="77777777" w:rsidTr="00FC7BE1">
        <w:trPr>
          <w:jc w:val="center"/>
        </w:trPr>
        <w:tc>
          <w:tcPr>
            <w:tcW w:w="3588" w:type="dxa"/>
          </w:tcPr>
          <w:p w14:paraId="11A5EB4C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54078A2" w14:textId="15D05C15" w:rsidR="0096156A" w:rsidRPr="0096156A" w:rsidRDefault="0096156A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3560B745" w14:textId="77777777" w:rsidR="0096156A" w:rsidRPr="0096156A" w:rsidRDefault="0096156A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6156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4101294" w14:textId="2EDBD9EB" w:rsidR="00013DB6" w:rsidRPr="00D171A6" w:rsidRDefault="00013DB6" w:rsidP="00013DB6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71A6">
        <w:rPr>
          <w:rFonts w:ascii="Times New Roman" w:hAnsi="Times New Roman"/>
          <w:color w:val="000000" w:themeColor="text1"/>
          <w:sz w:val="24"/>
          <w:szCs w:val="24"/>
        </w:rPr>
        <w:t>A feladat 2021. évben az előkészítés fázisáig jutott</w:t>
      </w:r>
      <w:r>
        <w:rPr>
          <w:rFonts w:ascii="Times New Roman" w:hAnsi="Times New Roman"/>
          <w:color w:val="000000" w:themeColor="text1"/>
          <w:sz w:val="24"/>
          <w:szCs w:val="24"/>
        </w:rPr>
        <w:t>. A hideg idő miatt a munkálatokat ősszel nem lehetett elkezdeni, a munkavégzés áthúzódik 2022. évre.</w:t>
      </w:r>
    </w:p>
    <w:p w14:paraId="4AB89418" w14:textId="77777777" w:rsidR="0072300F" w:rsidRDefault="0072300F" w:rsidP="004747D6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14:paraId="743CEEEB" w14:textId="7B24B820" w:rsidR="002075D8" w:rsidRPr="004747D6" w:rsidRDefault="002075D8" w:rsidP="00C105CD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560101 Budapest Főváros Levéltár</w:t>
      </w:r>
      <w:r w:rsidR="003C0797"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</w:p>
    <w:p w14:paraId="7588D048" w14:textId="58E4C130" w:rsidR="0058313C" w:rsidRPr="00FC7BE1" w:rsidRDefault="00FC7BE1" w:rsidP="004747D6">
      <w:pPr>
        <w:spacing w:after="1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Toronyablakok felújítása, nyílászáró cserék 3 lépcsőházban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33D9085D" w14:textId="77777777" w:rsidTr="007530B5">
        <w:trPr>
          <w:jc w:val="center"/>
        </w:trPr>
        <w:tc>
          <w:tcPr>
            <w:tcW w:w="3588" w:type="dxa"/>
          </w:tcPr>
          <w:p w14:paraId="1CAB5065" w14:textId="77777777" w:rsidR="0058313C" w:rsidRPr="00FC7BE1" w:rsidRDefault="0058313C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337FE71" w14:textId="7748E52D" w:rsidR="0058313C" w:rsidRPr="00FC7BE1" w:rsidRDefault="00FC7BE1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33.000</w:t>
            </w:r>
          </w:p>
        </w:tc>
        <w:tc>
          <w:tcPr>
            <w:tcW w:w="1602" w:type="dxa"/>
          </w:tcPr>
          <w:p w14:paraId="46292764" w14:textId="77777777" w:rsidR="0058313C" w:rsidRPr="00FC7BE1" w:rsidRDefault="0058313C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0327533B" w14:textId="77777777" w:rsidTr="007530B5">
        <w:trPr>
          <w:jc w:val="center"/>
        </w:trPr>
        <w:tc>
          <w:tcPr>
            <w:tcW w:w="3588" w:type="dxa"/>
          </w:tcPr>
          <w:p w14:paraId="282293E1" w14:textId="77777777" w:rsidR="0058313C" w:rsidRPr="00FC7BE1" w:rsidRDefault="0058313C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18FEC23" w14:textId="4B012074" w:rsidR="0058313C" w:rsidRPr="00FC7BE1" w:rsidRDefault="005E6077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6.830</w:t>
            </w:r>
          </w:p>
        </w:tc>
        <w:tc>
          <w:tcPr>
            <w:tcW w:w="1602" w:type="dxa"/>
          </w:tcPr>
          <w:p w14:paraId="1962ECE9" w14:textId="77777777" w:rsidR="0058313C" w:rsidRPr="00FC7BE1" w:rsidRDefault="0058313C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BE1" w:rsidRPr="00FC7BE1" w14:paraId="65BC6D5B" w14:textId="77777777" w:rsidTr="007530B5">
        <w:trPr>
          <w:jc w:val="center"/>
        </w:trPr>
        <w:tc>
          <w:tcPr>
            <w:tcW w:w="3588" w:type="dxa"/>
          </w:tcPr>
          <w:p w14:paraId="16B0B4D6" w14:textId="77777777" w:rsidR="0058313C" w:rsidRPr="00FC7BE1" w:rsidRDefault="0058313C" w:rsidP="00042F4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4162447" w14:textId="760839AE" w:rsidR="0058313C" w:rsidRPr="00FC7BE1" w:rsidRDefault="00FC7BE1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81,3</w:t>
            </w:r>
          </w:p>
        </w:tc>
        <w:tc>
          <w:tcPr>
            <w:tcW w:w="1602" w:type="dxa"/>
          </w:tcPr>
          <w:p w14:paraId="307A7A8E" w14:textId="77777777" w:rsidR="0058313C" w:rsidRPr="00FC7BE1" w:rsidRDefault="0058313C" w:rsidP="007530B5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5F3D822" w14:textId="38F286FD" w:rsidR="0072300F" w:rsidRDefault="00BE4C00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254E2">
        <w:rPr>
          <w:rFonts w:ascii="Times New Roman" w:eastAsia="Times New Roman" w:hAnsi="Times New Roman"/>
          <w:sz w:val="24"/>
          <w:szCs w:val="24"/>
          <w:lang w:eastAsia="hu-HU"/>
        </w:rPr>
        <w:t xml:space="preserve">A három lépcsőház tornyainak VIII. emeleti szintjén található 42 db nyílászáró felújítása, szükség szerint cseréje </w:t>
      </w:r>
      <w:r w:rsidRPr="008755FC">
        <w:rPr>
          <w:rFonts w:ascii="Times New Roman" w:eastAsia="Times New Roman" w:hAnsi="Times New Roman"/>
          <w:sz w:val="24"/>
          <w:szCs w:val="24"/>
          <w:lang w:eastAsia="hu-HU"/>
        </w:rPr>
        <w:t>megvalósult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a</w:t>
      </w:r>
      <w:r w:rsidRPr="008755FC"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teljesítés megtörtént</w:t>
      </w:r>
      <w:r w:rsidRPr="008755F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40BA444E" w14:textId="3BDCF01A" w:rsidR="005E6077" w:rsidRPr="00FC7BE1" w:rsidRDefault="00FC7BE1" w:rsidP="005E6077">
      <w:pPr>
        <w:spacing w:before="120" w:after="120"/>
        <w:jc w:val="both"/>
        <w:rPr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458E9193" w14:textId="77777777" w:rsidTr="00EB2047">
        <w:trPr>
          <w:jc w:val="center"/>
        </w:trPr>
        <w:tc>
          <w:tcPr>
            <w:tcW w:w="3588" w:type="dxa"/>
          </w:tcPr>
          <w:p w14:paraId="44DB40CC" w14:textId="77777777" w:rsidR="005E6077" w:rsidRPr="00FC7BE1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A51B17F" w14:textId="0C9B757E" w:rsidR="005E6077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2.100</w:t>
            </w:r>
          </w:p>
        </w:tc>
        <w:tc>
          <w:tcPr>
            <w:tcW w:w="1602" w:type="dxa"/>
          </w:tcPr>
          <w:p w14:paraId="1B131162" w14:textId="77777777" w:rsidR="005E6077" w:rsidRPr="00FC7BE1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36C0CE68" w14:textId="77777777" w:rsidTr="00EB2047">
        <w:trPr>
          <w:jc w:val="center"/>
        </w:trPr>
        <w:tc>
          <w:tcPr>
            <w:tcW w:w="3588" w:type="dxa"/>
          </w:tcPr>
          <w:p w14:paraId="09739E5B" w14:textId="77777777" w:rsidR="005E6077" w:rsidRPr="00FC7BE1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338EB664" w14:textId="22A5774E" w:rsidR="005E6077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2.036</w:t>
            </w:r>
          </w:p>
        </w:tc>
        <w:tc>
          <w:tcPr>
            <w:tcW w:w="1602" w:type="dxa"/>
          </w:tcPr>
          <w:p w14:paraId="04F7F00D" w14:textId="77777777" w:rsidR="005E6077" w:rsidRPr="00FC7BE1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607A34F5" w14:textId="77777777" w:rsidTr="00EB2047">
        <w:trPr>
          <w:jc w:val="center"/>
        </w:trPr>
        <w:tc>
          <w:tcPr>
            <w:tcW w:w="3588" w:type="dxa"/>
          </w:tcPr>
          <w:p w14:paraId="1DBB41A7" w14:textId="77777777" w:rsidR="005E6077" w:rsidRPr="00FC7BE1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3D25D4A" w14:textId="46E2EB76" w:rsidR="005E6077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97,0</w:t>
            </w:r>
          </w:p>
        </w:tc>
        <w:tc>
          <w:tcPr>
            <w:tcW w:w="1602" w:type="dxa"/>
          </w:tcPr>
          <w:p w14:paraId="2851AD83" w14:textId="77777777" w:rsidR="005E6077" w:rsidRPr="00FC7BE1" w:rsidRDefault="005E6077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BCB84DE" w14:textId="5001E3A0" w:rsidR="00BE4C00" w:rsidRDefault="00BE4C00" w:rsidP="00BE4C0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tervezett felújítások - v</w:t>
      </w:r>
      <w:r w:rsidRPr="008B6B10">
        <w:rPr>
          <w:rFonts w:ascii="Times New Roman" w:eastAsia="Times New Roman" w:hAnsi="Times New Roman"/>
          <w:sz w:val="24"/>
          <w:szCs w:val="24"/>
          <w:lang w:eastAsia="hu-HU"/>
        </w:rPr>
        <w:t>ilágító testek cseréje korszerűbb, energiatakarékos LED világításra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Pr="008B6B10">
        <w:rPr>
          <w:rFonts w:ascii="Times New Roman" w:eastAsia="Times New Roman" w:hAnsi="Times New Roman"/>
          <w:sz w:val="24"/>
          <w:szCs w:val="24"/>
          <w:lang w:eastAsia="hu-HU"/>
        </w:rPr>
        <w:t>közösségi helyiségek átalakítása, alkalmassá tétele oktatási célokra, online oktatás, konferenciák megvalósítására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– elkészültek, a pénzügyi rendezés megtörtént</w:t>
      </w:r>
      <w:r w:rsidRPr="008B6B10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37D81FA" w14:textId="77777777" w:rsidR="0072300F" w:rsidRDefault="0072300F" w:rsidP="004747D6">
      <w:pPr>
        <w:spacing w:before="12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14:paraId="1FFD3C97" w14:textId="4B315FFE" w:rsidR="00ED12E3" w:rsidRPr="00FC7BE1" w:rsidRDefault="00ED12E3" w:rsidP="00ED12E3">
      <w:pP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570101 Fővárosi Állat</w:t>
      </w:r>
      <w:r w:rsidR="003C0797"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-</w:t>
      </w:r>
      <w:r w:rsidRPr="004747D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és Növénykert</w:t>
      </w:r>
    </w:p>
    <w:p w14:paraId="510A2786" w14:textId="5107A776" w:rsidR="00ED12E3" w:rsidRPr="00FC7BE1" w:rsidRDefault="00ED12E3" w:rsidP="00ED12E3">
      <w:pPr>
        <w:spacing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Rajna medence felújítása (Varázshegy)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060BAA85" w14:textId="77777777" w:rsidTr="00EB2047">
        <w:trPr>
          <w:jc w:val="center"/>
        </w:trPr>
        <w:tc>
          <w:tcPr>
            <w:tcW w:w="3588" w:type="dxa"/>
          </w:tcPr>
          <w:p w14:paraId="0D9B2224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379661E" w14:textId="1D3F01C5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598</w:t>
            </w:r>
          </w:p>
        </w:tc>
        <w:tc>
          <w:tcPr>
            <w:tcW w:w="1602" w:type="dxa"/>
          </w:tcPr>
          <w:p w14:paraId="334F58BA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1C13FE7A" w14:textId="77777777" w:rsidTr="00EB2047">
        <w:trPr>
          <w:jc w:val="center"/>
        </w:trPr>
        <w:tc>
          <w:tcPr>
            <w:tcW w:w="3588" w:type="dxa"/>
          </w:tcPr>
          <w:p w14:paraId="089966B8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0064F61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D1FE800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19B6D88B" w14:textId="77777777" w:rsidTr="00EB2047">
        <w:trPr>
          <w:jc w:val="center"/>
        </w:trPr>
        <w:tc>
          <w:tcPr>
            <w:tcW w:w="3588" w:type="dxa"/>
          </w:tcPr>
          <w:p w14:paraId="4616517A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1407DB3" w14:textId="294142D9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22327B4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2FC3DF3B" w14:textId="77777777" w:rsidR="002642E3" w:rsidRPr="005005FF" w:rsidRDefault="00CD1F80" w:rsidP="002642E3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A medence meglévő szigetelésének károsodása miatt a medencében tartott állomány elpusztult, ezért az újabb betelepítés előtt elengedhetetlen a medence szigetelésének újbóli elkészítése.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 év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ben a munkák nem kezdődtek 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meg, </w:t>
      </w:r>
      <w:r w:rsidR="002642E3" w:rsidRPr="00322FE7">
        <w:rPr>
          <w:rFonts w:ascii="Times New Roman" w:eastAsia="Times New Roman" w:hAnsi="Times New Roman"/>
          <w:sz w:val="24"/>
          <w:szCs w:val="24"/>
          <w:lang w:eastAsia="hu-HU"/>
        </w:rPr>
        <w:t>kifizetés nem történt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8DEC032" w14:textId="4DAA91DE" w:rsidR="00ED12E3" w:rsidRPr="00FC7BE1" w:rsidRDefault="00D2192D" w:rsidP="00ED12E3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E</w:t>
      </w:r>
      <w:r w:rsidR="00ED12E3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lektromos fogadó állomások szekunder oldali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1305849A" w14:textId="77777777" w:rsidTr="00EB2047">
        <w:trPr>
          <w:jc w:val="center"/>
        </w:trPr>
        <w:tc>
          <w:tcPr>
            <w:tcW w:w="3588" w:type="dxa"/>
          </w:tcPr>
          <w:p w14:paraId="24802D0F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44D6BB1" w14:textId="6F3F029F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  <w:r w:rsidR="00ED12E3"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</w:tcPr>
          <w:p w14:paraId="09295DF0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6D8F43E1" w14:textId="77777777" w:rsidTr="00EB2047">
        <w:trPr>
          <w:jc w:val="center"/>
        </w:trPr>
        <w:tc>
          <w:tcPr>
            <w:tcW w:w="3588" w:type="dxa"/>
          </w:tcPr>
          <w:p w14:paraId="55BCB533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3805AA4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E221BBF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4C2CD0A6" w14:textId="77777777" w:rsidTr="00EB2047">
        <w:trPr>
          <w:jc w:val="center"/>
        </w:trPr>
        <w:tc>
          <w:tcPr>
            <w:tcW w:w="3588" w:type="dxa"/>
          </w:tcPr>
          <w:p w14:paraId="2C2BF23F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CF916C2" w14:textId="02A71D09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AEAC8F8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1927FF3D" w14:textId="77777777" w:rsidR="0065586C" w:rsidRDefault="00CD1F80" w:rsidP="002642E3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>A feladat megvalósítása tartalmazza a közműhálózatok felmérését, digitális térképen való rögzítését, a fogyasztási helyek belépési pontjainak meghatározását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6F5786D5" w14:textId="7AF16120" w:rsidR="002642E3" w:rsidRPr="005005FF" w:rsidRDefault="002642E3" w:rsidP="002642E3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Az engedélyokirat 2020. december hónapban került aláírásra. 2021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</w:t>
      </w: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ben a munkák nem kezdődtek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meg, </w:t>
      </w:r>
      <w:r w:rsidRPr="00322FE7">
        <w:rPr>
          <w:rFonts w:ascii="Times New Roman" w:eastAsia="Times New Roman" w:hAnsi="Times New Roman"/>
          <w:sz w:val="24"/>
          <w:szCs w:val="24"/>
          <w:lang w:eastAsia="hu-HU"/>
        </w:rPr>
        <w:t>kifizetés nem történt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4F18CD3" w14:textId="5865EA98" w:rsidR="00ED12E3" w:rsidRPr="00FC7BE1" w:rsidRDefault="00D2192D" w:rsidP="00CD1F80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</w:t>
      </w:r>
      <w:r w:rsidR="00ED12E3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árduc kifutó, tigris háttérkiszolg</w:t>
      </w:r>
      <w:r w:rsidR="00286BBC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á</w:t>
      </w:r>
      <w:r w:rsidR="00ED12E3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ló épületek teljes felújítása I. ütem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0D2B112E" w14:textId="77777777" w:rsidTr="00EB2047">
        <w:trPr>
          <w:jc w:val="center"/>
        </w:trPr>
        <w:tc>
          <w:tcPr>
            <w:tcW w:w="3588" w:type="dxa"/>
          </w:tcPr>
          <w:p w14:paraId="61B43C83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A8260D4" w14:textId="428A6C63" w:rsidR="00ED12E3" w:rsidRPr="00FC7BE1" w:rsidRDefault="00A40319" w:rsidP="00FC7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    </w:t>
            </w:r>
            <w:r w:rsid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34</w:t>
            </w:r>
            <w:r w:rsidR="00ED12E3"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685</w:t>
            </w:r>
          </w:p>
        </w:tc>
        <w:tc>
          <w:tcPr>
            <w:tcW w:w="1602" w:type="dxa"/>
          </w:tcPr>
          <w:p w14:paraId="56C98CCA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1D35D65A" w14:textId="77777777" w:rsidTr="00EB2047">
        <w:trPr>
          <w:jc w:val="center"/>
        </w:trPr>
        <w:tc>
          <w:tcPr>
            <w:tcW w:w="3588" w:type="dxa"/>
          </w:tcPr>
          <w:p w14:paraId="483EC57C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B2B1398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E9B7720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1A2EDE0A" w14:textId="77777777" w:rsidTr="00EB2047">
        <w:trPr>
          <w:jc w:val="center"/>
        </w:trPr>
        <w:tc>
          <w:tcPr>
            <w:tcW w:w="3588" w:type="dxa"/>
          </w:tcPr>
          <w:p w14:paraId="356CF85D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080CE12" w14:textId="1F2EA09B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586E4A8D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7727468" w14:textId="4CE87845" w:rsidR="002642E3" w:rsidRPr="005005FF" w:rsidRDefault="00286BBC" w:rsidP="002642E3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A meglévő párduc kerítés nyomvonalának módosításával kialakítható nagyobb alaprajzi méretű kifutó lehetőséget ad az Állatkertnek párduc pár fogadására. A háttérépületek műszaki és biztonsági szempontból azonnali beavatkozást igényelnek.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 év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ben a munkák nem kezdődtek 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meg, </w:t>
      </w:r>
      <w:r w:rsidR="002642E3" w:rsidRPr="00322FE7">
        <w:rPr>
          <w:rFonts w:ascii="Times New Roman" w:eastAsia="Times New Roman" w:hAnsi="Times New Roman"/>
          <w:sz w:val="24"/>
          <w:szCs w:val="24"/>
          <w:lang w:eastAsia="hu-HU"/>
        </w:rPr>
        <w:t>kifizetés nem történt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56584F04" w14:textId="0C26C0A1" w:rsidR="00ED12E3" w:rsidRPr="00FC7BE1" w:rsidRDefault="00D2192D" w:rsidP="002642E3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</w:t>
      </w:r>
      <w:r w:rsidR="00ED12E3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égi elefántház íves kapu felújítás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276160D1" w14:textId="77777777" w:rsidTr="00EB2047">
        <w:trPr>
          <w:jc w:val="center"/>
        </w:trPr>
        <w:tc>
          <w:tcPr>
            <w:tcW w:w="3588" w:type="dxa"/>
          </w:tcPr>
          <w:p w14:paraId="14DC1F8D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5BB3288E" w14:textId="2DCD4B5E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</w:t>
            </w:r>
            <w:r w:rsidR="00ED12E3"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047</w:t>
            </w:r>
          </w:p>
        </w:tc>
        <w:tc>
          <w:tcPr>
            <w:tcW w:w="1602" w:type="dxa"/>
          </w:tcPr>
          <w:p w14:paraId="0327C29B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033EA811" w14:textId="77777777" w:rsidTr="00EB2047">
        <w:trPr>
          <w:jc w:val="center"/>
        </w:trPr>
        <w:tc>
          <w:tcPr>
            <w:tcW w:w="3588" w:type="dxa"/>
          </w:tcPr>
          <w:p w14:paraId="5DCC07B8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7510DDC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B8D9FF6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21E30D4B" w14:textId="77777777" w:rsidTr="00EB2047">
        <w:trPr>
          <w:jc w:val="center"/>
        </w:trPr>
        <w:tc>
          <w:tcPr>
            <w:tcW w:w="3588" w:type="dxa"/>
          </w:tcPr>
          <w:p w14:paraId="15C245DB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8FEA672" w14:textId="14A02401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3C44439F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7749DEF9" w14:textId="77777777" w:rsidR="00286BBC" w:rsidRPr="002642E3" w:rsidRDefault="00286BBC" w:rsidP="004747D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>A kaput a hím elefánt megrongálta, melynek következtében nem lehet biztonsággal nyitni és zárni. Teljesen új kapu megépítése szükséges, ami szerkezetében teljesen független lesz a műemléki épülettől.</w:t>
      </w:r>
    </w:p>
    <w:p w14:paraId="67FBEB58" w14:textId="77777777" w:rsidR="00286BBC" w:rsidRPr="002642E3" w:rsidRDefault="00286BBC" w:rsidP="00286BBC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>Első ütemben az Örökségvédelmi Hivatalhoz benyújtandó bejelentési eljárási dokumentáció elkészítése szükséges, a gyártmányterv elkészítése, a kapu legyártása és a szerkezet rögzítéséhez szükséges monolit vasbeton alap elkészítése.</w:t>
      </w:r>
    </w:p>
    <w:p w14:paraId="7C3CA5CE" w14:textId="214B879D" w:rsidR="00D50D62" w:rsidRPr="002C369F" w:rsidRDefault="002642E3" w:rsidP="002642E3">
      <w:pPr>
        <w:spacing w:before="120" w:after="1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</w:t>
      </w: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ben a munkák nem kezdődtek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meg, </w:t>
      </w:r>
      <w:r w:rsidRPr="00322FE7">
        <w:rPr>
          <w:rFonts w:ascii="Times New Roman" w:eastAsia="Times New Roman" w:hAnsi="Times New Roman"/>
          <w:sz w:val="24"/>
          <w:szCs w:val="24"/>
          <w:lang w:eastAsia="hu-HU"/>
        </w:rPr>
        <w:t>kifizetés nem történt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7446D71A" w14:textId="7D42025A" w:rsidR="00ED12E3" w:rsidRPr="00FC7BE1" w:rsidRDefault="00D2192D" w:rsidP="00286BBC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</w:t>
      </w:r>
      <w:r w:rsidR="00ED12E3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őbejárat pénztárablakok teljes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5024AD5A" w14:textId="77777777" w:rsidTr="00EB2047">
        <w:trPr>
          <w:jc w:val="center"/>
        </w:trPr>
        <w:tc>
          <w:tcPr>
            <w:tcW w:w="3588" w:type="dxa"/>
          </w:tcPr>
          <w:p w14:paraId="5CB6FA21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72A69D3A" w14:textId="43DF7F77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 w:rsidR="00ED12E3"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075</w:t>
            </w:r>
          </w:p>
        </w:tc>
        <w:tc>
          <w:tcPr>
            <w:tcW w:w="1602" w:type="dxa"/>
          </w:tcPr>
          <w:p w14:paraId="7CEAA0B8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6560AFBA" w14:textId="77777777" w:rsidTr="00EB2047">
        <w:trPr>
          <w:jc w:val="center"/>
        </w:trPr>
        <w:tc>
          <w:tcPr>
            <w:tcW w:w="3588" w:type="dxa"/>
          </w:tcPr>
          <w:p w14:paraId="2A1B2EF0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FE46D79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948B551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1579CAA2" w14:textId="77777777" w:rsidTr="00EB2047">
        <w:trPr>
          <w:jc w:val="center"/>
        </w:trPr>
        <w:tc>
          <w:tcPr>
            <w:tcW w:w="3588" w:type="dxa"/>
          </w:tcPr>
          <w:p w14:paraId="49426177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2A1E57B" w14:textId="20DF5173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7ED4B97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6E992E2" w14:textId="40931506" w:rsidR="002642E3" w:rsidRPr="002C369F" w:rsidRDefault="00286BBC" w:rsidP="002642E3">
      <w:pPr>
        <w:spacing w:before="120" w:after="1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>A főbejárat két oldalán található pénztárablakok teljes cseréje vált szükségessé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2C369F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 év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ben a munkák nem kezdődtek 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meg, </w:t>
      </w:r>
      <w:r w:rsidR="002642E3" w:rsidRPr="00322FE7">
        <w:rPr>
          <w:rFonts w:ascii="Times New Roman" w:eastAsia="Times New Roman" w:hAnsi="Times New Roman"/>
          <w:sz w:val="24"/>
          <w:szCs w:val="24"/>
          <w:lang w:eastAsia="hu-HU"/>
        </w:rPr>
        <w:t>kifizetés nem történt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70773EEB" w14:textId="0610760A" w:rsidR="00ED12E3" w:rsidRPr="00FC7BE1" w:rsidRDefault="00D2192D" w:rsidP="002642E3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="00ED12E3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jándékbolt tetőszigetelés cseréje faszerkezet felújítása, felületkezelés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16F527A2" w14:textId="77777777" w:rsidTr="00EB2047">
        <w:trPr>
          <w:jc w:val="center"/>
        </w:trPr>
        <w:tc>
          <w:tcPr>
            <w:tcW w:w="3588" w:type="dxa"/>
          </w:tcPr>
          <w:p w14:paraId="29B5B9FB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BAC885B" w14:textId="37FFF32C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ED12E3"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486</w:t>
            </w:r>
          </w:p>
        </w:tc>
        <w:tc>
          <w:tcPr>
            <w:tcW w:w="1602" w:type="dxa"/>
          </w:tcPr>
          <w:p w14:paraId="64F7F169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17FD6B50" w14:textId="77777777" w:rsidTr="00EB2047">
        <w:trPr>
          <w:jc w:val="center"/>
        </w:trPr>
        <w:tc>
          <w:tcPr>
            <w:tcW w:w="3588" w:type="dxa"/>
          </w:tcPr>
          <w:p w14:paraId="55FE2733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232B5F5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E7B3718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47D8EC3F" w14:textId="77777777" w:rsidTr="00EB2047">
        <w:trPr>
          <w:jc w:val="center"/>
        </w:trPr>
        <w:tc>
          <w:tcPr>
            <w:tcW w:w="3588" w:type="dxa"/>
          </w:tcPr>
          <w:p w14:paraId="700A9C80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6222BC6E" w14:textId="06FDD3F9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9A3B162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04162E5B" w14:textId="77777777" w:rsidR="002642E3" w:rsidRPr="002C369F" w:rsidRDefault="00286BBC" w:rsidP="002642E3">
      <w:pPr>
        <w:spacing w:before="120" w:after="1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Az ajándékbolt teljes lapos tető szerkezete beázik, így teljes felújítása szükséges. A szerkezet további károsodásának elkerülése érdekében szükséges a díszítő és árnyékoló funkciót betöltő faszerkezet felújítása is.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 év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ben a munkák nem kezdődtek 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meg, </w:t>
      </w:r>
      <w:r w:rsidR="002642E3" w:rsidRPr="00322FE7">
        <w:rPr>
          <w:rFonts w:ascii="Times New Roman" w:eastAsia="Times New Roman" w:hAnsi="Times New Roman"/>
          <w:sz w:val="24"/>
          <w:szCs w:val="24"/>
          <w:lang w:eastAsia="hu-HU"/>
        </w:rPr>
        <w:t>kifizetés nem történt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2BFB6C7" w14:textId="408D0EB6" w:rsidR="00ED12E3" w:rsidRPr="00FC7BE1" w:rsidRDefault="00D2192D" w:rsidP="00ED12E3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</w:t>
      </w:r>
      <w:r w:rsidR="00ED12E3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igris betekintő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3B8CF5F8" w14:textId="77777777" w:rsidTr="00EB2047">
        <w:trPr>
          <w:jc w:val="center"/>
        </w:trPr>
        <w:tc>
          <w:tcPr>
            <w:tcW w:w="3588" w:type="dxa"/>
          </w:tcPr>
          <w:p w14:paraId="6FD3DECF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2E17A855" w14:textId="54088FDF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ED12E3"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567</w:t>
            </w:r>
          </w:p>
        </w:tc>
        <w:tc>
          <w:tcPr>
            <w:tcW w:w="1602" w:type="dxa"/>
          </w:tcPr>
          <w:p w14:paraId="5CA1858A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626334C8" w14:textId="77777777" w:rsidTr="00EB2047">
        <w:trPr>
          <w:jc w:val="center"/>
        </w:trPr>
        <w:tc>
          <w:tcPr>
            <w:tcW w:w="3588" w:type="dxa"/>
          </w:tcPr>
          <w:p w14:paraId="29C50815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6D3D111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07083EF0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22B1B4C9" w14:textId="77777777" w:rsidTr="00EB2047">
        <w:trPr>
          <w:jc w:val="center"/>
        </w:trPr>
        <w:tc>
          <w:tcPr>
            <w:tcW w:w="3588" w:type="dxa"/>
          </w:tcPr>
          <w:p w14:paraId="12ECD452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229A0457" w14:textId="39C80E83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9A53A14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532BB03" w14:textId="77777777" w:rsidR="002642E3" w:rsidRPr="002C369F" w:rsidRDefault="00286BBC" w:rsidP="002642E3">
      <w:pPr>
        <w:spacing w:before="120" w:after="1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tigris betekintő törött, életveszélyes üvegének bontása szükséges, melyet követően ragasztott többrétegű, belső osztás nélküli üvegtáblák kerülnek beépítésre a meglévő fogadószerkezet felújításával.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2021. évben a munkák nem kezdődtek meg, kifizet</w:t>
      </w:r>
      <w:r w:rsidR="002642E3" w:rsidRPr="00322FE7">
        <w:rPr>
          <w:rFonts w:ascii="Times New Roman" w:eastAsia="Times New Roman" w:hAnsi="Times New Roman"/>
          <w:sz w:val="24"/>
          <w:szCs w:val="24"/>
          <w:lang w:eastAsia="hu-HU"/>
        </w:rPr>
        <w:t>és nem történt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0D43158" w14:textId="7BCCAC21" w:rsidR="00ED12E3" w:rsidRPr="00FC7BE1" w:rsidRDefault="00ED12E3" w:rsidP="002642E3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Nagy Tó fölé nyúló padozat cseréje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357BBDE7" w14:textId="77777777" w:rsidTr="00EB2047">
        <w:trPr>
          <w:jc w:val="center"/>
        </w:trPr>
        <w:tc>
          <w:tcPr>
            <w:tcW w:w="3588" w:type="dxa"/>
          </w:tcPr>
          <w:p w14:paraId="3775C81F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C8B2E38" w14:textId="15F0C1AE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  <w:r w:rsidR="00ED12E3"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462</w:t>
            </w:r>
          </w:p>
        </w:tc>
        <w:tc>
          <w:tcPr>
            <w:tcW w:w="1602" w:type="dxa"/>
          </w:tcPr>
          <w:p w14:paraId="4278F5D5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5A644875" w14:textId="77777777" w:rsidTr="00EB2047">
        <w:trPr>
          <w:jc w:val="center"/>
        </w:trPr>
        <w:tc>
          <w:tcPr>
            <w:tcW w:w="3588" w:type="dxa"/>
          </w:tcPr>
          <w:p w14:paraId="6731125E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09A9CFA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26851430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21520A16" w14:textId="77777777" w:rsidTr="00EB2047">
        <w:trPr>
          <w:jc w:val="center"/>
        </w:trPr>
        <w:tc>
          <w:tcPr>
            <w:tcW w:w="3588" w:type="dxa"/>
          </w:tcPr>
          <w:p w14:paraId="543C943C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30F9292" w14:textId="49028CBD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7776BD88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480BBDDD" w14:textId="7588E443" w:rsidR="00286BBC" w:rsidRPr="002C369F" w:rsidRDefault="00286BBC" w:rsidP="004B1E7F">
      <w:pPr>
        <w:spacing w:before="120" w:after="1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A tó fölé nyúló padozat meglévő elemei balesetveszélyessé váltak, ezért szükséges a meglévő faszerkezet bontása és új burkolat kiépítése.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2021. évben a munkák nem kezdődtek meg, kifizet</w:t>
      </w:r>
      <w:r w:rsidR="002642E3" w:rsidRPr="00322FE7">
        <w:rPr>
          <w:rFonts w:ascii="Times New Roman" w:eastAsia="Times New Roman" w:hAnsi="Times New Roman"/>
          <w:sz w:val="24"/>
          <w:szCs w:val="24"/>
          <w:lang w:eastAsia="hu-HU"/>
        </w:rPr>
        <w:t>és nem történt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38B2821" w14:textId="7DD66506" w:rsidR="00ED12E3" w:rsidRPr="00FC7BE1" w:rsidRDefault="00ED12E3" w:rsidP="0051590D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Dél-Amerika ház kiszolgáló rész átalakítása, esőbeállóval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0AEF9067" w14:textId="77777777" w:rsidTr="00EB2047">
        <w:trPr>
          <w:jc w:val="center"/>
        </w:trPr>
        <w:tc>
          <w:tcPr>
            <w:tcW w:w="3588" w:type="dxa"/>
          </w:tcPr>
          <w:p w14:paraId="0C8F1F3B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69ADD879" w14:textId="45177B38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1602" w:type="dxa"/>
          </w:tcPr>
          <w:p w14:paraId="4D568315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259449C8" w14:textId="77777777" w:rsidTr="00EB2047">
        <w:trPr>
          <w:jc w:val="center"/>
        </w:trPr>
        <w:tc>
          <w:tcPr>
            <w:tcW w:w="3588" w:type="dxa"/>
          </w:tcPr>
          <w:p w14:paraId="238375BE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0548C7F4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542B8B85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1800F046" w14:textId="77777777" w:rsidTr="00EB2047">
        <w:trPr>
          <w:jc w:val="center"/>
        </w:trPr>
        <w:tc>
          <w:tcPr>
            <w:tcW w:w="3588" w:type="dxa"/>
          </w:tcPr>
          <w:p w14:paraId="44DF36AD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42416D74" w14:textId="0E10EA60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6310D67A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F27FF7E" w14:textId="403C6313" w:rsidR="00DF5A36" w:rsidRDefault="00286BBC" w:rsidP="004747D6">
      <w:p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>A Dél-Amerika ház kifutójában nincs lehetősége az állatoknak esős idő esetén behúzódásra</w:t>
      </w:r>
      <w:r w:rsidR="003C0797" w:rsidRP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C0797"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Nincs </w:t>
      </w: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alkalmas, csapadék elleni védekezést biztosító esőbeálló. Az esőbeálló könnyűszerkezetes (fa elemekből) technológiával törtnő megépítése a ház jellegével azonosan kerül kivitelezésre.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2021. évben a munkák nem kezdődtek meg, kifizetés nem történt.</w:t>
      </w:r>
    </w:p>
    <w:p w14:paraId="7CBCC08E" w14:textId="4D9BC1EF" w:rsidR="00ED12E3" w:rsidRPr="00FC7BE1" w:rsidRDefault="00D2192D" w:rsidP="00286BBC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V</w:t>
      </w:r>
      <w:r w:rsidR="00ED12E3"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idrató épület ablakainak nyithatóvá tétele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280DE739" w14:textId="77777777" w:rsidTr="00EB2047">
        <w:trPr>
          <w:jc w:val="center"/>
        </w:trPr>
        <w:tc>
          <w:tcPr>
            <w:tcW w:w="3588" w:type="dxa"/>
          </w:tcPr>
          <w:p w14:paraId="7033FFFE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15F0AF95" w14:textId="0D1F33F8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1.000</w:t>
            </w:r>
          </w:p>
        </w:tc>
        <w:tc>
          <w:tcPr>
            <w:tcW w:w="1602" w:type="dxa"/>
          </w:tcPr>
          <w:p w14:paraId="4D8CA7CB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20B8EA09" w14:textId="77777777" w:rsidTr="00EB2047">
        <w:trPr>
          <w:jc w:val="center"/>
        </w:trPr>
        <w:tc>
          <w:tcPr>
            <w:tcW w:w="3588" w:type="dxa"/>
          </w:tcPr>
          <w:p w14:paraId="386C2C55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8ED7C51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39C6F52F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4A976E08" w14:textId="77777777" w:rsidTr="00EB2047">
        <w:trPr>
          <w:jc w:val="center"/>
        </w:trPr>
        <w:tc>
          <w:tcPr>
            <w:tcW w:w="3588" w:type="dxa"/>
          </w:tcPr>
          <w:p w14:paraId="70F72C90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5759396" w14:textId="176184D1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1AABC453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0BD0B56" w14:textId="77777777" w:rsidR="002642E3" w:rsidRPr="002642E3" w:rsidRDefault="006F01D7" w:rsidP="002642E3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Az épület fix ablakokkal rendelkezik, ezért a körzetvezető által meghatározott helyeken, az állattartási szempontok és ajánlások figyelembevételével az ablakok nyithatóvá tétele szükséges.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2021. évben a munkák nem kezdődtek meg, kifizetés nem történt.</w:t>
      </w:r>
    </w:p>
    <w:p w14:paraId="74B6E497" w14:textId="3EC5A8D2" w:rsidR="00ED12E3" w:rsidRPr="00FC7BE1" w:rsidRDefault="00ED12E3" w:rsidP="00ED12E3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CEBU</w:t>
      </w:r>
      <w:r w:rsidR="00D2192D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 w:rsidRPr="00FC7BE1">
        <w:rPr>
          <w:rFonts w:ascii="Times New Roman" w:eastAsia="Times New Roman" w:hAnsi="Times New Roman"/>
          <w:b/>
          <w:sz w:val="24"/>
          <w:szCs w:val="24"/>
          <w:lang w:eastAsia="hu-HU"/>
        </w:rPr>
        <w:t>kerítés és szénatároló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6DF53F0A" w14:textId="77777777" w:rsidTr="00EB2047">
        <w:trPr>
          <w:jc w:val="center"/>
        </w:trPr>
        <w:tc>
          <w:tcPr>
            <w:tcW w:w="3588" w:type="dxa"/>
          </w:tcPr>
          <w:p w14:paraId="276C6660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04A02B8C" w14:textId="48814C33" w:rsidR="00ED12E3" w:rsidRPr="00FC7BE1" w:rsidRDefault="00FC7BE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="00ED12E3"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</w:tcPr>
          <w:p w14:paraId="0FB355F5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7F8CA3CE" w14:textId="77777777" w:rsidTr="00EB2047">
        <w:trPr>
          <w:jc w:val="center"/>
        </w:trPr>
        <w:tc>
          <w:tcPr>
            <w:tcW w:w="3588" w:type="dxa"/>
          </w:tcPr>
          <w:p w14:paraId="748054D2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A42F598" w14:textId="77777777" w:rsidR="00ED12E3" w:rsidRPr="00FC7BE1" w:rsidRDefault="00ED12E3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75D4CB6A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FC7BE1" w14:paraId="241ED6B6" w14:textId="77777777" w:rsidTr="00EB2047">
        <w:trPr>
          <w:jc w:val="center"/>
        </w:trPr>
        <w:tc>
          <w:tcPr>
            <w:tcW w:w="3588" w:type="dxa"/>
          </w:tcPr>
          <w:p w14:paraId="5175113E" w14:textId="77777777" w:rsidR="00ED12E3" w:rsidRPr="00FC7BE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32357A9" w14:textId="5CE1C7CA" w:rsidR="00ED12E3" w:rsidRPr="00FC7BE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DE6A398" w14:textId="77777777" w:rsidR="00ED12E3" w:rsidRPr="00FC7BE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4CCD19F" w14:textId="407FA5A4" w:rsidR="00ED12E3" w:rsidRPr="002642E3" w:rsidRDefault="006F01D7" w:rsidP="002642E3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>Az állattartó hely kerítése a környezeti és a mechanikai hatások következ</w:t>
      </w:r>
      <w:r w:rsidR="003C0797" w:rsidRPr="002642E3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>ében szerkezetileg tönkrement, biztonsági funkcióját nem látja el. A szénatároló felújítása állagmegőrzési feladatot tartalmaz</w:t>
      </w:r>
      <w:r w:rsidR="002642E3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2642E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642E3" w:rsidRPr="002642E3">
        <w:rPr>
          <w:rFonts w:ascii="Times New Roman" w:eastAsia="Times New Roman" w:hAnsi="Times New Roman"/>
          <w:sz w:val="24"/>
          <w:szCs w:val="24"/>
          <w:lang w:eastAsia="hu-HU"/>
        </w:rPr>
        <w:t>Az engedélyokirat 2020. december hónapban került aláírásra. 2021. évben a munkák nem kezdődtek meg, kifizetés nem történt.</w:t>
      </w:r>
    </w:p>
    <w:p w14:paraId="6538996F" w14:textId="283D149C" w:rsidR="00FC7BE1" w:rsidRPr="00FC7BE1" w:rsidRDefault="00FC7BE1" w:rsidP="00FC7BE1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Intézményi felújítási keret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FC7BE1" w:rsidRPr="00FC7BE1" w14:paraId="25A18786" w14:textId="77777777" w:rsidTr="00FC7BE1">
        <w:trPr>
          <w:jc w:val="center"/>
        </w:trPr>
        <w:tc>
          <w:tcPr>
            <w:tcW w:w="3588" w:type="dxa"/>
          </w:tcPr>
          <w:p w14:paraId="47631955" w14:textId="77777777" w:rsidR="00FC7BE1" w:rsidRPr="00FC7BE1" w:rsidRDefault="00FC7BE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</w:tcPr>
          <w:p w14:paraId="3FCF9BD5" w14:textId="014930C4" w:rsidR="00FC7BE1" w:rsidRPr="00FC7BE1" w:rsidRDefault="00FC7BE1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</w:tcPr>
          <w:p w14:paraId="1A9A1EEF" w14:textId="77777777" w:rsidR="00FC7BE1" w:rsidRPr="00FC7BE1" w:rsidRDefault="00FC7BE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BE1" w:rsidRPr="00FC7BE1" w14:paraId="0C092C79" w14:textId="77777777" w:rsidTr="00FC7BE1">
        <w:trPr>
          <w:jc w:val="center"/>
        </w:trPr>
        <w:tc>
          <w:tcPr>
            <w:tcW w:w="3588" w:type="dxa"/>
          </w:tcPr>
          <w:p w14:paraId="40D8EB35" w14:textId="77777777" w:rsidR="00FC7BE1" w:rsidRPr="00FC7BE1" w:rsidRDefault="00FC7BE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5CC42DB0" w14:textId="77777777" w:rsidR="00FC7BE1" w:rsidRPr="00FC7BE1" w:rsidRDefault="00FC7BE1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</w:tcPr>
          <w:p w14:paraId="6D19A62E" w14:textId="77777777" w:rsidR="00FC7BE1" w:rsidRPr="00FC7BE1" w:rsidRDefault="00FC7BE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FC7BE1" w:rsidRPr="00FC7BE1" w14:paraId="32D6FC35" w14:textId="77777777" w:rsidTr="00FC7BE1">
        <w:trPr>
          <w:jc w:val="center"/>
        </w:trPr>
        <w:tc>
          <w:tcPr>
            <w:tcW w:w="3588" w:type="dxa"/>
          </w:tcPr>
          <w:p w14:paraId="56FBD7E0" w14:textId="77777777" w:rsidR="00FC7BE1" w:rsidRPr="00FC7BE1" w:rsidRDefault="00FC7BE1" w:rsidP="00FC7BE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69595E0" w14:textId="77777777" w:rsidR="00FC7BE1" w:rsidRPr="00FC7BE1" w:rsidRDefault="00FC7BE1" w:rsidP="00FC7BE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03A382A1" w14:textId="77777777" w:rsidR="00FC7BE1" w:rsidRPr="00FC7BE1" w:rsidRDefault="00FC7BE1" w:rsidP="00FC7BE1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987A71B" w14:textId="77777777" w:rsidR="00B83128" w:rsidRDefault="002642E3" w:rsidP="002642E3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B5962">
        <w:rPr>
          <w:rFonts w:ascii="Times New Roman" w:eastAsia="Times New Roman" w:hAnsi="Times New Roman"/>
          <w:sz w:val="24"/>
          <w:szCs w:val="24"/>
          <w:lang w:eastAsia="hu-HU"/>
        </w:rPr>
        <w:t xml:space="preserve">A vidraházban szaporodó vidra család európai viszonylatban is páratlan értékkel bír. </w:t>
      </w:r>
    </w:p>
    <w:p w14:paraId="18A3E4DB" w14:textId="24228AE1" w:rsidR="002642E3" w:rsidRPr="005005FF" w:rsidRDefault="002642E3" w:rsidP="002642E3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B5962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homlokzati tetőszerkezet felújításával az elöregedett tartószerkezet kerül felújításra, mely elengedhetetlenül szükséges a biztonságos üzemeléshez.</w:t>
      </w:r>
      <w:r w:rsidR="00B8312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22FE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C67824">
        <w:rPr>
          <w:rFonts w:ascii="Times New Roman" w:eastAsia="Times New Roman" w:hAnsi="Times New Roman"/>
          <w:sz w:val="24"/>
          <w:szCs w:val="24"/>
          <w:lang w:eastAsia="hu-HU"/>
        </w:rPr>
        <w:t>. évb</w:t>
      </w:r>
      <w:r w:rsidRPr="00322FE7">
        <w:rPr>
          <w:rFonts w:ascii="Times New Roman" w:eastAsia="Times New Roman" w:hAnsi="Times New Roman"/>
          <w:sz w:val="24"/>
          <w:szCs w:val="24"/>
          <w:lang w:eastAsia="hu-HU"/>
        </w:rPr>
        <w:t xml:space="preserve">en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kivitelezési munkák nem kezdődtek meg, </w:t>
      </w:r>
      <w:r w:rsidRPr="00322FE7">
        <w:rPr>
          <w:rFonts w:ascii="Times New Roman" w:eastAsia="Times New Roman" w:hAnsi="Times New Roman"/>
          <w:sz w:val="24"/>
          <w:szCs w:val="24"/>
          <w:lang w:eastAsia="hu-HU"/>
        </w:rPr>
        <w:t>kifizetés nem történt.</w:t>
      </w:r>
    </w:p>
    <w:p w14:paraId="15EE9127" w14:textId="23BF7326" w:rsidR="00980ABA" w:rsidRDefault="00980ABA">
      <w:pPr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</w:p>
    <w:p w14:paraId="02B14696" w14:textId="77777777" w:rsidR="00DF5A36" w:rsidRPr="002C369F" w:rsidRDefault="00DF5A36">
      <w:pPr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</w:p>
    <w:p w14:paraId="0081974E" w14:textId="588C3588" w:rsidR="009D7393" w:rsidRPr="00FC7BE1" w:rsidRDefault="00A923E0" w:rsidP="009D7393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FC7BE1">
        <w:rPr>
          <w:rFonts w:ascii="Times New Roman" w:hAnsi="Times New Roman"/>
          <w:b/>
          <w:iCs/>
          <w:sz w:val="24"/>
          <w:szCs w:val="24"/>
          <w:u w:val="single"/>
        </w:rPr>
        <w:t xml:space="preserve">Sport </w:t>
      </w:r>
      <w:r w:rsidR="009D7393" w:rsidRPr="00FC7BE1">
        <w:rPr>
          <w:rFonts w:ascii="Times New Roman" w:hAnsi="Times New Roman"/>
          <w:b/>
          <w:iCs/>
          <w:sz w:val="24"/>
          <w:szCs w:val="24"/>
          <w:u w:val="single"/>
        </w:rPr>
        <w:t>feladatok</w:t>
      </w:r>
    </w:p>
    <w:p w14:paraId="06964A94" w14:textId="77777777" w:rsidR="009D7393" w:rsidRPr="00FC7BE1" w:rsidRDefault="009D7393" w:rsidP="009D7393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5F3C5913" w14:textId="77777777" w:rsidTr="009D7393">
        <w:trPr>
          <w:jc w:val="center"/>
        </w:trPr>
        <w:tc>
          <w:tcPr>
            <w:tcW w:w="3588" w:type="dxa"/>
          </w:tcPr>
          <w:p w14:paraId="4EB7CEEE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7C8A6A84" w14:textId="3ED37F92" w:rsidR="009D7393" w:rsidRPr="00FC7BE1" w:rsidRDefault="002F4D31" w:rsidP="009D739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406</w:t>
            </w:r>
            <w:r w:rsidR="009D7393" w:rsidRPr="00FC7BE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345</w:t>
            </w:r>
          </w:p>
        </w:tc>
        <w:tc>
          <w:tcPr>
            <w:tcW w:w="1602" w:type="dxa"/>
          </w:tcPr>
          <w:p w14:paraId="652533AD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FC7BE1" w14:paraId="21516B7A" w14:textId="77777777" w:rsidTr="009D7393">
        <w:trPr>
          <w:jc w:val="center"/>
        </w:trPr>
        <w:tc>
          <w:tcPr>
            <w:tcW w:w="3588" w:type="dxa"/>
          </w:tcPr>
          <w:p w14:paraId="293216F4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01A75B72" w14:textId="3648BDDA" w:rsidR="009D7393" w:rsidRPr="00FC7BE1" w:rsidRDefault="002F4D31" w:rsidP="009D739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198.841</w:t>
            </w:r>
          </w:p>
        </w:tc>
        <w:tc>
          <w:tcPr>
            <w:tcW w:w="1602" w:type="dxa"/>
          </w:tcPr>
          <w:p w14:paraId="0C6BDEDD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FC7BE1" w14:paraId="38201871" w14:textId="77777777" w:rsidTr="009D7393">
        <w:trPr>
          <w:jc w:val="center"/>
        </w:trPr>
        <w:tc>
          <w:tcPr>
            <w:tcW w:w="3588" w:type="dxa"/>
          </w:tcPr>
          <w:p w14:paraId="4B94E639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2A50F210" w14:textId="36F2AE4E" w:rsidR="009D7393" w:rsidRPr="00FC7BE1" w:rsidRDefault="002F4D31" w:rsidP="009D739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48,9</w:t>
            </w:r>
          </w:p>
        </w:tc>
        <w:tc>
          <w:tcPr>
            <w:tcW w:w="1602" w:type="dxa"/>
          </w:tcPr>
          <w:p w14:paraId="7E630768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00F744C0" w14:textId="77777777" w:rsidR="008F3C72" w:rsidRDefault="008F3C72" w:rsidP="00ED12E3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0C143712" w14:textId="24B9A4E2" w:rsidR="00ED12E3" w:rsidRPr="00FC7BE1" w:rsidRDefault="00ED12E3" w:rsidP="004747D6">
      <w:pPr>
        <w:spacing w:before="120" w:after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C7BE1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2D010892" w14:textId="4E59C313" w:rsidR="009D7393" w:rsidRPr="00FC7BE1" w:rsidRDefault="00A923E0" w:rsidP="004747D6">
      <w:pPr>
        <w:spacing w:before="120"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FC7BE1">
        <w:rPr>
          <w:rFonts w:ascii="Times New Roman" w:hAnsi="Times New Roman"/>
          <w:b/>
          <w:iCs/>
          <w:sz w:val="24"/>
          <w:szCs w:val="24"/>
        </w:rPr>
        <w:t xml:space="preserve">Budapesti Sportszolgáltató Központ Közhasznú </w:t>
      </w:r>
      <w:r w:rsidR="00E67BEE" w:rsidRPr="00FC7BE1">
        <w:rPr>
          <w:rFonts w:ascii="Times New Roman" w:hAnsi="Times New Roman"/>
          <w:b/>
          <w:iCs/>
          <w:sz w:val="24"/>
          <w:szCs w:val="24"/>
        </w:rPr>
        <w:t>N</w:t>
      </w:r>
      <w:r w:rsidRPr="00FC7BE1">
        <w:rPr>
          <w:rFonts w:ascii="Times New Roman" w:hAnsi="Times New Roman"/>
          <w:b/>
          <w:iCs/>
          <w:sz w:val="24"/>
          <w:szCs w:val="24"/>
        </w:rPr>
        <w:t>onprofit Kft. MAC atlétika pálya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FC7BE1" w14:paraId="49FA1B49" w14:textId="77777777" w:rsidTr="009D7393">
        <w:trPr>
          <w:jc w:val="center"/>
        </w:trPr>
        <w:tc>
          <w:tcPr>
            <w:tcW w:w="3588" w:type="dxa"/>
          </w:tcPr>
          <w:p w14:paraId="1BB29A7D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2DDD71E5" w14:textId="6371FCD7" w:rsidR="009D7393" w:rsidRPr="00FC7BE1" w:rsidRDefault="002F4D31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  <w:r w:rsidR="009D7393" w:rsidRPr="00FC7B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602" w:type="dxa"/>
          </w:tcPr>
          <w:p w14:paraId="236738C8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FC7BE1" w14:paraId="627F5179" w14:textId="77777777" w:rsidTr="009D7393">
        <w:trPr>
          <w:jc w:val="center"/>
        </w:trPr>
        <w:tc>
          <w:tcPr>
            <w:tcW w:w="3588" w:type="dxa"/>
          </w:tcPr>
          <w:p w14:paraId="1AF59610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5A8AB5C8" w14:textId="0462A43F" w:rsidR="009D7393" w:rsidRPr="00FC7BE1" w:rsidRDefault="002F4D31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170.346</w:t>
            </w:r>
          </w:p>
        </w:tc>
        <w:tc>
          <w:tcPr>
            <w:tcW w:w="1602" w:type="dxa"/>
          </w:tcPr>
          <w:p w14:paraId="166CAEEC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FC7BE1" w14:paraId="5DB76D56" w14:textId="77777777" w:rsidTr="009D7393">
        <w:trPr>
          <w:jc w:val="center"/>
        </w:trPr>
        <w:tc>
          <w:tcPr>
            <w:tcW w:w="3588" w:type="dxa"/>
          </w:tcPr>
          <w:p w14:paraId="49658292" w14:textId="77777777" w:rsidR="009D7393" w:rsidRPr="00FC7BE1" w:rsidRDefault="009D7393" w:rsidP="00B15B5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564EFF4B" w14:textId="49791EA3" w:rsidR="009D7393" w:rsidRPr="00FC7BE1" w:rsidRDefault="002F4D31" w:rsidP="009D739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2" w:type="dxa"/>
          </w:tcPr>
          <w:p w14:paraId="2FA4BB6F" w14:textId="77777777" w:rsidR="009D7393" w:rsidRPr="00FC7BE1" w:rsidRDefault="009D7393" w:rsidP="009D7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6CC1206B" w14:textId="67B19489" w:rsidR="00137100" w:rsidRPr="00C67824" w:rsidRDefault="006F01D7" w:rsidP="00C67824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67824">
        <w:rPr>
          <w:rFonts w:ascii="Times New Roman" w:eastAsia="Times New Roman" w:hAnsi="Times New Roman"/>
          <w:sz w:val="24"/>
          <w:szCs w:val="24"/>
          <w:lang w:eastAsia="hu-HU"/>
        </w:rPr>
        <w:t>A feladatot a BSK valósította meg. A kivitelezés befejeződött, a pénzügyi teljesítés részben áthúzódott 2021. évre. A maradványból a</w:t>
      </w:r>
      <w:r w:rsidR="00C67824" w:rsidRPr="00C67824">
        <w:rPr>
          <w:rFonts w:ascii="Times New Roman" w:eastAsia="Times New Roman" w:hAnsi="Times New Roman"/>
          <w:sz w:val="24"/>
          <w:szCs w:val="24"/>
          <w:lang w:eastAsia="hu-HU"/>
        </w:rPr>
        <w:t xml:space="preserve"> labdapálya </w:t>
      </w:r>
      <w:r w:rsidR="00C67824">
        <w:rPr>
          <w:rFonts w:ascii="Times New Roman" w:eastAsia="Times New Roman" w:hAnsi="Times New Roman"/>
          <w:sz w:val="24"/>
          <w:szCs w:val="24"/>
          <w:lang w:eastAsia="hu-HU"/>
        </w:rPr>
        <w:t xml:space="preserve">palánk beszerzése történt meg. </w:t>
      </w:r>
      <w:r w:rsidR="00C67824" w:rsidRPr="007E58F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4B1E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67824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teljesítés megtörtént, a </w:t>
      </w:r>
      <w:r w:rsidR="00C67824" w:rsidRPr="007E58FD">
        <w:rPr>
          <w:rFonts w:ascii="Times New Roman" w:eastAsia="Times New Roman" w:hAnsi="Times New Roman"/>
          <w:sz w:val="24"/>
          <w:szCs w:val="24"/>
          <w:lang w:eastAsia="hu-HU"/>
        </w:rPr>
        <w:t>feladat befejeződött.</w:t>
      </w:r>
    </w:p>
    <w:p w14:paraId="1945B1AF" w14:textId="3335672E" w:rsidR="00ED12E3" w:rsidRPr="002F4D31" w:rsidRDefault="00FB0EBE" w:rsidP="00ED12E3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2F4D31">
        <w:rPr>
          <w:rFonts w:ascii="Times New Roman" w:hAnsi="Times New Roman"/>
          <w:b/>
          <w:iCs/>
          <w:sz w:val="24"/>
          <w:szCs w:val="24"/>
        </w:rPr>
        <w:t xml:space="preserve">Park utcai sportlőtér részleges </w:t>
      </w:r>
      <w:r w:rsidR="00ED12E3" w:rsidRPr="002F4D31">
        <w:rPr>
          <w:rFonts w:ascii="Times New Roman" w:hAnsi="Times New Roman"/>
          <w:b/>
          <w:iCs/>
          <w:sz w:val="24"/>
          <w:szCs w:val="24"/>
        </w:rPr>
        <w:t>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F4D31" w14:paraId="6FFA63D3" w14:textId="77777777" w:rsidTr="00EB2047">
        <w:trPr>
          <w:jc w:val="center"/>
        </w:trPr>
        <w:tc>
          <w:tcPr>
            <w:tcW w:w="3588" w:type="dxa"/>
          </w:tcPr>
          <w:p w14:paraId="21BE394E" w14:textId="77777777" w:rsidR="00ED12E3" w:rsidRPr="002F4D3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19A917B1" w14:textId="46993E96" w:rsidR="00ED12E3" w:rsidRPr="002F4D31" w:rsidRDefault="002F4D31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B0EBE" w:rsidRPr="002F4D3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D12E3" w:rsidRPr="002F4D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B0EBE" w:rsidRPr="002F4D31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02" w:type="dxa"/>
          </w:tcPr>
          <w:p w14:paraId="06FE972E" w14:textId="77777777" w:rsidR="00ED12E3" w:rsidRPr="002F4D3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2F4D31" w14:paraId="6DA17C00" w14:textId="77777777" w:rsidTr="00EB2047">
        <w:trPr>
          <w:jc w:val="center"/>
        </w:trPr>
        <w:tc>
          <w:tcPr>
            <w:tcW w:w="3588" w:type="dxa"/>
          </w:tcPr>
          <w:p w14:paraId="73D4849E" w14:textId="77777777" w:rsidR="00ED12E3" w:rsidRPr="002F4D3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3AF0A20D" w14:textId="77777777" w:rsidR="00ED12E3" w:rsidRPr="002F4D31" w:rsidRDefault="00FB0EBE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14:paraId="3C85A1EB" w14:textId="77777777" w:rsidR="00ED12E3" w:rsidRPr="002F4D3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2F4D31" w14:paraId="36CB1E02" w14:textId="77777777" w:rsidTr="00EB2047">
        <w:trPr>
          <w:jc w:val="center"/>
        </w:trPr>
        <w:tc>
          <w:tcPr>
            <w:tcW w:w="3588" w:type="dxa"/>
          </w:tcPr>
          <w:p w14:paraId="671EFEB7" w14:textId="77777777" w:rsidR="00ED12E3" w:rsidRPr="002F4D31" w:rsidRDefault="00ED12E3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2B1E8FEB" w14:textId="7997BB33" w:rsidR="00ED12E3" w:rsidRPr="002F4D31" w:rsidRDefault="00756B5C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</w:tcPr>
          <w:p w14:paraId="4E83F141" w14:textId="77777777" w:rsidR="00ED12E3" w:rsidRPr="002F4D31" w:rsidRDefault="00ED12E3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4E87F411" w14:textId="7B9B4A3F" w:rsidR="002F4D31" w:rsidRPr="00C67824" w:rsidRDefault="00ED12E3" w:rsidP="002F4D31">
      <w:pPr>
        <w:spacing w:before="120" w:after="120"/>
        <w:rPr>
          <w:rFonts w:ascii="Times New Roman" w:eastAsia="Times New Roman" w:hAnsi="Times New Roman"/>
          <w:sz w:val="24"/>
          <w:szCs w:val="24"/>
          <w:lang w:eastAsia="hu-HU"/>
        </w:rPr>
      </w:pPr>
      <w:r w:rsidRPr="00C6782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6F01D7" w:rsidRPr="00C67824">
        <w:rPr>
          <w:rFonts w:ascii="Times New Roman" w:eastAsia="Times New Roman" w:hAnsi="Times New Roman"/>
          <w:sz w:val="24"/>
          <w:szCs w:val="24"/>
          <w:lang w:eastAsia="hu-HU"/>
        </w:rPr>
        <w:t xml:space="preserve">z állapotfelmérés, műszaki előkészítés kezdődött </w:t>
      </w:r>
      <w:r w:rsidR="00C67824" w:rsidRPr="00C67824">
        <w:rPr>
          <w:rFonts w:ascii="Times New Roman" w:eastAsia="Times New Roman" w:hAnsi="Times New Roman"/>
          <w:sz w:val="24"/>
          <w:szCs w:val="24"/>
          <w:lang w:eastAsia="hu-HU"/>
        </w:rPr>
        <w:t>el,</w:t>
      </w:r>
      <w:r w:rsidR="006F01D7" w:rsidRPr="00C67824">
        <w:rPr>
          <w:rFonts w:ascii="Times New Roman" w:eastAsia="Times New Roman" w:hAnsi="Times New Roman"/>
          <w:sz w:val="24"/>
          <w:szCs w:val="24"/>
          <w:lang w:eastAsia="hu-HU"/>
        </w:rPr>
        <w:t xml:space="preserve"> 202</w:t>
      </w:r>
      <w:r w:rsidR="00C67824" w:rsidRPr="00C67824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384D0A" w:rsidRPr="00C67824">
        <w:rPr>
          <w:rFonts w:ascii="Times New Roman" w:eastAsia="Times New Roman" w:hAnsi="Times New Roman"/>
          <w:sz w:val="24"/>
          <w:szCs w:val="24"/>
          <w:lang w:eastAsia="hu-HU"/>
        </w:rPr>
        <w:t>. évbe</w:t>
      </w:r>
      <w:r w:rsidR="006F01D7" w:rsidRPr="00C67824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D50D62" w:rsidRPr="00C678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67824" w:rsidRPr="00C67824">
        <w:rPr>
          <w:rFonts w:ascii="Times New Roman" w:eastAsia="Times New Roman" w:hAnsi="Times New Roman"/>
          <w:sz w:val="24"/>
          <w:szCs w:val="24"/>
          <w:lang w:eastAsia="hu-HU"/>
        </w:rPr>
        <w:t>kifizetés nem történt</w:t>
      </w:r>
      <w:r w:rsidR="006F01D7" w:rsidRPr="00C6782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3811DA65" w14:textId="52815B3E" w:rsidR="002F4D31" w:rsidRPr="00FC7BE1" w:rsidRDefault="002F4D31" w:rsidP="002F4D31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FC7BE1">
        <w:rPr>
          <w:rFonts w:ascii="Times New Roman" w:hAnsi="Times New Roman"/>
          <w:b/>
          <w:iCs/>
          <w:sz w:val="24"/>
          <w:szCs w:val="24"/>
        </w:rPr>
        <w:t xml:space="preserve">Budapesti Sportszolgáltató Központ Közhasznú Nonprofit Kft. </w:t>
      </w:r>
      <w:r>
        <w:rPr>
          <w:rFonts w:ascii="Times New Roman" w:hAnsi="Times New Roman"/>
          <w:b/>
          <w:iCs/>
          <w:sz w:val="24"/>
          <w:szCs w:val="24"/>
        </w:rPr>
        <w:t>Pilisszántó Orosdy kastély vízszigetelése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F4D31" w:rsidRPr="00FC7BE1" w14:paraId="25681821" w14:textId="77777777" w:rsidTr="00051257">
        <w:trPr>
          <w:jc w:val="center"/>
        </w:trPr>
        <w:tc>
          <w:tcPr>
            <w:tcW w:w="3588" w:type="dxa"/>
          </w:tcPr>
          <w:p w14:paraId="1FF41E33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73374545" w14:textId="71FCC908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02" w:type="dxa"/>
          </w:tcPr>
          <w:p w14:paraId="2A69517E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F4D31" w:rsidRPr="00FC7BE1" w14:paraId="7A9B8CB1" w14:textId="77777777" w:rsidTr="00051257">
        <w:trPr>
          <w:jc w:val="center"/>
        </w:trPr>
        <w:tc>
          <w:tcPr>
            <w:tcW w:w="3588" w:type="dxa"/>
          </w:tcPr>
          <w:p w14:paraId="25727D29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34385933" w14:textId="25E46F8B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14:paraId="70C2C20E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F4D31" w:rsidRPr="00FC7BE1" w14:paraId="7A2305BB" w14:textId="77777777" w:rsidTr="00051257">
        <w:trPr>
          <w:jc w:val="center"/>
        </w:trPr>
        <w:tc>
          <w:tcPr>
            <w:tcW w:w="3588" w:type="dxa"/>
          </w:tcPr>
          <w:p w14:paraId="3C715B03" w14:textId="77777777" w:rsidR="002F4D31" w:rsidRPr="00FC7BE1" w:rsidRDefault="002F4D31" w:rsidP="0005125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63BD4D8A" w14:textId="2805F0A4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</w:tcPr>
          <w:p w14:paraId="7054A3F6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3163D5E5" w14:textId="465B63FF" w:rsidR="00C67824" w:rsidRPr="00C263F9" w:rsidRDefault="00C67824" w:rsidP="00C67824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E5FCE">
        <w:rPr>
          <w:rFonts w:ascii="Times New Roman" w:hAnsi="Times New Roman"/>
          <w:sz w:val="24"/>
          <w:szCs w:val="24"/>
        </w:rPr>
        <w:t>A kastély 348 m</w:t>
      </w:r>
      <w:r w:rsidRPr="00C67824">
        <w:rPr>
          <w:rFonts w:ascii="Times New Roman" w:hAnsi="Times New Roman"/>
          <w:sz w:val="24"/>
          <w:szCs w:val="24"/>
          <w:vertAlign w:val="superscript"/>
        </w:rPr>
        <w:t>2</w:t>
      </w:r>
      <w:r w:rsidRPr="009E5FCE">
        <w:rPr>
          <w:rFonts w:ascii="Times New Roman" w:hAnsi="Times New Roman"/>
          <w:sz w:val="24"/>
          <w:szCs w:val="24"/>
        </w:rPr>
        <w:t xml:space="preserve"> alapterületű alagsora rendszeresen beázik</w:t>
      </w:r>
      <w:r>
        <w:rPr>
          <w:rFonts w:ascii="Times New Roman" w:hAnsi="Times New Roman"/>
          <w:sz w:val="24"/>
          <w:szCs w:val="24"/>
        </w:rPr>
        <w:t>, a probléma megszüntetése érdekében s</w:t>
      </w:r>
      <w:r w:rsidRPr="009E5FCE">
        <w:rPr>
          <w:rFonts w:ascii="Times New Roman" w:hAnsi="Times New Roman"/>
          <w:sz w:val="24"/>
          <w:szCs w:val="24"/>
        </w:rPr>
        <w:t xml:space="preserve">zakértő bevonásával </w:t>
      </w:r>
      <w:r>
        <w:rPr>
          <w:rFonts w:ascii="Times New Roman" w:hAnsi="Times New Roman"/>
          <w:sz w:val="24"/>
          <w:szCs w:val="24"/>
        </w:rPr>
        <w:t xml:space="preserve">a felmérés, tervezés megtörtént. </w:t>
      </w:r>
      <w:r w:rsidRPr="006035EE">
        <w:rPr>
          <w:rFonts w:ascii="Times New Roman" w:hAnsi="Times New Roman"/>
          <w:sz w:val="24"/>
          <w:szCs w:val="24"/>
        </w:rPr>
        <w:t>A beérkez</w:t>
      </w:r>
      <w:r>
        <w:rPr>
          <w:rFonts w:ascii="Times New Roman" w:hAnsi="Times New Roman"/>
          <w:sz w:val="24"/>
          <w:szCs w:val="24"/>
        </w:rPr>
        <w:t>ett</w:t>
      </w:r>
      <w:r w:rsidRPr="006035EE">
        <w:rPr>
          <w:rFonts w:ascii="Times New Roman" w:hAnsi="Times New Roman"/>
          <w:sz w:val="24"/>
          <w:szCs w:val="24"/>
        </w:rPr>
        <w:t xml:space="preserve"> árajánlat kétszeresen meghaladta a rendelkezésre álló fedezetet, így a feladat műszaki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5EE">
        <w:rPr>
          <w:rFonts w:ascii="Times New Roman" w:hAnsi="Times New Roman"/>
          <w:sz w:val="24"/>
          <w:szCs w:val="24"/>
        </w:rPr>
        <w:t xml:space="preserve">tartalmát csökkenteni </w:t>
      </w:r>
      <w:r>
        <w:rPr>
          <w:rFonts w:ascii="Times New Roman" w:hAnsi="Times New Roman"/>
          <w:sz w:val="24"/>
          <w:szCs w:val="24"/>
        </w:rPr>
        <w:t>kellett</w:t>
      </w:r>
      <w:r w:rsidRPr="006035EE">
        <w:rPr>
          <w:rFonts w:ascii="Times New Roman" w:hAnsi="Times New Roman"/>
          <w:sz w:val="24"/>
          <w:szCs w:val="24"/>
        </w:rPr>
        <w:t xml:space="preserve"> </w:t>
      </w:r>
      <w:r w:rsidR="0051414C">
        <w:rPr>
          <w:rFonts w:ascii="Times New Roman" w:hAnsi="Times New Roman"/>
          <w:sz w:val="24"/>
          <w:szCs w:val="24"/>
        </w:rPr>
        <w:t>úgy</w:t>
      </w:r>
      <w:r w:rsidRPr="006035EE">
        <w:rPr>
          <w:rFonts w:ascii="Times New Roman" w:hAnsi="Times New Roman"/>
          <w:sz w:val="24"/>
          <w:szCs w:val="24"/>
        </w:rPr>
        <w:t>, hogy a legkritikusabb helyeken történhessen meg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5EE">
        <w:rPr>
          <w:rFonts w:ascii="Times New Roman" w:hAnsi="Times New Roman"/>
          <w:sz w:val="24"/>
          <w:szCs w:val="24"/>
        </w:rPr>
        <w:t>szigetelés</w:t>
      </w:r>
      <w:r>
        <w:rPr>
          <w:rFonts w:ascii="Times New Roman" w:hAnsi="Times New Roman"/>
          <w:sz w:val="24"/>
          <w:szCs w:val="24"/>
        </w:rPr>
        <w:t xml:space="preserve">. A feladat megvalósítása </w:t>
      </w:r>
      <w:r w:rsidR="0051414C">
        <w:rPr>
          <w:rFonts w:ascii="Times New Roman" w:hAnsi="Times New Roman"/>
          <w:sz w:val="24"/>
          <w:szCs w:val="24"/>
        </w:rPr>
        <w:t xml:space="preserve">folyamatban van, befejezése </w:t>
      </w:r>
      <w:r>
        <w:rPr>
          <w:rFonts w:ascii="Times New Roman" w:hAnsi="Times New Roman"/>
          <w:sz w:val="24"/>
          <w:szCs w:val="24"/>
        </w:rPr>
        <w:t>áthúzódik 2022</w:t>
      </w:r>
      <w:r w:rsidR="0051414C">
        <w:rPr>
          <w:rFonts w:ascii="Times New Roman" w:hAnsi="Times New Roman"/>
          <w:sz w:val="24"/>
          <w:szCs w:val="24"/>
        </w:rPr>
        <w:t>. évr</w:t>
      </w:r>
      <w:r>
        <w:rPr>
          <w:rFonts w:ascii="Times New Roman" w:hAnsi="Times New Roman"/>
          <w:sz w:val="24"/>
          <w:szCs w:val="24"/>
        </w:rPr>
        <w:t>e.</w:t>
      </w:r>
    </w:p>
    <w:p w14:paraId="5AAF48EA" w14:textId="0DE35B6E" w:rsidR="002F4D31" w:rsidRPr="00FC7BE1" w:rsidRDefault="002F4D31" w:rsidP="004747D6">
      <w:pPr>
        <w:spacing w:before="120"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FC7BE1">
        <w:rPr>
          <w:rFonts w:ascii="Times New Roman" w:hAnsi="Times New Roman"/>
          <w:b/>
          <w:iCs/>
          <w:sz w:val="24"/>
          <w:szCs w:val="24"/>
        </w:rPr>
        <w:t>Budapesti Sportszolgáltató Központ Közhasznú Nonprofit Kft. M</w:t>
      </w:r>
      <w:r>
        <w:rPr>
          <w:rFonts w:ascii="Times New Roman" w:hAnsi="Times New Roman"/>
          <w:b/>
          <w:iCs/>
          <w:sz w:val="24"/>
          <w:szCs w:val="24"/>
        </w:rPr>
        <w:t xml:space="preserve">argitszigeti </w:t>
      </w:r>
      <w:r w:rsidRPr="00FC7BE1">
        <w:rPr>
          <w:rFonts w:ascii="Times New Roman" w:hAnsi="Times New Roman"/>
          <w:b/>
          <w:iCs/>
          <w:sz w:val="24"/>
          <w:szCs w:val="24"/>
        </w:rPr>
        <w:t>A</w:t>
      </w:r>
      <w:r>
        <w:rPr>
          <w:rFonts w:ascii="Times New Roman" w:hAnsi="Times New Roman"/>
          <w:b/>
          <w:iCs/>
          <w:sz w:val="24"/>
          <w:szCs w:val="24"/>
        </w:rPr>
        <w:t xml:space="preserve">tlétikai </w:t>
      </w:r>
      <w:r w:rsidRPr="00FC7BE1">
        <w:rPr>
          <w:rFonts w:ascii="Times New Roman" w:hAnsi="Times New Roman"/>
          <w:b/>
          <w:iCs/>
          <w:sz w:val="24"/>
          <w:szCs w:val="24"/>
        </w:rPr>
        <w:t>C</w:t>
      </w:r>
      <w:r>
        <w:rPr>
          <w:rFonts w:ascii="Times New Roman" w:hAnsi="Times New Roman"/>
          <w:b/>
          <w:iCs/>
          <w:sz w:val="24"/>
          <w:szCs w:val="24"/>
        </w:rPr>
        <w:t>entrum épület részleges</w:t>
      </w:r>
      <w:r w:rsidRPr="00FC7BE1">
        <w:rPr>
          <w:rFonts w:ascii="Times New Roman" w:hAnsi="Times New Roman"/>
          <w:b/>
          <w:iCs/>
          <w:sz w:val="24"/>
          <w:szCs w:val="24"/>
        </w:rPr>
        <w:t xml:space="preserve">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F4D31" w:rsidRPr="00FC7BE1" w14:paraId="2DC2024D" w14:textId="77777777" w:rsidTr="00051257">
        <w:trPr>
          <w:jc w:val="center"/>
        </w:trPr>
        <w:tc>
          <w:tcPr>
            <w:tcW w:w="3588" w:type="dxa"/>
          </w:tcPr>
          <w:p w14:paraId="118D24C2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6EC7E198" w14:textId="3B3BBFA0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02" w:type="dxa"/>
          </w:tcPr>
          <w:p w14:paraId="05266A20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F4D31" w:rsidRPr="00FC7BE1" w14:paraId="147620D5" w14:textId="77777777" w:rsidTr="00051257">
        <w:trPr>
          <w:jc w:val="center"/>
        </w:trPr>
        <w:tc>
          <w:tcPr>
            <w:tcW w:w="3588" w:type="dxa"/>
          </w:tcPr>
          <w:p w14:paraId="06DF120D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36C43A8A" w14:textId="03FBC06B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24.495</w:t>
            </w:r>
          </w:p>
        </w:tc>
        <w:tc>
          <w:tcPr>
            <w:tcW w:w="1602" w:type="dxa"/>
          </w:tcPr>
          <w:p w14:paraId="2106945B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F4D31" w:rsidRPr="00FC7BE1" w14:paraId="73D3C28A" w14:textId="77777777" w:rsidTr="00051257">
        <w:trPr>
          <w:jc w:val="center"/>
        </w:trPr>
        <w:tc>
          <w:tcPr>
            <w:tcW w:w="3588" w:type="dxa"/>
          </w:tcPr>
          <w:p w14:paraId="12D64095" w14:textId="77777777" w:rsidR="002F4D31" w:rsidRPr="00FC7BE1" w:rsidRDefault="002F4D31" w:rsidP="0005125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40784642" w14:textId="2C476A94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602" w:type="dxa"/>
          </w:tcPr>
          <w:p w14:paraId="612C194E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249B9CB8" w14:textId="6062319B" w:rsidR="0051414C" w:rsidRPr="00E1680F" w:rsidRDefault="0051414C" w:rsidP="0051414C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68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feladatot a BSK valósítja meg megvalósítási megállapodás keretében. A kivitelezés 2021. decemberben elkezdődött. </w:t>
      </w:r>
      <w:r w:rsidRPr="008D7E0C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műszaki és </w:t>
      </w:r>
      <w:r w:rsidRPr="008D7E0C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teljesítés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nagyrésze áthúzódik </w:t>
      </w:r>
      <w:r w:rsidRPr="008D7E0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22.</w:t>
      </w:r>
      <w:r w:rsidRPr="008D7E0C">
        <w:rPr>
          <w:rFonts w:ascii="Times New Roman" w:eastAsia="Times New Roman" w:hAnsi="Times New Roman"/>
          <w:sz w:val="24"/>
          <w:szCs w:val="24"/>
          <w:lang w:eastAsia="hu-HU"/>
        </w:rPr>
        <w:t xml:space="preserve"> év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re. </w:t>
      </w:r>
    </w:p>
    <w:p w14:paraId="6486A70F" w14:textId="17199EFC" w:rsidR="002F4D31" w:rsidRPr="00FC7BE1" w:rsidRDefault="002F4D31" w:rsidP="004747D6">
      <w:pPr>
        <w:spacing w:before="120"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FC7BE1">
        <w:rPr>
          <w:rFonts w:ascii="Times New Roman" w:hAnsi="Times New Roman"/>
          <w:b/>
          <w:iCs/>
          <w:sz w:val="24"/>
          <w:szCs w:val="24"/>
        </w:rPr>
        <w:lastRenderedPageBreak/>
        <w:t xml:space="preserve">Budapesti Sportszolgáltató Központ Közhasznú Nonprofit Kft. </w:t>
      </w:r>
      <w:r>
        <w:rPr>
          <w:rFonts w:ascii="Times New Roman" w:hAnsi="Times New Roman"/>
          <w:b/>
          <w:iCs/>
          <w:sz w:val="24"/>
          <w:szCs w:val="24"/>
        </w:rPr>
        <w:t>Soltvadkert épületblokk elbontása, veszélyes fa kivágása, épületblokk újraépítése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F4D31" w:rsidRPr="00FC7BE1" w14:paraId="0B7066D2" w14:textId="77777777" w:rsidTr="00051257">
        <w:trPr>
          <w:jc w:val="center"/>
        </w:trPr>
        <w:tc>
          <w:tcPr>
            <w:tcW w:w="3588" w:type="dxa"/>
          </w:tcPr>
          <w:p w14:paraId="1CC3E3FC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220E05DA" w14:textId="363CB325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02" w:type="dxa"/>
          </w:tcPr>
          <w:p w14:paraId="0F0344BB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F4D31" w:rsidRPr="00FC7BE1" w14:paraId="257BB7D2" w14:textId="77777777" w:rsidTr="00051257">
        <w:trPr>
          <w:jc w:val="center"/>
        </w:trPr>
        <w:tc>
          <w:tcPr>
            <w:tcW w:w="3588" w:type="dxa"/>
          </w:tcPr>
          <w:p w14:paraId="72253232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180392F1" w14:textId="5727E414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14:paraId="5C28D4E2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F4D31" w:rsidRPr="00FC7BE1" w14:paraId="25087029" w14:textId="77777777" w:rsidTr="00051257">
        <w:trPr>
          <w:jc w:val="center"/>
        </w:trPr>
        <w:tc>
          <w:tcPr>
            <w:tcW w:w="3588" w:type="dxa"/>
          </w:tcPr>
          <w:p w14:paraId="1647C557" w14:textId="77777777" w:rsidR="002F4D31" w:rsidRPr="00FC7BE1" w:rsidRDefault="002F4D31" w:rsidP="0005125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5A6A4A1C" w14:textId="1472972E" w:rsidR="002F4D31" w:rsidRPr="00FC7BE1" w:rsidRDefault="002F4D31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</w:tcPr>
          <w:p w14:paraId="3AA9F428" w14:textId="77777777" w:rsidR="002F4D31" w:rsidRPr="00FC7BE1" w:rsidRDefault="002F4D31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4CE727BA" w14:textId="229C344C" w:rsidR="00116FBD" w:rsidRPr="00116FBD" w:rsidRDefault="0051414C" w:rsidP="00116FBD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171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202</w:t>
      </w:r>
      <w:r w:rsidR="0091332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0</w:t>
      </w:r>
      <w:r w:rsidRPr="00D171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. évben az eredeti feladat </w:t>
      </w:r>
      <w:r w:rsidR="0091332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megvalósítása megtörtént (egy</w:t>
      </w:r>
      <w:r w:rsidRPr="00166AD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fa gyökérzetének benövése miatt</w:t>
      </w:r>
      <w:r w:rsidR="0091332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166AD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91332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</w:t>
      </w:r>
      <w:r w:rsidRPr="00166AD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27 m</w:t>
      </w:r>
      <w:r w:rsidRPr="00166AD4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hu-HU"/>
        </w:rPr>
        <w:t>2</w:t>
      </w:r>
      <w:r w:rsidRPr="00166AD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alapterületű könnyűszerkezetes épület </w:t>
      </w:r>
      <w:r w:rsidR="0091332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elbontása, </w:t>
      </w:r>
      <w:r w:rsidRPr="00166AD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majd az épület új alapokra </w:t>
      </w:r>
      <w:r w:rsidR="0091332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történő felépítése)</w:t>
      </w:r>
      <w:r w:rsidRPr="00D171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="004B1E7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D171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2021. év végén az engedélyokirat módosításra került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további szükséges feladatokra</w:t>
      </w:r>
      <w:r w:rsidR="008B45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Pénzügyi </w:t>
      </w:r>
      <w:r w:rsidR="008B45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teljesítés</w:t>
      </w:r>
      <w:r w:rsidRPr="00D171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2021. évben</w:t>
      </w:r>
      <w:r w:rsidRPr="00D171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 történt. </w:t>
      </w:r>
    </w:p>
    <w:p w14:paraId="32CFA046" w14:textId="3177762E" w:rsidR="00116FBD" w:rsidRPr="00116FBD" w:rsidRDefault="00116FBD" w:rsidP="00116FBD">
      <w:pPr>
        <w:spacing w:before="120" w:after="12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16FB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BKM </w:t>
      </w:r>
      <w:proofErr w:type="gramStart"/>
      <w:r w:rsidRPr="00116FB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NZrt.-</w:t>
      </w:r>
      <w:proofErr w:type="gramEnd"/>
      <w:r w:rsidRPr="00116FB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FŐKERT Kertészeti Divízió Sporteszköz Rehabilitációs </w:t>
      </w:r>
      <w:r w:rsidR="009E0FC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</w:t>
      </w:r>
      <w:r w:rsidRPr="00116FB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rogram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116FBD" w:rsidRPr="00FC7BE1" w14:paraId="5A655F58" w14:textId="77777777" w:rsidTr="009E0FC6">
        <w:trPr>
          <w:jc w:val="center"/>
        </w:trPr>
        <w:tc>
          <w:tcPr>
            <w:tcW w:w="3588" w:type="dxa"/>
          </w:tcPr>
          <w:p w14:paraId="24660B87" w14:textId="77777777" w:rsidR="00116FBD" w:rsidRPr="00FC7BE1" w:rsidRDefault="00116FBD" w:rsidP="009E0F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79D50D0F" w14:textId="7C87FCA9" w:rsidR="00116FBD" w:rsidRPr="00FC7BE1" w:rsidRDefault="00116FBD" w:rsidP="009E0FC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02" w:type="dxa"/>
          </w:tcPr>
          <w:p w14:paraId="7D63028A" w14:textId="77777777" w:rsidR="00116FBD" w:rsidRPr="00FC7BE1" w:rsidRDefault="00116FBD" w:rsidP="009E0F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116FBD" w:rsidRPr="00FC7BE1" w14:paraId="67C63293" w14:textId="77777777" w:rsidTr="009E0FC6">
        <w:trPr>
          <w:jc w:val="center"/>
        </w:trPr>
        <w:tc>
          <w:tcPr>
            <w:tcW w:w="3588" w:type="dxa"/>
          </w:tcPr>
          <w:p w14:paraId="7E078C81" w14:textId="77777777" w:rsidR="00116FBD" w:rsidRPr="00FC7BE1" w:rsidRDefault="00116FBD" w:rsidP="009E0F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02A63364" w14:textId="0E5AE671" w:rsidR="00116FBD" w:rsidRPr="00FC7BE1" w:rsidRDefault="00116FBD" w:rsidP="009E0FC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602" w:type="dxa"/>
          </w:tcPr>
          <w:p w14:paraId="3D0E46FD" w14:textId="77777777" w:rsidR="00116FBD" w:rsidRPr="00FC7BE1" w:rsidRDefault="00116FBD" w:rsidP="009E0F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116FBD" w:rsidRPr="00FC7BE1" w14:paraId="6C949BC1" w14:textId="77777777" w:rsidTr="009E0FC6">
        <w:trPr>
          <w:jc w:val="center"/>
        </w:trPr>
        <w:tc>
          <w:tcPr>
            <w:tcW w:w="3588" w:type="dxa"/>
          </w:tcPr>
          <w:p w14:paraId="398F1A01" w14:textId="77777777" w:rsidR="00116FBD" w:rsidRPr="00FC7BE1" w:rsidRDefault="00116FBD" w:rsidP="009E0FC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41E561B8" w14:textId="544BD1AA" w:rsidR="00116FBD" w:rsidRPr="00FC7BE1" w:rsidRDefault="00116FBD" w:rsidP="009E0FC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2" w:type="dxa"/>
          </w:tcPr>
          <w:p w14:paraId="17E2A304" w14:textId="77777777" w:rsidR="00116FBD" w:rsidRPr="00FC7BE1" w:rsidRDefault="00116FBD" w:rsidP="009E0F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B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5432AFE4" w14:textId="537F52ED" w:rsidR="0057289F" w:rsidRDefault="009E0FC6" w:rsidP="009E0FC6">
      <w:pPr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Program célja: a közparkokban található elhasználódott, meghibásodott sporteszközök, </w:t>
      </w:r>
      <w:r w:rsidR="008B18C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sportb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erendezések rekonstrukciója, cseréje (kosárlabda palánk, háló, labdarúgó kapu, ping-pong asztal, stb), valamint a kopott, rongálódott sportolásra alkalmas terület helyreállítása (festések, egyéb javítások).</w:t>
      </w:r>
    </w:p>
    <w:p w14:paraId="0E4167C1" w14:textId="7E3602DE" w:rsidR="0057289F" w:rsidRDefault="0057289F" w:rsidP="009E0FC6">
      <w:pPr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791901D8" w14:textId="77777777" w:rsidR="0057289F" w:rsidRDefault="0057289F" w:rsidP="009E0FC6">
      <w:pPr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7C98A06D" w14:textId="5B7D8C41" w:rsidR="00BC318C" w:rsidRPr="002F4D31" w:rsidRDefault="00BC318C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2F4D31">
        <w:rPr>
          <w:rFonts w:ascii="Times New Roman" w:hAnsi="Times New Roman"/>
          <w:b/>
          <w:iCs/>
          <w:sz w:val="24"/>
          <w:szCs w:val="24"/>
          <w:u w:val="single"/>
        </w:rPr>
        <w:t>Vízgazdálkodási feladatok</w:t>
      </w:r>
    </w:p>
    <w:p w14:paraId="064F63AC" w14:textId="77777777" w:rsidR="00BC318C" w:rsidRPr="002F4D31" w:rsidRDefault="00BC318C" w:rsidP="00BC318C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F4D31" w14:paraId="56F9AEF7" w14:textId="77777777" w:rsidTr="001A7931">
        <w:trPr>
          <w:jc w:val="center"/>
        </w:trPr>
        <w:tc>
          <w:tcPr>
            <w:tcW w:w="3588" w:type="dxa"/>
          </w:tcPr>
          <w:p w14:paraId="2EAF6A85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1A962A2A" w14:textId="7C09E96A" w:rsidR="00BC318C" w:rsidRPr="002F4D31" w:rsidRDefault="002F4D31" w:rsidP="001A793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1.958.524</w:t>
            </w:r>
          </w:p>
        </w:tc>
        <w:tc>
          <w:tcPr>
            <w:tcW w:w="1602" w:type="dxa"/>
          </w:tcPr>
          <w:p w14:paraId="0DDC496E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2F4D31" w14:paraId="7BEC4432" w14:textId="77777777" w:rsidTr="001A7931">
        <w:trPr>
          <w:jc w:val="center"/>
        </w:trPr>
        <w:tc>
          <w:tcPr>
            <w:tcW w:w="3588" w:type="dxa"/>
          </w:tcPr>
          <w:p w14:paraId="43BA27CD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5795B6CB" w14:textId="57F5E7D1" w:rsidR="00BC318C" w:rsidRPr="002F4D31" w:rsidRDefault="002F4D31" w:rsidP="001A793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1.640.639</w:t>
            </w:r>
          </w:p>
        </w:tc>
        <w:tc>
          <w:tcPr>
            <w:tcW w:w="1602" w:type="dxa"/>
          </w:tcPr>
          <w:p w14:paraId="259262FD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FB0EBE" w:rsidRPr="002F4D31" w14:paraId="180CA184" w14:textId="77777777" w:rsidTr="001A7931">
        <w:trPr>
          <w:jc w:val="center"/>
        </w:trPr>
        <w:tc>
          <w:tcPr>
            <w:tcW w:w="3588" w:type="dxa"/>
          </w:tcPr>
          <w:p w14:paraId="32012C86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7215DBFB" w14:textId="6732A4F2" w:rsidR="00BC318C" w:rsidRPr="002F4D31" w:rsidRDefault="002F4D31" w:rsidP="001A793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83,8</w:t>
            </w:r>
          </w:p>
        </w:tc>
        <w:tc>
          <w:tcPr>
            <w:tcW w:w="1602" w:type="dxa"/>
          </w:tcPr>
          <w:p w14:paraId="4BA51B14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6005B769" w14:textId="77777777" w:rsidR="00D50D62" w:rsidRPr="002F4D31" w:rsidRDefault="00D50D62" w:rsidP="00FB0EBE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1AD112B3" w14:textId="504AC8C9" w:rsidR="00FB0EBE" w:rsidRPr="002F4D31" w:rsidRDefault="00FB0EBE" w:rsidP="00FB0EBE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2F4D31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61C70A48" w14:textId="77777777" w:rsidR="00BC318C" w:rsidRPr="002F4D31" w:rsidRDefault="00BC318C" w:rsidP="004747D6">
      <w:pPr>
        <w:spacing w:before="120"/>
        <w:rPr>
          <w:rFonts w:ascii="Times New Roman" w:hAnsi="Times New Roman"/>
          <w:b/>
          <w:iCs/>
          <w:sz w:val="24"/>
          <w:szCs w:val="24"/>
        </w:rPr>
      </w:pPr>
    </w:p>
    <w:p w14:paraId="2BE26145" w14:textId="3FEA5568" w:rsidR="00BC318C" w:rsidRPr="002F4D31" w:rsidRDefault="00BC318C" w:rsidP="00BC318C">
      <w:pPr>
        <w:spacing w:after="120"/>
        <w:rPr>
          <w:rFonts w:ascii="Times New Roman" w:hAnsi="Times New Roman"/>
          <w:b/>
          <w:iCs/>
          <w:sz w:val="24"/>
          <w:szCs w:val="24"/>
        </w:rPr>
      </w:pPr>
      <w:r w:rsidRPr="002F4D31">
        <w:rPr>
          <w:rFonts w:ascii="Times New Roman" w:hAnsi="Times New Roman"/>
          <w:b/>
          <w:iCs/>
          <w:sz w:val="24"/>
          <w:szCs w:val="24"/>
        </w:rPr>
        <w:t>BKSZT</w:t>
      </w:r>
      <w:r w:rsidR="00D2192D">
        <w:rPr>
          <w:rFonts w:ascii="Times New Roman" w:hAnsi="Times New Roman"/>
          <w:b/>
          <w:iCs/>
          <w:sz w:val="24"/>
          <w:szCs w:val="24"/>
        </w:rPr>
        <w:t>T</w:t>
      </w:r>
      <w:r w:rsidRPr="002F4D31">
        <w:rPr>
          <w:rFonts w:ascii="Times New Roman" w:hAnsi="Times New Roman"/>
          <w:b/>
          <w:iCs/>
          <w:sz w:val="24"/>
          <w:szCs w:val="24"/>
        </w:rPr>
        <w:t xml:space="preserve"> felújítási, pótlási feladatai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2F4D31" w14:paraId="124B4733" w14:textId="77777777" w:rsidTr="001A7931">
        <w:trPr>
          <w:jc w:val="center"/>
        </w:trPr>
        <w:tc>
          <w:tcPr>
            <w:tcW w:w="3588" w:type="dxa"/>
          </w:tcPr>
          <w:p w14:paraId="26BA6A3C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588A554A" w14:textId="2A9D9FEA" w:rsidR="00BC318C" w:rsidRPr="002F4D31" w:rsidRDefault="002F4D31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394.369</w:t>
            </w:r>
          </w:p>
        </w:tc>
        <w:tc>
          <w:tcPr>
            <w:tcW w:w="1602" w:type="dxa"/>
          </w:tcPr>
          <w:p w14:paraId="4DF6DB63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2F4D31" w14:paraId="4D289013" w14:textId="77777777" w:rsidTr="001A7931">
        <w:trPr>
          <w:jc w:val="center"/>
        </w:trPr>
        <w:tc>
          <w:tcPr>
            <w:tcW w:w="3588" w:type="dxa"/>
          </w:tcPr>
          <w:p w14:paraId="6CF72805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60C7465E" w14:textId="05294625" w:rsidR="00BC318C" w:rsidRPr="002F4D31" w:rsidRDefault="002F4D31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292.349</w:t>
            </w:r>
          </w:p>
        </w:tc>
        <w:tc>
          <w:tcPr>
            <w:tcW w:w="1602" w:type="dxa"/>
          </w:tcPr>
          <w:p w14:paraId="57E37C68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2F4D31" w14:paraId="2503E03F" w14:textId="77777777" w:rsidTr="001A7931">
        <w:trPr>
          <w:jc w:val="center"/>
        </w:trPr>
        <w:tc>
          <w:tcPr>
            <w:tcW w:w="3588" w:type="dxa"/>
          </w:tcPr>
          <w:p w14:paraId="282C1121" w14:textId="77777777" w:rsidR="00BC318C" w:rsidRPr="002F4D31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3D99EBDD" w14:textId="23ADA73B" w:rsidR="00BC318C" w:rsidRPr="002F4D31" w:rsidRDefault="002F4D31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602" w:type="dxa"/>
          </w:tcPr>
          <w:p w14:paraId="54FA650F" w14:textId="77777777" w:rsidR="00BC318C" w:rsidRPr="002F4D31" w:rsidRDefault="00BC318C" w:rsidP="001A793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D3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2737F466" w14:textId="694D1BCE" w:rsidR="007F4F9B" w:rsidRPr="005C223A" w:rsidRDefault="007F4F9B" w:rsidP="00DF5A36">
      <w:pPr>
        <w:pStyle w:val="BPszvegtes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23A">
        <w:rPr>
          <w:rFonts w:ascii="Times New Roman" w:hAnsi="Times New Roman" w:cs="Times New Roman"/>
          <w:sz w:val="24"/>
          <w:szCs w:val="24"/>
        </w:rPr>
        <w:t>A Budapesti Központi Szennyvíztisztító Telep (a továbbiakban: BKSZTT) Közép-Európa legnagyobb, legmodernebb szennyvíztisztítója, világviszonylatban is korszerű, három tisztítási fokozatú létesítmény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223A">
        <w:rPr>
          <w:rFonts w:ascii="Times New Roman" w:hAnsi="Times New Roman" w:cs="Times New Roman"/>
          <w:sz w:val="24"/>
          <w:szCs w:val="24"/>
        </w:rPr>
        <w:t>Éves amortizációja meghaladja a 3 milliárd Ft-ot. A BKSZTT működőképességének biztosítása érdekében gépész-, villamos- és irányítástechnikai rendszereinek fokozatosan emelkedő mértékű felújítása szükséges. A BKSZTT-n nagy értékű gépek és berendezések üzemelnek folyamatosan, sok esetben beépített tartalék nélkül. Ezen eszközök komolyabb meghibásodásának valószínűsége egyre nagyobb, a biztonságos üzemeltetés érdekében az időszerű felújítások forrásigényét folyamatosan szükséges biztosítani.</w:t>
      </w:r>
    </w:p>
    <w:p w14:paraId="28A7ABEC" w14:textId="6995AB61" w:rsidR="007F4F9B" w:rsidRPr="005C223A" w:rsidRDefault="007F4F9B" w:rsidP="004747D6">
      <w:pPr>
        <w:pStyle w:val="BPszvegtes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23A">
        <w:rPr>
          <w:rFonts w:ascii="Times New Roman" w:hAnsi="Times New Roman" w:cs="Times New Roman"/>
          <w:sz w:val="24"/>
          <w:szCs w:val="24"/>
        </w:rPr>
        <w:t>A Fővárosi Önkormányzat a BKSZTT üzemeltetése tárgyában a Fővárosi Vízművek Zrt.-ve</w:t>
      </w:r>
      <w:r w:rsidR="00821D56">
        <w:rPr>
          <w:rFonts w:ascii="Times New Roman" w:hAnsi="Times New Roman" w:cs="Times New Roman"/>
          <w:sz w:val="24"/>
          <w:szCs w:val="24"/>
        </w:rPr>
        <w:t>l</w:t>
      </w:r>
      <w:r w:rsidRPr="005C223A">
        <w:rPr>
          <w:rFonts w:ascii="Times New Roman" w:hAnsi="Times New Roman" w:cs="Times New Roman"/>
          <w:sz w:val="24"/>
          <w:szCs w:val="24"/>
        </w:rPr>
        <w:t xml:space="preserve"> Bérleti és Üzemeltetési Szerződést kötött, mely 2013. június hó 1. napjától hatályos. </w:t>
      </w:r>
    </w:p>
    <w:p w14:paraId="3A9C3D6C" w14:textId="77777777" w:rsidR="00821D56" w:rsidRDefault="007F4F9B" w:rsidP="00DB4C8D">
      <w:pPr>
        <w:pStyle w:val="BPszvegtes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23A">
        <w:rPr>
          <w:rFonts w:ascii="Times New Roman" w:hAnsi="Times New Roman" w:cs="Times New Roman"/>
          <w:sz w:val="24"/>
          <w:szCs w:val="24"/>
        </w:rPr>
        <w:t xml:space="preserve">A tervszerű felújítás mellett is folyamatosan történtek/történnek az ellátás biztonsága érdekében felújítási, pótlási feladatok. </w:t>
      </w:r>
    </w:p>
    <w:p w14:paraId="6A3CDF09" w14:textId="2DDC9017" w:rsidR="007F4F9B" w:rsidRPr="005C223A" w:rsidRDefault="007F4F9B" w:rsidP="004747D6">
      <w:pPr>
        <w:pStyle w:val="BPszvegtest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23A">
        <w:rPr>
          <w:rFonts w:ascii="Times New Roman" w:hAnsi="Times New Roman" w:cs="Times New Roman"/>
          <w:sz w:val="24"/>
          <w:szCs w:val="24"/>
        </w:rPr>
        <w:lastRenderedPageBreak/>
        <w:t>A Telepen az ellátás biztonsága érdekében elvégzett felújítási, pótlási feladatok költségeit az azonnali hatályra tekintettel az üzemeltető FV Zrt. biztosította, azonban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23A">
        <w:rPr>
          <w:rFonts w:ascii="Times New Roman" w:hAnsi="Times New Roman" w:cs="Times New Roman"/>
          <w:sz w:val="24"/>
          <w:szCs w:val="24"/>
        </w:rPr>
        <w:t>a költségek megtérítése a</w:t>
      </w:r>
      <w:r w:rsidR="00DB4C8D">
        <w:rPr>
          <w:rFonts w:ascii="Times New Roman" w:hAnsi="Times New Roman" w:cs="Times New Roman"/>
          <w:sz w:val="24"/>
          <w:szCs w:val="24"/>
        </w:rPr>
        <w:t xml:space="preserve">z </w:t>
      </w:r>
      <w:r w:rsidRPr="005C223A">
        <w:rPr>
          <w:rFonts w:ascii="Times New Roman" w:hAnsi="Times New Roman" w:cs="Times New Roman"/>
          <w:sz w:val="24"/>
          <w:szCs w:val="24"/>
        </w:rPr>
        <w:t>Önkormányzat kötelezettsége.</w:t>
      </w:r>
    </w:p>
    <w:p w14:paraId="7E9FCA74" w14:textId="1BDB5DCF" w:rsidR="00BC318C" w:rsidRPr="005E7FF6" w:rsidRDefault="00BC318C" w:rsidP="00D50D62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5E7FF6">
        <w:rPr>
          <w:rFonts w:ascii="Times New Roman" w:hAnsi="Times New Roman"/>
          <w:b/>
          <w:iCs/>
          <w:sz w:val="24"/>
          <w:szCs w:val="24"/>
        </w:rPr>
        <w:t>BKSZT</w:t>
      </w:r>
      <w:r w:rsidR="00D2192D">
        <w:rPr>
          <w:rFonts w:ascii="Times New Roman" w:hAnsi="Times New Roman"/>
          <w:b/>
          <w:iCs/>
          <w:sz w:val="24"/>
          <w:szCs w:val="24"/>
        </w:rPr>
        <w:t>T</w:t>
      </w:r>
      <w:r w:rsidRPr="005E7FF6">
        <w:rPr>
          <w:rFonts w:ascii="Times New Roman" w:hAnsi="Times New Roman"/>
          <w:b/>
          <w:iCs/>
          <w:sz w:val="24"/>
          <w:szCs w:val="24"/>
        </w:rPr>
        <w:t xml:space="preserve"> 2019. évi felújítási, pótlási feladatai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E7FF6" w14:paraId="769D85F1" w14:textId="77777777" w:rsidTr="001A7931">
        <w:trPr>
          <w:jc w:val="center"/>
        </w:trPr>
        <w:tc>
          <w:tcPr>
            <w:tcW w:w="3588" w:type="dxa"/>
          </w:tcPr>
          <w:p w14:paraId="5326BA3A" w14:textId="77777777" w:rsidR="00BC318C" w:rsidRPr="005E7FF6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0FC3271A" w14:textId="10EE1187" w:rsidR="00BC318C" w:rsidRPr="005E7FF6" w:rsidRDefault="005E7FF6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  <w:r w:rsidR="00BC318C" w:rsidRPr="005E7F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602" w:type="dxa"/>
          </w:tcPr>
          <w:p w14:paraId="4CBFD6BA" w14:textId="77777777" w:rsidR="00BC318C" w:rsidRPr="005E7FF6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E7FF6" w14:paraId="51714028" w14:textId="77777777" w:rsidTr="001A7931">
        <w:trPr>
          <w:jc w:val="center"/>
        </w:trPr>
        <w:tc>
          <w:tcPr>
            <w:tcW w:w="3588" w:type="dxa"/>
          </w:tcPr>
          <w:p w14:paraId="14286FBB" w14:textId="77777777" w:rsidR="00BC318C" w:rsidRPr="005E7FF6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6E53121A" w14:textId="6A44CCFD" w:rsidR="00BC318C" w:rsidRPr="005E7FF6" w:rsidRDefault="005E7FF6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114.762</w:t>
            </w:r>
          </w:p>
        </w:tc>
        <w:tc>
          <w:tcPr>
            <w:tcW w:w="1602" w:type="dxa"/>
          </w:tcPr>
          <w:p w14:paraId="03EA5FFE" w14:textId="77777777" w:rsidR="00BC318C" w:rsidRPr="005E7FF6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E7FF6" w14:paraId="21FC547B" w14:textId="77777777" w:rsidTr="001A7931">
        <w:trPr>
          <w:jc w:val="center"/>
        </w:trPr>
        <w:tc>
          <w:tcPr>
            <w:tcW w:w="3588" w:type="dxa"/>
          </w:tcPr>
          <w:p w14:paraId="00B710CF" w14:textId="77777777" w:rsidR="00BC318C" w:rsidRPr="005E7FF6" w:rsidRDefault="00BC318C" w:rsidP="001A79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0A0C7340" w14:textId="3F377CFB" w:rsidR="00BC318C" w:rsidRPr="005E7FF6" w:rsidRDefault="005E7FF6" w:rsidP="001A79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02" w:type="dxa"/>
          </w:tcPr>
          <w:p w14:paraId="1AAE0B83" w14:textId="77777777" w:rsidR="00BC318C" w:rsidRPr="005E7FF6" w:rsidRDefault="00BC318C" w:rsidP="001A7931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6841B122" w14:textId="2283CE97" w:rsidR="008B4868" w:rsidRPr="00CB59DB" w:rsidRDefault="008B4868" w:rsidP="00AA08AA">
      <w:pPr>
        <w:jc w:val="both"/>
        <w:rPr>
          <w:rFonts w:ascii="Times New Roman" w:hAnsi="Times New Roman"/>
          <w:sz w:val="24"/>
          <w:szCs w:val="24"/>
        </w:rPr>
      </w:pPr>
      <w:r w:rsidRPr="00CB59DB">
        <w:rPr>
          <w:rFonts w:ascii="Times New Roman" w:hAnsi="Times New Roman"/>
          <w:sz w:val="24"/>
          <w:szCs w:val="24"/>
        </w:rPr>
        <w:t>A feladat megvalósítására a Fővárosi Vízművek Zrt.-vel a Megvalósítási Megállapodás és a Vállalkozás</w:t>
      </w:r>
      <w:r w:rsidR="003C0797" w:rsidRPr="00CB59DB">
        <w:rPr>
          <w:rFonts w:ascii="Times New Roman" w:hAnsi="Times New Roman"/>
          <w:sz w:val="24"/>
          <w:szCs w:val="24"/>
        </w:rPr>
        <w:t>i</w:t>
      </w:r>
      <w:r w:rsidRPr="00CB59DB">
        <w:rPr>
          <w:rFonts w:ascii="Times New Roman" w:hAnsi="Times New Roman"/>
          <w:sz w:val="24"/>
          <w:szCs w:val="24"/>
        </w:rPr>
        <w:t xml:space="preserve"> Szerződés aláírása 2019</w:t>
      </w:r>
      <w:r w:rsidR="004B1E7F">
        <w:rPr>
          <w:rFonts w:ascii="Times New Roman" w:hAnsi="Times New Roman"/>
          <w:sz w:val="24"/>
          <w:szCs w:val="24"/>
        </w:rPr>
        <w:t>. év</w:t>
      </w:r>
      <w:r w:rsidR="00CB59DB" w:rsidRPr="00CB59DB">
        <w:rPr>
          <w:rFonts w:ascii="Times New Roman" w:hAnsi="Times New Roman"/>
          <w:sz w:val="24"/>
          <w:szCs w:val="24"/>
        </w:rPr>
        <w:t xml:space="preserve">ben </w:t>
      </w:r>
      <w:r w:rsidRPr="00CB59DB">
        <w:rPr>
          <w:rFonts w:ascii="Times New Roman" w:hAnsi="Times New Roman"/>
          <w:sz w:val="24"/>
          <w:szCs w:val="24"/>
        </w:rPr>
        <w:t>megtörtént. A Vállalkozás</w:t>
      </w:r>
      <w:r w:rsidR="003C0797" w:rsidRPr="00CB59DB">
        <w:rPr>
          <w:rFonts w:ascii="Times New Roman" w:hAnsi="Times New Roman"/>
          <w:sz w:val="24"/>
          <w:szCs w:val="24"/>
        </w:rPr>
        <w:t>i</w:t>
      </w:r>
      <w:r w:rsidRPr="00CB59DB">
        <w:rPr>
          <w:rFonts w:ascii="Times New Roman" w:hAnsi="Times New Roman"/>
          <w:sz w:val="24"/>
          <w:szCs w:val="24"/>
        </w:rPr>
        <w:t xml:space="preserve"> Szerződésben és a Megvalósítási megállapodásban rögzített felújítási, pótlási feladatok befejeződtek. </w:t>
      </w:r>
    </w:p>
    <w:p w14:paraId="09EEE117" w14:textId="49AA9EAC" w:rsidR="00FB0EBE" w:rsidRPr="005E7FF6" w:rsidRDefault="00FB0EBE" w:rsidP="00D50D62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5E7FF6">
        <w:rPr>
          <w:rFonts w:ascii="Times New Roman" w:hAnsi="Times New Roman"/>
          <w:b/>
          <w:iCs/>
          <w:sz w:val="24"/>
          <w:szCs w:val="24"/>
        </w:rPr>
        <w:t>BKSZT</w:t>
      </w:r>
      <w:r w:rsidR="00D2192D">
        <w:rPr>
          <w:rFonts w:ascii="Times New Roman" w:hAnsi="Times New Roman"/>
          <w:b/>
          <w:iCs/>
          <w:sz w:val="24"/>
          <w:szCs w:val="24"/>
        </w:rPr>
        <w:t>T</w:t>
      </w:r>
      <w:r w:rsidRPr="005E7FF6">
        <w:rPr>
          <w:rFonts w:ascii="Times New Roman" w:hAnsi="Times New Roman"/>
          <w:b/>
          <w:iCs/>
          <w:sz w:val="24"/>
          <w:szCs w:val="24"/>
        </w:rPr>
        <w:t xml:space="preserve"> 2020. évi felújítási, pótlási feladatai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E7FF6" w14:paraId="233AF490" w14:textId="77777777" w:rsidTr="00EB2047">
        <w:trPr>
          <w:jc w:val="center"/>
        </w:trPr>
        <w:tc>
          <w:tcPr>
            <w:tcW w:w="3588" w:type="dxa"/>
          </w:tcPr>
          <w:p w14:paraId="2C3DD80B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5B95E9AC" w14:textId="13CA20BF" w:rsidR="00FB0EBE" w:rsidRPr="005E7FF6" w:rsidRDefault="005E7FF6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701.077</w:t>
            </w:r>
          </w:p>
        </w:tc>
        <w:tc>
          <w:tcPr>
            <w:tcW w:w="1602" w:type="dxa"/>
          </w:tcPr>
          <w:p w14:paraId="213256DC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E7FF6" w14:paraId="62B23EF3" w14:textId="77777777" w:rsidTr="00EB2047">
        <w:trPr>
          <w:jc w:val="center"/>
        </w:trPr>
        <w:tc>
          <w:tcPr>
            <w:tcW w:w="3588" w:type="dxa"/>
          </w:tcPr>
          <w:p w14:paraId="27C50C75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4D7BBDAB" w14:textId="631B7F9E" w:rsidR="00FB0EBE" w:rsidRPr="005E7FF6" w:rsidRDefault="005E7FF6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676.472</w:t>
            </w:r>
          </w:p>
        </w:tc>
        <w:tc>
          <w:tcPr>
            <w:tcW w:w="1602" w:type="dxa"/>
          </w:tcPr>
          <w:p w14:paraId="1F2828CF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E7FF6" w14:paraId="77931D30" w14:textId="77777777" w:rsidTr="00EB2047">
        <w:trPr>
          <w:jc w:val="center"/>
        </w:trPr>
        <w:tc>
          <w:tcPr>
            <w:tcW w:w="3588" w:type="dxa"/>
          </w:tcPr>
          <w:p w14:paraId="6B25E17E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27488A39" w14:textId="23B175C7" w:rsidR="00FB0EBE" w:rsidRPr="005E7FF6" w:rsidRDefault="005E7FF6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602" w:type="dxa"/>
          </w:tcPr>
          <w:p w14:paraId="24EB7278" w14:textId="77777777" w:rsidR="00FB0EBE" w:rsidRPr="005E7FF6" w:rsidRDefault="00FB0EBE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61D3B219" w14:textId="42B76DC3" w:rsidR="004D556F" w:rsidRPr="003525D4" w:rsidRDefault="008B4868" w:rsidP="004D556F">
      <w:pPr>
        <w:tabs>
          <w:tab w:val="left" w:pos="3740"/>
          <w:tab w:val="left" w:pos="572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525D4">
        <w:rPr>
          <w:rFonts w:ascii="Times New Roman" w:hAnsi="Times New Roman"/>
          <w:sz w:val="24"/>
          <w:szCs w:val="24"/>
        </w:rPr>
        <w:t xml:space="preserve">A feladat megvalósítására a Fővárosi Vízművek Zrt.-vel a felújítás-pótlásra vonatkozó Megvalósítási Megállapodás és a Vállalkozási Szerződés, valamint a </w:t>
      </w:r>
      <w:r w:rsidR="003C0797" w:rsidRPr="003525D4">
        <w:rPr>
          <w:rFonts w:ascii="Times New Roman" w:hAnsi="Times New Roman"/>
          <w:sz w:val="24"/>
          <w:szCs w:val="24"/>
        </w:rPr>
        <w:t>felújítási</w:t>
      </w:r>
      <w:r w:rsidRPr="003525D4">
        <w:rPr>
          <w:rFonts w:ascii="Times New Roman" w:hAnsi="Times New Roman"/>
          <w:sz w:val="24"/>
          <w:szCs w:val="24"/>
        </w:rPr>
        <w:t xml:space="preserve"> feladatokra vonatkozó Megvalósítási Megállapodás aláírása megtörtént</w:t>
      </w:r>
      <w:r w:rsidR="00D50D62" w:rsidRPr="003525D4">
        <w:rPr>
          <w:rFonts w:ascii="Times New Roman" w:hAnsi="Times New Roman"/>
          <w:sz w:val="24"/>
          <w:szCs w:val="24"/>
        </w:rPr>
        <w:t xml:space="preserve">, </w:t>
      </w:r>
      <w:r w:rsidR="003525D4">
        <w:rPr>
          <w:rFonts w:ascii="Times New Roman" w:hAnsi="Times New Roman"/>
          <w:sz w:val="24"/>
          <w:szCs w:val="24"/>
        </w:rPr>
        <w:t xml:space="preserve">a 2021. évre tervezett </w:t>
      </w:r>
      <w:r w:rsidRPr="003525D4">
        <w:rPr>
          <w:rFonts w:ascii="Times New Roman" w:hAnsi="Times New Roman"/>
          <w:sz w:val="24"/>
          <w:szCs w:val="24"/>
        </w:rPr>
        <w:t xml:space="preserve">feladatok megvalósítása </w:t>
      </w:r>
      <w:r w:rsidR="003525D4">
        <w:rPr>
          <w:rFonts w:ascii="Times New Roman" w:hAnsi="Times New Roman"/>
          <w:sz w:val="24"/>
          <w:szCs w:val="24"/>
        </w:rPr>
        <w:t>befejeződött.</w:t>
      </w:r>
    </w:p>
    <w:p w14:paraId="7845B9EE" w14:textId="31960979" w:rsidR="005E7FF6" w:rsidRPr="005E7FF6" w:rsidRDefault="005E7FF6" w:rsidP="005E7FF6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5E7FF6">
        <w:rPr>
          <w:rFonts w:ascii="Times New Roman" w:hAnsi="Times New Roman"/>
          <w:b/>
          <w:iCs/>
          <w:sz w:val="24"/>
          <w:szCs w:val="24"/>
        </w:rPr>
        <w:t>BKSZT</w:t>
      </w:r>
      <w:r w:rsidR="00D2192D">
        <w:rPr>
          <w:rFonts w:ascii="Times New Roman" w:hAnsi="Times New Roman"/>
          <w:b/>
          <w:iCs/>
          <w:sz w:val="24"/>
          <w:szCs w:val="24"/>
        </w:rPr>
        <w:t>T</w:t>
      </w:r>
      <w:r w:rsidRPr="005E7FF6">
        <w:rPr>
          <w:rFonts w:ascii="Times New Roman" w:hAnsi="Times New Roman"/>
          <w:b/>
          <w:iCs/>
          <w:sz w:val="24"/>
          <w:szCs w:val="24"/>
        </w:rPr>
        <w:t xml:space="preserve"> 202</w:t>
      </w:r>
      <w:r>
        <w:rPr>
          <w:rFonts w:ascii="Times New Roman" w:hAnsi="Times New Roman"/>
          <w:b/>
          <w:iCs/>
          <w:sz w:val="24"/>
          <w:szCs w:val="24"/>
        </w:rPr>
        <w:t>1</w:t>
      </w:r>
      <w:r w:rsidRPr="005E7FF6">
        <w:rPr>
          <w:rFonts w:ascii="Times New Roman" w:hAnsi="Times New Roman"/>
          <w:b/>
          <w:iCs/>
          <w:sz w:val="24"/>
          <w:szCs w:val="24"/>
        </w:rPr>
        <w:t>. évi felújítási, pótlási feladatai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5E7FF6" w:rsidRPr="005E7FF6" w14:paraId="28249C78" w14:textId="77777777" w:rsidTr="00051257">
        <w:trPr>
          <w:jc w:val="center"/>
        </w:trPr>
        <w:tc>
          <w:tcPr>
            <w:tcW w:w="3588" w:type="dxa"/>
          </w:tcPr>
          <w:p w14:paraId="25FAD94C" w14:textId="77777777" w:rsidR="005E7FF6" w:rsidRPr="005E7FF6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236EF993" w14:textId="592B08CE" w:rsidR="005E7FF6" w:rsidRPr="005E7FF6" w:rsidRDefault="005E7FF6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748.316</w:t>
            </w:r>
          </w:p>
        </w:tc>
        <w:tc>
          <w:tcPr>
            <w:tcW w:w="1602" w:type="dxa"/>
          </w:tcPr>
          <w:p w14:paraId="73694262" w14:textId="77777777" w:rsidR="005E7FF6" w:rsidRPr="005E7FF6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5E7FF6" w:rsidRPr="005E7FF6" w14:paraId="7ECB6278" w14:textId="77777777" w:rsidTr="00051257">
        <w:trPr>
          <w:jc w:val="center"/>
        </w:trPr>
        <w:tc>
          <w:tcPr>
            <w:tcW w:w="3588" w:type="dxa"/>
          </w:tcPr>
          <w:p w14:paraId="1F936C9B" w14:textId="77777777" w:rsidR="005E7FF6" w:rsidRPr="005E7FF6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75BA34F2" w14:textId="737A794F" w:rsidR="005E7FF6" w:rsidRPr="005E7FF6" w:rsidRDefault="005E7FF6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557.056</w:t>
            </w:r>
          </w:p>
        </w:tc>
        <w:tc>
          <w:tcPr>
            <w:tcW w:w="1602" w:type="dxa"/>
          </w:tcPr>
          <w:p w14:paraId="038E226D" w14:textId="77777777" w:rsidR="005E7FF6" w:rsidRPr="005E7FF6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5E7FF6" w:rsidRPr="005E7FF6" w14:paraId="54A2EF0A" w14:textId="77777777" w:rsidTr="00051257">
        <w:trPr>
          <w:jc w:val="center"/>
        </w:trPr>
        <w:tc>
          <w:tcPr>
            <w:tcW w:w="3588" w:type="dxa"/>
          </w:tcPr>
          <w:p w14:paraId="5B8DA29C" w14:textId="77777777" w:rsidR="005E7FF6" w:rsidRPr="005E7FF6" w:rsidRDefault="005E7FF6" w:rsidP="000512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63A40ED1" w14:textId="7B86594A" w:rsidR="005E7FF6" w:rsidRPr="005E7FF6" w:rsidRDefault="005E7FF6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1602" w:type="dxa"/>
          </w:tcPr>
          <w:p w14:paraId="27D94118" w14:textId="77777777" w:rsidR="005E7FF6" w:rsidRPr="005E7FF6" w:rsidRDefault="005E7FF6" w:rsidP="0005125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5B871370" w14:textId="680197B0" w:rsidR="003525D4" w:rsidRDefault="003525D4" w:rsidP="003525D4">
      <w:pPr>
        <w:tabs>
          <w:tab w:val="left" w:pos="3740"/>
          <w:tab w:val="left" w:pos="572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3525D4">
        <w:rPr>
          <w:rFonts w:ascii="Times New Roman" w:hAnsi="Times New Roman"/>
          <w:sz w:val="24"/>
          <w:szCs w:val="24"/>
        </w:rPr>
        <w:t>A feladat megvalósítására a Fővárosi Vízművek Zrt.-vel a felújítás-pótlásra vonatkozó Megvalósítási Megállapodás és a Vállalkozási Szerződés, valamint a felújítási feladatokra vonatkozó Megvalósítási Megállapodás aláírása megtörtént, a feladatok megvalósítása folyamatban van.</w:t>
      </w:r>
    </w:p>
    <w:p w14:paraId="20251946" w14:textId="2249DDAF" w:rsidR="003525D4" w:rsidRDefault="003525D4" w:rsidP="00821D56">
      <w:pPr>
        <w:tabs>
          <w:tab w:val="left" w:pos="3740"/>
          <w:tab w:val="left" w:pos="5720"/>
        </w:tabs>
        <w:jc w:val="both"/>
        <w:rPr>
          <w:rFonts w:ascii="Times New Roman" w:hAnsi="Times New Roman"/>
          <w:sz w:val="24"/>
          <w:szCs w:val="24"/>
        </w:rPr>
      </w:pPr>
    </w:p>
    <w:p w14:paraId="06CA445D" w14:textId="77777777" w:rsidR="00821D56" w:rsidRPr="003525D4" w:rsidRDefault="00821D56" w:rsidP="004747D6">
      <w:pPr>
        <w:tabs>
          <w:tab w:val="left" w:pos="3740"/>
          <w:tab w:val="left" w:pos="5720"/>
        </w:tabs>
        <w:jc w:val="both"/>
        <w:rPr>
          <w:rFonts w:ascii="Times New Roman" w:hAnsi="Times New Roman"/>
          <w:sz w:val="24"/>
          <w:szCs w:val="24"/>
        </w:rPr>
      </w:pPr>
    </w:p>
    <w:p w14:paraId="2360DD5B" w14:textId="77777777" w:rsidR="009D7393" w:rsidRPr="005E7FF6" w:rsidRDefault="00A923E0" w:rsidP="009D7393">
      <w:pPr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5E7FF6">
        <w:rPr>
          <w:rFonts w:ascii="Times New Roman" w:hAnsi="Times New Roman"/>
          <w:b/>
          <w:iCs/>
          <w:sz w:val="24"/>
          <w:szCs w:val="24"/>
          <w:u w:val="single"/>
        </w:rPr>
        <w:t>Gazdasági, ellátási</w:t>
      </w:r>
      <w:r w:rsidR="009D7393" w:rsidRPr="005E7FF6">
        <w:rPr>
          <w:rFonts w:ascii="Times New Roman" w:hAnsi="Times New Roman"/>
          <w:b/>
          <w:iCs/>
          <w:sz w:val="24"/>
          <w:szCs w:val="24"/>
          <w:u w:val="single"/>
        </w:rPr>
        <w:t xml:space="preserve"> feladatok</w:t>
      </w:r>
    </w:p>
    <w:p w14:paraId="5618BF74" w14:textId="77777777" w:rsidR="009D7393" w:rsidRPr="005E7FF6" w:rsidRDefault="009D7393" w:rsidP="009D7393">
      <w:pPr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E7FF6" w14:paraId="67E50FBC" w14:textId="77777777" w:rsidTr="009D7393">
        <w:trPr>
          <w:jc w:val="center"/>
        </w:trPr>
        <w:tc>
          <w:tcPr>
            <w:tcW w:w="3588" w:type="dxa"/>
          </w:tcPr>
          <w:p w14:paraId="0E75A55A" w14:textId="77777777" w:rsidR="009D7393" w:rsidRPr="005E7FF6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525529DD" w14:textId="265843AD" w:rsidR="009D7393" w:rsidRPr="005E7FF6" w:rsidRDefault="005E7FF6" w:rsidP="009D739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5E1A1D" w:rsidRP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014.091</w:t>
            </w:r>
          </w:p>
        </w:tc>
        <w:tc>
          <w:tcPr>
            <w:tcW w:w="1602" w:type="dxa"/>
          </w:tcPr>
          <w:p w14:paraId="2833D7A8" w14:textId="77777777" w:rsidR="009D7393" w:rsidRPr="005E7FF6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2C369F" w:rsidRPr="005E7FF6" w14:paraId="725A179B" w14:textId="77777777" w:rsidTr="009D7393">
        <w:trPr>
          <w:jc w:val="center"/>
        </w:trPr>
        <w:tc>
          <w:tcPr>
            <w:tcW w:w="3588" w:type="dxa"/>
          </w:tcPr>
          <w:p w14:paraId="599998FB" w14:textId="77777777" w:rsidR="009D7393" w:rsidRPr="005E7FF6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748EAE6C" w14:textId="3314E4F6" w:rsidR="009D7393" w:rsidRPr="005E7FF6" w:rsidRDefault="005E7FF6" w:rsidP="009D739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669.820</w:t>
            </w:r>
          </w:p>
        </w:tc>
        <w:tc>
          <w:tcPr>
            <w:tcW w:w="1602" w:type="dxa"/>
          </w:tcPr>
          <w:p w14:paraId="20C64BE3" w14:textId="77777777" w:rsidR="009D7393" w:rsidRPr="005E7FF6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ezer Ft</w:t>
            </w:r>
          </w:p>
        </w:tc>
      </w:tr>
      <w:tr w:rsidR="00FB0EBE" w:rsidRPr="005E7FF6" w14:paraId="433D811E" w14:textId="77777777" w:rsidTr="009D7393">
        <w:trPr>
          <w:jc w:val="center"/>
        </w:trPr>
        <w:tc>
          <w:tcPr>
            <w:tcW w:w="3588" w:type="dxa"/>
          </w:tcPr>
          <w:p w14:paraId="054894D7" w14:textId="77777777" w:rsidR="009D7393" w:rsidRPr="005E7FF6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4C82B593" w14:textId="51882633" w:rsidR="009D7393" w:rsidRPr="005E7FF6" w:rsidRDefault="00FB0EBE" w:rsidP="009D739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6,1</w:t>
            </w:r>
          </w:p>
        </w:tc>
        <w:tc>
          <w:tcPr>
            <w:tcW w:w="1602" w:type="dxa"/>
          </w:tcPr>
          <w:p w14:paraId="4D7CAE74" w14:textId="77777777" w:rsidR="009D7393" w:rsidRPr="005E7FF6" w:rsidRDefault="009D7393" w:rsidP="009D73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150C1CB3" w14:textId="77777777" w:rsidR="003B53F1" w:rsidRPr="005E7FF6" w:rsidRDefault="003B53F1" w:rsidP="00FB0EBE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730DE7DC" w14:textId="09FB9EEA" w:rsidR="00A47B92" w:rsidRPr="005E7FF6" w:rsidRDefault="00FB0EBE" w:rsidP="00FB0EBE">
      <w:pPr>
        <w:spacing w:before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5E7FF6">
        <w:rPr>
          <w:rFonts w:ascii="Times New Roman" w:hAnsi="Times New Roman"/>
          <w:b/>
          <w:i/>
          <w:iCs/>
          <w:sz w:val="24"/>
          <w:szCs w:val="24"/>
          <w:u w:val="single"/>
        </w:rPr>
        <w:t>Önkormányzati feladatok</w:t>
      </w:r>
    </w:p>
    <w:p w14:paraId="7784D675" w14:textId="77777777" w:rsidR="00FE5E38" w:rsidRPr="005E7FF6" w:rsidRDefault="00FE5E38" w:rsidP="00FB0EBE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5E7FF6">
        <w:rPr>
          <w:rFonts w:ascii="Times New Roman" w:hAnsi="Times New Roman"/>
          <w:b/>
          <w:iCs/>
          <w:sz w:val="24"/>
          <w:szCs w:val="24"/>
        </w:rPr>
        <w:t>Városháza ele</w:t>
      </w:r>
      <w:r w:rsidR="00584C18" w:rsidRPr="005E7FF6">
        <w:rPr>
          <w:rFonts w:ascii="Times New Roman" w:hAnsi="Times New Roman"/>
          <w:b/>
          <w:iCs/>
          <w:sz w:val="24"/>
          <w:szCs w:val="24"/>
        </w:rPr>
        <w:t>ktromos hálózat rekonstrukciója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E7FF6" w14:paraId="33E478C3" w14:textId="77777777" w:rsidTr="007530B5">
        <w:trPr>
          <w:jc w:val="center"/>
        </w:trPr>
        <w:tc>
          <w:tcPr>
            <w:tcW w:w="3588" w:type="dxa"/>
          </w:tcPr>
          <w:p w14:paraId="3E244A4E" w14:textId="77777777" w:rsidR="00FE5E38" w:rsidRPr="005E7FF6" w:rsidRDefault="00FE5E38" w:rsidP="007530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1143594C" w14:textId="36D1EC31" w:rsidR="00FE5E38" w:rsidRPr="005E7FF6" w:rsidRDefault="005E7FF6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160.272</w:t>
            </w:r>
          </w:p>
        </w:tc>
        <w:tc>
          <w:tcPr>
            <w:tcW w:w="1602" w:type="dxa"/>
          </w:tcPr>
          <w:p w14:paraId="5FC56C9C" w14:textId="77777777" w:rsidR="00FE5E38" w:rsidRPr="005E7FF6" w:rsidRDefault="00FE5E38" w:rsidP="007530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E7FF6" w14:paraId="0A4101B8" w14:textId="77777777" w:rsidTr="007530B5">
        <w:trPr>
          <w:jc w:val="center"/>
        </w:trPr>
        <w:tc>
          <w:tcPr>
            <w:tcW w:w="3588" w:type="dxa"/>
          </w:tcPr>
          <w:p w14:paraId="5EF98D61" w14:textId="77777777" w:rsidR="00FE5E38" w:rsidRPr="005E7FF6" w:rsidRDefault="00FE5E38" w:rsidP="007530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26B1B973" w14:textId="2E148A04" w:rsidR="00FE5E38" w:rsidRPr="005E7FF6" w:rsidRDefault="005E7FF6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156.490</w:t>
            </w:r>
          </w:p>
        </w:tc>
        <w:tc>
          <w:tcPr>
            <w:tcW w:w="1602" w:type="dxa"/>
          </w:tcPr>
          <w:p w14:paraId="0B244A3F" w14:textId="77777777" w:rsidR="00FE5E38" w:rsidRPr="005E7FF6" w:rsidRDefault="00FE5E38" w:rsidP="007530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E7FF6" w14:paraId="4028A29E" w14:textId="77777777" w:rsidTr="007530B5">
        <w:trPr>
          <w:jc w:val="center"/>
        </w:trPr>
        <w:tc>
          <w:tcPr>
            <w:tcW w:w="3588" w:type="dxa"/>
          </w:tcPr>
          <w:p w14:paraId="7AEBB779" w14:textId="77777777" w:rsidR="00FE5E38" w:rsidRPr="005E7FF6" w:rsidRDefault="00FE5E38" w:rsidP="007530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3FEA8FAC" w14:textId="112B4A2E" w:rsidR="00FE5E38" w:rsidRPr="005E7FF6" w:rsidRDefault="005E7FF6" w:rsidP="007530B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602" w:type="dxa"/>
          </w:tcPr>
          <w:p w14:paraId="249696EC" w14:textId="77777777" w:rsidR="00FE5E38" w:rsidRPr="005E7FF6" w:rsidRDefault="00FE5E38" w:rsidP="007530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7A71A087" w14:textId="77777777" w:rsidR="00BF1160" w:rsidRPr="008D1041" w:rsidRDefault="00BF1160" w:rsidP="004B1E7F">
      <w:pPr>
        <w:pStyle w:val="Listaszerbekezds"/>
        <w:spacing w:before="120"/>
        <w:ind w:left="0" w:right="-142"/>
        <w:jc w:val="both"/>
        <w:rPr>
          <w:rFonts w:ascii="Times New Roman" w:hAnsi="Times New Roman"/>
          <w:bCs/>
          <w:sz w:val="24"/>
          <w:szCs w:val="24"/>
        </w:rPr>
      </w:pPr>
      <w:r w:rsidRPr="008D1041">
        <w:rPr>
          <w:rFonts w:ascii="Times New Roman" w:hAnsi="Times New Roman"/>
          <w:bCs/>
          <w:sz w:val="24"/>
          <w:szCs w:val="24"/>
        </w:rPr>
        <w:t>A Városháza elektromos hálózatának teljes rekonstrukciója keretében a 2019. évben indított közbeszerzési eljárás eredményeképpen megkötött szerződésben foglalt, a Hivatal Keresztszárny részében indított felújítási feladat első része 2021.évben fejeződött be.</w:t>
      </w:r>
    </w:p>
    <w:p w14:paraId="4FBC9732" w14:textId="77777777" w:rsidR="00821D56" w:rsidRDefault="00821D56" w:rsidP="00FB0EBE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</w:p>
    <w:p w14:paraId="1FEEFDF5" w14:textId="18AD69B2" w:rsidR="00FB0EBE" w:rsidRPr="005E7FF6" w:rsidRDefault="00FB0EBE" w:rsidP="00FB0EBE">
      <w:pPr>
        <w:spacing w:before="120" w:after="120"/>
        <w:rPr>
          <w:rFonts w:ascii="Times New Roman" w:hAnsi="Times New Roman"/>
          <w:b/>
          <w:iCs/>
          <w:sz w:val="24"/>
          <w:szCs w:val="24"/>
        </w:rPr>
      </w:pPr>
      <w:r w:rsidRPr="005E7FF6">
        <w:rPr>
          <w:rFonts w:ascii="Times New Roman" w:hAnsi="Times New Roman"/>
          <w:b/>
          <w:iCs/>
          <w:sz w:val="24"/>
          <w:szCs w:val="24"/>
        </w:rPr>
        <w:lastRenderedPageBreak/>
        <w:t>Városháza épület homlokzatának felújítása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E7FF6" w14:paraId="59314C86" w14:textId="77777777" w:rsidTr="00EB2047">
        <w:trPr>
          <w:jc w:val="center"/>
        </w:trPr>
        <w:tc>
          <w:tcPr>
            <w:tcW w:w="3588" w:type="dxa"/>
          </w:tcPr>
          <w:p w14:paraId="2E915C2C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Módosított előirányzat:</w:t>
            </w:r>
          </w:p>
        </w:tc>
        <w:tc>
          <w:tcPr>
            <w:tcW w:w="1417" w:type="dxa"/>
          </w:tcPr>
          <w:p w14:paraId="1989D85B" w14:textId="09BCF8AA" w:rsidR="00FB0EBE" w:rsidRPr="005E7FF6" w:rsidRDefault="005E7FF6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FB0EBE" w:rsidRPr="005E7F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602" w:type="dxa"/>
          </w:tcPr>
          <w:p w14:paraId="583DE2C4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E7FF6" w14:paraId="783956A6" w14:textId="77777777" w:rsidTr="00EB2047">
        <w:trPr>
          <w:jc w:val="center"/>
        </w:trPr>
        <w:tc>
          <w:tcPr>
            <w:tcW w:w="3588" w:type="dxa"/>
          </w:tcPr>
          <w:p w14:paraId="535189EB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Éves tény:</w:t>
            </w:r>
          </w:p>
        </w:tc>
        <w:tc>
          <w:tcPr>
            <w:tcW w:w="1417" w:type="dxa"/>
          </w:tcPr>
          <w:p w14:paraId="7A24E305" w14:textId="0F79F4F7" w:rsidR="00FB0EBE" w:rsidRPr="005E7FF6" w:rsidRDefault="005E7FF6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14:paraId="7426312C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ezer Ft</w:t>
            </w:r>
          </w:p>
        </w:tc>
      </w:tr>
      <w:tr w:rsidR="002C369F" w:rsidRPr="005E7FF6" w14:paraId="0895BF66" w14:textId="77777777" w:rsidTr="00EB2047">
        <w:trPr>
          <w:jc w:val="center"/>
        </w:trPr>
        <w:tc>
          <w:tcPr>
            <w:tcW w:w="3588" w:type="dxa"/>
          </w:tcPr>
          <w:p w14:paraId="4ABE0D46" w14:textId="77777777" w:rsidR="00FB0EBE" w:rsidRPr="005E7FF6" w:rsidRDefault="00FB0EBE" w:rsidP="00EB204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Teljesítés:</w:t>
            </w:r>
          </w:p>
        </w:tc>
        <w:tc>
          <w:tcPr>
            <w:tcW w:w="1417" w:type="dxa"/>
          </w:tcPr>
          <w:p w14:paraId="781010B7" w14:textId="5A255E00" w:rsidR="00FB0EBE" w:rsidRPr="005E7FF6" w:rsidRDefault="005E7FF6" w:rsidP="00EB20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14:paraId="1B5E37F7" w14:textId="77777777" w:rsidR="00FB0EBE" w:rsidRPr="005E7FF6" w:rsidRDefault="00FB0EBE" w:rsidP="00EB2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3BAF5270" w14:textId="73E967AF" w:rsidR="00C634E0" w:rsidRPr="00BF1160" w:rsidRDefault="00BF1160" w:rsidP="00BF1160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BF1160">
        <w:rPr>
          <w:rFonts w:ascii="Times New Roman" w:hAnsi="Times New Roman"/>
          <w:iCs/>
          <w:sz w:val="24"/>
          <w:szCs w:val="24"/>
        </w:rPr>
        <w:t xml:space="preserve">A feladaton lévő előirányzat a homlokzatfelújítással kapcsolatban összefüggő műszaki ellenőri feladatokra tervezett kiadásokra nyújt fedezetet. Az Enviroduna Kft-vel a szerződést 2021. év végén megkötötte az Önkormányzat. </w:t>
      </w:r>
    </w:p>
    <w:p w14:paraId="31087848" w14:textId="77777777" w:rsidR="00980ABA" w:rsidRPr="002C369F" w:rsidRDefault="00980ABA" w:rsidP="004747D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</w:pPr>
    </w:p>
    <w:p w14:paraId="16794266" w14:textId="34A1BBD3" w:rsidR="002F0FC2" w:rsidRPr="00E1517A" w:rsidRDefault="002F0FC2" w:rsidP="004747D6">
      <w:pPr>
        <w:spacing w:after="12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1517A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Céljelleggel támogatott </w:t>
      </w:r>
      <w:r w:rsidR="002E5DA6" w:rsidRPr="00E1517A">
        <w:rPr>
          <w:rFonts w:ascii="Times New Roman" w:hAnsi="Times New Roman"/>
          <w:b/>
          <w:i/>
          <w:iCs/>
          <w:sz w:val="24"/>
          <w:szCs w:val="24"/>
          <w:u w:val="single"/>
        </w:rPr>
        <w:t>hivatali</w:t>
      </w:r>
      <w:r w:rsidRPr="00E1517A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feladatok</w:t>
      </w:r>
    </w:p>
    <w:p w14:paraId="086B4580" w14:textId="7A54BEE7" w:rsidR="00CB4A59" w:rsidRPr="00E1517A" w:rsidRDefault="000F7C23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Keresztszárny elektromos munkáihoz kapcsolódó kiegészítő feladatok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1517A" w14:paraId="003E2463" w14:textId="77777777" w:rsidTr="007D7576">
        <w:trPr>
          <w:jc w:val="center"/>
        </w:trPr>
        <w:tc>
          <w:tcPr>
            <w:tcW w:w="3588" w:type="dxa"/>
            <w:hideMark/>
          </w:tcPr>
          <w:p w14:paraId="1655EAD0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91DE096" w14:textId="7A6B0C1C" w:rsidR="00CB4A59" w:rsidRPr="00E1517A" w:rsidRDefault="00E1517A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453.550</w:t>
            </w:r>
          </w:p>
        </w:tc>
        <w:tc>
          <w:tcPr>
            <w:tcW w:w="1602" w:type="dxa"/>
            <w:hideMark/>
          </w:tcPr>
          <w:p w14:paraId="0A3DCF16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1517A" w14:paraId="48766869" w14:textId="77777777" w:rsidTr="007D7576">
        <w:trPr>
          <w:jc w:val="center"/>
        </w:trPr>
        <w:tc>
          <w:tcPr>
            <w:tcW w:w="3588" w:type="dxa"/>
            <w:hideMark/>
          </w:tcPr>
          <w:p w14:paraId="6B068F94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75BF01A5" w14:textId="3F5B81FC" w:rsidR="00CB4A59" w:rsidRPr="00E1517A" w:rsidRDefault="00E1517A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453.550</w:t>
            </w:r>
          </w:p>
        </w:tc>
        <w:tc>
          <w:tcPr>
            <w:tcW w:w="1602" w:type="dxa"/>
            <w:hideMark/>
          </w:tcPr>
          <w:p w14:paraId="3BAF2049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1517A" w14:paraId="5AF653B7" w14:textId="77777777" w:rsidTr="007D7576">
        <w:trPr>
          <w:jc w:val="center"/>
        </w:trPr>
        <w:tc>
          <w:tcPr>
            <w:tcW w:w="3588" w:type="dxa"/>
            <w:hideMark/>
          </w:tcPr>
          <w:p w14:paraId="01906076" w14:textId="77777777" w:rsidR="00CB4A59" w:rsidRPr="00E1517A" w:rsidRDefault="00CB4A59" w:rsidP="004609CB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1AD139F4" w14:textId="4263D0DB" w:rsidR="00CB4A59" w:rsidRPr="00E1517A" w:rsidRDefault="00E1517A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100,0</w:t>
            </w:r>
          </w:p>
        </w:tc>
        <w:tc>
          <w:tcPr>
            <w:tcW w:w="1602" w:type="dxa"/>
            <w:hideMark/>
          </w:tcPr>
          <w:p w14:paraId="67A90A20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6CC63DD1" w14:textId="225ACC22" w:rsidR="000F7C23" w:rsidRDefault="00CD5AB6" w:rsidP="00737967">
      <w:pPr>
        <w:spacing w:before="120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8D1041">
        <w:rPr>
          <w:rFonts w:ascii="Times New Roman" w:hAnsi="Times New Roman"/>
          <w:iCs/>
          <w:sz w:val="24"/>
          <w:szCs w:val="24"/>
        </w:rPr>
        <w:t>A korszerűsítés keretén belül 2021.</w:t>
      </w:r>
      <w:r w:rsidR="004B1E7F">
        <w:rPr>
          <w:rFonts w:ascii="Times New Roman" w:hAnsi="Times New Roman"/>
          <w:iCs/>
          <w:sz w:val="24"/>
          <w:szCs w:val="24"/>
        </w:rPr>
        <w:t xml:space="preserve"> </w:t>
      </w:r>
      <w:r w:rsidRPr="008D1041">
        <w:rPr>
          <w:rFonts w:ascii="Times New Roman" w:hAnsi="Times New Roman"/>
          <w:iCs/>
          <w:sz w:val="24"/>
          <w:szCs w:val="24"/>
        </w:rPr>
        <w:t xml:space="preserve">évben két részfeladat zárult le. A Keresztszárny elektromos felújításához kapcsolódó egyéb kiegészítő helyreállítási feladatok 100 %-ban teljesültek. </w:t>
      </w:r>
    </w:p>
    <w:p w14:paraId="3DEC01CF" w14:textId="0558F3E8" w:rsidR="00E1517A" w:rsidRPr="00E1517A" w:rsidRDefault="00E1517A" w:rsidP="00E1517A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Városháza épületének felújítási munkái (Gerlóczy szárny befejező munkái)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E1517A" w:rsidRPr="00E1517A" w14:paraId="60B5DC46" w14:textId="77777777" w:rsidTr="00051257">
        <w:trPr>
          <w:jc w:val="center"/>
        </w:trPr>
        <w:tc>
          <w:tcPr>
            <w:tcW w:w="3588" w:type="dxa"/>
            <w:hideMark/>
          </w:tcPr>
          <w:p w14:paraId="220E439C" w14:textId="77777777" w:rsidR="00E1517A" w:rsidRPr="00E1517A" w:rsidRDefault="00E1517A" w:rsidP="0005125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1844703F" w14:textId="4250EF5E" w:rsidR="00E1517A" w:rsidRPr="00E1517A" w:rsidRDefault="00E1517A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56.438</w:t>
            </w:r>
          </w:p>
        </w:tc>
        <w:tc>
          <w:tcPr>
            <w:tcW w:w="1602" w:type="dxa"/>
            <w:hideMark/>
          </w:tcPr>
          <w:p w14:paraId="1492D9AF" w14:textId="77777777" w:rsidR="00E1517A" w:rsidRPr="00E1517A" w:rsidRDefault="00E1517A" w:rsidP="0005125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1517A" w:rsidRPr="00E1517A" w14:paraId="45D16976" w14:textId="77777777" w:rsidTr="00051257">
        <w:trPr>
          <w:jc w:val="center"/>
        </w:trPr>
        <w:tc>
          <w:tcPr>
            <w:tcW w:w="3588" w:type="dxa"/>
            <w:hideMark/>
          </w:tcPr>
          <w:p w14:paraId="3BD05122" w14:textId="77777777" w:rsidR="00E1517A" w:rsidRPr="00E1517A" w:rsidRDefault="00E1517A" w:rsidP="0005125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41C547D0" w14:textId="454700BD" w:rsidR="00E1517A" w:rsidRPr="00E1517A" w:rsidRDefault="000246FE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55.881</w:t>
            </w:r>
          </w:p>
        </w:tc>
        <w:tc>
          <w:tcPr>
            <w:tcW w:w="1602" w:type="dxa"/>
            <w:hideMark/>
          </w:tcPr>
          <w:p w14:paraId="4860D4D2" w14:textId="77777777" w:rsidR="00E1517A" w:rsidRPr="00E1517A" w:rsidRDefault="00E1517A" w:rsidP="0005125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E1517A" w:rsidRPr="00E1517A" w14:paraId="749BF3D6" w14:textId="77777777" w:rsidTr="00051257">
        <w:trPr>
          <w:jc w:val="center"/>
        </w:trPr>
        <w:tc>
          <w:tcPr>
            <w:tcW w:w="3588" w:type="dxa"/>
            <w:hideMark/>
          </w:tcPr>
          <w:p w14:paraId="0DC7A04C" w14:textId="77777777" w:rsidR="00E1517A" w:rsidRPr="00E1517A" w:rsidRDefault="00E1517A" w:rsidP="00051257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E5D4193" w14:textId="415095DA" w:rsidR="00E1517A" w:rsidRPr="00E1517A" w:rsidRDefault="000246FE" w:rsidP="0005125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99</w:t>
            </w:r>
            <w:r w:rsid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,0</w:t>
            </w:r>
          </w:p>
        </w:tc>
        <w:tc>
          <w:tcPr>
            <w:tcW w:w="1602" w:type="dxa"/>
            <w:hideMark/>
          </w:tcPr>
          <w:p w14:paraId="1AA98690" w14:textId="77777777" w:rsidR="00E1517A" w:rsidRPr="00E1517A" w:rsidRDefault="00E1517A" w:rsidP="00051257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F4A73DB" w14:textId="1055FBEA" w:rsidR="0051590D" w:rsidRPr="002C369F" w:rsidRDefault="004B1E7F" w:rsidP="004747D6">
      <w:pPr>
        <w:spacing w:after="1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Az előző feladathoz kapcsolódó </w:t>
      </w:r>
      <w:r w:rsidR="00CD5AB6">
        <w:rPr>
          <w:rFonts w:ascii="Times New Roman" w:hAnsi="Times New Roman"/>
          <w:iCs/>
          <w:sz w:val="24"/>
          <w:szCs w:val="24"/>
        </w:rPr>
        <w:t>második részfeladat</w:t>
      </w:r>
      <w:r w:rsidR="000246FE">
        <w:rPr>
          <w:rFonts w:ascii="Times New Roman" w:hAnsi="Times New Roman"/>
          <w:iCs/>
          <w:sz w:val="24"/>
          <w:szCs w:val="24"/>
        </w:rPr>
        <w:t xml:space="preserve"> is lezárult</w:t>
      </w:r>
      <w:r w:rsidR="00CD5AB6">
        <w:rPr>
          <w:rFonts w:ascii="Times New Roman" w:hAnsi="Times New Roman"/>
          <w:iCs/>
          <w:sz w:val="24"/>
          <w:szCs w:val="24"/>
        </w:rPr>
        <w:t xml:space="preserve">, </w:t>
      </w:r>
      <w:r w:rsidR="000246FE">
        <w:rPr>
          <w:rFonts w:ascii="Times New Roman" w:hAnsi="Times New Roman"/>
          <w:iCs/>
          <w:sz w:val="24"/>
          <w:szCs w:val="24"/>
        </w:rPr>
        <w:t xml:space="preserve">ami </w:t>
      </w:r>
      <w:r w:rsidR="00CD5AB6">
        <w:rPr>
          <w:rFonts w:ascii="Times New Roman" w:hAnsi="Times New Roman"/>
          <w:iCs/>
          <w:sz w:val="24"/>
          <w:szCs w:val="24"/>
        </w:rPr>
        <w:t>a</w:t>
      </w:r>
      <w:r w:rsidR="00CD5AB6" w:rsidRPr="008D1041">
        <w:rPr>
          <w:rFonts w:ascii="Times New Roman" w:hAnsi="Times New Roman"/>
          <w:iCs/>
          <w:sz w:val="24"/>
          <w:szCs w:val="24"/>
        </w:rPr>
        <w:t xml:space="preserve"> Gerlóczy szárny befejező munk</w:t>
      </w:r>
      <w:r w:rsidR="000246FE">
        <w:rPr>
          <w:rFonts w:ascii="Times New Roman" w:hAnsi="Times New Roman"/>
          <w:iCs/>
          <w:sz w:val="24"/>
          <w:szCs w:val="24"/>
        </w:rPr>
        <w:t>álatait tartalmazta</w:t>
      </w:r>
      <w:r w:rsidR="00CD5AB6" w:rsidRPr="008D1041">
        <w:rPr>
          <w:rFonts w:ascii="Times New Roman" w:hAnsi="Times New Roman"/>
          <w:iCs/>
          <w:sz w:val="24"/>
          <w:szCs w:val="24"/>
        </w:rPr>
        <w:t>.</w:t>
      </w:r>
    </w:p>
    <w:p w14:paraId="12470706" w14:textId="20A46F31" w:rsidR="00CB4A59" w:rsidRPr="005E7FF6" w:rsidRDefault="00CB4A59" w:rsidP="004747D6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E7FF6">
        <w:rPr>
          <w:rFonts w:ascii="Times New Roman" w:hAnsi="Times New Roman"/>
          <w:b/>
          <w:sz w:val="24"/>
          <w:szCs w:val="24"/>
        </w:rPr>
        <w:t>Városháza épület, fa zárófödém</w:t>
      </w:r>
      <w:r w:rsidR="002F0FC2" w:rsidRPr="005E7FF6">
        <w:rPr>
          <w:rFonts w:ascii="Times New Roman" w:hAnsi="Times New Roman"/>
          <w:b/>
          <w:sz w:val="24"/>
          <w:szCs w:val="24"/>
        </w:rPr>
        <w:t>, mátrai födém</w:t>
      </w:r>
      <w:r w:rsidRPr="005E7FF6">
        <w:rPr>
          <w:rFonts w:ascii="Times New Roman" w:hAnsi="Times New Roman"/>
          <w:b/>
          <w:sz w:val="24"/>
          <w:szCs w:val="24"/>
        </w:rPr>
        <w:t xml:space="preserve"> faanyagvédelmi </w:t>
      </w:r>
      <w:r w:rsidR="002F0FC2" w:rsidRPr="005E7FF6">
        <w:rPr>
          <w:rFonts w:ascii="Times New Roman" w:hAnsi="Times New Roman"/>
          <w:b/>
          <w:sz w:val="24"/>
          <w:szCs w:val="24"/>
        </w:rPr>
        <w:t xml:space="preserve">szerkezetvizsgálati </w:t>
      </w:r>
      <w:r w:rsidRPr="005E7FF6">
        <w:rPr>
          <w:rFonts w:ascii="Times New Roman" w:hAnsi="Times New Roman"/>
          <w:b/>
          <w:sz w:val="24"/>
          <w:szCs w:val="24"/>
        </w:rPr>
        <w:t>szakvélemény készítése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E7FF6" w14:paraId="08BF1440" w14:textId="77777777" w:rsidTr="007D7576">
        <w:trPr>
          <w:jc w:val="center"/>
        </w:trPr>
        <w:tc>
          <w:tcPr>
            <w:tcW w:w="3588" w:type="dxa"/>
            <w:hideMark/>
          </w:tcPr>
          <w:p w14:paraId="49E53CC8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7A59A90F" w14:textId="75D67B0C" w:rsidR="00CB4A59" w:rsidRPr="005E7FF6" w:rsidRDefault="005E7FF6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151</w:t>
            </w:r>
            <w:r w:rsidR="00CB4A59"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CB4A59"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5CB78D92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E7FF6" w14:paraId="4C645FCB" w14:textId="77777777" w:rsidTr="007D7576">
        <w:trPr>
          <w:jc w:val="center"/>
        </w:trPr>
        <w:tc>
          <w:tcPr>
            <w:tcW w:w="3588" w:type="dxa"/>
            <w:hideMark/>
          </w:tcPr>
          <w:p w14:paraId="2578988B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1E80D64E" w14:textId="77777777" w:rsidR="00CB4A59" w:rsidRPr="005E7FF6" w:rsidRDefault="00CB4A59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4FAA1E97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E7FF6" w14:paraId="30E4C597" w14:textId="77777777" w:rsidTr="007D7576">
        <w:trPr>
          <w:jc w:val="center"/>
        </w:trPr>
        <w:tc>
          <w:tcPr>
            <w:tcW w:w="3588" w:type="dxa"/>
            <w:hideMark/>
          </w:tcPr>
          <w:p w14:paraId="41BBDFE3" w14:textId="77777777" w:rsidR="00CB4A59" w:rsidRPr="005E7FF6" w:rsidRDefault="00CB4A59" w:rsidP="004250B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F88EBF1" w14:textId="229DA839" w:rsidR="00CB4A59" w:rsidRPr="005E7FF6" w:rsidRDefault="00756B5C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22D06CA5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418D9CF" w14:textId="7E71A952" w:rsidR="000246FE" w:rsidRPr="00A67D8F" w:rsidRDefault="00CB4A59" w:rsidP="000246FE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7D8F">
        <w:rPr>
          <w:rFonts w:ascii="Times New Roman" w:hAnsi="Times New Roman"/>
          <w:iCs/>
          <w:sz w:val="24"/>
          <w:szCs w:val="24"/>
        </w:rPr>
        <w:t>2016</w:t>
      </w:r>
      <w:r w:rsidR="004B1E7F">
        <w:rPr>
          <w:rFonts w:ascii="Times New Roman" w:hAnsi="Times New Roman"/>
          <w:iCs/>
          <w:sz w:val="24"/>
          <w:szCs w:val="24"/>
        </w:rPr>
        <w:t>. évbe</w:t>
      </w:r>
      <w:r w:rsidRPr="00A67D8F">
        <w:rPr>
          <w:rFonts w:ascii="Times New Roman" w:hAnsi="Times New Roman"/>
          <w:iCs/>
          <w:sz w:val="24"/>
          <w:szCs w:val="24"/>
        </w:rPr>
        <w:t xml:space="preserve">n egy közbeszerzési eljárás keretében </w:t>
      </w:r>
      <w:r w:rsidR="004B1E7F">
        <w:rPr>
          <w:rFonts w:ascii="Times New Roman" w:hAnsi="Times New Roman"/>
          <w:iCs/>
          <w:sz w:val="24"/>
          <w:szCs w:val="24"/>
        </w:rPr>
        <w:t>három</w:t>
      </w:r>
      <w:r w:rsidRPr="00A67D8F">
        <w:rPr>
          <w:rFonts w:ascii="Times New Roman" w:hAnsi="Times New Roman"/>
          <w:iCs/>
          <w:sz w:val="24"/>
          <w:szCs w:val="24"/>
        </w:rPr>
        <w:t xml:space="preserve"> feladat </w:t>
      </w:r>
      <w:r w:rsidRPr="00A67D8F">
        <w:rPr>
          <w:rFonts w:ascii="Times New Roman" w:hAnsi="Times New Roman"/>
          <w:i/>
          <w:iCs/>
          <w:sz w:val="24"/>
          <w:szCs w:val="24"/>
        </w:rPr>
        <w:t>(</w:t>
      </w:r>
      <w:r w:rsidRPr="00A67D8F">
        <w:rPr>
          <w:rFonts w:ascii="Times New Roman" w:hAnsi="Times New Roman"/>
          <w:i/>
          <w:sz w:val="24"/>
          <w:szCs w:val="24"/>
        </w:rPr>
        <w:t>Városháza épület, fa zárófödém és tetőszerkezeteinek időszakos faanyagvédelmi szakvélemény készítése,</w:t>
      </w:r>
      <w:r w:rsidRPr="00A67D8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247A2" w:rsidRPr="00A67D8F">
        <w:rPr>
          <w:rFonts w:ascii="Times New Roman" w:hAnsi="Times New Roman"/>
          <w:i/>
          <w:iCs/>
          <w:sz w:val="24"/>
          <w:szCs w:val="24"/>
        </w:rPr>
        <w:t xml:space="preserve">Harangtorony, </w:t>
      </w:r>
      <w:r w:rsidRPr="00A67D8F">
        <w:rPr>
          <w:rFonts w:ascii="Times New Roman" w:hAnsi="Times New Roman"/>
          <w:i/>
          <w:sz w:val="24"/>
          <w:szCs w:val="24"/>
        </w:rPr>
        <w:t>épület tetőfedő-bádogos szerkezetei, tűz- és oromfalazata felújításának tervezése, Bank épületszárny részleges felújításának tervezése)</w:t>
      </w:r>
      <w:r w:rsidR="00B37399" w:rsidRPr="00A67D8F">
        <w:rPr>
          <w:rFonts w:ascii="Times New Roman" w:hAnsi="Times New Roman"/>
          <w:iCs/>
          <w:sz w:val="24"/>
          <w:szCs w:val="24"/>
        </w:rPr>
        <w:t xml:space="preserve"> közbeszerzési eljárása indult el</w:t>
      </w:r>
      <w:r w:rsidRPr="00A67D8F">
        <w:rPr>
          <w:rFonts w:ascii="Times New Roman" w:hAnsi="Times New Roman"/>
          <w:iCs/>
          <w:sz w:val="24"/>
          <w:szCs w:val="24"/>
        </w:rPr>
        <w:t xml:space="preserve">. 2017. évben az eljárás lefolytatása megtörtént, azonban a döntést a </w:t>
      </w:r>
      <w:r w:rsidR="004B1E7F">
        <w:rPr>
          <w:rFonts w:ascii="Times New Roman" w:hAnsi="Times New Roman"/>
          <w:iCs/>
          <w:sz w:val="24"/>
          <w:szCs w:val="24"/>
        </w:rPr>
        <w:t>második</w:t>
      </w:r>
      <w:r w:rsidRPr="00A67D8F">
        <w:rPr>
          <w:rFonts w:ascii="Times New Roman" w:hAnsi="Times New Roman"/>
          <w:iCs/>
          <w:sz w:val="24"/>
          <w:szCs w:val="24"/>
        </w:rPr>
        <w:t xml:space="preserve"> helyezett nyertes pályázó jogorvoslattal, majd közigazgatási bírósági eljárás keretében sérelmezte, megtámadta. A bírósági eljárás </w:t>
      </w:r>
      <w:r w:rsidR="004247A2" w:rsidRPr="00A67D8F">
        <w:rPr>
          <w:rFonts w:ascii="Times New Roman" w:hAnsi="Times New Roman"/>
          <w:iCs/>
          <w:sz w:val="24"/>
          <w:szCs w:val="24"/>
        </w:rPr>
        <w:t>2020. évben zárult</w:t>
      </w:r>
      <w:r w:rsidR="00D50D62" w:rsidRPr="00A67D8F">
        <w:rPr>
          <w:rFonts w:ascii="Times New Roman" w:hAnsi="Times New Roman"/>
          <w:iCs/>
          <w:sz w:val="24"/>
          <w:szCs w:val="24"/>
        </w:rPr>
        <w:t xml:space="preserve"> </w:t>
      </w:r>
      <w:r w:rsidR="004247A2" w:rsidRPr="00A67D8F">
        <w:rPr>
          <w:rFonts w:ascii="Times New Roman" w:hAnsi="Times New Roman"/>
          <w:iCs/>
          <w:sz w:val="24"/>
          <w:szCs w:val="24"/>
        </w:rPr>
        <w:t>le</w:t>
      </w:r>
      <w:r w:rsidRPr="00A67D8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0246FE" w:rsidRPr="00A67D8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67D8F" w:rsidRPr="00A67D8F">
        <w:rPr>
          <w:rFonts w:ascii="Times New Roman" w:eastAsia="Times New Roman" w:hAnsi="Times New Roman"/>
          <w:sz w:val="24"/>
          <w:szCs w:val="24"/>
          <w:lang w:eastAsia="hu-HU"/>
        </w:rPr>
        <w:t>Az eljárás nyertese nem kívánt szerződni.</w:t>
      </w:r>
    </w:p>
    <w:p w14:paraId="537D0EEA" w14:textId="78379852" w:rsidR="00CB4A59" w:rsidRDefault="00CD5AB6" w:rsidP="004250BE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8D1041">
        <w:rPr>
          <w:rFonts w:ascii="Times New Roman" w:hAnsi="Times New Roman"/>
          <w:iCs/>
          <w:sz w:val="24"/>
          <w:szCs w:val="24"/>
        </w:rPr>
        <w:t>A</w:t>
      </w:r>
      <w:r w:rsidR="00A67D8F">
        <w:rPr>
          <w:rFonts w:ascii="Times New Roman" w:hAnsi="Times New Roman"/>
          <w:iCs/>
          <w:sz w:val="24"/>
          <w:szCs w:val="24"/>
        </w:rPr>
        <w:t xml:space="preserve"> </w:t>
      </w:r>
      <w:r w:rsidRPr="008D1041">
        <w:rPr>
          <w:rFonts w:ascii="Times New Roman" w:hAnsi="Times New Roman"/>
          <w:iCs/>
          <w:sz w:val="24"/>
          <w:szCs w:val="24"/>
        </w:rPr>
        <w:t>feladat a 2022. évi felújítási költségvetésből törlésre került, a vizsgálatokhoz szükséges gép beszerzése a már meglévő egyéb gép beszerzése elnevezésű okiratból, a födémvizsgálatokat pedig működési kiadási sorról kívánja szakmai felelős megvalósítani.</w:t>
      </w:r>
    </w:p>
    <w:p w14:paraId="6E46EEED" w14:textId="66F69AE2" w:rsidR="00CB4A59" w:rsidRPr="005E7FF6" w:rsidRDefault="002F0FC2" w:rsidP="00A67D8F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E7FF6">
        <w:rPr>
          <w:rFonts w:ascii="Times New Roman" w:hAnsi="Times New Roman"/>
          <w:b/>
          <w:sz w:val="24"/>
          <w:szCs w:val="24"/>
        </w:rPr>
        <w:t xml:space="preserve">Harangtorony, </w:t>
      </w:r>
      <w:r w:rsidR="00CB4A59" w:rsidRPr="005E7FF6">
        <w:rPr>
          <w:rFonts w:ascii="Times New Roman" w:hAnsi="Times New Roman"/>
          <w:b/>
          <w:sz w:val="24"/>
          <w:szCs w:val="24"/>
        </w:rPr>
        <w:t>épület tetőfedő-bádogos szerkezete</w:t>
      </w:r>
      <w:r w:rsidRPr="005E7FF6">
        <w:rPr>
          <w:rFonts w:ascii="Times New Roman" w:hAnsi="Times New Roman"/>
          <w:b/>
          <w:sz w:val="24"/>
          <w:szCs w:val="24"/>
        </w:rPr>
        <w:t>k</w:t>
      </w:r>
      <w:r w:rsidR="00CB4A59" w:rsidRPr="005E7FF6">
        <w:rPr>
          <w:rFonts w:ascii="Times New Roman" w:hAnsi="Times New Roman"/>
          <w:b/>
          <w:sz w:val="24"/>
          <w:szCs w:val="24"/>
        </w:rPr>
        <w:t>, oromfalazat felújításának tervezése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5E7FF6" w14:paraId="72C67D28" w14:textId="77777777" w:rsidTr="007D7576">
        <w:trPr>
          <w:jc w:val="center"/>
        </w:trPr>
        <w:tc>
          <w:tcPr>
            <w:tcW w:w="3588" w:type="dxa"/>
            <w:hideMark/>
          </w:tcPr>
          <w:p w14:paraId="3248FECC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3563A5F6" w14:textId="3B1A8D9E" w:rsidR="00CB4A59" w:rsidRPr="005E7FF6" w:rsidRDefault="005E7FF6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</w:t>
            </w:r>
            <w:r w:rsidR="00CB4A59"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.000</w:t>
            </w:r>
          </w:p>
        </w:tc>
        <w:tc>
          <w:tcPr>
            <w:tcW w:w="1602" w:type="dxa"/>
            <w:hideMark/>
          </w:tcPr>
          <w:p w14:paraId="4AE29DA4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E7FF6" w14:paraId="0D6BC044" w14:textId="77777777" w:rsidTr="007D7576">
        <w:trPr>
          <w:jc w:val="center"/>
        </w:trPr>
        <w:tc>
          <w:tcPr>
            <w:tcW w:w="3588" w:type="dxa"/>
            <w:hideMark/>
          </w:tcPr>
          <w:p w14:paraId="43BC6CE7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2EAAC00C" w14:textId="77777777" w:rsidR="00CB4A59" w:rsidRPr="005E7FF6" w:rsidRDefault="00CB4A59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79655F0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5E7FF6" w14:paraId="41A42F65" w14:textId="77777777" w:rsidTr="007D7576">
        <w:trPr>
          <w:jc w:val="center"/>
        </w:trPr>
        <w:tc>
          <w:tcPr>
            <w:tcW w:w="3588" w:type="dxa"/>
            <w:hideMark/>
          </w:tcPr>
          <w:p w14:paraId="79BBAFA4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304E1699" w14:textId="043D85D6" w:rsidR="00CB4A59" w:rsidRPr="005E7FF6" w:rsidRDefault="00756B5C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3EC5B456" w14:textId="77777777" w:rsidR="00CB4A59" w:rsidRPr="005E7FF6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E7FF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52BAFB99" w14:textId="5CAEC64F" w:rsidR="00B37399" w:rsidRPr="00A67D8F" w:rsidRDefault="00A67D8F" w:rsidP="000246FE">
      <w:pPr>
        <w:pStyle w:val="Szvegtrzs2"/>
        <w:tabs>
          <w:tab w:val="left" w:pos="6663"/>
        </w:tabs>
        <w:spacing w:before="120"/>
        <w:ind w:right="74"/>
        <w:jc w:val="both"/>
        <w:rPr>
          <w:iCs/>
          <w:szCs w:val="24"/>
        </w:rPr>
      </w:pPr>
      <w:r w:rsidRPr="00A67D8F">
        <w:rPr>
          <w:iCs/>
          <w:szCs w:val="24"/>
        </w:rPr>
        <w:t xml:space="preserve">A feladat teljesülése a </w:t>
      </w:r>
      <w:r w:rsidRPr="00A67D8F">
        <w:rPr>
          <w:i/>
          <w:szCs w:val="24"/>
        </w:rPr>
        <w:t xml:space="preserve">Városháza épület, fa zárófödém, mátrai födém faanyagvédelmi szakvélemény </w:t>
      </w:r>
      <w:r w:rsidRPr="00A67D8F">
        <w:rPr>
          <w:i/>
          <w:iCs/>
          <w:szCs w:val="24"/>
        </w:rPr>
        <w:t>készítése</w:t>
      </w:r>
      <w:r w:rsidRPr="00A67D8F">
        <w:rPr>
          <w:szCs w:val="24"/>
        </w:rPr>
        <w:t xml:space="preserve"> feladatnál került leírásra.</w:t>
      </w:r>
      <w:r w:rsidR="00CD5AB6" w:rsidRPr="00A67D8F">
        <w:rPr>
          <w:iCs/>
          <w:szCs w:val="24"/>
        </w:rPr>
        <w:t xml:space="preserve"> </w:t>
      </w:r>
    </w:p>
    <w:p w14:paraId="6A53087A" w14:textId="77777777" w:rsidR="00AD65E2" w:rsidRPr="00E1517A" w:rsidRDefault="00AD65E2" w:rsidP="00B67473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1517A">
        <w:rPr>
          <w:rFonts w:ascii="Times New Roman" w:hAnsi="Times New Roman"/>
          <w:b/>
          <w:sz w:val="24"/>
          <w:szCs w:val="24"/>
        </w:rPr>
        <w:lastRenderedPageBreak/>
        <w:t>Központi Irattári épület részleges rekonstrukciója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1517A" w14:paraId="301FB0CD" w14:textId="77777777" w:rsidTr="0094527F">
        <w:trPr>
          <w:jc w:val="center"/>
        </w:trPr>
        <w:tc>
          <w:tcPr>
            <w:tcW w:w="3588" w:type="dxa"/>
            <w:hideMark/>
          </w:tcPr>
          <w:p w14:paraId="0E791FBE" w14:textId="77777777" w:rsidR="00AD65E2" w:rsidRPr="00E1517A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57C37352" w14:textId="00CCBEA3" w:rsidR="00AD65E2" w:rsidRPr="00E1517A" w:rsidRDefault="00E1517A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</w:t>
            </w:r>
            <w:r w:rsidR="002F0FC2"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  <w:r w:rsidR="00AD65E2"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  <w:r w:rsidR="00C34A9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02" w:type="dxa"/>
            <w:hideMark/>
          </w:tcPr>
          <w:p w14:paraId="002BEC95" w14:textId="77777777" w:rsidR="00AD65E2" w:rsidRPr="00E1517A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1517A" w14:paraId="2FF29EB5" w14:textId="77777777" w:rsidTr="0094527F">
        <w:trPr>
          <w:jc w:val="center"/>
        </w:trPr>
        <w:tc>
          <w:tcPr>
            <w:tcW w:w="3588" w:type="dxa"/>
            <w:hideMark/>
          </w:tcPr>
          <w:p w14:paraId="4ACE6371" w14:textId="77777777" w:rsidR="00AD65E2" w:rsidRPr="00E1517A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AC9CC67" w14:textId="33B26415" w:rsidR="00AD65E2" w:rsidRPr="00E1517A" w:rsidRDefault="00E1517A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3.899</w:t>
            </w:r>
          </w:p>
        </w:tc>
        <w:tc>
          <w:tcPr>
            <w:tcW w:w="1602" w:type="dxa"/>
            <w:hideMark/>
          </w:tcPr>
          <w:p w14:paraId="5AB369E7" w14:textId="77777777" w:rsidR="00AD65E2" w:rsidRPr="00E1517A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1517A" w14:paraId="380E36AD" w14:textId="77777777" w:rsidTr="0094527F">
        <w:trPr>
          <w:jc w:val="center"/>
        </w:trPr>
        <w:tc>
          <w:tcPr>
            <w:tcW w:w="3588" w:type="dxa"/>
            <w:hideMark/>
          </w:tcPr>
          <w:p w14:paraId="09BF4CCA" w14:textId="77777777" w:rsidR="00AD65E2" w:rsidRPr="00E1517A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0AF19C5B" w14:textId="551B6396" w:rsidR="00AD65E2" w:rsidRPr="00E1517A" w:rsidRDefault="00E1517A" w:rsidP="0094527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3,1</w:t>
            </w:r>
          </w:p>
        </w:tc>
        <w:tc>
          <w:tcPr>
            <w:tcW w:w="1602" w:type="dxa"/>
            <w:hideMark/>
          </w:tcPr>
          <w:p w14:paraId="720800A9" w14:textId="77777777" w:rsidR="00AD65E2" w:rsidRPr="00E1517A" w:rsidRDefault="00AD65E2" w:rsidP="0094527F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073E786" w14:textId="2DC7FBB8" w:rsidR="008550C7" w:rsidRPr="000246FE" w:rsidRDefault="00CD5AB6" w:rsidP="008550C7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8D1041">
        <w:rPr>
          <w:rFonts w:ascii="Times New Roman" w:hAnsi="Times New Roman"/>
          <w:iCs/>
          <w:sz w:val="24"/>
          <w:szCs w:val="24"/>
        </w:rPr>
        <w:t>Az Irattári épület tető rekonstrukciójához szükséges kiviteli engedélyes tervekkel rendelkezik a Hivatal. A kivitelezési közbeszerzési eljáráshoz bekért indikatív árajánlatok alapján a rendelkezésre álló fedezet nem lesz elegendő, ezért többlet forrás biztosítása szükséges, tekintettel arra, hogy az ott tárolt iratok részére megfelelő környezetet kell biztosítani jogszabályi kötelezettség alapján.</w:t>
      </w:r>
    </w:p>
    <w:p w14:paraId="02CA5B15" w14:textId="77777777" w:rsidR="00CB4A59" w:rsidRPr="00E1517A" w:rsidRDefault="00CB4A59" w:rsidP="00B67473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1517A">
        <w:rPr>
          <w:rFonts w:ascii="Times New Roman" w:hAnsi="Times New Roman"/>
          <w:b/>
          <w:sz w:val="24"/>
          <w:szCs w:val="24"/>
        </w:rPr>
        <w:t>Bank épületszárny részleges felújításának tervezése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8"/>
        <w:gridCol w:w="1417"/>
        <w:gridCol w:w="1602"/>
      </w:tblGrid>
      <w:tr w:rsidR="002C369F" w:rsidRPr="00E1517A" w14:paraId="5A3181C5" w14:textId="77777777" w:rsidTr="007D7576">
        <w:trPr>
          <w:jc w:val="center"/>
        </w:trPr>
        <w:tc>
          <w:tcPr>
            <w:tcW w:w="3588" w:type="dxa"/>
            <w:hideMark/>
          </w:tcPr>
          <w:p w14:paraId="2814E137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Módosított előirányzat:</w:t>
            </w:r>
          </w:p>
        </w:tc>
        <w:tc>
          <w:tcPr>
            <w:tcW w:w="1417" w:type="dxa"/>
            <w:hideMark/>
          </w:tcPr>
          <w:p w14:paraId="4410B161" w14:textId="16C855AD" w:rsidR="00CB4A59" w:rsidRPr="00E1517A" w:rsidRDefault="00E1517A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2F0FC2"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CB4A59"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  <w:r w:rsidR="002F0FC2"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  <w:r w:rsidR="00CB4A59"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1602" w:type="dxa"/>
            <w:hideMark/>
          </w:tcPr>
          <w:p w14:paraId="4F71C222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1517A" w14:paraId="50C7A3F9" w14:textId="77777777" w:rsidTr="007D7576">
        <w:trPr>
          <w:jc w:val="center"/>
        </w:trPr>
        <w:tc>
          <w:tcPr>
            <w:tcW w:w="3588" w:type="dxa"/>
            <w:hideMark/>
          </w:tcPr>
          <w:p w14:paraId="384C403A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Éves tény:</w:t>
            </w:r>
          </w:p>
        </w:tc>
        <w:tc>
          <w:tcPr>
            <w:tcW w:w="1417" w:type="dxa"/>
          </w:tcPr>
          <w:p w14:paraId="6048CCDB" w14:textId="77777777" w:rsidR="00CB4A59" w:rsidRPr="00E1517A" w:rsidRDefault="00CB4A59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2" w:type="dxa"/>
            <w:hideMark/>
          </w:tcPr>
          <w:p w14:paraId="63E7DAF4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ezer Ft</w:t>
            </w:r>
          </w:p>
        </w:tc>
      </w:tr>
      <w:tr w:rsidR="002C369F" w:rsidRPr="00E1517A" w14:paraId="4EF4AD04" w14:textId="77777777" w:rsidTr="007D7576">
        <w:trPr>
          <w:jc w:val="center"/>
        </w:trPr>
        <w:tc>
          <w:tcPr>
            <w:tcW w:w="3588" w:type="dxa"/>
            <w:hideMark/>
          </w:tcPr>
          <w:p w14:paraId="15EA5F6D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Teljesítés:</w:t>
            </w:r>
          </w:p>
        </w:tc>
        <w:tc>
          <w:tcPr>
            <w:tcW w:w="1417" w:type="dxa"/>
          </w:tcPr>
          <w:p w14:paraId="5B5B9583" w14:textId="198B3A3A" w:rsidR="00CB4A59" w:rsidRPr="00E1517A" w:rsidRDefault="00756B5C" w:rsidP="007D757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602" w:type="dxa"/>
            <w:hideMark/>
          </w:tcPr>
          <w:p w14:paraId="6383B647" w14:textId="77777777" w:rsidR="00CB4A59" w:rsidRPr="00E1517A" w:rsidRDefault="00CB4A59" w:rsidP="007D7576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151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%</w:t>
            </w:r>
          </w:p>
        </w:tc>
      </w:tr>
    </w:tbl>
    <w:p w14:paraId="3C33E314" w14:textId="653049CD" w:rsidR="00980ABA" w:rsidRPr="00A67D8F" w:rsidRDefault="00C06673" w:rsidP="004B1E7F">
      <w:pPr>
        <w:pStyle w:val="Szvegtrzs2"/>
        <w:tabs>
          <w:tab w:val="left" w:pos="6663"/>
        </w:tabs>
        <w:spacing w:before="120"/>
        <w:ind w:right="74"/>
        <w:jc w:val="both"/>
        <w:rPr>
          <w:iCs/>
          <w:szCs w:val="24"/>
        </w:rPr>
      </w:pPr>
      <w:r w:rsidRPr="00A67D8F">
        <w:rPr>
          <w:iCs/>
          <w:szCs w:val="24"/>
        </w:rPr>
        <w:t>A feladat teljesülése a</w:t>
      </w:r>
      <w:r w:rsidR="00CB4A59" w:rsidRPr="00A67D8F">
        <w:rPr>
          <w:iCs/>
          <w:szCs w:val="24"/>
        </w:rPr>
        <w:t xml:space="preserve"> </w:t>
      </w:r>
      <w:r w:rsidR="006770F0" w:rsidRPr="00A67D8F">
        <w:rPr>
          <w:i/>
          <w:szCs w:val="24"/>
        </w:rPr>
        <w:t xml:space="preserve">Városháza épület, fa zárófödém, mátrai födém faanyagvédelmi szakvélemény </w:t>
      </w:r>
      <w:r w:rsidR="006770F0" w:rsidRPr="00A67D8F">
        <w:rPr>
          <w:i/>
          <w:iCs/>
          <w:szCs w:val="24"/>
        </w:rPr>
        <w:t>készítése</w:t>
      </w:r>
      <w:r w:rsidR="006770F0" w:rsidRPr="00A67D8F">
        <w:rPr>
          <w:szCs w:val="24"/>
        </w:rPr>
        <w:t xml:space="preserve"> </w:t>
      </w:r>
      <w:r w:rsidR="00CB4A59" w:rsidRPr="00A67D8F">
        <w:rPr>
          <w:szCs w:val="24"/>
        </w:rPr>
        <w:t>feladatnál</w:t>
      </w:r>
      <w:r w:rsidRPr="00A67D8F">
        <w:rPr>
          <w:szCs w:val="24"/>
        </w:rPr>
        <w:t xml:space="preserve"> került leírásra.</w:t>
      </w:r>
    </w:p>
    <w:sectPr w:rsidR="00980ABA" w:rsidRPr="00A67D8F" w:rsidSect="00BE3627">
      <w:headerReference w:type="default" r:id="rId8"/>
      <w:footerReference w:type="default" r:id="rId9"/>
      <w:pgSz w:w="11906" w:h="16838"/>
      <w:pgMar w:top="1276" w:right="1416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52524" w14:textId="77777777" w:rsidR="001E16DF" w:rsidRDefault="001E16DF" w:rsidP="00312DCB">
      <w:r>
        <w:separator/>
      </w:r>
    </w:p>
  </w:endnote>
  <w:endnote w:type="continuationSeparator" w:id="0">
    <w:p w14:paraId="2F018328" w14:textId="77777777" w:rsidR="001E16DF" w:rsidRDefault="001E16DF" w:rsidP="0031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1D140" w14:textId="77777777" w:rsidR="001E16DF" w:rsidRDefault="001E16D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9835C" w14:textId="77777777" w:rsidR="001E16DF" w:rsidRDefault="001E16DF" w:rsidP="00312DCB">
      <w:r>
        <w:separator/>
      </w:r>
    </w:p>
  </w:footnote>
  <w:footnote w:type="continuationSeparator" w:id="0">
    <w:p w14:paraId="7E37F964" w14:textId="77777777" w:rsidR="001E16DF" w:rsidRDefault="001E16DF" w:rsidP="0031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7988" w14:textId="1C7A003E" w:rsidR="001E16DF" w:rsidRPr="00A811A3" w:rsidRDefault="001E16DF" w:rsidP="00A811A3">
    <w:pPr>
      <w:pStyle w:val="lfej"/>
      <w:jc w:val="right"/>
      <w:rPr>
        <w:rFonts w:ascii="Times New Roman" w:hAnsi="Times New Roman"/>
        <w:i/>
        <w:iCs/>
        <w:sz w:val="24"/>
        <w:szCs w:val="24"/>
      </w:rPr>
    </w:pPr>
    <w:r w:rsidRPr="00A811A3">
      <w:rPr>
        <w:rFonts w:ascii="Times New Roman" w:hAnsi="Times New Roman"/>
        <w:i/>
        <w:iCs/>
        <w:sz w:val="24"/>
        <w:szCs w:val="24"/>
      </w:rPr>
      <w:t>6. melléklet az előterjesztéshez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20EF"/>
    <w:multiLevelType w:val="hybridMultilevel"/>
    <w:tmpl w:val="650E3B58"/>
    <w:lvl w:ilvl="0" w:tplc="8D104062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662E0"/>
    <w:multiLevelType w:val="hybridMultilevel"/>
    <w:tmpl w:val="CA8CD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7EF"/>
    <w:multiLevelType w:val="hybridMultilevel"/>
    <w:tmpl w:val="B010C400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214C"/>
    <w:multiLevelType w:val="hybridMultilevel"/>
    <w:tmpl w:val="88D6E0D8"/>
    <w:lvl w:ilvl="0" w:tplc="F51602AA">
      <w:start w:val="8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7ED0"/>
    <w:multiLevelType w:val="hybridMultilevel"/>
    <w:tmpl w:val="993AC3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C50"/>
    <w:multiLevelType w:val="hybridMultilevel"/>
    <w:tmpl w:val="357E93A2"/>
    <w:lvl w:ilvl="0" w:tplc="D476631E">
      <w:start w:val="315"/>
      <w:numFmt w:val="bullet"/>
      <w:lvlText w:val="-"/>
      <w:lvlJc w:val="left"/>
      <w:pPr>
        <w:ind w:left="84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23AF30E8"/>
    <w:multiLevelType w:val="hybridMultilevel"/>
    <w:tmpl w:val="DA487FBC"/>
    <w:lvl w:ilvl="0" w:tplc="D476631E">
      <w:start w:val="3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2AE1"/>
    <w:multiLevelType w:val="hybridMultilevel"/>
    <w:tmpl w:val="0390E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2C37"/>
    <w:multiLevelType w:val="hybridMultilevel"/>
    <w:tmpl w:val="0FC07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6D8A"/>
    <w:multiLevelType w:val="hybridMultilevel"/>
    <w:tmpl w:val="1D5C9990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AF77EEB"/>
    <w:multiLevelType w:val="hybridMultilevel"/>
    <w:tmpl w:val="98F2E8B2"/>
    <w:lvl w:ilvl="0" w:tplc="789EDB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1936"/>
    <w:multiLevelType w:val="hybridMultilevel"/>
    <w:tmpl w:val="DECAA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09C1"/>
    <w:multiLevelType w:val="hybridMultilevel"/>
    <w:tmpl w:val="B0FEAA02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4939"/>
    <w:multiLevelType w:val="hybridMultilevel"/>
    <w:tmpl w:val="BF34E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F1F47"/>
    <w:multiLevelType w:val="hybridMultilevel"/>
    <w:tmpl w:val="5E6A8B94"/>
    <w:lvl w:ilvl="0" w:tplc="1CD8115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3B0F"/>
    <w:multiLevelType w:val="hybridMultilevel"/>
    <w:tmpl w:val="00C61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4750A"/>
    <w:multiLevelType w:val="hybridMultilevel"/>
    <w:tmpl w:val="93F6C442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01B08"/>
    <w:multiLevelType w:val="hybridMultilevel"/>
    <w:tmpl w:val="9060581A"/>
    <w:lvl w:ilvl="0" w:tplc="7E0A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C5C30"/>
    <w:multiLevelType w:val="hybridMultilevel"/>
    <w:tmpl w:val="BBB20D5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21A6E"/>
    <w:multiLevelType w:val="hybridMultilevel"/>
    <w:tmpl w:val="0DDC0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30D90"/>
    <w:multiLevelType w:val="hybridMultilevel"/>
    <w:tmpl w:val="1364489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2E4140"/>
    <w:multiLevelType w:val="hybridMultilevel"/>
    <w:tmpl w:val="40DCBA92"/>
    <w:lvl w:ilvl="0" w:tplc="F7FC342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4C0E5F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84B0484"/>
    <w:multiLevelType w:val="hybridMultilevel"/>
    <w:tmpl w:val="EC749C60"/>
    <w:lvl w:ilvl="0" w:tplc="B6E635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171A7"/>
    <w:multiLevelType w:val="hybridMultilevel"/>
    <w:tmpl w:val="E4703A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04B9F"/>
    <w:multiLevelType w:val="hybridMultilevel"/>
    <w:tmpl w:val="1B32D17A"/>
    <w:lvl w:ilvl="0" w:tplc="9CAAAD04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E5381"/>
    <w:multiLevelType w:val="hybridMultilevel"/>
    <w:tmpl w:val="75B41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1056"/>
    <w:multiLevelType w:val="hybridMultilevel"/>
    <w:tmpl w:val="4E9C4E8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400DD4"/>
    <w:multiLevelType w:val="hybridMultilevel"/>
    <w:tmpl w:val="D180C9B2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83297"/>
    <w:multiLevelType w:val="hybridMultilevel"/>
    <w:tmpl w:val="EAA2E73E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22CB8"/>
    <w:multiLevelType w:val="hybridMultilevel"/>
    <w:tmpl w:val="92CE8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73B0D"/>
    <w:multiLevelType w:val="hybridMultilevel"/>
    <w:tmpl w:val="5DA87954"/>
    <w:lvl w:ilvl="0" w:tplc="DCBA8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E6695"/>
    <w:multiLevelType w:val="hybridMultilevel"/>
    <w:tmpl w:val="733EA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6770B"/>
    <w:multiLevelType w:val="hybridMultilevel"/>
    <w:tmpl w:val="4BF08E52"/>
    <w:lvl w:ilvl="0" w:tplc="7E0AD9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5751CC"/>
    <w:multiLevelType w:val="hybridMultilevel"/>
    <w:tmpl w:val="1A1A968C"/>
    <w:lvl w:ilvl="0" w:tplc="A3C41F46">
      <w:start w:val="1"/>
      <w:numFmt w:val="decimal"/>
      <w:lvlText w:val="%1)"/>
      <w:lvlJc w:val="left"/>
      <w:pPr>
        <w:ind w:left="927" w:hanging="360"/>
      </w:pPr>
      <w:rPr>
        <w:rFonts w:cs="Times New Roman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C442EF"/>
    <w:multiLevelType w:val="hybridMultilevel"/>
    <w:tmpl w:val="FEBC1276"/>
    <w:lvl w:ilvl="0" w:tplc="A28428DC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8AF"/>
    <w:multiLevelType w:val="hybridMultilevel"/>
    <w:tmpl w:val="488A6B46"/>
    <w:lvl w:ilvl="0" w:tplc="43DE153E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29"/>
  </w:num>
  <w:num w:numId="8">
    <w:abstractNumId w:val="25"/>
  </w:num>
  <w:num w:numId="9">
    <w:abstractNumId w:val="4"/>
  </w:num>
  <w:num w:numId="10">
    <w:abstractNumId w:val="20"/>
  </w:num>
  <w:num w:numId="11">
    <w:abstractNumId w:val="26"/>
  </w:num>
  <w:num w:numId="12">
    <w:abstractNumId w:val="19"/>
  </w:num>
  <w:num w:numId="13">
    <w:abstractNumId w:val="11"/>
  </w:num>
  <w:num w:numId="14">
    <w:abstractNumId w:val="27"/>
  </w:num>
  <w:num w:numId="15">
    <w:abstractNumId w:val="31"/>
  </w:num>
  <w:num w:numId="16">
    <w:abstractNumId w:val="30"/>
  </w:num>
  <w:num w:numId="17">
    <w:abstractNumId w:val="9"/>
  </w:num>
  <w:num w:numId="18">
    <w:abstractNumId w:val="10"/>
  </w:num>
  <w:num w:numId="19">
    <w:abstractNumId w:val="3"/>
  </w:num>
  <w:num w:numId="20">
    <w:abstractNumId w:val="22"/>
  </w:num>
  <w:num w:numId="21">
    <w:abstractNumId w:val="28"/>
  </w:num>
  <w:num w:numId="22">
    <w:abstractNumId w:val="32"/>
  </w:num>
  <w:num w:numId="23">
    <w:abstractNumId w:val="23"/>
  </w:num>
  <w:num w:numId="24">
    <w:abstractNumId w:val="17"/>
  </w:num>
  <w:num w:numId="25">
    <w:abstractNumId w:val="2"/>
  </w:num>
  <w:num w:numId="26">
    <w:abstractNumId w:val="16"/>
  </w:num>
  <w:num w:numId="27">
    <w:abstractNumId w:val="12"/>
  </w:num>
  <w:num w:numId="28">
    <w:abstractNumId w:val="8"/>
  </w:num>
  <w:num w:numId="29">
    <w:abstractNumId w:val="35"/>
  </w:num>
  <w:num w:numId="30">
    <w:abstractNumId w:val="6"/>
  </w:num>
  <w:num w:numId="31">
    <w:abstractNumId w:val="1"/>
  </w:num>
  <w:num w:numId="32">
    <w:abstractNumId w:val="13"/>
  </w:num>
  <w:num w:numId="33">
    <w:abstractNumId w:val="21"/>
  </w:num>
  <w:num w:numId="34">
    <w:abstractNumId w:val="0"/>
  </w:num>
  <w:num w:numId="35">
    <w:abstractNumId w:val="7"/>
  </w:num>
  <w:num w:numId="36">
    <w:abstractNumId w:val="3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CB"/>
    <w:rsid w:val="00005826"/>
    <w:rsid w:val="000069D0"/>
    <w:rsid w:val="0000730F"/>
    <w:rsid w:val="00007A78"/>
    <w:rsid w:val="00012ADD"/>
    <w:rsid w:val="00012EE5"/>
    <w:rsid w:val="00012FC1"/>
    <w:rsid w:val="00013471"/>
    <w:rsid w:val="000137C8"/>
    <w:rsid w:val="00013DB6"/>
    <w:rsid w:val="00015534"/>
    <w:rsid w:val="00015A7C"/>
    <w:rsid w:val="00015D40"/>
    <w:rsid w:val="0001654D"/>
    <w:rsid w:val="00016AE8"/>
    <w:rsid w:val="00017DCC"/>
    <w:rsid w:val="00022C76"/>
    <w:rsid w:val="00023928"/>
    <w:rsid w:val="000246FE"/>
    <w:rsid w:val="000247B5"/>
    <w:rsid w:val="00026247"/>
    <w:rsid w:val="00026B7B"/>
    <w:rsid w:val="000304E4"/>
    <w:rsid w:val="0003084E"/>
    <w:rsid w:val="00032B2B"/>
    <w:rsid w:val="00033E05"/>
    <w:rsid w:val="00034E21"/>
    <w:rsid w:val="000357A8"/>
    <w:rsid w:val="00037242"/>
    <w:rsid w:val="00037FC9"/>
    <w:rsid w:val="000411EE"/>
    <w:rsid w:val="00041DDC"/>
    <w:rsid w:val="00042F41"/>
    <w:rsid w:val="00045B70"/>
    <w:rsid w:val="00046083"/>
    <w:rsid w:val="00047F43"/>
    <w:rsid w:val="00050422"/>
    <w:rsid w:val="00051257"/>
    <w:rsid w:val="000514CB"/>
    <w:rsid w:val="00053331"/>
    <w:rsid w:val="00055AB5"/>
    <w:rsid w:val="00056903"/>
    <w:rsid w:val="000570DA"/>
    <w:rsid w:val="00057F7B"/>
    <w:rsid w:val="00060331"/>
    <w:rsid w:val="00060362"/>
    <w:rsid w:val="00061AD2"/>
    <w:rsid w:val="0006360E"/>
    <w:rsid w:val="0006460C"/>
    <w:rsid w:val="00064E94"/>
    <w:rsid w:val="00066B06"/>
    <w:rsid w:val="00076701"/>
    <w:rsid w:val="000774A0"/>
    <w:rsid w:val="00082D12"/>
    <w:rsid w:val="00087270"/>
    <w:rsid w:val="00090D72"/>
    <w:rsid w:val="00090D91"/>
    <w:rsid w:val="00093C73"/>
    <w:rsid w:val="00094B2A"/>
    <w:rsid w:val="00097321"/>
    <w:rsid w:val="000A3152"/>
    <w:rsid w:val="000A57B7"/>
    <w:rsid w:val="000A608F"/>
    <w:rsid w:val="000B11CD"/>
    <w:rsid w:val="000B2248"/>
    <w:rsid w:val="000B43C3"/>
    <w:rsid w:val="000B57EB"/>
    <w:rsid w:val="000C0AB7"/>
    <w:rsid w:val="000C1240"/>
    <w:rsid w:val="000C17D9"/>
    <w:rsid w:val="000C4397"/>
    <w:rsid w:val="000C6D2B"/>
    <w:rsid w:val="000C7747"/>
    <w:rsid w:val="000D0329"/>
    <w:rsid w:val="000D0632"/>
    <w:rsid w:val="000D0C24"/>
    <w:rsid w:val="000D25AB"/>
    <w:rsid w:val="000D393E"/>
    <w:rsid w:val="000D71DD"/>
    <w:rsid w:val="000D738B"/>
    <w:rsid w:val="000E39AF"/>
    <w:rsid w:val="000E6C64"/>
    <w:rsid w:val="000E77C1"/>
    <w:rsid w:val="000E7A2A"/>
    <w:rsid w:val="000F0762"/>
    <w:rsid w:val="000F0FD7"/>
    <w:rsid w:val="000F3569"/>
    <w:rsid w:val="000F4401"/>
    <w:rsid w:val="000F60D8"/>
    <w:rsid w:val="000F74F9"/>
    <w:rsid w:val="000F7C23"/>
    <w:rsid w:val="001001DB"/>
    <w:rsid w:val="001051B8"/>
    <w:rsid w:val="00105EAA"/>
    <w:rsid w:val="00106826"/>
    <w:rsid w:val="00106BEB"/>
    <w:rsid w:val="001166A7"/>
    <w:rsid w:val="00116FBD"/>
    <w:rsid w:val="0012017E"/>
    <w:rsid w:val="00120A71"/>
    <w:rsid w:val="00121952"/>
    <w:rsid w:val="001227AE"/>
    <w:rsid w:val="00122FCF"/>
    <w:rsid w:val="00124044"/>
    <w:rsid w:val="00124452"/>
    <w:rsid w:val="00126CFE"/>
    <w:rsid w:val="00126FC4"/>
    <w:rsid w:val="00137100"/>
    <w:rsid w:val="00142D52"/>
    <w:rsid w:val="0014371C"/>
    <w:rsid w:val="00144359"/>
    <w:rsid w:val="00145DEF"/>
    <w:rsid w:val="00145E55"/>
    <w:rsid w:val="00150343"/>
    <w:rsid w:val="0015037B"/>
    <w:rsid w:val="00151055"/>
    <w:rsid w:val="00154E5D"/>
    <w:rsid w:val="00156F8D"/>
    <w:rsid w:val="001601E4"/>
    <w:rsid w:val="00161187"/>
    <w:rsid w:val="00161ADC"/>
    <w:rsid w:val="00162773"/>
    <w:rsid w:val="00165C96"/>
    <w:rsid w:val="00167690"/>
    <w:rsid w:val="001710F5"/>
    <w:rsid w:val="00172A2F"/>
    <w:rsid w:val="00173B40"/>
    <w:rsid w:val="00176444"/>
    <w:rsid w:val="00177BD0"/>
    <w:rsid w:val="00177F11"/>
    <w:rsid w:val="00180AA0"/>
    <w:rsid w:val="00185958"/>
    <w:rsid w:val="00185969"/>
    <w:rsid w:val="00186343"/>
    <w:rsid w:val="00186818"/>
    <w:rsid w:val="001874FF"/>
    <w:rsid w:val="00190516"/>
    <w:rsid w:val="001921FA"/>
    <w:rsid w:val="00195B53"/>
    <w:rsid w:val="00196FA2"/>
    <w:rsid w:val="00197A27"/>
    <w:rsid w:val="001A00CE"/>
    <w:rsid w:val="001A021F"/>
    <w:rsid w:val="001A0C6F"/>
    <w:rsid w:val="001A0CF1"/>
    <w:rsid w:val="001A16BE"/>
    <w:rsid w:val="001A2142"/>
    <w:rsid w:val="001A22F1"/>
    <w:rsid w:val="001A72C5"/>
    <w:rsid w:val="001A7931"/>
    <w:rsid w:val="001B013E"/>
    <w:rsid w:val="001B0EE2"/>
    <w:rsid w:val="001B35BA"/>
    <w:rsid w:val="001B360E"/>
    <w:rsid w:val="001B6419"/>
    <w:rsid w:val="001B693D"/>
    <w:rsid w:val="001B759F"/>
    <w:rsid w:val="001C1EC3"/>
    <w:rsid w:val="001C3BF2"/>
    <w:rsid w:val="001C491D"/>
    <w:rsid w:val="001C63B7"/>
    <w:rsid w:val="001C6FBC"/>
    <w:rsid w:val="001C7A78"/>
    <w:rsid w:val="001D6C76"/>
    <w:rsid w:val="001D7C7A"/>
    <w:rsid w:val="001E0D74"/>
    <w:rsid w:val="001E16DF"/>
    <w:rsid w:val="001E4B84"/>
    <w:rsid w:val="001E4CCA"/>
    <w:rsid w:val="001E67E8"/>
    <w:rsid w:val="001E68CB"/>
    <w:rsid w:val="001E7E11"/>
    <w:rsid w:val="001F2800"/>
    <w:rsid w:val="001F2E2C"/>
    <w:rsid w:val="001F3514"/>
    <w:rsid w:val="001F4338"/>
    <w:rsid w:val="001F46CC"/>
    <w:rsid w:val="001F512F"/>
    <w:rsid w:val="002061F8"/>
    <w:rsid w:val="00206729"/>
    <w:rsid w:val="002075D8"/>
    <w:rsid w:val="002156DC"/>
    <w:rsid w:val="00222CB8"/>
    <w:rsid w:val="0022345B"/>
    <w:rsid w:val="002254BE"/>
    <w:rsid w:val="0023366D"/>
    <w:rsid w:val="0023467C"/>
    <w:rsid w:val="00235A25"/>
    <w:rsid w:val="00237E23"/>
    <w:rsid w:val="00241142"/>
    <w:rsid w:val="0024290B"/>
    <w:rsid w:val="002444DB"/>
    <w:rsid w:val="00244C40"/>
    <w:rsid w:val="00244E29"/>
    <w:rsid w:val="0024558D"/>
    <w:rsid w:val="00245EFA"/>
    <w:rsid w:val="00246DDA"/>
    <w:rsid w:val="00250EAB"/>
    <w:rsid w:val="00251F29"/>
    <w:rsid w:val="00252205"/>
    <w:rsid w:val="002540B8"/>
    <w:rsid w:val="002553CD"/>
    <w:rsid w:val="002555E2"/>
    <w:rsid w:val="0025638B"/>
    <w:rsid w:val="0026115B"/>
    <w:rsid w:val="002641F1"/>
    <w:rsid w:val="002642E3"/>
    <w:rsid w:val="00264CFD"/>
    <w:rsid w:val="00265614"/>
    <w:rsid w:val="00265764"/>
    <w:rsid w:val="0026609A"/>
    <w:rsid w:val="002745C9"/>
    <w:rsid w:val="002805A0"/>
    <w:rsid w:val="00281188"/>
    <w:rsid w:val="002811B1"/>
    <w:rsid w:val="00285234"/>
    <w:rsid w:val="00285C89"/>
    <w:rsid w:val="00286BBC"/>
    <w:rsid w:val="00290F30"/>
    <w:rsid w:val="00291328"/>
    <w:rsid w:val="0029138F"/>
    <w:rsid w:val="0029352B"/>
    <w:rsid w:val="00294DEE"/>
    <w:rsid w:val="00297E7F"/>
    <w:rsid w:val="002A0593"/>
    <w:rsid w:val="002A0BD8"/>
    <w:rsid w:val="002A27EC"/>
    <w:rsid w:val="002A284C"/>
    <w:rsid w:val="002A2A24"/>
    <w:rsid w:val="002A56AC"/>
    <w:rsid w:val="002A5A5B"/>
    <w:rsid w:val="002A6023"/>
    <w:rsid w:val="002A7532"/>
    <w:rsid w:val="002A789F"/>
    <w:rsid w:val="002B07CF"/>
    <w:rsid w:val="002B29F8"/>
    <w:rsid w:val="002B36D4"/>
    <w:rsid w:val="002B537E"/>
    <w:rsid w:val="002B6786"/>
    <w:rsid w:val="002B7E29"/>
    <w:rsid w:val="002C0616"/>
    <w:rsid w:val="002C369F"/>
    <w:rsid w:val="002C3E3E"/>
    <w:rsid w:val="002C4239"/>
    <w:rsid w:val="002C4CEB"/>
    <w:rsid w:val="002C5529"/>
    <w:rsid w:val="002C7818"/>
    <w:rsid w:val="002D05EF"/>
    <w:rsid w:val="002D093A"/>
    <w:rsid w:val="002D0F1F"/>
    <w:rsid w:val="002D10C4"/>
    <w:rsid w:val="002D11C7"/>
    <w:rsid w:val="002D1F28"/>
    <w:rsid w:val="002D26BE"/>
    <w:rsid w:val="002D4807"/>
    <w:rsid w:val="002D6F2A"/>
    <w:rsid w:val="002D705A"/>
    <w:rsid w:val="002E0417"/>
    <w:rsid w:val="002E08BB"/>
    <w:rsid w:val="002E293E"/>
    <w:rsid w:val="002E2CD6"/>
    <w:rsid w:val="002E3883"/>
    <w:rsid w:val="002E4B21"/>
    <w:rsid w:val="002E5DA6"/>
    <w:rsid w:val="002E7BC9"/>
    <w:rsid w:val="002F0675"/>
    <w:rsid w:val="002F0FC2"/>
    <w:rsid w:val="002F234B"/>
    <w:rsid w:val="002F33BD"/>
    <w:rsid w:val="002F39CD"/>
    <w:rsid w:val="002F4D31"/>
    <w:rsid w:val="002F6535"/>
    <w:rsid w:val="003001E5"/>
    <w:rsid w:val="003002DB"/>
    <w:rsid w:val="00300C42"/>
    <w:rsid w:val="00300E3F"/>
    <w:rsid w:val="003037F1"/>
    <w:rsid w:val="00303B77"/>
    <w:rsid w:val="00305326"/>
    <w:rsid w:val="00305F80"/>
    <w:rsid w:val="0030629B"/>
    <w:rsid w:val="00306AC6"/>
    <w:rsid w:val="00310437"/>
    <w:rsid w:val="00310645"/>
    <w:rsid w:val="00311901"/>
    <w:rsid w:val="00311AC2"/>
    <w:rsid w:val="00311C9B"/>
    <w:rsid w:val="0031210D"/>
    <w:rsid w:val="00312DCB"/>
    <w:rsid w:val="0031381F"/>
    <w:rsid w:val="003172F7"/>
    <w:rsid w:val="003174A9"/>
    <w:rsid w:val="003214D1"/>
    <w:rsid w:val="00322123"/>
    <w:rsid w:val="00324703"/>
    <w:rsid w:val="00325D73"/>
    <w:rsid w:val="00326E49"/>
    <w:rsid w:val="00326FEF"/>
    <w:rsid w:val="00330717"/>
    <w:rsid w:val="00331FF1"/>
    <w:rsid w:val="00332793"/>
    <w:rsid w:val="003341D0"/>
    <w:rsid w:val="00342987"/>
    <w:rsid w:val="0034312C"/>
    <w:rsid w:val="00343586"/>
    <w:rsid w:val="0035055C"/>
    <w:rsid w:val="003519C4"/>
    <w:rsid w:val="003525D4"/>
    <w:rsid w:val="00354A41"/>
    <w:rsid w:val="00355556"/>
    <w:rsid w:val="00357280"/>
    <w:rsid w:val="00360309"/>
    <w:rsid w:val="00362CE8"/>
    <w:rsid w:val="003633FC"/>
    <w:rsid w:val="0036343C"/>
    <w:rsid w:val="00363F5E"/>
    <w:rsid w:val="00365BB6"/>
    <w:rsid w:val="00365F09"/>
    <w:rsid w:val="00365F65"/>
    <w:rsid w:val="00367FAE"/>
    <w:rsid w:val="003722A4"/>
    <w:rsid w:val="00374370"/>
    <w:rsid w:val="0037517A"/>
    <w:rsid w:val="00375B87"/>
    <w:rsid w:val="003765D0"/>
    <w:rsid w:val="00376DA3"/>
    <w:rsid w:val="003770BA"/>
    <w:rsid w:val="00377D73"/>
    <w:rsid w:val="00377E76"/>
    <w:rsid w:val="00377EFA"/>
    <w:rsid w:val="0038131F"/>
    <w:rsid w:val="00382B3E"/>
    <w:rsid w:val="00384D0A"/>
    <w:rsid w:val="00392D38"/>
    <w:rsid w:val="00394EC9"/>
    <w:rsid w:val="00395869"/>
    <w:rsid w:val="003960AE"/>
    <w:rsid w:val="003A1724"/>
    <w:rsid w:val="003A3EC6"/>
    <w:rsid w:val="003A46CF"/>
    <w:rsid w:val="003A6853"/>
    <w:rsid w:val="003A6D4B"/>
    <w:rsid w:val="003A77E2"/>
    <w:rsid w:val="003B06C4"/>
    <w:rsid w:val="003B4D55"/>
    <w:rsid w:val="003B525C"/>
    <w:rsid w:val="003B53F1"/>
    <w:rsid w:val="003B5DA2"/>
    <w:rsid w:val="003C0797"/>
    <w:rsid w:val="003C2601"/>
    <w:rsid w:val="003C4FAE"/>
    <w:rsid w:val="003C67AC"/>
    <w:rsid w:val="003C7307"/>
    <w:rsid w:val="003C7F21"/>
    <w:rsid w:val="003D1A08"/>
    <w:rsid w:val="003D2197"/>
    <w:rsid w:val="003D2D45"/>
    <w:rsid w:val="003D46EC"/>
    <w:rsid w:val="003D481B"/>
    <w:rsid w:val="003D76A2"/>
    <w:rsid w:val="003E166E"/>
    <w:rsid w:val="003E1C6C"/>
    <w:rsid w:val="003E32FC"/>
    <w:rsid w:val="003E4E47"/>
    <w:rsid w:val="003E68F7"/>
    <w:rsid w:val="003E7E66"/>
    <w:rsid w:val="003F2234"/>
    <w:rsid w:val="003F230B"/>
    <w:rsid w:val="003F5F7E"/>
    <w:rsid w:val="004011A3"/>
    <w:rsid w:val="00402F10"/>
    <w:rsid w:val="004037CA"/>
    <w:rsid w:val="004038B5"/>
    <w:rsid w:val="00404135"/>
    <w:rsid w:val="00404EA3"/>
    <w:rsid w:val="00407017"/>
    <w:rsid w:val="00407ED2"/>
    <w:rsid w:val="004102FF"/>
    <w:rsid w:val="004113B9"/>
    <w:rsid w:val="0041151B"/>
    <w:rsid w:val="004123C1"/>
    <w:rsid w:val="004153A3"/>
    <w:rsid w:val="00417FC8"/>
    <w:rsid w:val="004220EA"/>
    <w:rsid w:val="00423FFA"/>
    <w:rsid w:val="004247A2"/>
    <w:rsid w:val="004250BE"/>
    <w:rsid w:val="004256E0"/>
    <w:rsid w:val="004266F2"/>
    <w:rsid w:val="00430D3E"/>
    <w:rsid w:val="004315D3"/>
    <w:rsid w:val="00437142"/>
    <w:rsid w:val="00437C39"/>
    <w:rsid w:val="004410D6"/>
    <w:rsid w:val="004424D8"/>
    <w:rsid w:val="004445A2"/>
    <w:rsid w:val="0044761C"/>
    <w:rsid w:val="0045005E"/>
    <w:rsid w:val="00453935"/>
    <w:rsid w:val="004540D2"/>
    <w:rsid w:val="00454ACC"/>
    <w:rsid w:val="004553BA"/>
    <w:rsid w:val="004565C7"/>
    <w:rsid w:val="00456600"/>
    <w:rsid w:val="0045785E"/>
    <w:rsid w:val="004609CB"/>
    <w:rsid w:val="00462DBA"/>
    <w:rsid w:val="00464007"/>
    <w:rsid w:val="004659BD"/>
    <w:rsid w:val="00467611"/>
    <w:rsid w:val="00472D86"/>
    <w:rsid w:val="004747D6"/>
    <w:rsid w:val="004756ED"/>
    <w:rsid w:val="00476559"/>
    <w:rsid w:val="0048626D"/>
    <w:rsid w:val="00487AAE"/>
    <w:rsid w:val="00487E69"/>
    <w:rsid w:val="00491D3A"/>
    <w:rsid w:val="004922D9"/>
    <w:rsid w:val="00494DBE"/>
    <w:rsid w:val="004A0A60"/>
    <w:rsid w:val="004A0E13"/>
    <w:rsid w:val="004A238D"/>
    <w:rsid w:val="004A7401"/>
    <w:rsid w:val="004B00C2"/>
    <w:rsid w:val="004B02F1"/>
    <w:rsid w:val="004B1E7F"/>
    <w:rsid w:val="004B3A20"/>
    <w:rsid w:val="004B445C"/>
    <w:rsid w:val="004B6809"/>
    <w:rsid w:val="004C5A55"/>
    <w:rsid w:val="004C5D46"/>
    <w:rsid w:val="004D059B"/>
    <w:rsid w:val="004D556F"/>
    <w:rsid w:val="004D5B5A"/>
    <w:rsid w:val="004D682C"/>
    <w:rsid w:val="004D6EB7"/>
    <w:rsid w:val="004E001E"/>
    <w:rsid w:val="004E0A7E"/>
    <w:rsid w:val="004E1558"/>
    <w:rsid w:val="004E15E1"/>
    <w:rsid w:val="004E23FC"/>
    <w:rsid w:val="004E3BBD"/>
    <w:rsid w:val="004E439B"/>
    <w:rsid w:val="004E4B3A"/>
    <w:rsid w:val="004E71D3"/>
    <w:rsid w:val="004E7692"/>
    <w:rsid w:val="004F06BA"/>
    <w:rsid w:val="004F25C9"/>
    <w:rsid w:val="004F3651"/>
    <w:rsid w:val="004F5518"/>
    <w:rsid w:val="004F6914"/>
    <w:rsid w:val="004F69E3"/>
    <w:rsid w:val="00500A73"/>
    <w:rsid w:val="005011CC"/>
    <w:rsid w:val="00504795"/>
    <w:rsid w:val="00505145"/>
    <w:rsid w:val="00505F2D"/>
    <w:rsid w:val="005060E6"/>
    <w:rsid w:val="005070DB"/>
    <w:rsid w:val="00510703"/>
    <w:rsid w:val="005110F4"/>
    <w:rsid w:val="0051414C"/>
    <w:rsid w:val="0051445D"/>
    <w:rsid w:val="00515182"/>
    <w:rsid w:val="0051590D"/>
    <w:rsid w:val="00516BDB"/>
    <w:rsid w:val="005204E8"/>
    <w:rsid w:val="0052698F"/>
    <w:rsid w:val="005278F2"/>
    <w:rsid w:val="00527B73"/>
    <w:rsid w:val="00534A23"/>
    <w:rsid w:val="00536DB6"/>
    <w:rsid w:val="00537D67"/>
    <w:rsid w:val="00550753"/>
    <w:rsid w:val="00550975"/>
    <w:rsid w:val="0055457E"/>
    <w:rsid w:val="005558C8"/>
    <w:rsid w:val="00556C62"/>
    <w:rsid w:val="00557BE0"/>
    <w:rsid w:val="00560609"/>
    <w:rsid w:val="00561A41"/>
    <w:rsid w:val="00561C31"/>
    <w:rsid w:val="005620EC"/>
    <w:rsid w:val="00562B41"/>
    <w:rsid w:val="005650B9"/>
    <w:rsid w:val="00566164"/>
    <w:rsid w:val="00567501"/>
    <w:rsid w:val="00570040"/>
    <w:rsid w:val="005715C6"/>
    <w:rsid w:val="00572624"/>
    <w:rsid w:val="0057289F"/>
    <w:rsid w:val="005769F5"/>
    <w:rsid w:val="00576DBD"/>
    <w:rsid w:val="0057732E"/>
    <w:rsid w:val="005824A5"/>
    <w:rsid w:val="0058313C"/>
    <w:rsid w:val="00584C18"/>
    <w:rsid w:val="00585194"/>
    <w:rsid w:val="00585720"/>
    <w:rsid w:val="00586412"/>
    <w:rsid w:val="00587966"/>
    <w:rsid w:val="00590FA8"/>
    <w:rsid w:val="005947D9"/>
    <w:rsid w:val="0059521D"/>
    <w:rsid w:val="0059740B"/>
    <w:rsid w:val="005A0A99"/>
    <w:rsid w:val="005A169B"/>
    <w:rsid w:val="005A18DB"/>
    <w:rsid w:val="005A483D"/>
    <w:rsid w:val="005A6383"/>
    <w:rsid w:val="005B0F5D"/>
    <w:rsid w:val="005B39D7"/>
    <w:rsid w:val="005B6F69"/>
    <w:rsid w:val="005C3575"/>
    <w:rsid w:val="005C558F"/>
    <w:rsid w:val="005C61D1"/>
    <w:rsid w:val="005C7D6C"/>
    <w:rsid w:val="005D59EC"/>
    <w:rsid w:val="005D5C26"/>
    <w:rsid w:val="005D6D78"/>
    <w:rsid w:val="005D72A5"/>
    <w:rsid w:val="005D74B8"/>
    <w:rsid w:val="005E1A1D"/>
    <w:rsid w:val="005E58BA"/>
    <w:rsid w:val="005E6077"/>
    <w:rsid w:val="005E6879"/>
    <w:rsid w:val="005E73C0"/>
    <w:rsid w:val="005E79E0"/>
    <w:rsid w:val="005E7FF6"/>
    <w:rsid w:val="005F37FB"/>
    <w:rsid w:val="005F40B7"/>
    <w:rsid w:val="005F4AB7"/>
    <w:rsid w:val="005F5701"/>
    <w:rsid w:val="005F654F"/>
    <w:rsid w:val="005F6C3F"/>
    <w:rsid w:val="00602F7C"/>
    <w:rsid w:val="0060668E"/>
    <w:rsid w:val="0060737F"/>
    <w:rsid w:val="00607BFF"/>
    <w:rsid w:val="0061230B"/>
    <w:rsid w:val="0061355A"/>
    <w:rsid w:val="0061458A"/>
    <w:rsid w:val="00614BFE"/>
    <w:rsid w:val="0061575E"/>
    <w:rsid w:val="00616904"/>
    <w:rsid w:val="00617E02"/>
    <w:rsid w:val="00623544"/>
    <w:rsid w:val="00624017"/>
    <w:rsid w:val="00627DD8"/>
    <w:rsid w:val="00633FE0"/>
    <w:rsid w:val="006353CB"/>
    <w:rsid w:val="00635B80"/>
    <w:rsid w:val="00635C2C"/>
    <w:rsid w:val="006365A8"/>
    <w:rsid w:val="00636A86"/>
    <w:rsid w:val="00637265"/>
    <w:rsid w:val="00641095"/>
    <w:rsid w:val="0064314E"/>
    <w:rsid w:val="006437B5"/>
    <w:rsid w:val="006452CB"/>
    <w:rsid w:val="00645582"/>
    <w:rsid w:val="00650BDF"/>
    <w:rsid w:val="006533E9"/>
    <w:rsid w:val="006541A5"/>
    <w:rsid w:val="0065586C"/>
    <w:rsid w:val="00656F28"/>
    <w:rsid w:val="00657729"/>
    <w:rsid w:val="006612CC"/>
    <w:rsid w:val="00661D8C"/>
    <w:rsid w:val="00662D6C"/>
    <w:rsid w:val="00663F5E"/>
    <w:rsid w:val="00665B5A"/>
    <w:rsid w:val="00665DE4"/>
    <w:rsid w:val="0067184F"/>
    <w:rsid w:val="00674D20"/>
    <w:rsid w:val="00675F82"/>
    <w:rsid w:val="006770F0"/>
    <w:rsid w:val="00680843"/>
    <w:rsid w:val="00680CD9"/>
    <w:rsid w:val="006812F7"/>
    <w:rsid w:val="00681C24"/>
    <w:rsid w:val="00683036"/>
    <w:rsid w:val="00684349"/>
    <w:rsid w:val="00685548"/>
    <w:rsid w:val="00685DBF"/>
    <w:rsid w:val="006901C5"/>
    <w:rsid w:val="00696544"/>
    <w:rsid w:val="00696DEA"/>
    <w:rsid w:val="006A0548"/>
    <w:rsid w:val="006A0901"/>
    <w:rsid w:val="006A3B26"/>
    <w:rsid w:val="006A52DD"/>
    <w:rsid w:val="006B186A"/>
    <w:rsid w:val="006B1FC4"/>
    <w:rsid w:val="006B2E81"/>
    <w:rsid w:val="006B3FDE"/>
    <w:rsid w:val="006B5EE5"/>
    <w:rsid w:val="006C06EE"/>
    <w:rsid w:val="006C154A"/>
    <w:rsid w:val="006C6859"/>
    <w:rsid w:val="006D1603"/>
    <w:rsid w:val="006D1E5E"/>
    <w:rsid w:val="006D29FA"/>
    <w:rsid w:val="006D302E"/>
    <w:rsid w:val="006D3760"/>
    <w:rsid w:val="006D3BE8"/>
    <w:rsid w:val="006D5287"/>
    <w:rsid w:val="006D529B"/>
    <w:rsid w:val="006D7540"/>
    <w:rsid w:val="006D79CB"/>
    <w:rsid w:val="006E044B"/>
    <w:rsid w:val="006E1495"/>
    <w:rsid w:val="006E16E3"/>
    <w:rsid w:val="006E19AB"/>
    <w:rsid w:val="006E1A2F"/>
    <w:rsid w:val="006E36B6"/>
    <w:rsid w:val="006E3C63"/>
    <w:rsid w:val="006F01D7"/>
    <w:rsid w:val="006F1B6F"/>
    <w:rsid w:val="006F4BB2"/>
    <w:rsid w:val="006F57B7"/>
    <w:rsid w:val="006F5C54"/>
    <w:rsid w:val="006F5DB9"/>
    <w:rsid w:val="00702F82"/>
    <w:rsid w:val="00704191"/>
    <w:rsid w:val="00705423"/>
    <w:rsid w:val="00705A5C"/>
    <w:rsid w:val="007065D3"/>
    <w:rsid w:val="00710D14"/>
    <w:rsid w:val="0071149F"/>
    <w:rsid w:val="00712EEC"/>
    <w:rsid w:val="0071774A"/>
    <w:rsid w:val="00717BE2"/>
    <w:rsid w:val="00720D94"/>
    <w:rsid w:val="00721A5F"/>
    <w:rsid w:val="00722E15"/>
    <w:rsid w:val="0072300F"/>
    <w:rsid w:val="007231AA"/>
    <w:rsid w:val="00724A76"/>
    <w:rsid w:val="00730C98"/>
    <w:rsid w:val="007320BE"/>
    <w:rsid w:val="00737967"/>
    <w:rsid w:val="00740850"/>
    <w:rsid w:val="00744805"/>
    <w:rsid w:val="00744832"/>
    <w:rsid w:val="007450B0"/>
    <w:rsid w:val="00745620"/>
    <w:rsid w:val="00746014"/>
    <w:rsid w:val="0074689F"/>
    <w:rsid w:val="007470AD"/>
    <w:rsid w:val="007530B5"/>
    <w:rsid w:val="0075663B"/>
    <w:rsid w:val="00756A0C"/>
    <w:rsid w:val="00756B5C"/>
    <w:rsid w:val="00760DA4"/>
    <w:rsid w:val="007614AA"/>
    <w:rsid w:val="00763DB8"/>
    <w:rsid w:val="00764BA1"/>
    <w:rsid w:val="007658CE"/>
    <w:rsid w:val="007675FF"/>
    <w:rsid w:val="0077051F"/>
    <w:rsid w:val="007738A1"/>
    <w:rsid w:val="00773B0E"/>
    <w:rsid w:val="0077516F"/>
    <w:rsid w:val="007753BA"/>
    <w:rsid w:val="007807E1"/>
    <w:rsid w:val="00780A7D"/>
    <w:rsid w:val="00782278"/>
    <w:rsid w:val="0078299F"/>
    <w:rsid w:val="00791C08"/>
    <w:rsid w:val="007928E9"/>
    <w:rsid w:val="00794BAF"/>
    <w:rsid w:val="00795748"/>
    <w:rsid w:val="007A1326"/>
    <w:rsid w:val="007A4DE5"/>
    <w:rsid w:val="007A644E"/>
    <w:rsid w:val="007A7FCF"/>
    <w:rsid w:val="007B2137"/>
    <w:rsid w:val="007B4F13"/>
    <w:rsid w:val="007B57D1"/>
    <w:rsid w:val="007B6500"/>
    <w:rsid w:val="007B6C2F"/>
    <w:rsid w:val="007B6F90"/>
    <w:rsid w:val="007C0381"/>
    <w:rsid w:val="007C3228"/>
    <w:rsid w:val="007C35CB"/>
    <w:rsid w:val="007C4E9A"/>
    <w:rsid w:val="007D023A"/>
    <w:rsid w:val="007D42EE"/>
    <w:rsid w:val="007D5969"/>
    <w:rsid w:val="007D6640"/>
    <w:rsid w:val="007D7576"/>
    <w:rsid w:val="007E2342"/>
    <w:rsid w:val="007E3EFC"/>
    <w:rsid w:val="007E6874"/>
    <w:rsid w:val="007E6AB5"/>
    <w:rsid w:val="007F08B7"/>
    <w:rsid w:val="007F19B3"/>
    <w:rsid w:val="007F1DF6"/>
    <w:rsid w:val="007F3051"/>
    <w:rsid w:val="007F4116"/>
    <w:rsid w:val="007F4F9B"/>
    <w:rsid w:val="007F6E44"/>
    <w:rsid w:val="008003FE"/>
    <w:rsid w:val="008009A0"/>
    <w:rsid w:val="0080295B"/>
    <w:rsid w:val="00802CE6"/>
    <w:rsid w:val="00803973"/>
    <w:rsid w:val="0080411D"/>
    <w:rsid w:val="00804349"/>
    <w:rsid w:val="0080602A"/>
    <w:rsid w:val="008121BF"/>
    <w:rsid w:val="008142F0"/>
    <w:rsid w:val="00816FA9"/>
    <w:rsid w:val="00817E35"/>
    <w:rsid w:val="00820364"/>
    <w:rsid w:val="00821D56"/>
    <w:rsid w:val="008242B0"/>
    <w:rsid w:val="00826E50"/>
    <w:rsid w:val="00827C6B"/>
    <w:rsid w:val="00831E08"/>
    <w:rsid w:val="00832E18"/>
    <w:rsid w:val="0083442B"/>
    <w:rsid w:val="0083528D"/>
    <w:rsid w:val="00835349"/>
    <w:rsid w:val="00837051"/>
    <w:rsid w:val="008419FF"/>
    <w:rsid w:val="008436B2"/>
    <w:rsid w:val="008438A9"/>
    <w:rsid w:val="00843CCE"/>
    <w:rsid w:val="00844857"/>
    <w:rsid w:val="0085075B"/>
    <w:rsid w:val="00850FC8"/>
    <w:rsid w:val="00851434"/>
    <w:rsid w:val="00852AD9"/>
    <w:rsid w:val="00853945"/>
    <w:rsid w:val="00853EF7"/>
    <w:rsid w:val="00854B5F"/>
    <w:rsid w:val="008550C7"/>
    <w:rsid w:val="0085615A"/>
    <w:rsid w:val="00860117"/>
    <w:rsid w:val="00862B8F"/>
    <w:rsid w:val="0086308D"/>
    <w:rsid w:val="00863980"/>
    <w:rsid w:val="008644FA"/>
    <w:rsid w:val="008646C9"/>
    <w:rsid w:val="0086695A"/>
    <w:rsid w:val="008706B1"/>
    <w:rsid w:val="008713A9"/>
    <w:rsid w:val="008714A6"/>
    <w:rsid w:val="008748B0"/>
    <w:rsid w:val="008750FF"/>
    <w:rsid w:val="00880073"/>
    <w:rsid w:val="00880F3C"/>
    <w:rsid w:val="00883825"/>
    <w:rsid w:val="00887784"/>
    <w:rsid w:val="00891741"/>
    <w:rsid w:val="008917EE"/>
    <w:rsid w:val="00892DC3"/>
    <w:rsid w:val="00892FBB"/>
    <w:rsid w:val="00895348"/>
    <w:rsid w:val="00896999"/>
    <w:rsid w:val="00896BAB"/>
    <w:rsid w:val="008A0746"/>
    <w:rsid w:val="008A0866"/>
    <w:rsid w:val="008A2B9F"/>
    <w:rsid w:val="008A3748"/>
    <w:rsid w:val="008A4AF0"/>
    <w:rsid w:val="008A7D2F"/>
    <w:rsid w:val="008B0E67"/>
    <w:rsid w:val="008B18C0"/>
    <w:rsid w:val="008B1B71"/>
    <w:rsid w:val="008B3AA6"/>
    <w:rsid w:val="008B3F83"/>
    <w:rsid w:val="008B40A7"/>
    <w:rsid w:val="008B4578"/>
    <w:rsid w:val="008B4868"/>
    <w:rsid w:val="008B597F"/>
    <w:rsid w:val="008B5F74"/>
    <w:rsid w:val="008B6AB3"/>
    <w:rsid w:val="008C1059"/>
    <w:rsid w:val="008C1666"/>
    <w:rsid w:val="008C497F"/>
    <w:rsid w:val="008C6FE2"/>
    <w:rsid w:val="008D0447"/>
    <w:rsid w:val="008D1DFE"/>
    <w:rsid w:val="008D1E06"/>
    <w:rsid w:val="008D4035"/>
    <w:rsid w:val="008D5810"/>
    <w:rsid w:val="008D6C22"/>
    <w:rsid w:val="008D7609"/>
    <w:rsid w:val="008D7E44"/>
    <w:rsid w:val="008E033E"/>
    <w:rsid w:val="008E2A31"/>
    <w:rsid w:val="008E33E1"/>
    <w:rsid w:val="008E4566"/>
    <w:rsid w:val="008E5408"/>
    <w:rsid w:val="008E7232"/>
    <w:rsid w:val="008F3C72"/>
    <w:rsid w:val="008F5F14"/>
    <w:rsid w:val="0090108C"/>
    <w:rsid w:val="00903175"/>
    <w:rsid w:val="009072AD"/>
    <w:rsid w:val="0090793E"/>
    <w:rsid w:val="00907B48"/>
    <w:rsid w:val="00913324"/>
    <w:rsid w:val="00914721"/>
    <w:rsid w:val="00915A24"/>
    <w:rsid w:val="00915A25"/>
    <w:rsid w:val="00916EC8"/>
    <w:rsid w:val="009175AE"/>
    <w:rsid w:val="00922EE8"/>
    <w:rsid w:val="00923302"/>
    <w:rsid w:val="009235A1"/>
    <w:rsid w:val="009239C6"/>
    <w:rsid w:val="00923B41"/>
    <w:rsid w:val="00924257"/>
    <w:rsid w:val="00932B85"/>
    <w:rsid w:val="00933DAC"/>
    <w:rsid w:val="00940022"/>
    <w:rsid w:val="00942523"/>
    <w:rsid w:val="0094452A"/>
    <w:rsid w:val="0094527F"/>
    <w:rsid w:val="00947B9F"/>
    <w:rsid w:val="00947E66"/>
    <w:rsid w:val="00951639"/>
    <w:rsid w:val="00953C40"/>
    <w:rsid w:val="009542B1"/>
    <w:rsid w:val="0095555C"/>
    <w:rsid w:val="0096156A"/>
    <w:rsid w:val="00961D0C"/>
    <w:rsid w:val="00962432"/>
    <w:rsid w:val="00962F0D"/>
    <w:rsid w:val="00964251"/>
    <w:rsid w:val="009647A5"/>
    <w:rsid w:val="00964BCE"/>
    <w:rsid w:val="009675F3"/>
    <w:rsid w:val="00967BF6"/>
    <w:rsid w:val="00967C3B"/>
    <w:rsid w:val="00970649"/>
    <w:rsid w:val="009712A1"/>
    <w:rsid w:val="009725A8"/>
    <w:rsid w:val="00973228"/>
    <w:rsid w:val="00975F25"/>
    <w:rsid w:val="00976E76"/>
    <w:rsid w:val="00976F8F"/>
    <w:rsid w:val="00980ABA"/>
    <w:rsid w:val="00980CC9"/>
    <w:rsid w:val="00981695"/>
    <w:rsid w:val="00983AEE"/>
    <w:rsid w:val="0098434D"/>
    <w:rsid w:val="00985E2A"/>
    <w:rsid w:val="009864F3"/>
    <w:rsid w:val="009873AE"/>
    <w:rsid w:val="00990DA9"/>
    <w:rsid w:val="00990DB7"/>
    <w:rsid w:val="0099292E"/>
    <w:rsid w:val="00994D4E"/>
    <w:rsid w:val="00995437"/>
    <w:rsid w:val="009966D5"/>
    <w:rsid w:val="009A032B"/>
    <w:rsid w:val="009A055A"/>
    <w:rsid w:val="009A20A3"/>
    <w:rsid w:val="009A3AE3"/>
    <w:rsid w:val="009A55CB"/>
    <w:rsid w:val="009A5A48"/>
    <w:rsid w:val="009A5ECE"/>
    <w:rsid w:val="009A5ED6"/>
    <w:rsid w:val="009A6160"/>
    <w:rsid w:val="009A6ED7"/>
    <w:rsid w:val="009A713C"/>
    <w:rsid w:val="009B1381"/>
    <w:rsid w:val="009B55F3"/>
    <w:rsid w:val="009B5EB3"/>
    <w:rsid w:val="009B79F6"/>
    <w:rsid w:val="009C089A"/>
    <w:rsid w:val="009C2865"/>
    <w:rsid w:val="009C3B34"/>
    <w:rsid w:val="009C44F8"/>
    <w:rsid w:val="009C63A6"/>
    <w:rsid w:val="009C6D7B"/>
    <w:rsid w:val="009C79AF"/>
    <w:rsid w:val="009C7EA4"/>
    <w:rsid w:val="009C7EE4"/>
    <w:rsid w:val="009D3878"/>
    <w:rsid w:val="009D6A99"/>
    <w:rsid w:val="009D7393"/>
    <w:rsid w:val="009E0559"/>
    <w:rsid w:val="009E0FC6"/>
    <w:rsid w:val="009E30E7"/>
    <w:rsid w:val="009E341F"/>
    <w:rsid w:val="009E4ED5"/>
    <w:rsid w:val="009F045C"/>
    <w:rsid w:val="009F12D2"/>
    <w:rsid w:val="009F1711"/>
    <w:rsid w:val="009F317B"/>
    <w:rsid w:val="009F3A26"/>
    <w:rsid w:val="009F4A3F"/>
    <w:rsid w:val="009F509F"/>
    <w:rsid w:val="00A00477"/>
    <w:rsid w:val="00A00C06"/>
    <w:rsid w:val="00A00C6C"/>
    <w:rsid w:val="00A011CD"/>
    <w:rsid w:val="00A02057"/>
    <w:rsid w:val="00A0295E"/>
    <w:rsid w:val="00A02C0B"/>
    <w:rsid w:val="00A03774"/>
    <w:rsid w:val="00A05384"/>
    <w:rsid w:val="00A1077F"/>
    <w:rsid w:val="00A118BB"/>
    <w:rsid w:val="00A13996"/>
    <w:rsid w:val="00A1608F"/>
    <w:rsid w:val="00A20A95"/>
    <w:rsid w:val="00A21A08"/>
    <w:rsid w:val="00A230E2"/>
    <w:rsid w:val="00A23E08"/>
    <w:rsid w:val="00A26916"/>
    <w:rsid w:val="00A26CA5"/>
    <w:rsid w:val="00A2726B"/>
    <w:rsid w:val="00A279B9"/>
    <w:rsid w:val="00A31601"/>
    <w:rsid w:val="00A31C60"/>
    <w:rsid w:val="00A34C42"/>
    <w:rsid w:val="00A36490"/>
    <w:rsid w:val="00A40319"/>
    <w:rsid w:val="00A40C48"/>
    <w:rsid w:val="00A45792"/>
    <w:rsid w:val="00A4644E"/>
    <w:rsid w:val="00A468D9"/>
    <w:rsid w:val="00A47B92"/>
    <w:rsid w:val="00A47CEC"/>
    <w:rsid w:val="00A5059F"/>
    <w:rsid w:val="00A51C45"/>
    <w:rsid w:val="00A532A3"/>
    <w:rsid w:val="00A5428D"/>
    <w:rsid w:val="00A55634"/>
    <w:rsid w:val="00A5602E"/>
    <w:rsid w:val="00A60D73"/>
    <w:rsid w:val="00A610B8"/>
    <w:rsid w:val="00A614AF"/>
    <w:rsid w:val="00A62BEC"/>
    <w:rsid w:val="00A64F77"/>
    <w:rsid w:val="00A65202"/>
    <w:rsid w:val="00A661D0"/>
    <w:rsid w:val="00A67D8F"/>
    <w:rsid w:val="00A70423"/>
    <w:rsid w:val="00A75904"/>
    <w:rsid w:val="00A77502"/>
    <w:rsid w:val="00A811A3"/>
    <w:rsid w:val="00A8161B"/>
    <w:rsid w:val="00A818E9"/>
    <w:rsid w:val="00A82430"/>
    <w:rsid w:val="00A843DA"/>
    <w:rsid w:val="00A843ED"/>
    <w:rsid w:val="00A8487A"/>
    <w:rsid w:val="00A853F9"/>
    <w:rsid w:val="00A8630A"/>
    <w:rsid w:val="00A879AA"/>
    <w:rsid w:val="00A90A68"/>
    <w:rsid w:val="00A9129E"/>
    <w:rsid w:val="00A923E0"/>
    <w:rsid w:val="00A923F2"/>
    <w:rsid w:val="00A92BDB"/>
    <w:rsid w:val="00A931CB"/>
    <w:rsid w:val="00A938B2"/>
    <w:rsid w:val="00A93C8B"/>
    <w:rsid w:val="00A943CD"/>
    <w:rsid w:val="00A94922"/>
    <w:rsid w:val="00A94B94"/>
    <w:rsid w:val="00A95F7B"/>
    <w:rsid w:val="00AA08AA"/>
    <w:rsid w:val="00AA291F"/>
    <w:rsid w:val="00AA2C79"/>
    <w:rsid w:val="00AA4F12"/>
    <w:rsid w:val="00AB0194"/>
    <w:rsid w:val="00AB395F"/>
    <w:rsid w:val="00AB42D0"/>
    <w:rsid w:val="00AB53B3"/>
    <w:rsid w:val="00AB5EB7"/>
    <w:rsid w:val="00AB6E75"/>
    <w:rsid w:val="00AB7DF2"/>
    <w:rsid w:val="00AC0011"/>
    <w:rsid w:val="00AC2619"/>
    <w:rsid w:val="00AC55B7"/>
    <w:rsid w:val="00AC6422"/>
    <w:rsid w:val="00AC757E"/>
    <w:rsid w:val="00AD178E"/>
    <w:rsid w:val="00AD357F"/>
    <w:rsid w:val="00AD60D8"/>
    <w:rsid w:val="00AD65E2"/>
    <w:rsid w:val="00AD6FC5"/>
    <w:rsid w:val="00AD78ED"/>
    <w:rsid w:val="00AE07BD"/>
    <w:rsid w:val="00AE1EC7"/>
    <w:rsid w:val="00AE54DA"/>
    <w:rsid w:val="00AE5F27"/>
    <w:rsid w:val="00AF18A1"/>
    <w:rsid w:val="00AF3FE5"/>
    <w:rsid w:val="00AF4216"/>
    <w:rsid w:val="00AF4931"/>
    <w:rsid w:val="00AF59B6"/>
    <w:rsid w:val="00AF66F3"/>
    <w:rsid w:val="00B02366"/>
    <w:rsid w:val="00B03C51"/>
    <w:rsid w:val="00B0474B"/>
    <w:rsid w:val="00B110D6"/>
    <w:rsid w:val="00B11A34"/>
    <w:rsid w:val="00B1340C"/>
    <w:rsid w:val="00B13738"/>
    <w:rsid w:val="00B15B57"/>
    <w:rsid w:val="00B16FC9"/>
    <w:rsid w:val="00B17881"/>
    <w:rsid w:val="00B179D5"/>
    <w:rsid w:val="00B17EB4"/>
    <w:rsid w:val="00B2017A"/>
    <w:rsid w:val="00B2235F"/>
    <w:rsid w:val="00B22698"/>
    <w:rsid w:val="00B2410F"/>
    <w:rsid w:val="00B247A8"/>
    <w:rsid w:val="00B273EA"/>
    <w:rsid w:val="00B30680"/>
    <w:rsid w:val="00B334A8"/>
    <w:rsid w:val="00B34A10"/>
    <w:rsid w:val="00B34BEE"/>
    <w:rsid w:val="00B34E23"/>
    <w:rsid w:val="00B35D46"/>
    <w:rsid w:val="00B36AAE"/>
    <w:rsid w:val="00B37399"/>
    <w:rsid w:val="00B41DB6"/>
    <w:rsid w:val="00B42B57"/>
    <w:rsid w:val="00B44262"/>
    <w:rsid w:val="00B46613"/>
    <w:rsid w:val="00B47FB0"/>
    <w:rsid w:val="00B5098F"/>
    <w:rsid w:val="00B50C78"/>
    <w:rsid w:val="00B51E0F"/>
    <w:rsid w:val="00B52027"/>
    <w:rsid w:val="00B530A3"/>
    <w:rsid w:val="00B53E4F"/>
    <w:rsid w:val="00B55A47"/>
    <w:rsid w:val="00B55B9B"/>
    <w:rsid w:val="00B575FA"/>
    <w:rsid w:val="00B609A5"/>
    <w:rsid w:val="00B614DE"/>
    <w:rsid w:val="00B63E5B"/>
    <w:rsid w:val="00B670C6"/>
    <w:rsid w:val="00B6713A"/>
    <w:rsid w:val="00B67473"/>
    <w:rsid w:val="00B701A6"/>
    <w:rsid w:val="00B70C54"/>
    <w:rsid w:val="00B7681F"/>
    <w:rsid w:val="00B76975"/>
    <w:rsid w:val="00B76EEF"/>
    <w:rsid w:val="00B814BD"/>
    <w:rsid w:val="00B81CD2"/>
    <w:rsid w:val="00B8295C"/>
    <w:rsid w:val="00B82D5A"/>
    <w:rsid w:val="00B83128"/>
    <w:rsid w:val="00B86845"/>
    <w:rsid w:val="00B91392"/>
    <w:rsid w:val="00B91632"/>
    <w:rsid w:val="00B93CBB"/>
    <w:rsid w:val="00B966D5"/>
    <w:rsid w:val="00BA0F9E"/>
    <w:rsid w:val="00BA0FF5"/>
    <w:rsid w:val="00BA10B9"/>
    <w:rsid w:val="00BA2CC9"/>
    <w:rsid w:val="00BA40EF"/>
    <w:rsid w:val="00BA5C3C"/>
    <w:rsid w:val="00BB12A9"/>
    <w:rsid w:val="00BB1EC5"/>
    <w:rsid w:val="00BB5C5D"/>
    <w:rsid w:val="00BB6EB9"/>
    <w:rsid w:val="00BB7028"/>
    <w:rsid w:val="00BB7EFA"/>
    <w:rsid w:val="00BC09F8"/>
    <w:rsid w:val="00BC105C"/>
    <w:rsid w:val="00BC18D4"/>
    <w:rsid w:val="00BC215F"/>
    <w:rsid w:val="00BC254C"/>
    <w:rsid w:val="00BC258C"/>
    <w:rsid w:val="00BC259C"/>
    <w:rsid w:val="00BC318C"/>
    <w:rsid w:val="00BC5C76"/>
    <w:rsid w:val="00BC6C72"/>
    <w:rsid w:val="00BC6EFE"/>
    <w:rsid w:val="00BC7B99"/>
    <w:rsid w:val="00BD0DB8"/>
    <w:rsid w:val="00BD3031"/>
    <w:rsid w:val="00BD45A3"/>
    <w:rsid w:val="00BD6249"/>
    <w:rsid w:val="00BE078B"/>
    <w:rsid w:val="00BE19BF"/>
    <w:rsid w:val="00BE3627"/>
    <w:rsid w:val="00BE4C00"/>
    <w:rsid w:val="00BE53C8"/>
    <w:rsid w:val="00BF1160"/>
    <w:rsid w:val="00BF13E0"/>
    <w:rsid w:val="00BF16CB"/>
    <w:rsid w:val="00BF33C7"/>
    <w:rsid w:val="00BF3BF1"/>
    <w:rsid w:val="00BF4494"/>
    <w:rsid w:val="00BF7BCD"/>
    <w:rsid w:val="00C00278"/>
    <w:rsid w:val="00C008B6"/>
    <w:rsid w:val="00C01072"/>
    <w:rsid w:val="00C02845"/>
    <w:rsid w:val="00C03B52"/>
    <w:rsid w:val="00C06673"/>
    <w:rsid w:val="00C105CD"/>
    <w:rsid w:val="00C11B24"/>
    <w:rsid w:val="00C12903"/>
    <w:rsid w:val="00C139D3"/>
    <w:rsid w:val="00C1428B"/>
    <w:rsid w:val="00C145CD"/>
    <w:rsid w:val="00C15E0B"/>
    <w:rsid w:val="00C165A3"/>
    <w:rsid w:val="00C17F7C"/>
    <w:rsid w:val="00C202DF"/>
    <w:rsid w:val="00C21280"/>
    <w:rsid w:val="00C2355D"/>
    <w:rsid w:val="00C23CC5"/>
    <w:rsid w:val="00C24FC1"/>
    <w:rsid w:val="00C304A3"/>
    <w:rsid w:val="00C32B25"/>
    <w:rsid w:val="00C34548"/>
    <w:rsid w:val="00C34A99"/>
    <w:rsid w:val="00C35724"/>
    <w:rsid w:val="00C35FA9"/>
    <w:rsid w:val="00C37567"/>
    <w:rsid w:val="00C37A83"/>
    <w:rsid w:val="00C37BF8"/>
    <w:rsid w:val="00C40C22"/>
    <w:rsid w:val="00C42186"/>
    <w:rsid w:val="00C430BE"/>
    <w:rsid w:val="00C44D1A"/>
    <w:rsid w:val="00C450B7"/>
    <w:rsid w:val="00C50167"/>
    <w:rsid w:val="00C50B94"/>
    <w:rsid w:val="00C54523"/>
    <w:rsid w:val="00C55064"/>
    <w:rsid w:val="00C5565C"/>
    <w:rsid w:val="00C62E43"/>
    <w:rsid w:val="00C6312F"/>
    <w:rsid w:val="00C634E0"/>
    <w:rsid w:val="00C64BF9"/>
    <w:rsid w:val="00C64EBD"/>
    <w:rsid w:val="00C65B25"/>
    <w:rsid w:val="00C66079"/>
    <w:rsid w:val="00C67824"/>
    <w:rsid w:val="00C70340"/>
    <w:rsid w:val="00C7068A"/>
    <w:rsid w:val="00C716D9"/>
    <w:rsid w:val="00C72B75"/>
    <w:rsid w:val="00C741EC"/>
    <w:rsid w:val="00C765DB"/>
    <w:rsid w:val="00C775FD"/>
    <w:rsid w:val="00C80899"/>
    <w:rsid w:val="00C833C0"/>
    <w:rsid w:val="00C83E19"/>
    <w:rsid w:val="00C858C9"/>
    <w:rsid w:val="00C87573"/>
    <w:rsid w:val="00C87964"/>
    <w:rsid w:val="00C91566"/>
    <w:rsid w:val="00C923A7"/>
    <w:rsid w:val="00C943A3"/>
    <w:rsid w:val="00CA06C2"/>
    <w:rsid w:val="00CA09A2"/>
    <w:rsid w:val="00CA1FCB"/>
    <w:rsid w:val="00CA22C7"/>
    <w:rsid w:val="00CA469B"/>
    <w:rsid w:val="00CA57EA"/>
    <w:rsid w:val="00CA5C2A"/>
    <w:rsid w:val="00CB1DF6"/>
    <w:rsid w:val="00CB26E1"/>
    <w:rsid w:val="00CB4A59"/>
    <w:rsid w:val="00CB570B"/>
    <w:rsid w:val="00CB59DB"/>
    <w:rsid w:val="00CB607A"/>
    <w:rsid w:val="00CB6B89"/>
    <w:rsid w:val="00CB70BE"/>
    <w:rsid w:val="00CB78FF"/>
    <w:rsid w:val="00CB7B8D"/>
    <w:rsid w:val="00CC0730"/>
    <w:rsid w:val="00CC2840"/>
    <w:rsid w:val="00CC3806"/>
    <w:rsid w:val="00CC452C"/>
    <w:rsid w:val="00CD10AE"/>
    <w:rsid w:val="00CD1920"/>
    <w:rsid w:val="00CD1F80"/>
    <w:rsid w:val="00CD2594"/>
    <w:rsid w:val="00CD2B01"/>
    <w:rsid w:val="00CD5395"/>
    <w:rsid w:val="00CD5AB6"/>
    <w:rsid w:val="00CD5AD5"/>
    <w:rsid w:val="00CD6FF6"/>
    <w:rsid w:val="00CD717D"/>
    <w:rsid w:val="00CE0947"/>
    <w:rsid w:val="00CE3FAB"/>
    <w:rsid w:val="00CE49CB"/>
    <w:rsid w:val="00CE53E3"/>
    <w:rsid w:val="00CE5A04"/>
    <w:rsid w:val="00CF1A99"/>
    <w:rsid w:val="00CF2499"/>
    <w:rsid w:val="00CF3FC0"/>
    <w:rsid w:val="00D012DB"/>
    <w:rsid w:val="00D02333"/>
    <w:rsid w:val="00D0539F"/>
    <w:rsid w:val="00D06E4C"/>
    <w:rsid w:val="00D108E9"/>
    <w:rsid w:val="00D113FB"/>
    <w:rsid w:val="00D1197D"/>
    <w:rsid w:val="00D13EC5"/>
    <w:rsid w:val="00D15338"/>
    <w:rsid w:val="00D2005B"/>
    <w:rsid w:val="00D2038B"/>
    <w:rsid w:val="00D21176"/>
    <w:rsid w:val="00D214F3"/>
    <w:rsid w:val="00D2192D"/>
    <w:rsid w:val="00D220E0"/>
    <w:rsid w:val="00D23237"/>
    <w:rsid w:val="00D236CF"/>
    <w:rsid w:val="00D2370A"/>
    <w:rsid w:val="00D23CD4"/>
    <w:rsid w:val="00D249A7"/>
    <w:rsid w:val="00D24E7E"/>
    <w:rsid w:val="00D312BC"/>
    <w:rsid w:val="00D32C16"/>
    <w:rsid w:val="00D34E44"/>
    <w:rsid w:val="00D37FCD"/>
    <w:rsid w:val="00D43154"/>
    <w:rsid w:val="00D461E7"/>
    <w:rsid w:val="00D4764A"/>
    <w:rsid w:val="00D4769F"/>
    <w:rsid w:val="00D47B59"/>
    <w:rsid w:val="00D47D9F"/>
    <w:rsid w:val="00D47E38"/>
    <w:rsid w:val="00D50D62"/>
    <w:rsid w:val="00D60428"/>
    <w:rsid w:val="00D613F2"/>
    <w:rsid w:val="00D62B0D"/>
    <w:rsid w:val="00D62D30"/>
    <w:rsid w:val="00D6320D"/>
    <w:rsid w:val="00D63F3E"/>
    <w:rsid w:val="00D64713"/>
    <w:rsid w:val="00D6511A"/>
    <w:rsid w:val="00D65751"/>
    <w:rsid w:val="00D65E9B"/>
    <w:rsid w:val="00D66BB8"/>
    <w:rsid w:val="00D71174"/>
    <w:rsid w:val="00D71489"/>
    <w:rsid w:val="00D71684"/>
    <w:rsid w:val="00D754DF"/>
    <w:rsid w:val="00D76F23"/>
    <w:rsid w:val="00D777B2"/>
    <w:rsid w:val="00D7783A"/>
    <w:rsid w:val="00D81027"/>
    <w:rsid w:val="00D8196A"/>
    <w:rsid w:val="00D81EA4"/>
    <w:rsid w:val="00D824B4"/>
    <w:rsid w:val="00D82B1D"/>
    <w:rsid w:val="00D83586"/>
    <w:rsid w:val="00D835EE"/>
    <w:rsid w:val="00D852EB"/>
    <w:rsid w:val="00D86854"/>
    <w:rsid w:val="00D8751F"/>
    <w:rsid w:val="00D87B58"/>
    <w:rsid w:val="00D910A6"/>
    <w:rsid w:val="00D94F2C"/>
    <w:rsid w:val="00D95289"/>
    <w:rsid w:val="00D95320"/>
    <w:rsid w:val="00D979A2"/>
    <w:rsid w:val="00DA204F"/>
    <w:rsid w:val="00DA3A0B"/>
    <w:rsid w:val="00DA3A86"/>
    <w:rsid w:val="00DA64D6"/>
    <w:rsid w:val="00DA7170"/>
    <w:rsid w:val="00DB0D75"/>
    <w:rsid w:val="00DB1037"/>
    <w:rsid w:val="00DB1C1C"/>
    <w:rsid w:val="00DB287E"/>
    <w:rsid w:val="00DB4C8D"/>
    <w:rsid w:val="00DB595F"/>
    <w:rsid w:val="00DB6449"/>
    <w:rsid w:val="00DB71DD"/>
    <w:rsid w:val="00DC0980"/>
    <w:rsid w:val="00DC0B00"/>
    <w:rsid w:val="00DC134A"/>
    <w:rsid w:val="00DC1BDA"/>
    <w:rsid w:val="00DC3B96"/>
    <w:rsid w:val="00DC587D"/>
    <w:rsid w:val="00DD15B0"/>
    <w:rsid w:val="00DD16A4"/>
    <w:rsid w:val="00DD1D3D"/>
    <w:rsid w:val="00DD2D8B"/>
    <w:rsid w:val="00DD4C24"/>
    <w:rsid w:val="00DD5701"/>
    <w:rsid w:val="00DD7D5F"/>
    <w:rsid w:val="00DE275F"/>
    <w:rsid w:val="00DE589C"/>
    <w:rsid w:val="00DE5A09"/>
    <w:rsid w:val="00DF2471"/>
    <w:rsid w:val="00DF4AE6"/>
    <w:rsid w:val="00DF599A"/>
    <w:rsid w:val="00DF5A36"/>
    <w:rsid w:val="00DF6505"/>
    <w:rsid w:val="00DF7855"/>
    <w:rsid w:val="00DF78AB"/>
    <w:rsid w:val="00DF7E3B"/>
    <w:rsid w:val="00E000DB"/>
    <w:rsid w:val="00E01A78"/>
    <w:rsid w:val="00E01BC7"/>
    <w:rsid w:val="00E02903"/>
    <w:rsid w:val="00E0334C"/>
    <w:rsid w:val="00E07FB5"/>
    <w:rsid w:val="00E13665"/>
    <w:rsid w:val="00E150ED"/>
    <w:rsid w:val="00E1517A"/>
    <w:rsid w:val="00E15353"/>
    <w:rsid w:val="00E153A6"/>
    <w:rsid w:val="00E15B7A"/>
    <w:rsid w:val="00E163DF"/>
    <w:rsid w:val="00E209B3"/>
    <w:rsid w:val="00E225BA"/>
    <w:rsid w:val="00E250BE"/>
    <w:rsid w:val="00E25C78"/>
    <w:rsid w:val="00E27112"/>
    <w:rsid w:val="00E301D2"/>
    <w:rsid w:val="00E3065C"/>
    <w:rsid w:val="00E3091C"/>
    <w:rsid w:val="00E30D8B"/>
    <w:rsid w:val="00E33E6A"/>
    <w:rsid w:val="00E353AB"/>
    <w:rsid w:val="00E37A70"/>
    <w:rsid w:val="00E400D2"/>
    <w:rsid w:val="00E40AD2"/>
    <w:rsid w:val="00E415E0"/>
    <w:rsid w:val="00E4629E"/>
    <w:rsid w:val="00E53ABB"/>
    <w:rsid w:val="00E547F9"/>
    <w:rsid w:val="00E56D36"/>
    <w:rsid w:val="00E60F63"/>
    <w:rsid w:val="00E61252"/>
    <w:rsid w:val="00E62F3D"/>
    <w:rsid w:val="00E630B5"/>
    <w:rsid w:val="00E63548"/>
    <w:rsid w:val="00E63C0C"/>
    <w:rsid w:val="00E67751"/>
    <w:rsid w:val="00E67BEE"/>
    <w:rsid w:val="00E710B4"/>
    <w:rsid w:val="00E7242F"/>
    <w:rsid w:val="00E737BA"/>
    <w:rsid w:val="00E73F2B"/>
    <w:rsid w:val="00E74C60"/>
    <w:rsid w:val="00E75739"/>
    <w:rsid w:val="00E76EA7"/>
    <w:rsid w:val="00E81FFB"/>
    <w:rsid w:val="00E83117"/>
    <w:rsid w:val="00E833EC"/>
    <w:rsid w:val="00E83A28"/>
    <w:rsid w:val="00E83B4B"/>
    <w:rsid w:val="00E85DB9"/>
    <w:rsid w:val="00E903C5"/>
    <w:rsid w:val="00E905D1"/>
    <w:rsid w:val="00E90696"/>
    <w:rsid w:val="00E91918"/>
    <w:rsid w:val="00E92AAD"/>
    <w:rsid w:val="00E9332E"/>
    <w:rsid w:val="00E94FAC"/>
    <w:rsid w:val="00E9588D"/>
    <w:rsid w:val="00E97B52"/>
    <w:rsid w:val="00EA077D"/>
    <w:rsid w:val="00EA2975"/>
    <w:rsid w:val="00EA54C6"/>
    <w:rsid w:val="00EA55DC"/>
    <w:rsid w:val="00EA60AC"/>
    <w:rsid w:val="00EA7A9C"/>
    <w:rsid w:val="00EB01CB"/>
    <w:rsid w:val="00EB2047"/>
    <w:rsid w:val="00EB43AB"/>
    <w:rsid w:val="00EB5B9C"/>
    <w:rsid w:val="00EC178B"/>
    <w:rsid w:val="00EC2EF6"/>
    <w:rsid w:val="00EC360B"/>
    <w:rsid w:val="00EC399B"/>
    <w:rsid w:val="00EC3CD2"/>
    <w:rsid w:val="00EC44B6"/>
    <w:rsid w:val="00EC7A74"/>
    <w:rsid w:val="00ED06A7"/>
    <w:rsid w:val="00ED12E3"/>
    <w:rsid w:val="00ED219F"/>
    <w:rsid w:val="00ED3D3D"/>
    <w:rsid w:val="00ED458A"/>
    <w:rsid w:val="00ED496F"/>
    <w:rsid w:val="00ED55C7"/>
    <w:rsid w:val="00ED65BF"/>
    <w:rsid w:val="00EE00D9"/>
    <w:rsid w:val="00EE5D20"/>
    <w:rsid w:val="00EE7613"/>
    <w:rsid w:val="00EF009C"/>
    <w:rsid w:val="00EF1FF7"/>
    <w:rsid w:val="00EF2D3E"/>
    <w:rsid w:val="00EF418B"/>
    <w:rsid w:val="00EF5D46"/>
    <w:rsid w:val="00EF5F88"/>
    <w:rsid w:val="00EF7D8E"/>
    <w:rsid w:val="00F01AEF"/>
    <w:rsid w:val="00F0320F"/>
    <w:rsid w:val="00F03BEA"/>
    <w:rsid w:val="00F03CC3"/>
    <w:rsid w:val="00F05D23"/>
    <w:rsid w:val="00F07EDE"/>
    <w:rsid w:val="00F10648"/>
    <w:rsid w:val="00F1292B"/>
    <w:rsid w:val="00F141C6"/>
    <w:rsid w:val="00F152FA"/>
    <w:rsid w:val="00F15984"/>
    <w:rsid w:val="00F20469"/>
    <w:rsid w:val="00F21CB5"/>
    <w:rsid w:val="00F23CC1"/>
    <w:rsid w:val="00F23DBF"/>
    <w:rsid w:val="00F26277"/>
    <w:rsid w:val="00F308BB"/>
    <w:rsid w:val="00F30E32"/>
    <w:rsid w:val="00F31641"/>
    <w:rsid w:val="00F317F3"/>
    <w:rsid w:val="00F31C72"/>
    <w:rsid w:val="00F31E08"/>
    <w:rsid w:val="00F33A90"/>
    <w:rsid w:val="00F33B03"/>
    <w:rsid w:val="00F33EC3"/>
    <w:rsid w:val="00F42899"/>
    <w:rsid w:val="00F445ED"/>
    <w:rsid w:val="00F44806"/>
    <w:rsid w:val="00F451E4"/>
    <w:rsid w:val="00F45C8A"/>
    <w:rsid w:val="00F461EC"/>
    <w:rsid w:val="00F466BF"/>
    <w:rsid w:val="00F51541"/>
    <w:rsid w:val="00F5250F"/>
    <w:rsid w:val="00F52ED0"/>
    <w:rsid w:val="00F540B0"/>
    <w:rsid w:val="00F54E17"/>
    <w:rsid w:val="00F55D12"/>
    <w:rsid w:val="00F56D6B"/>
    <w:rsid w:val="00F60FD0"/>
    <w:rsid w:val="00F617D7"/>
    <w:rsid w:val="00F61DDC"/>
    <w:rsid w:val="00F6254F"/>
    <w:rsid w:val="00F6292C"/>
    <w:rsid w:val="00F639D4"/>
    <w:rsid w:val="00F63F19"/>
    <w:rsid w:val="00F64636"/>
    <w:rsid w:val="00F65E9A"/>
    <w:rsid w:val="00F662D0"/>
    <w:rsid w:val="00F67954"/>
    <w:rsid w:val="00F67D04"/>
    <w:rsid w:val="00F70E97"/>
    <w:rsid w:val="00F7195A"/>
    <w:rsid w:val="00F71D15"/>
    <w:rsid w:val="00F73FCB"/>
    <w:rsid w:val="00F74095"/>
    <w:rsid w:val="00F77052"/>
    <w:rsid w:val="00F770EC"/>
    <w:rsid w:val="00F779CE"/>
    <w:rsid w:val="00F81C5E"/>
    <w:rsid w:val="00F827EC"/>
    <w:rsid w:val="00F82FB6"/>
    <w:rsid w:val="00F839DD"/>
    <w:rsid w:val="00F8405B"/>
    <w:rsid w:val="00F867B7"/>
    <w:rsid w:val="00F86F87"/>
    <w:rsid w:val="00F8782F"/>
    <w:rsid w:val="00F879B9"/>
    <w:rsid w:val="00F9195F"/>
    <w:rsid w:val="00F93CA7"/>
    <w:rsid w:val="00F965F6"/>
    <w:rsid w:val="00FA1E42"/>
    <w:rsid w:val="00FA3A62"/>
    <w:rsid w:val="00FA56DC"/>
    <w:rsid w:val="00FA5990"/>
    <w:rsid w:val="00FB0EBE"/>
    <w:rsid w:val="00FB3C75"/>
    <w:rsid w:val="00FB535A"/>
    <w:rsid w:val="00FB77EF"/>
    <w:rsid w:val="00FB7ABB"/>
    <w:rsid w:val="00FB7DCA"/>
    <w:rsid w:val="00FB7F59"/>
    <w:rsid w:val="00FC02F5"/>
    <w:rsid w:val="00FC164F"/>
    <w:rsid w:val="00FC1E6B"/>
    <w:rsid w:val="00FC1FE3"/>
    <w:rsid w:val="00FC2FD9"/>
    <w:rsid w:val="00FC4167"/>
    <w:rsid w:val="00FC4DE6"/>
    <w:rsid w:val="00FC774E"/>
    <w:rsid w:val="00FC7BE1"/>
    <w:rsid w:val="00FC7C20"/>
    <w:rsid w:val="00FC7D4E"/>
    <w:rsid w:val="00FD2F0A"/>
    <w:rsid w:val="00FD4396"/>
    <w:rsid w:val="00FD5402"/>
    <w:rsid w:val="00FD5C59"/>
    <w:rsid w:val="00FD7DD4"/>
    <w:rsid w:val="00FE1431"/>
    <w:rsid w:val="00FE153A"/>
    <w:rsid w:val="00FE385C"/>
    <w:rsid w:val="00FE3F47"/>
    <w:rsid w:val="00FE3F71"/>
    <w:rsid w:val="00FE48B7"/>
    <w:rsid w:val="00FE5243"/>
    <w:rsid w:val="00FE5E38"/>
    <w:rsid w:val="00FE652E"/>
    <w:rsid w:val="00FE7C75"/>
    <w:rsid w:val="00FE7FF8"/>
    <w:rsid w:val="00FF08B7"/>
    <w:rsid w:val="00FF1736"/>
    <w:rsid w:val="00FF1EC2"/>
    <w:rsid w:val="00FF4428"/>
    <w:rsid w:val="00FF57C9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68D612"/>
  <w15:docId w15:val="{049F025D-9362-47AC-9BA2-3948AB2C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2DCB"/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F46CC"/>
    <w:pPr>
      <w:keepNext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rsid w:val="00862B8F"/>
    <w:rPr>
      <w:rFonts w:ascii="Times New Roman" w:eastAsia="Times New Roman" w:hAnsi="Times New Roman"/>
      <w:sz w:val="24"/>
    </w:rPr>
    <w:tblPr/>
    <w:tblStylePr w:type="firstRow">
      <w:rPr>
        <w:rFonts w:ascii="Times New Roman" w:hAnsi="Times New Roman"/>
      </w:rPr>
    </w:tblStylePr>
  </w:style>
  <w:style w:type="table" w:customStyle="1" w:styleId="Stlus2">
    <w:name w:val="Stílus2"/>
    <w:basedOn w:val="Normltblzat"/>
    <w:rsid w:val="00862B8F"/>
    <w:rPr>
      <w:rFonts w:ascii="Times New Roman" w:eastAsia="Times New Roman" w:hAnsi="Times New Roman"/>
      <w:sz w:val="24"/>
    </w:rPr>
    <w:tblPr/>
  </w:style>
  <w:style w:type="character" w:customStyle="1" w:styleId="Cmsor1Char">
    <w:name w:val="Címsor 1 Char"/>
    <w:basedOn w:val="Bekezdsalapbettpusa"/>
    <w:link w:val="Cmsor1"/>
    <w:rsid w:val="001F46CC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3505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05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505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055C"/>
    <w:rPr>
      <w:sz w:val="22"/>
      <w:szCs w:val="22"/>
      <w:lang w:eastAsia="en-US"/>
    </w:rPr>
  </w:style>
  <w:style w:type="paragraph" w:styleId="Listaszerbekezds">
    <w:name w:val="List Paragraph"/>
    <w:aliases w:val="Welt L,Bullet_1,List Paragraph,Lista 1.,List Paragraph à moi,Bullet List,FooterText,numbered,Paragraphe de liste1,Bulletr List Paragraph,列出段落,列出段落1,Listeafsnit1,Parágrafo da Lista1,List Paragraph2,List Paragraph21,リスト段落1"/>
    <w:basedOn w:val="Norml"/>
    <w:link w:val="ListaszerbekezdsChar"/>
    <w:uiPriority w:val="34"/>
    <w:qFormat/>
    <w:rsid w:val="002444DB"/>
    <w:pPr>
      <w:ind w:left="720"/>
    </w:pPr>
  </w:style>
  <w:style w:type="character" w:customStyle="1" w:styleId="ListaszerbekezdsChar">
    <w:name w:val="Listaszerű bekezdés Char"/>
    <w:aliases w:val="Welt L Char,Bullet_1 Char,List Paragraph Char,Lista 1. Char,List Paragraph à moi Char,Bullet List Char,FooterText Char,numbered Char,Paragraphe de liste1 Char,Bulletr List Paragraph Char,列出段落 Char,列出段落1 Char,Listeafsnit1 Char"/>
    <w:link w:val="Listaszerbekezds"/>
    <w:uiPriority w:val="34"/>
    <w:rsid w:val="00C008B6"/>
    <w:rPr>
      <w:sz w:val="22"/>
      <w:szCs w:val="22"/>
    </w:rPr>
  </w:style>
  <w:style w:type="paragraph" w:customStyle="1" w:styleId="BPmegszlts">
    <w:name w:val="BP_megszólítás"/>
    <w:basedOn w:val="Norml"/>
    <w:qFormat/>
    <w:rsid w:val="00C008B6"/>
    <w:pPr>
      <w:spacing w:before="440" w:after="320" w:line="276" w:lineRule="auto"/>
    </w:pPr>
    <w:rPr>
      <w:rFonts w:ascii="Arial" w:hAnsi="Arial" w:cs="Arial"/>
      <w:noProof/>
      <w:lang w:eastAsia="hu-HU"/>
    </w:rPr>
  </w:style>
  <w:style w:type="paragraph" w:customStyle="1" w:styleId="Listaszerbekezds1">
    <w:name w:val="Listaszerű bekezdés1"/>
    <w:basedOn w:val="Norml"/>
    <w:rsid w:val="004266F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Listaszerbekezds2">
    <w:name w:val="Listaszerű bekezdés2"/>
    <w:basedOn w:val="Norml"/>
    <w:rsid w:val="004266F2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BPszvegtest">
    <w:name w:val="BP_szövegtest"/>
    <w:basedOn w:val="Norml"/>
    <w:link w:val="BPszvegtestChar"/>
    <w:qFormat/>
    <w:rsid w:val="00C37A83"/>
    <w:pPr>
      <w:tabs>
        <w:tab w:val="left" w:pos="3740"/>
        <w:tab w:val="left" w:pos="5720"/>
      </w:tabs>
      <w:spacing w:after="200" w:line="276" w:lineRule="auto"/>
    </w:pPr>
    <w:rPr>
      <w:rFonts w:ascii="Arial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C37A83"/>
    <w:rPr>
      <w:rFonts w:ascii="Arial" w:hAnsi="Arial" w:cs="Arial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7B6C2F"/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B6C2F"/>
    <w:rPr>
      <w:rFonts w:ascii="Times New Roman" w:eastAsia="Times New Roman" w:hAnsi="Times New Roman"/>
      <w:sz w:val="24"/>
    </w:rPr>
  </w:style>
  <w:style w:type="paragraph" w:styleId="Nincstrkz">
    <w:name w:val="No Spacing"/>
    <w:basedOn w:val="Norml"/>
    <w:uiPriority w:val="1"/>
    <w:qFormat/>
    <w:rsid w:val="00C15E0B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3C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3C7"/>
    <w:rPr>
      <w:rFonts w:ascii="Segoe UI" w:hAnsi="Segoe UI" w:cs="Segoe UI"/>
      <w:sz w:val="18"/>
      <w:szCs w:val="18"/>
      <w:lang w:eastAsia="en-US"/>
    </w:rPr>
  </w:style>
  <w:style w:type="paragraph" w:customStyle="1" w:styleId="BPhatrozatijavaslat">
    <w:name w:val="BP_határozati javaslat"/>
    <w:basedOn w:val="Norml"/>
    <w:qFormat/>
    <w:rsid w:val="00DE275F"/>
    <w:pPr>
      <w:spacing w:before="480" w:after="360" w:line="276" w:lineRule="auto"/>
    </w:pPr>
    <w:rPr>
      <w:rFonts w:ascii="Arial" w:eastAsia="Times New Roman" w:hAnsi="Arial" w:cs="Arial"/>
      <w:spacing w:val="20"/>
      <w:sz w:val="20"/>
      <w:szCs w:val="20"/>
      <w:lang w:eastAsia="hu-HU"/>
    </w:rPr>
  </w:style>
  <w:style w:type="paragraph" w:customStyle="1" w:styleId="PBDocTxt">
    <w:name w:val="PBDocTxt"/>
    <w:basedOn w:val="Norml"/>
    <w:rsid w:val="00656F28"/>
    <w:pPr>
      <w:spacing w:before="240"/>
      <w:jc w:val="both"/>
    </w:pPr>
    <w:rPr>
      <w:rFonts w:ascii="Times New Roman" w:eastAsia="Times New Roman" w:hAnsi="Times New Roman"/>
      <w:szCs w:val="20"/>
    </w:rPr>
  </w:style>
  <w:style w:type="character" w:customStyle="1" w:styleId="Szvegtrzs">
    <w:name w:val="Szövegtörzs_"/>
    <w:basedOn w:val="Bekezdsalapbettpusa"/>
    <w:link w:val="Szvegtrzs1"/>
    <w:locked/>
    <w:rsid w:val="00B4426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B44262"/>
    <w:pPr>
      <w:widowControl w:val="0"/>
      <w:shd w:val="clear" w:color="auto" w:fill="FFFFFF"/>
      <w:spacing w:after="220" w:line="252" w:lineRule="auto"/>
      <w:ind w:firstLine="20"/>
      <w:jc w:val="both"/>
    </w:pPr>
    <w:rPr>
      <w:rFonts w:ascii="Times New Roman" w:eastAsia="Times New Roman" w:hAnsi="Times New Roman"/>
      <w:sz w:val="19"/>
      <w:szCs w:val="19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E38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38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388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38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3883"/>
    <w:rPr>
      <w:b/>
      <w:bCs/>
      <w:lang w:eastAsia="en-US"/>
    </w:rPr>
  </w:style>
  <w:style w:type="paragraph" w:customStyle="1" w:styleId="Default">
    <w:name w:val="Default"/>
    <w:rsid w:val="003F22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l"/>
    <w:rsid w:val="00895348"/>
    <w:rPr>
      <w:rFonts w:eastAsiaTheme="minorHAns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A92D-F5EF-490D-89B1-3E143B6B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8993</Words>
  <Characters>62058</Characters>
  <Application>Microsoft Office Word</Application>
  <DocSecurity>0</DocSecurity>
  <Lines>517</Lines>
  <Paragraphs>141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FodorIstvánné</dc:creator>
  <cp:lastModifiedBy>Csomor Zsuzsanna</cp:lastModifiedBy>
  <cp:revision>5</cp:revision>
  <cp:lastPrinted>2021-04-30T07:23:00Z</cp:lastPrinted>
  <dcterms:created xsi:type="dcterms:W3CDTF">2022-05-09T07:09:00Z</dcterms:created>
  <dcterms:modified xsi:type="dcterms:W3CDTF">2022-05-17T11:30:00Z</dcterms:modified>
</cp:coreProperties>
</file>