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73B60" w14:textId="3B1863F8" w:rsidR="00BA52FA" w:rsidRPr="00BA52FA" w:rsidRDefault="00BA52FA" w:rsidP="00D8685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Hlk132787963"/>
      <w:r w:rsidRPr="00BA52FA">
        <w:rPr>
          <w:rFonts w:ascii="Times New Roman" w:hAnsi="Times New Roman"/>
          <w:sz w:val="24"/>
          <w:szCs w:val="24"/>
        </w:rPr>
        <w:t>A felújítási feladatok részletes, számszaki bemutatását az</w:t>
      </w:r>
      <w:r w:rsidRPr="00BA52FA">
        <w:rPr>
          <w:rFonts w:ascii="Times New Roman" w:hAnsi="Times New Roman"/>
          <w:i/>
          <w:iCs/>
          <w:sz w:val="24"/>
          <w:szCs w:val="24"/>
        </w:rPr>
        <w:t xml:space="preserve"> előterjesztés 5. melléklete </w:t>
      </w:r>
      <w:r w:rsidRPr="00BA52FA">
        <w:rPr>
          <w:rFonts w:ascii="Times New Roman" w:hAnsi="Times New Roman"/>
          <w:sz w:val="24"/>
          <w:szCs w:val="24"/>
        </w:rPr>
        <w:t>tartalmazza. Jelen melléklet (szöveges értékelés) feladatcsoportonként és típusonként tartalmazza a 100 millió forint</w:t>
      </w:r>
      <w:r w:rsidR="003066B3">
        <w:rPr>
          <w:rFonts w:ascii="Times New Roman" w:hAnsi="Times New Roman"/>
          <w:sz w:val="24"/>
          <w:szCs w:val="24"/>
        </w:rPr>
        <w:t>ot elérő</w:t>
      </w:r>
      <w:r w:rsidRPr="00BA52FA">
        <w:rPr>
          <w:rFonts w:ascii="Times New Roman" w:hAnsi="Times New Roman"/>
          <w:sz w:val="24"/>
          <w:szCs w:val="24"/>
        </w:rPr>
        <w:t xml:space="preserve"> módosított előirányzattal rendelkező felújítási feladatokat és ágazatonként a három-három legnagyobb céljellegű felújítási feladat előirányzat és teljesítés adatait. A szöveges értékelés a saját hatáskörben végzett intézményi feladatokat nem tartalmazza.</w:t>
      </w:r>
    </w:p>
    <w:p w14:paraId="25136B87" w14:textId="77777777" w:rsidR="00BA52FA" w:rsidRDefault="00BA52FA" w:rsidP="00D8685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p w14:paraId="596573D6" w14:textId="77777777" w:rsidR="001921FA" w:rsidRPr="00F970EF" w:rsidRDefault="001921FA" w:rsidP="001921FA">
      <w:pPr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r w:rsidRPr="00F970EF">
        <w:rPr>
          <w:rFonts w:ascii="Times New Roman" w:hAnsi="Times New Roman"/>
          <w:b/>
          <w:iCs/>
          <w:sz w:val="24"/>
          <w:szCs w:val="24"/>
          <w:u w:val="single"/>
        </w:rPr>
        <w:t>Közlekedési feladatok</w:t>
      </w:r>
    </w:p>
    <w:p w14:paraId="2419C4F1" w14:textId="3D051258" w:rsidR="001921FA" w:rsidRDefault="001921FA" w:rsidP="00D64713">
      <w:pPr>
        <w:rPr>
          <w:rFonts w:ascii="Times New Roman" w:hAnsi="Times New Roman"/>
          <w:iCs/>
          <w:sz w:val="24"/>
          <w:szCs w:val="24"/>
        </w:rPr>
      </w:pPr>
    </w:p>
    <w:p w14:paraId="069D8966" w14:textId="77777777" w:rsidR="00876F35" w:rsidRPr="00F970EF" w:rsidRDefault="00876F35" w:rsidP="00D64713">
      <w:pPr>
        <w:rPr>
          <w:rFonts w:ascii="Times New Roman" w:hAnsi="Times New Roman"/>
          <w:iCs/>
          <w:sz w:val="24"/>
          <w:szCs w:val="24"/>
        </w:rPr>
      </w:pPr>
    </w:p>
    <w:p w14:paraId="01705B69" w14:textId="77777777" w:rsidR="000D0329" w:rsidRPr="00F970EF" w:rsidRDefault="000D0329" w:rsidP="00BA52FA">
      <w:pPr>
        <w:spacing w:after="120"/>
        <w:jc w:val="both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F970EF">
        <w:rPr>
          <w:rFonts w:ascii="Times New Roman" w:hAnsi="Times New Roman"/>
          <w:b/>
          <w:i/>
          <w:iCs/>
          <w:sz w:val="24"/>
          <w:szCs w:val="24"/>
          <w:u w:val="single"/>
        </w:rPr>
        <w:t>Önkormányzati feladatok</w:t>
      </w:r>
    </w:p>
    <w:p w14:paraId="25EC305A" w14:textId="77777777" w:rsidR="00E07FB5" w:rsidRPr="00F970EF" w:rsidRDefault="00012ADD" w:rsidP="00876F35">
      <w:pPr>
        <w:tabs>
          <w:tab w:val="left" w:pos="906"/>
          <w:tab w:val="left" w:pos="7222"/>
          <w:tab w:val="left" w:pos="8618"/>
        </w:tabs>
        <w:spacing w:after="120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F970E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883701 Út</w:t>
      </w:r>
      <w:r w:rsidR="00E07FB5" w:rsidRPr="00F970E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felújítások</w:t>
      </w:r>
    </w:p>
    <w:p w14:paraId="7107AE54" w14:textId="77777777" w:rsidR="00880073" w:rsidRPr="00F970EF" w:rsidRDefault="00880073" w:rsidP="00876F35">
      <w:pPr>
        <w:tabs>
          <w:tab w:val="left" w:pos="906"/>
          <w:tab w:val="left" w:pos="7222"/>
          <w:tab w:val="left" w:pos="8618"/>
        </w:tabs>
        <w:spacing w:after="120"/>
        <w:rPr>
          <w:rFonts w:ascii="Times New Roman" w:eastAsia="Times New Roman" w:hAnsi="Times New Roman"/>
          <w:b/>
          <w:i/>
          <w:sz w:val="24"/>
          <w:szCs w:val="24"/>
          <w:u w:val="single"/>
          <w:lang w:eastAsia="hu-HU"/>
        </w:rPr>
      </w:pPr>
      <w:r w:rsidRPr="00F970EF">
        <w:rPr>
          <w:rFonts w:ascii="Times New Roman" w:eastAsia="Times New Roman" w:hAnsi="Times New Roman"/>
          <w:b/>
          <w:i/>
          <w:sz w:val="24"/>
          <w:szCs w:val="24"/>
          <w:u w:val="single"/>
          <w:lang w:eastAsia="hu-HU"/>
        </w:rPr>
        <w:t>BKK megvalósításában</w:t>
      </w:r>
      <w:r w:rsidR="00614BFE" w:rsidRPr="00F970EF">
        <w:rPr>
          <w:rFonts w:ascii="Times New Roman" w:eastAsia="Times New Roman" w:hAnsi="Times New Roman"/>
          <w:b/>
          <w:i/>
          <w:sz w:val="24"/>
          <w:szCs w:val="24"/>
          <w:u w:val="single"/>
          <w:lang w:eastAsia="hu-HU"/>
        </w:rPr>
        <w:t xml:space="preserve"> </w:t>
      </w:r>
      <w:r w:rsidRPr="00F970EF">
        <w:rPr>
          <w:rFonts w:ascii="Times New Roman" w:eastAsia="Times New Roman" w:hAnsi="Times New Roman"/>
          <w:b/>
          <w:i/>
          <w:sz w:val="24"/>
          <w:szCs w:val="24"/>
          <w:u w:val="single"/>
          <w:lang w:eastAsia="hu-HU"/>
        </w:rPr>
        <w:t>végzett feladatok</w:t>
      </w:r>
    </w:p>
    <w:p w14:paraId="6B944E34" w14:textId="0132FAEA" w:rsidR="00EB2047" w:rsidRPr="00876F35" w:rsidRDefault="005C7D6C" w:rsidP="00876F35">
      <w:pPr>
        <w:tabs>
          <w:tab w:val="left" w:pos="906"/>
          <w:tab w:val="left" w:pos="7222"/>
          <w:tab w:val="left" w:pos="8618"/>
        </w:tabs>
        <w:spacing w:before="120" w:after="12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117BA1">
        <w:rPr>
          <w:rFonts w:ascii="Times New Roman" w:hAnsi="Times New Roman"/>
          <w:sz w:val="24"/>
          <w:szCs w:val="24"/>
        </w:rPr>
        <w:t xml:space="preserve">A projektek </w:t>
      </w:r>
      <w:r w:rsidRPr="00117BA1">
        <w:rPr>
          <w:rFonts w:ascii="Times New Roman" w:eastAsia="Times New Roman" w:hAnsi="Times New Roman"/>
          <w:sz w:val="24"/>
          <w:szCs w:val="24"/>
          <w:lang w:eastAsia="hu-HU"/>
        </w:rPr>
        <w:t>keretében a fővárosi kezelésű, rossz állapotú közutak felújításának kivitelezési feladatai valósulnak meg. A felújítások magában foglalják az elöregedett, felgyűrődött aszfaltrétegek cseréjét, helyenként a teljes pályaszerkezet átépítését, gyalogosátkelőhelyek akadálymentesítését, a buszmegállóhelyek, a járdák felújítását, a forgalombiztonsági szempontok szem előtt tartása mellett. A tömegközlekedés segítése érdekében kisebb útépítési beavatkozások történ</w:t>
      </w:r>
      <w:r w:rsidR="00430D3E" w:rsidRPr="00117BA1">
        <w:rPr>
          <w:rFonts w:ascii="Times New Roman" w:eastAsia="Times New Roman" w:hAnsi="Times New Roman"/>
          <w:sz w:val="24"/>
          <w:szCs w:val="24"/>
          <w:lang w:eastAsia="hu-HU"/>
        </w:rPr>
        <w:t>t</w:t>
      </w:r>
      <w:r w:rsidRPr="00117BA1">
        <w:rPr>
          <w:rFonts w:ascii="Times New Roman" w:eastAsia="Times New Roman" w:hAnsi="Times New Roman"/>
          <w:sz w:val="24"/>
          <w:szCs w:val="24"/>
          <w:lang w:eastAsia="hu-HU"/>
        </w:rPr>
        <w:t>ek, a buszmegállóhelyek korszerű aszfalt, illetve bazaltbeton burkolatot kap</w:t>
      </w:r>
      <w:r w:rsidR="00430D3E" w:rsidRPr="00117BA1">
        <w:rPr>
          <w:rFonts w:ascii="Times New Roman" w:eastAsia="Times New Roman" w:hAnsi="Times New Roman"/>
          <w:sz w:val="24"/>
          <w:szCs w:val="24"/>
          <w:lang w:eastAsia="hu-HU"/>
        </w:rPr>
        <w:t>t</w:t>
      </w:r>
      <w:r w:rsidRPr="00117BA1">
        <w:rPr>
          <w:rFonts w:ascii="Times New Roman" w:eastAsia="Times New Roman" w:hAnsi="Times New Roman"/>
          <w:sz w:val="24"/>
          <w:szCs w:val="24"/>
          <w:lang w:eastAsia="hu-HU"/>
        </w:rPr>
        <w:t>ak.</w:t>
      </w:r>
    </w:p>
    <w:p w14:paraId="06F3EFDD" w14:textId="4D5AB7A9" w:rsidR="002C369F" w:rsidRPr="00FF2A43" w:rsidRDefault="002C369F" w:rsidP="002C369F">
      <w:pPr>
        <w:tabs>
          <w:tab w:val="left" w:pos="906"/>
          <w:tab w:val="left" w:pos="7222"/>
          <w:tab w:val="left" w:pos="8618"/>
        </w:tabs>
        <w:spacing w:after="120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F2A43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BKK Zrt. 2020-2023. </w:t>
      </w:r>
      <w:r w:rsidR="001E16DF" w:rsidRPr="00FF2A43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évi </w:t>
      </w:r>
      <w:r w:rsidRPr="00FF2A43">
        <w:rPr>
          <w:rFonts w:ascii="Times New Roman" w:eastAsia="Times New Roman" w:hAnsi="Times New Roman"/>
          <w:b/>
          <w:sz w:val="24"/>
          <w:szCs w:val="24"/>
          <w:lang w:eastAsia="hu-HU"/>
        </w:rPr>
        <w:t>útfelújítási program útfelújítás tervezés, terv felülvizsgálat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FF2A43" w:rsidRPr="00FF2A43" w14:paraId="2A7DCF7C" w14:textId="77777777" w:rsidTr="002C369F">
        <w:trPr>
          <w:jc w:val="center"/>
        </w:trPr>
        <w:tc>
          <w:tcPr>
            <w:tcW w:w="3588" w:type="dxa"/>
            <w:hideMark/>
          </w:tcPr>
          <w:p w14:paraId="5745AC2D" w14:textId="77777777" w:rsidR="002C369F" w:rsidRPr="00FF2A43" w:rsidRDefault="002C369F" w:rsidP="002C369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F2A4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26EB31B6" w14:textId="3E1A2B56" w:rsidR="002C369F" w:rsidRPr="00FF2A43" w:rsidRDefault="00FF2A43" w:rsidP="002C369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F2A4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255.220</w:t>
            </w:r>
          </w:p>
        </w:tc>
        <w:tc>
          <w:tcPr>
            <w:tcW w:w="1602" w:type="dxa"/>
            <w:hideMark/>
          </w:tcPr>
          <w:p w14:paraId="27DED428" w14:textId="77777777" w:rsidR="002C369F" w:rsidRPr="00FF2A43" w:rsidRDefault="002C369F" w:rsidP="002C369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F2A4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FF2A43" w:rsidRPr="00FF2A43" w14:paraId="240EBDCB" w14:textId="77777777" w:rsidTr="002C369F">
        <w:trPr>
          <w:jc w:val="center"/>
        </w:trPr>
        <w:tc>
          <w:tcPr>
            <w:tcW w:w="3588" w:type="dxa"/>
            <w:hideMark/>
          </w:tcPr>
          <w:p w14:paraId="378D906E" w14:textId="77777777" w:rsidR="002C369F" w:rsidRPr="00FF2A43" w:rsidRDefault="002C369F" w:rsidP="002C369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F2A4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4CEA9145" w14:textId="020DC8BB" w:rsidR="002C369F" w:rsidRPr="00FF2A43" w:rsidRDefault="00FF2A43" w:rsidP="002C369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F2A4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98.613</w:t>
            </w:r>
          </w:p>
        </w:tc>
        <w:tc>
          <w:tcPr>
            <w:tcW w:w="1602" w:type="dxa"/>
            <w:hideMark/>
          </w:tcPr>
          <w:p w14:paraId="5DD3DE94" w14:textId="77777777" w:rsidR="002C369F" w:rsidRPr="00FF2A43" w:rsidRDefault="002C369F" w:rsidP="002C369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F2A4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FF2A43" w:rsidRPr="00FF2A43" w14:paraId="18BF1EF2" w14:textId="77777777" w:rsidTr="002C369F">
        <w:trPr>
          <w:jc w:val="center"/>
        </w:trPr>
        <w:tc>
          <w:tcPr>
            <w:tcW w:w="3588" w:type="dxa"/>
            <w:hideMark/>
          </w:tcPr>
          <w:p w14:paraId="6493C90B" w14:textId="77777777" w:rsidR="002C369F" w:rsidRPr="00FF2A43" w:rsidRDefault="002C369F" w:rsidP="002C369F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F2A4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1494A2F6" w14:textId="39C7B6E9" w:rsidR="002C369F" w:rsidRPr="00FF2A43" w:rsidRDefault="00FF2A43" w:rsidP="002C369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F2A4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38,6</w:t>
            </w:r>
          </w:p>
        </w:tc>
        <w:tc>
          <w:tcPr>
            <w:tcW w:w="1602" w:type="dxa"/>
            <w:hideMark/>
          </w:tcPr>
          <w:p w14:paraId="253C636D" w14:textId="77777777" w:rsidR="002C369F" w:rsidRPr="00FF2A43" w:rsidRDefault="002C369F" w:rsidP="002C369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F2A4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7B0B0FCC" w14:textId="2CFEF504" w:rsidR="00430D3E" w:rsidRDefault="00117BA1" w:rsidP="00117BA1">
      <w:pPr>
        <w:tabs>
          <w:tab w:val="left" w:pos="906"/>
          <w:tab w:val="left" w:pos="7222"/>
          <w:tab w:val="left" w:pos="8618"/>
        </w:tabs>
        <w:jc w:val="both"/>
        <w:rPr>
          <w:rFonts w:ascii="Times New Roman" w:hAnsi="Times New Roman"/>
          <w:sz w:val="24"/>
        </w:rPr>
      </w:pPr>
      <w:r w:rsidRPr="00AD6595">
        <w:rPr>
          <w:rFonts w:ascii="Times New Roman" w:hAnsi="Times New Roman"/>
          <w:sz w:val="24"/>
        </w:rPr>
        <w:t xml:space="preserve">A 2020-2022 közötti időszakban 15 helyszínből </w:t>
      </w:r>
      <w:r w:rsidR="00050E9E">
        <w:rPr>
          <w:rFonts w:ascii="Times New Roman" w:hAnsi="Times New Roman"/>
          <w:sz w:val="24"/>
        </w:rPr>
        <w:t>négy</w:t>
      </w:r>
      <w:r w:rsidRPr="00AD6595">
        <w:rPr>
          <w:rFonts w:ascii="Times New Roman" w:hAnsi="Times New Roman"/>
          <w:sz w:val="24"/>
        </w:rPr>
        <w:t xml:space="preserve"> esetében valósult meg a tervezési</w:t>
      </w:r>
      <w:r w:rsidR="00050E9E">
        <w:rPr>
          <w:rFonts w:ascii="Times New Roman" w:hAnsi="Times New Roman"/>
          <w:sz w:val="24"/>
        </w:rPr>
        <w:t xml:space="preserve">, </w:t>
      </w:r>
      <w:r w:rsidRPr="00AD6595">
        <w:rPr>
          <w:rFonts w:ascii="Times New Roman" w:hAnsi="Times New Roman"/>
          <w:sz w:val="24"/>
        </w:rPr>
        <w:t xml:space="preserve">tervfelülvizsgálati feladat. </w:t>
      </w:r>
      <w:r w:rsidR="00050E9E">
        <w:rPr>
          <w:rFonts w:ascii="Times New Roman" w:hAnsi="Times New Roman"/>
          <w:sz w:val="24"/>
        </w:rPr>
        <w:t>Három</w:t>
      </w:r>
      <w:r w:rsidRPr="00AD6595">
        <w:rPr>
          <w:rFonts w:ascii="Times New Roman" w:hAnsi="Times New Roman"/>
          <w:sz w:val="24"/>
        </w:rPr>
        <w:t xml:space="preserve"> helyszín vonatkozásában folyamatban vannak a tervezések, </w:t>
      </w:r>
      <w:r w:rsidR="00050E9E">
        <w:rPr>
          <w:rFonts w:ascii="Times New Roman" w:hAnsi="Times New Roman"/>
          <w:sz w:val="24"/>
        </w:rPr>
        <w:t>két</w:t>
      </w:r>
      <w:r w:rsidRPr="00AD6595">
        <w:rPr>
          <w:rFonts w:ascii="Times New Roman" w:hAnsi="Times New Roman"/>
          <w:sz w:val="24"/>
        </w:rPr>
        <w:t xml:space="preserve"> helyszín esetében a tervező kiválasztására közbeszerzési eljárás került kiírásra.</w:t>
      </w:r>
    </w:p>
    <w:p w14:paraId="4FE2EE99" w14:textId="77777777" w:rsidR="00876F35" w:rsidRPr="00BA1D75" w:rsidRDefault="00876F35" w:rsidP="00117BA1">
      <w:pPr>
        <w:tabs>
          <w:tab w:val="left" w:pos="906"/>
          <w:tab w:val="left" w:pos="7222"/>
          <w:tab w:val="left" w:pos="8618"/>
        </w:tabs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0AE51750" w14:textId="0198DD93" w:rsidR="002C369F" w:rsidRPr="00BA1D75" w:rsidRDefault="002C369F" w:rsidP="00876F35">
      <w:pPr>
        <w:tabs>
          <w:tab w:val="left" w:pos="906"/>
          <w:tab w:val="left" w:pos="7222"/>
          <w:tab w:val="left" w:pos="8618"/>
        </w:tabs>
        <w:spacing w:before="120" w:after="120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BA1D75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BKK Zrt. 2020-2023. </w:t>
      </w:r>
      <w:r w:rsidR="001E16DF" w:rsidRPr="00BA1D75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évi </w:t>
      </w:r>
      <w:r w:rsidRPr="00BA1D75">
        <w:rPr>
          <w:rFonts w:ascii="Times New Roman" w:eastAsia="Times New Roman" w:hAnsi="Times New Roman"/>
          <w:b/>
          <w:sz w:val="24"/>
          <w:szCs w:val="24"/>
          <w:lang w:eastAsia="hu-HU"/>
        </w:rPr>
        <w:t>útfelújítási program – Kivitelezés I. csoport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BA1D75" w:rsidRPr="00BA1D75" w14:paraId="6A674B1A" w14:textId="77777777" w:rsidTr="002C369F">
        <w:trPr>
          <w:jc w:val="center"/>
        </w:trPr>
        <w:tc>
          <w:tcPr>
            <w:tcW w:w="3588" w:type="dxa"/>
            <w:hideMark/>
          </w:tcPr>
          <w:p w14:paraId="11BC07B8" w14:textId="77777777" w:rsidR="002C369F" w:rsidRPr="00BA1D75" w:rsidRDefault="002C369F" w:rsidP="002C369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A1D7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7580E566" w14:textId="7FA1A1F4" w:rsidR="002C369F" w:rsidRPr="00BA1D75" w:rsidRDefault="00FF2A43" w:rsidP="002C369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A1D7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633.591</w:t>
            </w:r>
          </w:p>
        </w:tc>
        <w:tc>
          <w:tcPr>
            <w:tcW w:w="1602" w:type="dxa"/>
            <w:hideMark/>
          </w:tcPr>
          <w:p w14:paraId="6CED65CD" w14:textId="77777777" w:rsidR="002C369F" w:rsidRPr="00BA1D75" w:rsidRDefault="002C369F" w:rsidP="002C369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A1D7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BA1D75" w:rsidRPr="00BA1D75" w14:paraId="515B4197" w14:textId="77777777" w:rsidTr="002C369F">
        <w:trPr>
          <w:jc w:val="center"/>
        </w:trPr>
        <w:tc>
          <w:tcPr>
            <w:tcW w:w="3588" w:type="dxa"/>
            <w:hideMark/>
          </w:tcPr>
          <w:p w14:paraId="17B9185D" w14:textId="77777777" w:rsidR="002C369F" w:rsidRPr="00BA1D75" w:rsidRDefault="002C369F" w:rsidP="002C369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A1D7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32E85B30" w14:textId="5883872E" w:rsidR="002C369F" w:rsidRPr="00BA1D75" w:rsidRDefault="00FF2A43" w:rsidP="002C369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A1D7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629.202</w:t>
            </w:r>
          </w:p>
        </w:tc>
        <w:tc>
          <w:tcPr>
            <w:tcW w:w="1602" w:type="dxa"/>
            <w:hideMark/>
          </w:tcPr>
          <w:p w14:paraId="16FF0B25" w14:textId="77777777" w:rsidR="002C369F" w:rsidRPr="00BA1D75" w:rsidRDefault="002C369F" w:rsidP="002C369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A1D7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BA1D75" w:rsidRPr="00BA1D75" w14:paraId="4164A1B6" w14:textId="77777777" w:rsidTr="002C369F">
        <w:trPr>
          <w:jc w:val="center"/>
        </w:trPr>
        <w:tc>
          <w:tcPr>
            <w:tcW w:w="3588" w:type="dxa"/>
            <w:hideMark/>
          </w:tcPr>
          <w:p w14:paraId="34F00BB5" w14:textId="77777777" w:rsidR="002C369F" w:rsidRPr="00BA1D75" w:rsidRDefault="002C369F" w:rsidP="002C369F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A1D7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77FDEE06" w14:textId="4E031231" w:rsidR="002C369F" w:rsidRPr="00BA1D75" w:rsidRDefault="00FF2A43" w:rsidP="002C369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A1D7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99,3</w:t>
            </w:r>
          </w:p>
        </w:tc>
        <w:tc>
          <w:tcPr>
            <w:tcW w:w="1602" w:type="dxa"/>
            <w:hideMark/>
          </w:tcPr>
          <w:p w14:paraId="63A16320" w14:textId="77777777" w:rsidR="002C369F" w:rsidRPr="00BA1D75" w:rsidRDefault="002C369F" w:rsidP="002C369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A1D7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52DF84B4" w14:textId="15EE456B" w:rsidR="00430D3E" w:rsidRPr="00BA1D75" w:rsidRDefault="00050E9E" w:rsidP="004747D6">
      <w:pPr>
        <w:tabs>
          <w:tab w:val="left" w:pos="906"/>
          <w:tab w:val="left" w:pos="7222"/>
          <w:tab w:val="left" w:pos="8618"/>
        </w:tabs>
        <w:jc w:val="both"/>
        <w:rPr>
          <w:rFonts w:ascii="Times New Roman" w:hAnsi="Times New Roman"/>
          <w:sz w:val="24"/>
          <w:szCs w:val="24"/>
        </w:rPr>
      </w:pPr>
      <w:r w:rsidRPr="00BA1D75">
        <w:rPr>
          <w:rFonts w:ascii="Times New Roman" w:hAnsi="Times New Roman"/>
          <w:sz w:val="24"/>
          <w:szCs w:val="24"/>
        </w:rPr>
        <w:t>N</w:t>
      </w:r>
      <w:r w:rsidR="006E16E3" w:rsidRPr="00BA1D75">
        <w:rPr>
          <w:rFonts w:ascii="Times New Roman" w:hAnsi="Times New Roman"/>
          <w:sz w:val="24"/>
          <w:szCs w:val="24"/>
        </w:rPr>
        <w:t>égy</w:t>
      </w:r>
      <w:r w:rsidR="00DB6449" w:rsidRPr="00BA1D75">
        <w:rPr>
          <w:rFonts w:ascii="Times New Roman" w:hAnsi="Times New Roman"/>
          <w:sz w:val="24"/>
          <w:szCs w:val="24"/>
        </w:rPr>
        <w:t xml:space="preserve"> helyszín</w:t>
      </w:r>
      <w:r w:rsidR="00BA52FA" w:rsidRPr="00BA1D75">
        <w:rPr>
          <w:rFonts w:ascii="Times New Roman" w:hAnsi="Times New Roman"/>
          <w:sz w:val="24"/>
          <w:szCs w:val="24"/>
        </w:rPr>
        <w:t xml:space="preserve">en </w:t>
      </w:r>
      <w:r w:rsidR="00DB6449" w:rsidRPr="00BA1D75">
        <w:rPr>
          <w:rFonts w:ascii="Times New Roman" w:hAnsi="Times New Roman"/>
          <w:sz w:val="24"/>
          <w:szCs w:val="24"/>
        </w:rPr>
        <w:t>a kivitelezési munkálatok befejeződtek</w:t>
      </w:r>
      <w:r w:rsidR="00BA52FA" w:rsidRPr="00BA1D75">
        <w:rPr>
          <w:rFonts w:ascii="Times New Roman" w:hAnsi="Times New Roman"/>
          <w:sz w:val="24"/>
          <w:szCs w:val="24"/>
        </w:rPr>
        <w:t>, egy helyszín esetében az utófelülvizsgálati munkálatok 2023. évre áthúzódtak</w:t>
      </w:r>
      <w:r w:rsidR="00DB6449" w:rsidRPr="00BA1D75">
        <w:rPr>
          <w:rFonts w:ascii="Times New Roman" w:hAnsi="Times New Roman"/>
          <w:sz w:val="24"/>
          <w:szCs w:val="24"/>
        </w:rPr>
        <w:t xml:space="preserve">. </w:t>
      </w:r>
    </w:p>
    <w:p w14:paraId="1D7D5368" w14:textId="77777777" w:rsidR="00876F35" w:rsidRPr="00BA1D75" w:rsidRDefault="00876F35" w:rsidP="004747D6">
      <w:pPr>
        <w:tabs>
          <w:tab w:val="left" w:pos="906"/>
          <w:tab w:val="left" w:pos="7222"/>
          <w:tab w:val="left" w:pos="8618"/>
        </w:tabs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4C9C89D9" w14:textId="0024A58C" w:rsidR="002C369F" w:rsidRPr="00BA1D75" w:rsidRDefault="002C369F" w:rsidP="00876F35">
      <w:pPr>
        <w:tabs>
          <w:tab w:val="left" w:pos="906"/>
          <w:tab w:val="left" w:pos="7222"/>
          <w:tab w:val="left" w:pos="8618"/>
        </w:tabs>
        <w:spacing w:before="120" w:after="120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BA1D75">
        <w:rPr>
          <w:rFonts w:ascii="Times New Roman" w:eastAsia="Times New Roman" w:hAnsi="Times New Roman"/>
          <w:b/>
          <w:sz w:val="24"/>
          <w:szCs w:val="24"/>
          <w:lang w:eastAsia="hu-HU"/>
        </w:rPr>
        <w:t>BKK Zrt. 202</w:t>
      </w:r>
      <w:r w:rsidR="003066B3" w:rsidRPr="00BA1D75">
        <w:rPr>
          <w:rFonts w:ascii="Times New Roman" w:eastAsia="Times New Roman" w:hAnsi="Times New Roman"/>
          <w:b/>
          <w:sz w:val="24"/>
          <w:szCs w:val="24"/>
          <w:lang w:eastAsia="hu-HU"/>
        </w:rPr>
        <w:t>0</w:t>
      </w:r>
      <w:r w:rsidRPr="00BA1D75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-2023. </w:t>
      </w:r>
      <w:r w:rsidR="001E16DF" w:rsidRPr="00BA1D75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évi </w:t>
      </w:r>
      <w:r w:rsidRPr="00BA1D75">
        <w:rPr>
          <w:rFonts w:ascii="Times New Roman" w:eastAsia="Times New Roman" w:hAnsi="Times New Roman"/>
          <w:b/>
          <w:sz w:val="24"/>
          <w:szCs w:val="24"/>
          <w:lang w:eastAsia="hu-HU"/>
        </w:rPr>
        <w:t>útfelújítási program – Kivitelezés</w:t>
      </w:r>
      <w:r w:rsidR="00FF2A43" w:rsidRPr="00BA1D75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II. csoport</w:t>
      </w:r>
      <w:r w:rsidR="003066B3" w:rsidRPr="00BA1D75">
        <w:rPr>
          <w:rFonts w:ascii="Times New Roman" w:eastAsia="Times New Roman" w:hAnsi="Times New Roman"/>
          <w:b/>
          <w:sz w:val="24"/>
          <w:szCs w:val="24"/>
          <w:lang w:eastAsia="hu-HU"/>
        </w:rPr>
        <w:t>/2021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BA1D75" w:rsidRPr="00BA1D75" w14:paraId="26407EA0" w14:textId="77777777" w:rsidTr="002C369F">
        <w:trPr>
          <w:jc w:val="center"/>
        </w:trPr>
        <w:tc>
          <w:tcPr>
            <w:tcW w:w="3588" w:type="dxa"/>
            <w:hideMark/>
          </w:tcPr>
          <w:p w14:paraId="2C6135A8" w14:textId="77777777" w:rsidR="002C369F" w:rsidRPr="00BA1D75" w:rsidRDefault="002C369F" w:rsidP="002C369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A1D7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2854301F" w14:textId="4EF3152E" w:rsidR="002C369F" w:rsidRPr="00BA1D75" w:rsidRDefault="00FF2A43" w:rsidP="002C369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A1D7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2.130.795</w:t>
            </w:r>
          </w:p>
        </w:tc>
        <w:tc>
          <w:tcPr>
            <w:tcW w:w="1602" w:type="dxa"/>
            <w:hideMark/>
          </w:tcPr>
          <w:p w14:paraId="40C6D0AE" w14:textId="77777777" w:rsidR="002C369F" w:rsidRPr="00BA1D75" w:rsidRDefault="002C369F" w:rsidP="002C369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A1D7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BA1D75" w:rsidRPr="00BA1D75" w14:paraId="389C4C10" w14:textId="77777777" w:rsidTr="002C369F">
        <w:trPr>
          <w:jc w:val="center"/>
        </w:trPr>
        <w:tc>
          <w:tcPr>
            <w:tcW w:w="3588" w:type="dxa"/>
            <w:hideMark/>
          </w:tcPr>
          <w:p w14:paraId="13468AAF" w14:textId="77777777" w:rsidR="002C369F" w:rsidRPr="00BA1D75" w:rsidRDefault="002C369F" w:rsidP="002C369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A1D7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144304CA" w14:textId="7B82D78B" w:rsidR="002C369F" w:rsidRPr="00BA1D75" w:rsidRDefault="00FF2A43" w:rsidP="002C369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A1D7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1.297.</w:t>
            </w:r>
            <w:r w:rsidR="00954F8F" w:rsidRPr="00BA1D7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348</w:t>
            </w:r>
          </w:p>
        </w:tc>
        <w:tc>
          <w:tcPr>
            <w:tcW w:w="1602" w:type="dxa"/>
            <w:hideMark/>
          </w:tcPr>
          <w:p w14:paraId="6A1B691C" w14:textId="77777777" w:rsidR="002C369F" w:rsidRPr="00BA1D75" w:rsidRDefault="002C369F" w:rsidP="002C369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A1D7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BA1D75" w:rsidRPr="00BA1D75" w14:paraId="72403B5A" w14:textId="77777777" w:rsidTr="002C369F">
        <w:trPr>
          <w:jc w:val="center"/>
        </w:trPr>
        <w:tc>
          <w:tcPr>
            <w:tcW w:w="3588" w:type="dxa"/>
            <w:hideMark/>
          </w:tcPr>
          <w:p w14:paraId="5F1EC313" w14:textId="77777777" w:rsidR="002C369F" w:rsidRPr="00BA1D75" w:rsidRDefault="002C369F" w:rsidP="002C369F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A1D7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3A2E91C2" w14:textId="2383D43B" w:rsidR="002C369F" w:rsidRPr="00BA1D75" w:rsidRDefault="00FF2A43" w:rsidP="002C369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A1D7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60,9</w:t>
            </w:r>
          </w:p>
        </w:tc>
        <w:tc>
          <w:tcPr>
            <w:tcW w:w="1602" w:type="dxa"/>
            <w:hideMark/>
          </w:tcPr>
          <w:p w14:paraId="279AA1DC" w14:textId="77777777" w:rsidR="002C369F" w:rsidRPr="00BA1D75" w:rsidRDefault="002C369F" w:rsidP="002C369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A1D7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55443820" w14:textId="7ACEF94B" w:rsidR="002C369F" w:rsidRPr="00BA1D75" w:rsidRDefault="00C2355D" w:rsidP="00BA52FA">
      <w:pPr>
        <w:tabs>
          <w:tab w:val="left" w:pos="906"/>
          <w:tab w:val="left" w:pos="7222"/>
          <w:tab w:val="left" w:pos="8618"/>
        </w:tabs>
        <w:jc w:val="both"/>
        <w:rPr>
          <w:rFonts w:ascii="Times New Roman" w:hAnsi="Times New Roman"/>
          <w:sz w:val="24"/>
          <w:szCs w:val="24"/>
        </w:rPr>
      </w:pPr>
      <w:r w:rsidRPr="00BA1D75">
        <w:rPr>
          <w:rFonts w:ascii="Times New Roman" w:hAnsi="Times New Roman"/>
          <w:sz w:val="24"/>
          <w:szCs w:val="24"/>
        </w:rPr>
        <w:t>A</w:t>
      </w:r>
      <w:r w:rsidR="00E163DF" w:rsidRPr="00BA1D75">
        <w:rPr>
          <w:rFonts w:ascii="Times New Roman" w:hAnsi="Times New Roman"/>
          <w:sz w:val="24"/>
          <w:szCs w:val="24"/>
        </w:rPr>
        <w:t xml:space="preserve"> feladat</w:t>
      </w:r>
      <w:r w:rsidR="002D2344" w:rsidRPr="00BA1D75">
        <w:rPr>
          <w:rFonts w:ascii="Times New Roman" w:hAnsi="Times New Roman"/>
          <w:sz w:val="24"/>
          <w:szCs w:val="24"/>
        </w:rPr>
        <w:t>ban szereplő három helyszínből kettő kivitelezési munkálatai befejeződtek, egy helyszín esetében a kivitelezési munkálatok 2023. évben fejeződnek be.</w:t>
      </w:r>
    </w:p>
    <w:p w14:paraId="1B328D23" w14:textId="5AC2F3E0" w:rsidR="001E7E11" w:rsidRPr="00BA1D75" w:rsidRDefault="001E7E11" w:rsidP="004747D6">
      <w:pPr>
        <w:tabs>
          <w:tab w:val="left" w:pos="906"/>
          <w:tab w:val="left" w:pos="7222"/>
          <w:tab w:val="left" w:pos="8618"/>
        </w:tabs>
        <w:rPr>
          <w:rFonts w:ascii="Times New Roman" w:hAnsi="Times New Roman"/>
          <w:sz w:val="24"/>
          <w:szCs w:val="24"/>
        </w:rPr>
      </w:pPr>
    </w:p>
    <w:p w14:paraId="0412B97C" w14:textId="5D628D1B" w:rsidR="00876F35" w:rsidRPr="00BA1D75" w:rsidRDefault="00876F35" w:rsidP="004747D6">
      <w:pPr>
        <w:tabs>
          <w:tab w:val="left" w:pos="906"/>
          <w:tab w:val="left" w:pos="7222"/>
          <w:tab w:val="left" w:pos="8618"/>
        </w:tabs>
        <w:rPr>
          <w:rFonts w:ascii="Times New Roman" w:hAnsi="Times New Roman"/>
          <w:sz w:val="24"/>
          <w:szCs w:val="24"/>
        </w:rPr>
      </w:pPr>
    </w:p>
    <w:p w14:paraId="28CC3474" w14:textId="77777777" w:rsidR="00876F35" w:rsidRPr="00BA1D75" w:rsidRDefault="00876F35" w:rsidP="004747D6">
      <w:pPr>
        <w:tabs>
          <w:tab w:val="left" w:pos="906"/>
          <w:tab w:val="left" w:pos="7222"/>
          <w:tab w:val="left" w:pos="8618"/>
        </w:tabs>
        <w:rPr>
          <w:rFonts w:ascii="Times New Roman" w:eastAsia="Times New Roman" w:hAnsi="Times New Roman"/>
          <w:b/>
          <w:iCs/>
          <w:sz w:val="24"/>
          <w:szCs w:val="24"/>
          <w:lang w:eastAsia="hu-HU"/>
        </w:rPr>
      </w:pPr>
    </w:p>
    <w:p w14:paraId="12D3951E" w14:textId="77777777" w:rsidR="007F1DF6" w:rsidRPr="00A86FF6" w:rsidRDefault="00012ADD" w:rsidP="004747D6">
      <w:pPr>
        <w:tabs>
          <w:tab w:val="left" w:pos="906"/>
          <w:tab w:val="left" w:pos="7222"/>
          <w:tab w:val="left" w:pos="8618"/>
        </w:tabs>
        <w:spacing w:after="240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A86FF6">
        <w:rPr>
          <w:rFonts w:ascii="Times New Roman" w:eastAsia="Times New Roman" w:hAnsi="Times New Roman"/>
          <w:b/>
          <w:i/>
          <w:sz w:val="24"/>
          <w:szCs w:val="24"/>
          <w:u w:val="single"/>
          <w:lang w:eastAsia="hu-HU"/>
        </w:rPr>
        <w:lastRenderedPageBreak/>
        <w:t>B</w:t>
      </w:r>
      <w:r w:rsidR="00637265" w:rsidRPr="00A86FF6">
        <w:rPr>
          <w:rFonts w:ascii="Times New Roman" w:eastAsia="Times New Roman" w:hAnsi="Times New Roman"/>
          <w:b/>
          <w:i/>
          <w:sz w:val="24"/>
          <w:szCs w:val="24"/>
          <w:u w:val="single"/>
          <w:lang w:eastAsia="hu-HU"/>
        </w:rPr>
        <w:t xml:space="preserve">udapest </w:t>
      </w:r>
      <w:r w:rsidRPr="00A86FF6">
        <w:rPr>
          <w:rFonts w:ascii="Times New Roman" w:eastAsia="Times New Roman" w:hAnsi="Times New Roman"/>
          <w:b/>
          <w:i/>
          <w:sz w:val="24"/>
          <w:szCs w:val="24"/>
          <w:u w:val="single"/>
          <w:lang w:eastAsia="hu-HU"/>
        </w:rPr>
        <w:t>K</w:t>
      </w:r>
      <w:r w:rsidR="00637265" w:rsidRPr="00A86FF6">
        <w:rPr>
          <w:rFonts w:ascii="Times New Roman" w:eastAsia="Times New Roman" w:hAnsi="Times New Roman"/>
          <w:b/>
          <w:i/>
          <w:sz w:val="24"/>
          <w:szCs w:val="24"/>
          <w:u w:val="single"/>
          <w:lang w:eastAsia="hu-HU"/>
        </w:rPr>
        <w:t>özút Zrt.</w:t>
      </w:r>
      <w:r w:rsidRPr="00A86FF6">
        <w:rPr>
          <w:rFonts w:ascii="Times New Roman" w:eastAsia="Times New Roman" w:hAnsi="Times New Roman"/>
          <w:b/>
          <w:i/>
          <w:sz w:val="24"/>
          <w:szCs w:val="24"/>
          <w:u w:val="single"/>
          <w:lang w:eastAsia="hu-HU"/>
        </w:rPr>
        <w:t xml:space="preserve"> megvalósításában végzett feladatok</w:t>
      </w:r>
    </w:p>
    <w:p w14:paraId="2CA03571" w14:textId="29631E64" w:rsidR="005A0A99" w:rsidRPr="00FF2A43" w:rsidRDefault="005A0A99" w:rsidP="005A0A99">
      <w:pPr>
        <w:tabs>
          <w:tab w:val="left" w:pos="906"/>
          <w:tab w:val="left" w:pos="7222"/>
          <w:tab w:val="left" w:pos="8618"/>
        </w:tabs>
        <w:spacing w:after="120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F2A43">
        <w:rPr>
          <w:rFonts w:ascii="Times New Roman" w:eastAsia="Times New Roman" w:hAnsi="Times New Roman"/>
          <w:b/>
          <w:sz w:val="24"/>
          <w:szCs w:val="24"/>
          <w:lang w:eastAsia="hu-HU"/>
        </w:rPr>
        <w:t>Budapest Közút Zrt. 2020-2023. évi Útfelújítási program-Kivitelezés I. csoport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FF2A43" w:rsidRPr="00FF2A43" w14:paraId="25323237" w14:textId="77777777" w:rsidTr="00566164">
        <w:trPr>
          <w:jc w:val="center"/>
        </w:trPr>
        <w:tc>
          <w:tcPr>
            <w:tcW w:w="3588" w:type="dxa"/>
            <w:hideMark/>
          </w:tcPr>
          <w:p w14:paraId="192EE853" w14:textId="77777777" w:rsidR="005A0A99" w:rsidRPr="00FF2A43" w:rsidRDefault="005A0A9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F2A4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37937B70" w14:textId="42FAC0B3" w:rsidR="005A0A99" w:rsidRPr="00FF2A43" w:rsidRDefault="00FF2A43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F2A4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559.366</w:t>
            </w:r>
          </w:p>
        </w:tc>
        <w:tc>
          <w:tcPr>
            <w:tcW w:w="1602" w:type="dxa"/>
            <w:hideMark/>
          </w:tcPr>
          <w:p w14:paraId="2FF355E0" w14:textId="77777777" w:rsidR="005A0A99" w:rsidRPr="00FF2A43" w:rsidRDefault="005A0A9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F2A4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FF2A43" w:rsidRPr="00FF2A43" w14:paraId="096ABB90" w14:textId="77777777" w:rsidTr="00566164">
        <w:trPr>
          <w:jc w:val="center"/>
        </w:trPr>
        <w:tc>
          <w:tcPr>
            <w:tcW w:w="3588" w:type="dxa"/>
            <w:hideMark/>
          </w:tcPr>
          <w:p w14:paraId="11BD3888" w14:textId="77777777" w:rsidR="005A0A99" w:rsidRPr="00FF2A43" w:rsidRDefault="005A0A9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F2A4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232E7700" w14:textId="5570B3B6" w:rsidR="005A0A99" w:rsidRPr="00FF2A43" w:rsidRDefault="00FF2A43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F2A4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351.401</w:t>
            </w:r>
          </w:p>
        </w:tc>
        <w:tc>
          <w:tcPr>
            <w:tcW w:w="1602" w:type="dxa"/>
            <w:hideMark/>
          </w:tcPr>
          <w:p w14:paraId="4897FA50" w14:textId="77777777" w:rsidR="005A0A99" w:rsidRPr="00FF2A43" w:rsidRDefault="005A0A9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F2A4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FF2A43" w:rsidRPr="00FF2A43" w14:paraId="652E9F2A" w14:textId="77777777" w:rsidTr="00566164">
        <w:trPr>
          <w:jc w:val="center"/>
        </w:trPr>
        <w:tc>
          <w:tcPr>
            <w:tcW w:w="3588" w:type="dxa"/>
            <w:hideMark/>
          </w:tcPr>
          <w:p w14:paraId="5EAA3763" w14:textId="77777777" w:rsidR="005A0A99" w:rsidRPr="00FF2A43" w:rsidRDefault="005A0A99" w:rsidP="004747D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F2A4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431BB405" w14:textId="6C51A46E" w:rsidR="005A0A99" w:rsidRPr="00FF2A43" w:rsidRDefault="00FF2A43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F2A4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62,8</w:t>
            </w:r>
          </w:p>
        </w:tc>
        <w:tc>
          <w:tcPr>
            <w:tcW w:w="1602" w:type="dxa"/>
            <w:hideMark/>
          </w:tcPr>
          <w:p w14:paraId="18D6029A" w14:textId="77777777" w:rsidR="005A0A99" w:rsidRPr="00FF2A43" w:rsidRDefault="005A0A9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F2A4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5B95692B" w14:textId="4A231E23" w:rsidR="006E16E3" w:rsidRPr="00117BA1" w:rsidRDefault="00B55A47" w:rsidP="006E16E3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117BA1">
        <w:rPr>
          <w:rFonts w:ascii="Times New Roman" w:hAnsi="Times New Roman"/>
          <w:sz w:val="24"/>
          <w:szCs w:val="24"/>
        </w:rPr>
        <w:t xml:space="preserve">A feladatok tekintetében a Budapest Közút Zrt. a </w:t>
      </w:r>
      <w:r w:rsidR="00050E9E">
        <w:rPr>
          <w:rFonts w:ascii="Times New Roman" w:hAnsi="Times New Roman"/>
          <w:sz w:val="24"/>
          <w:szCs w:val="24"/>
        </w:rPr>
        <w:t>felújítások</w:t>
      </w:r>
      <w:r w:rsidRPr="00117BA1">
        <w:rPr>
          <w:rFonts w:ascii="Times New Roman" w:hAnsi="Times New Roman"/>
          <w:sz w:val="24"/>
          <w:szCs w:val="24"/>
        </w:rPr>
        <w:t xml:space="preserve"> megvalósítójaként és kivitelező</w:t>
      </w:r>
      <w:r w:rsidR="00D2005B" w:rsidRPr="00117BA1">
        <w:rPr>
          <w:rFonts w:ascii="Times New Roman" w:hAnsi="Times New Roman"/>
          <w:sz w:val="24"/>
          <w:szCs w:val="24"/>
        </w:rPr>
        <w:t>je</w:t>
      </w:r>
      <w:r w:rsidRPr="00117BA1">
        <w:rPr>
          <w:rFonts w:ascii="Times New Roman" w:hAnsi="Times New Roman"/>
          <w:sz w:val="24"/>
          <w:szCs w:val="24"/>
        </w:rPr>
        <w:t xml:space="preserve">ként jár el. </w:t>
      </w:r>
      <w:r w:rsidR="006E16E3" w:rsidRPr="00117BA1">
        <w:rPr>
          <w:rFonts w:ascii="Times New Roman" w:hAnsi="Times New Roman"/>
          <w:sz w:val="24"/>
          <w:szCs w:val="24"/>
        </w:rPr>
        <w:t>2021. évben két utca kivitelezése fejeződött be, ezek esetében az egy éves utófelülvizsgálati munkálatok, egy helyszín esetében a kivitelezési munkálatok befejezése 2022. évben megtörtén</w:t>
      </w:r>
      <w:r w:rsidR="00117BA1">
        <w:rPr>
          <w:rFonts w:ascii="Times New Roman" w:hAnsi="Times New Roman"/>
          <w:sz w:val="24"/>
          <w:szCs w:val="24"/>
        </w:rPr>
        <w:t>t, a forgalomba helyezési eljárás 2023. évben zárul</w:t>
      </w:r>
      <w:r w:rsidR="006E16E3" w:rsidRPr="00117BA1">
        <w:rPr>
          <w:rFonts w:ascii="Times New Roman" w:hAnsi="Times New Roman"/>
          <w:sz w:val="24"/>
          <w:szCs w:val="24"/>
        </w:rPr>
        <w:t>.</w:t>
      </w:r>
    </w:p>
    <w:p w14:paraId="6F640476" w14:textId="77777777" w:rsidR="004D682C" w:rsidRPr="00BA1D75" w:rsidRDefault="004D682C" w:rsidP="004747D6">
      <w:pPr>
        <w:tabs>
          <w:tab w:val="left" w:pos="906"/>
          <w:tab w:val="left" w:pos="7222"/>
          <w:tab w:val="left" w:pos="8618"/>
        </w:tabs>
        <w:jc w:val="both"/>
        <w:rPr>
          <w:rFonts w:ascii="Times New Roman" w:hAnsi="Times New Roman"/>
          <w:sz w:val="24"/>
          <w:szCs w:val="24"/>
        </w:rPr>
      </w:pPr>
    </w:p>
    <w:p w14:paraId="68EB477B" w14:textId="5E543F08" w:rsidR="004D682C" w:rsidRPr="00BA1D75" w:rsidRDefault="004D682C" w:rsidP="004D682C">
      <w:pPr>
        <w:tabs>
          <w:tab w:val="left" w:pos="906"/>
          <w:tab w:val="left" w:pos="7222"/>
          <w:tab w:val="left" w:pos="8618"/>
        </w:tabs>
        <w:spacing w:after="120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BA1D75">
        <w:rPr>
          <w:rFonts w:ascii="Times New Roman" w:eastAsia="Times New Roman" w:hAnsi="Times New Roman"/>
          <w:b/>
          <w:sz w:val="24"/>
          <w:szCs w:val="24"/>
          <w:lang w:eastAsia="hu-HU"/>
        </w:rPr>
        <w:t>Budapest Közút Zrt. 2020-2023. évi Útfelújítási program-Kivitelezés II. csoport/2021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BA1D75" w:rsidRPr="00BA1D75" w14:paraId="0A4753C9" w14:textId="77777777" w:rsidTr="00FC7BE1">
        <w:trPr>
          <w:jc w:val="center"/>
        </w:trPr>
        <w:tc>
          <w:tcPr>
            <w:tcW w:w="3588" w:type="dxa"/>
            <w:hideMark/>
          </w:tcPr>
          <w:p w14:paraId="25222D9A" w14:textId="77777777" w:rsidR="004D682C" w:rsidRPr="00BA1D75" w:rsidRDefault="004D682C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A1D7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2B3C2059" w14:textId="695FFC1E" w:rsidR="004D682C" w:rsidRPr="00BA1D75" w:rsidRDefault="00FF2A43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A1D7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1.577.463</w:t>
            </w:r>
          </w:p>
        </w:tc>
        <w:tc>
          <w:tcPr>
            <w:tcW w:w="1602" w:type="dxa"/>
            <w:hideMark/>
          </w:tcPr>
          <w:p w14:paraId="3CB1C109" w14:textId="77777777" w:rsidR="004D682C" w:rsidRPr="00BA1D75" w:rsidRDefault="004D682C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A1D7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BA1D75" w:rsidRPr="00BA1D75" w14:paraId="2C16F275" w14:textId="77777777" w:rsidTr="00FC7BE1">
        <w:trPr>
          <w:jc w:val="center"/>
        </w:trPr>
        <w:tc>
          <w:tcPr>
            <w:tcW w:w="3588" w:type="dxa"/>
            <w:hideMark/>
          </w:tcPr>
          <w:p w14:paraId="6D65ED81" w14:textId="77777777" w:rsidR="004D682C" w:rsidRPr="00BA1D75" w:rsidRDefault="004D682C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A1D7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7A55637F" w14:textId="74037EE5" w:rsidR="004D682C" w:rsidRPr="00BA1D75" w:rsidRDefault="00FF2A43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A1D7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1.446.474</w:t>
            </w:r>
          </w:p>
        </w:tc>
        <w:tc>
          <w:tcPr>
            <w:tcW w:w="1602" w:type="dxa"/>
            <w:hideMark/>
          </w:tcPr>
          <w:p w14:paraId="38D7063C" w14:textId="77777777" w:rsidR="004D682C" w:rsidRPr="00BA1D75" w:rsidRDefault="004D682C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A1D7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BA1D75" w:rsidRPr="00BA1D75" w14:paraId="0F6D1F50" w14:textId="77777777" w:rsidTr="00FC7BE1">
        <w:trPr>
          <w:jc w:val="center"/>
        </w:trPr>
        <w:tc>
          <w:tcPr>
            <w:tcW w:w="3588" w:type="dxa"/>
            <w:hideMark/>
          </w:tcPr>
          <w:p w14:paraId="076030FF" w14:textId="77777777" w:rsidR="004D682C" w:rsidRPr="00BA1D75" w:rsidRDefault="004D682C" w:rsidP="004747D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A1D7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10446CD9" w14:textId="4E4FE789" w:rsidR="004D682C" w:rsidRPr="00BA1D75" w:rsidRDefault="00FF2A43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A1D7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91,7</w:t>
            </w:r>
          </w:p>
        </w:tc>
        <w:tc>
          <w:tcPr>
            <w:tcW w:w="1602" w:type="dxa"/>
            <w:hideMark/>
          </w:tcPr>
          <w:p w14:paraId="2C107BE1" w14:textId="77777777" w:rsidR="004D682C" w:rsidRPr="00BA1D75" w:rsidRDefault="004D682C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A1D7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6E2C5D48" w14:textId="7378082C" w:rsidR="006E16E3" w:rsidRPr="00BA1D75" w:rsidRDefault="006E16E3" w:rsidP="006E16E3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BA1D75">
        <w:rPr>
          <w:rFonts w:ascii="Times New Roman" w:hAnsi="Times New Roman"/>
          <w:sz w:val="24"/>
          <w:szCs w:val="24"/>
        </w:rPr>
        <w:t>A feladatban nyolc helyszín felújítása szerepel. Ebből hét helyszín esetében 2021. évben</w:t>
      </w:r>
      <w:r w:rsidR="002D2344" w:rsidRPr="00BA1D75">
        <w:rPr>
          <w:rFonts w:ascii="Times New Roman" w:hAnsi="Times New Roman"/>
          <w:sz w:val="24"/>
          <w:szCs w:val="24"/>
        </w:rPr>
        <w:t>, egy helyszín esetében 2022. évben</w:t>
      </w:r>
      <w:r w:rsidRPr="00BA1D75">
        <w:rPr>
          <w:rFonts w:ascii="Times New Roman" w:hAnsi="Times New Roman"/>
          <w:sz w:val="24"/>
          <w:szCs w:val="24"/>
        </w:rPr>
        <w:t xml:space="preserve"> a kivitelezési munkálatok befejeződtek. </w:t>
      </w:r>
      <w:r w:rsidR="002D2344" w:rsidRPr="00BA1D75">
        <w:rPr>
          <w:rFonts w:ascii="Times New Roman" w:hAnsi="Times New Roman"/>
          <w:sz w:val="24"/>
          <w:szCs w:val="24"/>
        </w:rPr>
        <w:t>A forgalomba helyezési engedély megszerzése</w:t>
      </w:r>
      <w:r w:rsidR="003066B3" w:rsidRPr="00BA1D75">
        <w:rPr>
          <w:rFonts w:ascii="Times New Roman" w:hAnsi="Times New Roman"/>
          <w:sz w:val="24"/>
          <w:szCs w:val="24"/>
        </w:rPr>
        <w:t xml:space="preserve"> és pénzügyi teljesítése</w:t>
      </w:r>
      <w:r w:rsidR="002D2344" w:rsidRPr="00BA1D75">
        <w:rPr>
          <w:rFonts w:ascii="Times New Roman" w:hAnsi="Times New Roman"/>
          <w:sz w:val="24"/>
          <w:szCs w:val="24"/>
        </w:rPr>
        <w:t xml:space="preserve"> 2023. évre húzódott át.</w:t>
      </w:r>
    </w:p>
    <w:p w14:paraId="4C2F5BF8" w14:textId="6970343D" w:rsidR="004D682C" w:rsidRPr="00BA1D75" w:rsidRDefault="004D682C" w:rsidP="009072AD">
      <w:pPr>
        <w:tabs>
          <w:tab w:val="left" w:pos="906"/>
          <w:tab w:val="left" w:pos="7222"/>
          <w:tab w:val="left" w:pos="861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5ED51EEB" w14:textId="5BB04058" w:rsidR="000518B7" w:rsidRPr="000518B7" w:rsidRDefault="000518B7" w:rsidP="000518B7">
      <w:pPr>
        <w:tabs>
          <w:tab w:val="left" w:pos="906"/>
          <w:tab w:val="left" w:pos="7222"/>
          <w:tab w:val="left" w:pos="8618"/>
        </w:tabs>
        <w:spacing w:after="120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518B7">
        <w:rPr>
          <w:rFonts w:ascii="Times New Roman" w:eastAsia="Times New Roman" w:hAnsi="Times New Roman"/>
          <w:b/>
          <w:sz w:val="24"/>
          <w:szCs w:val="24"/>
          <w:lang w:eastAsia="hu-HU"/>
        </w:rPr>
        <w:t>Budapest Közút Zrt. 2020-2023. évi Útfelújítási program-Kivitelezés III. csoport - XIV. Mogyoródi út (Hungária Krt.-Nagy Lajos király útja)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0518B7" w:rsidRPr="00FF2A43" w14:paraId="7B5058B9" w14:textId="77777777" w:rsidTr="00502747">
        <w:trPr>
          <w:jc w:val="center"/>
        </w:trPr>
        <w:tc>
          <w:tcPr>
            <w:tcW w:w="3588" w:type="dxa"/>
            <w:hideMark/>
          </w:tcPr>
          <w:p w14:paraId="4B5825D4" w14:textId="77777777" w:rsidR="000518B7" w:rsidRPr="00FF2A43" w:rsidRDefault="000518B7" w:rsidP="005027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F2A4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0FB00BD0" w14:textId="1BB5BF18" w:rsidR="000518B7" w:rsidRPr="00FF2A43" w:rsidRDefault="000518B7" w:rsidP="0050274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994.813</w:t>
            </w:r>
          </w:p>
        </w:tc>
        <w:tc>
          <w:tcPr>
            <w:tcW w:w="1602" w:type="dxa"/>
            <w:hideMark/>
          </w:tcPr>
          <w:p w14:paraId="6FC1DD36" w14:textId="77777777" w:rsidR="000518B7" w:rsidRPr="00FF2A43" w:rsidRDefault="000518B7" w:rsidP="005027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F2A4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0518B7" w:rsidRPr="00FF2A43" w14:paraId="7CDFB662" w14:textId="77777777" w:rsidTr="00502747">
        <w:trPr>
          <w:jc w:val="center"/>
        </w:trPr>
        <w:tc>
          <w:tcPr>
            <w:tcW w:w="3588" w:type="dxa"/>
            <w:hideMark/>
          </w:tcPr>
          <w:p w14:paraId="5468B801" w14:textId="77777777" w:rsidR="000518B7" w:rsidRPr="00FF2A43" w:rsidRDefault="000518B7" w:rsidP="005027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F2A4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5067CF83" w14:textId="7E2175E7" w:rsidR="000518B7" w:rsidRPr="00FF2A43" w:rsidRDefault="000518B7" w:rsidP="0050274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981.510</w:t>
            </w:r>
          </w:p>
        </w:tc>
        <w:tc>
          <w:tcPr>
            <w:tcW w:w="1602" w:type="dxa"/>
            <w:hideMark/>
          </w:tcPr>
          <w:p w14:paraId="3990A391" w14:textId="77777777" w:rsidR="000518B7" w:rsidRPr="00FF2A43" w:rsidRDefault="000518B7" w:rsidP="005027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F2A4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0518B7" w:rsidRPr="00FF2A43" w14:paraId="633E5368" w14:textId="77777777" w:rsidTr="00502747">
        <w:trPr>
          <w:jc w:val="center"/>
        </w:trPr>
        <w:tc>
          <w:tcPr>
            <w:tcW w:w="3588" w:type="dxa"/>
            <w:hideMark/>
          </w:tcPr>
          <w:p w14:paraId="2D64BD19" w14:textId="77777777" w:rsidR="000518B7" w:rsidRPr="00FF2A43" w:rsidRDefault="000518B7" w:rsidP="00502747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F2A4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0CB7265A" w14:textId="7722F261" w:rsidR="000518B7" w:rsidRPr="00FF2A43" w:rsidRDefault="000518B7" w:rsidP="0050274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98,7</w:t>
            </w:r>
          </w:p>
        </w:tc>
        <w:tc>
          <w:tcPr>
            <w:tcW w:w="1602" w:type="dxa"/>
            <w:hideMark/>
          </w:tcPr>
          <w:p w14:paraId="6946FBFF" w14:textId="77777777" w:rsidR="000518B7" w:rsidRPr="00FF2A43" w:rsidRDefault="000518B7" w:rsidP="005027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F2A4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5E7570B6" w14:textId="7CB0B32B" w:rsidR="000518B7" w:rsidRPr="00D0132B" w:rsidRDefault="00D0132B" w:rsidP="00D0132B">
      <w:pPr>
        <w:spacing w:after="146"/>
        <w:ind w:left="-5" w:hanging="10"/>
        <w:jc w:val="both"/>
        <w:rPr>
          <w:rFonts w:ascii="Times New Roman" w:hAnsi="Times New Roman"/>
          <w:sz w:val="24"/>
        </w:rPr>
      </w:pPr>
      <w:r w:rsidRPr="00631311">
        <w:rPr>
          <w:rFonts w:ascii="Times New Roman" w:hAnsi="Times New Roman"/>
          <w:sz w:val="24"/>
        </w:rPr>
        <w:t>A feladat keretében a XIV. ker. Mogyoródi út (Hungária krt. – Nagy Lajos király útja) került felújításra 1,7 km hosszban</w:t>
      </w:r>
      <w:r w:rsidR="00AF4FB8">
        <w:rPr>
          <w:rFonts w:ascii="Times New Roman" w:hAnsi="Times New Roman"/>
          <w:sz w:val="24"/>
        </w:rPr>
        <w:t>,</w:t>
      </w:r>
      <w:r w:rsidRPr="00631311">
        <w:rPr>
          <w:rFonts w:ascii="Times New Roman" w:hAnsi="Times New Roman"/>
          <w:sz w:val="24"/>
        </w:rPr>
        <w:t xml:space="preserve"> a Hungária krt. </w:t>
      </w:r>
      <w:r w:rsidR="00AF4FB8">
        <w:rPr>
          <w:rFonts w:ascii="Times New Roman" w:hAnsi="Times New Roman"/>
          <w:sz w:val="24"/>
        </w:rPr>
        <w:t>és</w:t>
      </w:r>
      <w:r w:rsidRPr="00631311">
        <w:rPr>
          <w:rFonts w:ascii="Times New Roman" w:hAnsi="Times New Roman"/>
          <w:sz w:val="24"/>
        </w:rPr>
        <w:t xml:space="preserve"> a Mexikó út között egy réteg</w:t>
      </w:r>
      <w:r w:rsidR="00AF4FB8">
        <w:rPr>
          <w:rFonts w:ascii="Times New Roman" w:hAnsi="Times New Roman"/>
          <w:sz w:val="24"/>
        </w:rPr>
        <w:t>,</w:t>
      </w:r>
      <w:r w:rsidRPr="00631311">
        <w:rPr>
          <w:rFonts w:ascii="Times New Roman" w:hAnsi="Times New Roman"/>
          <w:sz w:val="24"/>
        </w:rPr>
        <w:t xml:space="preserve"> a Mexikói úttól a Nagy Lajos király útjáig két réteg marás</w:t>
      </w:r>
      <w:r w:rsidR="002D1255">
        <w:rPr>
          <w:rFonts w:ascii="Times New Roman" w:hAnsi="Times New Roman"/>
          <w:sz w:val="24"/>
        </w:rPr>
        <w:t xml:space="preserve">, </w:t>
      </w:r>
      <w:r w:rsidRPr="00631311">
        <w:rPr>
          <w:rFonts w:ascii="Times New Roman" w:hAnsi="Times New Roman"/>
          <w:sz w:val="24"/>
        </w:rPr>
        <w:t>aszfaltozás történt. A gyalogos-átkelőhelyeknél, gyalogos átvezetéseknél szegély süllyesztések</w:t>
      </w:r>
      <w:r w:rsidR="00AF4FB8">
        <w:rPr>
          <w:rFonts w:ascii="Times New Roman" w:hAnsi="Times New Roman"/>
          <w:sz w:val="24"/>
        </w:rPr>
        <w:t>,</w:t>
      </w:r>
      <w:r w:rsidRPr="00631311">
        <w:rPr>
          <w:rFonts w:ascii="Times New Roman" w:hAnsi="Times New Roman"/>
          <w:sz w:val="24"/>
        </w:rPr>
        <w:t xml:space="preserve"> járda felújítások történtek. </w:t>
      </w:r>
      <w:r w:rsidR="00AF4FB8" w:rsidRPr="00FE0EC0">
        <w:rPr>
          <w:rFonts w:ascii="Times New Roman" w:hAnsi="Times New Roman"/>
          <w:sz w:val="24"/>
        </w:rPr>
        <w:t xml:space="preserve">A </w:t>
      </w:r>
      <w:r w:rsidR="00AF4FB8">
        <w:rPr>
          <w:rFonts w:ascii="Times New Roman" w:hAnsi="Times New Roman"/>
          <w:sz w:val="24"/>
        </w:rPr>
        <w:t xml:space="preserve">feladat befejeződött, a pénzügyi teljesítés </w:t>
      </w:r>
      <w:r w:rsidR="00AF4FB8" w:rsidRPr="00FE0EC0">
        <w:rPr>
          <w:rFonts w:ascii="Times New Roman" w:hAnsi="Times New Roman"/>
          <w:sz w:val="24"/>
        </w:rPr>
        <w:t>megtörtén</w:t>
      </w:r>
      <w:r w:rsidR="00AF4FB8">
        <w:rPr>
          <w:rFonts w:ascii="Times New Roman" w:hAnsi="Times New Roman"/>
          <w:sz w:val="24"/>
        </w:rPr>
        <w:t>t</w:t>
      </w:r>
      <w:r w:rsidR="00AF4FB8" w:rsidRPr="00FE0EC0">
        <w:rPr>
          <w:rFonts w:ascii="Times New Roman" w:hAnsi="Times New Roman"/>
          <w:sz w:val="24"/>
        </w:rPr>
        <w:t>.</w:t>
      </w:r>
    </w:p>
    <w:p w14:paraId="7320513A" w14:textId="2A2253BF" w:rsidR="001E138E" w:rsidRPr="000518B7" w:rsidRDefault="001E138E" w:rsidP="001E138E">
      <w:pPr>
        <w:tabs>
          <w:tab w:val="left" w:pos="906"/>
          <w:tab w:val="left" w:pos="7222"/>
          <w:tab w:val="left" w:pos="8618"/>
        </w:tabs>
        <w:spacing w:after="120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518B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Budapest Közút Zrt. 2020-2023. évi Útfelújítási program-Kivitelezés III. csoport 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–</w:t>
      </w:r>
      <w:r w:rsidRPr="000518B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hu-HU"/>
        </w:rPr>
        <w:t>VIII./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hu-HU"/>
        </w:rPr>
        <w:t>X. Hungária krt. (Hős u.–Salgótarjáni út)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1E138E" w:rsidRPr="00FF2A43" w14:paraId="60C49F11" w14:textId="77777777" w:rsidTr="00A11EDB">
        <w:trPr>
          <w:jc w:val="center"/>
        </w:trPr>
        <w:tc>
          <w:tcPr>
            <w:tcW w:w="3588" w:type="dxa"/>
            <w:hideMark/>
          </w:tcPr>
          <w:p w14:paraId="39D9192E" w14:textId="77777777" w:rsidR="001E138E" w:rsidRPr="00FF2A43" w:rsidRDefault="001E138E" w:rsidP="00A11ED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F2A4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58A7BDF8" w14:textId="1B8AB2D2" w:rsidR="001E138E" w:rsidRPr="00FF2A43" w:rsidRDefault="001E138E" w:rsidP="00A11EDB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395.189</w:t>
            </w:r>
          </w:p>
        </w:tc>
        <w:tc>
          <w:tcPr>
            <w:tcW w:w="1602" w:type="dxa"/>
            <w:hideMark/>
          </w:tcPr>
          <w:p w14:paraId="362FBF24" w14:textId="77777777" w:rsidR="001E138E" w:rsidRPr="00FF2A43" w:rsidRDefault="001E138E" w:rsidP="00A11ED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F2A4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1E138E" w:rsidRPr="00FF2A43" w14:paraId="7D04F467" w14:textId="77777777" w:rsidTr="00A11EDB">
        <w:trPr>
          <w:jc w:val="center"/>
        </w:trPr>
        <w:tc>
          <w:tcPr>
            <w:tcW w:w="3588" w:type="dxa"/>
            <w:hideMark/>
          </w:tcPr>
          <w:p w14:paraId="72174AF4" w14:textId="77777777" w:rsidR="001E138E" w:rsidRPr="00FF2A43" w:rsidRDefault="001E138E" w:rsidP="00A11ED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F2A4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02A3758B" w14:textId="1DDE3F70" w:rsidR="001E138E" w:rsidRPr="00FF2A43" w:rsidRDefault="001E138E" w:rsidP="00A11EDB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395.187</w:t>
            </w:r>
          </w:p>
        </w:tc>
        <w:tc>
          <w:tcPr>
            <w:tcW w:w="1602" w:type="dxa"/>
            <w:hideMark/>
          </w:tcPr>
          <w:p w14:paraId="53E1158F" w14:textId="77777777" w:rsidR="001E138E" w:rsidRPr="00FF2A43" w:rsidRDefault="001E138E" w:rsidP="00A11ED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F2A4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1E138E" w:rsidRPr="00FF2A43" w14:paraId="1126360F" w14:textId="77777777" w:rsidTr="00A11EDB">
        <w:trPr>
          <w:jc w:val="center"/>
        </w:trPr>
        <w:tc>
          <w:tcPr>
            <w:tcW w:w="3588" w:type="dxa"/>
            <w:hideMark/>
          </w:tcPr>
          <w:p w14:paraId="42210203" w14:textId="77777777" w:rsidR="001E138E" w:rsidRPr="00FF2A43" w:rsidRDefault="001E138E" w:rsidP="00A11EDB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F2A4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07570AD4" w14:textId="55ACB584" w:rsidR="001E138E" w:rsidRPr="00FF2A43" w:rsidRDefault="001E138E" w:rsidP="00A11EDB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100,0</w:t>
            </w:r>
          </w:p>
        </w:tc>
        <w:tc>
          <w:tcPr>
            <w:tcW w:w="1602" w:type="dxa"/>
            <w:hideMark/>
          </w:tcPr>
          <w:p w14:paraId="31472369" w14:textId="77777777" w:rsidR="001E138E" w:rsidRPr="00FF2A43" w:rsidRDefault="001E138E" w:rsidP="00A11ED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F2A4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72243C0A" w14:textId="278EED00" w:rsidR="001E138E" w:rsidRPr="001E138E" w:rsidRDefault="001E138E" w:rsidP="001E138E">
      <w:pPr>
        <w:spacing w:after="148"/>
        <w:ind w:left="-5" w:hanging="10"/>
        <w:jc w:val="both"/>
        <w:rPr>
          <w:rFonts w:ascii="Times New Roman" w:hAnsi="Times New Roman"/>
          <w:sz w:val="24"/>
        </w:rPr>
      </w:pPr>
      <w:r w:rsidRPr="00FE0EC0">
        <w:rPr>
          <w:rFonts w:ascii="Times New Roman" w:hAnsi="Times New Roman"/>
          <w:sz w:val="24"/>
        </w:rPr>
        <w:t xml:space="preserve">A feladat keretében </w:t>
      </w:r>
      <w:r w:rsidR="003066B3">
        <w:rPr>
          <w:rFonts w:ascii="Times New Roman" w:hAnsi="Times New Roman"/>
          <w:sz w:val="24"/>
        </w:rPr>
        <w:t xml:space="preserve">a </w:t>
      </w:r>
      <w:r w:rsidRPr="00FE0EC0">
        <w:rPr>
          <w:rFonts w:ascii="Times New Roman" w:hAnsi="Times New Roman"/>
          <w:sz w:val="24"/>
        </w:rPr>
        <w:t>Hungária krt</w:t>
      </w:r>
      <w:r w:rsidR="001869CC">
        <w:rPr>
          <w:rFonts w:ascii="Times New Roman" w:hAnsi="Times New Roman"/>
          <w:sz w:val="24"/>
        </w:rPr>
        <w:t>.</w:t>
      </w:r>
      <w:r w:rsidRPr="00FE0EC0">
        <w:rPr>
          <w:rFonts w:ascii="Times New Roman" w:hAnsi="Times New Roman"/>
          <w:sz w:val="24"/>
        </w:rPr>
        <w:t xml:space="preserve"> (Hős utca-Salgótarjáni út) került felújításra </w:t>
      </w:r>
      <w:r w:rsidR="002D1255">
        <w:rPr>
          <w:rFonts w:ascii="Times New Roman" w:hAnsi="Times New Roman"/>
          <w:sz w:val="24"/>
        </w:rPr>
        <w:t>6</w:t>
      </w:r>
      <w:r w:rsidRPr="00FE0EC0">
        <w:rPr>
          <w:rFonts w:ascii="Times New Roman" w:hAnsi="Times New Roman"/>
          <w:sz w:val="24"/>
        </w:rPr>
        <w:t>5</w:t>
      </w:r>
      <w:r w:rsidR="002D1255">
        <w:rPr>
          <w:rFonts w:ascii="Times New Roman" w:hAnsi="Times New Roman"/>
          <w:sz w:val="24"/>
        </w:rPr>
        <w:t>0</w:t>
      </w:r>
      <w:r w:rsidRPr="00FE0EC0">
        <w:rPr>
          <w:rFonts w:ascii="Times New Roman" w:hAnsi="Times New Roman"/>
          <w:sz w:val="24"/>
        </w:rPr>
        <w:t xml:space="preserve"> m hosszban a külső sávokban két réteg</w:t>
      </w:r>
      <w:r w:rsidR="00D0132B">
        <w:rPr>
          <w:rFonts w:ascii="Times New Roman" w:hAnsi="Times New Roman"/>
          <w:sz w:val="24"/>
        </w:rPr>
        <w:t>,</w:t>
      </w:r>
      <w:r w:rsidRPr="00FE0EC0">
        <w:rPr>
          <w:rFonts w:ascii="Times New Roman" w:hAnsi="Times New Roman"/>
          <w:sz w:val="24"/>
        </w:rPr>
        <w:t xml:space="preserve"> a többi sávban </w:t>
      </w:r>
      <w:r w:rsidR="002D1255">
        <w:rPr>
          <w:rFonts w:ascii="Times New Roman" w:hAnsi="Times New Roman"/>
          <w:sz w:val="24"/>
        </w:rPr>
        <w:t>egy</w:t>
      </w:r>
      <w:r w:rsidRPr="00FE0EC0">
        <w:rPr>
          <w:rFonts w:ascii="Times New Roman" w:hAnsi="Times New Roman"/>
          <w:sz w:val="24"/>
        </w:rPr>
        <w:t xml:space="preserve"> réteg aszfalt cseréjével</w:t>
      </w:r>
      <w:r w:rsidR="001869CC">
        <w:rPr>
          <w:rFonts w:ascii="Times New Roman" w:hAnsi="Times New Roman"/>
          <w:sz w:val="24"/>
        </w:rPr>
        <w:t>.</w:t>
      </w:r>
      <w:r w:rsidRPr="00FE0EC0">
        <w:rPr>
          <w:rFonts w:ascii="Times New Roman" w:hAnsi="Times New Roman"/>
          <w:sz w:val="24"/>
        </w:rPr>
        <w:t xml:space="preserve"> A gyalogos</w:t>
      </w:r>
      <w:r w:rsidR="00580B4D">
        <w:rPr>
          <w:rFonts w:ascii="Times New Roman" w:hAnsi="Times New Roman"/>
          <w:sz w:val="24"/>
        </w:rPr>
        <w:t>-</w:t>
      </w:r>
      <w:r w:rsidRPr="00FE0EC0">
        <w:rPr>
          <w:rFonts w:ascii="Times New Roman" w:hAnsi="Times New Roman"/>
          <w:sz w:val="24"/>
        </w:rPr>
        <w:t>átkelőhelyeknél, gyalogos átvezetéseknél szegély süllyesztések</w:t>
      </w:r>
      <w:r w:rsidR="001869CC">
        <w:rPr>
          <w:rFonts w:ascii="Times New Roman" w:hAnsi="Times New Roman"/>
          <w:sz w:val="24"/>
        </w:rPr>
        <w:t>,</w:t>
      </w:r>
      <w:r w:rsidRPr="00FE0EC0">
        <w:rPr>
          <w:rFonts w:ascii="Times New Roman" w:hAnsi="Times New Roman"/>
          <w:sz w:val="24"/>
        </w:rPr>
        <w:t xml:space="preserve"> járda felújítások történtek. A </w:t>
      </w:r>
      <w:r w:rsidR="00D0132B">
        <w:rPr>
          <w:rFonts w:ascii="Times New Roman" w:hAnsi="Times New Roman"/>
          <w:sz w:val="24"/>
        </w:rPr>
        <w:t xml:space="preserve">feladat befejeződött, a pénzügyi teljesítés </w:t>
      </w:r>
      <w:r w:rsidRPr="00FE0EC0">
        <w:rPr>
          <w:rFonts w:ascii="Times New Roman" w:hAnsi="Times New Roman"/>
          <w:sz w:val="24"/>
        </w:rPr>
        <w:t>megtörtén</w:t>
      </w:r>
      <w:r w:rsidR="00D0132B">
        <w:rPr>
          <w:rFonts w:ascii="Times New Roman" w:hAnsi="Times New Roman"/>
          <w:sz w:val="24"/>
        </w:rPr>
        <w:t>t</w:t>
      </w:r>
      <w:r w:rsidRPr="00FE0EC0">
        <w:rPr>
          <w:rFonts w:ascii="Times New Roman" w:hAnsi="Times New Roman"/>
          <w:sz w:val="24"/>
        </w:rPr>
        <w:t xml:space="preserve">. </w:t>
      </w:r>
    </w:p>
    <w:p w14:paraId="18D843E1" w14:textId="2E55E723" w:rsidR="000518B7" w:rsidRPr="000518B7" w:rsidRDefault="000518B7" w:rsidP="000518B7">
      <w:pPr>
        <w:tabs>
          <w:tab w:val="left" w:pos="906"/>
          <w:tab w:val="left" w:pos="7222"/>
          <w:tab w:val="left" w:pos="8618"/>
        </w:tabs>
        <w:spacing w:after="120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518B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Budapest 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I. Palota út (Dísz tér – Váralja</w:t>
      </w:r>
      <w:r w:rsidR="00580B4D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út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között)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0518B7" w:rsidRPr="00FF2A43" w14:paraId="1B698C72" w14:textId="77777777" w:rsidTr="00502747">
        <w:trPr>
          <w:jc w:val="center"/>
        </w:trPr>
        <w:tc>
          <w:tcPr>
            <w:tcW w:w="3588" w:type="dxa"/>
            <w:hideMark/>
          </w:tcPr>
          <w:p w14:paraId="3BB0C164" w14:textId="77777777" w:rsidR="000518B7" w:rsidRPr="00FF2A43" w:rsidRDefault="000518B7" w:rsidP="005027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F2A4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06F7EB14" w14:textId="2ECC9204" w:rsidR="000518B7" w:rsidRPr="00FF2A43" w:rsidRDefault="000518B7" w:rsidP="0050274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250.000</w:t>
            </w:r>
          </w:p>
        </w:tc>
        <w:tc>
          <w:tcPr>
            <w:tcW w:w="1602" w:type="dxa"/>
            <w:hideMark/>
          </w:tcPr>
          <w:p w14:paraId="70021842" w14:textId="77777777" w:rsidR="000518B7" w:rsidRPr="00FF2A43" w:rsidRDefault="000518B7" w:rsidP="005027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F2A4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0518B7" w:rsidRPr="00FF2A43" w14:paraId="7F7EF6F6" w14:textId="77777777" w:rsidTr="00502747">
        <w:trPr>
          <w:jc w:val="center"/>
        </w:trPr>
        <w:tc>
          <w:tcPr>
            <w:tcW w:w="3588" w:type="dxa"/>
            <w:hideMark/>
          </w:tcPr>
          <w:p w14:paraId="3B3DBD9E" w14:textId="77777777" w:rsidR="000518B7" w:rsidRPr="00FF2A43" w:rsidRDefault="000518B7" w:rsidP="005027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F2A4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4AA025D2" w14:textId="530B064F" w:rsidR="000518B7" w:rsidRPr="00FF2A43" w:rsidRDefault="000518B7" w:rsidP="0050274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244</w:t>
            </w:r>
          </w:p>
        </w:tc>
        <w:tc>
          <w:tcPr>
            <w:tcW w:w="1602" w:type="dxa"/>
            <w:hideMark/>
          </w:tcPr>
          <w:p w14:paraId="7CD7D7CE" w14:textId="77777777" w:rsidR="000518B7" w:rsidRPr="00FF2A43" w:rsidRDefault="000518B7" w:rsidP="005027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F2A4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0518B7" w:rsidRPr="00FF2A43" w14:paraId="68F50307" w14:textId="77777777" w:rsidTr="00502747">
        <w:trPr>
          <w:jc w:val="center"/>
        </w:trPr>
        <w:tc>
          <w:tcPr>
            <w:tcW w:w="3588" w:type="dxa"/>
            <w:hideMark/>
          </w:tcPr>
          <w:p w14:paraId="44D548C2" w14:textId="77777777" w:rsidR="000518B7" w:rsidRPr="00FF2A43" w:rsidRDefault="000518B7" w:rsidP="00502747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F2A4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45550B06" w14:textId="198E4185" w:rsidR="000518B7" w:rsidRPr="00FF2A43" w:rsidRDefault="000518B7" w:rsidP="0050274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0,1</w:t>
            </w:r>
          </w:p>
        </w:tc>
        <w:tc>
          <w:tcPr>
            <w:tcW w:w="1602" w:type="dxa"/>
            <w:hideMark/>
          </w:tcPr>
          <w:p w14:paraId="6A94C922" w14:textId="77777777" w:rsidR="000518B7" w:rsidRPr="00FF2A43" w:rsidRDefault="000518B7" w:rsidP="005027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F2A4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5E7416F2" w14:textId="26665195" w:rsidR="000518B7" w:rsidRPr="00BA52FA" w:rsidRDefault="000518B7" w:rsidP="00BA52FA">
      <w:pPr>
        <w:tabs>
          <w:tab w:val="left" w:pos="906"/>
          <w:tab w:val="left" w:pos="7222"/>
          <w:tab w:val="left" w:pos="8618"/>
        </w:tabs>
        <w:jc w:val="both"/>
        <w:rPr>
          <w:rFonts w:ascii="Times New Roman" w:hAnsi="Times New Roman"/>
          <w:sz w:val="24"/>
          <w:szCs w:val="24"/>
        </w:rPr>
      </w:pPr>
      <w:r w:rsidRPr="002D2344">
        <w:rPr>
          <w:rFonts w:ascii="Times New Roman" w:hAnsi="Times New Roman"/>
          <w:sz w:val="24"/>
          <w:szCs w:val="24"/>
        </w:rPr>
        <w:t>A</w:t>
      </w:r>
      <w:r w:rsidR="002D2344" w:rsidRPr="002D2344">
        <w:rPr>
          <w:rFonts w:ascii="Times New Roman" w:hAnsi="Times New Roman"/>
          <w:sz w:val="24"/>
          <w:szCs w:val="24"/>
        </w:rPr>
        <w:t xml:space="preserve"> feladat</w:t>
      </w:r>
      <w:r w:rsidR="002D2344">
        <w:rPr>
          <w:rFonts w:ascii="Times New Roman" w:hAnsi="Times New Roman"/>
          <w:sz w:val="24"/>
          <w:szCs w:val="24"/>
        </w:rPr>
        <w:t xml:space="preserve"> keretében kb. 1,2 km hosszban történ</w:t>
      </w:r>
      <w:r w:rsidR="001869CC">
        <w:rPr>
          <w:rFonts w:ascii="Times New Roman" w:hAnsi="Times New Roman"/>
          <w:sz w:val="24"/>
          <w:szCs w:val="24"/>
        </w:rPr>
        <w:t>ik</w:t>
      </w:r>
      <w:r w:rsidR="002D2344">
        <w:rPr>
          <w:rFonts w:ascii="Times New Roman" w:hAnsi="Times New Roman"/>
          <w:sz w:val="24"/>
          <w:szCs w:val="24"/>
        </w:rPr>
        <w:t xml:space="preserve"> útpálya felújítás</w:t>
      </w:r>
      <w:r w:rsidR="001E138E">
        <w:rPr>
          <w:rFonts w:ascii="Times New Roman" w:hAnsi="Times New Roman"/>
          <w:sz w:val="24"/>
          <w:szCs w:val="24"/>
        </w:rPr>
        <w:t xml:space="preserve">a részben egyrétegű marás-aszfaltozással, illetve ahol burkolat erősítés szükséges, ott a kopóréteg marását követően két </w:t>
      </w:r>
      <w:r w:rsidR="001E138E">
        <w:rPr>
          <w:rFonts w:ascii="Times New Roman" w:hAnsi="Times New Roman"/>
          <w:sz w:val="24"/>
          <w:szCs w:val="24"/>
        </w:rPr>
        <w:lastRenderedPageBreak/>
        <w:t>aszfalt réteg beépítéssel</w:t>
      </w:r>
      <w:r w:rsidR="001869CC">
        <w:rPr>
          <w:rFonts w:ascii="Times New Roman" w:hAnsi="Times New Roman"/>
          <w:sz w:val="24"/>
          <w:szCs w:val="24"/>
        </w:rPr>
        <w:t>.</w:t>
      </w:r>
      <w:r w:rsidR="001E138E">
        <w:rPr>
          <w:rFonts w:ascii="Times New Roman" w:hAnsi="Times New Roman"/>
          <w:sz w:val="24"/>
          <w:szCs w:val="24"/>
        </w:rPr>
        <w:t xml:space="preserve"> A feladat kiterjed a rossz állapotú szegélyek és a lokálisan értintett járdaszakaszok felújítására is. A munkák befejezése és pénzügyi teljesítése 2023. évben várható.</w:t>
      </w:r>
    </w:p>
    <w:p w14:paraId="68BD74AC" w14:textId="309106C7" w:rsidR="000518B7" w:rsidRPr="000518B7" w:rsidRDefault="000518B7" w:rsidP="00BA52FA">
      <w:pPr>
        <w:tabs>
          <w:tab w:val="left" w:pos="906"/>
          <w:tab w:val="left" w:pos="7222"/>
          <w:tab w:val="left" w:pos="8618"/>
        </w:tabs>
        <w:spacing w:before="120" w:after="120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Forgalomtechnikai intézkedések 2022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0518B7" w:rsidRPr="00FF2A43" w14:paraId="1E20C4DB" w14:textId="77777777" w:rsidTr="00502747">
        <w:trPr>
          <w:jc w:val="center"/>
        </w:trPr>
        <w:tc>
          <w:tcPr>
            <w:tcW w:w="3588" w:type="dxa"/>
            <w:hideMark/>
          </w:tcPr>
          <w:p w14:paraId="4731E046" w14:textId="77777777" w:rsidR="000518B7" w:rsidRPr="00FF2A43" w:rsidRDefault="000518B7" w:rsidP="005027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F2A4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5F75A596" w14:textId="0E8B7E66" w:rsidR="000518B7" w:rsidRPr="00FF2A43" w:rsidRDefault="000518B7" w:rsidP="0050274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200.000</w:t>
            </w:r>
          </w:p>
        </w:tc>
        <w:tc>
          <w:tcPr>
            <w:tcW w:w="1602" w:type="dxa"/>
            <w:hideMark/>
          </w:tcPr>
          <w:p w14:paraId="3F5E4242" w14:textId="77777777" w:rsidR="000518B7" w:rsidRPr="00FF2A43" w:rsidRDefault="000518B7" w:rsidP="005027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F2A4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0518B7" w:rsidRPr="00FF2A43" w14:paraId="5EF1D988" w14:textId="77777777" w:rsidTr="00502747">
        <w:trPr>
          <w:jc w:val="center"/>
        </w:trPr>
        <w:tc>
          <w:tcPr>
            <w:tcW w:w="3588" w:type="dxa"/>
            <w:hideMark/>
          </w:tcPr>
          <w:p w14:paraId="6A2CC818" w14:textId="77777777" w:rsidR="000518B7" w:rsidRPr="00FF2A43" w:rsidRDefault="000518B7" w:rsidP="005027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F2A4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530525F2" w14:textId="50BF32C1" w:rsidR="000518B7" w:rsidRPr="00FF2A43" w:rsidRDefault="000518B7" w:rsidP="0050274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164.290</w:t>
            </w:r>
          </w:p>
        </w:tc>
        <w:tc>
          <w:tcPr>
            <w:tcW w:w="1602" w:type="dxa"/>
            <w:hideMark/>
          </w:tcPr>
          <w:p w14:paraId="078D9DF8" w14:textId="77777777" w:rsidR="000518B7" w:rsidRPr="00FF2A43" w:rsidRDefault="000518B7" w:rsidP="005027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F2A4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0518B7" w:rsidRPr="00FF2A43" w14:paraId="4186C78F" w14:textId="77777777" w:rsidTr="00502747">
        <w:trPr>
          <w:jc w:val="center"/>
        </w:trPr>
        <w:tc>
          <w:tcPr>
            <w:tcW w:w="3588" w:type="dxa"/>
            <w:hideMark/>
          </w:tcPr>
          <w:p w14:paraId="7F331736" w14:textId="77777777" w:rsidR="000518B7" w:rsidRPr="00FF2A43" w:rsidRDefault="000518B7" w:rsidP="00502747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F2A4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660E6687" w14:textId="66DCBD40" w:rsidR="000518B7" w:rsidRPr="00FF2A43" w:rsidRDefault="000518B7" w:rsidP="0050274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82,1</w:t>
            </w:r>
          </w:p>
        </w:tc>
        <w:tc>
          <w:tcPr>
            <w:tcW w:w="1602" w:type="dxa"/>
            <w:hideMark/>
          </w:tcPr>
          <w:p w14:paraId="5180493F" w14:textId="77777777" w:rsidR="000518B7" w:rsidRPr="00FF2A43" w:rsidRDefault="000518B7" w:rsidP="005027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F2A4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0C69A041" w14:textId="16BD0C78" w:rsidR="000518B7" w:rsidRPr="00515226" w:rsidRDefault="00515226" w:rsidP="00515226">
      <w:pPr>
        <w:spacing w:after="148"/>
        <w:ind w:left="-5" w:hanging="10"/>
        <w:jc w:val="both"/>
        <w:rPr>
          <w:rFonts w:ascii="Times New Roman" w:hAnsi="Times New Roman"/>
          <w:sz w:val="24"/>
        </w:rPr>
      </w:pPr>
      <w:r w:rsidRPr="00515226">
        <w:rPr>
          <w:rFonts w:ascii="Times New Roman" w:hAnsi="Times New Roman"/>
          <w:sz w:val="24"/>
        </w:rPr>
        <w:t xml:space="preserve">A feladat keretében </w:t>
      </w:r>
      <w:r w:rsidR="002D1255">
        <w:rPr>
          <w:rFonts w:ascii="Times New Roman" w:hAnsi="Times New Roman"/>
          <w:sz w:val="24"/>
        </w:rPr>
        <w:t>hét</w:t>
      </w:r>
      <w:r w:rsidRPr="00515226">
        <w:rPr>
          <w:rFonts w:ascii="Times New Roman" w:hAnsi="Times New Roman"/>
          <w:sz w:val="24"/>
        </w:rPr>
        <w:t xml:space="preserve"> helyszínen új gyalogos-átkelőhely létesítése </w:t>
      </w:r>
      <w:r w:rsidR="00580B4D">
        <w:rPr>
          <w:rFonts w:ascii="Times New Roman" w:hAnsi="Times New Roman"/>
          <w:sz w:val="24"/>
        </w:rPr>
        <w:t xml:space="preserve">történt meg </w:t>
      </w:r>
      <w:r w:rsidRPr="00515226">
        <w:rPr>
          <w:rFonts w:ascii="Times New Roman" w:hAnsi="Times New Roman"/>
          <w:sz w:val="24"/>
        </w:rPr>
        <w:t>2022. évben</w:t>
      </w:r>
      <w:r w:rsidR="00580B4D">
        <w:rPr>
          <w:rFonts w:ascii="Times New Roman" w:hAnsi="Times New Roman"/>
          <w:sz w:val="24"/>
        </w:rPr>
        <w:t>,</w:t>
      </w:r>
      <w:r w:rsidRPr="00515226">
        <w:rPr>
          <w:rFonts w:ascii="Times New Roman" w:hAnsi="Times New Roman"/>
          <w:sz w:val="24"/>
        </w:rPr>
        <w:t xml:space="preserve"> </w:t>
      </w:r>
      <w:r w:rsidR="002D1255">
        <w:rPr>
          <w:rFonts w:ascii="Times New Roman" w:hAnsi="Times New Roman"/>
          <w:sz w:val="24"/>
        </w:rPr>
        <w:t>két</w:t>
      </w:r>
      <w:r w:rsidRPr="00515226">
        <w:rPr>
          <w:rFonts w:ascii="Times New Roman" w:hAnsi="Times New Roman"/>
          <w:sz w:val="24"/>
        </w:rPr>
        <w:t xml:space="preserve"> helyszínen</w:t>
      </w:r>
      <w:r w:rsidR="001869CC">
        <w:rPr>
          <w:rFonts w:ascii="Times New Roman" w:hAnsi="Times New Roman"/>
          <w:sz w:val="24"/>
        </w:rPr>
        <w:t>,</w:t>
      </w:r>
      <w:r w:rsidRPr="00515226">
        <w:rPr>
          <w:rFonts w:ascii="Times New Roman" w:hAnsi="Times New Roman"/>
          <w:sz w:val="24"/>
        </w:rPr>
        <w:t xml:space="preserve"> </w:t>
      </w:r>
      <w:r w:rsidR="00580B4D">
        <w:rPr>
          <w:rFonts w:ascii="Times New Roman" w:hAnsi="Times New Roman"/>
          <w:sz w:val="24"/>
        </w:rPr>
        <w:t xml:space="preserve">a </w:t>
      </w:r>
      <w:r w:rsidRPr="00515226">
        <w:rPr>
          <w:rFonts w:ascii="Times New Roman" w:hAnsi="Times New Roman"/>
          <w:sz w:val="24"/>
        </w:rPr>
        <w:t xml:space="preserve">meglévő gyalogátkelőhelyek forgalombiztonságának növelésére szolgáló beavatkozások befejezése áthúzódott 2023. évre. A további betervezett részfeladatok </w:t>
      </w:r>
      <w:r>
        <w:rPr>
          <w:rFonts w:ascii="Times New Roman" w:hAnsi="Times New Roman"/>
          <w:sz w:val="24"/>
        </w:rPr>
        <w:t>(</w:t>
      </w:r>
      <w:r w:rsidRPr="00515226">
        <w:rPr>
          <w:rFonts w:ascii="Times New Roman" w:hAnsi="Times New Roman"/>
          <w:sz w:val="24"/>
        </w:rPr>
        <w:t xml:space="preserve">gyalogátkelőhely létesítése </w:t>
      </w:r>
      <w:r w:rsidR="002D1255">
        <w:rPr>
          <w:rFonts w:ascii="Times New Roman" w:hAnsi="Times New Roman"/>
          <w:sz w:val="24"/>
        </w:rPr>
        <w:t>két</w:t>
      </w:r>
      <w:r w:rsidRPr="00515226">
        <w:rPr>
          <w:rFonts w:ascii="Times New Roman" w:hAnsi="Times New Roman"/>
          <w:sz w:val="24"/>
        </w:rPr>
        <w:t xml:space="preserve"> helyszínen, meglévő gyalogátkelőhelyek </w:t>
      </w:r>
      <w:r>
        <w:rPr>
          <w:rFonts w:ascii="Times New Roman" w:hAnsi="Times New Roman"/>
          <w:sz w:val="24"/>
        </w:rPr>
        <w:t>f</w:t>
      </w:r>
      <w:r w:rsidRPr="00515226">
        <w:rPr>
          <w:rFonts w:ascii="Times New Roman" w:hAnsi="Times New Roman"/>
          <w:sz w:val="24"/>
        </w:rPr>
        <w:t>orgalom</w:t>
      </w:r>
      <w:r w:rsidR="002D1255">
        <w:rPr>
          <w:rFonts w:ascii="Times New Roman" w:hAnsi="Times New Roman"/>
          <w:sz w:val="24"/>
        </w:rPr>
        <w:t>-</w:t>
      </w:r>
      <w:r w:rsidRPr="00515226">
        <w:rPr>
          <w:rFonts w:ascii="Times New Roman" w:hAnsi="Times New Roman"/>
          <w:sz w:val="24"/>
        </w:rPr>
        <w:t xml:space="preserve">biztonságának növelésére szolgáló beavatkozások </w:t>
      </w:r>
      <w:r w:rsidR="002D1255">
        <w:rPr>
          <w:rFonts w:ascii="Times New Roman" w:hAnsi="Times New Roman"/>
          <w:sz w:val="24"/>
        </w:rPr>
        <w:t>három</w:t>
      </w:r>
      <w:r w:rsidRPr="00515226">
        <w:rPr>
          <w:rFonts w:ascii="Times New Roman" w:hAnsi="Times New Roman"/>
          <w:sz w:val="24"/>
        </w:rPr>
        <w:t xml:space="preserve"> helyszínen, a tömegközlekedést segítő beavatkozások </w:t>
      </w:r>
      <w:r w:rsidR="002D1255">
        <w:rPr>
          <w:rFonts w:ascii="Times New Roman" w:hAnsi="Times New Roman"/>
          <w:sz w:val="24"/>
        </w:rPr>
        <w:t>két</w:t>
      </w:r>
      <w:r w:rsidRPr="00515226">
        <w:rPr>
          <w:rFonts w:ascii="Times New Roman" w:hAnsi="Times New Roman"/>
          <w:sz w:val="24"/>
        </w:rPr>
        <w:t xml:space="preserve"> helyszínen</w:t>
      </w:r>
      <w:r>
        <w:rPr>
          <w:rFonts w:ascii="Times New Roman" w:hAnsi="Times New Roman"/>
          <w:sz w:val="24"/>
        </w:rPr>
        <w:t>)</w:t>
      </w:r>
      <w:r w:rsidRPr="00515226">
        <w:rPr>
          <w:rFonts w:ascii="Times New Roman" w:hAnsi="Times New Roman"/>
          <w:sz w:val="24"/>
        </w:rPr>
        <w:t xml:space="preserve"> forráshiány </w:t>
      </w:r>
      <w:r w:rsidR="00050E9E">
        <w:rPr>
          <w:rFonts w:ascii="Times New Roman" w:hAnsi="Times New Roman"/>
          <w:sz w:val="24"/>
        </w:rPr>
        <w:t xml:space="preserve">miatt </w:t>
      </w:r>
      <w:r>
        <w:rPr>
          <w:rFonts w:ascii="Times New Roman" w:hAnsi="Times New Roman"/>
          <w:sz w:val="24"/>
        </w:rPr>
        <w:t>meghiúsultak</w:t>
      </w:r>
      <w:r w:rsidRPr="00515226">
        <w:rPr>
          <w:rFonts w:ascii="Times New Roman" w:hAnsi="Times New Roman"/>
          <w:sz w:val="24"/>
        </w:rPr>
        <w:t xml:space="preserve">. </w:t>
      </w:r>
    </w:p>
    <w:p w14:paraId="6156ADAA" w14:textId="77777777" w:rsidR="000518B7" w:rsidRPr="00BA1D75" w:rsidRDefault="000518B7" w:rsidP="009072AD">
      <w:pPr>
        <w:tabs>
          <w:tab w:val="left" w:pos="906"/>
          <w:tab w:val="left" w:pos="7222"/>
          <w:tab w:val="left" w:pos="861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5A72D7D8" w14:textId="77777777" w:rsidR="00012ADD" w:rsidRPr="000518B7" w:rsidRDefault="00012ADD" w:rsidP="004747D6">
      <w:pPr>
        <w:tabs>
          <w:tab w:val="left" w:pos="906"/>
          <w:tab w:val="left" w:pos="7222"/>
          <w:tab w:val="left" w:pos="8618"/>
        </w:tabs>
        <w:spacing w:after="240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0518B7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883701 Hídfelújítások</w:t>
      </w:r>
    </w:p>
    <w:p w14:paraId="6A0049BC" w14:textId="77777777" w:rsidR="00012ADD" w:rsidRPr="000518B7" w:rsidRDefault="00637265" w:rsidP="004747D6">
      <w:pPr>
        <w:tabs>
          <w:tab w:val="left" w:pos="906"/>
          <w:tab w:val="left" w:pos="7222"/>
          <w:tab w:val="left" w:pos="8618"/>
        </w:tabs>
        <w:spacing w:before="120" w:after="240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0518B7">
        <w:rPr>
          <w:rFonts w:ascii="Times New Roman" w:eastAsia="Times New Roman" w:hAnsi="Times New Roman"/>
          <w:b/>
          <w:i/>
          <w:sz w:val="24"/>
          <w:szCs w:val="24"/>
          <w:u w:val="single"/>
          <w:lang w:eastAsia="hu-HU"/>
        </w:rPr>
        <w:t>BKK megvalósításában végzett feladatok</w:t>
      </w:r>
    </w:p>
    <w:p w14:paraId="2819A717" w14:textId="77777777" w:rsidR="00B11A34" w:rsidRPr="000518B7" w:rsidRDefault="008E033E" w:rsidP="00362CE8">
      <w:pPr>
        <w:tabs>
          <w:tab w:val="left" w:pos="906"/>
          <w:tab w:val="left" w:pos="7222"/>
          <w:tab w:val="left" w:pos="8618"/>
        </w:tabs>
        <w:spacing w:before="120" w:after="120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518B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BKK Zrt. </w:t>
      </w:r>
      <w:r w:rsidR="00B11A34" w:rsidRPr="000518B7">
        <w:rPr>
          <w:rFonts w:ascii="Times New Roman" w:eastAsia="Times New Roman" w:hAnsi="Times New Roman"/>
          <w:b/>
          <w:sz w:val="24"/>
          <w:szCs w:val="24"/>
          <w:lang w:eastAsia="hu-HU"/>
        </w:rPr>
        <w:t>Műtárgy felújítási program, kivitelezés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0518B7" w:rsidRPr="000518B7" w14:paraId="7EEAD606" w14:textId="77777777" w:rsidTr="00B11A34">
        <w:trPr>
          <w:jc w:val="center"/>
        </w:trPr>
        <w:tc>
          <w:tcPr>
            <w:tcW w:w="3588" w:type="dxa"/>
            <w:hideMark/>
          </w:tcPr>
          <w:p w14:paraId="7B2BD626" w14:textId="77777777" w:rsidR="00B11A34" w:rsidRPr="000518B7" w:rsidRDefault="00B11A3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0518B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5BC363DE" w14:textId="02EFEF82" w:rsidR="00B11A34" w:rsidRPr="000518B7" w:rsidRDefault="000518B7" w:rsidP="000570DA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251.203</w:t>
            </w:r>
          </w:p>
        </w:tc>
        <w:tc>
          <w:tcPr>
            <w:tcW w:w="1602" w:type="dxa"/>
            <w:hideMark/>
          </w:tcPr>
          <w:p w14:paraId="71DB236C" w14:textId="77777777" w:rsidR="00B11A34" w:rsidRPr="000518B7" w:rsidRDefault="00EC7A7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0518B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="00B11A34" w:rsidRPr="000518B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0518B7" w:rsidRPr="000518B7" w14:paraId="097FAC38" w14:textId="77777777" w:rsidTr="00B11A34">
        <w:trPr>
          <w:jc w:val="center"/>
        </w:trPr>
        <w:tc>
          <w:tcPr>
            <w:tcW w:w="3588" w:type="dxa"/>
            <w:hideMark/>
          </w:tcPr>
          <w:p w14:paraId="1221A4AF" w14:textId="77777777" w:rsidR="00B11A34" w:rsidRPr="000518B7" w:rsidRDefault="00B11A3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0518B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2FB794D5" w14:textId="6B80D61F" w:rsidR="00B11A34" w:rsidRPr="000518B7" w:rsidRDefault="000518B7" w:rsidP="00EC7A7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251.201</w:t>
            </w:r>
          </w:p>
        </w:tc>
        <w:tc>
          <w:tcPr>
            <w:tcW w:w="1602" w:type="dxa"/>
            <w:hideMark/>
          </w:tcPr>
          <w:p w14:paraId="30D57F41" w14:textId="77777777" w:rsidR="00B11A34" w:rsidRPr="000518B7" w:rsidRDefault="00EC7A7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0518B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="00B11A34" w:rsidRPr="000518B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0518B7" w:rsidRPr="000518B7" w14:paraId="42C0724B" w14:textId="77777777" w:rsidTr="00B11A34">
        <w:trPr>
          <w:jc w:val="center"/>
        </w:trPr>
        <w:tc>
          <w:tcPr>
            <w:tcW w:w="3588" w:type="dxa"/>
            <w:hideMark/>
          </w:tcPr>
          <w:p w14:paraId="01FE9E63" w14:textId="77777777" w:rsidR="00B11A34" w:rsidRPr="000518B7" w:rsidRDefault="00B11A34" w:rsidP="00E60F63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0518B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200EFEBA" w14:textId="567109EC" w:rsidR="00B11A34" w:rsidRPr="000518B7" w:rsidRDefault="000518B7" w:rsidP="00A02C0B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100,0</w:t>
            </w:r>
          </w:p>
        </w:tc>
        <w:tc>
          <w:tcPr>
            <w:tcW w:w="1602" w:type="dxa"/>
            <w:hideMark/>
          </w:tcPr>
          <w:p w14:paraId="7A4EF957" w14:textId="77777777" w:rsidR="00B11A34" w:rsidRPr="000518B7" w:rsidRDefault="00B11A3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0518B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0942EA31" w14:textId="08DD5E07" w:rsidR="00097321" w:rsidRPr="00BA52FA" w:rsidRDefault="006C154A" w:rsidP="00BA52FA">
      <w:pPr>
        <w:tabs>
          <w:tab w:val="left" w:pos="906"/>
          <w:tab w:val="left" w:pos="7222"/>
          <w:tab w:val="left" w:pos="8618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455883">
        <w:rPr>
          <w:rFonts w:ascii="Times New Roman" w:eastAsia="Times New Roman" w:hAnsi="Times New Roman"/>
          <w:sz w:val="24"/>
          <w:szCs w:val="24"/>
          <w:lang w:eastAsia="hu-HU"/>
        </w:rPr>
        <w:t>A fővárosi költségvetés a Csömöri út – Drégelyvár utcai felüljáró kivitelezésére biztosít</w:t>
      </w:r>
      <w:r w:rsidR="00455883">
        <w:rPr>
          <w:rFonts w:ascii="Times New Roman" w:eastAsia="Times New Roman" w:hAnsi="Times New Roman"/>
          <w:sz w:val="24"/>
          <w:szCs w:val="24"/>
          <w:lang w:eastAsia="hu-HU"/>
        </w:rPr>
        <w:t>ott</w:t>
      </w:r>
      <w:r w:rsidRPr="00455883">
        <w:rPr>
          <w:rFonts w:ascii="Times New Roman" w:eastAsia="Times New Roman" w:hAnsi="Times New Roman"/>
          <w:sz w:val="24"/>
          <w:szCs w:val="24"/>
          <w:lang w:eastAsia="hu-HU"/>
        </w:rPr>
        <w:t xml:space="preserve"> forrást. </w:t>
      </w:r>
      <w:r w:rsidRPr="00455883">
        <w:rPr>
          <w:rFonts w:ascii="Times New Roman" w:hAnsi="Times New Roman"/>
          <w:sz w:val="24"/>
          <w:szCs w:val="24"/>
        </w:rPr>
        <w:t xml:space="preserve">A „Budapest, XIV. kerület, Csömöri út – Drégelyvár utca MÁV vágányok feletti közúti híd felújítása” feladat </w:t>
      </w:r>
      <w:r w:rsidR="00455883">
        <w:rPr>
          <w:rFonts w:ascii="Times New Roman" w:hAnsi="Times New Roman"/>
          <w:sz w:val="24"/>
          <w:szCs w:val="24"/>
        </w:rPr>
        <w:t>1 éves utó-felülvizsgálata és annak pénzügyi rendezése megtörtént</w:t>
      </w:r>
      <w:r w:rsidRPr="00455883">
        <w:rPr>
          <w:rFonts w:ascii="Times New Roman" w:hAnsi="Times New Roman"/>
          <w:sz w:val="24"/>
          <w:szCs w:val="24"/>
        </w:rPr>
        <w:t>.</w:t>
      </w:r>
    </w:p>
    <w:p w14:paraId="4674AE06" w14:textId="17189971" w:rsidR="00737967" w:rsidRPr="00BA52FA" w:rsidRDefault="00637265" w:rsidP="00BA52FA">
      <w:pPr>
        <w:spacing w:before="120" w:after="120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hu-HU"/>
        </w:rPr>
      </w:pPr>
      <w:r w:rsidRPr="000518B7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hu-HU"/>
        </w:rPr>
        <w:t>Budapest Közút Zrt</w:t>
      </w:r>
      <w:r w:rsidR="00A938B2" w:rsidRPr="000518B7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hu-HU"/>
        </w:rPr>
        <w:t>.</w:t>
      </w:r>
      <w:r w:rsidRPr="000518B7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hu-HU"/>
        </w:rPr>
        <w:t xml:space="preserve"> megvalósításában végzett feladatok </w:t>
      </w:r>
    </w:p>
    <w:p w14:paraId="4C1DFCBF" w14:textId="2E860909" w:rsidR="006E1495" w:rsidRPr="000518B7" w:rsidRDefault="000518B7" w:rsidP="004747D6">
      <w:pPr>
        <w:spacing w:after="120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518B7">
        <w:rPr>
          <w:rFonts w:ascii="Times New Roman" w:eastAsia="Times New Roman" w:hAnsi="Times New Roman"/>
          <w:b/>
          <w:sz w:val="24"/>
          <w:szCs w:val="24"/>
          <w:lang w:eastAsia="hu-HU"/>
        </w:rPr>
        <w:t>Budapest Közút Zrt. 2022. évi hídfenntartási, valamint híd és műtárgyfelújítási program - kivitelezés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0518B7" w:rsidRPr="000518B7" w14:paraId="313DBE1A" w14:textId="77777777" w:rsidTr="009D7393">
        <w:trPr>
          <w:jc w:val="center"/>
        </w:trPr>
        <w:tc>
          <w:tcPr>
            <w:tcW w:w="3588" w:type="dxa"/>
            <w:hideMark/>
          </w:tcPr>
          <w:p w14:paraId="35761A0F" w14:textId="77777777" w:rsidR="006E1495" w:rsidRPr="000518B7" w:rsidRDefault="006E1495" w:rsidP="009D7393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0518B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0ED26FCB" w14:textId="1C86D0B2" w:rsidR="006E1495" w:rsidRPr="000518B7" w:rsidRDefault="000518B7" w:rsidP="009D7393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855.000</w:t>
            </w:r>
          </w:p>
        </w:tc>
        <w:tc>
          <w:tcPr>
            <w:tcW w:w="1602" w:type="dxa"/>
            <w:hideMark/>
          </w:tcPr>
          <w:p w14:paraId="3A177705" w14:textId="77777777" w:rsidR="006E1495" w:rsidRPr="000518B7" w:rsidRDefault="006E1495" w:rsidP="009D7393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0518B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0518B7" w:rsidRPr="000518B7" w14:paraId="124149DD" w14:textId="77777777" w:rsidTr="009D7393">
        <w:trPr>
          <w:jc w:val="center"/>
        </w:trPr>
        <w:tc>
          <w:tcPr>
            <w:tcW w:w="3588" w:type="dxa"/>
            <w:hideMark/>
          </w:tcPr>
          <w:p w14:paraId="28B2C9A2" w14:textId="77777777" w:rsidR="006E1495" w:rsidRPr="000518B7" w:rsidRDefault="006E1495" w:rsidP="009D7393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0518B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6DEE0BB0" w14:textId="3CDD5898" w:rsidR="006E1495" w:rsidRPr="000518B7" w:rsidRDefault="000518B7" w:rsidP="009D7393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1.043</w:t>
            </w:r>
          </w:p>
        </w:tc>
        <w:tc>
          <w:tcPr>
            <w:tcW w:w="1602" w:type="dxa"/>
            <w:hideMark/>
          </w:tcPr>
          <w:p w14:paraId="604355D9" w14:textId="77777777" w:rsidR="006E1495" w:rsidRPr="000518B7" w:rsidRDefault="006E1495" w:rsidP="009D7393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0518B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0518B7" w:rsidRPr="000518B7" w14:paraId="392CC82D" w14:textId="77777777" w:rsidTr="009D7393">
        <w:trPr>
          <w:jc w:val="center"/>
        </w:trPr>
        <w:tc>
          <w:tcPr>
            <w:tcW w:w="3588" w:type="dxa"/>
            <w:hideMark/>
          </w:tcPr>
          <w:p w14:paraId="6DBB6991" w14:textId="77777777" w:rsidR="006E1495" w:rsidRPr="000518B7" w:rsidRDefault="006E1495" w:rsidP="00D835EE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0518B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0E72A1C8" w14:textId="4F3F15B4" w:rsidR="006E1495" w:rsidRPr="000518B7" w:rsidRDefault="000518B7" w:rsidP="009D7393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0,1</w:t>
            </w:r>
          </w:p>
          <w:p w14:paraId="49CDC80D" w14:textId="6327F1C3" w:rsidR="008E2A31" w:rsidRPr="000518B7" w:rsidRDefault="008E2A31" w:rsidP="009D7393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602" w:type="dxa"/>
            <w:hideMark/>
          </w:tcPr>
          <w:p w14:paraId="7680759C" w14:textId="77777777" w:rsidR="006E1495" w:rsidRPr="000518B7" w:rsidRDefault="006E1495" w:rsidP="009D7393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0518B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39C98146" w14:textId="5A6D08B3" w:rsidR="0051590D" w:rsidRPr="00BA52FA" w:rsidRDefault="00AF4FB8" w:rsidP="00BA52FA">
      <w:pPr>
        <w:spacing w:after="120"/>
        <w:ind w:left="-6" w:hanging="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2022. évben a k</w:t>
      </w:r>
      <w:r w:rsidRPr="007E599C">
        <w:rPr>
          <w:rFonts w:ascii="Times New Roman" w:hAnsi="Times New Roman"/>
          <w:sz w:val="24"/>
        </w:rPr>
        <w:t xml:space="preserve">özbeszerzéshez kapcsolódó hatósági díjak kifizetése történt meg. A </w:t>
      </w:r>
      <w:r w:rsidR="00B44B78">
        <w:rPr>
          <w:rFonts w:ascii="Times New Roman" w:hAnsi="Times New Roman"/>
          <w:sz w:val="24"/>
        </w:rPr>
        <w:t xml:space="preserve">feladatban szereplő </w:t>
      </w:r>
      <w:r w:rsidR="002D1255">
        <w:rPr>
          <w:rFonts w:ascii="Times New Roman" w:hAnsi="Times New Roman"/>
          <w:sz w:val="24"/>
        </w:rPr>
        <w:t>öt</w:t>
      </w:r>
      <w:r w:rsidRPr="007E599C">
        <w:rPr>
          <w:rFonts w:ascii="Times New Roman" w:hAnsi="Times New Roman"/>
          <w:sz w:val="24"/>
        </w:rPr>
        <w:t xml:space="preserve"> helyszínen várhatóan 2023. év első negyedévében kezdődnek meg a kivitelezési munkálatok. </w:t>
      </w:r>
    </w:p>
    <w:p w14:paraId="663CF76D" w14:textId="580179AF" w:rsidR="008E2A31" w:rsidRPr="00BA52FA" w:rsidRDefault="00E07FB5" w:rsidP="00BA52FA">
      <w:pPr>
        <w:tabs>
          <w:tab w:val="left" w:pos="906"/>
          <w:tab w:val="left" w:pos="7222"/>
          <w:tab w:val="left" w:pos="8618"/>
        </w:tabs>
        <w:spacing w:after="120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0518B7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888201 </w:t>
      </w:r>
      <w:r w:rsidR="00B11A34" w:rsidRPr="000518B7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Forgalomtechnikai felújítások</w:t>
      </w:r>
      <w:bookmarkStart w:id="1" w:name="_Hlk69807709"/>
    </w:p>
    <w:bookmarkEnd w:id="1"/>
    <w:p w14:paraId="485336A2" w14:textId="287A811B" w:rsidR="00585194" w:rsidRPr="000518B7" w:rsidRDefault="00585194" w:rsidP="004747D6">
      <w:pPr>
        <w:spacing w:after="120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518B7">
        <w:rPr>
          <w:rFonts w:ascii="Times New Roman" w:eastAsia="Times New Roman" w:hAnsi="Times New Roman"/>
          <w:b/>
          <w:sz w:val="24"/>
          <w:szCs w:val="24"/>
          <w:lang w:eastAsia="hu-HU"/>
        </w:rPr>
        <w:t>Forgalomtechnikai eszközök felújítása</w:t>
      </w:r>
      <w:r w:rsidR="008E2A31" w:rsidRPr="000518B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Pr="000518B7">
        <w:rPr>
          <w:rFonts w:ascii="Times New Roman" w:eastAsia="Times New Roman" w:hAnsi="Times New Roman"/>
          <w:b/>
          <w:sz w:val="24"/>
          <w:szCs w:val="24"/>
          <w:lang w:eastAsia="hu-HU"/>
        </w:rPr>
        <w:t>202</w:t>
      </w:r>
      <w:r w:rsidR="000518B7">
        <w:rPr>
          <w:rFonts w:ascii="Times New Roman" w:eastAsia="Times New Roman" w:hAnsi="Times New Roman"/>
          <w:b/>
          <w:sz w:val="24"/>
          <w:szCs w:val="24"/>
          <w:lang w:eastAsia="hu-HU"/>
        </w:rPr>
        <w:t>2</w:t>
      </w:r>
      <w:r w:rsidRPr="000518B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0518B7" w:rsidRPr="000518B7" w14:paraId="257E81DF" w14:textId="77777777" w:rsidTr="00566164">
        <w:trPr>
          <w:jc w:val="center"/>
        </w:trPr>
        <w:tc>
          <w:tcPr>
            <w:tcW w:w="3588" w:type="dxa"/>
            <w:hideMark/>
          </w:tcPr>
          <w:p w14:paraId="3B63AEBB" w14:textId="77777777" w:rsidR="00585194" w:rsidRPr="000518B7" w:rsidRDefault="00585194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0518B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7A331984" w14:textId="77777777" w:rsidR="00585194" w:rsidRPr="000518B7" w:rsidRDefault="00585194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0518B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100.000</w:t>
            </w:r>
          </w:p>
        </w:tc>
        <w:tc>
          <w:tcPr>
            <w:tcW w:w="1602" w:type="dxa"/>
            <w:hideMark/>
          </w:tcPr>
          <w:p w14:paraId="1566D823" w14:textId="77777777" w:rsidR="00585194" w:rsidRPr="000518B7" w:rsidRDefault="00585194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0518B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0518B7" w:rsidRPr="000518B7" w14:paraId="3E6C9BC5" w14:textId="77777777" w:rsidTr="00566164">
        <w:trPr>
          <w:jc w:val="center"/>
        </w:trPr>
        <w:tc>
          <w:tcPr>
            <w:tcW w:w="3588" w:type="dxa"/>
            <w:hideMark/>
          </w:tcPr>
          <w:p w14:paraId="0149029C" w14:textId="77777777" w:rsidR="00585194" w:rsidRPr="000518B7" w:rsidRDefault="00585194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0518B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68F5CFCB" w14:textId="476DC990" w:rsidR="00585194" w:rsidRPr="000518B7" w:rsidRDefault="000518B7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99.996</w:t>
            </w:r>
          </w:p>
        </w:tc>
        <w:tc>
          <w:tcPr>
            <w:tcW w:w="1602" w:type="dxa"/>
            <w:hideMark/>
          </w:tcPr>
          <w:p w14:paraId="393196A2" w14:textId="77777777" w:rsidR="00585194" w:rsidRPr="000518B7" w:rsidRDefault="00585194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0518B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0518B7" w:rsidRPr="000518B7" w14:paraId="0EFA44D0" w14:textId="77777777" w:rsidTr="00566164">
        <w:trPr>
          <w:jc w:val="center"/>
        </w:trPr>
        <w:tc>
          <w:tcPr>
            <w:tcW w:w="3588" w:type="dxa"/>
            <w:hideMark/>
          </w:tcPr>
          <w:p w14:paraId="67A0A304" w14:textId="77777777" w:rsidR="00585194" w:rsidRPr="000518B7" w:rsidRDefault="00585194" w:rsidP="004747D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0518B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189AB11D" w14:textId="54710A89" w:rsidR="00585194" w:rsidRPr="000518B7" w:rsidRDefault="000518B7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100,0</w:t>
            </w:r>
          </w:p>
        </w:tc>
        <w:tc>
          <w:tcPr>
            <w:tcW w:w="1602" w:type="dxa"/>
            <w:hideMark/>
          </w:tcPr>
          <w:p w14:paraId="01896527" w14:textId="77777777" w:rsidR="00585194" w:rsidRPr="000518B7" w:rsidRDefault="00585194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0518B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419B95BA" w14:textId="67D381CD" w:rsidR="00521E79" w:rsidRPr="00023352" w:rsidRDefault="00521E79" w:rsidP="00BA52FA">
      <w:pPr>
        <w:spacing w:after="151"/>
        <w:ind w:left="-5" w:hanging="10"/>
        <w:jc w:val="both"/>
        <w:rPr>
          <w:rFonts w:ascii="Times New Roman" w:hAnsi="Times New Roman"/>
          <w:sz w:val="24"/>
        </w:rPr>
      </w:pPr>
      <w:r w:rsidRPr="00023352">
        <w:rPr>
          <w:rFonts w:ascii="Times New Roman" w:hAnsi="Times New Roman"/>
          <w:sz w:val="24"/>
        </w:rPr>
        <w:t xml:space="preserve">A „Forgalomtechnikai eszközök felújítása 2022” </w:t>
      </w:r>
      <w:r>
        <w:rPr>
          <w:rFonts w:ascii="Times New Roman" w:hAnsi="Times New Roman"/>
          <w:sz w:val="24"/>
        </w:rPr>
        <w:t>feladat</w:t>
      </w:r>
      <w:r w:rsidRPr="00023352">
        <w:rPr>
          <w:rFonts w:ascii="Times New Roman" w:hAnsi="Times New Roman"/>
          <w:sz w:val="24"/>
        </w:rPr>
        <w:t xml:space="preserve"> keretében 12 helyszínen az útirányjelző táblák, a forgalomirányítási rendszer egyes elemeit érintően 78 helyszínen a kommunikációs technológia, 112 helyszínen érintésvédelem és 60 helyszínen az időalap vezérlés felújítását </w:t>
      </w:r>
      <w:r>
        <w:rPr>
          <w:rFonts w:ascii="Times New Roman" w:hAnsi="Times New Roman"/>
          <w:sz w:val="24"/>
        </w:rPr>
        <w:t>tervezték</w:t>
      </w:r>
      <w:r w:rsidRPr="00023352">
        <w:rPr>
          <w:rFonts w:ascii="Times New Roman" w:hAnsi="Times New Roman"/>
          <w:sz w:val="24"/>
        </w:rPr>
        <w:t>. A</w:t>
      </w:r>
      <w:r>
        <w:rPr>
          <w:rFonts w:ascii="Times New Roman" w:hAnsi="Times New Roman"/>
          <w:sz w:val="24"/>
        </w:rPr>
        <w:t xml:space="preserve">z infláció és az euro árfolyamának változása miatt az </w:t>
      </w:r>
      <w:r>
        <w:rPr>
          <w:rFonts w:ascii="Times New Roman" w:hAnsi="Times New Roman"/>
          <w:sz w:val="24"/>
        </w:rPr>
        <w:lastRenderedPageBreak/>
        <w:t xml:space="preserve">érintésvédelmi munkák közül 56 cím munkáira nem maradt fedezet. </w:t>
      </w:r>
      <w:r w:rsidRPr="00023352">
        <w:rPr>
          <w:rFonts w:ascii="Times New Roman" w:hAnsi="Times New Roman"/>
          <w:sz w:val="24"/>
        </w:rPr>
        <w:t>A feladat a csökkent műszaki tartalommal befejeződött</w:t>
      </w:r>
      <w:r>
        <w:rPr>
          <w:rFonts w:ascii="Times New Roman" w:hAnsi="Times New Roman"/>
          <w:sz w:val="24"/>
        </w:rPr>
        <w:t>, a pénzügyi teljesítés megtörtént</w:t>
      </w:r>
      <w:r w:rsidRPr="00023352">
        <w:rPr>
          <w:rFonts w:ascii="Times New Roman" w:hAnsi="Times New Roman"/>
          <w:sz w:val="24"/>
        </w:rPr>
        <w:t xml:space="preserve">. </w:t>
      </w:r>
    </w:p>
    <w:p w14:paraId="41A7B513" w14:textId="14F9A341" w:rsidR="00585194" w:rsidRPr="000518B7" w:rsidRDefault="008E2A31" w:rsidP="004747D6">
      <w:pPr>
        <w:tabs>
          <w:tab w:val="left" w:pos="906"/>
          <w:tab w:val="left" w:pos="7222"/>
          <w:tab w:val="left" w:pos="8618"/>
        </w:tabs>
        <w:spacing w:after="120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518B7">
        <w:rPr>
          <w:rFonts w:ascii="Times New Roman" w:eastAsia="Times New Roman" w:hAnsi="Times New Roman"/>
          <w:b/>
          <w:sz w:val="24"/>
          <w:szCs w:val="24"/>
          <w:lang w:eastAsia="hu-HU"/>
        </w:rPr>
        <w:t>M3 metró aluljáróhoz kapcsolódó felszíni akadálymentesítés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0518B7" w:rsidRPr="000518B7" w14:paraId="2D51F8CD" w14:textId="77777777" w:rsidTr="00566164">
        <w:trPr>
          <w:jc w:val="center"/>
        </w:trPr>
        <w:tc>
          <w:tcPr>
            <w:tcW w:w="3588" w:type="dxa"/>
            <w:hideMark/>
          </w:tcPr>
          <w:p w14:paraId="59DA65E1" w14:textId="77777777" w:rsidR="00585194" w:rsidRPr="000518B7" w:rsidRDefault="00585194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0518B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2A83499F" w14:textId="66600437" w:rsidR="00585194" w:rsidRPr="000518B7" w:rsidRDefault="000518B7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549</w:t>
            </w:r>
            <w:r w:rsidR="00585194" w:rsidRPr="000518B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.000</w:t>
            </w:r>
          </w:p>
        </w:tc>
        <w:tc>
          <w:tcPr>
            <w:tcW w:w="1602" w:type="dxa"/>
            <w:hideMark/>
          </w:tcPr>
          <w:p w14:paraId="09AC2D49" w14:textId="77777777" w:rsidR="00585194" w:rsidRPr="000518B7" w:rsidRDefault="00585194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0518B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0518B7" w:rsidRPr="000518B7" w14:paraId="313F5738" w14:textId="77777777" w:rsidTr="00566164">
        <w:trPr>
          <w:jc w:val="center"/>
        </w:trPr>
        <w:tc>
          <w:tcPr>
            <w:tcW w:w="3588" w:type="dxa"/>
            <w:hideMark/>
          </w:tcPr>
          <w:p w14:paraId="3CC29B8D" w14:textId="77777777" w:rsidR="00585194" w:rsidRPr="000518B7" w:rsidRDefault="00585194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0518B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10D64A37" w14:textId="210B8B06" w:rsidR="00585194" w:rsidRPr="000518B7" w:rsidRDefault="000518B7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309.302</w:t>
            </w:r>
          </w:p>
        </w:tc>
        <w:tc>
          <w:tcPr>
            <w:tcW w:w="1602" w:type="dxa"/>
            <w:hideMark/>
          </w:tcPr>
          <w:p w14:paraId="07E9D93B" w14:textId="77777777" w:rsidR="00585194" w:rsidRPr="000518B7" w:rsidRDefault="00585194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0518B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0518B7" w:rsidRPr="000518B7" w14:paraId="1D66C41F" w14:textId="77777777" w:rsidTr="00566164">
        <w:trPr>
          <w:jc w:val="center"/>
        </w:trPr>
        <w:tc>
          <w:tcPr>
            <w:tcW w:w="3588" w:type="dxa"/>
            <w:hideMark/>
          </w:tcPr>
          <w:p w14:paraId="6601CE51" w14:textId="77777777" w:rsidR="00585194" w:rsidRPr="000518B7" w:rsidRDefault="00585194" w:rsidP="004747D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0518B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6E54E47F" w14:textId="7E5D6B66" w:rsidR="00585194" w:rsidRPr="000518B7" w:rsidRDefault="000518B7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56,3</w:t>
            </w:r>
          </w:p>
        </w:tc>
        <w:tc>
          <w:tcPr>
            <w:tcW w:w="1602" w:type="dxa"/>
            <w:hideMark/>
          </w:tcPr>
          <w:p w14:paraId="49CECBA1" w14:textId="77777777" w:rsidR="00585194" w:rsidRPr="000518B7" w:rsidRDefault="00585194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0518B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5336E478" w14:textId="108B23A5" w:rsidR="00710D14" w:rsidRPr="003302F6" w:rsidRDefault="00E163DF" w:rsidP="00E163DF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4"/>
          <w:szCs w:val="24"/>
          <w:lang w:eastAsia="hu-HU"/>
        </w:rPr>
      </w:pPr>
      <w:r w:rsidRPr="003302F6">
        <w:rPr>
          <w:rFonts w:ascii="Times New Roman" w:hAnsi="Times New Roman"/>
          <w:sz w:val="24"/>
          <w:szCs w:val="24"/>
          <w:lang w:eastAsia="hu-HU"/>
        </w:rPr>
        <w:t>A kivitelezési feladatok a Pöttyös utca, valamint a Népliget csomópontokban 2021. évben megvalósításra kerültek</w:t>
      </w:r>
      <w:r w:rsidR="003302F6">
        <w:rPr>
          <w:rFonts w:ascii="Times New Roman" w:hAnsi="Times New Roman"/>
          <w:sz w:val="24"/>
          <w:szCs w:val="24"/>
          <w:lang w:eastAsia="hu-HU"/>
        </w:rPr>
        <w:t>,</w:t>
      </w:r>
      <w:r w:rsidRPr="003302F6">
        <w:rPr>
          <w:rFonts w:ascii="Times New Roman" w:hAnsi="Times New Roman"/>
          <w:sz w:val="24"/>
          <w:szCs w:val="24"/>
          <w:lang w:eastAsia="hu-HU"/>
        </w:rPr>
        <w:t xml:space="preserve"> az elvégzett feladatok számlázása és kifizetése áthúzódott 2022. évre.</w:t>
      </w:r>
    </w:p>
    <w:p w14:paraId="0A9E9ED0" w14:textId="554C8CFA" w:rsidR="00117BA1" w:rsidRPr="00FA373F" w:rsidRDefault="00117BA1" w:rsidP="003302F6">
      <w:pPr>
        <w:spacing w:before="120"/>
        <w:ind w:left="-6" w:hanging="11"/>
        <w:jc w:val="both"/>
        <w:rPr>
          <w:rFonts w:ascii="Times New Roman" w:hAnsi="Times New Roman"/>
          <w:sz w:val="24"/>
        </w:rPr>
      </w:pPr>
      <w:r w:rsidRPr="00FA373F">
        <w:rPr>
          <w:rFonts w:ascii="Times New Roman" w:hAnsi="Times New Roman"/>
          <w:sz w:val="24"/>
        </w:rPr>
        <w:t xml:space="preserve">2022. év során </w:t>
      </w:r>
      <w:r w:rsidR="003302F6">
        <w:rPr>
          <w:rFonts w:ascii="Times New Roman" w:hAnsi="Times New Roman"/>
          <w:sz w:val="24"/>
        </w:rPr>
        <w:t xml:space="preserve">az alábbi helyszínek esetében történtek meg </w:t>
      </w:r>
      <w:r w:rsidRPr="00FA373F">
        <w:rPr>
          <w:rFonts w:ascii="Times New Roman" w:hAnsi="Times New Roman"/>
          <w:sz w:val="24"/>
        </w:rPr>
        <w:t>a tervezési</w:t>
      </w:r>
      <w:r w:rsidR="003302F6">
        <w:rPr>
          <w:rFonts w:ascii="Times New Roman" w:hAnsi="Times New Roman"/>
          <w:sz w:val="24"/>
        </w:rPr>
        <w:t xml:space="preserve"> </w:t>
      </w:r>
      <w:r w:rsidRPr="00FA373F">
        <w:rPr>
          <w:rFonts w:ascii="Times New Roman" w:hAnsi="Times New Roman"/>
          <w:sz w:val="24"/>
        </w:rPr>
        <w:t>/</w:t>
      </w:r>
      <w:r w:rsidR="003302F6">
        <w:rPr>
          <w:rFonts w:ascii="Times New Roman" w:hAnsi="Times New Roman"/>
          <w:sz w:val="24"/>
        </w:rPr>
        <w:t xml:space="preserve"> </w:t>
      </w:r>
      <w:r w:rsidRPr="00FA373F">
        <w:rPr>
          <w:rFonts w:ascii="Times New Roman" w:hAnsi="Times New Roman"/>
          <w:sz w:val="24"/>
        </w:rPr>
        <w:t xml:space="preserve">kivitelezési munkálatok: </w:t>
      </w:r>
    </w:p>
    <w:p w14:paraId="023F4711" w14:textId="74C937F8" w:rsidR="00117BA1" w:rsidRPr="00FA373F" w:rsidRDefault="00117BA1" w:rsidP="003302F6">
      <w:pPr>
        <w:numPr>
          <w:ilvl w:val="0"/>
          <w:numId w:val="38"/>
        </w:numPr>
        <w:spacing w:after="3" w:line="269" w:lineRule="auto"/>
        <w:ind w:hanging="360"/>
        <w:jc w:val="both"/>
        <w:rPr>
          <w:rFonts w:ascii="Times New Roman" w:hAnsi="Times New Roman"/>
          <w:sz w:val="24"/>
        </w:rPr>
      </w:pPr>
      <w:r w:rsidRPr="00FA373F">
        <w:rPr>
          <w:rFonts w:ascii="Times New Roman" w:hAnsi="Times New Roman"/>
          <w:sz w:val="24"/>
        </w:rPr>
        <w:t xml:space="preserve">Gogol utca,  </w:t>
      </w:r>
    </w:p>
    <w:p w14:paraId="5095FED0" w14:textId="66752D89" w:rsidR="00117BA1" w:rsidRPr="00FA373F" w:rsidRDefault="00117BA1" w:rsidP="003302F6">
      <w:pPr>
        <w:numPr>
          <w:ilvl w:val="0"/>
          <w:numId w:val="38"/>
        </w:numPr>
        <w:spacing w:after="3" w:line="269" w:lineRule="auto"/>
        <w:ind w:hanging="360"/>
        <w:jc w:val="both"/>
        <w:rPr>
          <w:rFonts w:ascii="Times New Roman" w:hAnsi="Times New Roman"/>
          <w:sz w:val="24"/>
        </w:rPr>
      </w:pPr>
      <w:r w:rsidRPr="00FA373F">
        <w:rPr>
          <w:rFonts w:ascii="Times New Roman" w:hAnsi="Times New Roman"/>
          <w:sz w:val="24"/>
        </w:rPr>
        <w:t xml:space="preserve">Újpest Városközpont, </w:t>
      </w:r>
    </w:p>
    <w:p w14:paraId="255D4EC7" w14:textId="3860D822" w:rsidR="00117BA1" w:rsidRPr="00FA373F" w:rsidRDefault="00117BA1" w:rsidP="003302F6">
      <w:pPr>
        <w:numPr>
          <w:ilvl w:val="0"/>
          <w:numId w:val="38"/>
        </w:numPr>
        <w:spacing w:after="3" w:line="269" w:lineRule="auto"/>
        <w:ind w:hanging="360"/>
        <w:jc w:val="both"/>
        <w:rPr>
          <w:rFonts w:ascii="Times New Roman" w:hAnsi="Times New Roman"/>
          <w:sz w:val="24"/>
        </w:rPr>
      </w:pPr>
      <w:r w:rsidRPr="00FA373F">
        <w:rPr>
          <w:rFonts w:ascii="Times New Roman" w:hAnsi="Times New Roman"/>
          <w:sz w:val="24"/>
        </w:rPr>
        <w:t xml:space="preserve">Dráva utca és  </w:t>
      </w:r>
    </w:p>
    <w:p w14:paraId="07A3F147" w14:textId="024F3649" w:rsidR="00117BA1" w:rsidRPr="00FA373F" w:rsidRDefault="00117BA1" w:rsidP="003302F6">
      <w:pPr>
        <w:numPr>
          <w:ilvl w:val="0"/>
          <w:numId w:val="38"/>
        </w:numPr>
        <w:spacing w:after="183" w:line="269" w:lineRule="auto"/>
        <w:ind w:hanging="360"/>
        <w:jc w:val="both"/>
        <w:rPr>
          <w:rFonts w:ascii="Times New Roman" w:hAnsi="Times New Roman"/>
          <w:sz w:val="24"/>
        </w:rPr>
      </w:pPr>
      <w:r w:rsidRPr="00FA373F">
        <w:rPr>
          <w:rFonts w:ascii="Times New Roman" w:hAnsi="Times New Roman"/>
          <w:sz w:val="24"/>
        </w:rPr>
        <w:t xml:space="preserve">Nagyvárad tér I. ütem. </w:t>
      </w:r>
    </w:p>
    <w:p w14:paraId="4DACAE2B" w14:textId="6BF57BA5" w:rsidR="00895348" w:rsidRPr="00876F35" w:rsidRDefault="00117BA1" w:rsidP="00876F35">
      <w:pPr>
        <w:spacing w:after="151"/>
        <w:ind w:left="-5" w:hanging="10"/>
        <w:jc w:val="both"/>
        <w:rPr>
          <w:rFonts w:ascii="Times New Roman" w:hAnsi="Times New Roman"/>
          <w:sz w:val="24"/>
        </w:rPr>
      </w:pPr>
      <w:r w:rsidRPr="00FA373F">
        <w:rPr>
          <w:rFonts w:ascii="Times New Roman" w:hAnsi="Times New Roman"/>
          <w:sz w:val="24"/>
        </w:rPr>
        <w:t xml:space="preserve">A Nagyvárad tér II. ütem és a Nyugati tér kivitelezése a 2023. évben </w:t>
      </w:r>
      <w:r w:rsidR="003302F6">
        <w:rPr>
          <w:rFonts w:ascii="Times New Roman" w:hAnsi="Times New Roman"/>
          <w:sz w:val="24"/>
        </w:rPr>
        <w:t>fejeződik be</w:t>
      </w:r>
      <w:r w:rsidRPr="00FA373F">
        <w:rPr>
          <w:rFonts w:ascii="Times New Roman" w:hAnsi="Times New Roman"/>
          <w:sz w:val="24"/>
        </w:rPr>
        <w:t xml:space="preserve">. </w:t>
      </w:r>
    </w:p>
    <w:p w14:paraId="173219C6" w14:textId="77777777" w:rsidR="00E163DF" w:rsidRPr="00BA1D75" w:rsidRDefault="00E163DF" w:rsidP="00E163DF">
      <w:pPr>
        <w:rPr>
          <w:rFonts w:ascii="Times New Roman" w:hAnsi="Times New Roman"/>
          <w:b/>
          <w:iCs/>
          <w:sz w:val="24"/>
          <w:szCs w:val="24"/>
          <w:u w:val="single"/>
        </w:rPr>
      </w:pPr>
    </w:p>
    <w:p w14:paraId="7F87C4FC" w14:textId="7EBD8C29" w:rsidR="00892DC3" w:rsidRPr="00BA1D75" w:rsidRDefault="00684349" w:rsidP="00892DC3">
      <w:pPr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r w:rsidRPr="00BA1D75">
        <w:rPr>
          <w:rFonts w:ascii="Times New Roman" w:hAnsi="Times New Roman"/>
          <w:b/>
          <w:iCs/>
          <w:sz w:val="24"/>
          <w:szCs w:val="24"/>
          <w:u w:val="single"/>
        </w:rPr>
        <w:t>Szociál</w:t>
      </w:r>
      <w:r w:rsidR="005A169B" w:rsidRPr="00BA1D75">
        <w:rPr>
          <w:rFonts w:ascii="Times New Roman" w:hAnsi="Times New Roman"/>
          <w:b/>
          <w:iCs/>
          <w:sz w:val="24"/>
          <w:szCs w:val="24"/>
          <w:u w:val="single"/>
        </w:rPr>
        <w:t>is</w:t>
      </w:r>
      <w:r w:rsidR="00892DC3" w:rsidRPr="00BA1D75">
        <w:rPr>
          <w:rFonts w:ascii="Times New Roman" w:hAnsi="Times New Roman"/>
          <w:b/>
          <w:iCs/>
          <w:sz w:val="24"/>
          <w:szCs w:val="24"/>
          <w:u w:val="single"/>
        </w:rPr>
        <w:t xml:space="preserve"> feladatok</w:t>
      </w:r>
    </w:p>
    <w:p w14:paraId="169CFAC0" w14:textId="77777777" w:rsidR="00892DC3" w:rsidRPr="00BA1D75" w:rsidRDefault="00892DC3" w:rsidP="00892DC3">
      <w:pPr>
        <w:rPr>
          <w:rFonts w:ascii="Times New Roman" w:hAnsi="Times New Roman"/>
          <w:iCs/>
          <w:sz w:val="24"/>
          <w:szCs w:val="24"/>
        </w:rPr>
      </w:pPr>
    </w:p>
    <w:p w14:paraId="10805C51" w14:textId="77777777" w:rsidR="00684349" w:rsidRPr="00BA1D75" w:rsidRDefault="00684349" w:rsidP="00684349">
      <w:pPr>
        <w:jc w:val="both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BA1D75">
        <w:rPr>
          <w:rFonts w:ascii="Times New Roman" w:hAnsi="Times New Roman"/>
          <w:b/>
          <w:i/>
          <w:iCs/>
          <w:sz w:val="24"/>
          <w:szCs w:val="24"/>
          <w:u w:val="single"/>
        </w:rPr>
        <w:t>Céljelleggel támogatott intézményi feladatok</w:t>
      </w:r>
    </w:p>
    <w:p w14:paraId="27625C61" w14:textId="77777777" w:rsidR="00684349" w:rsidRPr="00BA1D75" w:rsidRDefault="00684349" w:rsidP="00684349">
      <w:pPr>
        <w:jc w:val="both"/>
        <w:rPr>
          <w:rFonts w:ascii="Times New Roman" w:hAnsi="Times New Roman"/>
          <w:b/>
          <w:sz w:val="24"/>
          <w:szCs w:val="24"/>
        </w:rPr>
      </w:pPr>
    </w:p>
    <w:p w14:paraId="62648005" w14:textId="56270C63" w:rsidR="00684349" w:rsidRPr="00BA1D75" w:rsidRDefault="00684349" w:rsidP="004747D6">
      <w:pPr>
        <w:rPr>
          <w:rFonts w:ascii="Times New Roman" w:hAnsi="Times New Roman"/>
          <w:b/>
          <w:sz w:val="24"/>
          <w:szCs w:val="24"/>
        </w:rPr>
      </w:pPr>
      <w:r w:rsidRPr="002C0415">
        <w:rPr>
          <w:rFonts w:ascii="Times New Roman" w:hAnsi="Times New Roman"/>
          <w:b/>
          <w:sz w:val="24"/>
          <w:szCs w:val="24"/>
        </w:rPr>
        <w:t>210601 Fővárosi Önkormányzat Halom Utcai Idősek Otthona</w:t>
      </w:r>
    </w:p>
    <w:p w14:paraId="34C08826" w14:textId="6288ABB0" w:rsidR="00684349" w:rsidRPr="002C0415" w:rsidRDefault="002C0415" w:rsidP="00684349">
      <w:pPr>
        <w:spacing w:after="120"/>
        <w:rPr>
          <w:rFonts w:ascii="Times New Roman" w:hAnsi="Times New Roman"/>
          <w:b/>
          <w:sz w:val="24"/>
          <w:szCs w:val="24"/>
        </w:rPr>
      </w:pPr>
      <w:r w:rsidRPr="002C0415">
        <w:rPr>
          <w:rFonts w:ascii="Times New Roman" w:hAnsi="Times New Roman"/>
          <w:b/>
          <w:sz w:val="24"/>
          <w:szCs w:val="24"/>
        </w:rPr>
        <w:t>Gergely utcai telephelyen fűtési alapvezeték felújítása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0415" w:rsidRPr="002C0415" w14:paraId="745231F3" w14:textId="77777777" w:rsidTr="00566164">
        <w:trPr>
          <w:jc w:val="center"/>
        </w:trPr>
        <w:tc>
          <w:tcPr>
            <w:tcW w:w="3588" w:type="dxa"/>
            <w:hideMark/>
          </w:tcPr>
          <w:p w14:paraId="5933EC4D" w14:textId="77777777" w:rsidR="00684349" w:rsidRPr="002C0415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C04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37FD1F4A" w14:textId="60BE276A" w:rsidR="00684349" w:rsidRPr="002C0415" w:rsidRDefault="002C0415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35.000</w:t>
            </w:r>
          </w:p>
        </w:tc>
        <w:tc>
          <w:tcPr>
            <w:tcW w:w="1602" w:type="dxa"/>
            <w:hideMark/>
          </w:tcPr>
          <w:p w14:paraId="04A62125" w14:textId="77777777" w:rsidR="00684349" w:rsidRPr="002C0415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C04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0415" w:rsidRPr="002C0415" w14:paraId="25294C5F" w14:textId="77777777" w:rsidTr="00566164">
        <w:trPr>
          <w:jc w:val="center"/>
        </w:trPr>
        <w:tc>
          <w:tcPr>
            <w:tcW w:w="3588" w:type="dxa"/>
            <w:hideMark/>
          </w:tcPr>
          <w:p w14:paraId="1053293F" w14:textId="77777777" w:rsidR="00684349" w:rsidRPr="002C0415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C04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61621400" w14:textId="363FFDA1" w:rsidR="00684349" w:rsidRPr="002C0415" w:rsidRDefault="002C0415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34.998</w:t>
            </w:r>
          </w:p>
        </w:tc>
        <w:tc>
          <w:tcPr>
            <w:tcW w:w="1602" w:type="dxa"/>
            <w:hideMark/>
          </w:tcPr>
          <w:p w14:paraId="0AA63419" w14:textId="77777777" w:rsidR="00684349" w:rsidRPr="002C0415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C04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0415" w:rsidRPr="002C0415" w14:paraId="14D51843" w14:textId="77777777" w:rsidTr="00566164">
        <w:trPr>
          <w:jc w:val="center"/>
        </w:trPr>
        <w:tc>
          <w:tcPr>
            <w:tcW w:w="3588" w:type="dxa"/>
            <w:hideMark/>
          </w:tcPr>
          <w:p w14:paraId="3C638F36" w14:textId="77777777" w:rsidR="00684349" w:rsidRPr="002C0415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C04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5279D505" w14:textId="416BBB34" w:rsidR="00684349" w:rsidRPr="002C0415" w:rsidRDefault="001B693D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C04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</w:t>
            </w:r>
            <w:r w:rsidR="00F779CE" w:rsidRPr="002C04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,0</w:t>
            </w:r>
          </w:p>
        </w:tc>
        <w:tc>
          <w:tcPr>
            <w:tcW w:w="1602" w:type="dxa"/>
            <w:hideMark/>
          </w:tcPr>
          <w:p w14:paraId="26EE08D2" w14:textId="77777777" w:rsidR="00684349" w:rsidRPr="002C0415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C04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0287ACFE" w14:textId="09ECDF31" w:rsidR="00360D5D" w:rsidRPr="005B625E" w:rsidRDefault="00360D5D" w:rsidP="002D1255">
      <w:pPr>
        <w:spacing w:before="120"/>
        <w:jc w:val="both"/>
        <w:rPr>
          <w:rFonts w:ascii="Times New Roman" w:hAnsi="Times New Roman"/>
          <w:bCs/>
          <w:sz w:val="24"/>
          <w:szCs w:val="24"/>
        </w:rPr>
      </w:pPr>
      <w:r w:rsidRPr="005B625E">
        <w:rPr>
          <w:rFonts w:ascii="Times New Roman" w:hAnsi="Times New Roman"/>
          <w:bCs/>
          <w:sz w:val="24"/>
          <w:szCs w:val="24"/>
        </w:rPr>
        <w:t xml:space="preserve">A Halom Utcai Idősek Otthona, Budapest, X. Gergely utca 85-87. szám alatti telephelyén lévő </w:t>
      </w:r>
      <w:r w:rsidR="001869CC">
        <w:rPr>
          <w:rFonts w:ascii="Times New Roman" w:hAnsi="Times New Roman"/>
          <w:bCs/>
          <w:sz w:val="24"/>
          <w:szCs w:val="24"/>
        </w:rPr>
        <w:t>„</w:t>
      </w:r>
      <w:r w:rsidRPr="005B625E">
        <w:rPr>
          <w:rFonts w:ascii="Times New Roman" w:hAnsi="Times New Roman"/>
          <w:bCs/>
          <w:sz w:val="24"/>
          <w:szCs w:val="24"/>
        </w:rPr>
        <w:t>A” és a „B” épületek közműalagútjában elhelyezkedő fűtési alapvezeték</w:t>
      </w:r>
      <w:r>
        <w:rPr>
          <w:rFonts w:ascii="Times New Roman" w:hAnsi="Times New Roman"/>
          <w:bCs/>
          <w:sz w:val="24"/>
          <w:szCs w:val="24"/>
        </w:rPr>
        <w:t>ek rendkívül rossz műszaki állapota a téli fűtés biztosítását veszélyeztette</w:t>
      </w:r>
      <w:r w:rsidR="00025679">
        <w:rPr>
          <w:rFonts w:ascii="Times New Roman" w:hAnsi="Times New Roman"/>
          <w:bCs/>
          <w:sz w:val="24"/>
          <w:szCs w:val="24"/>
        </w:rPr>
        <w:t>.</w:t>
      </w:r>
    </w:p>
    <w:p w14:paraId="4B173EDB" w14:textId="5F3B1C5D" w:rsidR="00025679" w:rsidRDefault="00025679" w:rsidP="00360D5D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 régi acélcsövek műanyag csövekre történő cseréjével megvalósult a biztonságos üzemeltetéshez szükséges felújítás, továbbá a pénzügyi lehetőség mértékéig, </w:t>
      </w:r>
      <w:r w:rsidRPr="005B625E">
        <w:rPr>
          <w:rFonts w:ascii="Times New Roman" w:hAnsi="Times New Roman"/>
          <w:bCs/>
          <w:sz w:val="24"/>
          <w:szCs w:val="24"/>
        </w:rPr>
        <w:t>pótmunka keretében</w:t>
      </w:r>
      <w:r w:rsidR="001869CC">
        <w:rPr>
          <w:rFonts w:ascii="Times New Roman" w:hAnsi="Times New Roman"/>
          <w:bCs/>
          <w:sz w:val="24"/>
          <w:szCs w:val="24"/>
        </w:rPr>
        <w:t>,</w:t>
      </w:r>
      <w:r w:rsidRPr="005B625E">
        <w:rPr>
          <w:rFonts w:ascii="Times New Roman" w:hAnsi="Times New Roman"/>
          <w:bCs/>
          <w:sz w:val="24"/>
          <w:szCs w:val="24"/>
        </w:rPr>
        <w:t xml:space="preserve"> 23 </w:t>
      </w:r>
      <w:proofErr w:type="spellStart"/>
      <w:r w:rsidRPr="005B625E">
        <w:rPr>
          <w:rFonts w:ascii="Times New Roman" w:hAnsi="Times New Roman"/>
          <w:bCs/>
          <w:sz w:val="24"/>
          <w:szCs w:val="24"/>
        </w:rPr>
        <w:t>strang</w:t>
      </w:r>
      <w:proofErr w:type="spellEnd"/>
      <w:r w:rsidRPr="005B625E">
        <w:rPr>
          <w:rFonts w:ascii="Times New Roman" w:hAnsi="Times New Roman"/>
          <w:bCs/>
          <w:sz w:val="24"/>
          <w:szCs w:val="24"/>
        </w:rPr>
        <w:t xml:space="preserve"> felszálló vezeték cseréje</w:t>
      </w:r>
      <w:r>
        <w:rPr>
          <w:rFonts w:ascii="Times New Roman" w:hAnsi="Times New Roman"/>
          <w:bCs/>
          <w:sz w:val="24"/>
          <w:szCs w:val="24"/>
        </w:rPr>
        <w:t>, a szerződés szerinti határidőn belül. A kifizetés megtörtént.</w:t>
      </w:r>
    </w:p>
    <w:p w14:paraId="00594839" w14:textId="35DF5C3C" w:rsidR="00684349" w:rsidRPr="002C0415" w:rsidRDefault="00684349">
      <w:pPr>
        <w:spacing w:before="120"/>
        <w:rPr>
          <w:rFonts w:ascii="Times New Roman" w:hAnsi="Times New Roman"/>
          <w:b/>
          <w:sz w:val="24"/>
          <w:szCs w:val="24"/>
        </w:rPr>
      </w:pPr>
      <w:r w:rsidRPr="002C0415">
        <w:rPr>
          <w:rFonts w:ascii="Times New Roman" w:hAnsi="Times New Roman"/>
          <w:b/>
          <w:sz w:val="24"/>
          <w:szCs w:val="24"/>
        </w:rPr>
        <w:t>210701 Fővárosi Önkormányzat Kamaraerdei úti Idősek Otthona</w:t>
      </w:r>
    </w:p>
    <w:p w14:paraId="7C3450C0" w14:textId="2EAB65A4" w:rsidR="00684349" w:rsidRPr="002C0415" w:rsidRDefault="00FC7D4E" w:rsidP="004747D6">
      <w:pPr>
        <w:spacing w:after="120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2C0415">
        <w:rPr>
          <w:rFonts w:ascii="Times New Roman" w:eastAsia="Times New Roman" w:hAnsi="Times New Roman"/>
          <w:b/>
          <w:sz w:val="24"/>
          <w:szCs w:val="24"/>
          <w:lang w:eastAsia="hu-HU"/>
        </w:rPr>
        <w:t>Közvilágítás részleges rekonstrukciója, tervezés, kivitelezés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0415" w:rsidRPr="002C0415" w14:paraId="2EBA537E" w14:textId="77777777" w:rsidTr="00566164">
        <w:trPr>
          <w:jc w:val="center"/>
        </w:trPr>
        <w:tc>
          <w:tcPr>
            <w:tcW w:w="3588" w:type="dxa"/>
            <w:hideMark/>
          </w:tcPr>
          <w:p w14:paraId="7E0ACFBB" w14:textId="77777777" w:rsidR="00684349" w:rsidRPr="002C0415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C04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7FD03C6E" w14:textId="0D396B0D" w:rsidR="00684349" w:rsidRPr="002C0415" w:rsidRDefault="00FC7D4E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C04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</w:t>
            </w:r>
            <w:r w:rsidR="002C04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4.5</w:t>
            </w:r>
            <w:r w:rsidR="0002567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</w:t>
            </w:r>
            <w:r w:rsidR="002C04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14:paraId="72AB3FC5" w14:textId="77777777" w:rsidR="00684349" w:rsidRPr="002C0415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C04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0415" w:rsidRPr="002C0415" w14:paraId="62A87DF0" w14:textId="77777777" w:rsidTr="00566164">
        <w:trPr>
          <w:jc w:val="center"/>
        </w:trPr>
        <w:tc>
          <w:tcPr>
            <w:tcW w:w="3588" w:type="dxa"/>
            <w:hideMark/>
          </w:tcPr>
          <w:p w14:paraId="3D21C40B" w14:textId="77777777" w:rsidR="00684349" w:rsidRPr="002C0415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C04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536AA779" w14:textId="52FAEFEF" w:rsidR="00684349" w:rsidRPr="002C0415" w:rsidRDefault="00684349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C04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14:paraId="3DA79FC1" w14:textId="77777777" w:rsidR="00684349" w:rsidRPr="002C0415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C04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0415" w:rsidRPr="002C0415" w14:paraId="25305E67" w14:textId="77777777" w:rsidTr="00566164">
        <w:trPr>
          <w:jc w:val="center"/>
        </w:trPr>
        <w:tc>
          <w:tcPr>
            <w:tcW w:w="3588" w:type="dxa"/>
            <w:hideMark/>
          </w:tcPr>
          <w:p w14:paraId="74F43D52" w14:textId="77777777" w:rsidR="00684349" w:rsidRPr="002C0415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C04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58E16A86" w14:textId="5AB1FC32" w:rsidR="00684349" w:rsidRPr="002C0415" w:rsidRDefault="002C0415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  <w:r w:rsidR="00F779CE" w:rsidRPr="002C04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14:paraId="5AC07AB5" w14:textId="77777777" w:rsidR="00684349" w:rsidRPr="002C0415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C04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34736B2B" w14:textId="3F3EBA20" w:rsidR="00F638CD" w:rsidRDefault="0059521D" w:rsidP="0059521D">
      <w:pPr>
        <w:autoSpaceDE w:val="0"/>
        <w:autoSpaceDN w:val="0"/>
        <w:adjustRightInd w:val="0"/>
        <w:spacing w:before="120"/>
        <w:ind w:firstLine="11"/>
        <w:jc w:val="both"/>
        <w:rPr>
          <w:rFonts w:ascii="Times New Roman" w:hAnsi="Times New Roman"/>
          <w:sz w:val="24"/>
          <w:szCs w:val="24"/>
        </w:rPr>
      </w:pPr>
      <w:r w:rsidRPr="00F638CD">
        <w:rPr>
          <w:rFonts w:ascii="Times New Roman" w:hAnsi="Times New Roman"/>
          <w:sz w:val="24"/>
          <w:szCs w:val="24"/>
        </w:rPr>
        <w:t xml:space="preserve">Az Intézmény különböző épületeit összekötő belső utak melletti út- és térvilágítást biztosító lámpák nagy része már nem működőképes, ami rendkívül balesetveszélyes. A jelenleg meglévő 53 db kandeláberből 29 db cserére szorul, az azokat összekötő és betápláló földkábellel együtt. Energiatakarékossági célból kis energiaigényű LED fényforrások alkalmazása szükséges. </w:t>
      </w:r>
    </w:p>
    <w:p w14:paraId="3E52EE63" w14:textId="6A13B5AE" w:rsidR="0059521D" w:rsidRPr="00F638CD" w:rsidRDefault="0059521D" w:rsidP="0059521D">
      <w:pPr>
        <w:autoSpaceDE w:val="0"/>
        <w:autoSpaceDN w:val="0"/>
        <w:adjustRightInd w:val="0"/>
        <w:spacing w:before="120"/>
        <w:ind w:firstLine="11"/>
        <w:jc w:val="both"/>
        <w:rPr>
          <w:rFonts w:ascii="Times New Roman" w:hAnsi="Times New Roman"/>
          <w:sz w:val="24"/>
          <w:szCs w:val="24"/>
        </w:rPr>
      </w:pPr>
      <w:r w:rsidRPr="00F638CD">
        <w:rPr>
          <w:rFonts w:ascii="Times New Roman" w:hAnsi="Times New Roman"/>
          <w:sz w:val="24"/>
          <w:szCs w:val="24"/>
        </w:rPr>
        <w:t xml:space="preserve">A kivitelező kiválasztására kiírt közbeszerzési eljárás </w:t>
      </w:r>
      <w:r w:rsidR="00F638CD">
        <w:rPr>
          <w:rFonts w:ascii="Times New Roman" w:hAnsi="Times New Roman"/>
          <w:sz w:val="24"/>
          <w:szCs w:val="24"/>
        </w:rPr>
        <w:t>2022</w:t>
      </w:r>
      <w:r w:rsidR="00050E9E">
        <w:rPr>
          <w:rFonts w:ascii="Times New Roman" w:hAnsi="Times New Roman"/>
          <w:sz w:val="24"/>
          <w:szCs w:val="24"/>
        </w:rPr>
        <w:t>. év</w:t>
      </w:r>
      <w:r w:rsidR="00F638CD">
        <w:rPr>
          <w:rFonts w:ascii="Times New Roman" w:hAnsi="Times New Roman"/>
          <w:sz w:val="24"/>
          <w:szCs w:val="24"/>
        </w:rPr>
        <w:t xml:space="preserve">ben </w:t>
      </w:r>
      <w:r w:rsidRPr="00F638CD">
        <w:rPr>
          <w:rFonts w:ascii="Times New Roman" w:hAnsi="Times New Roman"/>
          <w:sz w:val="24"/>
          <w:szCs w:val="24"/>
        </w:rPr>
        <w:t>sikere</w:t>
      </w:r>
      <w:r w:rsidR="00F638CD">
        <w:rPr>
          <w:rFonts w:ascii="Times New Roman" w:hAnsi="Times New Roman"/>
          <w:sz w:val="24"/>
          <w:szCs w:val="24"/>
        </w:rPr>
        <w:t>s</w:t>
      </w:r>
      <w:r w:rsidRPr="00F638CD">
        <w:rPr>
          <w:rFonts w:ascii="Times New Roman" w:hAnsi="Times New Roman"/>
          <w:sz w:val="24"/>
          <w:szCs w:val="24"/>
        </w:rPr>
        <w:t xml:space="preserve"> volt, a feladat megvalósítása áthúzódik a 202</w:t>
      </w:r>
      <w:r w:rsidR="00F638CD">
        <w:rPr>
          <w:rFonts w:ascii="Times New Roman" w:hAnsi="Times New Roman"/>
          <w:sz w:val="24"/>
          <w:szCs w:val="24"/>
        </w:rPr>
        <w:t>3</w:t>
      </w:r>
      <w:r w:rsidRPr="00F638CD">
        <w:rPr>
          <w:rFonts w:ascii="Times New Roman" w:hAnsi="Times New Roman"/>
          <w:sz w:val="24"/>
          <w:szCs w:val="24"/>
        </w:rPr>
        <w:t>. évre.</w:t>
      </w:r>
    </w:p>
    <w:p w14:paraId="5B63ED9B" w14:textId="19BC57BB" w:rsidR="00684349" w:rsidRPr="00BA1D75" w:rsidRDefault="00684349" w:rsidP="004747D6">
      <w:pPr>
        <w:spacing w:before="1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2C041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lastRenderedPageBreak/>
        <w:t xml:space="preserve">210901 Fővárosi Önkormányzat Pesti </w:t>
      </w:r>
      <w:r w:rsidR="00281188" w:rsidRPr="002C041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Ú</w:t>
      </w:r>
      <w:r w:rsidRPr="002C041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ti Idősek Otthona</w:t>
      </w:r>
    </w:p>
    <w:p w14:paraId="239F4BCC" w14:textId="75321A8A" w:rsidR="00684349" w:rsidRPr="002C0415" w:rsidRDefault="00580B4D">
      <w:pPr>
        <w:spacing w:after="12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hu-HU"/>
        </w:rPr>
        <w:t>”</w:t>
      </w:r>
      <w:r w:rsidR="002C0415">
        <w:rPr>
          <w:rFonts w:ascii="Times New Roman" w:eastAsia="Times New Roman" w:hAnsi="Times New Roman"/>
          <w:b/>
          <w:sz w:val="24"/>
          <w:szCs w:val="24"/>
          <w:lang w:eastAsia="hu-HU"/>
        </w:rPr>
        <w:t>A</w:t>
      </w:r>
      <w:proofErr w:type="gramEnd"/>
      <w:r w:rsidR="002C0415">
        <w:rPr>
          <w:rFonts w:ascii="Times New Roman" w:eastAsia="Times New Roman" w:hAnsi="Times New Roman"/>
          <w:b/>
          <w:sz w:val="24"/>
          <w:szCs w:val="24"/>
          <w:lang w:eastAsia="hu-HU"/>
        </w:rPr>
        <w:t>” épület pincéjében szennyvízvezeték cseréje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0415" w:rsidRPr="002C0415" w14:paraId="1F2A8AB8" w14:textId="77777777" w:rsidTr="00566164">
        <w:trPr>
          <w:jc w:val="center"/>
        </w:trPr>
        <w:tc>
          <w:tcPr>
            <w:tcW w:w="3588" w:type="dxa"/>
            <w:hideMark/>
          </w:tcPr>
          <w:p w14:paraId="312B8795" w14:textId="77777777" w:rsidR="00684349" w:rsidRPr="002C0415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C04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6DFD3AFD" w14:textId="37E7FE26" w:rsidR="00684349" w:rsidRPr="002C0415" w:rsidRDefault="00854B5F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C04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</w:t>
            </w:r>
            <w:r w:rsidR="0002567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  <w:r w:rsidR="00684349" w:rsidRPr="002C04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.000</w:t>
            </w:r>
          </w:p>
        </w:tc>
        <w:tc>
          <w:tcPr>
            <w:tcW w:w="1602" w:type="dxa"/>
            <w:hideMark/>
          </w:tcPr>
          <w:p w14:paraId="26CCF047" w14:textId="77777777" w:rsidR="00684349" w:rsidRPr="002C0415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C04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0415" w:rsidRPr="002C0415" w14:paraId="62803400" w14:textId="77777777" w:rsidTr="00566164">
        <w:trPr>
          <w:jc w:val="center"/>
        </w:trPr>
        <w:tc>
          <w:tcPr>
            <w:tcW w:w="3588" w:type="dxa"/>
            <w:hideMark/>
          </w:tcPr>
          <w:p w14:paraId="3E186DCA" w14:textId="77777777" w:rsidR="00684349" w:rsidRPr="002C0415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C04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4A38BA05" w14:textId="1E311D57" w:rsidR="00684349" w:rsidRPr="002C0415" w:rsidRDefault="00025679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27.773</w:t>
            </w:r>
          </w:p>
        </w:tc>
        <w:tc>
          <w:tcPr>
            <w:tcW w:w="1602" w:type="dxa"/>
            <w:hideMark/>
          </w:tcPr>
          <w:p w14:paraId="7D453146" w14:textId="77777777" w:rsidR="00684349" w:rsidRPr="002C0415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C04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0415" w:rsidRPr="002C0415" w14:paraId="2FE6A9B9" w14:textId="77777777" w:rsidTr="00566164">
        <w:trPr>
          <w:jc w:val="center"/>
        </w:trPr>
        <w:tc>
          <w:tcPr>
            <w:tcW w:w="3588" w:type="dxa"/>
            <w:hideMark/>
          </w:tcPr>
          <w:p w14:paraId="6B57E1A7" w14:textId="77777777" w:rsidR="00684349" w:rsidRPr="002C0415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C04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2578B4F6" w14:textId="644F940E" w:rsidR="00684349" w:rsidRPr="002C0415" w:rsidRDefault="00854B5F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C04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</w:t>
            </w:r>
            <w:r w:rsidR="0002567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</w:t>
            </w:r>
            <w:r w:rsidR="00756B5C" w:rsidRPr="002C04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,</w:t>
            </w:r>
            <w:r w:rsidR="0002567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1602" w:type="dxa"/>
            <w:hideMark/>
          </w:tcPr>
          <w:p w14:paraId="22C30D6C" w14:textId="77777777" w:rsidR="00684349" w:rsidRPr="002C0415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C04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3FBF5D49" w14:textId="5D3F5A29" w:rsidR="009C4B20" w:rsidRDefault="009C4B20" w:rsidP="009C4B20">
      <w:pPr>
        <w:autoSpaceDE w:val="0"/>
        <w:autoSpaceDN w:val="0"/>
        <w:adjustRightInd w:val="0"/>
        <w:spacing w:before="120"/>
        <w:jc w:val="both"/>
        <w:rPr>
          <w:rFonts w:ascii="Times New Roman" w:eastAsia="Times New Roman" w:hAnsi="Times New Roman"/>
          <w:sz w:val="24"/>
          <w:szCs w:val="20"/>
          <w:lang w:eastAsia="hu-HU"/>
        </w:rPr>
      </w:pPr>
      <w:r w:rsidRPr="009810CA">
        <w:rPr>
          <w:rFonts w:ascii="Times New Roman" w:eastAsia="Times New Roman" w:hAnsi="Times New Roman"/>
          <w:sz w:val="24"/>
          <w:szCs w:val="20"/>
          <w:lang w:eastAsia="hu-HU"/>
        </w:rPr>
        <w:t>Az "A" épület pincéjében lévő szennyvízvezeték-rendszer közel 50 éves, több helyen még eternit csövekből áll</w:t>
      </w:r>
      <w:r>
        <w:rPr>
          <w:rFonts w:ascii="Times New Roman" w:eastAsia="Times New Roman" w:hAnsi="Times New Roman"/>
          <w:sz w:val="24"/>
          <w:szCs w:val="20"/>
          <w:lang w:eastAsia="hu-HU"/>
        </w:rPr>
        <w:t>t</w:t>
      </w:r>
      <w:r w:rsidRPr="009810CA">
        <w:rPr>
          <w:rFonts w:ascii="Times New Roman" w:eastAsia="Times New Roman" w:hAnsi="Times New Roman"/>
          <w:sz w:val="24"/>
          <w:szCs w:val="20"/>
          <w:lang w:eastAsia="hu-HU"/>
        </w:rPr>
        <w:t>. A vezetékek telítődtek a lerakódásoktól, folyamatosan újabb és újabb szakaszokon önt</w:t>
      </w:r>
      <w:r>
        <w:rPr>
          <w:rFonts w:ascii="Times New Roman" w:eastAsia="Times New Roman" w:hAnsi="Times New Roman"/>
          <w:sz w:val="24"/>
          <w:szCs w:val="20"/>
          <w:lang w:eastAsia="hu-HU"/>
        </w:rPr>
        <w:t>ött</w:t>
      </w:r>
      <w:r w:rsidRPr="009810CA">
        <w:rPr>
          <w:rFonts w:ascii="Times New Roman" w:eastAsia="Times New Roman" w:hAnsi="Times New Roman"/>
          <w:sz w:val="24"/>
          <w:szCs w:val="20"/>
          <w:lang w:eastAsia="hu-HU"/>
        </w:rPr>
        <w:t xml:space="preserve"> ki a szennyvíz, ami azon kívül, hogy rendkívül kellemetlen szagot áraszt, fertőzésveszélyt is okoz. </w:t>
      </w:r>
      <w:r>
        <w:rPr>
          <w:rFonts w:ascii="Times New Roman" w:eastAsia="Times New Roman" w:hAnsi="Times New Roman"/>
          <w:sz w:val="24"/>
          <w:szCs w:val="20"/>
          <w:lang w:eastAsia="hu-HU"/>
        </w:rPr>
        <w:t>A</w:t>
      </w:r>
      <w:r w:rsidRPr="009810CA">
        <w:rPr>
          <w:rFonts w:ascii="Times New Roman" w:eastAsia="Times New Roman" w:hAnsi="Times New Roman"/>
          <w:sz w:val="24"/>
          <w:szCs w:val="20"/>
          <w:lang w:eastAsia="hu-HU"/>
        </w:rPr>
        <w:t xml:space="preserve"> fertőzésveszély és az esetleges szennyvízelvezetésnél fellépő, </w:t>
      </w:r>
      <w:r>
        <w:rPr>
          <w:rFonts w:ascii="Times New Roman" w:eastAsia="Times New Roman" w:hAnsi="Times New Roman"/>
          <w:sz w:val="24"/>
          <w:szCs w:val="20"/>
          <w:lang w:eastAsia="hu-HU"/>
        </w:rPr>
        <w:t>az eddigieknél nagyobb</w:t>
      </w:r>
      <w:r w:rsidRPr="009810CA">
        <w:rPr>
          <w:rFonts w:ascii="Times New Roman" w:eastAsia="Times New Roman" w:hAnsi="Times New Roman"/>
          <w:sz w:val="24"/>
          <w:szCs w:val="20"/>
          <w:lang w:eastAsia="hu-HU"/>
        </w:rPr>
        <w:t xml:space="preserve"> probléma megelőzése érdekében halaszthatatlan</w:t>
      </w:r>
      <w:r>
        <w:rPr>
          <w:rFonts w:ascii="Times New Roman" w:eastAsia="Times New Roman" w:hAnsi="Times New Roman"/>
          <w:sz w:val="24"/>
          <w:szCs w:val="20"/>
          <w:lang w:eastAsia="hu-HU"/>
        </w:rPr>
        <w:t>ná vált</w:t>
      </w:r>
      <w:r w:rsidRPr="009810CA">
        <w:rPr>
          <w:rFonts w:ascii="Times New Roman" w:eastAsia="Times New Roman" w:hAnsi="Times New Roman"/>
          <w:sz w:val="24"/>
          <w:szCs w:val="20"/>
          <w:lang w:eastAsia="hu-HU"/>
        </w:rPr>
        <w:t xml:space="preserve"> a szennyvízvezetékek cseréje. </w:t>
      </w:r>
    </w:p>
    <w:p w14:paraId="3F09EE9B" w14:textId="4FEF389B" w:rsidR="00684349" w:rsidRPr="009C4B20" w:rsidRDefault="009C4B20" w:rsidP="009C4B20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 w:themeColor="text1"/>
          <w:sz w:val="24"/>
          <w:szCs w:val="20"/>
          <w:lang w:eastAsia="hu-HU"/>
        </w:rPr>
      </w:pPr>
      <w:r w:rsidRPr="006466FC">
        <w:rPr>
          <w:rFonts w:ascii="Times New Roman" w:eastAsia="Times New Roman" w:hAnsi="Times New Roman"/>
          <w:color w:val="000000" w:themeColor="text1"/>
          <w:sz w:val="24"/>
          <w:szCs w:val="20"/>
          <w:lang w:eastAsia="hu-HU"/>
        </w:rPr>
        <w:t xml:space="preserve">A kivitelezésre irányuló beszerzési eljárás lebonyolítását követően </w:t>
      </w:r>
      <w:r>
        <w:rPr>
          <w:rFonts w:ascii="Times New Roman" w:eastAsia="Times New Roman" w:hAnsi="Times New Roman"/>
          <w:color w:val="000000" w:themeColor="text1"/>
          <w:sz w:val="24"/>
          <w:szCs w:val="20"/>
          <w:lang w:eastAsia="hu-HU"/>
        </w:rPr>
        <w:t>a</w:t>
      </w:r>
      <w:r w:rsidRPr="006466FC">
        <w:rPr>
          <w:rFonts w:ascii="Times New Roman" w:eastAsia="Times New Roman" w:hAnsi="Times New Roman"/>
          <w:color w:val="000000" w:themeColor="text1"/>
          <w:sz w:val="24"/>
          <w:szCs w:val="20"/>
          <w:lang w:eastAsia="hu-HU"/>
        </w:rPr>
        <w:t xml:space="preserve">z építési vállalkozó </w:t>
      </w:r>
      <w:r w:rsidR="00417F02">
        <w:rPr>
          <w:rFonts w:ascii="Times New Roman" w:eastAsia="Times New Roman" w:hAnsi="Times New Roman"/>
          <w:color w:val="000000" w:themeColor="text1"/>
          <w:sz w:val="24"/>
          <w:szCs w:val="20"/>
          <w:lang w:eastAsia="hu-HU"/>
        </w:rPr>
        <w:t xml:space="preserve">a </w:t>
      </w:r>
      <w:r w:rsidRPr="006466FC">
        <w:rPr>
          <w:rFonts w:ascii="Times New Roman" w:eastAsia="Times New Roman" w:hAnsi="Times New Roman"/>
          <w:color w:val="000000" w:themeColor="text1"/>
          <w:sz w:val="24"/>
          <w:szCs w:val="20"/>
          <w:lang w:eastAsia="hu-HU"/>
        </w:rPr>
        <w:t>munkálatokat azonnal megkezdte. A kivitelezési munkálatok befejeződtek</w:t>
      </w:r>
      <w:r>
        <w:rPr>
          <w:rFonts w:ascii="Times New Roman" w:eastAsia="Times New Roman" w:hAnsi="Times New Roman"/>
          <w:color w:val="000000" w:themeColor="text1"/>
          <w:sz w:val="24"/>
          <w:szCs w:val="20"/>
          <w:lang w:eastAsia="hu-HU"/>
        </w:rPr>
        <w:t>,</w:t>
      </w:r>
      <w:r w:rsidRPr="006466FC">
        <w:rPr>
          <w:rFonts w:ascii="Times New Roman" w:eastAsia="Times New Roman" w:hAnsi="Times New Roman"/>
          <w:color w:val="000000" w:themeColor="text1"/>
          <w:sz w:val="24"/>
          <w:szCs w:val="20"/>
          <w:lang w:eastAsia="hu-HU"/>
        </w:rPr>
        <w:t xml:space="preserve"> a szerződött összeg kifizetésre kerül</w:t>
      </w:r>
      <w:r>
        <w:rPr>
          <w:rFonts w:ascii="Times New Roman" w:eastAsia="Times New Roman" w:hAnsi="Times New Roman"/>
          <w:color w:val="000000" w:themeColor="text1"/>
          <w:sz w:val="24"/>
          <w:szCs w:val="20"/>
          <w:lang w:eastAsia="hu-HU"/>
        </w:rPr>
        <w:t>t</w:t>
      </w:r>
      <w:r w:rsidRPr="006466FC">
        <w:rPr>
          <w:rFonts w:ascii="Times New Roman" w:eastAsia="Times New Roman" w:hAnsi="Times New Roman"/>
          <w:color w:val="000000" w:themeColor="text1"/>
          <w:sz w:val="24"/>
          <w:szCs w:val="20"/>
          <w:lang w:eastAsia="hu-HU"/>
        </w:rPr>
        <w:t>.</w:t>
      </w:r>
    </w:p>
    <w:p w14:paraId="6A43A06F" w14:textId="77777777" w:rsidR="00876F35" w:rsidRPr="00BA1D75" w:rsidRDefault="00876F35" w:rsidP="00916EC8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8DD2033" w14:textId="4CF1347B" w:rsidR="000D25AB" w:rsidRPr="002C0415" w:rsidRDefault="000D25AB" w:rsidP="006A3B26">
      <w:pPr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r w:rsidRPr="002C0415">
        <w:rPr>
          <w:rFonts w:ascii="Times New Roman" w:hAnsi="Times New Roman"/>
          <w:b/>
          <w:iCs/>
          <w:sz w:val="24"/>
          <w:szCs w:val="24"/>
          <w:u w:val="single"/>
        </w:rPr>
        <w:t>Köznevelési feladatok</w:t>
      </w:r>
    </w:p>
    <w:p w14:paraId="33D05AFE" w14:textId="039CFBCD" w:rsidR="00566164" w:rsidRPr="002C0415" w:rsidRDefault="00566164" w:rsidP="00916EC8">
      <w:pPr>
        <w:spacing w:before="120"/>
        <w:jc w:val="both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2C0415">
        <w:rPr>
          <w:rFonts w:ascii="Times New Roman" w:hAnsi="Times New Roman"/>
          <w:b/>
          <w:i/>
          <w:iCs/>
          <w:sz w:val="24"/>
          <w:szCs w:val="24"/>
          <w:u w:val="single"/>
        </w:rPr>
        <w:t>Céljelleggel támogatott intézményi feladatok</w:t>
      </w:r>
    </w:p>
    <w:p w14:paraId="47019091" w14:textId="4D35FB4E" w:rsidR="00C80899" w:rsidRPr="006B6C2A" w:rsidRDefault="00281188" w:rsidP="003B53F1">
      <w:pPr>
        <w:spacing w:before="120"/>
        <w:rPr>
          <w:rFonts w:ascii="Times New Roman" w:hAnsi="Times New Roman"/>
          <w:b/>
          <w:sz w:val="24"/>
          <w:szCs w:val="24"/>
        </w:rPr>
      </w:pPr>
      <w:r w:rsidRPr="006B6C2A">
        <w:rPr>
          <w:rFonts w:ascii="Times New Roman" w:hAnsi="Times New Roman"/>
          <w:b/>
          <w:sz w:val="24"/>
          <w:szCs w:val="24"/>
        </w:rPr>
        <w:t xml:space="preserve">390411 </w:t>
      </w:r>
      <w:r w:rsidR="00C80899" w:rsidRPr="006B6C2A">
        <w:rPr>
          <w:rFonts w:ascii="Times New Roman" w:hAnsi="Times New Roman"/>
          <w:b/>
          <w:sz w:val="24"/>
          <w:szCs w:val="24"/>
        </w:rPr>
        <w:t>Fővárosi Önkormányzat Óvodája</w:t>
      </w:r>
    </w:p>
    <w:p w14:paraId="2213E1D2" w14:textId="398DB5F7" w:rsidR="00C80899" w:rsidRPr="002C0415" w:rsidRDefault="00C80899" w:rsidP="00954F8F">
      <w:pPr>
        <w:spacing w:after="120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2C0415">
        <w:rPr>
          <w:rFonts w:ascii="Times New Roman" w:eastAsia="Times New Roman" w:hAnsi="Times New Roman"/>
          <w:b/>
          <w:sz w:val="24"/>
          <w:szCs w:val="24"/>
          <w:lang w:eastAsia="hu-HU"/>
        </w:rPr>
        <w:t>Mozaik Gazdasági Szervezet Fővárosi Önkormányzat Óvodája</w:t>
      </w:r>
      <w:r w:rsidR="00D2192D" w:rsidRPr="002C0415">
        <w:rPr>
          <w:rFonts w:ascii="Times New Roman" w:eastAsia="Times New Roman" w:hAnsi="Times New Roman"/>
          <w:b/>
          <w:sz w:val="24"/>
          <w:szCs w:val="24"/>
          <w:lang w:eastAsia="hu-HU"/>
        </w:rPr>
        <w:t>:</w:t>
      </w:r>
      <w:r w:rsidRPr="002C0415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részleges tetőfelújítás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0415" w:rsidRPr="002C0415" w14:paraId="3767910D" w14:textId="77777777" w:rsidTr="0094527F">
        <w:trPr>
          <w:jc w:val="center"/>
        </w:trPr>
        <w:tc>
          <w:tcPr>
            <w:tcW w:w="3588" w:type="dxa"/>
            <w:hideMark/>
          </w:tcPr>
          <w:p w14:paraId="6FCAF247" w14:textId="77777777" w:rsidR="00C80899" w:rsidRPr="002C0415" w:rsidRDefault="00C80899" w:rsidP="0094527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C04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57BD8873" w14:textId="109B3162" w:rsidR="00C80899" w:rsidRPr="002C0415" w:rsidRDefault="002C0415" w:rsidP="0094527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125.726</w:t>
            </w:r>
          </w:p>
        </w:tc>
        <w:tc>
          <w:tcPr>
            <w:tcW w:w="1602" w:type="dxa"/>
            <w:hideMark/>
          </w:tcPr>
          <w:p w14:paraId="1D288AF5" w14:textId="77777777" w:rsidR="00C80899" w:rsidRPr="002C0415" w:rsidRDefault="00C80899" w:rsidP="0094527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C04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0415" w:rsidRPr="002C0415" w14:paraId="6E96CD9F" w14:textId="77777777" w:rsidTr="0094527F">
        <w:trPr>
          <w:jc w:val="center"/>
        </w:trPr>
        <w:tc>
          <w:tcPr>
            <w:tcW w:w="3588" w:type="dxa"/>
            <w:hideMark/>
          </w:tcPr>
          <w:p w14:paraId="1B347478" w14:textId="77777777" w:rsidR="00C80899" w:rsidRPr="002C0415" w:rsidRDefault="00C80899" w:rsidP="0094527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C04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4664E3C7" w14:textId="0AD7C2BC" w:rsidR="00C80899" w:rsidRPr="002C0415" w:rsidRDefault="002C0415" w:rsidP="0094527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125.678</w:t>
            </w:r>
          </w:p>
        </w:tc>
        <w:tc>
          <w:tcPr>
            <w:tcW w:w="1602" w:type="dxa"/>
            <w:hideMark/>
          </w:tcPr>
          <w:p w14:paraId="27832E60" w14:textId="77777777" w:rsidR="00C80899" w:rsidRPr="002C0415" w:rsidRDefault="00C80899" w:rsidP="0094527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C04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0415" w:rsidRPr="002C0415" w14:paraId="1CDE1157" w14:textId="77777777" w:rsidTr="0094527F">
        <w:trPr>
          <w:jc w:val="center"/>
        </w:trPr>
        <w:tc>
          <w:tcPr>
            <w:tcW w:w="3588" w:type="dxa"/>
            <w:hideMark/>
          </w:tcPr>
          <w:p w14:paraId="2A5B482C" w14:textId="77777777" w:rsidR="00C80899" w:rsidRPr="002C0415" w:rsidRDefault="00C80899" w:rsidP="0094527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C04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0AEC79C2" w14:textId="31246727" w:rsidR="00C80899" w:rsidRPr="002C0415" w:rsidRDefault="002C0415" w:rsidP="0094527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100,0</w:t>
            </w:r>
          </w:p>
        </w:tc>
        <w:tc>
          <w:tcPr>
            <w:tcW w:w="1602" w:type="dxa"/>
            <w:hideMark/>
          </w:tcPr>
          <w:p w14:paraId="2D07BCAD" w14:textId="77777777" w:rsidR="00C80899" w:rsidRPr="002C0415" w:rsidRDefault="00C80899" w:rsidP="0094527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C04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610AA272" w14:textId="338F333E" w:rsidR="00D23237" w:rsidRPr="009C4B20" w:rsidRDefault="00C80899" w:rsidP="009C4B20">
      <w:pPr>
        <w:autoSpaceDE w:val="0"/>
        <w:autoSpaceDN w:val="0"/>
        <w:adjustRightInd w:val="0"/>
        <w:spacing w:before="120" w:after="120"/>
        <w:ind w:firstLine="6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C4B20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="009C4B20" w:rsidRPr="009C4B20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9C4B20">
        <w:rPr>
          <w:rFonts w:ascii="Times New Roman" w:eastAsia="Times New Roman" w:hAnsi="Times New Roman"/>
          <w:sz w:val="24"/>
          <w:szCs w:val="24"/>
          <w:lang w:eastAsia="hu-HU"/>
        </w:rPr>
        <w:t>Fővárosi Önkormányzat Óvodájának tetőszerkezetén többféle korú és állapotú cserépfedés, valamint bitumenes lemez</w:t>
      </w:r>
      <w:r w:rsidR="001869CC">
        <w:rPr>
          <w:rFonts w:ascii="Times New Roman" w:eastAsia="Times New Roman" w:hAnsi="Times New Roman"/>
          <w:sz w:val="24"/>
          <w:szCs w:val="24"/>
          <w:lang w:eastAsia="hu-HU"/>
        </w:rPr>
        <w:t>f</w:t>
      </w:r>
      <w:r w:rsidRPr="009C4B20">
        <w:rPr>
          <w:rFonts w:ascii="Times New Roman" w:eastAsia="Times New Roman" w:hAnsi="Times New Roman"/>
          <w:sz w:val="24"/>
          <w:szCs w:val="24"/>
          <w:lang w:eastAsia="hu-HU"/>
        </w:rPr>
        <w:t xml:space="preserve">edés </w:t>
      </w:r>
      <w:r w:rsidR="009C4B20">
        <w:rPr>
          <w:rFonts w:ascii="Times New Roman" w:eastAsia="Times New Roman" w:hAnsi="Times New Roman"/>
          <w:sz w:val="24"/>
          <w:szCs w:val="24"/>
          <w:lang w:eastAsia="hu-HU"/>
        </w:rPr>
        <w:t>volt</w:t>
      </w:r>
      <w:r w:rsidRPr="009C4B20">
        <w:rPr>
          <w:rFonts w:ascii="Times New Roman" w:eastAsia="Times New Roman" w:hAnsi="Times New Roman"/>
          <w:sz w:val="24"/>
          <w:szCs w:val="24"/>
          <w:lang w:eastAsia="hu-HU"/>
        </w:rPr>
        <w:t xml:space="preserve"> található, több helyen beázás </w:t>
      </w:r>
      <w:r w:rsidR="009C4B20">
        <w:rPr>
          <w:rFonts w:ascii="Times New Roman" w:eastAsia="Times New Roman" w:hAnsi="Times New Roman"/>
          <w:sz w:val="24"/>
          <w:szCs w:val="24"/>
          <w:lang w:eastAsia="hu-HU"/>
        </w:rPr>
        <w:t xml:space="preserve">volt </w:t>
      </w:r>
      <w:r w:rsidRPr="009C4B20">
        <w:rPr>
          <w:rFonts w:ascii="Times New Roman" w:eastAsia="Times New Roman" w:hAnsi="Times New Roman"/>
          <w:sz w:val="24"/>
          <w:szCs w:val="24"/>
          <w:lang w:eastAsia="hu-HU"/>
        </w:rPr>
        <w:t>tapasztalható, mind a héjalás, mind a kiegészítő bádogos szerkezetek cserére szorul</w:t>
      </w:r>
      <w:r w:rsidR="009C4B20">
        <w:rPr>
          <w:rFonts w:ascii="Times New Roman" w:eastAsia="Times New Roman" w:hAnsi="Times New Roman"/>
          <w:sz w:val="24"/>
          <w:szCs w:val="24"/>
          <w:lang w:eastAsia="hu-HU"/>
        </w:rPr>
        <w:t>t</w:t>
      </w:r>
      <w:r w:rsidRPr="009C4B20">
        <w:rPr>
          <w:rFonts w:ascii="Times New Roman" w:eastAsia="Times New Roman" w:hAnsi="Times New Roman"/>
          <w:sz w:val="24"/>
          <w:szCs w:val="24"/>
          <w:lang w:eastAsia="hu-HU"/>
        </w:rPr>
        <w:t xml:space="preserve">ak. </w:t>
      </w:r>
      <w:r w:rsidR="009A6160" w:rsidRPr="009C4B20">
        <w:rPr>
          <w:rFonts w:ascii="Times New Roman" w:hAnsi="Times New Roman"/>
          <w:sz w:val="24"/>
          <w:szCs w:val="24"/>
        </w:rPr>
        <w:t xml:space="preserve">A tető felújítását egységes új fedéssel </w:t>
      </w:r>
      <w:r w:rsidR="009C4B20" w:rsidRPr="009C4B20">
        <w:rPr>
          <w:rFonts w:ascii="Times New Roman" w:hAnsi="Times New Roman"/>
          <w:sz w:val="24"/>
          <w:szCs w:val="24"/>
        </w:rPr>
        <w:t xml:space="preserve">kellett </w:t>
      </w:r>
      <w:r w:rsidR="009A6160" w:rsidRPr="009C4B20">
        <w:rPr>
          <w:rFonts w:ascii="Times New Roman" w:hAnsi="Times New Roman"/>
          <w:sz w:val="24"/>
          <w:szCs w:val="24"/>
        </w:rPr>
        <w:t>elvégezni.</w:t>
      </w:r>
      <w:r w:rsidR="005A6383" w:rsidRPr="009C4B20">
        <w:rPr>
          <w:rFonts w:ascii="Times New Roman" w:hAnsi="Times New Roman"/>
          <w:sz w:val="24"/>
          <w:szCs w:val="24"/>
        </w:rPr>
        <w:t xml:space="preserve"> </w:t>
      </w:r>
    </w:p>
    <w:p w14:paraId="74863AAD" w14:textId="5C85F874" w:rsidR="009C4B20" w:rsidRDefault="009C4B20" w:rsidP="009C4B20">
      <w:pPr>
        <w:autoSpaceDE w:val="0"/>
        <w:autoSpaceDN w:val="0"/>
        <w:adjustRightInd w:val="0"/>
        <w:spacing w:before="120"/>
        <w:ind w:firstLine="11"/>
        <w:jc w:val="both"/>
        <w:rPr>
          <w:rFonts w:ascii="Times New Roman" w:hAnsi="Times New Roman"/>
          <w:color w:val="FF0000"/>
          <w:sz w:val="24"/>
          <w:szCs w:val="24"/>
        </w:rPr>
      </w:pPr>
      <w:r w:rsidRPr="00066B27">
        <w:rPr>
          <w:rFonts w:ascii="Times New Roman" w:hAnsi="Times New Roman"/>
          <w:sz w:val="24"/>
          <w:szCs w:val="24"/>
        </w:rPr>
        <w:t xml:space="preserve">A tetőről 2021. évben váratlanul cserepek hullottak le az Óvoda udvarára és a szomszédba is, ezért az esetleges baleset elkerülése érdekében az épület egy részén előtetőt kellett felállítani. </w:t>
      </w:r>
    </w:p>
    <w:p w14:paraId="74B4B16F" w14:textId="3D3E28AA" w:rsidR="009C4B20" w:rsidRDefault="009C4B20" w:rsidP="00066B27">
      <w:pPr>
        <w:autoSpaceDE w:val="0"/>
        <w:autoSpaceDN w:val="0"/>
        <w:adjustRightInd w:val="0"/>
        <w:spacing w:before="120"/>
        <w:ind w:firstLine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  <w:r w:rsidR="00050E9E">
        <w:rPr>
          <w:rFonts w:ascii="Times New Roman" w:hAnsi="Times New Roman"/>
          <w:sz w:val="24"/>
          <w:szCs w:val="24"/>
        </w:rPr>
        <w:t>. év</w:t>
      </w:r>
      <w:r>
        <w:rPr>
          <w:rFonts w:ascii="Times New Roman" w:hAnsi="Times New Roman"/>
          <w:sz w:val="24"/>
          <w:szCs w:val="24"/>
        </w:rPr>
        <w:t>ben a Mozaik Gazdasági Szervezet helyett a Szabó Ervin Könyvtár vette át a feladat végrehajtását. A Könyvtár közbeszerzési eljárást indított a kivitelező kiválasztására, a nyertes vállalkozó</w:t>
      </w:r>
      <w:r w:rsidR="00066B27">
        <w:rPr>
          <w:rFonts w:ascii="Times New Roman" w:hAnsi="Times New Roman"/>
          <w:sz w:val="24"/>
          <w:szCs w:val="24"/>
        </w:rPr>
        <w:t xml:space="preserve"> a feladatban szereplő felújítási munkákat elvégezte, a </w:t>
      </w:r>
      <w:r>
        <w:rPr>
          <w:rFonts w:ascii="Times New Roman" w:hAnsi="Times New Roman"/>
          <w:sz w:val="24"/>
          <w:szCs w:val="24"/>
        </w:rPr>
        <w:t>műszaki átadás-átvétel</w:t>
      </w:r>
      <w:r w:rsidR="00066B27">
        <w:rPr>
          <w:rFonts w:ascii="Times New Roman" w:hAnsi="Times New Roman"/>
          <w:sz w:val="24"/>
          <w:szCs w:val="24"/>
        </w:rPr>
        <w:t xml:space="preserve"> és a </w:t>
      </w:r>
      <w:r>
        <w:rPr>
          <w:rFonts w:ascii="Times New Roman" w:hAnsi="Times New Roman"/>
          <w:sz w:val="24"/>
          <w:szCs w:val="24"/>
        </w:rPr>
        <w:t>pénzügyi rendezés megtörtént.</w:t>
      </w:r>
    </w:p>
    <w:p w14:paraId="45C93ED9" w14:textId="77777777" w:rsidR="009C4B20" w:rsidRDefault="009C4B20" w:rsidP="004747D6">
      <w:pPr>
        <w:rPr>
          <w:rFonts w:ascii="Times New Roman" w:hAnsi="Times New Roman"/>
          <w:b/>
          <w:sz w:val="24"/>
          <w:szCs w:val="24"/>
        </w:rPr>
      </w:pPr>
    </w:p>
    <w:p w14:paraId="0B0870E7" w14:textId="3F1C8FE6" w:rsidR="00C80899" w:rsidRPr="002C0415" w:rsidRDefault="00C80899" w:rsidP="004747D6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2C0415">
        <w:rPr>
          <w:rFonts w:ascii="Times New Roman" w:hAnsi="Times New Roman"/>
          <w:b/>
          <w:sz w:val="24"/>
          <w:szCs w:val="24"/>
        </w:rPr>
        <w:t>390501 Étkeztetési Szolgáltató Gazdasági Szervezet</w:t>
      </w:r>
    </w:p>
    <w:p w14:paraId="4754A10A" w14:textId="52C46144" w:rsidR="00ED55C7" w:rsidRPr="00620046" w:rsidRDefault="00ED55C7" w:rsidP="00954F8F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620046">
        <w:rPr>
          <w:rFonts w:ascii="Times New Roman" w:eastAsia="Times New Roman" w:hAnsi="Times New Roman"/>
          <w:b/>
          <w:sz w:val="24"/>
          <w:szCs w:val="24"/>
          <w:lang w:eastAsia="hu-HU"/>
        </w:rPr>
        <w:t>Intézményi felújítási keret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620046" w:rsidRPr="00620046" w14:paraId="13E0E6FD" w14:textId="77777777" w:rsidTr="00FC7BE1">
        <w:trPr>
          <w:jc w:val="center"/>
        </w:trPr>
        <w:tc>
          <w:tcPr>
            <w:tcW w:w="3588" w:type="dxa"/>
            <w:hideMark/>
          </w:tcPr>
          <w:p w14:paraId="14B2D1AE" w14:textId="77777777" w:rsidR="00ED55C7" w:rsidRPr="00620046" w:rsidRDefault="00ED55C7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2004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2B22B9E8" w14:textId="691AAFD2" w:rsidR="00ED55C7" w:rsidRPr="00620046" w:rsidRDefault="00620046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15</w:t>
            </w:r>
            <w:r w:rsidR="00ED55C7" w:rsidRPr="0062004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.000</w:t>
            </w:r>
          </w:p>
        </w:tc>
        <w:tc>
          <w:tcPr>
            <w:tcW w:w="1602" w:type="dxa"/>
            <w:hideMark/>
          </w:tcPr>
          <w:p w14:paraId="6E42CDDF" w14:textId="77777777" w:rsidR="00ED55C7" w:rsidRPr="00620046" w:rsidRDefault="00ED55C7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2004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620046" w:rsidRPr="00620046" w14:paraId="165FE142" w14:textId="77777777" w:rsidTr="00FC7BE1">
        <w:trPr>
          <w:jc w:val="center"/>
        </w:trPr>
        <w:tc>
          <w:tcPr>
            <w:tcW w:w="3588" w:type="dxa"/>
            <w:hideMark/>
          </w:tcPr>
          <w:p w14:paraId="360A3EDE" w14:textId="77777777" w:rsidR="00ED55C7" w:rsidRPr="00620046" w:rsidRDefault="00ED55C7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2004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421AA503" w14:textId="6A97C159" w:rsidR="00ED55C7" w:rsidRPr="00620046" w:rsidRDefault="00620046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683</w:t>
            </w:r>
          </w:p>
        </w:tc>
        <w:tc>
          <w:tcPr>
            <w:tcW w:w="1602" w:type="dxa"/>
            <w:hideMark/>
          </w:tcPr>
          <w:p w14:paraId="1339402E" w14:textId="77777777" w:rsidR="00ED55C7" w:rsidRPr="00620046" w:rsidRDefault="00ED55C7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2004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620046" w:rsidRPr="00620046" w14:paraId="349AA947" w14:textId="77777777" w:rsidTr="00FC7BE1">
        <w:trPr>
          <w:jc w:val="center"/>
        </w:trPr>
        <w:tc>
          <w:tcPr>
            <w:tcW w:w="3588" w:type="dxa"/>
            <w:hideMark/>
          </w:tcPr>
          <w:p w14:paraId="77514B75" w14:textId="77777777" w:rsidR="00ED55C7" w:rsidRPr="00620046" w:rsidRDefault="00ED55C7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2004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04C8C756" w14:textId="40EF9310" w:rsidR="00ED55C7" w:rsidRPr="00620046" w:rsidRDefault="00620046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4,6</w:t>
            </w:r>
          </w:p>
        </w:tc>
        <w:tc>
          <w:tcPr>
            <w:tcW w:w="1602" w:type="dxa"/>
            <w:hideMark/>
          </w:tcPr>
          <w:p w14:paraId="2593DD39" w14:textId="77777777" w:rsidR="00ED55C7" w:rsidRPr="00620046" w:rsidRDefault="00ED55C7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2004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7E166ED3" w14:textId="660CEE74" w:rsidR="00F638CD" w:rsidRDefault="00F638CD" w:rsidP="00F638CD">
      <w:pPr>
        <w:autoSpaceDE w:val="0"/>
        <w:autoSpaceDN w:val="0"/>
        <w:adjustRightInd w:val="0"/>
        <w:spacing w:before="120"/>
        <w:jc w:val="both"/>
        <w:rPr>
          <w:rFonts w:ascii="Times New Roman" w:eastAsia="Times New Roman" w:hAnsi="Times New Roman"/>
          <w:sz w:val="24"/>
          <w:szCs w:val="20"/>
          <w:lang w:eastAsia="hu-HU"/>
        </w:rPr>
      </w:pPr>
      <w:r w:rsidRPr="005C4E33">
        <w:rPr>
          <w:rFonts w:ascii="Times New Roman" w:eastAsia="Times New Roman" w:hAnsi="Times New Roman"/>
          <w:sz w:val="24"/>
          <w:szCs w:val="20"/>
          <w:lang w:eastAsia="hu-HU"/>
        </w:rPr>
        <w:t xml:space="preserve">Az Étkeztetési Szolgáltató Gazdasági Szervezet 99 iskolai konyhát üzemeltet. </w:t>
      </w:r>
      <w:r w:rsidRPr="00024449">
        <w:rPr>
          <w:rFonts w:ascii="Times New Roman" w:eastAsia="Times New Roman" w:hAnsi="Times New Roman"/>
          <w:sz w:val="24"/>
          <w:szCs w:val="20"/>
          <w:lang w:eastAsia="hu-HU"/>
        </w:rPr>
        <w:t>A</w:t>
      </w:r>
      <w:r w:rsidRPr="00EE3C0A">
        <w:rPr>
          <w:rFonts w:ascii="Times New Roman" w:eastAsia="Times New Roman" w:hAnsi="Times New Roman"/>
          <w:sz w:val="24"/>
          <w:szCs w:val="20"/>
          <w:lang w:eastAsia="hu-HU"/>
        </w:rPr>
        <w:t xml:space="preserve">z </w:t>
      </w:r>
      <w:r>
        <w:rPr>
          <w:rFonts w:ascii="Times New Roman" w:eastAsia="Times New Roman" w:hAnsi="Times New Roman"/>
          <w:sz w:val="24"/>
          <w:szCs w:val="20"/>
          <w:lang w:eastAsia="hu-HU"/>
        </w:rPr>
        <w:t>Intézmény</w:t>
      </w:r>
      <w:r w:rsidR="00417F02">
        <w:rPr>
          <w:rFonts w:ascii="Times New Roman" w:eastAsia="Times New Roman" w:hAnsi="Times New Roman"/>
          <w:sz w:val="24"/>
          <w:szCs w:val="20"/>
          <w:lang w:eastAsia="hu-HU"/>
        </w:rPr>
        <w:t>i</w:t>
      </w:r>
      <w:r>
        <w:rPr>
          <w:rFonts w:ascii="Times New Roman" w:eastAsia="Times New Roman" w:hAnsi="Times New Roman"/>
          <w:sz w:val="24"/>
          <w:szCs w:val="20"/>
          <w:lang w:eastAsia="hu-HU"/>
        </w:rPr>
        <w:t xml:space="preserve"> felújítási keret, a konyhák</w:t>
      </w:r>
      <w:r w:rsidRPr="00EE3C0A">
        <w:rPr>
          <w:rFonts w:ascii="Times New Roman" w:eastAsia="Times New Roman" w:hAnsi="Times New Roman"/>
          <w:sz w:val="24"/>
          <w:szCs w:val="20"/>
          <w:lang w:eastAsia="hu-HU"/>
        </w:rPr>
        <w:t xml:space="preserve"> üzemeltetés</w:t>
      </w:r>
      <w:r>
        <w:rPr>
          <w:rFonts w:ascii="Times New Roman" w:eastAsia="Times New Roman" w:hAnsi="Times New Roman"/>
          <w:sz w:val="24"/>
          <w:szCs w:val="20"/>
          <w:lang w:eastAsia="hu-HU"/>
        </w:rPr>
        <w:t>éve</w:t>
      </w:r>
      <w:r w:rsidRPr="00EE3C0A">
        <w:rPr>
          <w:rFonts w:ascii="Times New Roman" w:eastAsia="Times New Roman" w:hAnsi="Times New Roman"/>
          <w:sz w:val="24"/>
          <w:szCs w:val="20"/>
          <w:lang w:eastAsia="hu-HU"/>
        </w:rPr>
        <w:t>l összefüggésben</w:t>
      </w:r>
      <w:r>
        <w:rPr>
          <w:rFonts w:ascii="Times New Roman" w:eastAsia="Times New Roman" w:hAnsi="Times New Roman"/>
          <w:sz w:val="24"/>
          <w:szCs w:val="20"/>
          <w:lang w:eastAsia="hu-HU"/>
        </w:rPr>
        <w:t>,</w:t>
      </w:r>
      <w:r w:rsidRPr="00EE3C0A">
        <w:rPr>
          <w:rFonts w:ascii="Times New Roman" w:eastAsia="Times New Roman" w:hAnsi="Times New Roman"/>
          <w:sz w:val="24"/>
          <w:szCs w:val="20"/>
          <w:lang w:eastAsia="hu-HU"/>
        </w:rPr>
        <w:t xml:space="preserve"> a szükség szerint felmerülő hibák kijavítás</w:t>
      </w:r>
      <w:r>
        <w:rPr>
          <w:rFonts w:ascii="Times New Roman" w:eastAsia="Times New Roman" w:hAnsi="Times New Roman"/>
          <w:sz w:val="24"/>
          <w:szCs w:val="20"/>
          <w:lang w:eastAsia="hu-HU"/>
        </w:rPr>
        <w:t>ára</w:t>
      </w:r>
      <w:r w:rsidRPr="00EE3C0A">
        <w:rPr>
          <w:rFonts w:ascii="Times New Roman" w:eastAsia="Times New Roman" w:hAnsi="Times New Roman"/>
          <w:sz w:val="24"/>
          <w:szCs w:val="20"/>
          <w:lang w:eastAsia="hu-HU"/>
        </w:rPr>
        <w:t xml:space="preserve"> és a feladatellátást biztosító ingatlanok működtetésével kapcsolatos részleges felújítási feladatok elvégzés</w:t>
      </w:r>
      <w:r>
        <w:rPr>
          <w:rFonts w:ascii="Times New Roman" w:eastAsia="Times New Roman" w:hAnsi="Times New Roman"/>
          <w:sz w:val="24"/>
          <w:szCs w:val="20"/>
          <w:lang w:eastAsia="hu-HU"/>
        </w:rPr>
        <w:t>ére biztosít fedezetet.</w:t>
      </w:r>
    </w:p>
    <w:p w14:paraId="12DF706A" w14:textId="6272C2A4" w:rsidR="00F638CD" w:rsidRPr="000E34E9" w:rsidRDefault="00F638CD" w:rsidP="00F638CD">
      <w:pPr>
        <w:autoSpaceDE w:val="0"/>
        <w:autoSpaceDN w:val="0"/>
        <w:adjustRightInd w:val="0"/>
        <w:spacing w:before="120"/>
        <w:jc w:val="both"/>
        <w:rPr>
          <w:rFonts w:ascii="Times New Roman" w:eastAsia="Times New Roman" w:hAnsi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/>
          <w:sz w:val="24"/>
          <w:szCs w:val="20"/>
          <w:lang w:eastAsia="hu-HU"/>
        </w:rPr>
        <w:t>A Táncsics konyha légtechnikai felújítására és a Neumann konyha elektromos felújításának megvalósításra a kötelezettségvállalások megtörténtek, a feladat megvalósítása és pénzügyi rendezése áthúzódik a 2023. évre</w:t>
      </w:r>
      <w:r w:rsidR="00580B4D">
        <w:rPr>
          <w:rFonts w:ascii="Times New Roman" w:eastAsia="Times New Roman" w:hAnsi="Times New Roman"/>
          <w:sz w:val="24"/>
          <w:szCs w:val="20"/>
          <w:lang w:eastAsia="hu-HU"/>
        </w:rPr>
        <w:t>.</w:t>
      </w:r>
    </w:p>
    <w:p w14:paraId="41AD1440" w14:textId="38BCEBA3" w:rsidR="00620046" w:rsidRPr="00620046" w:rsidRDefault="00620046" w:rsidP="00620046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620046">
        <w:rPr>
          <w:rFonts w:ascii="Times New Roman" w:eastAsia="Times New Roman" w:hAnsi="Times New Roman"/>
          <w:b/>
          <w:sz w:val="24"/>
          <w:szCs w:val="24"/>
          <w:lang w:eastAsia="hu-HU"/>
        </w:rPr>
        <w:lastRenderedPageBreak/>
        <w:t>Pataky István Híradástechnikai és Informatikai Technikum konyha szellőző rendszer felújítása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620046" w:rsidRPr="00620046" w14:paraId="63E94393" w14:textId="77777777" w:rsidTr="00502747">
        <w:trPr>
          <w:jc w:val="center"/>
        </w:trPr>
        <w:tc>
          <w:tcPr>
            <w:tcW w:w="3588" w:type="dxa"/>
            <w:hideMark/>
          </w:tcPr>
          <w:p w14:paraId="27EEC354" w14:textId="77777777" w:rsidR="00620046" w:rsidRPr="00620046" w:rsidRDefault="00620046" w:rsidP="005027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2004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0DC82C75" w14:textId="5C924643" w:rsidR="00620046" w:rsidRPr="00620046" w:rsidRDefault="00620046" w:rsidP="0050274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16</w:t>
            </w:r>
            <w:r w:rsidRPr="0062004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.000</w:t>
            </w:r>
          </w:p>
        </w:tc>
        <w:tc>
          <w:tcPr>
            <w:tcW w:w="1602" w:type="dxa"/>
            <w:hideMark/>
          </w:tcPr>
          <w:p w14:paraId="535E4E28" w14:textId="77777777" w:rsidR="00620046" w:rsidRPr="00620046" w:rsidRDefault="00620046" w:rsidP="005027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2004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620046" w:rsidRPr="00620046" w14:paraId="3A8978AF" w14:textId="77777777" w:rsidTr="00502747">
        <w:trPr>
          <w:jc w:val="center"/>
        </w:trPr>
        <w:tc>
          <w:tcPr>
            <w:tcW w:w="3588" w:type="dxa"/>
            <w:hideMark/>
          </w:tcPr>
          <w:p w14:paraId="06D23F97" w14:textId="77777777" w:rsidR="00620046" w:rsidRPr="00620046" w:rsidRDefault="00620046" w:rsidP="005027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2004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4ADE2785" w14:textId="4A163775" w:rsidR="00620046" w:rsidRPr="00620046" w:rsidRDefault="00620046" w:rsidP="0050274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14:paraId="479F04D7" w14:textId="77777777" w:rsidR="00620046" w:rsidRPr="00620046" w:rsidRDefault="00620046" w:rsidP="005027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2004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620046" w:rsidRPr="00620046" w14:paraId="118A1EF6" w14:textId="77777777" w:rsidTr="00502747">
        <w:trPr>
          <w:jc w:val="center"/>
        </w:trPr>
        <w:tc>
          <w:tcPr>
            <w:tcW w:w="3588" w:type="dxa"/>
            <w:hideMark/>
          </w:tcPr>
          <w:p w14:paraId="46E79D7A" w14:textId="77777777" w:rsidR="00620046" w:rsidRPr="00620046" w:rsidRDefault="00620046" w:rsidP="005027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2004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3E912B3C" w14:textId="505CD6BE" w:rsidR="00620046" w:rsidRPr="00620046" w:rsidRDefault="00620046" w:rsidP="0050274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  <w:hideMark/>
          </w:tcPr>
          <w:p w14:paraId="6234756F" w14:textId="77777777" w:rsidR="00620046" w:rsidRPr="00620046" w:rsidRDefault="00620046" w:rsidP="005027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2004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77723F02" w14:textId="2BF6087C" w:rsidR="00ED1B96" w:rsidRDefault="00ED1B96" w:rsidP="00F638CD">
      <w:pPr>
        <w:autoSpaceDE w:val="0"/>
        <w:autoSpaceDN w:val="0"/>
        <w:adjustRightInd w:val="0"/>
        <w:spacing w:before="120"/>
        <w:jc w:val="both"/>
        <w:rPr>
          <w:rFonts w:ascii="Times New Roman" w:eastAsia="Times New Roman" w:hAnsi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/>
          <w:sz w:val="24"/>
          <w:szCs w:val="20"/>
          <w:lang w:eastAsia="hu-HU"/>
        </w:rPr>
        <w:t>A Pataky konyha (gluténmentes étel előállítására alkalmas főzőkonyha) légtechnikai berendezése nem megfelelő teljesítményű, annak bővítése, felújítása indokolt. A szakhatósági előírásoknak megfelelő rendszert kell kialakítani annak érdekében, hogy a gluténmentes ételek előállítását a gyógypedagógiai intézményi főzőkonyhán továbbra is biztosítani tudják.</w:t>
      </w:r>
    </w:p>
    <w:p w14:paraId="18B0570A" w14:textId="3C11F53B" w:rsidR="00ED1B96" w:rsidRDefault="00ED1B96" w:rsidP="00F638CD">
      <w:pPr>
        <w:autoSpaceDE w:val="0"/>
        <w:autoSpaceDN w:val="0"/>
        <w:adjustRightInd w:val="0"/>
        <w:spacing w:before="120"/>
        <w:jc w:val="both"/>
        <w:rPr>
          <w:rFonts w:ascii="Times New Roman" w:eastAsia="Times New Roman" w:hAnsi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/>
          <w:sz w:val="24"/>
          <w:szCs w:val="20"/>
          <w:lang w:eastAsia="hu-HU"/>
        </w:rPr>
        <w:t>A feladat okiratát jóváhagyták, a megvalósítás és a pénzügyi rendezés 2023. évre</w:t>
      </w:r>
      <w:r w:rsidR="00580B4D">
        <w:rPr>
          <w:rFonts w:ascii="Times New Roman" w:eastAsia="Times New Roman" w:hAnsi="Times New Roman"/>
          <w:sz w:val="24"/>
          <w:szCs w:val="20"/>
          <w:lang w:eastAsia="hu-HU"/>
        </w:rPr>
        <w:t xml:space="preserve"> áthúzódik</w:t>
      </w:r>
      <w:r>
        <w:rPr>
          <w:rFonts w:ascii="Times New Roman" w:eastAsia="Times New Roman" w:hAnsi="Times New Roman"/>
          <w:sz w:val="24"/>
          <w:szCs w:val="20"/>
          <w:lang w:eastAsia="hu-HU"/>
        </w:rPr>
        <w:t>.</w:t>
      </w:r>
    </w:p>
    <w:p w14:paraId="144ECE46" w14:textId="14DB4C76" w:rsidR="00ED1B96" w:rsidRPr="00BA1D75" w:rsidRDefault="00ED1B96" w:rsidP="0060668E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C1105E9" w14:textId="77777777" w:rsidR="00954F8F" w:rsidRPr="00BA1D75" w:rsidRDefault="00954F8F" w:rsidP="0060668E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039B254" w14:textId="6D8D5AC1" w:rsidR="002075D8" w:rsidRPr="00620046" w:rsidRDefault="0051590D" w:rsidP="0051590D">
      <w:pPr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r w:rsidRPr="00620046">
        <w:rPr>
          <w:rFonts w:ascii="Times New Roman" w:hAnsi="Times New Roman"/>
          <w:b/>
          <w:iCs/>
          <w:sz w:val="24"/>
          <w:szCs w:val="24"/>
          <w:u w:val="single"/>
        </w:rPr>
        <w:t>K</w:t>
      </w:r>
      <w:r w:rsidR="002075D8" w:rsidRPr="00620046">
        <w:rPr>
          <w:rFonts w:ascii="Times New Roman" w:hAnsi="Times New Roman"/>
          <w:b/>
          <w:iCs/>
          <w:sz w:val="24"/>
          <w:szCs w:val="24"/>
          <w:u w:val="single"/>
        </w:rPr>
        <w:t>ulturális feladatok</w:t>
      </w:r>
    </w:p>
    <w:p w14:paraId="007B1E41" w14:textId="77777777" w:rsidR="002075D8" w:rsidRPr="00BA1D75" w:rsidRDefault="002075D8" w:rsidP="002075D8">
      <w:pPr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</w:p>
    <w:p w14:paraId="35C69C17" w14:textId="307CF331" w:rsidR="00354A41" w:rsidRPr="00BA1D75" w:rsidRDefault="00915A24" w:rsidP="00915A24">
      <w:pPr>
        <w:jc w:val="both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bookmarkStart w:id="2" w:name="_Hlk68598546"/>
      <w:r w:rsidRPr="00BA1D75">
        <w:rPr>
          <w:rFonts w:ascii="Times New Roman" w:hAnsi="Times New Roman"/>
          <w:b/>
          <w:i/>
          <w:iCs/>
          <w:sz w:val="24"/>
          <w:szCs w:val="24"/>
          <w:u w:val="single"/>
        </w:rPr>
        <w:t>Céljelleggel támogatott intézményi feladatok</w:t>
      </w:r>
    </w:p>
    <w:bookmarkEnd w:id="2"/>
    <w:p w14:paraId="09CBC182" w14:textId="414A7A41" w:rsidR="003174A9" w:rsidRPr="00BA1D75" w:rsidRDefault="002075D8" w:rsidP="00954F8F">
      <w:pPr>
        <w:spacing w:before="120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BA1D7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550101 Budapesti Történeti Múzeum</w:t>
      </w:r>
    </w:p>
    <w:p w14:paraId="68CB5691" w14:textId="1164B3C4" w:rsidR="002075D8" w:rsidRPr="00BA1D75" w:rsidRDefault="002075D8" w:rsidP="002075D8">
      <w:pPr>
        <w:spacing w:after="120"/>
        <w:rPr>
          <w:rFonts w:ascii="Times New Roman" w:hAnsi="Times New Roman"/>
          <w:sz w:val="24"/>
          <w:szCs w:val="24"/>
        </w:rPr>
      </w:pPr>
      <w:r w:rsidRPr="00BA1D75">
        <w:rPr>
          <w:rFonts w:ascii="Times New Roman" w:eastAsia="Times New Roman" w:hAnsi="Times New Roman"/>
          <w:b/>
          <w:sz w:val="24"/>
          <w:szCs w:val="24"/>
          <w:lang w:eastAsia="hu-HU"/>
        </w:rPr>
        <w:t>BTM</w:t>
      </w:r>
      <w:r w:rsidR="00954F8F" w:rsidRPr="00BA1D75">
        <w:rPr>
          <w:rFonts w:ascii="Times New Roman" w:eastAsia="Times New Roman" w:hAnsi="Times New Roman"/>
          <w:b/>
          <w:sz w:val="24"/>
          <w:szCs w:val="24"/>
          <w:lang w:eastAsia="hu-HU"/>
        </w:rPr>
        <w:t>-</w:t>
      </w:r>
      <w:r w:rsidRPr="00BA1D75">
        <w:rPr>
          <w:rFonts w:ascii="Times New Roman" w:eastAsia="Times New Roman" w:hAnsi="Times New Roman"/>
          <w:b/>
          <w:sz w:val="24"/>
          <w:szCs w:val="24"/>
          <w:lang w:eastAsia="hu-HU"/>
        </w:rPr>
        <w:t>Budapest Galéria</w:t>
      </w:r>
      <w:r w:rsidR="00620046" w:rsidRPr="00BA1D75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, Szent Gellért </w:t>
      </w:r>
      <w:r w:rsidRPr="00BA1D75">
        <w:rPr>
          <w:rFonts w:ascii="Times New Roman" w:eastAsia="Times New Roman" w:hAnsi="Times New Roman"/>
          <w:b/>
          <w:sz w:val="24"/>
          <w:szCs w:val="24"/>
          <w:lang w:eastAsia="hu-HU"/>
        </w:rPr>
        <w:t>szob</w:t>
      </w:r>
      <w:r w:rsidR="00620046" w:rsidRPr="00BA1D75">
        <w:rPr>
          <w:rFonts w:ascii="Times New Roman" w:eastAsia="Times New Roman" w:hAnsi="Times New Roman"/>
          <w:b/>
          <w:sz w:val="24"/>
          <w:szCs w:val="24"/>
          <w:lang w:eastAsia="hu-HU"/>
        </w:rPr>
        <w:t>o</w:t>
      </w:r>
      <w:r w:rsidRPr="00BA1D75">
        <w:rPr>
          <w:rFonts w:ascii="Times New Roman" w:eastAsia="Times New Roman" w:hAnsi="Times New Roman"/>
          <w:b/>
          <w:sz w:val="24"/>
          <w:szCs w:val="24"/>
          <w:lang w:eastAsia="hu-HU"/>
        </w:rPr>
        <w:t>r</w:t>
      </w:r>
      <w:r w:rsidR="00620046" w:rsidRPr="00BA1D75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f</w:t>
      </w:r>
      <w:r w:rsidRPr="00BA1D75">
        <w:rPr>
          <w:rFonts w:ascii="Times New Roman" w:eastAsia="Times New Roman" w:hAnsi="Times New Roman"/>
          <w:b/>
          <w:sz w:val="24"/>
          <w:szCs w:val="24"/>
          <w:lang w:eastAsia="hu-HU"/>
        </w:rPr>
        <w:t>elújítása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BA1D75" w:rsidRPr="00BA1D75" w14:paraId="6B5C8527" w14:textId="77777777" w:rsidTr="006533E9">
        <w:trPr>
          <w:jc w:val="center"/>
        </w:trPr>
        <w:tc>
          <w:tcPr>
            <w:tcW w:w="3588" w:type="dxa"/>
          </w:tcPr>
          <w:p w14:paraId="5BC4D74F" w14:textId="77777777" w:rsidR="002075D8" w:rsidRPr="00BA1D75" w:rsidRDefault="002075D8" w:rsidP="006533E9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A1D7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2984DB5A" w14:textId="057F01D8" w:rsidR="002075D8" w:rsidRPr="00BA1D75" w:rsidRDefault="00620046" w:rsidP="006533E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A1D7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79.410</w:t>
            </w:r>
          </w:p>
        </w:tc>
        <w:tc>
          <w:tcPr>
            <w:tcW w:w="1602" w:type="dxa"/>
          </w:tcPr>
          <w:p w14:paraId="68DFC384" w14:textId="77777777" w:rsidR="002075D8" w:rsidRPr="00BA1D75" w:rsidRDefault="002075D8" w:rsidP="006533E9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A1D7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BA1D75" w:rsidRPr="00BA1D75" w14:paraId="363DD334" w14:textId="77777777" w:rsidTr="006533E9">
        <w:trPr>
          <w:jc w:val="center"/>
        </w:trPr>
        <w:tc>
          <w:tcPr>
            <w:tcW w:w="3588" w:type="dxa"/>
          </w:tcPr>
          <w:p w14:paraId="576D2014" w14:textId="77777777" w:rsidR="002075D8" w:rsidRPr="00BA1D75" w:rsidRDefault="002075D8" w:rsidP="006533E9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A1D7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1074834C" w14:textId="242CC0CD" w:rsidR="002075D8" w:rsidRPr="00BA1D75" w:rsidRDefault="00620046" w:rsidP="006533E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A1D7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79.409</w:t>
            </w:r>
          </w:p>
        </w:tc>
        <w:tc>
          <w:tcPr>
            <w:tcW w:w="1602" w:type="dxa"/>
          </w:tcPr>
          <w:p w14:paraId="60DDC0E4" w14:textId="77777777" w:rsidR="002075D8" w:rsidRPr="00BA1D75" w:rsidRDefault="002075D8" w:rsidP="006533E9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A1D7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BA1D75" w:rsidRPr="00BA1D75" w14:paraId="3BA8C0C2" w14:textId="77777777" w:rsidTr="006533E9">
        <w:trPr>
          <w:jc w:val="center"/>
        </w:trPr>
        <w:tc>
          <w:tcPr>
            <w:tcW w:w="3588" w:type="dxa"/>
          </w:tcPr>
          <w:p w14:paraId="7CDC4CB3" w14:textId="77777777" w:rsidR="002075D8" w:rsidRPr="00BA1D75" w:rsidRDefault="002075D8" w:rsidP="00B609A5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A1D7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2A7774ED" w14:textId="0ABF3CD2" w:rsidR="002075D8" w:rsidRPr="00BA1D75" w:rsidRDefault="00620046" w:rsidP="006533E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A1D7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100,0</w:t>
            </w:r>
          </w:p>
        </w:tc>
        <w:tc>
          <w:tcPr>
            <w:tcW w:w="1602" w:type="dxa"/>
          </w:tcPr>
          <w:p w14:paraId="43CD725A" w14:textId="77777777" w:rsidR="002075D8" w:rsidRPr="00BA1D75" w:rsidRDefault="002075D8" w:rsidP="006533E9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A1D7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381886D5" w14:textId="5BF19FEB" w:rsidR="004E3BBD" w:rsidRPr="00BA1D75" w:rsidRDefault="00EC399B" w:rsidP="00954F8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A1D75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="004E3BBD" w:rsidRPr="00BA1D75">
        <w:rPr>
          <w:rFonts w:ascii="Times New Roman" w:eastAsia="Times New Roman" w:hAnsi="Times New Roman"/>
          <w:sz w:val="24"/>
          <w:szCs w:val="24"/>
          <w:lang w:eastAsia="hu-HU"/>
        </w:rPr>
        <w:t xml:space="preserve">2017. évben statikai szakvélemény készült a szoborról és a kolonnádról, mely megállapította, hogy </w:t>
      </w:r>
      <w:r w:rsidR="00F63D38" w:rsidRPr="00BA1D75">
        <w:rPr>
          <w:rFonts w:ascii="Times New Roman" w:eastAsia="Times New Roman" w:hAnsi="Times New Roman"/>
          <w:sz w:val="24"/>
          <w:szCs w:val="24"/>
          <w:lang w:eastAsia="hu-HU"/>
        </w:rPr>
        <w:t xml:space="preserve">ahhoz, hogy </w:t>
      </w:r>
      <w:r w:rsidR="004E3BBD" w:rsidRPr="00BA1D75">
        <w:rPr>
          <w:rFonts w:ascii="Times New Roman" w:eastAsia="Times New Roman" w:hAnsi="Times New Roman"/>
          <w:sz w:val="24"/>
          <w:szCs w:val="24"/>
          <w:lang w:eastAsia="hu-HU"/>
        </w:rPr>
        <w:t>ennek a tekintélyes méretű szobornak és kolonnádnak az állékonysága megmaradjon</w:t>
      </w:r>
      <w:r w:rsidR="004B1E7F" w:rsidRPr="00BA1D75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="004E3BBD" w:rsidRPr="00BA1D75">
        <w:rPr>
          <w:rFonts w:ascii="Times New Roman" w:eastAsia="Times New Roman" w:hAnsi="Times New Roman"/>
          <w:sz w:val="24"/>
          <w:szCs w:val="24"/>
          <w:lang w:eastAsia="hu-HU"/>
        </w:rPr>
        <w:t xml:space="preserve"> állagmegőrző beavatkozásra, felújításra van szükség.</w:t>
      </w:r>
    </w:p>
    <w:p w14:paraId="1FF95E2A" w14:textId="2A2600E1" w:rsidR="004E3BBD" w:rsidRPr="00BA1D75" w:rsidRDefault="004E3BBD" w:rsidP="004E3BBD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A1D75">
        <w:rPr>
          <w:rFonts w:ascii="Times New Roman" w:eastAsia="Times New Roman" w:hAnsi="Times New Roman"/>
          <w:sz w:val="24"/>
          <w:szCs w:val="24"/>
          <w:lang w:eastAsia="hu-HU"/>
        </w:rPr>
        <w:t>2021. évben elkészült a kő kolonnád felújításának I. üteme</w:t>
      </w:r>
      <w:r w:rsidR="001A333B" w:rsidRPr="00BA1D75">
        <w:rPr>
          <w:rFonts w:ascii="Times New Roman" w:eastAsia="Times New Roman" w:hAnsi="Times New Roman"/>
          <w:sz w:val="24"/>
          <w:szCs w:val="24"/>
          <w:lang w:eastAsia="hu-HU"/>
        </w:rPr>
        <w:t>. A felújítás folytatódott és be is fejeződött 2022. december hónapban, a pénzügyi rendezés megtörtént.</w:t>
      </w:r>
    </w:p>
    <w:p w14:paraId="3F820EEF" w14:textId="77777777" w:rsidR="00620046" w:rsidRPr="00BA1D75" w:rsidRDefault="00620046" w:rsidP="004E3BBD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FFD3C97" w14:textId="4B315FFE" w:rsidR="00ED12E3" w:rsidRPr="00BA1D75" w:rsidRDefault="00ED12E3" w:rsidP="00ED12E3">
      <w:pP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BA1D7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570101 Fővárosi Állat</w:t>
      </w:r>
      <w:r w:rsidR="003C0797" w:rsidRPr="00BA1D7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-</w:t>
      </w:r>
      <w:r w:rsidRPr="00BA1D7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és Növénykert</w:t>
      </w:r>
    </w:p>
    <w:p w14:paraId="24F18CD3" w14:textId="5865EA98" w:rsidR="00ED12E3" w:rsidRPr="00620046" w:rsidRDefault="00D2192D" w:rsidP="00954F8F">
      <w:pPr>
        <w:spacing w:after="120"/>
        <w:rPr>
          <w:rFonts w:ascii="Times New Roman" w:eastAsia="Times New Roman" w:hAnsi="Times New Roman"/>
          <w:sz w:val="24"/>
          <w:szCs w:val="24"/>
          <w:lang w:eastAsia="hu-HU"/>
        </w:rPr>
      </w:pPr>
      <w:r w:rsidRPr="00BA1D75">
        <w:rPr>
          <w:rFonts w:ascii="Times New Roman" w:eastAsia="Times New Roman" w:hAnsi="Times New Roman"/>
          <w:b/>
          <w:sz w:val="24"/>
          <w:szCs w:val="24"/>
          <w:lang w:eastAsia="hu-HU"/>
        </w:rPr>
        <w:t>P</w:t>
      </w:r>
      <w:r w:rsidR="00ED12E3" w:rsidRPr="00BA1D75">
        <w:rPr>
          <w:rFonts w:ascii="Times New Roman" w:eastAsia="Times New Roman" w:hAnsi="Times New Roman"/>
          <w:b/>
          <w:sz w:val="24"/>
          <w:szCs w:val="24"/>
          <w:lang w:eastAsia="hu-HU"/>
        </w:rPr>
        <w:t>árduc kifutó, tigris háttérkiszolg</w:t>
      </w:r>
      <w:r w:rsidR="00286BBC" w:rsidRPr="00BA1D75">
        <w:rPr>
          <w:rFonts w:ascii="Times New Roman" w:eastAsia="Times New Roman" w:hAnsi="Times New Roman"/>
          <w:b/>
          <w:sz w:val="24"/>
          <w:szCs w:val="24"/>
          <w:lang w:eastAsia="hu-HU"/>
        </w:rPr>
        <w:t>á</w:t>
      </w:r>
      <w:r w:rsidR="00ED12E3" w:rsidRPr="00BA1D75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ló épületek teljes </w:t>
      </w:r>
      <w:r w:rsidR="00ED12E3" w:rsidRPr="00620046">
        <w:rPr>
          <w:rFonts w:ascii="Times New Roman" w:eastAsia="Times New Roman" w:hAnsi="Times New Roman"/>
          <w:b/>
          <w:sz w:val="24"/>
          <w:szCs w:val="24"/>
          <w:lang w:eastAsia="hu-HU"/>
        </w:rPr>
        <w:t>felújítása I. ütem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620046" w:rsidRPr="00620046" w14:paraId="0D2B112E" w14:textId="77777777" w:rsidTr="00EB2047">
        <w:trPr>
          <w:jc w:val="center"/>
        </w:trPr>
        <w:tc>
          <w:tcPr>
            <w:tcW w:w="3588" w:type="dxa"/>
          </w:tcPr>
          <w:p w14:paraId="61B43C83" w14:textId="77777777" w:rsidR="00ED12E3" w:rsidRPr="00620046" w:rsidRDefault="00ED12E3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2004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5A8260D4" w14:textId="1A786C3D" w:rsidR="00ED12E3" w:rsidRPr="00620046" w:rsidRDefault="00A40319" w:rsidP="00FC7BE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2004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        </w:t>
            </w:r>
            <w:r w:rsidR="0062004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70.037</w:t>
            </w:r>
          </w:p>
        </w:tc>
        <w:tc>
          <w:tcPr>
            <w:tcW w:w="1602" w:type="dxa"/>
          </w:tcPr>
          <w:p w14:paraId="56C98CCA" w14:textId="77777777" w:rsidR="00ED12E3" w:rsidRPr="00620046" w:rsidRDefault="00ED12E3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2004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620046" w:rsidRPr="00620046" w14:paraId="1D35D65A" w14:textId="77777777" w:rsidTr="00EB2047">
        <w:trPr>
          <w:jc w:val="center"/>
        </w:trPr>
        <w:tc>
          <w:tcPr>
            <w:tcW w:w="3588" w:type="dxa"/>
          </w:tcPr>
          <w:p w14:paraId="483EC57C" w14:textId="77777777" w:rsidR="00ED12E3" w:rsidRPr="00620046" w:rsidRDefault="00ED12E3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2004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2B2B1398" w14:textId="77777777" w:rsidR="00ED12E3" w:rsidRPr="00620046" w:rsidRDefault="00ED12E3" w:rsidP="00EB204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2004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2E9B7720" w14:textId="77777777" w:rsidR="00ED12E3" w:rsidRPr="00620046" w:rsidRDefault="00ED12E3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2004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620046" w:rsidRPr="00620046" w14:paraId="1A2EDE0A" w14:textId="77777777" w:rsidTr="00EB2047">
        <w:trPr>
          <w:jc w:val="center"/>
        </w:trPr>
        <w:tc>
          <w:tcPr>
            <w:tcW w:w="3588" w:type="dxa"/>
          </w:tcPr>
          <w:p w14:paraId="356CF85D" w14:textId="77777777" w:rsidR="00ED12E3" w:rsidRPr="00620046" w:rsidRDefault="00ED12E3" w:rsidP="00EB2047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2004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3080CE12" w14:textId="1F2EA09B" w:rsidR="00ED12E3" w:rsidRPr="00620046" w:rsidRDefault="00756B5C" w:rsidP="00EB204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2004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586E4A8D" w14:textId="77777777" w:rsidR="00ED12E3" w:rsidRPr="00620046" w:rsidRDefault="00ED12E3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2004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42B44D3A" w14:textId="2C5329FD" w:rsidR="001A333B" w:rsidRPr="001A333B" w:rsidRDefault="001A333B" w:rsidP="00954F8F">
      <w:pPr>
        <w:jc w:val="both"/>
        <w:rPr>
          <w:rFonts w:ascii="Times New Roman" w:hAnsi="Times New Roman"/>
          <w:sz w:val="24"/>
          <w:szCs w:val="24"/>
        </w:rPr>
      </w:pPr>
      <w:r w:rsidRPr="001A333B">
        <w:rPr>
          <w:rFonts w:ascii="Times New Roman" w:eastAsia="Times New Roman" w:hAnsi="Times New Roman"/>
          <w:sz w:val="24"/>
          <w:szCs w:val="24"/>
          <w:lang w:eastAsia="hu-HU"/>
        </w:rPr>
        <w:t>A feladat tartalmazta a meglévő párduc kerítés nyomvonalának módosítását (a kifutó megnagyobbítását), valamint a háttérépületek felújítását.</w:t>
      </w:r>
    </w:p>
    <w:p w14:paraId="07727468" w14:textId="730FEFDC" w:rsidR="002642E3" w:rsidRPr="008639D0" w:rsidRDefault="001A333B" w:rsidP="001A333B">
      <w:pPr>
        <w:spacing w:before="120"/>
        <w:jc w:val="both"/>
        <w:rPr>
          <w:rFonts w:ascii="Times New Roman" w:eastAsia="Times New Roman" w:hAnsi="Times New Roman"/>
          <w:color w:val="FF0000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Intézményi kérésre 2022. évben a feladat összköltségét megemelték. A feladat teljesítése és a műszaki átadás-átvétel megtörtént, a pénzügyi elszámolás 2023. évre áthúzódott.</w:t>
      </w:r>
    </w:p>
    <w:p w14:paraId="62BFB6C7" w14:textId="5206F1DA" w:rsidR="00ED12E3" w:rsidRPr="00620046" w:rsidRDefault="00D2192D" w:rsidP="00ED12E3">
      <w:pPr>
        <w:spacing w:before="120" w:after="120"/>
        <w:rPr>
          <w:rFonts w:ascii="Times New Roman" w:eastAsia="Times New Roman" w:hAnsi="Times New Roman"/>
          <w:sz w:val="24"/>
          <w:szCs w:val="24"/>
          <w:lang w:eastAsia="hu-HU"/>
        </w:rPr>
      </w:pPr>
      <w:r w:rsidRPr="00620046">
        <w:rPr>
          <w:rFonts w:ascii="Times New Roman" w:eastAsia="Times New Roman" w:hAnsi="Times New Roman"/>
          <w:b/>
          <w:sz w:val="24"/>
          <w:szCs w:val="24"/>
          <w:lang w:eastAsia="hu-HU"/>
        </w:rPr>
        <w:t>T</w:t>
      </w:r>
      <w:r w:rsidR="00ED12E3" w:rsidRPr="00620046">
        <w:rPr>
          <w:rFonts w:ascii="Times New Roman" w:eastAsia="Times New Roman" w:hAnsi="Times New Roman"/>
          <w:b/>
          <w:sz w:val="24"/>
          <w:szCs w:val="24"/>
          <w:lang w:eastAsia="hu-HU"/>
        </w:rPr>
        <w:t>igris betekintő cseréje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620046" w:rsidRPr="00620046" w14:paraId="3B8CF5F8" w14:textId="77777777" w:rsidTr="00EB2047">
        <w:trPr>
          <w:jc w:val="center"/>
        </w:trPr>
        <w:tc>
          <w:tcPr>
            <w:tcW w:w="3588" w:type="dxa"/>
          </w:tcPr>
          <w:p w14:paraId="6FD3DECF" w14:textId="77777777" w:rsidR="00ED12E3" w:rsidRPr="00620046" w:rsidRDefault="00ED12E3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2004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2E17A855" w14:textId="12BAAF3C" w:rsidR="00ED12E3" w:rsidRPr="00620046" w:rsidRDefault="00620046" w:rsidP="00EB204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57.031</w:t>
            </w:r>
          </w:p>
        </w:tc>
        <w:tc>
          <w:tcPr>
            <w:tcW w:w="1602" w:type="dxa"/>
          </w:tcPr>
          <w:p w14:paraId="5CA1858A" w14:textId="77777777" w:rsidR="00ED12E3" w:rsidRPr="00620046" w:rsidRDefault="00ED12E3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2004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620046" w:rsidRPr="00620046" w14:paraId="626334C8" w14:textId="77777777" w:rsidTr="00EB2047">
        <w:trPr>
          <w:jc w:val="center"/>
        </w:trPr>
        <w:tc>
          <w:tcPr>
            <w:tcW w:w="3588" w:type="dxa"/>
          </w:tcPr>
          <w:p w14:paraId="29C50815" w14:textId="77777777" w:rsidR="00ED12E3" w:rsidRPr="00620046" w:rsidRDefault="00ED12E3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2004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06D3D111" w14:textId="77777777" w:rsidR="00ED12E3" w:rsidRPr="00620046" w:rsidRDefault="00ED12E3" w:rsidP="00EB204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2004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07083EF0" w14:textId="77777777" w:rsidR="00ED12E3" w:rsidRPr="00620046" w:rsidRDefault="00ED12E3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2004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620046" w:rsidRPr="00620046" w14:paraId="22B1B4C9" w14:textId="77777777" w:rsidTr="00EB2047">
        <w:trPr>
          <w:jc w:val="center"/>
        </w:trPr>
        <w:tc>
          <w:tcPr>
            <w:tcW w:w="3588" w:type="dxa"/>
          </w:tcPr>
          <w:p w14:paraId="12ECD452" w14:textId="77777777" w:rsidR="00ED12E3" w:rsidRPr="00620046" w:rsidRDefault="00ED12E3" w:rsidP="00EB2047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2004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229A0457" w14:textId="39C80E83" w:rsidR="00ED12E3" w:rsidRPr="00620046" w:rsidRDefault="00756B5C" w:rsidP="00EB204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2004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09A53A14" w14:textId="77777777" w:rsidR="00ED12E3" w:rsidRPr="00620046" w:rsidRDefault="00ED12E3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2004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2CB0F8A9" w14:textId="741C9A93" w:rsidR="00266805" w:rsidRDefault="00266805" w:rsidP="00266805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 xml:space="preserve">Intézményi kérésre a feladat összköltségét 2022. évben megemelték. A feladat tartalmazta a </w:t>
      </w:r>
      <w:r w:rsidRPr="00266805">
        <w:rPr>
          <w:rFonts w:ascii="Times New Roman" w:eastAsia="Times New Roman" w:hAnsi="Times New Roman"/>
          <w:sz w:val="24"/>
          <w:szCs w:val="24"/>
          <w:lang w:eastAsia="hu-HU"/>
        </w:rPr>
        <w:t>tigris betekintő törött, életveszélyes üvegének bontás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át, ezt</w:t>
      </w:r>
      <w:r w:rsidRPr="00266805">
        <w:rPr>
          <w:rFonts w:ascii="Times New Roman" w:eastAsia="Times New Roman" w:hAnsi="Times New Roman"/>
          <w:sz w:val="24"/>
          <w:szCs w:val="24"/>
          <w:lang w:eastAsia="hu-HU"/>
        </w:rPr>
        <w:t xml:space="preserve"> követően ragasztott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Pr="00266805">
        <w:rPr>
          <w:rFonts w:ascii="Times New Roman" w:eastAsia="Times New Roman" w:hAnsi="Times New Roman"/>
          <w:sz w:val="24"/>
          <w:szCs w:val="24"/>
          <w:lang w:eastAsia="hu-HU"/>
        </w:rPr>
        <w:t xml:space="preserve"> többrétegű, belső osztás nélküli üvegtáblák beépítés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ét, továbbá </w:t>
      </w:r>
      <w:r w:rsidRPr="00266805">
        <w:rPr>
          <w:rFonts w:ascii="Times New Roman" w:eastAsia="Times New Roman" w:hAnsi="Times New Roman"/>
          <w:sz w:val="24"/>
          <w:szCs w:val="24"/>
          <w:lang w:eastAsia="hu-HU"/>
        </w:rPr>
        <w:t>a meglévő fogadószerkezet felújításá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t</w:t>
      </w:r>
      <w:r w:rsidRPr="00266805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</w:p>
    <w:p w14:paraId="4AF3CA5B" w14:textId="6197EBD6" w:rsidR="00266805" w:rsidRPr="00266805" w:rsidRDefault="00266805" w:rsidP="00266805">
      <w:pPr>
        <w:spacing w:after="12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 xml:space="preserve">A felújítás megtörtént, </w:t>
      </w:r>
      <w:r w:rsidR="00580B4D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műszaki átadás-átvételi eljárás lezárult, a pénzügyi teljesítés 2023. évre áthúzódott.</w:t>
      </w:r>
    </w:p>
    <w:p w14:paraId="0081974E" w14:textId="588C3588" w:rsidR="009D7393" w:rsidRPr="00620046" w:rsidRDefault="00A923E0" w:rsidP="009D7393">
      <w:pPr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r w:rsidRPr="00620046">
        <w:rPr>
          <w:rFonts w:ascii="Times New Roman" w:hAnsi="Times New Roman"/>
          <w:b/>
          <w:iCs/>
          <w:sz w:val="24"/>
          <w:szCs w:val="24"/>
          <w:u w:val="single"/>
        </w:rPr>
        <w:lastRenderedPageBreak/>
        <w:t xml:space="preserve">Sport </w:t>
      </w:r>
      <w:r w:rsidR="009D7393" w:rsidRPr="00620046">
        <w:rPr>
          <w:rFonts w:ascii="Times New Roman" w:hAnsi="Times New Roman"/>
          <w:b/>
          <w:iCs/>
          <w:sz w:val="24"/>
          <w:szCs w:val="24"/>
          <w:u w:val="single"/>
        </w:rPr>
        <w:t>feladatok</w:t>
      </w:r>
    </w:p>
    <w:p w14:paraId="06964A94" w14:textId="77777777" w:rsidR="009D7393" w:rsidRPr="00BA1D75" w:rsidRDefault="009D7393" w:rsidP="009D7393">
      <w:pPr>
        <w:rPr>
          <w:rFonts w:ascii="Times New Roman" w:hAnsi="Times New Roman"/>
          <w:iCs/>
          <w:sz w:val="24"/>
          <w:szCs w:val="24"/>
        </w:rPr>
      </w:pPr>
    </w:p>
    <w:p w14:paraId="0C143712" w14:textId="24B9A4E2" w:rsidR="00ED12E3" w:rsidRPr="00BA1D75" w:rsidRDefault="00ED12E3" w:rsidP="004747D6">
      <w:pPr>
        <w:spacing w:before="120" w:after="120"/>
        <w:jc w:val="both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BA1D75">
        <w:rPr>
          <w:rFonts w:ascii="Times New Roman" w:hAnsi="Times New Roman"/>
          <w:b/>
          <w:i/>
          <w:iCs/>
          <w:sz w:val="24"/>
          <w:szCs w:val="24"/>
          <w:u w:val="single"/>
        </w:rPr>
        <w:t>Önkormányzati feladatok</w:t>
      </w:r>
    </w:p>
    <w:p w14:paraId="5AAF48EA" w14:textId="0DE35B6E" w:rsidR="002F4D31" w:rsidRPr="00BA1D75" w:rsidRDefault="002F4D31" w:rsidP="004747D6">
      <w:pPr>
        <w:spacing w:before="120" w:after="120"/>
        <w:jc w:val="both"/>
        <w:rPr>
          <w:rFonts w:ascii="Times New Roman" w:hAnsi="Times New Roman"/>
          <w:b/>
          <w:iCs/>
          <w:sz w:val="24"/>
          <w:szCs w:val="24"/>
        </w:rPr>
      </w:pPr>
      <w:r w:rsidRPr="00BA1D75">
        <w:rPr>
          <w:rFonts w:ascii="Times New Roman" w:hAnsi="Times New Roman"/>
          <w:b/>
          <w:iCs/>
          <w:sz w:val="24"/>
          <w:szCs w:val="24"/>
        </w:rPr>
        <w:t>Budapesti Sportszolgáltató Központ Közhasznú Nonprofit Kft. Margitszigeti Atlétikai Centrum épület részleges felújítása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BA1D75" w:rsidRPr="00BA1D75" w14:paraId="2DC2024D" w14:textId="77777777" w:rsidTr="00051257">
        <w:trPr>
          <w:jc w:val="center"/>
        </w:trPr>
        <w:tc>
          <w:tcPr>
            <w:tcW w:w="3588" w:type="dxa"/>
          </w:tcPr>
          <w:p w14:paraId="118D24C2" w14:textId="77777777" w:rsidR="002F4D31" w:rsidRPr="00BA1D75" w:rsidRDefault="002F4D31" w:rsidP="000512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D75">
              <w:rPr>
                <w:rFonts w:ascii="Times New Roman" w:eastAsia="Times New Roman" w:hAnsi="Times New Roman"/>
                <w:sz w:val="24"/>
                <w:szCs w:val="24"/>
              </w:rPr>
              <w:t>Módosított előirányzat:</w:t>
            </w:r>
          </w:p>
        </w:tc>
        <w:tc>
          <w:tcPr>
            <w:tcW w:w="1417" w:type="dxa"/>
          </w:tcPr>
          <w:p w14:paraId="6EC7E198" w14:textId="6E1D6919" w:rsidR="002F4D31" w:rsidRPr="00BA1D75" w:rsidRDefault="00620046" w:rsidP="0005125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D75">
              <w:rPr>
                <w:rFonts w:ascii="Times New Roman" w:eastAsia="Times New Roman" w:hAnsi="Times New Roman"/>
                <w:sz w:val="24"/>
                <w:szCs w:val="24"/>
              </w:rPr>
              <w:t>107.410</w:t>
            </w:r>
          </w:p>
        </w:tc>
        <w:tc>
          <w:tcPr>
            <w:tcW w:w="1602" w:type="dxa"/>
          </w:tcPr>
          <w:p w14:paraId="05266A20" w14:textId="77777777" w:rsidR="002F4D31" w:rsidRPr="00BA1D75" w:rsidRDefault="002F4D31" w:rsidP="000512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D75">
              <w:rPr>
                <w:rFonts w:ascii="Times New Roman" w:eastAsia="Times New Roman" w:hAnsi="Times New Roman"/>
                <w:sz w:val="24"/>
                <w:szCs w:val="24"/>
              </w:rPr>
              <w:t>ezer Ft</w:t>
            </w:r>
          </w:p>
        </w:tc>
      </w:tr>
      <w:tr w:rsidR="00BA1D75" w:rsidRPr="00BA1D75" w14:paraId="147620D5" w14:textId="77777777" w:rsidTr="00051257">
        <w:trPr>
          <w:jc w:val="center"/>
        </w:trPr>
        <w:tc>
          <w:tcPr>
            <w:tcW w:w="3588" w:type="dxa"/>
          </w:tcPr>
          <w:p w14:paraId="06DF120D" w14:textId="77777777" w:rsidR="002F4D31" w:rsidRPr="00BA1D75" w:rsidRDefault="002F4D31" w:rsidP="000512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D75">
              <w:rPr>
                <w:rFonts w:ascii="Times New Roman" w:eastAsia="Times New Roman" w:hAnsi="Times New Roman"/>
                <w:sz w:val="24"/>
                <w:szCs w:val="24"/>
              </w:rPr>
              <w:t>Éves tény:</w:t>
            </w:r>
          </w:p>
        </w:tc>
        <w:tc>
          <w:tcPr>
            <w:tcW w:w="1417" w:type="dxa"/>
          </w:tcPr>
          <w:p w14:paraId="36C43A8A" w14:textId="0A9D3DB4" w:rsidR="002F4D31" w:rsidRPr="00BA1D75" w:rsidRDefault="00620046" w:rsidP="0005125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D75">
              <w:rPr>
                <w:rFonts w:ascii="Times New Roman" w:eastAsia="Times New Roman" w:hAnsi="Times New Roman"/>
                <w:sz w:val="24"/>
                <w:szCs w:val="24"/>
              </w:rPr>
              <w:t>107.410</w:t>
            </w:r>
          </w:p>
        </w:tc>
        <w:tc>
          <w:tcPr>
            <w:tcW w:w="1602" w:type="dxa"/>
          </w:tcPr>
          <w:p w14:paraId="2106945B" w14:textId="77777777" w:rsidR="002F4D31" w:rsidRPr="00BA1D75" w:rsidRDefault="002F4D31" w:rsidP="000512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D75">
              <w:rPr>
                <w:rFonts w:ascii="Times New Roman" w:eastAsia="Times New Roman" w:hAnsi="Times New Roman"/>
                <w:sz w:val="24"/>
                <w:szCs w:val="24"/>
              </w:rPr>
              <w:t>ezer Ft</w:t>
            </w:r>
          </w:p>
        </w:tc>
      </w:tr>
      <w:tr w:rsidR="00BA1D75" w:rsidRPr="00BA1D75" w14:paraId="73D3C28A" w14:textId="77777777" w:rsidTr="00051257">
        <w:trPr>
          <w:jc w:val="center"/>
        </w:trPr>
        <w:tc>
          <w:tcPr>
            <w:tcW w:w="3588" w:type="dxa"/>
          </w:tcPr>
          <w:p w14:paraId="12D64095" w14:textId="77777777" w:rsidR="002F4D31" w:rsidRPr="00BA1D75" w:rsidRDefault="002F4D31" w:rsidP="00051257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D75">
              <w:rPr>
                <w:rFonts w:ascii="Times New Roman" w:eastAsia="Times New Roman" w:hAnsi="Times New Roman"/>
                <w:sz w:val="24"/>
                <w:szCs w:val="24"/>
              </w:rPr>
              <w:t>Teljesítés:</w:t>
            </w:r>
          </w:p>
        </w:tc>
        <w:tc>
          <w:tcPr>
            <w:tcW w:w="1417" w:type="dxa"/>
          </w:tcPr>
          <w:p w14:paraId="40784642" w14:textId="6B1EB596" w:rsidR="002F4D31" w:rsidRPr="00BA1D75" w:rsidRDefault="00620046" w:rsidP="0005125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D75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602" w:type="dxa"/>
          </w:tcPr>
          <w:p w14:paraId="612C194E" w14:textId="77777777" w:rsidR="002F4D31" w:rsidRPr="00BA1D75" w:rsidRDefault="002F4D31" w:rsidP="000512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D75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</w:tbl>
    <w:p w14:paraId="5CE3BE63" w14:textId="3DFD9FAF" w:rsidR="00360D5D" w:rsidRPr="00BA1D75" w:rsidRDefault="00360D5D" w:rsidP="00360D5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0"/>
          <w:lang w:eastAsia="hu-HU"/>
        </w:rPr>
      </w:pPr>
      <w:r w:rsidRPr="00BA1D75">
        <w:rPr>
          <w:rFonts w:ascii="Times New Roman" w:eastAsia="Times New Roman" w:hAnsi="Times New Roman"/>
          <w:sz w:val="24"/>
          <w:szCs w:val="20"/>
          <w:lang w:eastAsia="hu-HU"/>
        </w:rPr>
        <w:t xml:space="preserve">A területen található épületeknek és építményeknek alkalmasnak kell lenniük minél több rendezvény lebonyolítására, emiatt szükségessé vált a belső felületek, az elektromos és a fűtési rendszer felújítása, a lelátón az ülőhelyek kicserélése. </w:t>
      </w:r>
    </w:p>
    <w:p w14:paraId="249B9CB8" w14:textId="1924B654" w:rsidR="0051414C" w:rsidRPr="00BA1D75" w:rsidRDefault="00360D5D" w:rsidP="00360D5D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A1D75">
        <w:rPr>
          <w:rFonts w:ascii="Times New Roman" w:eastAsia="Times New Roman" w:hAnsi="Times New Roman"/>
          <w:sz w:val="24"/>
          <w:szCs w:val="20"/>
          <w:lang w:eastAsia="hu-HU"/>
        </w:rPr>
        <w:t>A közbeszerzési eljárás nyertese a munkálatokat 2022. május hónapban, határidőben befejezte, a pénzügyi teljesítés megtörtént.</w:t>
      </w:r>
      <w:r w:rsidR="0051414C" w:rsidRPr="00BA1D75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14:paraId="5EE236DA" w14:textId="77777777" w:rsidR="001E4C6D" w:rsidRPr="00BA1D75" w:rsidRDefault="001E4C6D" w:rsidP="0051414C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C98A06D" w14:textId="5B7D8C41" w:rsidR="00BC318C" w:rsidRPr="00BA1D75" w:rsidRDefault="00BC318C">
      <w:pPr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r w:rsidRPr="00BA1D75">
        <w:rPr>
          <w:rFonts w:ascii="Times New Roman" w:hAnsi="Times New Roman"/>
          <w:b/>
          <w:iCs/>
          <w:sz w:val="24"/>
          <w:szCs w:val="24"/>
          <w:u w:val="single"/>
        </w:rPr>
        <w:t>Vízgazdálkodási feladatok</w:t>
      </w:r>
    </w:p>
    <w:p w14:paraId="064F63AC" w14:textId="77777777" w:rsidR="00BC318C" w:rsidRPr="00BA1D75" w:rsidRDefault="00BC318C" w:rsidP="00BC318C">
      <w:pPr>
        <w:rPr>
          <w:rFonts w:ascii="Times New Roman" w:hAnsi="Times New Roman"/>
          <w:iCs/>
          <w:sz w:val="24"/>
          <w:szCs w:val="24"/>
        </w:rPr>
      </w:pPr>
    </w:p>
    <w:p w14:paraId="1AD112B3" w14:textId="504AC8C9" w:rsidR="00FB0EBE" w:rsidRPr="001E4C6D" w:rsidRDefault="00FB0EBE" w:rsidP="00FB0EBE">
      <w:pPr>
        <w:spacing w:before="120"/>
        <w:jc w:val="both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BA1D75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Önkormányzati </w:t>
      </w:r>
      <w:r w:rsidRPr="001E4C6D">
        <w:rPr>
          <w:rFonts w:ascii="Times New Roman" w:hAnsi="Times New Roman"/>
          <w:b/>
          <w:i/>
          <w:iCs/>
          <w:sz w:val="24"/>
          <w:szCs w:val="24"/>
          <w:u w:val="single"/>
        </w:rPr>
        <w:t>feladatok</w:t>
      </w:r>
    </w:p>
    <w:p w14:paraId="61C70A48" w14:textId="77777777" w:rsidR="00BC318C" w:rsidRPr="001E4C6D" w:rsidRDefault="00BC318C" w:rsidP="004747D6">
      <w:pPr>
        <w:spacing w:before="120"/>
        <w:rPr>
          <w:rFonts w:ascii="Times New Roman" w:hAnsi="Times New Roman"/>
          <w:b/>
          <w:iCs/>
          <w:sz w:val="24"/>
          <w:szCs w:val="24"/>
        </w:rPr>
      </w:pPr>
    </w:p>
    <w:p w14:paraId="2BE26145" w14:textId="3FEA5568" w:rsidR="00BC318C" w:rsidRPr="00FF28BE" w:rsidRDefault="00BC318C" w:rsidP="00BC318C">
      <w:pPr>
        <w:spacing w:after="120"/>
        <w:rPr>
          <w:rFonts w:ascii="Times New Roman" w:hAnsi="Times New Roman"/>
          <w:b/>
          <w:iCs/>
          <w:sz w:val="24"/>
          <w:szCs w:val="24"/>
        </w:rPr>
      </w:pPr>
      <w:r w:rsidRPr="00FF28BE">
        <w:rPr>
          <w:rFonts w:ascii="Times New Roman" w:hAnsi="Times New Roman"/>
          <w:b/>
          <w:iCs/>
          <w:sz w:val="24"/>
          <w:szCs w:val="24"/>
        </w:rPr>
        <w:t>BKSZT</w:t>
      </w:r>
      <w:r w:rsidR="00D2192D" w:rsidRPr="00FF28BE">
        <w:rPr>
          <w:rFonts w:ascii="Times New Roman" w:hAnsi="Times New Roman"/>
          <w:b/>
          <w:iCs/>
          <w:sz w:val="24"/>
          <w:szCs w:val="24"/>
        </w:rPr>
        <w:t>T</w:t>
      </w:r>
      <w:r w:rsidRPr="00FF28BE">
        <w:rPr>
          <w:rFonts w:ascii="Times New Roman" w:hAnsi="Times New Roman"/>
          <w:b/>
          <w:iCs/>
          <w:sz w:val="24"/>
          <w:szCs w:val="24"/>
        </w:rPr>
        <w:t xml:space="preserve"> felújítási, pótlási feladatai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FF28BE" w:rsidRPr="00FF28BE" w14:paraId="124B4733" w14:textId="77777777" w:rsidTr="001A7931">
        <w:trPr>
          <w:jc w:val="center"/>
        </w:trPr>
        <w:tc>
          <w:tcPr>
            <w:tcW w:w="3588" w:type="dxa"/>
          </w:tcPr>
          <w:p w14:paraId="26BA6A3C" w14:textId="77777777" w:rsidR="00BC318C" w:rsidRPr="00FF28BE" w:rsidRDefault="00BC318C" w:rsidP="001A79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8BE">
              <w:rPr>
                <w:rFonts w:ascii="Times New Roman" w:eastAsia="Times New Roman" w:hAnsi="Times New Roman"/>
                <w:sz w:val="24"/>
                <w:szCs w:val="24"/>
              </w:rPr>
              <w:t>Módosított előirányzat:</w:t>
            </w:r>
          </w:p>
        </w:tc>
        <w:tc>
          <w:tcPr>
            <w:tcW w:w="1417" w:type="dxa"/>
          </w:tcPr>
          <w:p w14:paraId="588A554A" w14:textId="31E5EE3E" w:rsidR="00BC318C" w:rsidRPr="00FF28BE" w:rsidRDefault="00FF28BE" w:rsidP="001A7931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325.428</w:t>
            </w:r>
          </w:p>
        </w:tc>
        <w:tc>
          <w:tcPr>
            <w:tcW w:w="1602" w:type="dxa"/>
          </w:tcPr>
          <w:p w14:paraId="4DF6DB63" w14:textId="77777777" w:rsidR="00BC318C" w:rsidRPr="00FF28BE" w:rsidRDefault="00BC318C" w:rsidP="001A79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8BE">
              <w:rPr>
                <w:rFonts w:ascii="Times New Roman" w:eastAsia="Times New Roman" w:hAnsi="Times New Roman"/>
                <w:sz w:val="24"/>
                <w:szCs w:val="24"/>
              </w:rPr>
              <w:t>ezer Ft</w:t>
            </w:r>
          </w:p>
        </w:tc>
      </w:tr>
      <w:tr w:rsidR="00FF28BE" w:rsidRPr="00FF28BE" w14:paraId="4D289013" w14:textId="77777777" w:rsidTr="001A7931">
        <w:trPr>
          <w:jc w:val="center"/>
        </w:trPr>
        <w:tc>
          <w:tcPr>
            <w:tcW w:w="3588" w:type="dxa"/>
          </w:tcPr>
          <w:p w14:paraId="6CF72805" w14:textId="77777777" w:rsidR="00BC318C" w:rsidRPr="00FF28BE" w:rsidRDefault="00BC318C" w:rsidP="001A79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8BE">
              <w:rPr>
                <w:rFonts w:ascii="Times New Roman" w:eastAsia="Times New Roman" w:hAnsi="Times New Roman"/>
                <w:sz w:val="24"/>
                <w:szCs w:val="24"/>
              </w:rPr>
              <w:t>Éves tény:</w:t>
            </w:r>
          </w:p>
        </w:tc>
        <w:tc>
          <w:tcPr>
            <w:tcW w:w="1417" w:type="dxa"/>
          </w:tcPr>
          <w:p w14:paraId="60C7465E" w14:textId="6EA64FAD" w:rsidR="00BC318C" w:rsidRPr="00FF28BE" w:rsidRDefault="00FF28BE" w:rsidP="001A7931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180.417</w:t>
            </w:r>
          </w:p>
        </w:tc>
        <w:tc>
          <w:tcPr>
            <w:tcW w:w="1602" w:type="dxa"/>
          </w:tcPr>
          <w:p w14:paraId="57E37C68" w14:textId="77777777" w:rsidR="00BC318C" w:rsidRPr="00FF28BE" w:rsidRDefault="00BC318C" w:rsidP="001A79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8BE">
              <w:rPr>
                <w:rFonts w:ascii="Times New Roman" w:eastAsia="Times New Roman" w:hAnsi="Times New Roman"/>
                <w:sz w:val="24"/>
                <w:szCs w:val="24"/>
              </w:rPr>
              <w:t>ezer Ft</w:t>
            </w:r>
          </w:p>
        </w:tc>
      </w:tr>
      <w:tr w:rsidR="00FF28BE" w:rsidRPr="00FF28BE" w14:paraId="2503E03F" w14:textId="77777777" w:rsidTr="001A7931">
        <w:trPr>
          <w:jc w:val="center"/>
        </w:trPr>
        <w:tc>
          <w:tcPr>
            <w:tcW w:w="3588" w:type="dxa"/>
          </w:tcPr>
          <w:p w14:paraId="282C1121" w14:textId="77777777" w:rsidR="00BC318C" w:rsidRPr="00FF28BE" w:rsidRDefault="00BC318C" w:rsidP="001A79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8BE">
              <w:rPr>
                <w:rFonts w:ascii="Times New Roman" w:eastAsia="Times New Roman" w:hAnsi="Times New Roman"/>
                <w:sz w:val="24"/>
                <w:szCs w:val="24"/>
              </w:rPr>
              <w:t>Teljesítés:</w:t>
            </w:r>
          </w:p>
        </w:tc>
        <w:tc>
          <w:tcPr>
            <w:tcW w:w="1417" w:type="dxa"/>
          </w:tcPr>
          <w:p w14:paraId="3D99EBDD" w14:textId="48FB07C3" w:rsidR="00BC318C" w:rsidRPr="00FF28BE" w:rsidRDefault="00FF28BE" w:rsidP="001A7931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55,4</w:t>
            </w:r>
          </w:p>
        </w:tc>
        <w:tc>
          <w:tcPr>
            <w:tcW w:w="1602" w:type="dxa"/>
          </w:tcPr>
          <w:p w14:paraId="54FA650F" w14:textId="77777777" w:rsidR="00BC318C" w:rsidRPr="00FF28BE" w:rsidRDefault="00BC318C" w:rsidP="001A7931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8BE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</w:tbl>
    <w:p w14:paraId="61077956" w14:textId="77777777" w:rsidR="00D125D0" w:rsidRPr="00D125D0" w:rsidRDefault="00D125D0" w:rsidP="00D125D0">
      <w:pPr>
        <w:pStyle w:val="BPszvegtest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5D0">
        <w:rPr>
          <w:rFonts w:ascii="Times New Roman" w:hAnsi="Times New Roman" w:cs="Times New Roman"/>
          <w:sz w:val="24"/>
          <w:szCs w:val="24"/>
        </w:rPr>
        <w:t>A Budapesti Központi Szennyvíztisztító Telep (a továbbiakban: BKSZTT) Közép-Európa legnagyobb, legmodernebb szennyvíztisztítója, világviszonylatban is korszerű, három tisztítási fokozatú létesítmény. Éves amortizációja meghaladja a 3 milliárd Ft-ot. A BKSZTT működőképességének biztosítása érdekében gépész-, villamos- és irányítástechnikai rendszereinek fokozatosan emelkedő mértékű felújítása szükséges. A BKSZTT-n nagy értékű gépek és berendezések üzemelnek folyamatosan, sok esetben beépített tartalék nélkül. Ezen eszközök komolyabb meghibásodásának valószínűsége egyre nagyobb, a biztonságos üzemeltetés érdekében az időszerű felújítások forrásigényét folyamatosan szükséges biztosítani.</w:t>
      </w:r>
    </w:p>
    <w:p w14:paraId="76C6B18E" w14:textId="77777777" w:rsidR="00D125D0" w:rsidRPr="00D125D0" w:rsidRDefault="00D125D0" w:rsidP="00D125D0">
      <w:pPr>
        <w:pStyle w:val="BPszvegtest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5D0">
        <w:rPr>
          <w:rFonts w:ascii="Times New Roman" w:hAnsi="Times New Roman" w:cs="Times New Roman"/>
          <w:sz w:val="24"/>
          <w:szCs w:val="24"/>
        </w:rPr>
        <w:t xml:space="preserve">A Fővárosi Önkormányzat a BKSZTT üzemeltetése tárgyában a Fővárosi Vízművek Zrt.-vel Bérleti és Üzemeltetési Szerződést kötött, mely 2013. június hó 1. napjától hatályos. </w:t>
      </w:r>
    </w:p>
    <w:p w14:paraId="3F968235" w14:textId="77777777" w:rsidR="00D125D0" w:rsidRPr="00D125D0" w:rsidRDefault="00D125D0" w:rsidP="00D125D0">
      <w:pPr>
        <w:pStyle w:val="BPszvegtest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5D0">
        <w:rPr>
          <w:rFonts w:ascii="Times New Roman" w:hAnsi="Times New Roman" w:cs="Times New Roman"/>
          <w:sz w:val="24"/>
          <w:szCs w:val="24"/>
        </w:rPr>
        <w:t xml:space="preserve">A tervszerű felújítás mellett is folyamatosan történtek/történnek az ellátás biztonsága érdekében felújítási, pótlási feladatok. </w:t>
      </w:r>
    </w:p>
    <w:p w14:paraId="0C0DFB35" w14:textId="77777777" w:rsidR="00D125D0" w:rsidRPr="00D125D0" w:rsidRDefault="00D125D0" w:rsidP="00D125D0">
      <w:pPr>
        <w:pStyle w:val="BPszvegtest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5D0">
        <w:rPr>
          <w:rFonts w:ascii="Times New Roman" w:hAnsi="Times New Roman" w:cs="Times New Roman"/>
          <w:sz w:val="24"/>
          <w:szCs w:val="24"/>
        </w:rPr>
        <w:t>A Telepen az ellátás biztonsága érdekében elvégzett felújítási, pótlási feladatok költségeit az azonnali hatályra tekintettel az üzemeltető FV Zrt. biztosította, azonban a költségek megtérítése az Önkormányzat kötelezettsége.</w:t>
      </w:r>
    </w:p>
    <w:p w14:paraId="58DA97F2" w14:textId="3073745B" w:rsidR="00954F8F" w:rsidRDefault="00954F8F" w:rsidP="006B6C2A">
      <w:pPr>
        <w:spacing w:before="120" w:after="100" w:afterAutospacing="1"/>
        <w:ind w:left="-17" w:right="6"/>
        <w:jc w:val="both"/>
        <w:rPr>
          <w:rFonts w:ascii="Times New Roman" w:hAnsi="Times New Roman"/>
          <w:sz w:val="24"/>
          <w:szCs w:val="24"/>
        </w:rPr>
      </w:pPr>
    </w:p>
    <w:p w14:paraId="5843979B" w14:textId="77777777" w:rsidR="00417F02" w:rsidRDefault="00417F02" w:rsidP="006B6C2A">
      <w:pPr>
        <w:spacing w:before="120" w:after="100" w:afterAutospacing="1"/>
        <w:ind w:left="-17" w:right="6"/>
        <w:jc w:val="both"/>
        <w:rPr>
          <w:rFonts w:ascii="Times New Roman" w:hAnsi="Times New Roman"/>
          <w:sz w:val="24"/>
          <w:szCs w:val="24"/>
        </w:rPr>
      </w:pPr>
    </w:p>
    <w:p w14:paraId="189545CF" w14:textId="77777777" w:rsidR="00954F8F" w:rsidRDefault="00954F8F" w:rsidP="006B6C2A">
      <w:pPr>
        <w:spacing w:before="120" w:after="100" w:afterAutospacing="1"/>
        <w:ind w:left="-17" w:right="6"/>
        <w:jc w:val="both"/>
        <w:rPr>
          <w:rFonts w:ascii="Times New Roman" w:hAnsi="Times New Roman"/>
          <w:sz w:val="24"/>
          <w:szCs w:val="24"/>
        </w:rPr>
      </w:pPr>
    </w:p>
    <w:p w14:paraId="09EEE117" w14:textId="5504148D" w:rsidR="00FB0EBE" w:rsidRPr="00FF28BE" w:rsidRDefault="001D03CD" w:rsidP="006B6C2A">
      <w:pPr>
        <w:spacing w:before="120" w:after="100" w:afterAutospacing="1"/>
        <w:ind w:left="-17" w:right="6"/>
        <w:jc w:val="both"/>
        <w:rPr>
          <w:rFonts w:ascii="Times New Roman" w:hAnsi="Times New Roman"/>
          <w:b/>
          <w:iCs/>
          <w:sz w:val="24"/>
          <w:szCs w:val="24"/>
        </w:rPr>
      </w:pPr>
      <w:r w:rsidRPr="001D03CD">
        <w:rPr>
          <w:rFonts w:ascii="Times New Roman" w:hAnsi="Times New Roman"/>
          <w:sz w:val="24"/>
          <w:szCs w:val="24"/>
        </w:rPr>
        <w:lastRenderedPageBreak/>
        <w:tab/>
      </w:r>
      <w:r>
        <w:t xml:space="preserve"> </w:t>
      </w:r>
      <w:r w:rsidR="00FB0EBE" w:rsidRPr="00FF28BE">
        <w:rPr>
          <w:rFonts w:ascii="Times New Roman" w:hAnsi="Times New Roman"/>
          <w:b/>
          <w:iCs/>
          <w:sz w:val="24"/>
          <w:szCs w:val="24"/>
        </w:rPr>
        <w:t>BKSZT</w:t>
      </w:r>
      <w:r w:rsidR="00D2192D" w:rsidRPr="00FF28BE">
        <w:rPr>
          <w:rFonts w:ascii="Times New Roman" w:hAnsi="Times New Roman"/>
          <w:b/>
          <w:iCs/>
          <w:sz w:val="24"/>
          <w:szCs w:val="24"/>
        </w:rPr>
        <w:t>T</w:t>
      </w:r>
      <w:r w:rsidR="00FB0EBE" w:rsidRPr="00FF28BE">
        <w:rPr>
          <w:rFonts w:ascii="Times New Roman" w:hAnsi="Times New Roman"/>
          <w:b/>
          <w:iCs/>
          <w:sz w:val="24"/>
          <w:szCs w:val="24"/>
        </w:rPr>
        <w:t xml:space="preserve"> 2020. évi felújítási, pótlási feladatai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FF28BE" w:rsidRPr="00FF28BE" w14:paraId="233AF490" w14:textId="77777777" w:rsidTr="00EB2047">
        <w:trPr>
          <w:jc w:val="center"/>
        </w:trPr>
        <w:tc>
          <w:tcPr>
            <w:tcW w:w="3588" w:type="dxa"/>
          </w:tcPr>
          <w:p w14:paraId="2C3DD80B" w14:textId="77777777" w:rsidR="00FB0EBE" w:rsidRPr="00FF28BE" w:rsidRDefault="00FB0EBE" w:rsidP="00EB20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8BE">
              <w:rPr>
                <w:rFonts w:ascii="Times New Roman" w:eastAsia="Times New Roman" w:hAnsi="Times New Roman"/>
                <w:sz w:val="24"/>
                <w:szCs w:val="24"/>
              </w:rPr>
              <w:t>Módosított előirányzat:</w:t>
            </w:r>
          </w:p>
        </w:tc>
        <w:tc>
          <w:tcPr>
            <w:tcW w:w="1417" w:type="dxa"/>
          </w:tcPr>
          <w:p w14:paraId="5B95E9AC" w14:textId="45B58754" w:rsidR="00FB0EBE" w:rsidRPr="00FF28BE" w:rsidRDefault="00FF28BE" w:rsidP="00EB204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278.605</w:t>
            </w:r>
          </w:p>
        </w:tc>
        <w:tc>
          <w:tcPr>
            <w:tcW w:w="1602" w:type="dxa"/>
          </w:tcPr>
          <w:p w14:paraId="213256DC" w14:textId="77777777" w:rsidR="00FB0EBE" w:rsidRPr="00FF28BE" w:rsidRDefault="00FB0EBE" w:rsidP="00EB20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8BE">
              <w:rPr>
                <w:rFonts w:ascii="Times New Roman" w:eastAsia="Times New Roman" w:hAnsi="Times New Roman"/>
                <w:sz w:val="24"/>
                <w:szCs w:val="24"/>
              </w:rPr>
              <w:t>ezer Ft</w:t>
            </w:r>
          </w:p>
        </w:tc>
      </w:tr>
      <w:tr w:rsidR="00FF28BE" w:rsidRPr="00FF28BE" w14:paraId="62B23EF3" w14:textId="77777777" w:rsidTr="00EB2047">
        <w:trPr>
          <w:jc w:val="center"/>
        </w:trPr>
        <w:tc>
          <w:tcPr>
            <w:tcW w:w="3588" w:type="dxa"/>
          </w:tcPr>
          <w:p w14:paraId="27C50C75" w14:textId="77777777" w:rsidR="00FB0EBE" w:rsidRPr="00FF28BE" w:rsidRDefault="00FB0EBE" w:rsidP="00EB20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8BE">
              <w:rPr>
                <w:rFonts w:ascii="Times New Roman" w:eastAsia="Times New Roman" w:hAnsi="Times New Roman"/>
                <w:sz w:val="24"/>
                <w:szCs w:val="24"/>
              </w:rPr>
              <w:t>Éves tény:</w:t>
            </w:r>
          </w:p>
        </w:tc>
        <w:tc>
          <w:tcPr>
            <w:tcW w:w="1417" w:type="dxa"/>
          </w:tcPr>
          <w:p w14:paraId="4D7BBDAB" w14:textId="2B596D92" w:rsidR="00FB0EBE" w:rsidRPr="00FF28BE" w:rsidRDefault="00FF28BE" w:rsidP="00EB204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253.070</w:t>
            </w:r>
          </w:p>
        </w:tc>
        <w:tc>
          <w:tcPr>
            <w:tcW w:w="1602" w:type="dxa"/>
          </w:tcPr>
          <w:p w14:paraId="1F2828CF" w14:textId="77777777" w:rsidR="00FB0EBE" w:rsidRPr="00FF28BE" w:rsidRDefault="00FB0EBE" w:rsidP="00EB20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8BE">
              <w:rPr>
                <w:rFonts w:ascii="Times New Roman" w:eastAsia="Times New Roman" w:hAnsi="Times New Roman"/>
                <w:sz w:val="24"/>
                <w:szCs w:val="24"/>
              </w:rPr>
              <w:t>ezer Ft</w:t>
            </w:r>
          </w:p>
        </w:tc>
      </w:tr>
      <w:tr w:rsidR="00FF28BE" w:rsidRPr="00FF28BE" w14:paraId="77931D30" w14:textId="77777777" w:rsidTr="00EB2047">
        <w:trPr>
          <w:jc w:val="center"/>
        </w:trPr>
        <w:tc>
          <w:tcPr>
            <w:tcW w:w="3588" w:type="dxa"/>
          </w:tcPr>
          <w:p w14:paraId="6B25E17E" w14:textId="77777777" w:rsidR="00FB0EBE" w:rsidRPr="00FF28BE" w:rsidRDefault="00FB0EBE" w:rsidP="00EB20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8BE">
              <w:rPr>
                <w:rFonts w:ascii="Times New Roman" w:eastAsia="Times New Roman" w:hAnsi="Times New Roman"/>
                <w:sz w:val="24"/>
                <w:szCs w:val="24"/>
              </w:rPr>
              <w:t>Teljesítés:</w:t>
            </w:r>
          </w:p>
        </w:tc>
        <w:tc>
          <w:tcPr>
            <w:tcW w:w="1417" w:type="dxa"/>
          </w:tcPr>
          <w:p w14:paraId="27488A39" w14:textId="1A9108EA" w:rsidR="00FB0EBE" w:rsidRPr="00FF28BE" w:rsidRDefault="00FF28BE" w:rsidP="00EB204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90,8</w:t>
            </w:r>
          </w:p>
        </w:tc>
        <w:tc>
          <w:tcPr>
            <w:tcW w:w="1602" w:type="dxa"/>
          </w:tcPr>
          <w:p w14:paraId="24EB7278" w14:textId="77777777" w:rsidR="00FB0EBE" w:rsidRPr="00FF28BE" w:rsidRDefault="00FB0EBE" w:rsidP="00EB2047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8BE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</w:tbl>
    <w:p w14:paraId="61D3B219" w14:textId="42C27079" w:rsidR="004D556F" w:rsidRPr="00AA25E5" w:rsidRDefault="00515226" w:rsidP="00954F8F">
      <w:pPr>
        <w:tabs>
          <w:tab w:val="left" w:pos="3740"/>
          <w:tab w:val="left" w:pos="5720"/>
        </w:tabs>
        <w:jc w:val="both"/>
        <w:rPr>
          <w:rFonts w:ascii="Times New Roman" w:hAnsi="Times New Roman"/>
          <w:sz w:val="24"/>
          <w:szCs w:val="24"/>
        </w:rPr>
      </w:pPr>
      <w:r w:rsidRPr="00515226">
        <w:rPr>
          <w:rFonts w:ascii="Times New Roman" w:hAnsi="Times New Roman"/>
          <w:sz w:val="24"/>
        </w:rPr>
        <w:t>A Megvalósítási Megállapodásban foglalt feladatok teljesítése 2022. évben be</w:t>
      </w:r>
      <w:r>
        <w:rPr>
          <w:rFonts w:ascii="Times New Roman" w:hAnsi="Times New Roman"/>
          <w:sz w:val="24"/>
        </w:rPr>
        <w:t>fejeződött.</w:t>
      </w:r>
    </w:p>
    <w:p w14:paraId="7845B9EE" w14:textId="31960979" w:rsidR="005E7FF6" w:rsidRPr="00FF28BE" w:rsidRDefault="005E7FF6" w:rsidP="005E7FF6">
      <w:pPr>
        <w:spacing w:before="120" w:after="120"/>
        <w:rPr>
          <w:rFonts w:ascii="Times New Roman" w:hAnsi="Times New Roman"/>
          <w:b/>
          <w:iCs/>
          <w:sz w:val="24"/>
          <w:szCs w:val="24"/>
        </w:rPr>
      </w:pPr>
      <w:r w:rsidRPr="00FF28BE">
        <w:rPr>
          <w:rFonts w:ascii="Times New Roman" w:hAnsi="Times New Roman"/>
          <w:b/>
          <w:iCs/>
          <w:sz w:val="24"/>
          <w:szCs w:val="24"/>
        </w:rPr>
        <w:t>BKSZT</w:t>
      </w:r>
      <w:r w:rsidR="00D2192D" w:rsidRPr="00FF28BE">
        <w:rPr>
          <w:rFonts w:ascii="Times New Roman" w:hAnsi="Times New Roman"/>
          <w:b/>
          <w:iCs/>
          <w:sz w:val="24"/>
          <w:szCs w:val="24"/>
        </w:rPr>
        <w:t>T</w:t>
      </w:r>
      <w:r w:rsidRPr="00FF28BE">
        <w:rPr>
          <w:rFonts w:ascii="Times New Roman" w:hAnsi="Times New Roman"/>
          <w:b/>
          <w:iCs/>
          <w:sz w:val="24"/>
          <w:szCs w:val="24"/>
        </w:rPr>
        <w:t xml:space="preserve"> 2021. évi felújítási, pótlási feladatai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FF28BE" w:rsidRPr="00FF28BE" w14:paraId="28249C78" w14:textId="77777777" w:rsidTr="00051257">
        <w:trPr>
          <w:jc w:val="center"/>
        </w:trPr>
        <w:tc>
          <w:tcPr>
            <w:tcW w:w="3588" w:type="dxa"/>
          </w:tcPr>
          <w:p w14:paraId="25FAD94C" w14:textId="77777777" w:rsidR="005E7FF6" w:rsidRPr="00FF28BE" w:rsidRDefault="005E7FF6" w:rsidP="000512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8BE">
              <w:rPr>
                <w:rFonts w:ascii="Times New Roman" w:eastAsia="Times New Roman" w:hAnsi="Times New Roman"/>
                <w:sz w:val="24"/>
                <w:szCs w:val="24"/>
              </w:rPr>
              <w:t>Módosított előirányzat:</w:t>
            </w:r>
          </w:p>
        </w:tc>
        <w:tc>
          <w:tcPr>
            <w:tcW w:w="1417" w:type="dxa"/>
          </w:tcPr>
          <w:p w14:paraId="236EF993" w14:textId="468DAEE6" w:rsidR="005E7FF6" w:rsidRPr="00FF28BE" w:rsidRDefault="00FF28BE" w:rsidP="0005125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1.153.789</w:t>
            </w:r>
          </w:p>
        </w:tc>
        <w:tc>
          <w:tcPr>
            <w:tcW w:w="1602" w:type="dxa"/>
          </w:tcPr>
          <w:p w14:paraId="73694262" w14:textId="77777777" w:rsidR="005E7FF6" w:rsidRPr="00FF28BE" w:rsidRDefault="005E7FF6" w:rsidP="000512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8BE">
              <w:rPr>
                <w:rFonts w:ascii="Times New Roman" w:eastAsia="Times New Roman" w:hAnsi="Times New Roman"/>
                <w:sz w:val="24"/>
                <w:szCs w:val="24"/>
              </w:rPr>
              <w:t>ezer Ft</w:t>
            </w:r>
          </w:p>
        </w:tc>
      </w:tr>
      <w:tr w:rsidR="00FF28BE" w:rsidRPr="00FF28BE" w14:paraId="7ECB6278" w14:textId="77777777" w:rsidTr="00051257">
        <w:trPr>
          <w:jc w:val="center"/>
        </w:trPr>
        <w:tc>
          <w:tcPr>
            <w:tcW w:w="3588" w:type="dxa"/>
          </w:tcPr>
          <w:p w14:paraId="1F936C9B" w14:textId="77777777" w:rsidR="005E7FF6" w:rsidRPr="00FF28BE" w:rsidRDefault="005E7FF6" w:rsidP="000512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8BE">
              <w:rPr>
                <w:rFonts w:ascii="Times New Roman" w:eastAsia="Times New Roman" w:hAnsi="Times New Roman"/>
                <w:sz w:val="24"/>
                <w:szCs w:val="24"/>
              </w:rPr>
              <w:t>Éves tény:</w:t>
            </w:r>
          </w:p>
        </w:tc>
        <w:tc>
          <w:tcPr>
            <w:tcW w:w="1417" w:type="dxa"/>
          </w:tcPr>
          <w:p w14:paraId="75BA34F2" w14:textId="5B3D8272" w:rsidR="005E7FF6" w:rsidRPr="00FF28BE" w:rsidRDefault="00FF28BE" w:rsidP="0005125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1.094.971</w:t>
            </w:r>
          </w:p>
        </w:tc>
        <w:tc>
          <w:tcPr>
            <w:tcW w:w="1602" w:type="dxa"/>
          </w:tcPr>
          <w:p w14:paraId="038E226D" w14:textId="77777777" w:rsidR="005E7FF6" w:rsidRPr="00FF28BE" w:rsidRDefault="005E7FF6" w:rsidP="000512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8BE">
              <w:rPr>
                <w:rFonts w:ascii="Times New Roman" w:eastAsia="Times New Roman" w:hAnsi="Times New Roman"/>
                <w:sz w:val="24"/>
                <w:szCs w:val="24"/>
              </w:rPr>
              <w:t>ezer Ft</w:t>
            </w:r>
          </w:p>
        </w:tc>
      </w:tr>
      <w:tr w:rsidR="00FF28BE" w:rsidRPr="00FF28BE" w14:paraId="54A2EF0A" w14:textId="77777777" w:rsidTr="00051257">
        <w:trPr>
          <w:jc w:val="center"/>
        </w:trPr>
        <w:tc>
          <w:tcPr>
            <w:tcW w:w="3588" w:type="dxa"/>
          </w:tcPr>
          <w:p w14:paraId="5B8DA29C" w14:textId="77777777" w:rsidR="005E7FF6" w:rsidRPr="00FF28BE" w:rsidRDefault="005E7FF6" w:rsidP="000512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8BE">
              <w:rPr>
                <w:rFonts w:ascii="Times New Roman" w:eastAsia="Times New Roman" w:hAnsi="Times New Roman"/>
                <w:sz w:val="24"/>
                <w:szCs w:val="24"/>
              </w:rPr>
              <w:t>Teljesítés:</w:t>
            </w:r>
          </w:p>
        </w:tc>
        <w:tc>
          <w:tcPr>
            <w:tcW w:w="1417" w:type="dxa"/>
          </w:tcPr>
          <w:p w14:paraId="63A40ED1" w14:textId="278BEF5C" w:rsidR="005E7FF6" w:rsidRPr="00FF28BE" w:rsidRDefault="00FF28BE" w:rsidP="0005125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94,9</w:t>
            </w:r>
          </w:p>
        </w:tc>
        <w:tc>
          <w:tcPr>
            <w:tcW w:w="1602" w:type="dxa"/>
          </w:tcPr>
          <w:p w14:paraId="27D94118" w14:textId="77777777" w:rsidR="005E7FF6" w:rsidRPr="00FF28BE" w:rsidRDefault="005E7FF6" w:rsidP="00051257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8BE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</w:tbl>
    <w:p w14:paraId="590BDFD3" w14:textId="30304471" w:rsidR="00AA25E5" w:rsidRPr="00AA25E5" w:rsidRDefault="00AA25E5" w:rsidP="00954F8F">
      <w:pPr>
        <w:tabs>
          <w:tab w:val="left" w:pos="3740"/>
          <w:tab w:val="left" w:pos="5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AA25E5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1</w:t>
      </w:r>
      <w:r w:rsidRPr="00AA25E5">
        <w:rPr>
          <w:rFonts w:ascii="Times New Roman" w:hAnsi="Times New Roman"/>
          <w:sz w:val="24"/>
          <w:szCs w:val="24"/>
        </w:rPr>
        <w:t>. évre tervezett feladatok megvalósítása befejeződött.</w:t>
      </w:r>
    </w:p>
    <w:p w14:paraId="432EAA3E" w14:textId="581EE92D" w:rsidR="00FF28BE" w:rsidRPr="00FF28BE" w:rsidRDefault="00FF28BE" w:rsidP="00FF28BE">
      <w:pPr>
        <w:spacing w:before="120" w:after="120"/>
        <w:rPr>
          <w:rFonts w:ascii="Times New Roman" w:hAnsi="Times New Roman"/>
          <w:b/>
          <w:iCs/>
          <w:sz w:val="24"/>
          <w:szCs w:val="24"/>
        </w:rPr>
      </w:pPr>
      <w:r w:rsidRPr="00FF28BE">
        <w:rPr>
          <w:rFonts w:ascii="Times New Roman" w:hAnsi="Times New Roman"/>
          <w:b/>
          <w:iCs/>
          <w:sz w:val="24"/>
          <w:szCs w:val="24"/>
        </w:rPr>
        <w:t>BKSZTT 202</w:t>
      </w:r>
      <w:r>
        <w:rPr>
          <w:rFonts w:ascii="Times New Roman" w:hAnsi="Times New Roman"/>
          <w:b/>
          <w:iCs/>
          <w:sz w:val="24"/>
          <w:szCs w:val="24"/>
        </w:rPr>
        <w:t>2</w:t>
      </w:r>
      <w:r w:rsidRPr="00FF28BE">
        <w:rPr>
          <w:rFonts w:ascii="Times New Roman" w:hAnsi="Times New Roman"/>
          <w:b/>
          <w:iCs/>
          <w:sz w:val="24"/>
          <w:szCs w:val="24"/>
        </w:rPr>
        <w:t>. évi felújítási, pótlási feladatai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FF28BE" w:rsidRPr="00FF28BE" w14:paraId="0DC26EBD" w14:textId="77777777" w:rsidTr="00502747">
        <w:trPr>
          <w:jc w:val="center"/>
        </w:trPr>
        <w:tc>
          <w:tcPr>
            <w:tcW w:w="3588" w:type="dxa"/>
          </w:tcPr>
          <w:p w14:paraId="7045DEB8" w14:textId="77777777" w:rsidR="00FF28BE" w:rsidRPr="00FF28BE" w:rsidRDefault="00FF28BE" w:rsidP="005027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8BE">
              <w:rPr>
                <w:rFonts w:ascii="Times New Roman" w:eastAsia="Times New Roman" w:hAnsi="Times New Roman"/>
                <w:sz w:val="24"/>
                <w:szCs w:val="24"/>
              </w:rPr>
              <w:t>Módosított előirányzat:</w:t>
            </w:r>
          </w:p>
        </w:tc>
        <w:tc>
          <w:tcPr>
            <w:tcW w:w="1417" w:type="dxa"/>
          </w:tcPr>
          <w:p w14:paraId="437E1CA6" w14:textId="1580CAFD" w:rsidR="00FF28BE" w:rsidRPr="00FF28BE" w:rsidRDefault="00FF28BE" w:rsidP="0050274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659.637</w:t>
            </w:r>
          </w:p>
        </w:tc>
        <w:tc>
          <w:tcPr>
            <w:tcW w:w="1602" w:type="dxa"/>
          </w:tcPr>
          <w:p w14:paraId="581DE40B" w14:textId="77777777" w:rsidR="00FF28BE" w:rsidRPr="00FF28BE" w:rsidRDefault="00FF28BE" w:rsidP="005027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8BE">
              <w:rPr>
                <w:rFonts w:ascii="Times New Roman" w:eastAsia="Times New Roman" w:hAnsi="Times New Roman"/>
                <w:sz w:val="24"/>
                <w:szCs w:val="24"/>
              </w:rPr>
              <w:t>ezer Ft</w:t>
            </w:r>
          </w:p>
        </w:tc>
      </w:tr>
      <w:tr w:rsidR="00FF28BE" w:rsidRPr="00FF28BE" w14:paraId="4D03DFF4" w14:textId="77777777" w:rsidTr="00502747">
        <w:trPr>
          <w:jc w:val="center"/>
        </w:trPr>
        <w:tc>
          <w:tcPr>
            <w:tcW w:w="3588" w:type="dxa"/>
          </w:tcPr>
          <w:p w14:paraId="771EFBFC" w14:textId="77777777" w:rsidR="00FF28BE" w:rsidRPr="00FF28BE" w:rsidRDefault="00FF28BE" w:rsidP="005027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8BE">
              <w:rPr>
                <w:rFonts w:ascii="Times New Roman" w:eastAsia="Times New Roman" w:hAnsi="Times New Roman"/>
                <w:sz w:val="24"/>
                <w:szCs w:val="24"/>
              </w:rPr>
              <w:t>Éves tény:</w:t>
            </w:r>
          </w:p>
        </w:tc>
        <w:tc>
          <w:tcPr>
            <w:tcW w:w="1417" w:type="dxa"/>
          </w:tcPr>
          <w:p w14:paraId="7AB5DCA4" w14:textId="10DF2495" w:rsidR="00FF28BE" w:rsidRPr="00FF28BE" w:rsidRDefault="00FF28BE" w:rsidP="0050274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520.554</w:t>
            </w:r>
          </w:p>
        </w:tc>
        <w:tc>
          <w:tcPr>
            <w:tcW w:w="1602" w:type="dxa"/>
          </w:tcPr>
          <w:p w14:paraId="2DDE8793" w14:textId="77777777" w:rsidR="00FF28BE" w:rsidRPr="00FF28BE" w:rsidRDefault="00FF28BE" w:rsidP="005027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8BE">
              <w:rPr>
                <w:rFonts w:ascii="Times New Roman" w:eastAsia="Times New Roman" w:hAnsi="Times New Roman"/>
                <w:sz w:val="24"/>
                <w:szCs w:val="24"/>
              </w:rPr>
              <w:t>ezer Ft</w:t>
            </w:r>
          </w:p>
        </w:tc>
      </w:tr>
      <w:tr w:rsidR="00FF28BE" w:rsidRPr="00FF28BE" w14:paraId="4C4B26CD" w14:textId="77777777" w:rsidTr="00502747">
        <w:trPr>
          <w:jc w:val="center"/>
        </w:trPr>
        <w:tc>
          <w:tcPr>
            <w:tcW w:w="3588" w:type="dxa"/>
          </w:tcPr>
          <w:p w14:paraId="28B36D68" w14:textId="77777777" w:rsidR="00FF28BE" w:rsidRPr="00FF28BE" w:rsidRDefault="00FF28BE" w:rsidP="005027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8BE">
              <w:rPr>
                <w:rFonts w:ascii="Times New Roman" w:eastAsia="Times New Roman" w:hAnsi="Times New Roman"/>
                <w:sz w:val="24"/>
                <w:szCs w:val="24"/>
              </w:rPr>
              <w:t>Teljesítés:</w:t>
            </w:r>
          </w:p>
        </w:tc>
        <w:tc>
          <w:tcPr>
            <w:tcW w:w="1417" w:type="dxa"/>
          </w:tcPr>
          <w:p w14:paraId="0678F97D" w14:textId="05EE9F3B" w:rsidR="00FF28BE" w:rsidRPr="00FF28BE" w:rsidRDefault="00FF28BE" w:rsidP="0050274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78,9</w:t>
            </w:r>
          </w:p>
        </w:tc>
        <w:tc>
          <w:tcPr>
            <w:tcW w:w="1602" w:type="dxa"/>
          </w:tcPr>
          <w:p w14:paraId="6A07E78E" w14:textId="77777777" w:rsidR="00FF28BE" w:rsidRPr="00FF28BE" w:rsidRDefault="00FF28BE" w:rsidP="00502747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8BE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</w:tbl>
    <w:p w14:paraId="1EF1F41C" w14:textId="2C738BB0" w:rsidR="00FF28BE" w:rsidRDefault="00AA25E5" w:rsidP="00954F8F">
      <w:pPr>
        <w:tabs>
          <w:tab w:val="left" w:pos="3740"/>
          <w:tab w:val="left" w:pos="5720"/>
        </w:tabs>
        <w:jc w:val="both"/>
        <w:rPr>
          <w:rFonts w:ascii="Times New Roman" w:hAnsi="Times New Roman"/>
          <w:sz w:val="24"/>
          <w:szCs w:val="24"/>
        </w:rPr>
      </w:pPr>
      <w:r w:rsidRPr="00AA25E5">
        <w:rPr>
          <w:rFonts w:ascii="Times New Roman" w:hAnsi="Times New Roman"/>
          <w:sz w:val="24"/>
          <w:szCs w:val="24"/>
        </w:rPr>
        <w:t>A feladat megvalósítására a Fővárosi Vízművek Zrt.-vel a felújítás</w:t>
      </w:r>
      <w:r w:rsidR="00A30592">
        <w:rPr>
          <w:rFonts w:ascii="Times New Roman" w:hAnsi="Times New Roman"/>
          <w:sz w:val="24"/>
          <w:szCs w:val="24"/>
        </w:rPr>
        <w:t xml:space="preserve">ra, </w:t>
      </w:r>
      <w:r w:rsidRPr="00AA25E5">
        <w:rPr>
          <w:rFonts w:ascii="Times New Roman" w:hAnsi="Times New Roman"/>
          <w:sz w:val="24"/>
          <w:szCs w:val="24"/>
        </w:rPr>
        <w:t>pótlásra vonatkozó Megvalósítási Megállapodás és a Vállalkozási Szerződés aláírása megtörtént, a feladatok megvalósítása folyamatban van</w:t>
      </w:r>
      <w:r>
        <w:rPr>
          <w:rFonts w:ascii="Times New Roman" w:hAnsi="Times New Roman"/>
          <w:sz w:val="24"/>
          <w:szCs w:val="24"/>
        </w:rPr>
        <w:t>.</w:t>
      </w:r>
    </w:p>
    <w:p w14:paraId="35AD1CB2" w14:textId="4D32B606" w:rsidR="00515226" w:rsidRPr="00AA25E5" w:rsidRDefault="00515226" w:rsidP="003525D4">
      <w:pPr>
        <w:tabs>
          <w:tab w:val="left" w:pos="3740"/>
          <w:tab w:val="left" w:pos="5720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9A3BD0">
        <w:rPr>
          <w:rFonts w:ascii="Times New Roman" w:hAnsi="Times New Roman"/>
          <w:sz w:val="24"/>
        </w:rPr>
        <w:t>A Vállalkozási Szerződésben foglalt feladatok befejezési határideje 2023. június 30., a Megvalósítási Megállapodásban foglalt feladatok befejezési határideje 2024. december 31.</w:t>
      </w:r>
    </w:p>
    <w:p w14:paraId="18DB6682" w14:textId="2B55A819" w:rsidR="00FF28BE" w:rsidRPr="00FF28BE" w:rsidRDefault="00FF28BE" w:rsidP="00FF28BE">
      <w:pPr>
        <w:spacing w:before="120" w:after="120"/>
        <w:rPr>
          <w:rFonts w:ascii="Times New Roman" w:hAnsi="Times New Roman"/>
          <w:b/>
          <w:iCs/>
          <w:sz w:val="24"/>
          <w:szCs w:val="24"/>
        </w:rPr>
      </w:pPr>
      <w:r w:rsidRPr="00FF28BE">
        <w:rPr>
          <w:rFonts w:ascii="Times New Roman" w:hAnsi="Times New Roman"/>
          <w:b/>
          <w:iCs/>
          <w:sz w:val="24"/>
          <w:szCs w:val="24"/>
        </w:rPr>
        <w:t>Önkormányzati tulajdonú csatornák, átemelők és szennyvíztisztítók felújítása - 2022-2023. évi feladatok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FF28BE" w:rsidRPr="00FF28BE" w14:paraId="7BC10648" w14:textId="77777777" w:rsidTr="00502747">
        <w:trPr>
          <w:jc w:val="center"/>
        </w:trPr>
        <w:tc>
          <w:tcPr>
            <w:tcW w:w="3588" w:type="dxa"/>
          </w:tcPr>
          <w:p w14:paraId="33F846BE" w14:textId="77777777" w:rsidR="00FF28BE" w:rsidRPr="00FF28BE" w:rsidRDefault="00FF28BE" w:rsidP="005027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8BE">
              <w:rPr>
                <w:rFonts w:ascii="Times New Roman" w:eastAsia="Times New Roman" w:hAnsi="Times New Roman"/>
                <w:sz w:val="24"/>
                <w:szCs w:val="24"/>
              </w:rPr>
              <w:t>Módosított előirányzat:</w:t>
            </w:r>
          </w:p>
        </w:tc>
        <w:tc>
          <w:tcPr>
            <w:tcW w:w="1417" w:type="dxa"/>
          </w:tcPr>
          <w:p w14:paraId="56BEC5BB" w14:textId="0A9A3298" w:rsidR="00FF28BE" w:rsidRPr="00FF28BE" w:rsidRDefault="00FF28BE" w:rsidP="0050274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329.438</w:t>
            </w:r>
          </w:p>
        </w:tc>
        <w:tc>
          <w:tcPr>
            <w:tcW w:w="1602" w:type="dxa"/>
          </w:tcPr>
          <w:p w14:paraId="6FB4878C" w14:textId="77777777" w:rsidR="00FF28BE" w:rsidRPr="00FF28BE" w:rsidRDefault="00FF28BE" w:rsidP="005027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8BE">
              <w:rPr>
                <w:rFonts w:ascii="Times New Roman" w:eastAsia="Times New Roman" w:hAnsi="Times New Roman"/>
                <w:sz w:val="24"/>
                <w:szCs w:val="24"/>
              </w:rPr>
              <w:t>ezer Ft</w:t>
            </w:r>
          </w:p>
        </w:tc>
      </w:tr>
      <w:tr w:rsidR="00FF28BE" w:rsidRPr="00FF28BE" w14:paraId="251C422A" w14:textId="77777777" w:rsidTr="00502747">
        <w:trPr>
          <w:jc w:val="center"/>
        </w:trPr>
        <w:tc>
          <w:tcPr>
            <w:tcW w:w="3588" w:type="dxa"/>
          </w:tcPr>
          <w:p w14:paraId="371B053F" w14:textId="77777777" w:rsidR="00FF28BE" w:rsidRPr="00FF28BE" w:rsidRDefault="00FF28BE" w:rsidP="005027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8BE">
              <w:rPr>
                <w:rFonts w:ascii="Times New Roman" w:eastAsia="Times New Roman" w:hAnsi="Times New Roman"/>
                <w:sz w:val="24"/>
                <w:szCs w:val="24"/>
              </w:rPr>
              <w:t>Éves tény:</w:t>
            </w:r>
          </w:p>
        </w:tc>
        <w:tc>
          <w:tcPr>
            <w:tcW w:w="1417" w:type="dxa"/>
          </w:tcPr>
          <w:p w14:paraId="22A51CED" w14:textId="72726EDC" w:rsidR="00FF28BE" w:rsidRPr="00FF28BE" w:rsidRDefault="00FF28BE" w:rsidP="0050274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</w:tcPr>
          <w:p w14:paraId="33537E2D" w14:textId="77777777" w:rsidR="00FF28BE" w:rsidRPr="00FF28BE" w:rsidRDefault="00FF28BE" w:rsidP="005027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8BE">
              <w:rPr>
                <w:rFonts w:ascii="Times New Roman" w:eastAsia="Times New Roman" w:hAnsi="Times New Roman"/>
                <w:sz w:val="24"/>
                <w:szCs w:val="24"/>
              </w:rPr>
              <w:t>ezer Ft</w:t>
            </w:r>
          </w:p>
        </w:tc>
      </w:tr>
      <w:tr w:rsidR="00FF28BE" w:rsidRPr="00FF28BE" w14:paraId="0567DFE3" w14:textId="77777777" w:rsidTr="00502747">
        <w:trPr>
          <w:jc w:val="center"/>
        </w:trPr>
        <w:tc>
          <w:tcPr>
            <w:tcW w:w="3588" w:type="dxa"/>
          </w:tcPr>
          <w:p w14:paraId="4823197A" w14:textId="77777777" w:rsidR="00FF28BE" w:rsidRPr="00FF28BE" w:rsidRDefault="00FF28BE" w:rsidP="005027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8BE">
              <w:rPr>
                <w:rFonts w:ascii="Times New Roman" w:eastAsia="Times New Roman" w:hAnsi="Times New Roman"/>
                <w:sz w:val="24"/>
                <w:szCs w:val="24"/>
              </w:rPr>
              <w:t>Teljesítés:</w:t>
            </w:r>
          </w:p>
        </w:tc>
        <w:tc>
          <w:tcPr>
            <w:tcW w:w="1417" w:type="dxa"/>
          </w:tcPr>
          <w:p w14:paraId="05953D75" w14:textId="6B170041" w:rsidR="00FF28BE" w:rsidRPr="00FF28BE" w:rsidRDefault="00FF28BE" w:rsidP="0050274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02" w:type="dxa"/>
          </w:tcPr>
          <w:p w14:paraId="496366B4" w14:textId="77777777" w:rsidR="00FF28BE" w:rsidRPr="00FF28BE" w:rsidRDefault="00FF28BE" w:rsidP="00502747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8BE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</w:tbl>
    <w:p w14:paraId="43F10BA6" w14:textId="74E8F545" w:rsidR="00A30592" w:rsidRPr="009A3BD0" w:rsidRDefault="00A30592" w:rsidP="00A30592">
      <w:pPr>
        <w:spacing w:after="3"/>
        <w:ind w:left="-5" w:hanging="10"/>
        <w:jc w:val="both"/>
        <w:rPr>
          <w:rFonts w:ascii="Times New Roman" w:hAnsi="Times New Roman"/>
          <w:sz w:val="24"/>
        </w:rPr>
      </w:pPr>
      <w:r w:rsidRPr="009A3BD0">
        <w:rPr>
          <w:rFonts w:ascii="Times New Roman" w:hAnsi="Times New Roman"/>
          <w:sz w:val="24"/>
        </w:rPr>
        <w:t>A Fővárosi Közgyűlés 216/2022. (IV.13</w:t>
      </w:r>
      <w:r w:rsidR="00580B4D">
        <w:rPr>
          <w:rFonts w:ascii="Times New Roman" w:hAnsi="Times New Roman"/>
          <w:sz w:val="24"/>
        </w:rPr>
        <w:t>.</w:t>
      </w:r>
      <w:r w:rsidRPr="009A3BD0">
        <w:rPr>
          <w:rFonts w:ascii="Times New Roman" w:hAnsi="Times New Roman"/>
          <w:sz w:val="24"/>
        </w:rPr>
        <w:t>) sz. határozatával 2022-2023. évekre</w:t>
      </w:r>
      <w:r>
        <w:rPr>
          <w:rFonts w:ascii="Times New Roman" w:hAnsi="Times New Roman"/>
          <w:sz w:val="24"/>
        </w:rPr>
        <w:t xml:space="preserve"> </w:t>
      </w:r>
      <w:r w:rsidR="0038305C">
        <w:rPr>
          <w:rFonts w:ascii="Times New Roman" w:hAnsi="Times New Roman"/>
          <w:sz w:val="24"/>
        </w:rPr>
        <w:br/>
      </w:r>
      <w:r w:rsidRPr="009A3BD0">
        <w:rPr>
          <w:rFonts w:ascii="Times New Roman" w:hAnsi="Times New Roman"/>
          <w:sz w:val="24"/>
        </w:rPr>
        <w:t>1.227</w:t>
      </w:r>
      <w:r>
        <w:rPr>
          <w:rFonts w:ascii="Times New Roman" w:hAnsi="Times New Roman"/>
          <w:sz w:val="24"/>
        </w:rPr>
        <w:t>.</w:t>
      </w:r>
      <w:r w:rsidRPr="009A3BD0">
        <w:rPr>
          <w:rFonts w:ascii="Times New Roman" w:hAnsi="Times New Roman"/>
          <w:sz w:val="24"/>
        </w:rPr>
        <w:t xml:space="preserve">645 </w:t>
      </w:r>
      <w:r>
        <w:rPr>
          <w:rFonts w:ascii="Times New Roman" w:hAnsi="Times New Roman"/>
          <w:sz w:val="24"/>
        </w:rPr>
        <w:t xml:space="preserve">ezer </w:t>
      </w:r>
      <w:r w:rsidRPr="009A3BD0">
        <w:rPr>
          <w:rFonts w:ascii="Times New Roman" w:hAnsi="Times New Roman"/>
          <w:sz w:val="24"/>
        </w:rPr>
        <w:t>Ft saját forrást biztosított az önkormányzati tulajdonú csatornák értéknövelő felújítási feladataira, melynek során a Fővárosi Önkormányzat tulajdonában lévő felújításra szoruló berendezések rekonstrukciója</w:t>
      </w:r>
      <w:r w:rsidR="0038305C">
        <w:rPr>
          <w:rFonts w:ascii="Times New Roman" w:hAnsi="Times New Roman"/>
          <w:sz w:val="24"/>
        </w:rPr>
        <w:t>/</w:t>
      </w:r>
      <w:r w:rsidRPr="009A3BD0">
        <w:rPr>
          <w:rFonts w:ascii="Times New Roman" w:hAnsi="Times New Roman"/>
          <w:sz w:val="24"/>
        </w:rPr>
        <w:t xml:space="preserve">pótlása valósul meg a gördülő fejlesztési tervben foglaltakkal összhangban.  </w:t>
      </w:r>
    </w:p>
    <w:p w14:paraId="1158BEEB" w14:textId="77777777" w:rsidR="00A30592" w:rsidRPr="009A3BD0" w:rsidRDefault="00A30592" w:rsidP="00A30592">
      <w:pPr>
        <w:spacing w:before="120" w:after="100" w:afterAutospacing="1"/>
        <w:ind w:left="-6" w:hanging="11"/>
        <w:jc w:val="both"/>
        <w:rPr>
          <w:rFonts w:ascii="Times New Roman" w:hAnsi="Times New Roman"/>
          <w:sz w:val="24"/>
        </w:rPr>
      </w:pPr>
      <w:r w:rsidRPr="009A3BD0">
        <w:rPr>
          <w:rFonts w:ascii="Times New Roman" w:hAnsi="Times New Roman"/>
          <w:sz w:val="24"/>
        </w:rPr>
        <w:t xml:space="preserve">2022. évben a közbeszerzési eljárások előkészítése zajlott. </w:t>
      </w:r>
    </w:p>
    <w:p w14:paraId="2360DD5B" w14:textId="77777777" w:rsidR="009D7393" w:rsidRPr="00FF28BE" w:rsidRDefault="00A923E0" w:rsidP="009D7393">
      <w:pPr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r w:rsidRPr="00FF28BE">
        <w:rPr>
          <w:rFonts w:ascii="Times New Roman" w:hAnsi="Times New Roman"/>
          <w:b/>
          <w:iCs/>
          <w:sz w:val="24"/>
          <w:szCs w:val="24"/>
          <w:u w:val="single"/>
        </w:rPr>
        <w:t>Gazdasági, ellátási</w:t>
      </w:r>
      <w:r w:rsidR="009D7393" w:rsidRPr="00FF28BE">
        <w:rPr>
          <w:rFonts w:ascii="Times New Roman" w:hAnsi="Times New Roman"/>
          <w:b/>
          <w:iCs/>
          <w:sz w:val="24"/>
          <w:szCs w:val="24"/>
          <w:u w:val="single"/>
        </w:rPr>
        <w:t xml:space="preserve"> feladatok</w:t>
      </w:r>
    </w:p>
    <w:p w14:paraId="5618BF74" w14:textId="77777777" w:rsidR="009D7393" w:rsidRPr="00BA1D75" w:rsidRDefault="009D7393" w:rsidP="009D7393">
      <w:pPr>
        <w:rPr>
          <w:rFonts w:ascii="Times New Roman" w:hAnsi="Times New Roman"/>
          <w:iCs/>
          <w:sz w:val="24"/>
          <w:szCs w:val="24"/>
        </w:rPr>
      </w:pPr>
    </w:p>
    <w:p w14:paraId="16794266" w14:textId="34A1BBD3" w:rsidR="002F0FC2" w:rsidRPr="00FF28BE" w:rsidRDefault="002F0FC2" w:rsidP="004747D6">
      <w:pPr>
        <w:spacing w:after="120"/>
        <w:jc w:val="both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FF28BE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Céljelleggel támogatott </w:t>
      </w:r>
      <w:r w:rsidR="002E5DA6" w:rsidRPr="00FF28BE">
        <w:rPr>
          <w:rFonts w:ascii="Times New Roman" w:hAnsi="Times New Roman"/>
          <w:b/>
          <w:i/>
          <w:iCs/>
          <w:sz w:val="24"/>
          <w:szCs w:val="24"/>
          <w:u w:val="single"/>
        </w:rPr>
        <w:t>hivatali</w:t>
      </w:r>
      <w:r w:rsidRPr="00FF28BE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 feladatok</w:t>
      </w:r>
    </w:p>
    <w:p w14:paraId="6A53087A" w14:textId="77777777" w:rsidR="00AD65E2" w:rsidRPr="00FF28BE" w:rsidRDefault="00AD65E2" w:rsidP="00B67473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FF28BE">
        <w:rPr>
          <w:rFonts w:ascii="Times New Roman" w:hAnsi="Times New Roman"/>
          <w:b/>
          <w:sz w:val="24"/>
          <w:szCs w:val="24"/>
        </w:rPr>
        <w:t>Központi Irattári épület részleges rekonstrukciója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FF28BE" w:rsidRPr="00FF28BE" w14:paraId="301FB0CD" w14:textId="77777777" w:rsidTr="0094527F">
        <w:trPr>
          <w:jc w:val="center"/>
        </w:trPr>
        <w:tc>
          <w:tcPr>
            <w:tcW w:w="3588" w:type="dxa"/>
            <w:hideMark/>
          </w:tcPr>
          <w:p w14:paraId="0E791FBE" w14:textId="77777777" w:rsidR="00AD65E2" w:rsidRPr="00FF28BE" w:rsidRDefault="00AD65E2" w:rsidP="0094527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F28B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57C37352" w14:textId="279979CA" w:rsidR="00AD65E2" w:rsidRPr="00FF28BE" w:rsidRDefault="00FF28BE" w:rsidP="0094527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119.967</w:t>
            </w:r>
          </w:p>
        </w:tc>
        <w:tc>
          <w:tcPr>
            <w:tcW w:w="1602" w:type="dxa"/>
            <w:hideMark/>
          </w:tcPr>
          <w:p w14:paraId="002BEC95" w14:textId="77777777" w:rsidR="00AD65E2" w:rsidRPr="00FF28BE" w:rsidRDefault="00AD65E2" w:rsidP="0094527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F28B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FF28BE" w:rsidRPr="00FF28BE" w14:paraId="2FF29EB5" w14:textId="77777777" w:rsidTr="0094527F">
        <w:trPr>
          <w:jc w:val="center"/>
        </w:trPr>
        <w:tc>
          <w:tcPr>
            <w:tcW w:w="3588" w:type="dxa"/>
            <w:hideMark/>
          </w:tcPr>
          <w:p w14:paraId="4ACE6371" w14:textId="77777777" w:rsidR="00AD65E2" w:rsidRPr="00FF28BE" w:rsidRDefault="00AD65E2" w:rsidP="0094527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F28B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6AC9CC67" w14:textId="3523F006" w:rsidR="00AD65E2" w:rsidRPr="00FF28BE" w:rsidRDefault="00FF28BE" w:rsidP="0094527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14:paraId="5AB369E7" w14:textId="77777777" w:rsidR="00AD65E2" w:rsidRPr="00FF28BE" w:rsidRDefault="00AD65E2" w:rsidP="0094527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F28B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FF28BE" w:rsidRPr="00FF28BE" w14:paraId="380E36AD" w14:textId="77777777" w:rsidTr="0094527F">
        <w:trPr>
          <w:jc w:val="center"/>
        </w:trPr>
        <w:tc>
          <w:tcPr>
            <w:tcW w:w="3588" w:type="dxa"/>
            <w:hideMark/>
          </w:tcPr>
          <w:p w14:paraId="09BF4CCA" w14:textId="77777777" w:rsidR="00AD65E2" w:rsidRPr="00FF28BE" w:rsidRDefault="00AD65E2" w:rsidP="0094527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F28B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0AF19C5B" w14:textId="63F2E406" w:rsidR="00AD65E2" w:rsidRPr="00FF28BE" w:rsidRDefault="00FF28BE" w:rsidP="0094527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  <w:hideMark/>
          </w:tcPr>
          <w:p w14:paraId="720800A9" w14:textId="77777777" w:rsidR="00AD65E2" w:rsidRPr="00FF28BE" w:rsidRDefault="00AD65E2" w:rsidP="0094527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F28B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7D1394C6" w14:textId="2168245C" w:rsidR="009B0BED" w:rsidRPr="00BA1D75" w:rsidRDefault="00CD5AB6" w:rsidP="009B0BED">
      <w:pPr>
        <w:spacing w:before="120"/>
        <w:jc w:val="both"/>
        <w:rPr>
          <w:rFonts w:ascii="Times New Roman" w:hAnsi="Times New Roman"/>
          <w:iCs/>
          <w:sz w:val="24"/>
          <w:szCs w:val="24"/>
        </w:rPr>
      </w:pPr>
      <w:r w:rsidRPr="009B0BED">
        <w:rPr>
          <w:rFonts w:ascii="Times New Roman" w:hAnsi="Times New Roman"/>
          <w:iCs/>
          <w:sz w:val="24"/>
          <w:szCs w:val="24"/>
        </w:rPr>
        <w:t xml:space="preserve">Az Irattári épület tető rekonstrukciójához szükséges kiviteli engedélyes tervekkel rendelkezik a Hivatal. A kivitelezési közbeszerzési eljáráshoz bekért indikatív árajánlatok alapján a rendelkezésre álló fedezet nem </w:t>
      </w:r>
      <w:r w:rsidR="009B0BED">
        <w:rPr>
          <w:rFonts w:ascii="Times New Roman" w:hAnsi="Times New Roman"/>
          <w:iCs/>
          <w:sz w:val="24"/>
          <w:szCs w:val="24"/>
        </w:rPr>
        <w:t>volt</w:t>
      </w:r>
      <w:r w:rsidRPr="009B0BED">
        <w:rPr>
          <w:rFonts w:ascii="Times New Roman" w:hAnsi="Times New Roman"/>
          <w:iCs/>
          <w:sz w:val="24"/>
          <w:szCs w:val="24"/>
        </w:rPr>
        <w:t xml:space="preserve"> elegendő, ezért többlet forrás biztosítása </w:t>
      </w:r>
      <w:r w:rsidR="009B0BED" w:rsidRPr="009B0BED">
        <w:rPr>
          <w:rFonts w:ascii="Times New Roman" w:hAnsi="Times New Roman"/>
          <w:iCs/>
          <w:sz w:val="24"/>
          <w:szCs w:val="24"/>
        </w:rPr>
        <w:t xml:space="preserve">lett volna </w:t>
      </w:r>
      <w:r w:rsidRPr="009B0BED">
        <w:rPr>
          <w:rFonts w:ascii="Times New Roman" w:hAnsi="Times New Roman"/>
          <w:iCs/>
          <w:sz w:val="24"/>
          <w:szCs w:val="24"/>
        </w:rPr>
        <w:t>szükséges</w:t>
      </w:r>
      <w:r w:rsidR="009B0BED" w:rsidRPr="009B0BED">
        <w:rPr>
          <w:iCs/>
        </w:rPr>
        <w:t xml:space="preserve"> </w:t>
      </w:r>
      <w:r w:rsidR="009B0BED" w:rsidRPr="009B0BED">
        <w:rPr>
          <w:rFonts w:ascii="Times New Roman" w:hAnsi="Times New Roman"/>
          <w:iCs/>
          <w:sz w:val="24"/>
          <w:szCs w:val="24"/>
        </w:rPr>
        <w:t xml:space="preserve">az eredeti tervek alapján történő feladat </w:t>
      </w:r>
      <w:r w:rsidR="009B0BED">
        <w:rPr>
          <w:rFonts w:ascii="Times New Roman" w:hAnsi="Times New Roman"/>
          <w:iCs/>
          <w:sz w:val="24"/>
          <w:szCs w:val="24"/>
        </w:rPr>
        <w:t>kivitelezésére</w:t>
      </w:r>
      <w:r w:rsidR="009B0BED" w:rsidRPr="00BA1D75">
        <w:rPr>
          <w:rFonts w:ascii="Times New Roman" w:hAnsi="Times New Roman"/>
          <w:iCs/>
          <w:sz w:val="24"/>
          <w:szCs w:val="24"/>
        </w:rPr>
        <w:t xml:space="preserve">. </w:t>
      </w:r>
    </w:p>
    <w:sectPr w:rsidR="009B0BED" w:rsidRPr="00BA1D75" w:rsidSect="00BE3627">
      <w:headerReference w:type="default" r:id="rId8"/>
      <w:footerReference w:type="default" r:id="rId9"/>
      <w:pgSz w:w="11906" w:h="16838"/>
      <w:pgMar w:top="1276" w:right="1416" w:bottom="15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52524" w14:textId="77777777" w:rsidR="001E16DF" w:rsidRDefault="001E16DF" w:rsidP="00312DCB">
      <w:r>
        <w:separator/>
      </w:r>
    </w:p>
  </w:endnote>
  <w:endnote w:type="continuationSeparator" w:id="0">
    <w:p w14:paraId="2F018328" w14:textId="77777777" w:rsidR="001E16DF" w:rsidRDefault="001E16DF" w:rsidP="0031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1D140" w14:textId="77777777" w:rsidR="001E16DF" w:rsidRDefault="001E16DF">
    <w:pPr>
      <w:pStyle w:val="ll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9835C" w14:textId="77777777" w:rsidR="001E16DF" w:rsidRDefault="001E16DF" w:rsidP="00312DCB">
      <w:r>
        <w:separator/>
      </w:r>
    </w:p>
  </w:footnote>
  <w:footnote w:type="continuationSeparator" w:id="0">
    <w:p w14:paraId="7E37F964" w14:textId="77777777" w:rsidR="001E16DF" w:rsidRDefault="001E16DF" w:rsidP="00312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D7988" w14:textId="1C7A003E" w:rsidR="001E16DF" w:rsidRPr="00A811A3" w:rsidRDefault="001E16DF" w:rsidP="00A811A3">
    <w:pPr>
      <w:pStyle w:val="lfej"/>
      <w:jc w:val="right"/>
      <w:rPr>
        <w:rFonts w:ascii="Times New Roman" w:hAnsi="Times New Roman"/>
        <w:i/>
        <w:iCs/>
        <w:sz w:val="24"/>
        <w:szCs w:val="24"/>
      </w:rPr>
    </w:pPr>
    <w:r w:rsidRPr="00A811A3">
      <w:rPr>
        <w:rFonts w:ascii="Times New Roman" w:hAnsi="Times New Roman"/>
        <w:i/>
        <w:iCs/>
        <w:sz w:val="24"/>
        <w:szCs w:val="24"/>
      </w:rPr>
      <w:t>6. melléklet az előterjesztéshez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20EF"/>
    <w:multiLevelType w:val="hybridMultilevel"/>
    <w:tmpl w:val="650E3B58"/>
    <w:lvl w:ilvl="0" w:tplc="8D104062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4662E0"/>
    <w:multiLevelType w:val="hybridMultilevel"/>
    <w:tmpl w:val="CA8CD6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917EF"/>
    <w:multiLevelType w:val="hybridMultilevel"/>
    <w:tmpl w:val="B010C400"/>
    <w:lvl w:ilvl="0" w:tplc="7E0AD9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F214C"/>
    <w:multiLevelType w:val="hybridMultilevel"/>
    <w:tmpl w:val="88D6E0D8"/>
    <w:lvl w:ilvl="0" w:tplc="F51602AA">
      <w:start w:val="825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27ED0"/>
    <w:multiLevelType w:val="hybridMultilevel"/>
    <w:tmpl w:val="993AC3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54C50"/>
    <w:multiLevelType w:val="hybridMultilevel"/>
    <w:tmpl w:val="357E93A2"/>
    <w:lvl w:ilvl="0" w:tplc="D476631E">
      <w:start w:val="315"/>
      <w:numFmt w:val="bullet"/>
      <w:lvlText w:val="-"/>
      <w:lvlJc w:val="left"/>
      <w:pPr>
        <w:ind w:left="842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6" w15:restartNumberingAfterBreak="0">
    <w:nsid w:val="23AF30E8"/>
    <w:multiLevelType w:val="hybridMultilevel"/>
    <w:tmpl w:val="DA487FBC"/>
    <w:lvl w:ilvl="0" w:tplc="D476631E">
      <w:start w:val="3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32AE1"/>
    <w:multiLevelType w:val="hybridMultilevel"/>
    <w:tmpl w:val="0390EB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D2C37"/>
    <w:multiLevelType w:val="hybridMultilevel"/>
    <w:tmpl w:val="0FC07C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56D8A"/>
    <w:multiLevelType w:val="hybridMultilevel"/>
    <w:tmpl w:val="1D5C9990"/>
    <w:lvl w:ilvl="0" w:tplc="040E000F">
      <w:start w:val="1"/>
      <w:numFmt w:val="decimal"/>
      <w:lvlText w:val="%1."/>
      <w:lvlJc w:val="left"/>
      <w:pPr>
        <w:ind w:left="540" w:hanging="360"/>
      </w:p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2AF77EEB"/>
    <w:multiLevelType w:val="hybridMultilevel"/>
    <w:tmpl w:val="98F2E8B2"/>
    <w:lvl w:ilvl="0" w:tplc="789EDBF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91936"/>
    <w:multiLevelType w:val="hybridMultilevel"/>
    <w:tmpl w:val="DECAA4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F09C1"/>
    <w:multiLevelType w:val="hybridMultilevel"/>
    <w:tmpl w:val="B0FEAA02"/>
    <w:lvl w:ilvl="0" w:tplc="7E0AD9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94939"/>
    <w:multiLevelType w:val="hybridMultilevel"/>
    <w:tmpl w:val="BF34E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F1F47"/>
    <w:multiLevelType w:val="hybridMultilevel"/>
    <w:tmpl w:val="5E6A8B94"/>
    <w:lvl w:ilvl="0" w:tplc="1CD8115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73B0F"/>
    <w:multiLevelType w:val="hybridMultilevel"/>
    <w:tmpl w:val="00C613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4750A"/>
    <w:multiLevelType w:val="hybridMultilevel"/>
    <w:tmpl w:val="93F6C442"/>
    <w:lvl w:ilvl="0" w:tplc="7E0AD9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801B08"/>
    <w:multiLevelType w:val="hybridMultilevel"/>
    <w:tmpl w:val="9060581A"/>
    <w:lvl w:ilvl="0" w:tplc="7E0AD9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C5C30"/>
    <w:multiLevelType w:val="hybridMultilevel"/>
    <w:tmpl w:val="BBB20D56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421A6E"/>
    <w:multiLevelType w:val="hybridMultilevel"/>
    <w:tmpl w:val="0DDC06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30D90"/>
    <w:multiLevelType w:val="hybridMultilevel"/>
    <w:tmpl w:val="1364489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72E4140"/>
    <w:multiLevelType w:val="hybridMultilevel"/>
    <w:tmpl w:val="40DCBA92"/>
    <w:lvl w:ilvl="0" w:tplc="F7FC3428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4C0E5F"/>
      </w:rPr>
    </w:lvl>
    <w:lvl w:ilvl="1" w:tplc="040E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584B0484"/>
    <w:multiLevelType w:val="hybridMultilevel"/>
    <w:tmpl w:val="EC749C60"/>
    <w:lvl w:ilvl="0" w:tplc="B6E635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6171A7"/>
    <w:multiLevelType w:val="hybridMultilevel"/>
    <w:tmpl w:val="E4703A0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704B9F"/>
    <w:multiLevelType w:val="hybridMultilevel"/>
    <w:tmpl w:val="1B32D17A"/>
    <w:lvl w:ilvl="0" w:tplc="9CAAAD04">
      <w:start w:val="20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AE5381"/>
    <w:multiLevelType w:val="hybridMultilevel"/>
    <w:tmpl w:val="75B413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A1056"/>
    <w:multiLevelType w:val="hybridMultilevel"/>
    <w:tmpl w:val="4E9C4E8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5400DD4"/>
    <w:multiLevelType w:val="hybridMultilevel"/>
    <w:tmpl w:val="D180C9B2"/>
    <w:lvl w:ilvl="0" w:tplc="DCBA8D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383297"/>
    <w:multiLevelType w:val="hybridMultilevel"/>
    <w:tmpl w:val="EAA2E73E"/>
    <w:lvl w:ilvl="0" w:tplc="DCBA8D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722CB8"/>
    <w:multiLevelType w:val="hybridMultilevel"/>
    <w:tmpl w:val="92CE8C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C73B0D"/>
    <w:multiLevelType w:val="hybridMultilevel"/>
    <w:tmpl w:val="5DA87954"/>
    <w:lvl w:ilvl="0" w:tplc="DCBA8D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BF45FB"/>
    <w:multiLevelType w:val="hybridMultilevel"/>
    <w:tmpl w:val="F73693EC"/>
    <w:lvl w:ilvl="0" w:tplc="6F94E322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D200DE">
      <w:start w:val="1"/>
      <w:numFmt w:val="bullet"/>
      <w:lvlText w:val="o"/>
      <w:lvlJc w:val="left"/>
      <w:pPr>
        <w:ind w:left="1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A895D0">
      <w:start w:val="1"/>
      <w:numFmt w:val="bullet"/>
      <w:lvlText w:val="▪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5EFF98">
      <w:start w:val="1"/>
      <w:numFmt w:val="bullet"/>
      <w:lvlText w:val="•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DCC396">
      <w:start w:val="1"/>
      <w:numFmt w:val="bullet"/>
      <w:lvlText w:val="o"/>
      <w:lvlJc w:val="left"/>
      <w:pPr>
        <w:ind w:left="3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FE3F02">
      <w:start w:val="1"/>
      <w:numFmt w:val="bullet"/>
      <w:lvlText w:val="▪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848E56">
      <w:start w:val="1"/>
      <w:numFmt w:val="bullet"/>
      <w:lvlText w:val="•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42FF36">
      <w:start w:val="1"/>
      <w:numFmt w:val="bullet"/>
      <w:lvlText w:val="o"/>
      <w:lvlJc w:val="left"/>
      <w:pPr>
        <w:ind w:left="5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50DCEA">
      <w:start w:val="1"/>
      <w:numFmt w:val="bullet"/>
      <w:lvlText w:val="▪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15E6695"/>
    <w:multiLevelType w:val="hybridMultilevel"/>
    <w:tmpl w:val="733EA2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86770B"/>
    <w:multiLevelType w:val="hybridMultilevel"/>
    <w:tmpl w:val="4BF08E52"/>
    <w:lvl w:ilvl="0" w:tplc="7E0AD9D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95751CC"/>
    <w:multiLevelType w:val="hybridMultilevel"/>
    <w:tmpl w:val="1A1A968C"/>
    <w:lvl w:ilvl="0" w:tplc="A3C41F46">
      <w:start w:val="1"/>
      <w:numFmt w:val="decimal"/>
      <w:lvlText w:val="%1)"/>
      <w:lvlJc w:val="left"/>
      <w:pPr>
        <w:ind w:left="927" w:hanging="360"/>
      </w:pPr>
      <w:rPr>
        <w:rFonts w:cs="Times New Roman"/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C442EF"/>
    <w:multiLevelType w:val="hybridMultilevel"/>
    <w:tmpl w:val="FEBC1276"/>
    <w:lvl w:ilvl="0" w:tplc="A28428DC">
      <w:start w:val="3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DA18AF"/>
    <w:multiLevelType w:val="hybridMultilevel"/>
    <w:tmpl w:val="488A6B46"/>
    <w:lvl w:ilvl="0" w:tplc="43DE153E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79725614">
    <w:abstractNumId w:val="24"/>
  </w:num>
  <w:num w:numId="2" w16cid:durableId="555047262">
    <w:abstractNumId w:val="14"/>
  </w:num>
  <w:num w:numId="3" w16cid:durableId="137137255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65149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3187924">
    <w:abstractNumId w:val="18"/>
  </w:num>
  <w:num w:numId="6" w16cid:durableId="1809322260">
    <w:abstractNumId w:val="15"/>
  </w:num>
  <w:num w:numId="7" w16cid:durableId="2093699298">
    <w:abstractNumId w:val="29"/>
  </w:num>
  <w:num w:numId="8" w16cid:durableId="363990225">
    <w:abstractNumId w:val="25"/>
  </w:num>
  <w:num w:numId="9" w16cid:durableId="264580648">
    <w:abstractNumId w:val="4"/>
  </w:num>
  <w:num w:numId="10" w16cid:durableId="42608389">
    <w:abstractNumId w:val="20"/>
  </w:num>
  <w:num w:numId="11" w16cid:durableId="602148145">
    <w:abstractNumId w:val="26"/>
  </w:num>
  <w:num w:numId="12" w16cid:durableId="1939408515">
    <w:abstractNumId w:val="19"/>
  </w:num>
  <w:num w:numId="13" w16cid:durableId="618145545">
    <w:abstractNumId w:val="11"/>
  </w:num>
  <w:num w:numId="14" w16cid:durableId="1113742697">
    <w:abstractNumId w:val="27"/>
  </w:num>
  <w:num w:numId="15" w16cid:durableId="1113477742">
    <w:abstractNumId w:val="32"/>
  </w:num>
  <w:num w:numId="16" w16cid:durableId="1578828842">
    <w:abstractNumId w:val="30"/>
  </w:num>
  <w:num w:numId="17" w16cid:durableId="123887116">
    <w:abstractNumId w:val="9"/>
  </w:num>
  <w:num w:numId="18" w16cid:durableId="727805652">
    <w:abstractNumId w:val="10"/>
  </w:num>
  <w:num w:numId="19" w16cid:durableId="1895695484">
    <w:abstractNumId w:val="3"/>
  </w:num>
  <w:num w:numId="20" w16cid:durableId="205145658">
    <w:abstractNumId w:val="22"/>
  </w:num>
  <w:num w:numId="21" w16cid:durableId="385298834">
    <w:abstractNumId w:val="28"/>
  </w:num>
  <w:num w:numId="22" w16cid:durableId="481704571">
    <w:abstractNumId w:val="33"/>
  </w:num>
  <w:num w:numId="23" w16cid:durableId="1925334000">
    <w:abstractNumId w:val="23"/>
  </w:num>
  <w:num w:numId="24" w16cid:durableId="70277479">
    <w:abstractNumId w:val="17"/>
  </w:num>
  <w:num w:numId="25" w16cid:durableId="853689253">
    <w:abstractNumId w:val="2"/>
  </w:num>
  <w:num w:numId="26" w16cid:durableId="909005361">
    <w:abstractNumId w:val="16"/>
  </w:num>
  <w:num w:numId="27" w16cid:durableId="1225411080">
    <w:abstractNumId w:val="12"/>
  </w:num>
  <w:num w:numId="28" w16cid:durableId="2104639502">
    <w:abstractNumId w:val="8"/>
  </w:num>
  <w:num w:numId="29" w16cid:durableId="197787671">
    <w:abstractNumId w:val="36"/>
  </w:num>
  <w:num w:numId="30" w16cid:durableId="484976065">
    <w:abstractNumId w:val="6"/>
  </w:num>
  <w:num w:numId="31" w16cid:durableId="1869757634">
    <w:abstractNumId w:val="1"/>
  </w:num>
  <w:num w:numId="32" w16cid:durableId="256255091">
    <w:abstractNumId w:val="13"/>
  </w:num>
  <w:num w:numId="33" w16cid:durableId="1373387973">
    <w:abstractNumId w:val="21"/>
  </w:num>
  <w:num w:numId="34" w16cid:durableId="800735046">
    <w:abstractNumId w:val="0"/>
  </w:num>
  <w:num w:numId="35" w16cid:durableId="821704385">
    <w:abstractNumId w:val="7"/>
  </w:num>
  <w:num w:numId="36" w16cid:durableId="198786504">
    <w:abstractNumId w:val="35"/>
  </w:num>
  <w:num w:numId="37" w16cid:durableId="1983727907">
    <w:abstractNumId w:val="5"/>
  </w:num>
  <w:num w:numId="38" w16cid:durableId="48184858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DCB"/>
    <w:rsid w:val="00005826"/>
    <w:rsid w:val="000069D0"/>
    <w:rsid w:val="0000730F"/>
    <w:rsid w:val="00007A78"/>
    <w:rsid w:val="00012ADD"/>
    <w:rsid w:val="00012EE5"/>
    <w:rsid w:val="00012FC1"/>
    <w:rsid w:val="00013471"/>
    <w:rsid w:val="000137C8"/>
    <w:rsid w:val="00013DB6"/>
    <w:rsid w:val="00015534"/>
    <w:rsid w:val="00015A7C"/>
    <w:rsid w:val="00015D40"/>
    <w:rsid w:val="0001654D"/>
    <w:rsid w:val="00016AE8"/>
    <w:rsid w:val="00017DCC"/>
    <w:rsid w:val="00022C76"/>
    <w:rsid w:val="00023928"/>
    <w:rsid w:val="000246FE"/>
    <w:rsid w:val="000247B5"/>
    <w:rsid w:val="00025679"/>
    <w:rsid w:val="00026247"/>
    <w:rsid w:val="00026B7B"/>
    <w:rsid w:val="000304E4"/>
    <w:rsid w:val="0003084E"/>
    <w:rsid w:val="00032B2B"/>
    <w:rsid w:val="00033E05"/>
    <w:rsid w:val="00034E21"/>
    <w:rsid w:val="000357A8"/>
    <w:rsid w:val="00037242"/>
    <w:rsid w:val="00037FC9"/>
    <w:rsid w:val="000411EE"/>
    <w:rsid w:val="00041DDC"/>
    <w:rsid w:val="00042F41"/>
    <w:rsid w:val="00045B70"/>
    <w:rsid w:val="00046083"/>
    <w:rsid w:val="00047F43"/>
    <w:rsid w:val="00050422"/>
    <w:rsid w:val="00050E9E"/>
    <w:rsid w:val="00051257"/>
    <w:rsid w:val="000514CB"/>
    <w:rsid w:val="000518B7"/>
    <w:rsid w:val="00053331"/>
    <w:rsid w:val="00055AB5"/>
    <w:rsid w:val="00056903"/>
    <w:rsid w:val="000570DA"/>
    <w:rsid w:val="00057F7B"/>
    <w:rsid w:val="00060331"/>
    <w:rsid w:val="00060362"/>
    <w:rsid w:val="00061AD2"/>
    <w:rsid w:val="0006360E"/>
    <w:rsid w:val="0006460C"/>
    <w:rsid w:val="00064E94"/>
    <w:rsid w:val="00066B06"/>
    <w:rsid w:val="00066B27"/>
    <w:rsid w:val="00076701"/>
    <w:rsid w:val="000774A0"/>
    <w:rsid w:val="00082D12"/>
    <w:rsid w:val="00087270"/>
    <w:rsid w:val="00090D72"/>
    <w:rsid w:val="00090D91"/>
    <w:rsid w:val="00093C73"/>
    <w:rsid w:val="00094B2A"/>
    <w:rsid w:val="00097321"/>
    <w:rsid w:val="000A3152"/>
    <w:rsid w:val="000A57B7"/>
    <w:rsid w:val="000A608F"/>
    <w:rsid w:val="000B11CD"/>
    <w:rsid w:val="000B2248"/>
    <w:rsid w:val="000B43C3"/>
    <w:rsid w:val="000B57EB"/>
    <w:rsid w:val="000C0AB7"/>
    <w:rsid w:val="000C1240"/>
    <w:rsid w:val="000C17D9"/>
    <w:rsid w:val="000C4397"/>
    <w:rsid w:val="000C480C"/>
    <w:rsid w:val="000C6D2B"/>
    <w:rsid w:val="000C7747"/>
    <w:rsid w:val="000D0329"/>
    <w:rsid w:val="000D0632"/>
    <w:rsid w:val="000D0C24"/>
    <w:rsid w:val="000D25AB"/>
    <w:rsid w:val="000D393E"/>
    <w:rsid w:val="000D71DD"/>
    <w:rsid w:val="000D738B"/>
    <w:rsid w:val="000E39AF"/>
    <w:rsid w:val="000E6C64"/>
    <w:rsid w:val="000E77C1"/>
    <w:rsid w:val="000E7A2A"/>
    <w:rsid w:val="000F0762"/>
    <w:rsid w:val="000F0FD7"/>
    <w:rsid w:val="000F3569"/>
    <w:rsid w:val="000F4401"/>
    <w:rsid w:val="000F60D8"/>
    <w:rsid w:val="000F74F9"/>
    <w:rsid w:val="000F7C23"/>
    <w:rsid w:val="001001DB"/>
    <w:rsid w:val="001051B8"/>
    <w:rsid w:val="00105EAA"/>
    <w:rsid w:val="00106826"/>
    <w:rsid w:val="00106BEB"/>
    <w:rsid w:val="001166A7"/>
    <w:rsid w:val="00116FBD"/>
    <w:rsid w:val="00117BA1"/>
    <w:rsid w:val="0012017E"/>
    <w:rsid w:val="00120A71"/>
    <w:rsid w:val="00121952"/>
    <w:rsid w:val="001227AE"/>
    <w:rsid w:val="00122FCF"/>
    <w:rsid w:val="00124044"/>
    <w:rsid w:val="00124452"/>
    <w:rsid w:val="00126CFE"/>
    <w:rsid w:val="00126FC4"/>
    <w:rsid w:val="00137100"/>
    <w:rsid w:val="00142D52"/>
    <w:rsid w:val="0014371C"/>
    <w:rsid w:val="00144359"/>
    <w:rsid w:val="00145DEF"/>
    <w:rsid w:val="00145E55"/>
    <w:rsid w:val="00150343"/>
    <w:rsid w:val="0015037B"/>
    <w:rsid w:val="00151055"/>
    <w:rsid w:val="00154E5D"/>
    <w:rsid w:val="00156F8D"/>
    <w:rsid w:val="001601E4"/>
    <w:rsid w:val="00161187"/>
    <w:rsid w:val="00161ADC"/>
    <w:rsid w:val="00162773"/>
    <w:rsid w:val="00165C96"/>
    <w:rsid w:val="00167690"/>
    <w:rsid w:val="001710F5"/>
    <w:rsid w:val="00172A2F"/>
    <w:rsid w:val="00173B40"/>
    <w:rsid w:val="00176444"/>
    <w:rsid w:val="00177BD0"/>
    <w:rsid w:val="00177F11"/>
    <w:rsid w:val="00180AA0"/>
    <w:rsid w:val="00185958"/>
    <w:rsid w:val="00185969"/>
    <w:rsid w:val="00186343"/>
    <w:rsid w:val="00186818"/>
    <w:rsid w:val="001869CC"/>
    <w:rsid w:val="001874FF"/>
    <w:rsid w:val="00190516"/>
    <w:rsid w:val="001921FA"/>
    <w:rsid w:val="00195B53"/>
    <w:rsid w:val="00196FA2"/>
    <w:rsid w:val="00197A27"/>
    <w:rsid w:val="001A00CE"/>
    <w:rsid w:val="001A021F"/>
    <w:rsid w:val="001A0C6F"/>
    <w:rsid w:val="001A0CF1"/>
    <w:rsid w:val="001A16BE"/>
    <w:rsid w:val="001A2142"/>
    <w:rsid w:val="001A22F1"/>
    <w:rsid w:val="001A333B"/>
    <w:rsid w:val="001A72C5"/>
    <w:rsid w:val="001A7931"/>
    <w:rsid w:val="001B013E"/>
    <w:rsid w:val="001B0EE2"/>
    <w:rsid w:val="001B35BA"/>
    <w:rsid w:val="001B360E"/>
    <w:rsid w:val="001B6419"/>
    <w:rsid w:val="001B693D"/>
    <w:rsid w:val="001B759F"/>
    <w:rsid w:val="001C1EC3"/>
    <w:rsid w:val="001C3BF2"/>
    <w:rsid w:val="001C491D"/>
    <w:rsid w:val="001C63B7"/>
    <w:rsid w:val="001C6FBC"/>
    <w:rsid w:val="001C7A78"/>
    <w:rsid w:val="001D03CD"/>
    <w:rsid w:val="001D6C76"/>
    <w:rsid w:val="001D7C7A"/>
    <w:rsid w:val="001E0D74"/>
    <w:rsid w:val="001E138E"/>
    <w:rsid w:val="001E16DF"/>
    <w:rsid w:val="001E4B84"/>
    <w:rsid w:val="001E4C6D"/>
    <w:rsid w:val="001E4CCA"/>
    <w:rsid w:val="001E67E8"/>
    <w:rsid w:val="001E68CB"/>
    <w:rsid w:val="001E7E11"/>
    <w:rsid w:val="001F2800"/>
    <w:rsid w:val="001F2E2C"/>
    <w:rsid w:val="001F3514"/>
    <w:rsid w:val="001F4338"/>
    <w:rsid w:val="001F46CC"/>
    <w:rsid w:val="001F512F"/>
    <w:rsid w:val="002061F8"/>
    <w:rsid w:val="00206729"/>
    <w:rsid w:val="002075D8"/>
    <w:rsid w:val="002156DC"/>
    <w:rsid w:val="00222CB8"/>
    <w:rsid w:val="0022345B"/>
    <w:rsid w:val="002254BE"/>
    <w:rsid w:val="0023366D"/>
    <w:rsid w:val="0023467C"/>
    <w:rsid w:val="00235A25"/>
    <w:rsid w:val="00237E23"/>
    <w:rsid w:val="00241142"/>
    <w:rsid w:val="0024290B"/>
    <w:rsid w:val="002444DB"/>
    <w:rsid w:val="00244C40"/>
    <w:rsid w:val="00244E29"/>
    <w:rsid w:val="0024558D"/>
    <w:rsid w:val="00245EFA"/>
    <w:rsid w:val="00246DDA"/>
    <w:rsid w:val="00250EAB"/>
    <w:rsid w:val="00251F29"/>
    <w:rsid w:val="00252205"/>
    <w:rsid w:val="002540B8"/>
    <w:rsid w:val="002553CD"/>
    <w:rsid w:val="002555E2"/>
    <w:rsid w:val="0025638B"/>
    <w:rsid w:val="0026115B"/>
    <w:rsid w:val="002641F1"/>
    <w:rsid w:val="002642E3"/>
    <w:rsid w:val="00264CFD"/>
    <w:rsid w:val="00265614"/>
    <w:rsid w:val="00265764"/>
    <w:rsid w:val="0026609A"/>
    <w:rsid w:val="00266805"/>
    <w:rsid w:val="002745C9"/>
    <w:rsid w:val="002805A0"/>
    <w:rsid w:val="00281188"/>
    <w:rsid w:val="002811B1"/>
    <w:rsid w:val="00285234"/>
    <w:rsid w:val="00285C89"/>
    <w:rsid w:val="00286BBC"/>
    <w:rsid w:val="00290F30"/>
    <w:rsid w:val="00291328"/>
    <w:rsid w:val="0029138F"/>
    <w:rsid w:val="0029352B"/>
    <w:rsid w:val="00294DEE"/>
    <w:rsid w:val="00297E7F"/>
    <w:rsid w:val="002A0593"/>
    <w:rsid w:val="002A0BD8"/>
    <w:rsid w:val="002A27EC"/>
    <w:rsid w:val="002A284C"/>
    <w:rsid w:val="002A2A24"/>
    <w:rsid w:val="002A56AC"/>
    <w:rsid w:val="002A5A5B"/>
    <w:rsid w:val="002A6023"/>
    <w:rsid w:val="002A7532"/>
    <w:rsid w:val="002A789F"/>
    <w:rsid w:val="002B07CF"/>
    <w:rsid w:val="002B29F8"/>
    <w:rsid w:val="002B36D4"/>
    <w:rsid w:val="002B537E"/>
    <w:rsid w:val="002B6786"/>
    <w:rsid w:val="002B7E29"/>
    <w:rsid w:val="002C0415"/>
    <w:rsid w:val="002C0616"/>
    <w:rsid w:val="002C369F"/>
    <w:rsid w:val="002C3E3E"/>
    <w:rsid w:val="002C4239"/>
    <w:rsid w:val="002C4CEB"/>
    <w:rsid w:val="002C5529"/>
    <w:rsid w:val="002C7818"/>
    <w:rsid w:val="002D05EF"/>
    <w:rsid w:val="002D093A"/>
    <w:rsid w:val="002D0F1F"/>
    <w:rsid w:val="002D10C4"/>
    <w:rsid w:val="002D11C7"/>
    <w:rsid w:val="002D1255"/>
    <w:rsid w:val="002D1F28"/>
    <w:rsid w:val="002D2344"/>
    <w:rsid w:val="002D26BE"/>
    <w:rsid w:val="002D4807"/>
    <w:rsid w:val="002D6F2A"/>
    <w:rsid w:val="002D705A"/>
    <w:rsid w:val="002E0417"/>
    <w:rsid w:val="002E08BB"/>
    <w:rsid w:val="002E293E"/>
    <w:rsid w:val="002E2CD6"/>
    <w:rsid w:val="002E3883"/>
    <w:rsid w:val="002E469D"/>
    <w:rsid w:val="002E4B21"/>
    <w:rsid w:val="002E5DA6"/>
    <w:rsid w:val="002E7BC9"/>
    <w:rsid w:val="002F0675"/>
    <w:rsid w:val="002F0FC2"/>
    <w:rsid w:val="002F234B"/>
    <w:rsid w:val="002F33BD"/>
    <w:rsid w:val="002F39CD"/>
    <w:rsid w:val="002F4D31"/>
    <w:rsid w:val="002F6535"/>
    <w:rsid w:val="003001E5"/>
    <w:rsid w:val="003002DB"/>
    <w:rsid w:val="00300C42"/>
    <w:rsid w:val="00300E3F"/>
    <w:rsid w:val="003037F1"/>
    <w:rsid w:val="00303B77"/>
    <w:rsid w:val="00305326"/>
    <w:rsid w:val="00305F80"/>
    <w:rsid w:val="0030629B"/>
    <w:rsid w:val="003066B3"/>
    <w:rsid w:val="00306AC6"/>
    <w:rsid w:val="00310437"/>
    <w:rsid w:val="00310645"/>
    <w:rsid w:val="00311901"/>
    <w:rsid w:val="00311AC2"/>
    <w:rsid w:val="00311C9B"/>
    <w:rsid w:val="0031210D"/>
    <w:rsid w:val="00312DCB"/>
    <w:rsid w:val="0031381F"/>
    <w:rsid w:val="003172F7"/>
    <w:rsid w:val="003174A9"/>
    <w:rsid w:val="003214D1"/>
    <w:rsid w:val="00322123"/>
    <w:rsid w:val="00324703"/>
    <w:rsid w:val="00325D73"/>
    <w:rsid w:val="00326E49"/>
    <w:rsid w:val="00326FEF"/>
    <w:rsid w:val="003302F6"/>
    <w:rsid w:val="00330717"/>
    <w:rsid w:val="00331FF1"/>
    <w:rsid w:val="00332793"/>
    <w:rsid w:val="003341D0"/>
    <w:rsid w:val="00335961"/>
    <w:rsid w:val="00342987"/>
    <w:rsid w:val="0034312C"/>
    <w:rsid w:val="00343586"/>
    <w:rsid w:val="0035055C"/>
    <w:rsid w:val="003519C4"/>
    <w:rsid w:val="003525D4"/>
    <w:rsid w:val="00354A41"/>
    <w:rsid w:val="00355556"/>
    <w:rsid w:val="00357280"/>
    <w:rsid w:val="00360309"/>
    <w:rsid w:val="00360D5D"/>
    <w:rsid w:val="00362CE8"/>
    <w:rsid w:val="003633FC"/>
    <w:rsid w:val="0036343C"/>
    <w:rsid w:val="00363F5E"/>
    <w:rsid w:val="00365BB6"/>
    <w:rsid w:val="00365F09"/>
    <w:rsid w:val="00365F65"/>
    <w:rsid w:val="00367FAE"/>
    <w:rsid w:val="003722A4"/>
    <w:rsid w:val="00374370"/>
    <w:rsid w:val="0037517A"/>
    <w:rsid w:val="00375B87"/>
    <w:rsid w:val="003765D0"/>
    <w:rsid w:val="00376DA3"/>
    <w:rsid w:val="003770BA"/>
    <w:rsid w:val="00377D73"/>
    <w:rsid w:val="00377E76"/>
    <w:rsid w:val="00377EFA"/>
    <w:rsid w:val="0038131F"/>
    <w:rsid w:val="0038217D"/>
    <w:rsid w:val="00382B3E"/>
    <w:rsid w:val="0038305C"/>
    <w:rsid w:val="00384D0A"/>
    <w:rsid w:val="00392C0E"/>
    <w:rsid w:val="00392D38"/>
    <w:rsid w:val="00394EC9"/>
    <w:rsid w:val="00395869"/>
    <w:rsid w:val="003960AE"/>
    <w:rsid w:val="003A1724"/>
    <w:rsid w:val="003A3EC6"/>
    <w:rsid w:val="003A46CF"/>
    <w:rsid w:val="003A6853"/>
    <w:rsid w:val="003A6D4B"/>
    <w:rsid w:val="003A77E2"/>
    <w:rsid w:val="003B06C4"/>
    <w:rsid w:val="003B4D55"/>
    <w:rsid w:val="003B525C"/>
    <w:rsid w:val="003B53F1"/>
    <w:rsid w:val="003B5DA2"/>
    <w:rsid w:val="003C0797"/>
    <w:rsid w:val="003C2601"/>
    <w:rsid w:val="003C4FAE"/>
    <w:rsid w:val="003C67AC"/>
    <w:rsid w:val="003C7307"/>
    <w:rsid w:val="003C7F21"/>
    <w:rsid w:val="003D1A08"/>
    <w:rsid w:val="003D2197"/>
    <w:rsid w:val="003D2D45"/>
    <w:rsid w:val="003D46EC"/>
    <w:rsid w:val="003D481B"/>
    <w:rsid w:val="003D76A2"/>
    <w:rsid w:val="003E166E"/>
    <w:rsid w:val="003E1C6C"/>
    <w:rsid w:val="003E32FC"/>
    <w:rsid w:val="003E4E47"/>
    <w:rsid w:val="003E68F7"/>
    <w:rsid w:val="003E7E66"/>
    <w:rsid w:val="003F2234"/>
    <w:rsid w:val="003F230B"/>
    <w:rsid w:val="003F5F7E"/>
    <w:rsid w:val="004011A3"/>
    <w:rsid w:val="00402F10"/>
    <w:rsid w:val="004037CA"/>
    <w:rsid w:val="004038B5"/>
    <w:rsid w:val="00404135"/>
    <w:rsid w:val="00404EA3"/>
    <w:rsid w:val="00407017"/>
    <w:rsid w:val="00407ED2"/>
    <w:rsid w:val="004102FF"/>
    <w:rsid w:val="004113B9"/>
    <w:rsid w:val="0041151B"/>
    <w:rsid w:val="004123C1"/>
    <w:rsid w:val="004153A3"/>
    <w:rsid w:val="00417F02"/>
    <w:rsid w:val="00417FC8"/>
    <w:rsid w:val="004220EA"/>
    <w:rsid w:val="00423FFA"/>
    <w:rsid w:val="004247A2"/>
    <w:rsid w:val="004250BE"/>
    <w:rsid w:val="004256E0"/>
    <w:rsid w:val="004266F2"/>
    <w:rsid w:val="00430D3E"/>
    <w:rsid w:val="004315D3"/>
    <w:rsid w:val="00437142"/>
    <w:rsid w:val="00437C39"/>
    <w:rsid w:val="004410D6"/>
    <w:rsid w:val="004424D8"/>
    <w:rsid w:val="004445A2"/>
    <w:rsid w:val="0044761C"/>
    <w:rsid w:val="0045005E"/>
    <w:rsid w:val="00453935"/>
    <w:rsid w:val="004540D2"/>
    <w:rsid w:val="00454ACC"/>
    <w:rsid w:val="004553BA"/>
    <w:rsid w:val="00455883"/>
    <w:rsid w:val="004565C7"/>
    <w:rsid w:val="00456600"/>
    <w:rsid w:val="0045785E"/>
    <w:rsid w:val="004609CB"/>
    <w:rsid w:val="00462DBA"/>
    <w:rsid w:val="00464007"/>
    <w:rsid w:val="004659BD"/>
    <w:rsid w:val="00467611"/>
    <w:rsid w:val="00472D86"/>
    <w:rsid w:val="004747D6"/>
    <w:rsid w:val="004756ED"/>
    <w:rsid w:val="00476559"/>
    <w:rsid w:val="0048626D"/>
    <w:rsid w:val="00487AAE"/>
    <w:rsid w:val="00487E69"/>
    <w:rsid w:val="00491D3A"/>
    <w:rsid w:val="004922D9"/>
    <w:rsid w:val="00494DBE"/>
    <w:rsid w:val="004A0A60"/>
    <w:rsid w:val="004A0E13"/>
    <w:rsid w:val="004A238D"/>
    <w:rsid w:val="004A7401"/>
    <w:rsid w:val="004B00C2"/>
    <w:rsid w:val="004B02F1"/>
    <w:rsid w:val="004B1E7F"/>
    <w:rsid w:val="004B3A20"/>
    <w:rsid w:val="004B445C"/>
    <w:rsid w:val="004B6809"/>
    <w:rsid w:val="004C5A55"/>
    <w:rsid w:val="004C5D46"/>
    <w:rsid w:val="004D059B"/>
    <w:rsid w:val="004D556F"/>
    <w:rsid w:val="004D5B5A"/>
    <w:rsid w:val="004D682C"/>
    <w:rsid w:val="004D6EB7"/>
    <w:rsid w:val="004E001E"/>
    <w:rsid w:val="004E0A7E"/>
    <w:rsid w:val="004E1558"/>
    <w:rsid w:val="004E15E1"/>
    <w:rsid w:val="004E23FC"/>
    <w:rsid w:val="004E3BBD"/>
    <w:rsid w:val="004E439B"/>
    <w:rsid w:val="004E4B3A"/>
    <w:rsid w:val="004E71D3"/>
    <w:rsid w:val="004E7692"/>
    <w:rsid w:val="004F06BA"/>
    <w:rsid w:val="004F25C9"/>
    <w:rsid w:val="004F3651"/>
    <w:rsid w:val="004F5518"/>
    <w:rsid w:val="004F6914"/>
    <w:rsid w:val="004F69E3"/>
    <w:rsid w:val="00500A73"/>
    <w:rsid w:val="005011CC"/>
    <w:rsid w:val="00504795"/>
    <w:rsid w:val="00505145"/>
    <w:rsid w:val="00505F2D"/>
    <w:rsid w:val="005060E6"/>
    <w:rsid w:val="005065E1"/>
    <w:rsid w:val="005070DB"/>
    <w:rsid w:val="00510703"/>
    <w:rsid w:val="005110F4"/>
    <w:rsid w:val="0051414C"/>
    <w:rsid w:val="0051445D"/>
    <w:rsid w:val="00515182"/>
    <w:rsid w:val="00515226"/>
    <w:rsid w:val="0051590D"/>
    <w:rsid w:val="00516BDB"/>
    <w:rsid w:val="005204E8"/>
    <w:rsid w:val="00521E79"/>
    <w:rsid w:val="0052698F"/>
    <w:rsid w:val="005278F2"/>
    <w:rsid w:val="00527B73"/>
    <w:rsid w:val="00534A23"/>
    <w:rsid w:val="00536DB6"/>
    <w:rsid w:val="00537D67"/>
    <w:rsid w:val="00550753"/>
    <w:rsid w:val="00550975"/>
    <w:rsid w:val="0055457E"/>
    <w:rsid w:val="005558C8"/>
    <w:rsid w:val="00556C62"/>
    <w:rsid w:val="00557BE0"/>
    <w:rsid w:val="00560609"/>
    <w:rsid w:val="00561A41"/>
    <w:rsid w:val="00561C31"/>
    <w:rsid w:val="005620EC"/>
    <w:rsid w:val="00562B41"/>
    <w:rsid w:val="005650B9"/>
    <w:rsid w:val="00566164"/>
    <w:rsid w:val="00567501"/>
    <w:rsid w:val="00570040"/>
    <w:rsid w:val="005715C6"/>
    <w:rsid w:val="00572624"/>
    <w:rsid w:val="0057289F"/>
    <w:rsid w:val="005769F5"/>
    <w:rsid w:val="00576DBD"/>
    <w:rsid w:val="0057732E"/>
    <w:rsid w:val="00580B4D"/>
    <w:rsid w:val="005824A5"/>
    <w:rsid w:val="0058313C"/>
    <w:rsid w:val="00584C18"/>
    <w:rsid w:val="00585194"/>
    <w:rsid w:val="00585720"/>
    <w:rsid w:val="00586412"/>
    <w:rsid w:val="00587966"/>
    <w:rsid w:val="00590FA8"/>
    <w:rsid w:val="005947D9"/>
    <w:rsid w:val="0059521D"/>
    <w:rsid w:val="0059740B"/>
    <w:rsid w:val="005A0A99"/>
    <w:rsid w:val="005A169B"/>
    <w:rsid w:val="005A18DB"/>
    <w:rsid w:val="005A483D"/>
    <w:rsid w:val="005A6383"/>
    <w:rsid w:val="005B0F5D"/>
    <w:rsid w:val="005B39D7"/>
    <w:rsid w:val="005B6F69"/>
    <w:rsid w:val="005C3575"/>
    <w:rsid w:val="005C558F"/>
    <w:rsid w:val="005C61D1"/>
    <w:rsid w:val="005C7D6C"/>
    <w:rsid w:val="005D59EC"/>
    <w:rsid w:val="005D5C26"/>
    <w:rsid w:val="005D6D78"/>
    <w:rsid w:val="005D72A5"/>
    <w:rsid w:val="005D74B8"/>
    <w:rsid w:val="005E1A1D"/>
    <w:rsid w:val="005E58BA"/>
    <w:rsid w:val="005E6077"/>
    <w:rsid w:val="005E6879"/>
    <w:rsid w:val="005E73C0"/>
    <w:rsid w:val="005E79E0"/>
    <w:rsid w:val="005E7FF6"/>
    <w:rsid w:val="005F37FB"/>
    <w:rsid w:val="005F40B7"/>
    <w:rsid w:val="005F4AB7"/>
    <w:rsid w:val="005F5701"/>
    <w:rsid w:val="005F654F"/>
    <w:rsid w:val="005F6C3F"/>
    <w:rsid w:val="00602F7C"/>
    <w:rsid w:val="0060668E"/>
    <w:rsid w:val="0060737F"/>
    <w:rsid w:val="00607BFF"/>
    <w:rsid w:val="0061230B"/>
    <w:rsid w:val="0061355A"/>
    <w:rsid w:val="0061458A"/>
    <w:rsid w:val="00614BFE"/>
    <w:rsid w:val="0061575E"/>
    <w:rsid w:val="00616904"/>
    <w:rsid w:val="00617E02"/>
    <w:rsid w:val="00620046"/>
    <w:rsid w:val="00623544"/>
    <w:rsid w:val="00624017"/>
    <w:rsid w:val="00627DD8"/>
    <w:rsid w:val="00633FE0"/>
    <w:rsid w:val="006353CB"/>
    <w:rsid w:val="00635B80"/>
    <w:rsid w:val="00635C2C"/>
    <w:rsid w:val="006365A8"/>
    <w:rsid w:val="00636A86"/>
    <w:rsid w:val="00637265"/>
    <w:rsid w:val="00641095"/>
    <w:rsid w:val="0064314E"/>
    <w:rsid w:val="006437B5"/>
    <w:rsid w:val="006452CB"/>
    <w:rsid w:val="00645582"/>
    <w:rsid w:val="00650BDF"/>
    <w:rsid w:val="006533E9"/>
    <w:rsid w:val="006541A5"/>
    <w:rsid w:val="0065586C"/>
    <w:rsid w:val="00656F28"/>
    <w:rsid w:val="00657729"/>
    <w:rsid w:val="006612CC"/>
    <w:rsid w:val="00661D8C"/>
    <w:rsid w:val="00662D6C"/>
    <w:rsid w:val="00663F5E"/>
    <w:rsid w:val="00665B5A"/>
    <w:rsid w:val="00665DE4"/>
    <w:rsid w:val="0067184F"/>
    <w:rsid w:val="00674D20"/>
    <w:rsid w:val="00675F82"/>
    <w:rsid w:val="006770F0"/>
    <w:rsid w:val="00680843"/>
    <w:rsid w:val="00680CD9"/>
    <w:rsid w:val="006812F7"/>
    <w:rsid w:val="00681C24"/>
    <w:rsid w:val="00683036"/>
    <w:rsid w:val="00684349"/>
    <w:rsid w:val="00685548"/>
    <w:rsid w:val="00685DBF"/>
    <w:rsid w:val="006901C5"/>
    <w:rsid w:val="00696544"/>
    <w:rsid w:val="00696DEA"/>
    <w:rsid w:val="006A0548"/>
    <w:rsid w:val="006A0901"/>
    <w:rsid w:val="006A3B26"/>
    <w:rsid w:val="006A52DD"/>
    <w:rsid w:val="006B186A"/>
    <w:rsid w:val="006B1FC4"/>
    <w:rsid w:val="006B2E81"/>
    <w:rsid w:val="006B3FDE"/>
    <w:rsid w:val="006B5EE5"/>
    <w:rsid w:val="006B6C2A"/>
    <w:rsid w:val="006C06EE"/>
    <w:rsid w:val="006C154A"/>
    <w:rsid w:val="006C6859"/>
    <w:rsid w:val="006D1603"/>
    <w:rsid w:val="006D1E5E"/>
    <w:rsid w:val="006D29FA"/>
    <w:rsid w:val="006D302E"/>
    <w:rsid w:val="006D3760"/>
    <w:rsid w:val="006D3BE8"/>
    <w:rsid w:val="006D5287"/>
    <w:rsid w:val="006D529B"/>
    <w:rsid w:val="006D7540"/>
    <w:rsid w:val="006D79CB"/>
    <w:rsid w:val="006E044B"/>
    <w:rsid w:val="006E1495"/>
    <w:rsid w:val="006E16E3"/>
    <w:rsid w:val="006E19AB"/>
    <w:rsid w:val="006E1A2F"/>
    <w:rsid w:val="006E36B6"/>
    <w:rsid w:val="006E3C63"/>
    <w:rsid w:val="006F01D7"/>
    <w:rsid w:val="006F1B6F"/>
    <w:rsid w:val="006F4BB2"/>
    <w:rsid w:val="006F57B7"/>
    <w:rsid w:val="006F5C54"/>
    <w:rsid w:val="006F5DB9"/>
    <w:rsid w:val="00702F82"/>
    <w:rsid w:val="00704191"/>
    <w:rsid w:val="00705423"/>
    <w:rsid w:val="00705A5C"/>
    <w:rsid w:val="007065D3"/>
    <w:rsid w:val="00710D14"/>
    <w:rsid w:val="0071149F"/>
    <w:rsid w:val="00712EEC"/>
    <w:rsid w:val="0071774A"/>
    <w:rsid w:val="00717BE2"/>
    <w:rsid w:val="00720D94"/>
    <w:rsid w:val="00721A5F"/>
    <w:rsid w:val="00722E15"/>
    <w:rsid w:val="0072300F"/>
    <w:rsid w:val="007231AA"/>
    <w:rsid w:val="00724A76"/>
    <w:rsid w:val="00730C98"/>
    <w:rsid w:val="007320BE"/>
    <w:rsid w:val="007350E0"/>
    <w:rsid w:val="00737967"/>
    <w:rsid w:val="00740850"/>
    <w:rsid w:val="00744805"/>
    <w:rsid w:val="00744832"/>
    <w:rsid w:val="007450B0"/>
    <w:rsid w:val="00745620"/>
    <w:rsid w:val="00746014"/>
    <w:rsid w:val="0074689F"/>
    <w:rsid w:val="007470AD"/>
    <w:rsid w:val="007530B5"/>
    <w:rsid w:val="0075663B"/>
    <w:rsid w:val="00756A0C"/>
    <w:rsid w:val="00756B5C"/>
    <w:rsid w:val="00760DA4"/>
    <w:rsid w:val="007614AA"/>
    <w:rsid w:val="00763DB8"/>
    <w:rsid w:val="00764BA1"/>
    <w:rsid w:val="007658CE"/>
    <w:rsid w:val="007675FF"/>
    <w:rsid w:val="0077051F"/>
    <w:rsid w:val="007738A1"/>
    <w:rsid w:val="00773B0E"/>
    <w:rsid w:val="0077516F"/>
    <w:rsid w:val="007753BA"/>
    <w:rsid w:val="007807E1"/>
    <w:rsid w:val="00780A7D"/>
    <w:rsid w:val="00782278"/>
    <w:rsid w:val="0078299F"/>
    <w:rsid w:val="00791C08"/>
    <w:rsid w:val="007928E9"/>
    <w:rsid w:val="00794BAF"/>
    <w:rsid w:val="00795748"/>
    <w:rsid w:val="007A1326"/>
    <w:rsid w:val="007A4DE5"/>
    <w:rsid w:val="007A644E"/>
    <w:rsid w:val="007A7FCF"/>
    <w:rsid w:val="007B2137"/>
    <w:rsid w:val="007B4F13"/>
    <w:rsid w:val="007B57D1"/>
    <w:rsid w:val="007B6500"/>
    <w:rsid w:val="007B6C2F"/>
    <w:rsid w:val="007B6F90"/>
    <w:rsid w:val="007C0381"/>
    <w:rsid w:val="007C3228"/>
    <w:rsid w:val="007C35CB"/>
    <w:rsid w:val="007C4E9A"/>
    <w:rsid w:val="007D023A"/>
    <w:rsid w:val="007D42EE"/>
    <w:rsid w:val="007D5969"/>
    <w:rsid w:val="007D6640"/>
    <w:rsid w:val="007D7576"/>
    <w:rsid w:val="007E2342"/>
    <w:rsid w:val="007E3EFC"/>
    <w:rsid w:val="007E6874"/>
    <w:rsid w:val="007E6AB5"/>
    <w:rsid w:val="007F08B7"/>
    <w:rsid w:val="007F19B3"/>
    <w:rsid w:val="007F1DF6"/>
    <w:rsid w:val="007F3051"/>
    <w:rsid w:val="007F4116"/>
    <w:rsid w:val="007F4F9B"/>
    <w:rsid w:val="007F6E44"/>
    <w:rsid w:val="008003FE"/>
    <w:rsid w:val="008009A0"/>
    <w:rsid w:val="0080295B"/>
    <w:rsid w:val="00802CE6"/>
    <w:rsid w:val="00803533"/>
    <w:rsid w:val="00803973"/>
    <w:rsid w:val="0080411D"/>
    <w:rsid w:val="00804349"/>
    <w:rsid w:val="0080602A"/>
    <w:rsid w:val="008121BF"/>
    <w:rsid w:val="008142F0"/>
    <w:rsid w:val="00816FA9"/>
    <w:rsid w:val="00817E35"/>
    <w:rsid w:val="00820364"/>
    <w:rsid w:val="00821D56"/>
    <w:rsid w:val="008242B0"/>
    <w:rsid w:val="00826E50"/>
    <w:rsid w:val="00827C6B"/>
    <w:rsid w:val="00831E08"/>
    <w:rsid w:val="00832E18"/>
    <w:rsid w:val="0083442B"/>
    <w:rsid w:val="0083528D"/>
    <w:rsid w:val="00835349"/>
    <w:rsid w:val="00837051"/>
    <w:rsid w:val="008419FF"/>
    <w:rsid w:val="008436B2"/>
    <w:rsid w:val="008438A9"/>
    <w:rsid w:val="00843CCE"/>
    <w:rsid w:val="00844857"/>
    <w:rsid w:val="0085075B"/>
    <w:rsid w:val="00850FC8"/>
    <w:rsid w:val="00851434"/>
    <w:rsid w:val="00852AD9"/>
    <w:rsid w:val="00853945"/>
    <w:rsid w:val="00853EF7"/>
    <w:rsid w:val="00854B5F"/>
    <w:rsid w:val="008550C7"/>
    <w:rsid w:val="0085615A"/>
    <w:rsid w:val="00860117"/>
    <w:rsid w:val="00862B8F"/>
    <w:rsid w:val="0086308D"/>
    <w:rsid w:val="00863980"/>
    <w:rsid w:val="008639D0"/>
    <w:rsid w:val="008644FA"/>
    <w:rsid w:val="008646C9"/>
    <w:rsid w:val="0086695A"/>
    <w:rsid w:val="008706B1"/>
    <w:rsid w:val="008713A9"/>
    <w:rsid w:val="008714A6"/>
    <w:rsid w:val="008748B0"/>
    <w:rsid w:val="008750FF"/>
    <w:rsid w:val="00876F35"/>
    <w:rsid w:val="00880073"/>
    <w:rsid w:val="00880F3C"/>
    <w:rsid w:val="00883825"/>
    <w:rsid w:val="00887784"/>
    <w:rsid w:val="00891741"/>
    <w:rsid w:val="008917EE"/>
    <w:rsid w:val="00892DC3"/>
    <w:rsid w:val="00892FBB"/>
    <w:rsid w:val="00895348"/>
    <w:rsid w:val="00896999"/>
    <w:rsid w:val="00896BAB"/>
    <w:rsid w:val="008A0746"/>
    <w:rsid w:val="008A0866"/>
    <w:rsid w:val="008A2B9F"/>
    <w:rsid w:val="008A3748"/>
    <w:rsid w:val="008A4AF0"/>
    <w:rsid w:val="008A7D2F"/>
    <w:rsid w:val="008B0E67"/>
    <w:rsid w:val="008B18C0"/>
    <w:rsid w:val="008B1B71"/>
    <w:rsid w:val="008B3AA6"/>
    <w:rsid w:val="008B3F83"/>
    <w:rsid w:val="008B40A7"/>
    <w:rsid w:val="008B4578"/>
    <w:rsid w:val="008B4868"/>
    <w:rsid w:val="008B597F"/>
    <w:rsid w:val="008B5F74"/>
    <w:rsid w:val="008B6AB3"/>
    <w:rsid w:val="008C1059"/>
    <w:rsid w:val="008C1666"/>
    <w:rsid w:val="008C497F"/>
    <w:rsid w:val="008C6FE2"/>
    <w:rsid w:val="008D0447"/>
    <w:rsid w:val="008D1DFE"/>
    <w:rsid w:val="008D1E06"/>
    <w:rsid w:val="008D4035"/>
    <w:rsid w:val="008D5810"/>
    <w:rsid w:val="008D6C22"/>
    <w:rsid w:val="008D7609"/>
    <w:rsid w:val="008D7E44"/>
    <w:rsid w:val="008E033E"/>
    <w:rsid w:val="008E2A31"/>
    <w:rsid w:val="008E33E1"/>
    <w:rsid w:val="008E4566"/>
    <w:rsid w:val="008E5408"/>
    <w:rsid w:val="008E7232"/>
    <w:rsid w:val="008F3C72"/>
    <w:rsid w:val="008F5F14"/>
    <w:rsid w:val="0090108C"/>
    <w:rsid w:val="00903175"/>
    <w:rsid w:val="009072AD"/>
    <w:rsid w:val="0090793E"/>
    <w:rsid w:val="00907B48"/>
    <w:rsid w:val="00913324"/>
    <w:rsid w:val="00914721"/>
    <w:rsid w:val="00915A24"/>
    <w:rsid w:val="00915A25"/>
    <w:rsid w:val="00916EC8"/>
    <w:rsid w:val="009175AE"/>
    <w:rsid w:val="00922EE8"/>
    <w:rsid w:val="00923302"/>
    <w:rsid w:val="009235A1"/>
    <w:rsid w:val="009239C6"/>
    <w:rsid w:val="00923B41"/>
    <w:rsid w:val="00924257"/>
    <w:rsid w:val="00932B85"/>
    <w:rsid w:val="00933DAC"/>
    <w:rsid w:val="00940022"/>
    <w:rsid w:val="00942523"/>
    <w:rsid w:val="0094452A"/>
    <w:rsid w:val="0094527F"/>
    <w:rsid w:val="00947B9F"/>
    <w:rsid w:val="00947E66"/>
    <w:rsid w:val="00951639"/>
    <w:rsid w:val="00953C40"/>
    <w:rsid w:val="009542B1"/>
    <w:rsid w:val="00954F8F"/>
    <w:rsid w:val="0095555C"/>
    <w:rsid w:val="0096156A"/>
    <w:rsid w:val="00961D0C"/>
    <w:rsid w:val="00962432"/>
    <w:rsid w:val="00962F0D"/>
    <w:rsid w:val="00964251"/>
    <w:rsid w:val="009647A5"/>
    <w:rsid w:val="00964BCE"/>
    <w:rsid w:val="009675F3"/>
    <w:rsid w:val="00967BF6"/>
    <w:rsid w:val="00967C3B"/>
    <w:rsid w:val="00970649"/>
    <w:rsid w:val="009712A1"/>
    <w:rsid w:val="009725A8"/>
    <w:rsid w:val="00973228"/>
    <w:rsid w:val="00975F25"/>
    <w:rsid w:val="00976E76"/>
    <w:rsid w:val="00976F8F"/>
    <w:rsid w:val="00980ABA"/>
    <w:rsid w:val="00980CC9"/>
    <w:rsid w:val="00981695"/>
    <w:rsid w:val="00983AEE"/>
    <w:rsid w:val="0098434D"/>
    <w:rsid w:val="00985E2A"/>
    <w:rsid w:val="009864F3"/>
    <w:rsid w:val="009873AE"/>
    <w:rsid w:val="00990DA9"/>
    <w:rsid w:val="00990DB7"/>
    <w:rsid w:val="0099292E"/>
    <w:rsid w:val="00994D4E"/>
    <w:rsid w:val="00995437"/>
    <w:rsid w:val="009966D5"/>
    <w:rsid w:val="009A032B"/>
    <w:rsid w:val="009A055A"/>
    <w:rsid w:val="009A20A3"/>
    <w:rsid w:val="009A3AE3"/>
    <w:rsid w:val="009A55CB"/>
    <w:rsid w:val="009A5A48"/>
    <w:rsid w:val="009A5ECE"/>
    <w:rsid w:val="009A5ED6"/>
    <w:rsid w:val="009A6160"/>
    <w:rsid w:val="009A6ED7"/>
    <w:rsid w:val="009A713C"/>
    <w:rsid w:val="009B0BED"/>
    <w:rsid w:val="009B1381"/>
    <w:rsid w:val="009B55F3"/>
    <w:rsid w:val="009B5EB3"/>
    <w:rsid w:val="009B79F6"/>
    <w:rsid w:val="009C089A"/>
    <w:rsid w:val="009C2865"/>
    <w:rsid w:val="009C3B34"/>
    <w:rsid w:val="009C44F8"/>
    <w:rsid w:val="009C4B20"/>
    <w:rsid w:val="009C63A6"/>
    <w:rsid w:val="009C6D7B"/>
    <w:rsid w:val="009C79AF"/>
    <w:rsid w:val="009C7EA4"/>
    <w:rsid w:val="009C7EE4"/>
    <w:rsid w:val="009D3878"/>
    <w:rsid w:val="009D6A99"/>
    <w:rsid w:val="009D7393"/>
    <w:rsid w:val="009E0559"/>
    <w:rsid w:val="009E0FC6"/>
    <w:rsid w:val="009E2D4B"/>
    <w:rsid w:val="009E30E7"/>
    <w:rsid w:val="009E341F"/>
    <w:rsid w:val="009E4ED5"/>
    <w:rsid w:val="009F045C"/>
    <w:rsid w:val="009F12D2"/>
    <w:rsid w:val="009F1711"/>
    <w:rsid w:val="009F317B"/>
    <w:rsid w:val="009F3A26"/>
    <w:rsid w:val="009F4A3F"/>
    <w:rsid w:val="009F509F"/>
    <w:rsid w:val="00A00477"/>
    <w:rsid w:val="00A00C06"/>
    <w:rsid w:val="00A00C6C"/>
    <w:rsid w:val="00A011CD"/>
    <w:rsid w:val="00A02057"/>
    <w:rsid w:val="00A0295E"/>
    <w:rsid w:val="00A02C0B"/>
    <w:rsid w:val="00A03774"/>
    <w:rsid w:val="00A05384"/>
    <w:rsid w:val="00A1077F"/>
    <w:rsid w:val="00A118BB"/>
    <w:rsid w:val="00A13996"/>
    <w:rsid w:val="00A1608F"/>
    <w:rsid w:val="00A20A95"/>
    <w:rsid w:val="00A21A08"/>
    <w:rsid w:val="00A230E2"/>
    <w:rsid w:val="00A23E08"/>
    <w:rsid w:val="00A26916"/>
    <w:rsid w:val="00A26CA5"/>
    <w:rsid w:val="00A2726B"/>
    <w:rsid w:val="00A279B9"/>
    <w:rsid w:val="00A30592"/>
    <w:rsid w:val="00A31601"/>
    <w:rsid w:val="00A31C60"/>
    <w:rsid w:val="00A34C42"/>
    <w:rsid w:val="00A36490"/>
    <w:rsid w:val="00A40319"/>
    <w:rsid w:val="00A40C48"/>
    <w:rsid w:val="00A45792"/>
    <w:rsid w:val="00A4644E"/>
    <w:rsid w:val="00A468D9"/>
    <w:rsid w:val="00A47B92"/>
    <w:rsid w:val="00A47CEC"/>
    <w:rsid w:val="00A5059F"/>
    <w:rsid w:val="00A51C45"/>
    <w:rsid w:val="00A532A3"/>
    <w:rsid w:val="00A5428D"/>
    <w:rsid w:val="00A55634"/>
    <w:rsid w:val="00A5602E"/>
    <w:rsid w:val="00A60D73"/>
    <w:rsid w:val="00A610B8"/>
    <w:rsid w:val="00A614AF"/>
    <w:rsid w:val="00A62BEC"/>
    <w:rsid w:val="00A64F77"/>
    <w:rsid w:val="00A65202"/>
    <w:rsid w:val="00A661D0"/>
    <w:rsid w:val="00A67D8F"/>
    <w:rsid w:val="00A70423"/>
    <w:rsid w:val="00A75904"/>
    <w:rsid w:val="00A77502"/>
    <w:rsid w:val="00A811A3"/>
    <w:rsid w:val="00A8161B"/>
    <w:rsid w:val="00A818E9"/>
    <w:rsid w:val="00A82430"/>
    <w:rsid w:val="00A843DA"/>
    <w:rsid w:val="00A843ED"/>
    <w:rsid w:val="00A8487A"/>
    <w:rsid w:val="00A853F9"/>
    <w:rsid w:val="00A8630A"/>
    <w:rsid w:val="00A86FF6"/>
    <w:rsid w:val="00A879AA"/>
    <w:rsid w:val="00A90A68"/>
    <w:rsid w:val="00A9129E"/>
    <w:rsid w:val="00A923E0"/>
    <w:rsid w:val="00A923F2"/>
    <w:rsid w:val="00A92BDB"/>
    <w:rsid w:val="00A931CB"/>
    <w:rsid w:val="00A938B2"/>
    <w:rsid w:val="00A93C8B"/>
    <w:rsid w:val="00A943CD"/>
    <w:rsid w:val="00A94922"/>
    <w:rsid w:val="00A94B94"/>
    <w:rsid w:val="00A95F7B"/>
    <w:rsid w:val="00AA08AA"/>
    <w:rsid w:val="00AA25E5"/>
    <w:rsid w:val="00AA291F"/>
    <w:rsid w:val="00AA2C79"/>
    <w:rsid w:val="00AA4F12"/>
    <w:rsid w:val="00AB0194"/>
    <w:rsid w:val="00AB395F"/>
    <w:rsid w:val="00AB42D0"/>
    <w:rsid w:val="00AB53B3"/>
    <w:rsid w:val="00AB5EB7"/>
    <w:rsid w:val="00AB6E75"/>
    <w:rsid w:val="00AB7DF2"/>
    <w:rsid w:val="00AC0011"/>
    <w:rsid w:val="00AC2619"/>
    <w:rsid w:val="00AC55B7"/>
    <w:rsid w:val="00AC6422"/>
    <w:rsid w:val="00AC757E"/>
    <w:rsid w:val="00AD178E"/>
    <w:rsid w:val="00AD357F"/>
    <w:rsid w:val="00AD60D8"/>
    <w:rsid w:val="00AD65E2"/>
    <w:rsid w:val="00AD6FC5"/>
    <w:rsid w:val="00AD78ED"/>
    <w:rsid w:val="00AE07BD"/>
    <w:rsid w:val="00AE1EC7"/>
    <w:rsid w:val="00AE54DA"/>
    <w:rsid w:val="00AE5F27"/>
    <w:rsid w:val="00AF18A1"/>
    <w:rsid w:val="00AF3FE5"/>
    <w:rsid w:val="00AF4216"/>
    <w:rsid w:val="00AF4931"/>
    <w:rsid w:val="00AF4FB8"/>
    <w:rsid w:val="00AF59B6"/>
    <w:rsid w:val="00AF66F3"/>
    <w:rsid w:val="00B02366"/>
    <w:rsid w:val="00B03C51"/>
    <w:rsid w:val="00B0474B"/>
    <w:rsid w:val="00B110D6"/>
    <w:rsid w:val="00B11A34"/>
    <w:rsid w:val="00B1340C"/>
    <w:rsid w:val="00B13738"/>
    <w:rsid w:val="00B15B57"/>
    <w:rsid w:val="00B16FC9"/>
    <w:rsid w:val="00B17881"/>
    <w:rsid w:val="00B179D5"/>
    <w:rsid w:val="00B17EB4"/>
    <w:rsid w:val="00B2017A"/>
    <w:rsid w:val="00B2235F"/>
    <w:rsid w:val="00B22698"/>
    <w:rsid w:val="00B2410F"/>
    <w:rsid w:val="00B247A8"/>
    <w:rsid w:val="00B273EA"/>
    <w:rsid w:val="00B30680"/>
    <w:rsid w:val="00B334A8"/>
    <w:rsid w:val="00B34A10"/>
    <w:rsid w:val="00B34BEE"/>
    <w:rsid w:val="00B34E23"/>
    <w:rsid w:val="00B35D46"/>
    <w:rsid w:val="00B36AAE"/>
    <w:rsid w:val="00B37399"/>
    <w:rsid w:val="00B41DB6"/>
    <w:rsid w:val="00B42B57"/>
    <w:rsid w:val="00B44262"/>
    <w:rsid w:val="00B44B78"/>
    <w:rsid w:val="00B46613"/>
    <w:rsid w:val="00B47FB0"/>
    <w:rsid w:val="00B5098F"/>
    <w:rsid w:val="00B50C78"/>
    <w:rsid w:val="00B51E0F"/>
    <w:rsid w:val="00B52027"/>
    <w:rsid w:val="00B530A3"/>
    <w:rsid w:val="00B53E4F"/>
    <w:rsid w:val="00B55A47"/>
    <w:rsid w:val="00B55B9B"/>
    <w:rsid w:val="00B575FA"/>
    <w:rsid w:val="00B609A5"/>
    <w:rsid w:val="00B614DE"/>
    <w:rsid w:val="00B63E5B"/>
    <w:rsid w:val="00B670C6"/>
    <w:rsid w:val="00B6713A"/>
    <w:rsid w:val="00B67473"/>
    <w:rsid w:val="00B701A6"/>
    <w:rsid w:val="00B70C54"/>
    <w:rsid w:val="00B7681F"/>
    <w:rsid w:val="00B76975"/>
    <w:rsid w:val="00B76EEF"/>
    <w:rsid w:val="00B814BD"/>
    <w:rsid w:val="00B81CD2"/>
    <w:rsid w:val="00B8295C"/>
    <w:rsid w:val="00B82D5A"/>
    <w:rsid w:val="00B83128"/>
    <w:rsid w:val="00B86845"/>
    <w:rsid w:val="00B91392"/>
    <w:rsid w:val="00B91632"/>
    <w:rsid w:val="00B93CBB"/>
    <w:rsid w:val="00B966D5"/>
    <w:rsid w:val="00BA0F9E"/>
    <w:rsid w:val="00BA0FF5"/>
    <w:rsid w:val="00BA10B9"/>
    <w:rsid w:val="00BA1D75"/>
    <w:rsid w:val="00BA2CC9"/>
    <w:rsid w:val="00BA40EF"/>
    <w:rsid w:val="00BA52FA"/>
    <w:rsid w:val="00BA5C3C"/>
    <w:rsid w:val="00BB12A9"/>
    <w:rsid w:val="00BB1EC5"/>
    <w:rsid w:val="00BB5C5D"/>
    <w:rsid w:val="00BB6EB9"/>
    <w:rsid w:val="00BB7028"/>
    <w:rsid w:val="00BB7EFA"/>
    <w:rsid w:val="00BC09F8"/>
    <w:rsid w:val="00BC105C"/>
    <w:rsid w:val="00BC18D4"/>
    <w:rsid w:val="00BC215F"/>
    <w:rsid w:val="00BC254C"/>
    <w:rsid w:val="00BC258C"/>
    <w:rsid w:val="00BC259C"/>
    <w:rsid w:val="00BC318C"/>
    <w:rsid w:val="00BC5C76"/>
    <w:rsid w:val="00BC6C72"/>
    <w:rsid w:val="00BC6EFE"/>
    <w:rsid w:val="00BC7B99"/>
    <w:rsid w:val="00BD0DB8"/>
    <w:rsid w:val="00BD3031"/>
    <w:rsid w:val="00BD45A3"/>
    <w:rsid w:val="00BD6249"/>
    <w:rsid w:val="00BE078B"/>
    <w:rsid w:val="00BE19BF"/>
    <w:rsid w:val="00BE3627"/>
    <w:rsid w:val="00BE4C00"/>
    <w:rsid w:val="00BE53C8"/>
    <w:rsid w:val="00BF1160"/>
    <w:rsid w:val="00BF13E0"/>
    <w:rsid w:val="00BF16CB"/>
    <w:rsid w:val="00BF33C7"/>
    <w:rsid w:val="00BF3BF1"/>
    <w:rsid w:val="00BF4494"/>
    <w:rsid w:val="00BF7BCD"/>
    <w:rsid w:val="00C00278"/>
    <w:rsid w:val="00C008B6"/>
    <w:rsid w:val="00C01072"/>
    <w:rsid w:val="00C02845"/>
    <w:rsid w:val="00C03B52"/>
    <w:rsid w:val="00C06673"/>
    <w:rsid w:val="00C105CD"/>
    <w:rsid w:val="00C11B24"/>
    <w:rsid w:val="00C12903"/>
    <w:rsid w:val="00C139D3"/>
    <w:rsid w:val="00C1428B"/>
    <w:rsid w:val="00C145CD"/>
    <w:rsid w:val="00C15E0B"/>
    <w:rsid w:val="00C165A3"/>
    <w:rsid w:val="00C17F7C"/>
    <w:rsid w:val="00C202DF"/>
    <w:rsid w:val="00C21280"/>
    <w:rsid w:val="00C2355D"/>
    <w:rsid w:val="00C23CC5"/>
    <w:rsid w:val="00C24FC1"/>
    <w:rsid w:val="00C304A3"/>
    <w:rsid w:val="00C32B25"/>
    <w:rsid w:val="00C34548"/>
    <w:rsid w:val="00C34A99"/>
    <w:rsid w:val="00C35724"/>
    <w:rsid w:val="00C35FA9"/>
    <w:rsid w:val="00C37567"/>
    <w:rsid w:val="00C37A83"/>
    <w:rsid w:val="00C37BF8"/>
    <w:rsid w:val="00C40C22"/>
    <w:rsid w:val="00C42186"/>
    <w:rsid w:val="00C430BE"/>
    <w:rsid w:val="00C44D1A"/>
    <w:rsid w:val="00C450B7"/>
    <w:rsid w:val="00C50167"/>
    <w:rsid w:val="00C50B94"/>
    <w:rsid w:val="00C54523"/>
    <w:rsid w:val="00C55064"/>
    <w:rsid w:val="00C5565C"/>
    <w:rsid w:val="00C62E43"/>
    <w:rsid w:val="00C6312F"/>
    <w:rsid w:val="00C634E0"/>
    <w:rsid w:val="00C64BF9"/>
    <w:rsid w:val="00C64EBD"/>
    <w:rsid w:val="00C65B25"/>
    <w:rsid w:val="00C66079"/>
    <w:rsid w:val="00C67824"/>
    <w:rsid w:val="00C70340"/>
    <w:rsid w:val="00C7068A"/>
    <w:rsid w:val="00C716D9"/>
    <w:rsid w:val="00C72B75"/>
    <w:rsid w:val="00C741EC"/>
    <w:rsid w:val="00C765DB"/>
    <w:rsid w:val="00C775FD"/>
    <w:rsid w:val="00C80899"/>
    <w:rsid w:val="00C833C0"/>
    <w:rsid w:val="00C83E19"/>
    <w:rsid w:val="00C858C9"/>
    <w:rsid w:val="00C87573"/>
    <w:rsid w:val="00C87964"/>
    <w:rsid w:val="00C91566"/>
    <w:rsid w:val="00C923A7"/>
    <w:rsid w:val="00C943A3"/>
    <w:rsid w:val="00CA06C2"/>
    <w:rsid w:val="00CA09A2"/>
    <w:rsid w:val="00CA1FCB"/>
    <w:rsid w:val="00CA22C7"/>
    <w:rsid w:val="00CA469B"/>
    <w:rsid w:val="00CA57EA"/>
    <w:rsid w:val="00CA5C2A"/>
    <w:rsid w:val="00CB1DF6"/>
    <w:rsid w:val="00CB26E1"/>
    <w:rsid w:val="00CB4A59"/>
    <w:rsid w:val="00CB570B"/>
    <w:rsid w:val="00CB59DB"/>
    <w:rsid w:val="00CB607A"/>
    <w:rsid w:val="00CB6B89"/>
    <w:rsid w:val="00CB70BE"/>
    <w:rsid w:val="00CB78FF"/>
    <w:rsid w:val="00CB7B8D"/>
    <w:rsid w:val="00CC0730"/>
    <w:rsid w:val="00CC2840"/>
    <w:rsid w:val="00CC3806"/>
    <w:rsid w:val="00CC452C"/>
    <w:rsid w:val="00CD10AE"/>
    <w:rsid w:val="00CD1920"/>
    <w:rsid w:val="00CD1F80"/>
    <w:rsid w:val="00CD2594"/>
    <w:rsid w:val="00CD2B01"/>
    <w:rsid w:val="00CD5395"/>
    <w:rsid w:val="00CD5AB6"/>
    <w:rsid w:val="00CD5AD5"/>
    <w:rsid w:val="00CD6FF6"/>
    <w:rsid w:val="00CD717D"/>
    <w:rsid w:val="00CE0947"/>
    <w:rsid w:val="00CE3FAB"/>
    <w:rsid w:val="00CE49CB"/>
    <w:rsid w:val="00CE53E3"/>
    <w:rsid w:val="00CE5A04"/>
    <w:rsid w:val="00CF1A99"/>
    <w:rsid w:val="00CF2499"/>
    <w:rsid w:val="00CF3FC0"/>
    <w:rsid w:val="00D012DB"/>
    <w:rsid w:val="00D0132B"/>
    <w:rsid w:val="00D02333"/>
    <w:rsid w:val="00D0539F"/>
    <w:rsid w:val="00D06E4C"/>
    <w:rsid w:val="00D108E9"/>
    <w:rsid w:val="00D113FB"/>
    <w:rsid w:val="00D1197D"/>
    <w:rsid w:val="00D125D0"/>
    <w:rsid w:val="00D13EC5"/>
    <w:rsid w:val="00D15338"/>
    <w:rsid w:val="00D2005B"/>
    <w:rsid w:val="00D2038B"/>
    <w:rsid w:val="00D21176"/>
    <w:rsid w:val="00D214F3"/>
    <w:rsid w:val="00D2192D"/>
    <w:rsid w:val="00D220E0"/>
    <w:rsid w:val="00D23237"/>
    <w:rsid w:val="00D236CF"/>
    <w:rsid w:val="00D2370A"/>
    <w:rsid w:val="00D23CD4"/>
    <w:rsid w:val="00D249A7"/>
    <w:rsid w:val="00D24E7E"/>
    <w:rsid w:val="00D312BC"/>
    <w:rsid w:val="00D32C16"/>
    <w:rsid w:val="00D34E44"/>
    <w:rsid w:val="00D37FCD"/>
    <w:rsid w:val="00D43154"/>
    <w:rsid w:val="00D461E7"/>
    <w:rsid w:val="00D4764A"/>
    <w:rsid w:val="00D4769F"/>
    <w:rsid w:val="00D47B59"/>
    <w:rsid w:val="00D47D9F"/>
    <w:rsid w:val="00D47E38"/>
    <w:rsid w:val="00D50D62"/>
    <w:rsid w:val="00D60428"/>
    <w:rsid w:val="00D613F2"/>
    <w:rsid w:val="00D62B0D"/>
    <w:rsid w:val="00D62D30"/>
    <w:rsid w:val="00D6320D"/>
    <w:rsid w:val="00D63F3E"/>
    <w:rsid w:val="00D64713"/>
    <w:rsid w:val="00D6511A"/>
    <w:rsid w:val="00D65751"/>
    <w:rsid w:val="00D65E9B"/>
    <w:rsid w:val="00D66BB8"/>
    <w:rsid w:val="00D71174"/>
    <w:rsid w:val="00D71489"/>
    <w:rsid w:val="00D71684"/>
    <w:rsid w:val="00D754DF"/>
    <w:rsid w:val="00D76F23"/>
    <w:rsid w:val="00D777B2"/>
    <w:rsid w:val="00D7783A"/>
    <w:rsid w:val="00D81027"/>
    <w:rsid w:val="00D8196A"/>
    <w:rsid w:val="00D81EA4"/>
    <w:rsid w:val="00D824B4"/>
    <w:rsid w:val="00D82B1D"/>
    <w:rsid w:val="00D83586"/>
    <w:rsid w:val="00D835EE"/>
    <w:rsid w:val="00D852EB"/>
    <w:rsid w:val="00D86854"/>
    <w:rsid w:val="00D8751F"/>
    <w:rsid w:val="00D87B58"/>
    <w:rsid w:val="00D910A6"/>
    <w:rsid w:val="00D94F2C"/>
    <w:rsid w:val="00D95289"/>
    <w:rsid w:val="00D95320"/>
    <w:rsid w:val="00D979A2"/>
    <w:rsid w:val="00DA204F"/>
    <w:rsid w:val="00DA3A0B"/>
    <w:rsid w:val="00DA3A86"/>
    <w:rsid w:val="00DA64D6"/>
    <w:rsid w:val="00DA7170"/>
    <w:rsid w:val="00DB0D75"/>
    <w:rsid w:val="00DB1037"/>
    <w:rsid w:val="00DB1C1C"/>
    <w:rsid w:val="00DB287E"/>
    <w:rsid w:val="00DB4C8D"/>
    <w:rsid w:val="00DB595F"/>
    <w:rsid w:val="00DB6449"/>
    <w:rsid w:val="00DB71DD"/>
    <w:rsid w:val="00DC0980"/>
    <w:rsid w:val="00DC0B00"/>
    <w:rsid w:val="00DC134A"/>
    <w:rsid w:val="00DC1BDA"/>
    <w:rsid w:val="00DC3B96"/>
    <w:rsid w:val="00DC587D"/>
    <w:rsid w:val="00DD15B0"/>
    <w:rsid w:val="00DD16A4"/>
    <w:rsid w:val="00DD1D3D"/>
    <w:rsid w:val="00DD2D8B"/>
    <w:rsid w:val="00DD4C24"/>
    <w:rsid w:val="00DD5701"/>
    <w:rsid w:val="00DD7D5F"/>
    <w:rsid w:val="00DE275F"/>
    <w:rsid w:val="00DE589C"/>
    <w:rsid w:val="00DE5A09"/>
    <w:rsid w:val="00DF2471"/>
    <w:rsid w:val="00DF4AE6"/>
    <w:rsid w:val="00DF599A"/>
    <w:rsid w:val="00DF5A36"/>
    <w:rsid w:val="00DF6505"/>
    <w:rsid w:val="00DF7855"/>
    <w:rsid w:val="00DF78AB"/>
    <w:rsid w:val="00DF7E3B"/>
    <w:rsid w:val="00E000DB"/>
    <w:rsid w:val="00E01A78"/>
    <w:rsid w:val="00E01BC7"/>
    <w:rsid w:val="00E02903"/>
    <w:rsid w:val="00E0334C"/>
    <w:rsid w:val="00E07FB5"/>
    <w:rsid w:val="00E12761"/>
    <w:rsid w:val="00E13665"/>
    <w:rsid w:val="00E150ED"/>
    <w:rsid w:val="00E1517A"/>
    <w:rsid w:val="00E15353"/>
    <w:rsid w:val="00E153A6"/>
    <w:rsid w:val="00E15B7A"/>
    <w:rsid w:val="00E163DF"/>
    <w:rsid w:val="00E209B3"/>
    <w:rsid w:val="00E225BA"/>
    <w:rsid w:val="00E250BE"/>
    <w:rsid w:val="00E25C78"/>
    <w:rsid w:val="00E27112"/>
    <w:rsid w:val="00E301D2"/>
    <w:rsid w:val="00E3065C"/>
    <w:rsid w:val="00E3091C"/>
    <w:rsid w:val="00E30D8B"/>
    <w:rsid w:val="00E33E6A"/>
    <w:rsid w:val="00E353AB"/>
    <w:rsid w:val="00E37A70"/>
    <w:rsid w:val="00E400D2"/>
    <w:rsid w:val="00E40AD2"/>
    <w:rsid w:val="00E415E0"/>
    <w:rsid w:val="00E4629E"/>
    <w:rsid w:val="00E53ABB"/>
    <w:rsid w:val="00E547F9"/>
    <w:rsid w:val="00E56D36"/>
    <w:rsid w:val="00E60F63"/>
    <w:rsid w:val="00E61252"/>
    <w:rsid w:val="00E62F3D"/>
    <w:rsid w:val="00E630B5"/>
    <w:rsid w:val="00E63548"/>
    <w:rsid w:val="00E63C0C"/>
    <w:rsid w:val="00E67751"/>
    <w:rsid w:val="00E67BEE"/>
    <w:rsid w:val="00E710B4"/>
    <w:rsid w:val="00E7242F"/>
    <w:rsid w:val="00E737BA"/>
    <w:rsid w:val="00E73F2B"/>
    <w:rsid w:val="00E74C60"/>
    <w:rsid w:val="00E75739"/>
    <w:rsid w:val="00E76EA7"/>
    <w:rsid w:val="00E81FFB"/>
    <w:rsid w:val="00E83117"/>
    <w:rsid w:val="00E833EC"/>
    <w:rsid w:val="00E83A28"/>
    <w:rsid w:val="00E83B4B"/>
    <w:rsid w:val="00E85DB9"/>
    <w:rsid w:val="00E903C5"/>
    <w:rsid w:val="00E905D1"/>
    <w:rsid w:val="00E90696"/>
    <w:rsid w:val="00E91918"/>
    <w:rsid w:val="00E92AAD"/>
    <w:rsid w:val="00E9332E"/>
    <w:rsid w:val="00E94FAC"/>
    <w:rsid w:val="00E9588D"/>
    <w:rsid w:val="00E97B52"/>
    <w:rsid w:val="00EA077D"/>
    <w:rsid w:val="00EA2975"/>
    <w:rsid w:val="00EA54C6"/>
    <w:rsid w:val="00EA55DC"/>
    <w:rsid w:val="00EA60AC"/>
    <w:rsid w:val="00EA7A9C"/>
    <w:rsid w:val="00EB01CB"/>
    <w:rsid w:val="00EB2047"/>
    <w:rsid w:val="00EB29DB"/>
    <w:rsid w:val="00EB43AB"/>
    <w:rsid w:val="00EB5B9C"/>
    <w:rsid w:val="00EC178B"/>
    <w:rsid w:val="00EC2EF6"/>
    <w:rsid w:val="00EC360B"/>
    <w:rsid w:val="00EC399B"/>
    <w:rsid w:val="00EC3CD2"/>
    <w:rsid w:val="00EC44B6"/>
    <w:rsid w:val="00EC7A74"/>
    <w:rsid w:val="00ED06A7"/>
    <w:rsid w:val="00ED12E3"/>
    <w:rsid w:val="00ED1B96"/>
    <w:rsid w:val="00ED219F"/>
    <w:rsid w:val="00ED3D3D"/>
    <w:rsid w:val="00ED458A"/>
    <w:rsid w:val="00ED496F"/>
    <w:rsid w:val="00ED55C7"/>
    <w:rsid w:val="00ED65BF"/>
    <w:rsid w:val="00EE00D9"/>
    <w:rsid w:val="00EE5D20"/>
    <w:rsid w:val="00EE7613"/>
    <w:rsid w:val="00EF009C"/>
    <w:rsid w:val="00EF1FF7"/>
    <w:rsid w:val="00EF2D3E"/>
    <w:rsid w:val="00EF418B"/>
    <w:rsid w:val="00EF5D46"/>
    <w:rsid w:val="00EF5F88"/>
    <w:rsid w:val="00EF7D8E"/>
    <w:rsid w:val="00F01AEF"/>
    <w:rsid w:val="00F0320F"/>
    <w:rsid w:val="00F03BEA"/>
    <w:rsid w:val="00F03CC3"/>
    <w:rsid w:val="00F05D23"/>
    <w:rsid w:val="00F07EDE"/>
    <w:rsid w:val="00F10648"/>
    <w:rsid w:val="00F1292B"/>
    <w:rsid w:val="00F141C6"/>
    <w:rsid w:val="00F152FA"/>
    <w:rsid w:val="00F15984"/>
    <w:rsid w:val="00F1605F"/>
    <w:rsid w:val="00F20469"/>
    <w:rsid w:val="00F21CB5"/>
    <w:rsid w:val="00F23CC1"/>
    <w:rsid w:val="00F23DBF"/>
    <w:rsid w:val="00F26277"/>
    <w:rsid w:val="00F308BB"/>
    <w:rsid w:val="00F30E32"/>
    <w:rsid w:val="00F31641"/>
    <w:rsid w:val="00F317F3"/>
    <w:rsid w:val="00F31C72"/>
    <w:rsid w:val="00F31E08"/>
    <w:rsid w:val="00F33A90"/>
    <w:rsid w:val="00F33B03"/>
    <w:rsid w:val="00F33EC3"/>
    <w:rsid w:val="00F42899"/>
    <w:rsid w:val="00F445ED"/>
    <w:rsid w:val="00F44806"/>
    <w:rsid w:val="00F451E4"/>
    <w:rsid w:val="00F45C8A"/>
    <w:rsid w:val="00F461EC"/>
    <w:rsid w:val="00F466BF"/>
    <w:rsid w:val="00F51541"/>
    <w:rsid w:val="00F5250F"/>
    <w:rsid w:val="00F52ED0"/>
    <w:rsid w:val="00F540B0"/>
    <w:rsid w:val="00F54E17"/>
    <w:rsid w:val="00F55D12"/>
    <w:rsid w:val="00F56D6B"/>
    <w:rsid w:val="00F60FD0"/>
    <w:rsid w:val="00F617D7"/>
    <w:rsid w:val="00F61DDC"/>
    <w:rsid w:val="00F6254F"/>
    <w:rsid w:val="00F6292C"/>
    <w:rsid w:val="00F638CD"/>
    <w:rsid w:val="00F639D4"/>
    <w:rsid w:val="00F63D38"/>
    <w:rsid w:val="00F63F19"/>
    <w:rsid w:val="00F64636"/>
    <w:rsid w:val="00F65E9A"/>
    <w:rsid w:val="00F662D0"/>
    <w:rsid w:val="00F67954"/>
    <w:rsid w:val="00F67D04"/>
    <w:rsid w:val="00F70E97"/>
    <w:rsid w:val="00F7195A"/>
    <w:rsid w:val="00F71D15"/>
    <w:rsid w:val="00F73FCB"/>
    <w:rsid w:val="00F74095"/>
    <w:rsid w:val="00F77052"/>
    <w:rsid w:val="00F770EC"/>
    <w:rsid w:val="00F779CE"/>
    <w:rsid w:val="00F81C5E"/>
    <w:rsid w:val="00F827EC"/>
    <w:rsid w:val="00F82FB6"/>
    <w:rsid w:val="00F839DD"/>
    <w:rsid w:val="00F8405B"/>
    <w:rsid w:val="00F867B7"/>
    <w:rsid w:val="00F86F87"/>
    <w:rsid w:val="00F8782F"/>
    <w:rsid w:val="00F879B9"/>
    <w:rsid w:val="00F9195F"/>
    <w:rsid w:val="00F93CA7"/>
    <w:rsid w:val="00F965F6"/>
    <w:rsid w:val="00F970EF"/>
    <w:rsid w:val="00FA1E42"/>
    <w:rsid w:val="00FA3A62"/>
    <w:rsid w:val="00FA56DC"/>
    <w:rsid w:val="00FA5990"/>
    <w:rsid w:val="00FB0EBE"/>
    <w:rsid w:val="00FB3C75"/>
    <w:rsid w:val="00FB535A"/>
    <w:rsid w:val="00FB77EF"/>
    <w:rsid w:val="00FB7ABB"/>
    <w:rsid w:val="00FB7DCA"/>
    <w:rsid w:val="00FB7F59"/>
    <w:rsid w:val="00FC02F5"/>
    <w:rsid w:val="00FC164F"/>
    <w:rsid w:val="00FC1E6B"/>
    <w:rsid w:val="00FC1FE3"/>
    <w:rsid w:val="00FC2FD9"/>
    <w:rsid w:val="00FC4167"/>
    <w:rsid w:val="00FC4DE6"/>
    <w:rsid w:val="00FC774E"/>
    <w:rsid w:val="00FC7BE1"/>
    <w:rsid w:val="00FC7C20"/>
    <w:rsid w:val="00FC7D4E"/>
    <w:rsid w:val="00FD2F0A"/>
    <w:rsid w:val="00FD4396"/>
    <w:rsid w:val="00FD5402"/>
    <w:rsid w:val="00FD5C59"/>
    <w:rsid w:val="00FD7DD4"/>
    <w:rsid w:val="00FE1431"/>
    <w:rsid w:val="00FE153A"/>
    <w:rsid w:val="00FE385C"/>
    <w:rsid w:val="00FE3F47"/>
    <w:rsid w:val="00FE3F71"/>
    <w:rsid w:val="00FE48B7"/>
    <w:rsid w:val="00FE5243"/>
    <w:rsid w:val="00FE5E38"/>
    <w:rsid w:val="00FE652E"/>
    <w:rsid w:val="00FE7C75"/>
    <w:rsid w:val="00FE7FF8"/>
    <w:rsid w:val="00FF08B7"/>
    <w:rsid w:val="00FF1736"/>
    <w:rsid w:val="00FF1EC2"/>
    <w:rsid w:val="00FF28BE"/>
    <w:rsid w:val="00FF2A43"/>
    <w:rsid w:val="00FF4428"/>
    <w:rsid w:val="00FF57C9"/>
    <w:rsid w:val="00FF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C68D612"/>
  <w15:docId w15:val="{049F025D-9362-47AC-9BA2-3948AB2C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2DCB"/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1F46CC"/>
    <w:pPr>
      <w:keepNext/>
      <w:outlineLvl w:val="0"/>
    </w:pPr>
    <w:rPr>
      <w:rFonts w:ascii="Times New Roman" w:eastAsia="Times New Roman" w:hAnsi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Stlus1">
    <w:name w:val="Stílus1"/>
    <w:basedOn w:val="Normltblzat"/>
    <w:rsid w:val="00862B8F"/>
    <w:rPr>
      <w:rFonts w:ascii="Times New Roman" w:eastAsia="Times New Roman" w:hAnsi="Times New Roman"/>
      <w:sz w:val="24"/>
    </w:rPr>
    <w:tblPr/>
    <w:tblStylePr w:type="firstRow">
      <w:rPr>
        <w:rFonts w:ascii="Times New Roman" w:hAnsi="Times New Roman"/>
      </w:rPr>
    </w:tblStylePr>
  </w:style>
  <w:style w:type="table" w:customStyle="1" w:styleId="Stlus2">
    <w:name w:val="Stílus2"/>
    <w:basedOn w:val="Normltblzat"/>
    <w:rsid w:val="00862B8F"/>
    <w:rPr>
      <w:rFonts w:ascii="Times New Roman" w:eastAsia="Times New Roman" w:hAnsi="Times New Roman"/>
      <w:sz w:val="24"/>
    </w:rPr>
    <w:tblPr/>
  </w:style>
  <w:style w:type="character" w:customStyle="1" w:styleId="Cmsor1Char">
    <w:name w:val="Címsor 1 Char"/>
    <w:basedOn w:val="Bekezdsalapbettpusa"/>
    <w:link w:val="Cmsor1"/>
    <w:rsid w:val="001F46CC"/>
    <w:rPr>
      <w:rFonts w:ascii="Times New Roman" w:eastAsia="Times New Roman" w:hAnsi="Times New Roman"/>
      <w:sz w:val="24"/>
    </w:rPr>
  </w:style>
  <w:style w:type="paragraph" w:styleId="lfej">
    <w:name w:val="header"/>
    <w:basedOn w:val="Norml"/>
    <w:link w:val="lfejChar"/>
    <w:uiPriority w:val="99"/>
    <w:unhideWhenUsed/>
    <w:rsid w:val="0035055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5055C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5055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5055C"/>
    <w:rPr>
      <w:sz w:val="22"/>
      <w:szCs w:val="22"/>
      <w:lang w:eastAsia="en-US"/>
    </w:rPr>
  </w:style>
  <w:style w:type="paragraph" w:styleId="Listaszerbekezds">
    <w:name w:val="List Paragraph"/>
    <w:aliases w:val="Welt L,Bullet_1,List Paragraph,Lista 1.,List Paragraph à moi,Bullet List,FooterText,numbered,Paragraphe de liste1,Bulletr List Paragraph,列出段落,列出段落1,Listeafsnit1,Parágrafo da Lista1,List Paragraph2,List Paragraph21,リスト段落1"/>
    <w:basedOn w:val="Norml"/>
    <w:link w:val="ListaszerbekezdsChar"/>
    <w:uiPriority w:val="34"/>
    <w:qFormat/>
    <w:rsid w:val="002444DB"/>
    <w:pPr>
      <w:ind w:left="720"/>
    </w:pPr>
  </w:style>
  <w:style w:type="character" w:customStyle="1" w:styleId="ListaszerbekezdsChar">
    <w:name w:val="Listaszerű bekezdés Char"/>
    <w:aliases w:val="Welt L Char,Bullet_1 Char,List Paragraph Char,Lista 1. Char,List Paragraph à moi Char,Bullet List Char,FooterText Char,numbered Char,Paragraphe de liste1 Char,Bulletr List Paragraph Char,列出段落 Char,列出段落1 Char,Listeafsnit1 Char"/>
    <w:link w:val="Listaszerbekezds"/>
    <w:uiPriority w:val="34"/>
    <w:rsid w:val="00C008B6"/>
    <w:rPr>
      <w:sz w:val="22"/>
      <w:szCs w:val="22"/>
    </w:rPr>
  </w:style>
  <w:style w:type="paragraph" w:customStyle="1" w:styleId="BPmegszlts">
    <w:name w:val="BP_megszólítás"/>
    <w:basedOn w:val="Norml"/>
    <w:qFormat/>
    <w:rsid w:val="00C008B6"/>
    <w:pPr>
      <w:spacing w:before="440" w:after="320" w:line="276" w:lineRule="auto"/>
    </w:pPr>
    <w:rPr>
      <w:rFonts w:ascii="Arial" w:hAnsi="Arial" w:cs="Arial"/>
      <w:noProof/>
      <w:lang w:eastAsia="hu-HU"/>
    </w:rPr>
  </w:style>
  <w:style w:type="paragraph" w:customStyle="1" w:styleId="Listaszerbekezds1">
    <w:name w:val="Listaszerű bekezdés1"/>
    <w:basedOn w:val="Norml"/>
    <w:rsid w:val="004266F2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Listaszerbekezds2">
    <w:name w:val="Listaszerű bekezdés2"/>
    <w:basedOn w:val="Norml"/>
    <w:rsid w:val="004266F2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BPszvegtest">
    <w:name w:val="BP_szövegtest"/>
    <w:basedOn w:val="Norml"/>
    <w:link w:val="BPszvegtestChar"/>
    <w:qFormat/>
    <w:rsid w:val="00C37A83"/>
    <w:pPr>
      <w:tabs>
        <w:tab w:val="left" w:pos="3740"/>
        <w:tab w:val="left" w:pos="5720"/>
      </w:tabs>
      <w:spacing w:after="200" w:line="276" w:lineRule="auto"/>
    </w:pPr>
    <w:rPr>
      <w:rFonts w:ascii="Arial" w:hAnsi="Arial" w:cs="Arial"/>
    </w:rPr>
  </w:style>
  <w:style w:type="character" w:customStyle="1" w:styleId="BPszvegtestChar">
    <w:name w:val="BP_szövegtest Char"/>
    <w:basedOn w:val="Bekezdsalapbettpusa"/>
    <w:link w:val="BPszvegtest"/>
    <w:locked/>
    <w:rsid w:val="00C37A83"/>
    <w:rPr>
      <w:rFonts w:ascii="Arial" w:hAnsi="Arial" w:cs="Arial"/>
      <w:sz w:val="22"/>
      <w:szCs w:val="22"/>
      <w:lang w:eastAsia="en-US"/>
    </w:rPr>
  </w:style>
  <w:style w:type="paragraph" w:styleId="Szvegtrzs2">
    <w:name w:val="Body Text 2"/>
    <w:basedOn w:val="Norml"/>
    <w:link w:val="Szvegtrzs2Char"/>
    <w:rsid w:val="007B6C2F"/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7B6C2F"/>
    <w:rPr>
      <w:rFonts w:ascii="Times New Roman" w:eastAsia="Times New Roman" w:hAnsi="Times New Roman"/>
      <w:sz w:val="24"/>
    </w:rPr>
  </w:style>
  <w:style w:type="paragraph" w:styleId="Nincstrkz">
    <w:name w:val="No Spacing"/>
    <w:basedOn w:val="Norml"/>
    <w:uiPriority w:val="1"/>
    <w:qFormat/>
    <w:rsid w:val="00C15E0B"/>
    <w:rPr>
      <w:rFonts w:eastAsiaTheme="minorHAns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F33C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33C7"/>
    <w:rPr>
      <w:rFonts w:ascii="Segoe UI" w:hAnsi="Segoe UI" w:cs="Segoe UI"/>
      <w:sz w:val="18"/>
      <w:szCs w:val="18"/>
      <w:lang w:eastAsia="en-US"/>
    </w:rPr>
  </w:style>
  <w:style w:type="paragraph" w:customStyle="1" w:styleId="BPhatrozatijavaslat">
    <w:name w:val="BP_határozati javaslat"/>
    <w:basedOn w:val="Norml"/>
    <w:qFormat/>
    <w:rsid w:val="00DE275F"/>
    <w:pPr>
      <w:spacing w:before="480" w:after="360" w:line="276" w:lineRule="auto"/>
    </w:pPr>
    <w:rPr>
      <w:rFonts w:ascii="Arial" w:eastAsia="Times New Roman" w:hAnsi="Arial" w:cs="Arial"/>
      <w:spacing w:val="20"/>
      <w:sz w:val="20"/>
      <w:szCs w:val="20"/>
      <w:lang w:eastAsia="hu-HU"/>
    </w:rPr>
  </w:style>
  <w:style w:type="paragraph" w:customStyle="1" w:styleId="PBDocTxt">
    <w:name w:val="PBDocTxt"/>
    <w:basedOn w:val="Norml"/>
    <w:rsid w:val="00656F28"/>
    <w:pPr>
      <w:spacing w:before="240"/>
      <w:jc w:val="both"/>
    </w:pPr>
    <w:rPr>
      <w:rFonts w:ascii="Times New Roman" w:eastAsia="Times New Roman" w:hAnsi="Times New Roman"/>
      <w:szCs w:val="20"/>
    </w:rPr>
  </w:style>
  <w:style w:type="character" w:customStyle="1" w:styleId="Szvegtrzs">
    <w:name w:val="Szövegtörzs_"/>
    <w:basedOn w:val="Bekezdsalapbettpusa"/>
    <w:link w:val="Szvegtrzs1"/>
    <w:locked/>
    <w:rsid w:val="00B44262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Szvegtrzs1">
    <w:name w:val="Szövegtörzs1"/>
    <w:basedOn w:val="Norml"/>
    <w:link w:val="Szvegtrzs"/>
    <w:rsid w:val="00B44262"/>
    <w:pPr>
      <w:widowControl w:val="0"/>
      <w:shd w:val="clear" w:color="auto" w:fill="FFFFFF"/>
      <w:spacing w:after="220" w:line="252" w:lineRule="auto"/>
      <w:ind w:firstLine="20"/>
      <w:jc w:val="both"/>
    </w:pPr>
    <w:rPr>
      <w:rFonts w:ascii="Times New Roman" w:eastAsia="Times New Roman" w:hAnsi="Times New Roman"/>
      <w:sz w:val="19"/>
      <w:szCs w:val="19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2E38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E38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E3883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E38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E3883"/>
    <w:rPr>
      <w:b/>
      <w:bCs/>
      <w:lang w:eastAsia="en-US"/>
    </w:rPr>
  </w:style>
  <w:style w:type="paragraph" w:customStyle="1" w:styleId="Default">
    <w:name w:val="Default"/>
    <w:rsid w:val="003F22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xmsonormal">
    <w:name w:val="x_xmsonormal"/>
    <w:basedOn w:val="Norml"/>
    <w:rsid w:val="00895348"/>
    <w:rPr>
      <w:rFonts w:eastAsiaTheme="minorHAns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2A92D-F5EF-490D-89B1-3E143B6BE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8</Pages>
  <Words>2316</Words>
  <Characters>15985</Characters>
  <Application>Microsoft Office Word</Application>
  <DocSecurity>0</DocSecurity>
  <Lines>133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FodorIstvánné</dc:creator>
  <cp:lastModifiedBy>Csomor Zsuzsanna</cp:lastModifiedBy>
  <cp:revision>27</cp:revision>
  <cp:lastPrinted>2023-05-03T06:39:00Z</cp:lastPrinted>
  <dcterms:created xsi:type="dcterms:W3CDTF">2023-02-27T12:54:00Z</dcterms:created>
  <dcterms:modified xsi:type="dcterms:W3CDTF">2023-05-03T06:39:00Z</dcterms:modified>
</cp:coreProperties>
</file>