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539A" w14:textId="77777777" w:rsidR="009105BD" w:rsidRDefault="009105BD" w:rsidP="00F2361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B001071" w14:textId="77777777" w:rsidR="004411C8" w:rsidRDefault="004C46A0" w:rsidP="00627A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HATÁSVIZSGÁLATI LAP</w:t>
      </w:r>
    </w:p>
    <w:p w14:paraId="6C837C31" w14:textId="77777777" w:rsidR="009105BD" w:rsidRPr="009105BD" w:rsidRDefault="004C46A0" w:rsidP="009105B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B302FC">
        <w:rPr>
          <w:rFonts w:ascii="Arial" w:hAnsi="Arial" w:cs="Arial"/>
        </w:rPr>
        <w:t>idegenforgalmi adóról szóló 3</w:t>
      </w:r>
      <w:r w:rsidR="004411C8">
        <w:rPr>
          <w:rFonts w:ascii="Arial" w:hAnsi="Arial" w:cs="Arial"/>
        </w:rPr>
        <w:t>1/</w:t>
      </w:r>
      <w:r w:rsidR="00B302FC">
        <w:rPr>
          <w:rFonts w:ascii="Arial" w:hAnsi="Arial" w:cs="Arial"/>
        </w:rPr>
        <w:t>1994. (VI. 10</w:t>
      </w:r>
      <w:r w:rsidR="004411C8">
        <w:rPr>
          <w:rFonts w:ascii="Arial" w:hAnsi="Arial" w:cs="Arial"/>
        </w:rPr>
        <w:t xml:space="preserve">.) </w:t>
      </w:r>
      <w:r w:rsidR="004903DB">
        <w:rPr>
          <w:rFonts w:ascii="Arial" w:hAnsi="Arial" w:cs="Arial"/>
        </w:rPr>
        <w:t>önkormányzati</w:t>
      </w:r>
      <w:r w:rsidR="00627A9A">
        <w:rPr>
          <w:rFonts w:ascii="Arial" w:hAnsi="Arial" w:cs="Arial"/>
        </w:rPr>
        <w:t xml:space="preserve"> rendelet</w:t>
      </w:r>
      <w:r w:rsidR="004411C8">
        <w:rPr>
          <w:rFonts w:ascii="Arial" w:hAnsi="Arial" w:cs="Arial"/>
        </w:rPr>
        <w:t xml:space="preserve"> módosításához</w:t>
      </w:r>
    </w:p>
    <w:p w14:paraId="0B404609" w14:textId="77777777" w:rsidR="004C46A0" w:rsidRDefault="004C46A0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megalkotása szükségességének indokai:</w:t>
      </w:r>
    </w:p>
    <w:p w14:paraId="3BCB7FD7" w14:textId="66F1F7CE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 w:rsidRPr="00EE406D">
        <w:rPr>
          <w:rFonts w:ascii="Arial" w:hAnsi="Arial" w:cs="Arial"/>
        </w:rPr>
        <w:t>A Magyar Köztársaság 2011. évi költségvetését megalapozó egyes törvények módosításáról szóló 2010. évi CLIII. törvény úgy módosította a helyi adókról szóló 1990. évi C. törvényt (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.), hogy 2011. január 1-től a kerületi önkormányzat által – a 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 1. § (2) bekezdése alapján bevezethető – helyi adót a kerületi önkormányzat helyett a fővárosi önkormányzat akkor jogosult rendeletével bevezetni, ha ahhoz minden </w:t>
      </w:r>
      <w:proofErr w:type="spellStart"/>
      <w:r w:rsidRPr="00EE406D">
        <w:rPr>
          <w:rFonts w:ascii="Arial" w:hAnsi="Arial" w:cs="Arial"/>
        </w:rPr>
        <w:t>adóév</w:t>
      </w:r>
      <w:proofErr w:type="spellEnd"/>
      <w:r w:rsidRPr="00EE406D">
        <w:rPr>
          <w:rFonts w:ascii="Arial" w:hAnsi="Arial" w:cs="Arial"/>
        </w:rPr>
        <w:t xml:space="preserve"> tekintetében az érintett kerületi önkormányzat képviselőtestülete előzetes beleegyezését adja</w:t>
      </w:r>
      <w:r w:rsidR="00630D74">
        <w:rPr>
          <w:rFonts w:ascii="Arial" w:hAnsi="Arial" w:cs="Arial"/>
        </w:rPr>
        <w:t xml:space="preserve"> (</w:t>
      </w:r>
      <w:proofErr w:type="spellStart"/>
      <w:r w:rsidR="00630D74">
        <w:rPr>
          <w:rFonts w:ascii="Arial" w:hAnsi="Arial" w:cs="Arial"/>
        </w:rPr>
        <w:t>Htv</w:t>
      </w:r>
      <w:proofErr w:type="spellEnd"/>
      <w:r w:rsidR="00630D74">
        <w:rPr>
          <w:rFonts w:ascii="Arial" w:hAnsi="Arial" w:cs="Arial"/>
        </w:rPr>
        <w:t>. 1. § (3) bekezdés)</w:t>
      </w:r>
      <w:r w:rsidRPr="00EE406D">
        <w:rPr>
          <w:rFonts w:ascii="Arial" w:hAnsi="Arial" w:cs="Arial"/>
        </w:rPr>
        <w:t xml:space="preserve">. </w:t>
      </w:r>
    </w:p>
    <w:p w14:paraId="1C6C1068" w14:textId="49D44B5B" w:rsidR="00046596" w:rsidRDefault="00046596" w:rsidP="00046596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 w:rsidRPr="00EE406D">
        <w:rPr>
          <w:rFonts w:ascii="Arial" w:hAnsi="Arial" w:cs="Arial"/>
        </w:rPr>
        <w:t xml:space="preserve">Tekintettel a </w:t>
      </w:r>
      <w:proofErr w:type="spellStart"/>
      <w:r w:rsidRPr="00EE406D">
        <w:rPr>
          <w:rFonts w:ascii="Arial" w:hAnsi="Arial" w:cs="Arial"/>
        </w:rPr>
        <w:t>Htv</w:t>
      </w:r>
      <w:proofErr w:type="spellEnd"/>
      <w:r w:rsidRPr="00EE406D">
        <w:rPr>
          <w:rFonts w:ascii="Arial" w:hAnsi="Arial" w:cs="Arial"/>
        </w:rPr>
        <w:t xml:space="preserve">. </w:t>
      </w:r>
      <w:r w:rsidR="00056495">
        <w:rPr>
          <w:rFonts w:ascii="Arial" w:hAnsi="Arial" w:cs="Arial"/>
        </w:rPr>
        <w:t xml:space="preserve">hivatkozott </w:t>
      </w:r>
      <w:r w:rsidRPr="00EE406D">
        <w:rPr>
          <w:rFonts w:ascii="Arial" w:hAnsi="Arial" w:cs="Arial"/>
        </w:rPr>
        <w:t>rendelkezésére az idegenforgalmi adó</w:t>
      </w:r>
      <w:r w:rsidR="00056495">
        <w:rPr>
          <w:rFonts w:ascii="Arial" w:hAnsi="Arial" w:cs="Arial"/>
        </w:rPr>
        <w:t xml:space="preserve">ról szóló </w:t>
      </w:r>
      <w:r w:rsidR="00056495" w:rsidRPr="00F05812">
        <w:rPr>
          <w:rFonts w:ascii="Arial" w:hAnsi="Arial" w:cs="Arial"/>
        </w:rPr>
        <w:t>31/1994. (VI. 10.) önkormányzati</w:t>
      </w:r>
      <w:r w:rsidR="00056495">
        <w:rPr>
          <w:rFonts w:ascii="Arial" w:hAnsi="Arial" w:cs="Arial"/>
        </w:rPr>
        <w:t xml:space="preserve"> </w:t>
      </w:r>
      <w:r w:rsidRPr="00EE406D">
        <w:rPr>
          <w:rFonts w:ascii="Arial" w:hAnsi="Arial" w:cs="Arial"/>
        </w:rPr>
        <w:t xml:space="preserve">rendeletben rögzíteni kell, hogy annak területi hatálya mely kerületekre terjed ki. </w:t>
      </w:r>
      <w:r>
        <w:rPr>
          <w:rFonts w:ascii="Arial" w:hAnsi="Arial" w:cs="Arial"/>
        </w:rPr>
        <w:t>A 2012. adóévtől a 2015. adóévig 9</w:t>
      </w:r>
      <w:r w:rsidR="00B302FC">
        <w:rPr>
          <w:rFonts w:ascii="Arial" w:hAnsi="Arial" w:cs="Arial"/>
        </w:rPr>
        <w:t xml:space="preserve">, a 2016. adóévtől </w:t>
      </w:r>
      <w:r w:rsidR="000358DF">
        <w:rPr>
          <w:rFonts w:ascii="Arial" w:hAnsi="Arial" w:cs="Arial"/>
        </w:rPr>
        <w:t xml:space="preserve">a 2017. adóévig </w:t>
      </w:r>
      <w:r w:rsidR="00B302FC">
        <w:rPr>
          <w:rFonts w:ascii="Arial" w:hAnsi="Arial" w:cs="Arial"/>
        </w:rPr>
        <w:t>8</w:t>
      </w:r>
      <w:r w:rsidR="000358DF">
        <w:rPr>
          <w:rFonts w:ascii="Arial" w:hAnsi="Arial" w:cs="Arial"/>
        </w:rPr>
        <w:t>, a 2018. adóévtől 7</w:t>
      </w:r>
      <w:r w:rsidR="00C86EAD">
        <w:rPr>
          <w:rFonts w:ascii="Arial" w:hAnsi="Arial" w:cs="Arial"/>
        </w:rPr>
        <w:t>, a 2020. adóévtől 6</w:t>
      </w:r>
      <w:r w:rsidR="003C25AB">
        <w:rPr>
          <w:rFonts w:ascii="Arial" w:hAnsi="Arial" w:cs="Arial"/>
        </w:rPr>
        <w:t>, a 2023. adóévtől 5</w:t>
      </w:r>
      <w:r w:rsidR="00C86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fővárosi kerület döntött úgy, hogy az idegenforgalmi adó bevezetését átengedte a fővárosi önkormányzatnak.</w:t>
      </w:r>
    </w:p>
    <w:p w14:paraId="51753ADF" w14:textId="394B3136" w:rsidR="00F23611" w:rsidRDefault="00046596" w:rsidP="00F23611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20</w:t>
      </w:r>
      <w:r w:rsidR="000358DF">
        <w:rPr>
          <w:rFonts w:ascii="Arial" w:hAnsi="Arial" w:cs="Arial"/>
        </w:rPr>
        <w:t>2</w:t>
      </w:r>
      <w:r w:rsidR="003C25A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év vonatkozásában </w:t>
      </w:r>
      <w:r w:rsidR="00630D7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hivatkozott rendelkezése alapján </w:t>
      </w:r>
      <w:r w:rsidR="003C25A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kerülettől érkezett átengedésről rendelkező válasz, a X</w:t>
      </w:r>
      <w:r w:rsidR="00C86EAD">
        <w:rPr>
          <w:rFonts w:ascii="Arial" w:hAnsi="Arial" w:cs="Arial"/>
        </w:rPr>
        <w:t>X</w:t>
      </w:r>
      <w:r w:rsidR="00B302FC">
        <w:rPr>
          <w:rFonts w:ascii="Arial" w:hAnsi="Arial" w:cs="Arial"/>
        </w:rPr>
        <w:t xml:space="preserve">. kerület képviselőtestülete azonban az idegenforgalmi adó saját hatáskörben történő bevezetéséről döntött, azt nem engedte át a fővárosi önkormányzatnak. </w:t>
      </w:r>
      <w:r>
        <w:rPr>
          <w:rFonts w:ascii="Arial" w:hAnsi="Arial" w:cs="Arial"/>
        </w:rPr>
        <w:t xml:space="preserve"> </w:t>
      </w:r>
      <w:r w:rsidR="00CF642E">
        <w:rPr>
          <w:rFonts w:ascii="Arial" w:hAnsi="Arial" w:cs="Arial"/>
        </w:rPr>
        <w:t xml:space="preserve">Az </w:t>
      </w:r>
      <w:r w:rsidR="00CF642E" w:rsidRPr="00F05812">
        <w:rPr>
          <w:rFonts w:ascii="Arial" w:hAnsi="Arial" w:cs="Arial"/>
        </w:rPr>
        <w:t xml:space="preserve">idegenforgalmi adóról szóló </w:t>
      </w:r>
      <w:bookmarkStart w:id="0" w:name="_Hlk119916846"/>
      <w:r w:rsidR="00CF642E" w:rsidRPr="00F05812">
        <w:rPr>
          <w:rFonts w:ascii="Arial" w:hAnsi="Arial" w:cs="Arial"/>
        </w:rPr>
        <w:t>31/1994. (VI. 10.) önkormányzati</w:t>
      </w:r>
      <w:r w:rsidR="00B302FC">
        <w:rPr>
          <w:rFonts w:ascii="Arial" w:hAnsi="Arial" w:cs="Arial"/>
        </w:rPr>
        <w:t xml:space="preserve"> </w:t>
      </w:r>
      <w:bookmarkEnd w:id="0"/>
      <w:r w:rsidR="00B302FC">
        <w:rPr>
          <w:rFonts w:ascii="Arial" w:hAnsi="Arial" w:cs="Arial"/>
        </w:rPr>
        <w:t>rendelet területi hatályát ezért módosítani szükséges.</w:t>
      </w:r>
    </w:p>
    <w:p w14:paraId="14ABB64B" w14:textId="77777777" w:rsidR="00F23611" w:rsidRDefault="00F23611" w:rsidP="00F23611">
      <w:pPr>
        <w:tabs>
          <w:tab w:val="left" w:pos="5103"/>
          <w:tab w:val="left" w:pos="5954"/>
        </w:tabs>
        <w:spacing w:after="0"/>
        <w:jc w:val="both"/>
        <w:rPr>
          <w:rFonts w:ascii="Arial" w:hAnsi="Arial" w:cs="Arial"/>
        </w:rPr>
      </w:pPr>
    </w:p>
    <w:p w14:paraId="6BAE38FB" w14:textId="124AC232" w:rsidR="003C25AB" w:rsidRPr="00B302FC" w:rsidRDefault="00F23611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3C25AB" w:rsidRPr="003C25AB">
        <w:rPr>
          <w:rFonts w:ascii="Arial" w:hAnsi="Arial" w:cs="Arial"/>
        </w:rPr>
        <w:t>Htv</w:t>
      </w:r>
      <w:proofErr w:type="spellEnd"/>
      <w:r w:rsidR="003C25AB" w:rsidRPr="003C25AB">
        <w:rPr>
          <w:rFonts w:ascii="Arial" w:hAnsi="Arial" w:cs="Arial"/>
        </w:rPr>
        <w:t xml:space="preserve">. 7. § </w:t>
      </w:r>
      <w:r w:rsidR="003C25AB">
        <w:rPr>
          <w:rFonts w:ascii="Arial" w:hAnsi="Arial" w:cs="Arial"/>
        </w:rPr>
        <w:t>k) pontja szerint a</w:t>
      </w:r>
      <w:r w:rsidR="003C25AB" w:rsidRPr="003C25AB">
        <w:rPr>
          <w:rFonts w:ascii="Arial" w:hAnsi="Arial" w:cs="Arial"/>
        </w:rPr>
        <w:t>z önkormányzat adómegállapítási jogát korlátozza az, hogy a turisztikai térségek fejlesztésének állami feladatairól szóló 2016. évi CLVI. törvény (a továbbiakban: Turizmus törvény) hatálya alá tartozó szálláshely-szolgáltató terhére az idegenforgalmi adó-kötelezettség nyilvántartására a Turizmus törvény szerinti szálláshelykezelő szoftver (a továbbiakban: szálláshelykezelő szoftver) használatán túl egyéb nyilvántartás-vezetési kötelezettséget nem írhat elő.</w:t>
      </w:r>
      <w:r>
        <w:rPr>
          <w:rFonts w:ascii="Arial" w:hAnsi="Arial" w:cs="Arial"/>
        </w:rPr>
        <w:t xml:space="preserve"> A nyilvántartások vezetésének általános szabályait az adózás rendjéről szóló 2017. évi CL. törvény 77. §-a tartalmazza. </w:t>
      </w:r>
      <w:r w:rsidR="003C25AB">
        <w:rPr>
          <w:rFonts w:ascii="Arial" w:hAnsi="Arial" w:cs="Arial"/>
        </w:rPr>
        <w:t>A rendelkezés</w:t>
      </w:r>
      <w:r>
        <w:rPr>
          <w:rFonts w:ascii="Arial" w:hAnsi="Arial" w:cs="Arial"/>
        </w:rPr>
        <w:t>ek</w:t>
      </w:r>
      <w:r w:rsidR="003C25AB">
        <w:rPr>
          <w:rFonts w:ascii="Arial" w:hAnsi="Arial" w:cs="Arial"/>
        </w:rPr>
        <w:t xml:space="preserve"> alapján meg kell teremteni a törvény és a rendelet összhangját, ezért a rendeletnek a nyilvántartások vezetésével kapcsolatos rendelkezését hatályon kívül kell helyezni.</w:t>
      </w:r>
      <w:r>
        <w:rPr>
          <w:rFonts w:ascii="Arial" w:hAnsi="Arial" w:cs="Arial"/>
        </w:rPr>
        <w:t xml:space="preserve"> </w:t>
      </w:r>
    </w:p>
    <w:p w14:paraId="5CB50BAA" w14:textId="77777777" w:rsidR="00F23611" w:rsidRDefault="004C46A0" w:rsidP="00F236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Jogalkotás elmaradásának várható következményei:</w:t>
      </w:r>
    </w:p>
    <w:p w14:paraId="01F47901" w14:textId="5DF6B61B" w:rsidR="009105BD" w:rsidRPr="00F23611" w:rsidRDefault="00046596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Ütközés a 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 </w:t>
      </w:r>
      <w:r w:rsidR="00630D74">
        <w:rPr>
          <w:rFonts w:ascii="Arial" w:hAnsi="Arial" w:cs="Arial"/>
        </w:rPr>
        <w:t xml:space="preserve">1. § (3) bekezdés </w:t>
      </w:r>
      <w:r w:rsidR="00F23611">
        <w:rPr>
          <w:rFonts w:ascii="Arial" w:hAnsi="Arial" w:cs="Arial"/>
        </w:rPr>
        <w:t xml:space="preserve">és 7.§ k) pontjának </w:t>
      </w:r>
      <w:r>
        <w:rPr>
          <w:rFonts w:ascii="Arial" w:hAnsi="Arial" w:cs="Arial"/>
        </w:rPr>
        <w:t>rendelkezés</w:t>
      </w:r>
      <w:r w:rsidR="00056495">
        <w:rPr>
          <w:rFonts w:ascii="Arial" w:hAnsi="Arial" w:cs="Arial"/>
        </w:rPr>
        <w:t>é</w:t>
      </w:r>
      <w:r>
        <w:rPr>
          <w:rFonts w:ascii="Arial" w:hAnsi="Arial" w:cs="Arial"/>
        </w:rPr>
        <w:t>vel.</w:t>
      </w:r>
    </w:p>
    <w:p w14:paraId="51EE3A83" w14:textId="77777777" w:rsidR="00F23611" w:rsidRDefault="004C46A0" w:rsidP="00F236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hatások:</w:t>
      </w:r>
    </w:p>
    <w:p w14:paraId="26C5A3B8" w14:textId="288D5B24" w:rsidR="004C46A0" w:rsidRPr="00F23611" w:rsidRDefault="00046596" w:rsidP="00CB09A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Társadalmi hatások nincsenek.</w:t>
      </w:r>
    </w:p>
    <w:p w14:paraId="072687F7" w14:textId="77777777" w:rsidR="004C46A0" w:rsidRDefault="004C46A0" w:rsidP="00F236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 hatások:</w:t>
      </w:r>
    </w:p>
    <w:p w14:paraId="6C3AB218" w14:textId="77777777" w:rsidR="00151742" w:rsidRDefault="00046596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 hatások a Fővárosi Önkormányzat szempontjából nincsenek.</w:t>
      </w:r>
    </w:p>
    <w:p w14:paraId="22CF38BC" w14:textId="77777777" w:rsidR="0052430E" w:rsidRDefault="0052430E" w:rsidP="00F2361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Költségvetési hatások:</w:t>
      </w:r>
    </w:p>
    <w:p w14:paraId="02C03B13" w14:textId="0978BB5C" w:rsidR="0052430E" w:rsidRDefault="0052430E" w:rsidP="00F236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Fővárosi Önkormányzat költs</w:t>
      </w:r>
      <w:r w:rsidR="00046596">
        <w:rPr>
          <w:rFonts w:ascii="Arial" w:hAnsi="Arial" w:cs="Arial"/>
        </w:rPr>
        <w:t>égvetésében</w:t>
      </w:r>
      <w:r w:rsidR="00867812">
        <w:rPr>
          <w:rFonts w:ascii="Arial" w:hAnsi="Arial" w:cs="Arial"/>
        </w:rPr>
        <w:t xml:space="preserve"> évente</w:t>
      </w:r>
      <w:r w:rsidR="00046596">
        <w:rPr>
          <w:rFonts w:ascii="Arial" w:hAnsi="Arial" w:cs="Arial"/>
        </w:rPr>
        <w:t xml:space="preserve"> </w:t>
      </w:r>
      <w:r w:rsidR="002E7C94">
        <w:rPr>
          <w:rFonts w:ascii="Arial" w:hAnsi="Arial" w:cs="Arial"/>
        </w:rPr>
        <w:t xml:space="preserve">várhatóan </w:t>
      </w:r>
      <w:r w:rsidR="00CA238F" w:rsidRPr="00D66BB3">
        <w:rPr>
          <w:rFonts w:ascii="Arial" w:hAnsi="Arial" w:cs="Arial"/>
        </w:rPr>
        <w:t>5</w:t>
      </w:r>
      <w:r w:rsidR="002E7C94">
        <w:rPr>
          <w:rFonts w:ascii="Arial" w:hAnsi="Arial" w:cs="Arial"/>
        </w:rPr>
        <w:t xml:space="preserve"> millió Ft</w:t>
      </w:r>
      <w:r w:rsidR="00046596" w:rsidRPr="004D17E5">
        <w:rPr>
          <w:rFonts w:ascii="Arial" w:hAnsi="Arial" w:cs="Arial"/>
          <w:color w:val="FF0000"/>
        </w:rPr>
        <w:t xml:space="preserve"> </w:t>
      </w:r>
      <w:r w:rsidR="00046596">
        <w:rPr>
          <w:rFonts w:ascii="Arial" w:hAnsi="Arial" w:cs="Arial"/>
        </w:rPr>
        <w:t>kimutatható bevétel-kiesést</w:t>
      </w:r>
      <w:r>
        <w:rPr>
          <w:rFonts w:ascii="Arial" w:hAnsi="Arial" w:cs="Arial"/>
        </w:rPr>
        <w:t xml:space="preserve"> generál</w:t>
      </w:r>
      <w:r w:rsidR="009326F4">
        <w:rPr>
          <w:rFonts w:ascii="Arial" w:hAnsi="Arial" w:cs="Arial"/>
        </w:rPr>
        <w:t xml:space="preserve">. Az átengedésről rendelkezett további </w:t>
      </w:r>
      <w:r w:rsidR="003C25AB">
        <w:rPr>
          <w:rFonts w:ascii="Arial" w:hAnsi="Arial" w:cs="Arial"/>
        </w:rPr>
        <w:t>4</w:t>
      </w:r>
      <w:r w:rsidR="009326F4">
        <w:rPr>
          <w:rFonts w:ascii="Arial" w:hAnsi="Arial" w:cs="Arial"/>
        </w:rPr>
        <w:t xml:space="preserve"> kerület esetében</w:t>
      </w:r>
      <w:r w:rsidR="00867812">
        <w:rPr>
          <w:rFonts w:ascii="Arial" w:hAnsi="Arial" w:cs="Arial"/>
        </w:rPr>
        <w:t xml:space="preserve"> </w:t>
      </w:r>
      <w:r w:rsidR="009326F4">
        <w:rPr>
          <w:rFonts w:ascii="Arial" w:hAnsi="Arial" w:cs="Arial"/>
        </w:rPr>
        <w:t xml:space="preserve">bevételkiesés </w:t>
      </w:r>
      <w:r w:rsidR="00FE5A80">
        <w:rPr>
          <w:rFonts w:ascii="Arial" w:hAnsi="Arial" w:cs="Arial"/>
        </w:rPr>
        <w:t>nem várható</w:t>
      </w:r>
      <w:r w:rsidR="009326F4">
        <w:rPr>
          <w:rFonts w:ascii="Arial" w:hAnsi="Arial" w:cs="Arial"/>
        </w:rPr>
        <w:t>.</w:t>
      </w:r>
    </w:p>
    <w:p w14:paraId="23A6F2EA" w14:textId="77777777" w:rsidR="00F13AF0" w:rsidRDefault="0052430E" w:rsidP="00F13A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Környezeti, egészségi következmények: </w:t>
      </w:r>
      <w:r>
        <w:rPr>
          <w:rFonts w:ascii="Arial" w:hAnsi="Arial" w:cs="Arial"/>
        </w:rPr>
        <w:t>nincsenek.</w:t>
      </w:r>
    </w:p>
    <w:p w14:paraId="56C1B886" w14:textId="77777777" w:rsidR="0022284A" w:rsidRDefault="0022284A" w:rsidP="00F13AF0">
      <w:pPr>
        <w:spacing w:after="0"/>
        <w:jc w:val="both"/>
        <w:rPr>
          <w:rFonts w:ascii="Arial" w:hAnsi="Arial" w:cs="Arial"/>
          <w:b/>
        </w:rPr>
      </w:pPr>
    </w:p>
    <w:p w14:paraId="4889FDE1" w14:textId="764E26A2" w:rsidR="009326F4" w:rsidRDefault="0052430E" w:rsidP="007B6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Adminisztratív </w:t>
      </w:r>
      <w:proofErr w:type="spellStart"/>
      <w:r>
        <w:rPr>
          <w:rFonts w:ascii="Arial" w:hAnsi="Arial" w:cs="Arial"/>
          <w:b/>
        </w:rPr>
        <w:t>terheket</w:t>
      </w:r>
      <w:proofErr w:type="spellEnd"/>
      <w:r>
        <w:rPr>
          <w:rFonts w:ascii="Arial" w:hAnsi="Arial" w:cs="Arial"/>
          <w:b/>
        </w:rPr>
        <w:t xml:space="preserve"> befolyásoló hatás:</w:t>
      </w:r>
      <w:r w:rsidR="00627A9A">
        <w:rPr>
          <w:rFonts w:ascii="Arial" w:hAnsi="Arial" w:cs="Arial"/>
          <w:b/>
        </w:rPr>
        <w:t xml:space="preserve"> </w:t>
      </w:r>
      <w:r w:rsidR="00627A9A" w:rsidRPr="00627A9A">
        <w:rPr>
          <w:rFonts w:ascii="Arial" w:hAnsi="Arial" w:cs="Arial"/>
        </w:rPr>
        <w:t>nincs</w:t>
      </w:r>
      <w:r w:rsidR="00C86EAD">
        <w:rPr>
          <w:rFonts w:ascii="Arial" w:hAnsi="Arial" w:cs="Arial"/>
        </w:rPr>
        <w:t>.</w:t>
      </w:r>
    </w:p>
    <w:p w14:paraId="2F2D1548" w14:textId="77777777" w:rsidR="007B6D24" w:rsidRPr="007B6D24" w:rsidRDefault="007B6D24" w:rsidP="007B6D24">
      <w:pPr>
        <w:spacing w:after="0" w:line="240" w:lineRule="auto"/>
        <w:jc w:val="both"/>
        <w:rPr>
          <w:rFonts w:ascii="Arial" w:hAnsi="Arial" w:cs="Arial"/>
        </w:rPr>
      </w:pPr>
    </w:p>
    <w:p w14:paraId="70DD7BA0" w14:textId="4EDB0005" w:rsidR="0052430E" w:rsidRPr="0065616D" w:rsidRDefault="0052430E" w:rsidP="004C46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Jogszabály alkalmazásához szükséges személyi, tárgyi és pénzügyi feltételek:</w:t>
      </w:r>
      <w:r w:rsidR="000B7A4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 </w:t>
      </w:r>
      <w:r w:rsidR="00056495">
        <w:rPr>
          <w:rFonts w:ascii="Arial" w:hAnsi="Arial" w:cs="Arial"/>
        </w:rPr>
        <w:t xml:space="preserve">idegenforgalmi </w:t>
      </w:r>
      <w:r>
        <w:rPr>
          <w:rFonts w:ascii="Arial" w:hAnsi="Arial" w:cs="Arial"/>
        </w:rPr>
        <w:t xml:space="preserve">adó </w:t>
      </w:r>
      <w:r w:rsidR="00627A9A">
        <w:rPr>
          <w:rFonts w:ascii="Arial" w:hAnsi="Arial" w:cs="Arial"/>
        </w:rPr>
        <w:t>beszedésének</w:t>
      </w:r>
      <w:r>
        <w:rPr>
          <w:rFonts w:ascii="Arial" w:hAnsi="Arial" w:cs="Arial"/>
        </w:rPr>
        <w:t xml:space="preserve"> pénzügyi</w:t>
      </w:r>
      <w:r w:rsidR="00CF642E">
        <w:rPr>
          <w:rFonts w:ascii="Arial" w:hAnsi="Arial" w:cs="Arial"/>
        </w:rPr>
        <w:t xml:space="preserve">, tárgyi </w:t>
      </w:r>
      <w:r>
        <w:rPr>
          <w:rFonts w:ascii="Arial" w:hAnsi="Arial" w:cs="Arial"/>
        </w:rPr>
        <w:t>és személyi feltételei a Főpolgá</w:t>
      </w:r>
      <w:r w:rsidR="00627A9A">
        <w:rPr>
          <w:rFonts w:ascii="Arial" w:hAnsi="Arial" w:cs="Arial"/>
        </w:rPr>
        <w:t>rmesteri Hivatalban</w:t>
      </w:r>
      <w:r w:rsidR="009326F4">
        <w:rPr>
          <w:rFonts w:ascii="Arial" w:hAnsi="Arial" w:cs="Arial"/>
        </w:rPr>
        <w:t xml:space="preserve"> továbbra is</w:t>
      </w:r>
      <w:r w:rsidR="00627A9A">
        <w:rPr>
          <w:rFonts w:ascii="Arial" w:hAnsi="Arial" w:cs="Arial"/>
        </w:rPr>
        <w:t xml:space="preserve"> megoldottak.</w:t>
      </w:r>
      <w:r>
        <w:rPr>
          <w:rFonts w:ascii="Arial" w:hAnsi="Arial" w:cs="Arial"/>
        </w:rPr>
        <w:t xml:space="preserve"> </w:t>
      </w:r>
    </w:p>
    <w:p w14:paraId="7BDC8FA0" w14:textId="0868F9BB" w:rsidR="0088529F" w:rsidRPr="0052430E" w:rsidRDefault="0088529F" w:rsidP="004C46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C86EAD">
        <w:rPr>
          <w:rFonts w:ascii="Arial" w:hAnsi="Arial" w:cs="Arial"/>
        </w:rPr>
        <w:t>2</w:t>
      </w:r>
      <w:r w:rsidR="003C25AB">
        <w:rPr>
          <w:rFonts w:ascii="Arial" w:hAnsi="Arial" w:cs="Arial"/>
        </w:rPr>
        <w:t>3</w:t>
      </w:r>
      <w:r w:rsidR="00627A9A">
        <w:rPr>
          <w:rFonts w:ascii="Arial" w:hAnsi="Arial" w:cs="Arial"/>
        </w:rPr>
        <w:t xml:space="preserve">. </w:t>
      </w:r>
      <w:r w:rsidR="004F24CA">
        <w:rPr>
          <w:rFonts w:ascii="Arial" w:hAnsi="Arial" w:cs="Arial"/>
        </w:rPr>
        <w:t>november</w:t>
      </w:r>
      <w:r w:rsidR="00E60CE8">
        <w:rPr>
          <w:rFonts w:ascii="Arial" w:hAnsi="Arial" w:cs="Arial"/>
        </w:rPr>
        <w:t xml:space="preserve"> </w:t>
      </w:r>
      <w:r w:rsidR="00695F4A">
        <w:rPr>
          <w:rFonts w:ascii="Arial" w:hAnsi="Arial" w:cs="Arial"/>
        </w:rPr>
        <w:t>10</w:t>
      </w:r>
      <w:r w:rsidR="00D97593">
        <w:rPr>
          <w:rFonts w:ascii="Arial" w:hAnsi="Arial" w:cs="Arial"/>
        </w:rPr>
        <w:t>.</w:t>
      </w:r>
      <w:r w:rsidR="00E60CE8">
        <w:rPr>
          <w:rFonts w:ascii="Arial" w:hAnsi="Arial" w:cs="Arial"/>
        </w:rPr>
        <w:t xml:space="preserve"> </w:t>
      </w:r>
    </w:p>
    <w:sectPr w:rsidR="0088529F" w:rsidRPr="0052430E" w:rsidSect="00F23611">
      <w:headerReference w:type="default" r:id="rId10"/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690F" w14:textId="77777777" w:rsidR="00212B8D" w:rsidRDefault="00212B8D" w:rsidP="004C46A0">
      <w:pPr>
        <w:spacing w:after="0" w:line="240" w:lineRule="auto"/>
      </w:pPr>
      <w:r>
        <w:separator/>
      </w:r>
    </w:p>
  </w:endnote>
  <w:endnote w:type="continuationSeparator" w:id="0">
    <w:p w14:paraId="7F2DDA35" w14:textId="77777777" w:rsidR="00212B8D" w:rsidRDefault="00212B8D" w:rsidP="004C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9F3E" w14:textId="77777777" w:rsidR="00212B8D" w:rsidRDefault="00212B8D" w:rsidP="004C46A0">
      <w:pPr>
        <w:spacing w:after="0" w:line="240" w:lineRule="auto"/>
      </w:pPr>
      <w:r>
        <w:separator/>
      </w:r>
    </w:p>
  </w:footnote>
  <w:footnote w:type="continuationSeparator" w:id="0">
    <w:p w14:paraId="2B82C99E" w14:textId="77777777" w:rsidR="00212B8D" w:rsidRDefault="00212B8D" w:rsidP="004C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F64" w14:textId="172FDE8D" w:rsidR="00046596" w:rsidRPr="000348E0" w:rsidRDefault="00046596">
    <w:pPr>
      <w:pStyle w:val="lfej"/>
      <w:rPr>
        <w:i/>
      </w:rPr>
    </w:pPr>
    <w:r>
      <w:rPr>
        <w:i/>
      </w:rPr>
      <w:t>Az FPH001/</w:t>
    </w:r>
    <w:r w:rsidR="00695F4A">
      <w:rPr>
        <w:i/>
      </w:rPr>
      <w:t>21199</w:t>
    </w:r>
    <w:r w:rsidR="00C86EAD">
      <w:rPr>
        <w:i/>
      </w:rPr>
      <w:t>-</w:t>
    </w:r>
    <w:r w:rsidR="00475FF7">
      <w:rPr>
        <w:i/>
      </w:rPr>
      <w:t>12</w:t>
    </w:r>
    <w:r>
      <w:rPr>
        <w:i/>
      </w:rPr>
      <w:t>/20</w:t>
    </w:r>
    <w:r w:rsidR="00C86EAD">
      <w:rPr>
        <w:i/>
      </w:rPr>
      <w:t>2</w:t>
    </w:r>
    <w:r w:rsidR="003C25AB">
      <w:rPr>
        <w:i/>
      </w:rPr>
      <w:t>3</w:t>
    </w:r>
    <w:r>
      <w:rPr>
        <w:i/>
      </w:rPr>
      <w:t xml:space="preserve">. sz. előterjesztés </w:t>
    </w:r>
    <w:r w:rsidR="004F24CA" w:rsidRPr="00522FD5">
      <w:rPr>
        <w:i/>
      </w:rPr>
      <w:t>2</w:t>
    </w:r>
    <w:r w:rsidRPr="00522FD5">
      <w:rPr>
        <w:i/>
      </w:rPr>
      <w:t>.</w:t>
    </w:r>
    <w:r>
      <w:rPr>
        <w:i/>
      </w:rPr>
      <w:t xml:space="preserve"> sz. </w:t>
    </w:r>
    <w:r w:rsidR="004F24CA">
      <w:rPr>
        <w:i/>
      </w:rPr>
      <w:t>függeléke</w:t>
    </w:r>
  </w:p>
  <w:p w14:paraId="739AE004" w14:textId="77777777" w:rsidR="00046596" w:rsidRDefault="0004659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78"/>
    <w:rsid w:val="0000301B"/>
    <w:rsid w:val="00006802"/>
    <w:rsid w:val="00033C2C"/>
    <w:rsid w:val="00034226"/>
    <w:rsid w:val="000348E0"/>
    <w:rsid w:val="00034F0C"/>
    <w:rsid w:val="000358DF"/>
    <w:rsid w:val="00037919"/>
    <w:rsid w:val="00042757"/>
    <w:rsid w:val="00046596"/>
    <w:rsid w:val="00056495"/>
    <w:rsid w:val="00065E41"/>
    <w:rsid w:val="000660D8"/>
    <w:rsid w:val="000665E9"/>
    <w:rsid w:val="00076057"/>
    <w:rsid w:val="0009214A"/>
    <w:rsid w:val="000A34BC"/>
    <w:rsid w:val="000B7A44"/>
    <w:rsid w:val="000C571E"/>
    <w:rsid w:val="000D73FC"/>
    <w:rsid w:val="000E0167"/>
    <w:rsid w:val="00113938"/>
    <w:rsid w:val="00117D05"/>
    <w:rsid w:val="00121867"/>
    <w:rsid w:val="00126EAC"/>
    <w:rsid w:val="00151742"/>
    <w:rsid w:val="0016226D"/>
    <w:rsid w:val="001716E9"/>
    <w:rsid w:val="001738EE"/>
    <w:rsid w:val="00193673"/>
    <w:rsid w:val="001A2D94"/>
    <w:rsid w:val="001B5634"/>
    <w:rsid w:val="001C5484"/>
    <w:rsid w:val="001E7663"/>
    <w:rsid w:val="00212B8D"/>
    <w:rsid w:val="0022284A"/>
    <w:rsid w:val="0022526C"/>
    <w:rsid w:val="0023062F"/>
    <w:rsid w:val="0023129C"/>
    <w:rsid w:val="002515FE"/>
    <w:rsid w:val="002558C1"/>
    <w:rsid w:val="002727E7"/>
    <w:rsid w:val="00286DDC"/>
    <w:rsid w:val="00294422"/>
    <w:rsid w:val="002A1696"/>
    <w:rsid w:val="002B516C"/>
    <w:rsid w:val="002C2465"/>
    <w:rsid w:val="002C27E9"/>
    <w:rsid w:val="002D78C3"/>
    <w:rsid w:val="002E651F"/>
    <w:rsid w:val="002E7C94"/>
    <w:rsid w:val="002F7EDF"/>
    <w:rsid w:val="00315E06"/>
    <w:rsid w:val="0031647A"/>
    <w:rsid w:val="00322D9D"/>
    <w:rsid w:val="003260EB"/>
    <w:rsid w:val="00340ECE"/>
    <w:rsid w:val="003455E2"/>
    <w:rsid w:val="00345D2B"/>
    <w:rsid w:val="00352933"/>
    <w:rsid w:val="00353A92"/>
    <w:rsid w:val="003552F8"/>
    <w:rsid w:val="00370209"/>
    <w:rsid w:val="00376976"/>
    <w:rsid w:val="003854E3"/>
    <w:rsid w:val="003943F0"/>
    <w:rsid w:val="0039449A"/>
    <w:rsid w:val="003A0DB6"/>
    <w:rsid w:val="003B3810"/>
    <w:rsid w:val="003C25AB"/>
    <w:rsid w:val="003D5C2F"/>
    <w:rsid w:val="003F14CB"/>
    <w:rsid w:val="00417840"/>
    <w:rsid w:val="00421778"/>
    <w:rsid w:val="00425DF3"/>
    <w:rsid w:val="00430EF0"/>
    <w:rsid w:val="0043151A"/>
    <w:rsid w:val="00433D53"/>
    <w:rsid w:val="00434C39"/>
    <w:rsid w:val="004411C8"/>
    <w:rsid w:val="0044700B"/>
    <w:rsid w:val="00452AEB"/>
    <w:rsid w:val="00457B78"/>
    <w:rsid w:val="00471DCF"/>
    <w:rsid w:val="00475FF7"/>
    <w:rsid w:val="00476860"/>
    <w:rsid w:val="00477925"/>
    <w:rsid w:val="00486EA8"/>
    <w:rsid w:val="004903DB"/>
    <w:rsid w:val="004A1EFB"/>
    <w:rsid w:val="004A662F"/>
    <w:rsid w:val="004C46A0"/>
    <w:rsid w:val="004D17E5"/>
    <w:rsid w:val="004D2AEC"/>
    <w:rsid w:val="004E5DD4"/>
    <w:rsid w:val="004F0EFB"/>
    <w:rsid w:val="004F24CA"/>
    <w:rsid w:val="004F302D"/>
    <w:rsid w:val="005062D8"/>
    <w:rsid w:val="00522FD5"/>
    <w:rsid w:val="0052430E"/>
    <w:rsid w:val="00525DF0"/>
    <w:rsid w:val="00527C0D"/>
    <w:rsid w:val="00533C90"/>
    <w:rsid w:val="005418DD"/>
    <w:rsid w:val="00542DFD"/>
    <w:rsid w:val="00560155"/>
    <w:rsid w:val="0057462F"/>
    <w:rsid w:val="00596C60"/>
    <w:rsid w:val="005A23E1"/>
    <w:rsid w:val="005B0129"/>
    <w:rsid w:val="005B0EB4"/>
    <w:rsid w:val="005C1F98"/>
    <w:rsid w:val="005C42C7"/>
    <w:rsid w:val="005C60D1"/>
    <w:rsid w:val="005C7089"/>
    <w:rsid w:val="005D37AA"/>
    <w:rsid w:val="005D700F"/>
    <w:rsid w:val="005E072F"/>
    <w:rsid w:val="005E2A99"/>
    <w:rsid w:val="005E3BBE"/>
    <w:rsid w:val="005E42F3"/>
    <w:rsid w:val="005F17D5"/>
    <w:rsid w:val="005F3144"/>
    <w:rsid w:val="00613A52"/>
    <w:rsid w:val="00622245"/>
    <w:rsid w:val="006260F1"/>
    <w:rsid w:val="00627A9A"/>
    <w:rsid w:val="00630D74"/>
    <w:rsid w:val="00636382"/>
    <w:rsid w:val="00640DAC"/>
    <w:rsid w:val="00641D89"/>
    <w:rsid w:val="006445A2"/>
    <w:rsid w:val="00647DF3"/>
    <w:rsid w:val="0065616D"/>
    <w:rsid w:val="006564AC"/>
    <w:rsid w:val="00656AF1"/>
    <w:rsid w:val="00656B4B"/>
    <w:rsid w:val="00665C9C"/>
    <w:rsid w:val="0067024F"/>
    <w:rsid w:val="00674857"/>
    <w:rsid w:val="00686B1C"/>
    <w:rsid w:val="0068753B"/>
    <w:rsid w:val="00693307"/>
    <w:rsid w:val="0069393F"/>
    <w:rsid w:val="00695F4A"/>
    <w:rsid w:val="006A0A99"/>
    <w:rsid w:val="006A2242"/>
    <w:rsid w:val="006A24D4"/>
    <w:rsid w:val="006B5868"/>
    <w:rsid w:val="006B697D"/>
    <w:rsid w:val="006D15EC"/>
    <w:rsid w:val="006D4ED3"/>
    <w:rsid w:val="006D7970"/>
    <w:rsid w:val="006E60D3"/>
    <w:rsid w:val="006F4398"/>
    <w:rsid w:val="006F5816"/>
    <w:rsid w:val="007112BC"/>
    <w:rsid w:val="00722AF2"/>
    <w:rsid w:val="00726496"/>
    <w:rsid w:val="00736474"/>
    <w:rsid w:val="00746E66"/>
    <w:rsid w:val="00750049"/>
    <w:rsid w:val="00771DD8"/>
    <w:rsid w:val="00782D76"/>
    <w:rsid w:val="00791111"/>
    <w:rsid w:val="007920B5"/>
    <w:rsid w:val="007A14DE"/>
    <w:rsid w:val="007A5A63"/>
    <w:rsid w:val="007B2FA7"/>
    <w:rsid w:val="007B6D24"/>
    <w:rsid w:val="007C7A2E"/>
    <w:rsid w:val="00810016"/>
    <w:rsid w:val="00815088"/>
    <w:rsid w:val="00816C82"/>
    <w:rsid w:val="00822B70"/>
    <w:rsid w:val="00823F43"/>
    <w:rsid w:val="008262A1"/>
    <w:rsid w:val="00831DE4"/>
    <w:rsid w:val="00844512"/>
    <w:rsid w:val="00851E94"/>
    <w:rsid w:val="00861A5C"/>
    <w:rsid w:val="00867812"/>
    <w:rsid w:val="00870FE9"/>
    <w:rsid w:val="00873131"/>
    <w:rsid w:val="00875A92"/>
    <w:rsid w:val="00875DBC"/>
    <w:rsid w:val="0088529F"/>
    <w:rsid w:val="0089622B"/>
    <w:rsid w:val="008A112A"/>
    <w:rsid w:val="008A3BEC"/>
    <w:rsid w:val="008C147B"/>
    <w:rsid w:val="008C2C87"/>
    <w:rsid w:val="008F1707"/>
    <w:rsid w:val="0090297A"/>
    <w:rsid w:val="009105BD"/>
    <w:rsid w:val="0091200F"/>
    <w:rsid w:val="00931442"/>
    <w:rsid w:val="009326F4"/>
    <w:rsid w:val="009336E6"/>
    <w:rsid w:val="00955EB9"/>
    <w:rsid w:val="00963025"/>
    <w:rsid w:val="009730AC"/>
    <w:rsid w:val="00985622"/>
    <w:rsid w:val="0099538E"/>
    <w:rsid w:val="009A0DC8"/>
    <w:rsid w:val="009A5FDA"/>
    <w:rsid w:val="009A60B0"/>
    <w:rsid w:val="009B39FF"/>
    <w:rsid w:val="009B3F88"/>
    <w:rsid w:val="009C1DA9"/>
    <w:rsid w:val="009E3C9E"/>
    <w:rsid w:val="009F0EEC"/>
    <w:rsid w:val="009F3C9A"/>
    <w:rsid w:val="009F46AA"/>
    <w:rsid w:val="00A002EC"/>
    <w:rsid w:val="00A0392E"/>
    <w:rsid w:val="00A041F9"/>
    <w:rsid w:val="00A22E67"/>
    <w:rsid w:val="00A4798A"/>
    <w:rsid w:val="00A47DDD"/>
    <w:rsid w:val="00A54875"/>
    <w:rsid w:val="00AC3EEF"/>
    <w:rsid w:val="00AC6E99"/>
    <w:rsid w:val="00AF1862"/>
    <w:rsid w:val="00AF7897"/>
    <w:rsid w:val="00B043D9"/>
    <w:rsid w:val="00B05B9C"/>
    <w:rsid w:val="00B10395"/>
    <w:rsid w:val="00B109E7"/>
    <w:rsid w:val="00B10B2A"/>
    <w:rsid w:val="00B302FC"/>
    <w:rsid w:val="00B33D2D"/>
    <w:rsid w:val="00B52589"/>
    <w:rsid w:val="00B5775F"/>
    <w:rsid w:val="00B74333"/>
    <w:rsid w:val="00B75752"/>
    <w:rsid w:val="00B75AA7"/>
    <w:rsid w:val="00B76A85"/>
    <w:rsid w:val="00B87818"/>
    <w:rsid w:val="00BA26BB"/>
    <w:rsid w:val="00BA72B6"/>
    <w:rsid w:val="00BB20CE"/>
    <w:rsid w:val="00BC4CD7"/>
    <w:rsid w:val="00BC7FEA"/>
    <w:rsid w:val="00BD699F"/>
    <w:rsid w:val="00BE6577"/>
    <w:rsid w:val="00BF18F4"/>
    <w:rsid w:val="00BF33C3"/>
    <w:rsid w:val="00C037DC"/>
    <w:rsid w:val="00C16579"/>
    <w:rsid w:val="00C17839"/>
    <w:rsid w:val="00C22C6D"/>
    <w:rsid w:val="00C22ECE"/>
    <w:rsid w:val="00C31173"/>
    <w:rsid w:val="00C43055"/>
    <w:rsid w:val="00C4312C"/>
    <w:rsid w:val="00C44456"/>
    <w:rsid w:val="00C50B3D"/>
    <w:rsid w:val="00C51179"/>
    <w:rsid w:val="00C514BE"/>
    <w:rsid w:val="00C6249E"/>
    <w:rsid w:val="00C826E3"/>
    <w:rsid w:val="00C844BB"/>
    <w:rsid w:val="00C86EAD"/>
    <w:rsid w:val="00CA238F"/>
    <w:rsid w:val="00CB09A1"/>
    <w:rsid w:val="00CC3332"/>
    <w:rsid w:val="00CC6ACD"/>
    <w:rsid w:val="00CC7252"/>
    <w:rsid w:val="00CE2054"/>
    <w:rsid w:val="00CE41A1"/>
    <w:rsid w:val="00CF1459"/>
    <w:rsid w:val="00CF19CF"/>
    <w:rsid w:val="00CF44C3"/>
    <w:rsid w:val="00CF642E"/>
    <w:rsid w:val="00D05DA9"/>
    <w:rsid w:val="00D1069C"/>
    <w:rsid w:val="00D12774"/>
    <w:rsid w:val="00D15CE8"/>
    <w:rsid w:val="00D3012C"/>
    <w:rsid w:val="00D42DB2"/>
    <w:rsid w:val="00D46F85"/>
    <w:rsid w:val="00D61C0E"/>
    <w:rsid w:val="00D66A3F"/>
    <w:rsid w:val="00D66BB3"/>
    <w:rsid w:val="00D9001B"/>
    <w:rsid w:val="00D955D7"/>
    <w:rsid w:val="00D97593"/>
    <w:rsid w:val="00DB174F"/>
    <w:rsid w:val="00DD769A"/>
    <w:rsid w:val="00DE0717"/>
    <w:rsid w:val="00DE4A7A"/>
    <w:rsid w:val="00DE52CD"/>
    <w:rsid w:val="00DF48C0"/>
    <w:rsid w:val="00DF6C17"/>
    <w:rsid w:val="00E00042"/>
    <w:rsid w:val="00E02AE1"/>
    <w:rsid w:val="00E07E50"/>
    <w:rsid w:val="00E12505"/>
    <w:rsid w:val="00E25760"/>
    <w:rsid w:val="00E30937"/>
    <w:rsid w:val="00E40AE7"/>
    <w:rsid w:val="00E41AB6"/>
    <w:rsid w:val="00E5195D"/>
    <w:rsid w:val="00E523B4"/>
    <w:rsid w:val="00E60CE8"/>
    <w:rsid w:val="00E74AAC"/>
    <w:rsid w:val="00E965B8"/>
    <w:rsid w:val="00EA4C43"/>
    <w:rsid w:val="00EB201D"/>
    <w:rsid w:val="00EC3A75"/>
    <w:rsid w:val="00ED6353"/>
    <w:rsid w:val="00EE0D12"/>
    <w:rsid w:val="00EE33D0"/>
    <w:rsid w:val="00EF38EC"/>
    <w:rsid w:val="00F11142"/>
    <w:rsid w:val="00F13AF0"/>
    <w:rsid w:val="00F15634"/>
    <w:rsid w:val="00F17B02"/>
    <w:rsid w:val="00F220A5"/>
    <w:rsid w:val="00F23611"/>
    <w:rsid w:val="00F2382E"/>
    <w:rsid w:val="00F33D7E"/>
    <w:rsid w:val="00F56FD0"/>
    <w:rsid w:val="00F74119"/>
    <w:rsid w:val="00FB1D63"/>
    <w:rsid w:val="00FC07EF"/>
    <w:rsid w:val="00FD5F03"/>
    <w:rsid w:val="00FE5A80"/>
    <w:rsid w:val="00F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FB00"/>
  <w15:docId w15:val="{F216EA9B-F48A-44FD-8DFD-E804F38C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01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Pszvegtest">
    <w:name w:val="BP_szövegtest"/>
    <w:basedOn w:val="Norml"/>
    <w:qFormat/>
    <w:rsid w:val="004C46A0"/>
    <w:pPr>
      <w:tabs>
        <w:tab w:val="left" w:pos="3740"/>
        <w:tab w:val="left" w:pos="5720"/>
      </w:tabs>
      <w:spacing w:line="264" w:lineRule="auto"/>
      <w:jc w:val="both"/>
    </w:pPr>
    <w:rPr>
      <w:rFonts w:ascii="Arial" w:eastAsia="Calibri" w:hAnsi="Arial" w:cs="Aria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46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46A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46A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529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8E0"/>
  </w:style>
  <w:style w:type="paragraph" w:styleId="llb">
    <w:name w:val="footer"/>
    <w:basedOn w:val="Norml"/>
    <w:link w:val="llbChar"/>
    <w:uiPriority w:val="99"/>
    <w:unhideWhenUsed/>
    <w:rsid w:val="00034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8E0"/>
  </w:style>
  <w:style w:type="paragraph" w:styleId="Listaszerbekezds">
    <w:name w:val="List Paragraph"/>
    <w:basedOn w:val="Norml"/>
    <w:uiPriority w:val="34"/>
    <w:qFormat/>
    <w:rsid w:val="00627A9A"/>
    <w:pPr>
      <w:ind w:left="720"/>
      <w:contextualSpacing/>
    </w:pPr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C51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8444317EA91784A8089C23C20DAA1ED" ma:contentTypeVersion="0" ma:contentTypeDescription="Új dokumentum létrehozása." ma:contentTypeScope="" ma:versionID="4fa941b1456607187edecfb733f060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FA6BA-345A-44D2-B597-F30042064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56B32-BEA7-46D5-9231-43CC5103F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BE467F-225A-4CDF-941C-5F4740B36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6F26D-721D-46B0-A210-60ECD8537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greskovicszs</dc:creator>
  <cp:lastModifiedBy>Mócsán Anikó Marianna</cp:lastModifiedBy>
  <cp:revision>2</cp:revision>
  <cp:lastPrinted>2019-11-25T10:01:00Z</cp:lastPrinted>
  <dcterms:created xsi:type="dcterms:W3CDTF">2023-11-21T13:35:00Z</dcterms:created>
  <dcterms:modified xsi:type="dcterms:W3CDTF">2023-11-21T13:35:00Z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0x01010048444317EA91784A8089C23C20DAA1ED</vt:lpwstr>
  </property>
</Properties>
</file>