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1AAB2" w14:textId="4896DFE5" w:rsidR="00A860C5" w:rsidRDefault="4B4B6E7D" w:rsidP="682EDA78">
      <w:pPr>
        <w:jc w:val="center"/>
      </w:pPr>
      <w:r w:rsidRPr="682EDA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Budapest </w:t>
      </w:r>
      <w:proofErr w:type="spellStart"/>
      <w:r w:rsidRPr="682EDA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Főváros</w:t>
      </w:r>
      <w:proofErr w:type="spellEnd"/>
      <w:r w:rsidRPr="682EDA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Főpolgármesteri </w:t>
      </w:r>
      <w:proofErr w:type="spellStart"/>
      <w:r w:rsidRPr="682EDA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Hivatal</w:t>
      </w:r>
      <w:proofErr w:type="spellEnd"/>
    </w:p>
    <w:p w14:paraId="4F27F0EA" w14:textId="143388EC" w:rsidR="00A860C5" w:rsidRDefault="4B4B6E7D" w:rsidP="751B1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751B127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határoz</w:t>
      </w:r>
      <w:r w:rsidR="00920C5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ott</w:t>
      </w:r>
      <w:proofErr w:type="spellEnd"/>
      <w:r w:rsidRPr="751B127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751B127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időre</w:t>
      </w:r>
      <w:proofErr w:type="spellEnd"/>
      <w:r w:rsidR="00920C5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, 2023. </w:t>
      </w:r>
      <w:proofErr w:type="spellStart"/>
      <w:r w:rsidR="00920C5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október</w:t>
      </w:r>
      <w:proofErr w:type="spellEnd"/>
      <w:r w:rsidR="00920C5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15-ig</w:t>
      </w:r>
      <w:r w:rsidRPr="751B127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79D35C2F" w14:textId="12663AFB" w:rsidR="00A860C5" w:rsidRDefault="4B4B6E7D" w:rsidP="682EDA7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/>
        </w:rPr>
      </w:pPr>
      <w:r w:rsidRPr="682EDA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ügyfélszolgálati </w:t>
      </w:r>
      <w:proofErr w:type="spellStart"/>
      <w:r w:rsidR="00CC4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/>
        </w:rPr>
        <w:t>referens</w:t>
      </w:r>
      <w:proofErr w:type="spellEnd"/>
    </w:p>
    <w:p w14:paraId="1976CA08" w14:textId="1B5BBFB7" w:rsidR="00A860C5" w:rsidRDefault="4B4B6E7D" w:rsidP="682EDA78">
      <w:pPr>
        <w:jc w:val="center"/>
      </w:pPr>
      <w:proofErr w:type="spellStart"/>
      <w:r w:rsidRPr="682EDA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munkatársat</w:t>
      </w:r>
      <w:proofErr w:type="spellEnd"/>
      <w:r w:rsidRPr="682EDA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682EDA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keres</w:t>
      </w:r>
      <w:proofErr w:type="spellEnd"/>
    </w:p>
    <w:p w14:paraId="454F2F3D" w14:textId="57040439" w:rsidR="00CC4979" w:rsidRPr="00CC4979" w:rsidRDefault="005D2E23" w:rsidP="00CC497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="00CC4979"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Budapest Főváros Főpolgármesteri Hivatal </w:t>
      </w:r>
      <w:r w:rsidR="00323E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Társadalmi Együttműködési Osztály Ügyfélszolgálati Csoportjába </w:t>
      </w:r>
      <w:r w:rsidR="00CC4979"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keres ügyfélszolgálati referens munkatársat. Az </w:t>
      </w:r>
      <w:r w:rsidR="00323E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</w:t>
      </w:r>
      <w:r w:rsidR="00CC4979"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gyfélszolgálati </w:t>
      </w:r>
      <w:r w:rsidR="00323E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Csoport</w:t>
      </w:r>
      <w:r w:rsidR="00CC4979"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Hivatal új, társadalmi együttműködést előmozdító osztályának része.</w:t>
      </w:r>
    </w:p>
    <w:p w14:paraId="09D400AB" w14:textId="77777777" w:rsidR="00CC4979" w:rsidRPr="00CC4979" w:rsidRDefault="00CC4979" w:rsidP="00CC497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Célunk, hogy közelebb hozzuk az önkormányzatot a budapestiekhez, a hozzánk fordulóknak minden esetben érdemi segítséget nyújtsunk ügyeik elintézésében. Ennek a célnak a megvalósításához keressük új munkatársunkat.</w:t>
      </w:r>
    </w:p>
    <w:p w14:paraId="6FE601F8" w14:textId="317D0846" w:rsidR="4B4B6E7D" w:rsidRDefault="4B4B6E7D" w:rsidP="751B1277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51B12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Részletes feladatok az </w:t>
      </w:r>
      <w:r w:rsidR="5D9E31C2" w:rsidRPr="751B12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ügyfélszolgálati csoport működésére</w:t>
      </w:r>
      <w:r w:rsidRPr="751B12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vonatkozóan:</w:t>
      </w:r>
    </w:p>
    <w:p w14:paraId="2B3F2998" w14:textId="681BB384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teljes munkaidőben fogadja az ügyfeleket, személyesen, e</w:t>
      </w:r>
      <w:r w:rsidR="00323E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mailben és telefonon tájékoztatást ad általános ügyintézési kérdésekben, valamint az önkormányzat részvételiséggel kapcsolatos kezdeményezéseivel kapcsolatban (pl. részvételi költségvetés)</w:t>
      </w:r>
      <w:r w:rsidR="00D77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312B71FA" w14:textId="7B3E4390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kezeli az e</w:t>
      </w:r>
      <w:r w:rsidR="00323E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mailen érkező megkereséseket, beadványokat, iktatórendszerbe történő érkeztetés után továbbítja az érintett </w:t>
      </w:r>
      <w:r w:rsidR="00323E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szervezeti egységek</w:t>
      </w: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részére, </w:t>
      </w:r>
    </w:p>
    <w:p w14:paraId="6AC061C7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írásbeli megkeresésekre írásbeli választ készít elő, </w:t>
      </w:r>
    </w:p>
    <w:p w14:paraId="717406F3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folyamatosan tanul az önkormányzat és a hivatal működéséről, ügyfeleket érintő eljárásairól, jogszabályi változásokról, hogy naprakész információkat tudjon nyújtani,</w:t>
      </w:r>
    </w:p>
    <w:p w14:paraId="0B3B9B8E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tájékozódik az ügyfeleket érdeklő hivatali és önkormányzati hírekkel, programokkal kapcsolatban, hogy naprakész információkat tudjon nyújtani,</w:t>
      </w:r>
    </w:p>
    <w:p w14:paraId="08CB530F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részt vesz az ügyfélszolgálat tudásbázisának kialakításában és naprakészen tartásában,</w:t>
      </w:r>
    </w:p>
    <w:p w14:paraId="7B3E09F6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részt vesz az ügyfélszolgálat minőségbiztosítási folyamataiban,</w:t>
      </w:r>
    </w:p>
    <w:p w14:paraId="16112652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munkája során képviseli az önkormányzat nyitott, ügyfélközpontú szemléletét.</w:t>
      </w:r>
    </w:p>
    <w:p w14:paraId="63BA697C" w14:textId="59E07DD6" w:rsidR="751B1277" w:rsidRDefault="751B1277" w:rsidP="751B1277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5238C9" w14:textId="1DE8B9BC" w:rsidR="00A860C5" w:rsidRDefault="4B4B6E7D">
      <w:r w:rsidRPr="652FAA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Elvárások:</w:t>
      </w:r>
    </w:p>
    <w:p w14:paraId="05D3681C" w14:textId="77777777" w:rsidR="00323E5B" w:rsidRDefault="00323E5B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3E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Felsőoktatásban szerzett közszolgálati, jogi szakképzettség; vagy felsőoktatásban szerzett szakképzettség és kormányablak ügyintéző vizsga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0B9A7D3" w14:textId="7D6E26CC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legalább 3 év munkatapasztalat ügyfélszolgálati, kommunikációs, projektmenedzsment, vagy ezekkel megegyező tartalmú munkakörben, </w:t>
      </w:r>
    </w:p>
    <w:p w14:paraId="2D681615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önálló munkavégzési képesség, </w:t>
      </w:r>
    </w:p>
    <w:p w14:paraId="0D23E199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kiemelt figyelem az ügyfelek elvárásaira, emberközpontú tervezésre, </w:t>
      </w:r>
    </w:p>
    <w:p w14:paraId="34926660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nagyobb szervezetben szerzett munkatapasztalat előny, </w:t>
      </w:r>
    </w:p>
    <w:p w14:paraId="6F6E48C3" w14:textId="77777777" w:rsidR="00CC4979" w:rsidRPr="00CC4979" w:rsidRDefault="00CC4979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államigazgatási vagy önkormányzati munkatapasztalat előny.</w:t>
      </w:r>
    </w:p>
    <w:p w14:paraId="1DBDD849" w14:textId="4C918F7D" w:rsidR="00A860C5" w:rsidRDefault="005D2E23" w:rsidP="751B1277">
      <w:r>
        <w:br/>
      </w:r>
      <w:r w:rsidR="23B47965" w:rsidRPr="751B12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Amit mi nyújtunk:</w:t>
      </w:r>
    </w:p>
    <w:p w14:paraId="48BFCD74" w14:textId="52353585" w:rsidR="00A860C5" w:rsidRPr="00F17158" w:rsidRDefault="72365829" w:rsidP="000019E4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</w:t>
      </w:r>
      <w:r w:rsidR="23B47965" w:rsidRPr="00F1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nálló munkavégzés</w:t>
      </w:r>
      <w:r w:rsidR="3C7162EE" w:rsidRPr="00F1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23B47965" w:rsidRPr="00F1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lehetőség</w:t>
      </w:r>
      <w:r w:rsidR="1219FA29" w:rsidRPr="00F1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71036528" w14:textId="7A70C607" w:rsidR="00A860C5" w:rsidRPr="000019E4" w:rsidRDefault="7CFB3352" w:rsidP="000019E4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l</w:t>
      </w:r>
      <w:r w:rsidR="23B47965" w:rsidRPr="0000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ehetőség egy szemléletében megújuló önkormányzat munkájának formálására</w:t>
      </w:r>
      <w:r w:rsidR="40B6075B" w:rsidRPr="0000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697C04" w14:textId="0B4FB9A4" w:rsidR="00A860C5" w:rsidRDefault="00A860C5" w:rsidP="751B1277"/>
    <w:p w14:paraId="52CCA681" w14:textId="45063A24" w:rsidR="00A860C5" w:rsidRDefault="4B4B6E7D">
      <w:r w:rsidRPr="682ED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Csatolandó iratok:</w:t>
      </w:r>
    </w:p>
    <w:p w14:paraId="43418C8B" w14:textId="6CA07E40" w:rsidR="00A860C5" w:rsidRPr="000019E4" w:rsidRDefault="4B4B6E7D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részletes szakmai önéletrajz bérigény feltüntetésével, </w:t>
      </w:r>
    </w:p>
    <w:p w14:paraId="72845524" w14:textId="689E3004" w:rsidR="3F38114E" w:rsidRPr="000019E4" w:rsidRDefault="3F38114E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motivációs levél,</w:t>
      </w:r>
    </w:p>
    <w:p w14:paraId="3952DBC3" w14:textId="73D05FB8" w:rsidR="00A860C5" w:rsidRPr="000019E4" w:rsidRDefault="4B4B6E7D" w:rsidP="00323E5B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végzettséget, szakképesítést igazoló bizonyítványok másolata (ennek hiánya esetén a jelentkezés érvénytelennek tekintendő),</w:t>
      </w:r>
    </w:p>
    <w:p w14:paraId="3C656210" w14:textId="0E1CC308" w:rsidR="00A860C5" w:rsidRPr="00323E5B" w:rsidRDefault="4B4B6E7D" w:rsidP="751B1277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A csatolandó nyilatkozat megtalálható a hirdetésben, a Budapest Portál/Közérdekű Adatok/Tevékenységre, működésre vonatkozó adatok/Adatvédelem, közérdekű adatok igénylése/Adatkezelési tájékoztatók menüpont alatt.</w:t>
      </w:r>
    </w:p>
    <w:p w14:paraId="476FB5D2" w14:textId="76158EE6" w:rsidR="00A860C5" w:rsidRPr="000019E4" w:rsidRDefault="4B4B6E7D" w:rsidP="682EDA7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2FAA88">
        <w:rPr>
          <w:rFonts w:ascii="Times New Roman" w:eastAsia="Times New Roman" w:hAnsi="Times New Roman" w:cs="Times New Roman"/>
          <w:b/>
          <w:bCs/>
          <w:sz w:val="24"/>
          <w:szCs w:val="24"/>
        </w:rPr>
        <w:t>Illetmény és egyéb juttatások</w:t>
      </w:r>
      <w:r w:rsidRPr="652FAA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350CB3CC" w:rsidRPr="652FA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közszolgálati tisztviselőkről szóló 2011. évi CXCIX. törvény, valamint a 65/2013. (IX. 18.) önkormányzati rendelet előírásai alapján történik.</w:t>
      </w:r>
    </w:p>
    <w:p w14:paraId="7D0EBDCD" w14:textId="609BD2FA" w:rsidR="00A860C5" w:rsidRPr="000019E4" w:rsidRDefault="4B4B6E7D" w:rsidP="682EDA78">
      <w:pPr>
        <w:jc w:val="both"/>
        <w:rPr>
          <w:b/>
          <w:bCs/>
        </w:rPr>
      </w:pPr>
      <w:r w:rsidRPr="00001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Jelentkezési határidő: </w:t>
      </w:r>
      <w:r w:rsidR="000019E4" w:rsidRPr="000019E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2D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19E4" w:rsidRPr="00001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4869">
        <w:rPr>
          <w:rFonts w:ascii="Times New Roman" w:eastAsia="Times New Roman" w:hAnsi="Times New Roman" w:cs="Times New Roman"/>
          <w:sz w:val="24"/>
          <w:szCs w:val="24"/>
        </w:rPr>
        <w:t xml:space="preserve">március </w:t>
      </w:r>
      <w:r w:rsidR="00323E5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248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BCCE6" w14:textId="79DE388A" w:rsidR="00A860C5" w:rsidRDefault="4B4B6E7D" w:rsidP="682EDA78">
      <w:pPr>
        <w:jc w:val="both"/>
      </w:pPr>
      <w:r w:rsidRPr="000019E4">
        <w:rPr>
          <w:rFonts w:ascii="Times New Roman" w:eastAsia="Times New Roman" w:hAnsi="Times New Roman" w:cs="Times New Roman"/>
          <w:b/>
          <w:bCs/>
          <w:sz w:val="24"/>
          <w:szCs w:val="24"/>
        </w:rPr>
        <w:t>Az állás betöltésének várható időpontja:</w:t>
      </w:r>
      <w:r w:rsidRPr="652FAA88">
        <w:rPr>
          <w:rFonts w:ascii="Times New Roman" w:eastAsia="Times New Roman" w:hAnsi="Times New Roman" w:cs="Times New Roman"/>
          <w:sz w:val="24"/>
          <w:szCs w:val="24"/>
        </w:rPr>
        <w:t xml:space="preserve"> a meghirdetett munkakör az elbírálást követően azonnal betölthető</w:t>
      </w:r>
      <w:r w:rsidR="000019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724CE7" w14:textId="370A65A5" w:rsidR="00A860C5" w:rsidRDefault="4B4B6E7D" w:rsidP="682EDA78">
      <w:pPr>
        <w:jc w:val="both"/>
      </w:pPr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jelentkezést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Főpolgármesteri </w:t>
      </w:r>
      <w:proofErr w:type="spellStart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Hivatal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Humá</w:t>
      </w:r>
      <w:r w:rsidR="000019E4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rőforrás</w:t>
      </w:r>
      <w:r w:rsidR="000019E4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proofErr w:type="spellStart"/>
      <w:r w:rsidR="000019E4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enedzsment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Főosztálya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(1052 Budapest, </w:t>
      </w:r>
      <w:proofErr w:type="spellStart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Városház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u. 9-11.) </w:t>
      </w:r>
      <w:proofErr w:type="spellStart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részére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vagy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hyperlink r:id="rId6" w:history="1">
        <w:r w:rsidR="000019E4" w:rsidRPr="002D678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GB"/>
          </w:rPr>
          <w:t>karrier@budapest.hu</w:t>
        </w:r>
      </w:hyperlink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címre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szíveskedjen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eljuttatni</w:t>
      </w:r>
      <w:proofErr w:type="spellEnd"/>
      <w:r w:rsidRPr="682EDA78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52D7031" w14:textId="0017AF75" w:rsidR="00A860C5" w:rsidRDefault="4B4B6E7D">
      <w:r w:rsidRPr="751B12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751B1277">
        <w:rPr>
          <w:rFonts w:ascii="Times New Roman" w:eastAsia="Times New Roman" w:hAnsi="Times New Roman" w:cs="Times New Roman"/>
          <w:sz w:val="24"/>
          <w:szCs w:val="24"/>
          <w:lang w:val="en-GB"/>
        </w:rPr>
        <w:t>jelentkezésen</w:t>
      </w:r>
      <w:proofErr w:type="spellEnd"/>
      <w:r w:rsidRPr="751B12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751B1277">
        <w:rPr>
          <w:rFonts w:ascii="Times New Roman" w:eastAsia="Times New Roman" w:hAnsi="Times New Roman" w:cs="Times New Roman"/>
          <w:sz w:val="24"/>
          <w:szCs w:val="24"/>
          <w:lang w:val="en-GB"/>
        </w:rPr>
        <w:t>kérjük</w:t>
      </w:r>
      <w:proofErr w:type="spellEnd"/>
      <w:r w:rsidRPr="751B12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751B1277">
        <w:rPr>
          <w:rFonts w:ascii="Times New Roman" w:eastAsia="Times New Roman" w:hAnsi="Times New Roman" w:cs="Times New Roman"/>
          <w:sz w:val="24"/>
          <w:szCs w:val="24"/>
          <w:lang w:val="en-GB"/>
        </w:rPr>
        <w:t>feltüntetni</w:t>
      </w:r>
      <w:proofErr w:type="spellEnd"/>
      <w:r w:rsidRPr="751B12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751B127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„</w:t>
      </w:r>
      <w:r w:rsidR="3779A1F9" w:rsidRPr="751B127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ügyfélszolgálati </w:t>
      </w:r>
      <w:proofErr w:type="spellStart"/>
      <w:r w:rsidR="00CC497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referens</w:t>
      </w:r>
      <w:proofErr w:type="spellEnd"/>
      <w:r w:rsidRPr="751B127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”.</w:t>
      </w:r>
    </w:p>
    <w:p w14:paraId="29B63463" w14:textId="2EE75A59" w:rsidR="00A860C5" w:rsidRDefault="00A860C5" w:rsidP="682EDA78"/>
    <w:sectPr w:rsidR="00A86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86D85"/>
    <w:multiLevelType w:val="hybridMultilevel"/>
    <w:tmpl w:val="CC8CAF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01D3"/>
    <w:multiLevelType w:val="hybridMultilevel"/>
    <w:tmpl w:val="556EB30E"/>
    <w:lvl w:ilvl="0" w:tplc="BF3838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3A6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81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06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EA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2E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EC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AF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2B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48F1"/>
    <w:multiLevelType w:val="hybridMultilevel"/>
    <w:tmpl w:val="221C13F2"/>
    <w:lvl w:ilvl="0" w:tplc="800E37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08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2A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CC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0B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61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26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EE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A2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39BF"/>
    <w:multiLevelType w:val="hybridMultilevel"/>
    <w:tmpl w:val="20A852BA"/>
    <w:lvl w:ilvl="0" w:tplc="44B06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94B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6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4B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AE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65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4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82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6D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B6C"/>
    <w:multiLevelType w:val="hybridMultilevel"/>
    <w:tmpl w:val="FB1AB186"/>
    <w:lvl w:ilvl="0" w:tplc="1130D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8A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62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4E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3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64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C1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7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42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E541B"/>
    <w:multiLevelType w:val="multilevel"/>
    <w:tmpl w:val="C048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05162"/>
    <w:multiLevelType w:val="hybridMultilevel"/>
    <w:tmpl w:val="AE42C882"/>
    <w:lvl w:ilvl="0" w:tplc="AC70E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9A9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A6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C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E9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C4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66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4D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A9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D46F33"/>
    <w:rsid w:val="000019E4"/>
    <w:rsid w:val="001F2D8C"/>
    <w:rsid w:val="00321D8C"/>
    <w:rsid w:val="00323E5B"/>
    <w:rsid w:val="00456E21"/>
    <w:rsid w:val="004578EF"/>
    <w:rsid w:val="00567C0A"/>
    <w:rsid w:val="0058923D"/>
    <w:rsid w:val="005D2E23"/>
    <w:rsid w:val="006209AF"/>
    <w:rsid w:val="00753985"/>
    <w:rsid w:val="008259F6"/>
    <w:rsid w:val="00920C56"/>
    <w:rsid w:val="00A860C5"/>
    <w:rsid w:val="00B24869"/>
    <w:rsid w:val="00CC4979"/>
    <w:rsid w:val="00D53380"/>
    <w:rsid w:val="00D77D35"/>
    <w:rsid w:val="00ED0D28"/>
    <w:rsid w:val="00F17158"/>
    <w:rsid w:val="04C51A4F"/>
    <w:rsid w:val="052FFCBA"/>
    <w:rsid w:val="0588FE6A"/>
    <w:rsid w:val="05F49AB2"/>
    <w:rsid w:val="06746C65"/>
    <w:rsid w:val="06BEE6FA"/>
    <w:rsid w:val="079E7A2B"/>
    <w:rsid w:val="07A75585"/>
    <w:rsid w:val="07BDA16D"/>
    <w:rsid w:val="08A5C25B"/>
    <w:rsid w:val="0A256A17"/>
    <w:rsid w:val="0C4EAC3C"/>
    <w:rsid w:val="0F39CE41"/>
    <w:rsid w:val="0FAFB2D9"/>
    <w:rsid w:val="0FCDB106"/>
    <w:rsid w:val="0FFA1C4E"/>
    <w:rsid w:val="11A20B15"/>
    <w:rsid w:val="11BF2744"/>
    <w:rsid w:val="12068911"/>
    <w:rsid w:val="1219FA29"/>
    <w:rsid w:val="13516230"/>
    <w:rsid w:val="15201206"/>
    <w:rsid w:val="16E4E80D"/>
    <w:rsid w:val="16E5E511"/>
    <w:rsid w:val="177E03BB"/>
    <w:rsid w:val="189B5F96"/>
    <w:rsid w:val="194C032F"/>
    <w:rsid w:val="198CE157"/>
    <w:rsid w:val="1AF12BE0"/>
    <w:rsid w:val="1C4807A9"/>
    <w:rsid w:val="1D5FA951"/>
    <w:rsid w:val="1E80A147"/>
    <w:rsid w:val="20092580"/>
    <w:rsid w:val="215DDCD7"/>
    <w:rsid w:val="218E35C2"/>
    <w:rsid w:val="21AF822E"/>
    <w:rsid w:val="22257B36"/>
    <w:rsid w:val="22C5CA7B"/>
    <w:rsid w:val="233347D2"/>
    <w:rsid w:val="2373C1DB"/>
    <w:rsid w:val="23B47965"/>
    <w:rsid w:val="2481E626"/>
    <w:rsid w:val="24D4A817"/>
    <w:rsid w:val="24FDFDC4"/>
    <w:rsid w:val="2625A40D"/>
    <w:rsid w:val="2850597F"/>
    <w:rsid w:val="29CB1A49"/>
    <w:rsid w:val="2B6D3F48"/>
    <w:rsid w:val="2BE4EA9D"/>
    <w:rsid w:val="2C5443A2"/>
    <w:rsid w:val="2E104CD6"/>
    <w:rsid w:val="30BCCE35"/>
    <w:rsid w:val="3344FE7B"/>
    <w:rsid w:val="33650FB0"/>
    <w:rsid w:val="34FAF931"/>
    <w:rsid w:val="350CB3CC"/>
    <w:rsid w:val="3561553F"/>
    <w:rsid w:val="371AB723"/>
    <w:rsid w:val="3723CD9E"/>
    <w:rsid w:val="3779A1F9"/>
    <w:rsid w:val="395A403C"/>
    <w:rsid w:val="39BB2D51"/>
    <w:rsid w:val="39D46F33"/>
    <w:rsid w:val="3C7162EE"/>
    <w:rsid w:val="3D85A3F1"/>
    <w:rsid w:val="3E47A357"/>
    <w:rsid w:val="3F31F682"/>
    <w:rsid w:val="3F38114E"/>
    <w:rsid w:val="40436E91"/>
    <w:rsid w:val="40B6075B"/>
    <w:rsid w:val="41E169BF"/>
    <w:rsid w:val="43091008"/>
    <w:rsid w:val="45BEF409"/>
    <w:rsid w:val="4641243A"/>
    <w:rsid w:val="479DA892"/>
    <w:rsid w:val="4846A435"/>
    <w:rsid w:val="484B94EA"/>
    <w:rsid w:val="4A98A69F"/>
    <w:rsid w:val="4AEEA0B8"/>
    <w:rsid w:val="4B4B6E7D"/>
    <w:rsid w:val="4D9BC7BB"/>
    <w:rsid w:val="4DCD028C"/>
    <w:rsid w:val="4E290877"/>
    <w:rsid w:val="51377C88"/>
    <w:rsid w:val="5333D5CD"/>
    <w:rsid w:val="53DD1E6F"/>
    <w:rsid w:val="548720DD"/>
    <w:rsid w:val="550597E3"/>
    <w:rsid w:val="55455B5B"/>
    <w:rsid w:val="56AE7F56"/>
    <w:rsid w:val="56C1A256"/>
    <w:rsid w:val="57BE6783"/>
    <w:rsid w:val="5807D8D5"/>
    <w:rsid w:val="59B914F8"/>
    <w:rsid w:val="59E462C5"/>
    <w:rsid w:val="5AE7FC25"/>
    <w:rsid w:val="5AF66261"/>
    <w:rsid w:val="5B4882A3"/>
    <w:rsid w:val="5D94E95D"/>
    <w:rsid w:val="5D9E31C2"/>
    <w:rsid w:val="5FED2DED"/>
    <w:rsid w:val="61422685"/>
    <w:rsid w:val="61805EDE"/>
    <w:rsid w:val="61BD8852"/>
    <w:rsid w:val="62135CB3"/>
    <w:rsid w:val="635FF73E"/>
    <w:rsid w:val="652FAA88"/>
    <w:rsid w:val="66717725"/>
    <w:rsid w:val="67806D10"/>
    <w:rsid w:val="682EDA78"/>
    <w:rsid w:val="69CF38C2"/>
    <w:rsid w:val="6B7F40B9"/>
    <w:rsid w:val="6BC90C36"/>
    <w:rsid w:val="6D06D984"/>
    <w:rsid w:val="6E5B3968"/>
    <w:rsid w:val="6E95C3C4"/>
    <w:rsid w:val="6ECD4D79"/>
    <w:rsid w:val="71F97C1E"/>
    <w:rsid w:val="72365829"/>
    <w:rsid w:val="735CB8F2"/>
    <w:rsid w:val="74AFB1BB"/>
    <w:rsid w:val="751B1277"/>
    <w:rsid w:val="758E0307"/>
    <w:rsid w:val="76B5A950"/>
    <w:rsid w:val="76C64D1D"/>
    <w:rsid w:val="7729D368"/>
    <w:rsid w:val="7865ABB0"/>
    <w:rsid w:val="7A88715F"/>
    <w:rsid w:val="7B6FF216"/>
    <w:rsid w:val="7C588372"/>
    <w:rsid w:val="7CFB3352"/>
    <w:rsid w:val="7EA79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1C7B"/>
  <w15:chartTrackingRefBased/>
  <w15:docId w15:val="{328FC29D-E24F-496F-BF73-288BE3B8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E2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001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rier@budapes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BC02-D2AD-4451-9656-8871C33A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Marietta</dc:creator>
  <cp:keywords/>
  <dc:description/>
  <cp:lastModifiedBy>Csák Bernadett</cp:lastModifiedBy>
  <cp:revision>2</cp:revision>
  <dcterms:created xsi:type="dcterms:W3CDTF">2022-02-23T13:41:00Z</dcterms:created>
  <dcterms:modified xsi:type="dcterms:W3CDTF">2022-02-23T13:41:00Z</dcterms:modified>
</cp:coreProperties>
</file>