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177" w:rsidRPr="007E77CC" w:rsidRDefault="00651177" w:rsidP="0065117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noProof/>
          <w:color w:val="333333"/>
          <w:sz w:val="24"/>
          <w:szCs w:val="24"/>
          <w:lang w:eastAsia="hu-HU"/>
        </w:rPr>
        <w:drawing>
          <wp:inline distT="0" distB="0" distL="0" distR="0" wp14:anchorId="694A2C99" wp14:editId="4C8B78E0">
            <wp:extent cx="5928147" cy="847725"/>
            <wp:effectExtent l="0" t="0" r="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239" cy="85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177" w:rsidRPr="007E77CC" w:rsidRDefault="00651177" w:rsidP="00651177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Budapesti Módszertani Szociális Központ és Intézményei</w:t>
      </w:r>
    </w:p>
    <w:p w:rsidR="00651177" w:rsidRPr="007E77CC" w:rsidRDefault="00651177" w:rsidP="0065117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:rsidR="00651177" w:rsidRPr="007E77CC" w:rsidRDefault="00651177" w:rsidP="0065117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 Közalkalmazottak jogállásáról szóló 1992. évi XXXIII. törvény 20/A. § alapján</w:t>
      </w:r>
    </w:p>
    <w:p w:rsidR="00651177" w:rsidRPr="007E77CC" w:rsidRDefault="00651177" w:rsidP="0065117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pályázatot hirdet</w:t>
      </w:r>
    </w:p>
    <w:p w:rsidR="00651177" w:rsidRPr="007E77CC" w:rsidRDefault="00651177" w:rsidP="00651177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Budapesti Módszertani Szociális Központ és Intézményei </w:t>
      </w:r>
      <w:r w:rsidRPr="007E77C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Átmeneti Szállás 1081 Budapest, Alföldi utca 6-8.</w:t>
      </w:r>
      <w:r w:rsidRPr="007E77C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</w:r>
      <w:r w:rsidRPr="007E77C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szociális munkatárs</w:t>
      </w:r>
    </w:p>
    <w:p w:rsidR="00651177" w:rsidRPr="007E77CC" w:rsidRDefault="00651177" w:rsidP="00651177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munkakör betöltésére.</w:t>
      </w:r>
    </w:p>
    <w:p w:rsidR="00651177" w:rsidRPr="007E77CC" w:rsidRDefault="00651177" w:rsidP="0065117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 közalkalmazotti jogviszony időtartama:</w:t>
      </w:r>
    </w:p>
    <w:p w:rsidR="00651177" w:rsidRPr="007E77CC" w:rsidRDefault="00651177" w:rsidP="0065117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határozatlan idejű közalkalmazotti jogviszony</w:t>
      </w:r>
    </w:p>
    <w:p w:rsidR="00651177" w:rsidRPr="007E77CC" w:rsidRDefault="00651177" w:rsidP="0065117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:rsidR="00651177" w:rsidRPr="007E77CC" w:rsidRDefault="00651177" w:rsidP="0065117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Foglalkoztatás jellege:</w:t>
      </w:r>
    </w:p>
    <w:p w:rsidR="00651177" w:rsidRPr="007E77CC" w:rsidRDefault="00651177" w:rsidP="0065117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Teljes munkaidő</w:t>
      </w:r>
    </w:p>
    <w:p w:rsidR="00651177" w:rsidRPr="007E77CC" w:rsidRDefault="00651177" w:rsidP="0065117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munkavégzés helye:</w:t>
      </w:r>
    </w:p>
    <w:p w:rsidR="00651177" w:rsidRPr="007E77CC" w:rsidRDefault="00651177" w:rsidP="0065117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1081 Budapest VIII. kerület, Alföldi utca 6-8.</w:t>
      </w:r>
    </w:p>
    <w:p w:rsidR="00651177" w:rsidRPr="007E77CC" w:rsidRDefault="00651177" w:rsidP="0065117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munkakörbe tartozó, illetve a vezetői megbízással járó lényeges feladatok:</w:t>
      </w:r>
    </w:p>
    <w:p w:rsidR="00651177" w:rsidRPr="007E77CC" w:rsidRDefault="00651177" w:rsidP="0065117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Nappali munkarendben: az átmeneti szálláson élő hajléktalan emberek szükségleteinek megfelelő mentálhigiénés segítségnyújtás, a kijelölt ügyfelek életvezetésében és mentálhigiénés fejlesztésében történő közreműködés. Egyéni mentálhigiénés beszélgetések. Csoportfoglalkozások és közösségi élet szervezése, külső programok szervezése és lebonyolítása. Dokumentáció vezetése papír alapon és elektronikus formában. Beszámoló a gondozási, mentálhigiénés tevékenységekről a teamen.</w:t>
      </w:r>
    </w:p>
    <w:p w:rsidR="00651177" w:rsidRPr="007E77CC" w:rsidRDefault="00651177" w:rsidP="0065117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Illetmény és juttatások:</w:t>
      </w:r>
      <w:r w:rsid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Az illetmény megállapítására és a juttatásokra a Közalkalmazottak jogállásáról szóló 1992. évi XXXIII. törvény rendelkezései , valamint a(z) Kjt. szociális, gyermekjóléti és gyermekvédelmi ágazatban történő végrehajtásáról szóló 257/2000. (XII. 26.) Korm. rendelet 5. számú melléklete (szociális ágazati összevont pótlék), továbbá a BMSZKI belső szabályzatának (éves szinten bruttó 200.000.-Ft cafeteria), illetve belső utasításainak (utazási költségtérítés és éves szinten bruttó 60.000.-Ft ruházati költségtérítés) rendelkezései az irányadók.</w:t>
      </w:r>
    </w:p>
    <w:p w:rsidR="00651177" w:rsidRPr="007E77CC" w:rsidRDefault="00651177" w:rsidP="0065117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:rsidR="00651177" w:rsidRPr="007E77CC" w:rsidRDefault="00651177" w:rsidP="00651177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Pályázati feltételek:</w:t>
      </w:r>
    </w:p>
    <w:p w:rsidR="00651177" w:rsidRPr="007E77CC" w:rsidRDefault="00651177" w:rsidP="007E77CC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Főiskola, az 1/2000. (I.7.) SzCsM rendelet 3. sz. mellékletében foglaltak szerint: hajléktalanellátás esetében felsőfokú végzettség,</w:t>
      </w:r>
    </w:p>
    <w:p w:rsidR="00651177" w:rsidRPr="007E77CC" w:rsidRDefault="00651177" w:rsidP="007E77CC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Felhasználói szintű MS Office (irodai alkalmazások),</w:t>
      </w:r>
    </w:p>
    <w:p w:rsidR="00651177" w:rsidRPr="007E77CC" w:rsidRDefault="00651177" w:rsidP="007E77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Magyar állampolgárság, büntetlen előélet, cselekvőképesség</w:t>
      </w:r>
    </w:p>
    <w:p w:rsidR="00651177" w:rsidRPr="007E77CC" w:rsidRDefault="00651177" w:rsidP="0065117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lastRenderedPageBreak/>
        <w:t>A pályázat elbírálásánál előnyt jelent:</w:t>
      </w:r>
    </w:p>
    <w:p w:rsidR="00651177" w:rsidRPr="007E77CC" w:rsidRDefault="00651177" w:rsidP="007E77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Felsőfokú mentálhigiénés végzettség (pszichopedagógus, mentálhigiénés végzettség mellett, pszichológus, pszichiáter, addiktológiai konzultáns, addiktológus, terapeuta végzettségek)</w:t>
      </w:r>
    </w:p>
    <w:p w:rsidR="00651177" w:rsidRPr="007E77CC" w:rsidRDefault="00651177" w:rsidP="007E77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Csoport és egyéni terápiák területén szerzett szakmai gyakorlat</w:t>
      </w:r>
    </w:p>
    <w:p w:rsidR="00651177" w:rsidRPr="007E77CC" w:rsidRDefault="00651177" w:rsidP="007E77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Megkezdett felsőfokú mentálhigiénés képzés</w:t>
      </w:r>
    </w:p>
    <w:p w:rsidR="00651177" w:rsidRPr="007E77CC" w:rsidRDefault="00651177" w:rsidP="00651177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Előnyt jelentő kompetenciák:</w:t>
      </w:r>
    </w:p>
    <w:p w:rsidR="00651177" w:rsidRPr="007E77CC" w:rsidRDefault="00651177" w:rsidP="00651177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Wingdings" w:eastAsia="Times New Roman" w:hAnsi="Wingdings" w:cs="Arial"/>
          <w:color w:val="333333"/>
          <w:sz w:val="24"/>
          <w:szCs w:val="24"/>
          <w:lang w:eastAsia="hu-HU"/>
        </w:rPr>
        <w:t></w:t>
      </w:r>
      <w:r w:rsidRPr="007E77C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        </w:t>
      </w: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Jó szintű kommunikációs és kapcsolatteremtő képesség</w:t>
      </w:r>
    </w:p>
    <w:p w:rsidR="00651177" w:rsidRPr="007E77CC" w:rsidRDefault="00651177" w:rsidP="00651177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Wingdings" w:eastAsia="Times New Roman" w:hAnsi="Wingdings" w:cs="Arial"/>
          <w:color w:val="333333"/>
          <w:sz w:val="24"/>
          <w:szCs w:val="24"/>
          <w:lang w:eastAsia="hu-HU"/>
        </w:rPr>
        <w:t></w:t>
      </w:r>
      <w:r w:rsidRPr="007E77C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        </w:t>
      </w: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Jó szintű konfliktuskezelő képesség</w:t>
      </w:r>
    </w:p>
    <w:p w:rsidR="00651177" w:rsidRPr="007E77CC" w:rsidRDefault="00651177" w:rsidP="00651177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Wingdings" w:eastAsia="Times New Roman" w:hAnsi="Wingdings" w:cs="Arial"/>
          <w:color w:val="333333"/>
          <w:sz w:val="24"/>
          <w:szCs w:val="24"/>
          <w:lang w:eastAsia="hu-HU"/>
        </w:rPr>
        <w:t></w:t>
      </w:r>
      <w:r w:rsidRPr="007E77C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        </w:t>
      </w: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Pontosság, precizitás, megbízhatóság</w:t>
      </w:r>
    </w:p>
    <w:p w:rsidR="00651177" w:rsidRPr="007E77CC" w:rsidRDefault="00651177" w:rsidP="00651177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Wingdings" w:eastAsia="Times New Roman" w:hAnsi="Wingdings" w:cs="Arial"/>
          <w:color w:val="333333"/>
          <w:sz w:val="24"/>
          <w:szCs w:val="24"/>
          <w:lang w:eastAsia="hu-HU"/>
        </w:rPr>
        <w:t></w:t>
      </w:r>
      <w:r w:rsidRPr="007E77C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        </w:t>
      </w: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Következetesség</w:t>
      </w:r>
    </w:p>
    <w:p w:rsidR="00651177" w:rsidRPr="007E77CC" w:rsidRDefault="00651177" w:rsidP="00651177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Wingdings" w:eastAsia="Times New Roman" w:hAnsi="Wingdings" w:cs="Arial"/>
          <w:color w:val="333333"/>
          <w:sz w:val="24"/>
          <w:szCs w:val="24"/>
          <w:lang w:eastAsia="hu-HU"/>
        </w:rPr>
        <w:t></w:t>
      </w:r>
      <w:r w:rsidRPr="007E77C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        </w:t>
      </w: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Kreativitás</w:t>
      </w:r>
    </w:p>
    <w:p w:rsidR="00651177" w:rsidRPr="007E77CC" w:rsidRDefault="00651177" w:rsidP="00651177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pályázat részeként benyújtandó iratok, igazolások:</w:t>
      </w:r>
    </w:p>
    <w:p w:rsidR="00651177" w:rsidRPr="007E77CC" w:rsidRDefault="00651177" w:rsidP="007E77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Részletes szakmai önéletrajz</w:t>
      </w:r>
    </w:p>
    <w:p w:rsidR="00651177" w:rsidRPr="007E77CC" w:rsidRDefault="00651177" w:rsidP="007E77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Motivációs levél</w:t>
      </w:r>
    </w:p>
    <w:p w:rsidR="00651177" w:rsidRPr="007E77CC" w:rsidRDefault="00651177" w:rsidP="007E77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Végzettséget igazoló okiratok másolata</w:t>
      </w:r>
    </w:p>
    <w:p w:rsidR="00651177" w:rsidRPr="007E77CC" w:rsidRDefault="00651177" w:rsidP="007E77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Érvényes, 3 hónapon belüli hatósági erkölcsi bizonyítvány vagy nyilatkozat arról, hogy sikeres pályázat esetén, a jogszabálynak megfelelő érvényes hatósági erkölcsi bizonyítványt a belépés napjáig bemutatja</w:t>
      </w:r>
    </w:p>
    <w:p w:rsidR="00651177" w:rsidRPr="007E77CC" w:rsidRDefault="00651177" w:rsidP="007E77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Nyilatkozat arról, hogy a pályázó hozzájárul a pályázati anyagában foglalt személyes adatainak pályázati eljárással összefüggő kezeléséhez</w:t>
      </w:r>
    </w:p>
    <w:p w:rsidR="00651177" w:rsidRPr="007E77CC" w:rsidRDefault="00651177" w:rsidP="0065117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munkakör betölthetőségének időpontja:</w:t>
      </w:r>
      <w:r w:rsidR="0048194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 munkakör a pályázatok elbírálását követően azonnal betölthető.</w:t>
      </w:r>
    </w:p>
    <w:p w:rsidR="00651177" w:rsidRPr="007E77CC" w:rsidRDefault="00651177" w:rsidP="0065117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pályázat benyújtásának határideje:</w:t>
      </w: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2019. június 13.</w:t>
      </w:r>
    </w:p>
    <w:p w:rsidR="0048194F" w:rsidRDefault="00651177" w:rsidP="0048194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pályázatok benyújtásának módja:</w:t>
      </w:r>
      <w:r w:rsidR="0048194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r w:rsidRPr="0048194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Elektronikus úton a Személy- és munkaügyi csoport részére a</w:t>
      </w:r>
      <w:r w:rsidR="007E77CC" w:rsidRPr="0048194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z</w:t>
      </w:r>
      <w:r w:rsidRPr="0048194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allaspalyazat@bmszki.hu E-mail címen keresztül</w:t>
      </w:r>
      <w:r w:rsidR="0048194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. </w:t>
      </w:r>
      <w:r w:rsidR="0048194F"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 pályázati kiírással kapcsolatosan további információt Becze Sza</w:t>
      </w:r>
      <w:r w:rsidR="0048194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bolcs nyújt, a 06-30-485-3217-e</w:t>
      </w:r>
      <w:r w:rsidR="0048194F"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 telefonszámon.</w:t>
      </w:r>
    </w:p>
    <w:p w:rsidR="0048194F" w:rsidRPr="007E77CC" w:rsidRDefault="0048194F" w:rsidP="0048194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munkáltatóval kapcsolatos egyéb lényeges információ: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Kérjük az e-mail tárgy rovatában feltüntetni a pályázati adatbázisban szereplő azonosító számot: "MÜ/851-1/2019" valamint a munkakör megnevezését: "szociális munkatárs".</w:t>
      </w:r>
    </w:p>
    <w:p w:rsidR="00651177" w:rsidRPr="007E77CC" w:rsidRDefault="00651177" w:rsidP="0065117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pályázat elbírálásának módja, rendje:</w:t>
      </w:r>
      <w:r w:rsidR="0048194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 pályázat beküldése előtt, kérjük olvassa el a pályázók személyes adatainak kezeléséről szóló BMSZKI adatvédelmi tájékoztatóját a www.bmszki.hu/adatvédelem oldalon. A benyújtott pályázatok értékelése alapján, a kiválasztott pályázók személyes meghallgatáson vesznek részt. A pályázókat írásban értesítjük. A határidőn túl érkező, valamint a pályázati feltételeknek tartalmilag nem megfelelő pályázatokat nem áll módunkban elfogadni.</w:t>
      </w:r>
    </w:p>
    <w:p w:rsidR="00651177" w:rsidRPr="007E77CC" w:rsidRDefault="00651177" w:rsidP="0065117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E77CC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pályázat elbírálásának határideje:</w:t>
      </w:r>
      <w:r w:rsidRPr="007E77CC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2019. június 28.</w:t>
      </w:r>
    </w:p>
    <w:p w:rsidR="00651177" w:rsidRPr="0048194F" w:rsidRDefault="00651177" w:rsidP="0065117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48194F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A pályázati kiírás további közzétételének helye, ideje:</w:t>
      </w:r>
      <w:bookmarkStart w:id="0" w:name="_GoBack"/>
      <w:bookmarkEnd w:id="0"/>
    </w:p>
    <w:p w:rsidR="00651177" w:rsidRPr="0048194F" w:rsidRDefault="00651177" w:rsidP="00651177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48194F">
        <w:rPr>
          <w:rFonts w:ascii="Wingdings" w:eastAsia="Times New Roman" w:hAnsi="Wingdings" w:cs="Arial"/>
          <w:color w:val="333333"/>
          <w:sz w:val="20"/>
          <w:szCs w:val="20"/>
          <w:lang w:eastAsia="hu-HU"/>
        </w:rPr>
        <w:t></w:t>
      </w:r>
      <w:r w:rsidRPr="0048194F">
        <w:rPr>
          <w:rFonts w:ascii="Times New Roman" w:eastAsia="Times New Roman" w:hAnsi="Times New Roman" w:cs="Times New Roman"/>
          <w:color w:val="333333"/>
          <w:sz w:val="20"/>
          <w:szCs w:val="20"/>
          <w:lang w:eastAsia="hu-HU"/>
        </w:rPr>
        <w:t>         </w:t>
      </w:r>
      <w:r w:rsidRPr="0048194F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www.budapest.hu - 2019. május 29.</w:t>
      </w:r>
    </w:p>
    <w:p w:rsidR="00651177" w:rsidRPr="0048194F" w:rsidRDefault="00651177" w:rsidP="00651177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48194F">
        <w:rPr>
          <w:rFonts w:ascii="Wingdings" w:eastAsia="Times New Roman" w:hAnsi="Wingdings" w:cs="Arial"/>
          <w:color w:val="333333"/>
          <w:sz w:val="20"/>
          <w:szCs w:val="20"/>
          <w:lang w:eastAsia="hu-HU"/>
        </w:rPr>
        <w:t></w:t>
      </w:r>
      <w:r w:rsidRPr="0048194F">
        <w:rPr>
          <w:rFonts w:ascii="Times New Roman" w:eastAsia="Times New Roman" w:hAnsi="Times New Roman" w:cs="Times New Roman"/>
          <w:color w:val="333333"/>
          <w:sz w:val="20"/>
          <w:szCs w:val="20"/>
          <w:lang w:eastAsia="hu-HU"/>
        </w:rPr>
        <w:t>         </w:t>
      </w:r>
      <w:r w:rsidRPr="0048194F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www.bmszki.hu - 2019. május 29.</w:t>
      </w:r>
    </w:p>
    <w:p w:rsidR="00651177" w:rsidRPr="0048194F" w:rsidRDefault="00651177" w:rsidP="00651177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48194F">
        <w:rPr>
          <w:rFonts w:ascii="Wingdings" w:eastAsia="Times New Roman" w:hAnsi="Wingdings" w:cs="Arial"/>
          <w:color w:val="333333"/>
          <w:sz w:val="20"/>
          <w:szCs w:val="20"/>
          <w:lang w:eastAsia="hu-HU"/>
        </w:rPr>
        <w:t></w:t>
      </w:r>
      <w:r w:rsidRPr="0048194F">
        <w:rPr>
          <w:rFonts w:ascii="Times New Roman" w:eastAsia="Times New Roman" w:hAnsi="Times New Roman" w:cs="Times New Roman"/>
          <w:color w:val="333333"/>
          <w:sz w:val="20"/>
          <w:szCs w:val="20"/>
          <w:lang w:eastAsia="hu-HU"/>
        </w:rPr>
        <w:t>         </w:t>
      </w:r>
      <w:r w:rsidRPr="0048194F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www.3sz.hu - 2019. május 29.</w:t>
      </w:r>
    </w:p>
    <w:p w:rsidR="00192FEE" w:rsidRPr="0048194F" w:rsidRDefault="00651177" w:rsidP="0048194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48194F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A munkáltatóval kapcsolatban további információt a www.bmszki.hu honlapon szerezhet.</w:t>
      </w:r>
    </w:p>
    <w:sectPr w:rsidR="00192FEE" w:rsidRPr="0048194F" w:rsidSect="007E77C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455"/>
    <w:multiLevelType w:val="hybridMultilevel"/>
    <w:tmpl w:val="329E3A0E"/>
    <w:lvl w:ilvl="0" w:tplc="CDF24A7E">
      <w:numFmt w:val="bullet"/>
      <w:lvlText w:val=""/>
      <w:lvlJc w:val="left"/>
      <w:pPr>
        <w:ind w:left="2110" w:hanging="75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2B4362F2"/>
    <w:multiLevelType w:val="hybridMultilevel"/>
    <w:tmpl w:val="6AEA1830"/>
    <w:lvl w:ilvl="0" w:tplc="CDF24A7E">
      <w:numFmt w:val="bullet"/>
      <w:lvlText w:val=""/>
      <w:lvlJc w:val="left"/>
      <w:pPr>
        <w:ind w:left="2110" w:hanging="75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38694A50"/>
    <w:multiLevelType w:val="hybridMultilevel"/>
    <w:tmpl w:val="2A14842C"/>
    <w:lvl w:ilvl="0" w:tplc="CDF24A7E">
      <w:numFmt w:val="bullet"/>
      <w:lvlText w:val=""/>
      <w:lvlJc w:val="left"/>
      <w:pPr>
        <w:ind w:left="2110" w:hanging="75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4F6171A9"/>
    <w:multiLevelType w:val="hybridMultilevel"/>
    <w:tmpl w:val="64C2EECE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78EA6867"/>
    <w:multiLevelType w:val="hybridMultilevel"/>
    <w:tmpl w:val="3B429FE4"/>
    <w:lvl w:ilvl="0" w:tplc="CDF24A7E">
      <w:numFmt w:val="bullet"/>
      <w:lvlText w:val=""/>
      <w:lvlJc w:val="left"/>
      <w:pPr>
        <w:ind w:left="1430" w:hanging="75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77"/>
    <w:rsid w:val="00192FEE"/>
    <w:rsid w:val="0048194F"/>
    <w:rsid w:val="00651177"/>
    <w:rsid w:val="007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ECB0"/>
  <w15:chartTrackingRefBased/>
  <w15:docId w15:val="{F2A36C36-83BC-488C-9FB5-71A5297D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7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3878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sosedit</dc:creator>
  <cp:keywords/>
  <dc:description/>
  <cp:lastModifiedBy>Breczkóné Hideg Brigitta</cp:lastModifiedBy>
  <cp:revision>2</cp:revision>
  <dcterms:created xsi:type="dcterms:W3CDTF">2019-05-27T05:52:00Z</dcterms:created>
  <dcterms:modified xsi:type="dcterms:W3CDTF">2019-05-27T05:52:00Z</dcterms:modified>
</cp:coreProperties>
</file>