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11" w:rsidRPr="00B66B2D" w:rsidRDefault="00F37F11" w:rsidP="004E0ECA">
      <w:pPr>
        <w:pStyle w:val="Cmsor1"/>
        <w:rPr>
          <w:rFonts w:eastAsia="Times New Roman"/>
          <w:sz w:val="24"/>
          <w:szCs w:val="24"/>
          <w:lang w:eastAsia="hu-HU"/>
        </w:rPr>
      </w:pPr>
      <w:r w:rsidRPr="00B66B2D">
        <w:rPr>
          <w:rFonts w:eastAsia="Times New Roman"/>
          <w:noProof/>
          <w:sz w:val="24"/>
          <w:szCs w:val="24"/>
          <w:lang w:eastAsia="hu-HU"/>
        </w:rPr>
        <w:drawing>
          <wp:inline distT="0" distB="0" distL="0" distR="0" wp14:anchorId="58723FDA" wp14:editId="1644502B">
            <wp:extent cx="5861538" cy="838200"/>
            <wp:effectExtent l="0" t="0" r="635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107" cy="84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F11" w:rsidRPr="00B66B2D" w:rsidRDefault="00F37F11" w:rsidP="00F37F11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Budapesti Módszertani Szociális Központ és Intézményei</w:t>
      </w:r>
    </w:p>
    <w:p w:rsidR="00F37F11" w:rsidRPr="00B66B2D" w:rsidRDefault="00F37F11" w:rsidP="00F37F1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F37F11" w:rsidRPr="00B66B2D" w:rsidRDefault="00F37F11" w:rsidP="00F37F1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gramStart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</w:t>
      </w:r>
      <w:proofErr w:type="gramEnd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Közalkalmazottak jogállásáról szóló 1992. évi XXXIII. törvény 20/A. § alapján</w:t>
      </w:r>
    </w:p>
    <w:p w:rsidR="00F37F11" w:rsidRPr="00B66B2D" w:rsidRDefault="00F37F11" w:rsidP="00F37F1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gramStart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pályázatot</w:t>
      </w:r>
      <w:proofErr w:type="gramEnd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hirdet</w:t>
      </w:r>
    </w:p>
    <w:p w:rsidR="00F37F11" w:rsidRPr="00B66B2D" w:rsidRDefault="00F37F11" w:rsidP="00F37F11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Budapesti Módszertani Szociális Központ és Intézményei </w:t>
      </w: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Átmeneti Szállás 1119 Budapest, Kocsis utca 5.</w:t>
      </w: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szociális munkatárs</w:t>
      </w:r>
    </w:p>
    <w:p w:rsidR="00F37F11" w:rsidRPr="00B66B2D" w:rsidRDefault="00F37F11" w:rsidP="00F37F11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gramStart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munkakör</w:t>
      </w:r>
      <w:proofErr w:type="gramEnd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betöltésére.</w:t>
      </w:r>
    </w:p>
    <w:p w:rsidR="00F37F11" w:rsidRPr="00B66B2D" w:rsidRDefault="00F37F11" w:rsidP="00F37F1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 közalkalmazotti jogviszony időtartama:</w:t>
      </w:r>
    </w:p>
    <w:p w:rsidR="00F37F11" w:rsidRPr="00B66B2D" w:rsidRDefault="00B66B2D" w:rsidP="00F37F1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Határozott</w:t>
      </w:r>
      <w:r w:rsidR="00F37F11"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idejű előreláthatólag 2022.07.09. –ig tartó közalkalmazotti jogviszony</w:t>
      </w:r>
    </w:p>
    <w:p w:rsidR="00F37F11" w:rsidRPr="00B66B2D" w:rsidRDefault="00F37F11" w:rsidP="00F37F1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F37F11" w:rsidRPr="00B66B2D" w:rsidRDefault="00F37F11" w:rsidP="00F37F1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Foglalkoztatás jellege:</w:t>
      </w:r>
    </w:p>
    <w:p w:rsidR="00F37F11" w:rsidRPr="00B66B2D" w:rsidRDefault="00F37F11" w:rsidP="00F37F1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Teljes munkaidő</w:t>
      </w:r>
    </w:p>
    <w:p w:rsidR="00B66B2D" w:rsidRDefault="00F37F11" w:rsidP="00F37F1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munkavégzés helye:</w:t>
      </w:r>
    </w:p>
    <w:p w:rsidR="00F37F11" w:rsidRPr="00B66B2D" w:rsidRDefault="00F37F11" w:rsidP="00F37F1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1119 Budapest XI. kerület, Kocsis utca 5.</w:t>
      </w:r>
    </w:p>
    <w:p w:rsidR="00F37F11" w:rsidRPr="00B66B2D" w:rsidRDefault="00F37F11" w:rsidP="00F37F1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munkakörbe tartozó, illetve a vezetői megbízással járó lényeges feladatok:</w:t>
      </w:r>
      <w:r w:rsid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Az átmeneti szálláson élő hajléktalan emberek szükségleteinek megfelelő szociális és </w:t>
      </w:r>
      <w:proofErr w:type="gramStart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mentális</w:t>
      </w:r>
      <w:proofErr w:type="gramEnd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segítségnyújtás, a kijelölt ügyfelek életvezetésében és az ügyintézésben történő közreműködés. Dokumentáció vezetése papír alapon és elektronikus formában. Csoportfoglalkozások, közösségi élet szervezése. </w:t>
      </w:r>
      <w:proofErr w:type="gramStart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Aktív</w:t>
      </w:r>
      <w:proofErr w:type="gramEnd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részvétel az intézmény által szervezett rendezvények, foglalkozások lebonyolításában, vezetésében. Beszámoló a gondozási tevékenységekről a </w:t>
      </w:r>
      <w:proofErr w:type="gramStart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teamen</w:t>
      </w:r>
      <w:proofErr w:type="gramEnd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.</w:t>
      </w:r>
    </w:p>
    <w:p w:rsidR="00F37F11" w:rsidRPr="00B66B2D" w:rsidRDefault="00F37F11" w:rsidP="00F37F1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Illetmény és juttatások:</w:t>
      </w:r>
      <w:r w:rsid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Az illetmény megállapítására és a juttatásokra a Közalkalmazottak jogállásáról szóló 1992. évi XXXIII. törvény </w:t>
      </w:r>
      <w:r w:rsidR="00B66B2D"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rendelkezései,</w:t>
      </w: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valamint </w:t>
      </w:r>
      <w:proofErr w:type="gramStart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a(</w:t>
      </w:r>
      <w:proofErr w:type="gramEnd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z) Kjt. szociális, gyermekjóléti és gyermekvédelmi ágazatban történő végrehajtásáról szóló 257/2000. (XII. 26.) Korm. rendelet 5. számú melléklete (szociális ágazati összevont pótlék), továbbá a BMSZKI belső szabályzatának (éves szinten bruttó 200.000.-Ft </w:t>
      </w:r>
      <w:proofErr w:type="spellStart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cafeteria</w:t>
      </w:r>
      <w:proofErr w:type="spellEnd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), illetve belső utasításainak (utazási költségtérítés és éves szinten bruttó 60.000.-Ft ruházati költségtérítés) rendelkezései az irányadók.</w:t>
      </w:r>
    </w:p>
    <w:p w:rsidR="00F37F11" w:rsidRPr="00B66B2D" w:rsidRDefault="00F37F11" w:rsidP="00F37F1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F37F11" w:rsidRPr="00B66B2D" w:rsidRDefault="00F37F11" w:rsidP="00F37F11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Pályázati feltételek:</w:t>
      </w:r>
    </w:p>
    <w:p w:rsidR="00F37F11" w:rsidRPr="00B66B2D" w:rsidRDefault="00F37F11" w:rsidP="00B66B2D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Főiskola, az 1/2000. (I.7.) </w:t>
      </w:r>
      <w:proofErr w:type="spellStart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SzCsM</w:t>
      </w:r>
      <w:proofErr w:type="spellEnd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rendelet 3. sz. mellékletében foglaltak szerint: hajléktalanellátás esetében felsőfokú végzettség,</w:t>
      </w:r>
    </w:p>
    <w:p w:rsidR="00F37F11" w:rsidRPr="00B66B2D" w:rsidRDefault="00F37F11" w:rsidP="00B66B2D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Felhasználói szintű MS Office (irodai alkalmazások),</w:t>
      </w:r>
    </w:p>
    <w:p w:rsidR="00F37F11" w:rsidRPr="00B66B2D" w:rsidRDefault="00F37F11" w:rsidP="00B66B2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Magyar állampolgárság, büntetlen előélet, cselekvőképesség</w:t>
      </w:r>
    </w:p>
    <w:p w:rsidR="00F37F11" w:rsidRPr="00B66B2D" w:rsidRDefault="00F37F11" w:rsidP="00F37F1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elbírálásánál előnyt jelent:</w:t>
      </w:r>
    </w:p>
    <w:p w:rsidR="00F37F11" w:rsidRPr="00B66B2D" w:rsidRDefault="00F37F11" w:rsidP="00F37F1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B66B2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Szociális területen szerzett szakmai tapasztalat</w:t>
      </w:r>
    </w:p>
    <w:p w:rsidR="00F37F11" w:rsidRPr="00B66B2D" w:rsidRDefault="00F37F11" w:rsidP="00F37F11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lastRenderedPageBreak/>
        <w:t xml:space="preserve">Előnyt jelentő </w:t>
      </w:r>
      <w:proofErr w:type="gramStart"/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kompetenciák</w:t>
      </w:r>
      <w:proofErr w:type="gramEnd"/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:</w:t>
      </w:r>
    </w:p>
    <w:p w:rsidR="00F37F11" w:rsidRPr="00B66B2D" w:rsidRDefault="00F37F11" w:rsidP="00F37F1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B66B2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Jó szintű kommunikációs és kapcsolatteremtő képesség</w:t>
      </w:r>
    </w:p>
    <w:p w:rsidR="00F37F11" w:rsidRPr="00B66B2D" w:rsidRDefault="00F37F11" w:rsidP="00F37F1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B66B2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Jó szintű konfliktuskezelő képesség</w:t>
      </w:r>
    </w:p>
    <w:p w:rsidR="00F37F11" w:rsidRPr="00B66B2D" w:rsidRDefault="00F37F11" w:rsidP="00F37F1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B66B2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Pontosság, precizitás, megbízhatóság</w:t>
      </w:r>
    </w:p>
    <w:p w:rsidR="00F37F11" w:rsidRPr="00B66B2D" w:rsidRDefault="00F37F11" w:rsidP="00F37F1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B66B2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Kreativitás</w:t>
      </w:r>
    </w:p>
    <w:p w:rsidR="00D131D5" w:rsidRDefault="00D131D5" w:rsidP="00D1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</w:p>
    <w:p w:rsidR="00D131D5" w:rsidRDefault="00F37F11" w:rsidP="00D131D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D131D5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részeként benyújtandó iratok, igazolások:</w:t>
      </w:r>
      <w:r w:rsidR="00B66B2D" w:rsidRPr="00D131D5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</w:p>
    <w:p w:rsidR="00D131D5" w:rsidRDefault="00D131D5" w:rsidP="00D131D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B66B2D" w:rsidRPr="00D131D5" w:rsidRDefault="00B66B2D" w:rsidP="00D131D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D131D5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Részletes szakmai önéletrajz</w:t>
      </w:r>
    </w:p>
    <w:p w:rsidR="00B66B2D" w:rsidRPr="00B66B2D" w:rsidRDefault="00B66B2D" w:rsidP="00D131D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Motivációs levél</w:t>
      </w:r>
    </w:p>
    <w:p w:rsidR="00B66B2D" w:rsidRPr="00B66B2D" w:rsidRDefault="00B66B2D" w:rsidP="00D131D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Végzettséget igazoló okiratok másolata</w:t>
      </w:r>
    </w:p>
    <w:p w:rsidR="00B66B2D" w:rsidRPr="00B66B2D" w:rsidRDefault="00B66B2D" w:rsidP="00D131D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Érvényes, 3 hónapon belüli hatósági erkölcsi bizonyítvány vagy nyilatkozat arról, hogy sikeres pályázat esetén, a jogszabálynak megfelelő érvényes hatósági erkölcsi bizonyítványt a belépés napjáig bemutatja</w:t>
      </w:r>
    </w:p>
    <w:p w:rsidR="00B66B2D" w:rsidRPr="00B66B2D" w:rsidRDefault="00B66B2D" w:rsidP="00D131D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Nyilatkozat arról, hogy a pályázó hozzájárul a pályázati anyagában foglalt személyes adatainak pályázati eljárással összefüggő kezeléséhez</w:t>
      </w:r>
    </w:p>
    <w:p w:rsidR="00D131D5" w:rsidRDefault="00F37F11" w:rsidP="00F37F1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munkakör betölthetőségének időpontja:</w:t>
      </w:r>
      <w:r w:rsid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</w:p>
    <w:p w:rsidR="00F37F11" w:rsidRPr="00B66B2D" w:rsidRDefault="00F37F11" w:rsidP="00F37F1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bookmarkStart w:id="0" w:name="_GoBack"/>
      <w:bookmarkEnd w:id="0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 munkakör a pályázatok elbírálását követően azonnal betölthető.</w:t>
      </w:r>
    </w:p>
    <w:p w:rsidR="00F37F11" w:rsidRPr="00B66B2D" w:rsidRDefault="00F37F11" w:rsidP="00F37F1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benyújtásának határideje:</w:t>
      </w: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2019. július 31.</w:t>
      </w:r>
    </w:p>
    <w:p w:rsidR="00F37F11" w:rsidRPr="00B66B2D" w:rsidRDefault="00F37F11" w:rsidP="00F37F1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A pályázati kiírással kapcsolatosan további </w:t>
      </w:r>
      <w:r w:rsidR="00D131D5"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tájékoztatást</w:t>
      </w: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Hujberné Turóczi </w:t>
      </w:r>
      <w:r w:rsidR="00D131D5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Angelika nyújt, a 06304853349 -e</w:t>
      </w: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 telefonszámon.</w:t>
      </w:r>
    </w:p>
    <w:p w:rsidR="00F37F11" w:rsidRPr="00B66B2D" w:rsidRDefault="00F37F11" w:rsidP="00F37F1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pályázatok benyújtásának módja:</w:t>
      </w:r>
    </w:p>
    <w:p w:rsidR="00F37F11" w:rsidRPr="00B66B2D" w:rsidRDefault="00F37F11" w:rsidP="00B66B2D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Elektronikus úton a Személy- és munkaügyi csoport részére a</w:t>
      </w:r>
      <w:r w:rsidR="00B66B2D"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z</w:t>
      </w: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allaspalyazat@bmszki.hu E-mail címen keresztül</w:t>
      </w:r>
    </w:p>
    <w:p w:rsidR="00B66B2D" w:rsidRPr="00B66B2D" w:rsidRDefault="00B66B2D" w:rsidP="00B66B2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információ</w:t>
      </w:r>
      <w:proofErr w:type="gramEnd"/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:</w:t>
      </w:r>
    </w:p>
    <w:p w:rsidR="00B66B2D" w:rsidRPr="00B66B2D" w:rsidRDefault="00B66B2D" w:rsidP="00B66B2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Kérjük az e-mail tárgy rovatában feltüntetni a pályázati adatbázisban </w:t>
      </w:r>
      <w:proofErr w:type="gramStart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szereplő azonosító</w:t>
      </w:r>
      <w:proofErr w:type="gramEnd"/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számot: "MÜ/1105-1/2019" valamint a munkakör megnevezését: "szociális munkatárs". Sikeres pályázat esetén, a munkába állás feltétele: belépés napján érvényes, 3 hónapon belüli hatósági erkölcsi bizonyítvány és a BMSZKI üzemorvosa által kiállított elsőfokú munkaköri orvosi alkalmassági vélemény.</w:t>
      </w:r>
    </w:p>
    <w:p w:rsidR="00F37F11" w:rsidRPr="00B66B2D" w:rsidRDefault="00F37F11" w:rsidP="00F37F1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elbírálásának módja, rendje:</w:t>
      </w:r>
      <w:r w:rsidR="00D131D5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 pályázat beküldése előtt</w:t>
      </w: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kérjük</w:t>
      </w:r>
      <w:r w:rsidR="00D131D5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</w:t>
      </w: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írásban értesítjük. A határidőn túl érkező, valamint a pályázati feltételeknek tartalmilag nem megfelelő, illetve hiányos pályázatokat nem áll módunkban elfogadni.</w:t>
      </w:r>
    </w:p>
    <w:p w:rsidR="00F37F11" w:rsidRPr="00B66B2D" w:rsidRDefault="00F37F11" w:rsidP="00F37F1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elbírálásának határideje:</w:t>
      </w:r>
      <w:r w:rsidRPr="00B66B2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2019. augusztus 9.</w:t>
      </w:r>
    </w:p>
    <w:p w:rsidR="00F37F11" w:rsidRPr="00D131D5" w:rsidRDefault="00F37F11" w:rsidP="00F37F1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lang w:eastAsia="hu-HU"/>
        </w:rPr>
      </w:pPr>
      <w:r w:rsidRPr="00D131D5">
        <w:rPr>
          <w:rFonts w:ascii="Arial" w:eastAsia="Times New Roman" w:hAnsi="Arial" w:cs="Arial"/>
          <w:b/>
          <w:bCs/>
          <w:color w:val="333333"/>
          <w:lang w:eastAsia="hu-HU"/>
        </w:rPr>
        <w:t>A pályázati kiírás további közzétételének helye, ideje:</w:t>
      </w:r>
    </w:p>
    <w:p w:rsidR="00F37F11" w:rsidRPr="00D131D5" w:rsidRDefault="00F37F11" w:rsidP="00F37F1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lang w:eastAsia="hu-HU"/>
        </w:rPr>
      </w:pPr>
      <w:r w:rsidRPr="00D131D5">
        <w:rPr>
          <w:rFonts w:ascii="Wingdings" w:eastAsia="Times New Roman" w:hAnsi="Wingdings" w:cs="Arial"/>
          <w:color w:val="333333"/>
          <w:lang w:eastAsia="hu-HU"/>
        </w:rPr>
        <w:t></w:t>
      </w:r>
      <w:r w:rsidRPr="00D131D5">
        <w:rPr>
          <w:rFonts w:ascii="Times New Roman" w:eastAsia="Times New Roman" w:hAnsi="Times New Roman" w:cs="Times New Roman"/>
          <w:color w:val="333333"/>
          <w:lang w:eastAsia="hu-HU"/>
        </w:rPr>
        <w:t>         </w:t>
      </w:r>
      <w:proofErr w:type="gramStart"/>
      <w:r w:rsidRPr="00D131D5">
        <w:rPr>
          <w:rFonts w:ascii="Arial" w:eastAsia="Times New Roman" w:hAnsi="Arial" w:cs="Arial"/>
          <w:color w:val="333333"/>
          <w:lang w:eastAsia="hu-HU"/>
        </w:rPr>
        <w:t>www.budapest.hu</w:t>
      </w:r>
      <w:proofErr w:type="gramEnd"/>
      <w:r w:rsidRPr="00D131D5">
        <w:rPr>
          <w:rFonts w:ascii="Arial" w:eastAsia="Times New Roman" w:hAnsi="Arial" w:cs="Arial"/>
          <w:color w:val="333333"/>
          <w:lang w:eastAsia="hu-HU"/>
        </w:rPr>
        <w:t xml:space="preserve"> - 2019. július 15.</w:t>
      </w:r>
    </w:p>
    <w:p w:rsidR="00F37F11" w:rsidRPr="00D131D5" w:rsidRDefault="00F37F11" w:rsidP="00F37F1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lang w:eastAsia="hu-HU"/>
        </w:rPr>
      </w:pPr>
      <w:r w:rsidRPr="00D131D5">
        <w:rPr>
          <w:rFonts w:ascii="Wingdings" w:eastAsia="Times New Roman" w:hAnsi="Wingdings" w:cs="Arial"/>
          <w:color w:val="333333"/>
          <w:lang w:eastAsia="hu-HU"/>
        </w:rPr>
        <w:t></w:t>
      </w:r>
      <w:r w:rsidRPr="00D131D5">
        <w:rPr>
          <w:rFonts w:ascii="Times New Roman" w:eastAsia="Times New Roman" w:hAnsi="Times New Roman" w:cs="Times New Roman"/>
          <w:color w:val="333333"/>
          <w:lang w:eastAsia="hu-HU"/>
        </w:rPr>
        <w:t>         </w:t>
      </w:r>
      <w:proofErr w:type="gramStart"/>
      <w:r w:rsidRPr="00D131D5">
        <w:rPr>
          <w:rFonts w:ascii="Arial" w:eastAsia="Times New Roman" w:hAnsi="Arial" w:cs="Arial"/>
          <w:color w:val="333333"/>
          <w:lang w:eastAsia="hu-HU"/>
        </w:rPr>
        <w:t>www.bmszki.hu</w:t>
      </w:r>
      <w:proofErr w:type="gramEnd"/>
      <w:r w:rsidRPr="00D131D5">
        <w:rPr>
          <w:rFonts w:ascii="Arial" w:eastAsia="Times New Roman" w:hAnsi="Arial" w:cs="Arial"/>
          <w:color w:val="333333"/>
          <w:lang w:eastAsia="hu-HU"/>
        </w:rPr>
        <w:t xml:space="preserve"> - 2019. július 15.</w:t>
      </w:r>
    </w:p>
    <w:p w:rsidR="00F37F11" w:rsidRPr="00D131D5" w:rsidRDefault="00F37F11" w:rsidP="00F37F1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lang w:eastAsia="hu-HU"/>
        </w:rPr>
      </w:pPr>
      <w:r w:rsidRPr="00D131D5">
        <w:rPr>
          <w:rFonts w:ascii="Wingdings" w:eastAsia="Times New Roman" w:hAnsi="Wingdings" w:cs="Arial"/>
          <w:color w:val="333333"/>
          <w:lang w:eastAsia="hu-HU"/>
        </w:rPr>
        <w:t></w:t>
      </w:r>
      <w:r w:rsidRPr="00D131D5">
        <w:rPr>
          <w:rFonts w:ascii="Times New Roman" w:eastAsia="Times New Roman" w:hAnsi="Times New Roman" w:cs="Times New Roman"/>
          <w:color w:val="333333"/>
          <w:lang w:eastAsia="hu-HU"/>
        </w:rPr>
        <w:t>         </w:t>
      </w:r>
      <w:r w:rsidRPr="00D131D5">
        <w:rPr>
          <w:rFonts w:ascii="Arial" w:eastAsia="Times New Roman" w:hAnsi="Arial" w:cs="Arial"/>
          <w:color w:val="333333"/>
          <w:lang w:eastAsia="hu-HU"/>
        </w:rPr>
        <w:t>www.</w:t>
      </w:r>
      <w:proofErr w:type="gramStart"/>
      <w:r w:rsidRPr="00D131D5">
        <w:rPr>
          <w:rFonts w:ascii="Arial" w:eastAsia="Times New Roman" w:hAnsi="Arial" w:cs="Arial"/>
          <w:color w:val="333333"/>
          <w:lang w:eastAsia="hu-HU"/>
        </w:rPr>
        <w:t>3sz.</w:t>
      </w:r>
      <w:proofErr w:type="gramEnd"/>
      <w:r w:rsidRPr="00D131D5">
        <w:rPr>
          <w:rFonts w:ascii="Arial" w:eastAsia="Times New Roman" w:hAnsi="Arial" w:cs="Arial"/>
          <w:color w:val="333333"/>
          <w:lang w:eastAsia="hu-HU"/>
        </w:rPr>
        <w:t>hu - 2019. július 15.</w:t>
      </w:r>
    </w:p>
    <w:p w:rsidR="00DF7966" w:rsidRPr="00B66B2D" w:rsidRDefault="00F37F11" w:rsidP="00B66B2D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B66B2D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 xml:space="preserve">A munkáltatóval kapcsolatban további </w:t>
      </w:r>
      <w:proofErr w:type="gramStart"/>
      <w:r w:rsidRPr="00B66B2D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információt</w:t>
      </w:r>
      <w:proofErr w:type="gramEnd"/>
      <w:r w:rsidRPr="00B66B2D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 xml:space="preserve"> a www.bmszki.hu honlapon szerezhet.</w:t>
      </w:r>
    </w:p>
    <w:sectPr w:rsidR="00DF7966" w:rsidRPr="00B66B2D" w:rsidSect="00B66B2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7CD4"/>
    <w:multiLevelType w:val="hybridMultilevel"/>
    <w:tmpl w:val="57EECA28"/>
    <w:lvl w:ilvl="0" w:tplc="9DA0B0E2">
      <w:numFmt w:val="bullet"/>
      <w:lvlText w:val=""/>
      <w:lvlJc w:val="left"/>
      <w:pPr>
        <w:ind w:left="1430" w:hanging="75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1C9C"/>
    <w:multiLevelType w:val="hybridMultilevel"/>
    <w:tmpl w:val="8D36B6F4"/>
    <w:lvl w:ilvl="0" w:tplc="9DA0B0E2">
      <w:numFmt w:val="bullet"/>
      <w:lvlText w:val=""/>
      <w:lvlJc w:val="left"/>
      <w:pPr>
        <w:ind w:left="2110" w:hanging="75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CF5359"/>
    <w:multiLevelType w:val="hybridMultilevel"/>
    <w:tmpl w:val="65282A84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DCA4C98"/>
    <w:multiLevelType w:val="hybridMultilevel"/>
    <w:tmpl w:val="4F5AB1F6"/>
    <w:lvl w:ilvl="0" w:tplc="9DA0B0E2">
      <w:numFmt w:val="bullet"/>
      <w:lvlText w:val=""/>
      <w:lvlJc w:val="left"/>
      <w:pPr>
        <w:ind w:left="2110" w:hanging="75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4CA93A8C"/>
    <w:multiLevelType w:val="hybridMultilevel"/>
    <w:tmpl w:val="8CF4FA74"/>
    <w:lvl w:ilvl="0" w:tplc="9DA0B0E2">
      <w:numFmt w:val="bullet"/>
      <w:lvlText w:val=""/>
      <w:lvlJc w:val="left"/>
      <w:pPr>
        <w:ind w:left="1430" w:hanging="75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11"/>
    <w:rsid w:val="004E0ECA"/>
    <w:rsid w:val="00B66B2D"/>
    <w:rsid w:val="00D131D5"/>
    <w:rsid w:val="00DF7966"/>
    <w:rsid w:val="00F3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21D2"/>
  <w15:chartTrackingRefBased/>
  <w15:docId w15:val="{B32F5097-7CB0-40F3-B63E-4288D6C7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E0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E0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B6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sosedit</dc:creator>
  <cp:keywords/>
  <dc:description/>
  <cp:lastModifiedBy>Rimaszombati Judit</cp:lastModifiedBy>
  <cp:revision>3</cp:revision>
  <dcterms:created xsi:type="dcterms:W3CDTF">2019-07-12T06:37:00Z</dcterms:created>
  <dcterms:modified xsi:type="dcterms:W3CDTF">2019-07-12T07:40:00Z</dcterms:modified>
</cp:coreProperties>
</file>