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826415" w:rsidRDefault="00826415" w:rsidP="0082641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Közgyűlési határozat száma: 1427/2012. (VI. 20.) Főv. Kgy</w:t>
      </w:r>
    </w:p>
    <w:p w:rsidR="00FE654B" w:rsidRPr="00826415" w:rsidRDefault="00D12D42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B179E8" w:rsidRPr="00826415" w:rsidRDefault="00B179E8" w:rsidP="0082641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826415" w:rsidRDefault="00E56446" w:rsidP="00D62572">
      <w:pPr>
        <w:spacing w:after="12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  <w:noProof/>
        </w:rPr>
        <w:t>Budapest Főváros Közgyűlése a rendelkezésre álló dokumentumok alapján a Pestszentlőrinci Elöljáróság által 1934. évben Pestszentlőrinci Állami Fiú Felsőkereskedelmi Iskola elnevezéssel létesített (alapított), jelenlegi nevén Pestszentlőrinci Közgazdasági és Informatikai Szakközépiskola</w:t>
      </w:r>
      <w:r w:rsidR="00201CC3" w:rsidRPr="00826415">
        <w:rPr>
          <w:rFonts w:ascii="Arial" w:hAnsi="Arial" w:cs="Arial"/>
          <w:noProof/>
        </w:rPr>
        <w:t xml:space="preserve"> (Budapest XVIII.</w:t>
      </w:r>
      <w:r w:rsidRPr="00826415">
        <w:rPr>
          <w:rFonts w:ascii="Arial" w:hAnsi="Arial" w:cs="Arial"/>
          <w:noProof/>
        </w:rPr>
        <w:t xml:space="preserve"> Hengersor u. 34.) számára az 1230/C/1992. VII/73. Főv. Kgy. határozattal kiadott, többször módosított és egységes szerkezetbe foglalt </w:t>
      </w:r>
      <w:r w:rsidR="002F3C9D" w:rsidRPr="00826415">
        <w:rPr>
          <w:rFonts w:ascii="Arial" w:hAnsi="Arial" w:cs="Arial"/>
          <w:noProof/>
        </w:rPr>
        <w:t xml:space="preserve">alapító okiratot </w:t>
      </w:r>
      <w:r w:rsidR="0023540B" w:rsidRPr="00826415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23540B" w:rsidRPr="00826415">
        <w:rPr>
          <w:rFonts w:ascii="Arial" w:hAnsi="Arial" w:cs="Arial"/>
          <w:bCs/>
          <w:lang w:eastAsia="hu-HU"/>
        </w:rPr>
        <w:t>368/2011. (XII. 31.) Korm. rendelet 5. §-ában</w:t>
      </w:r>
      <w:r w:rsidR="0023540B" w:rsidRPr="00826415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23540B" w:rsidRPr="00826415">
        <w:rPr>
          <w:rFonts w:ascii="Arial" w:hAnsi="Arial" w:cs="Arial"/>
          <w:noProof/>
        </w:rPr>
        <w:t>foglaltaknak megfelelően 2012. augusztus 30-i hatállyal adja ki.</w:t>
      </w:r>
    </w:p>
    <w:p w:rsidR="00FE654B" w:rsidRPr="00826415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826415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26415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826415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826415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  <w:b/>
          <w:bCs/>
        </w:rPr>
        <w:t>neve</w:t>
      </w:r>
    </w:p>
    <w:p w:rsidR="00E56446" w:rsidRPr="00826415" w:rsidRDefault="00E56446" w:rsidP="00E56446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826415">
        <w:rPr>
          <w:rFonts w:ascii="Arial" w:hAnsi="Arial" w:cs="Arial"/>
          <w:b/>
          <w:bCs/>
          <w:noProof/>
          <w:sz w:val="28"/>
          <w:szCs w:val="28"/>
        </w:rPr>
        <w:t>Pestszentlőrinci Közgazdasági és Informatikai Szakközépiskola</w:t>
      </w:r>
    </w:p>
    <w:p w:rsidR="001B4261" w:rsidRPr="00826415" w:rsidRDefault="001B4261" w:rsidP="003F2ADB">
      <w:pPr>
        <w:rPr>
          <w:rFonts w:ascii="Arial" w:hAnsi="Arial" w:cs="Arial"/>
          <w:noProof/>
          <w:highlight w:val="yellow"/>
        </w:rPr>
      </w:pPr>
      <w:r w:rsidRPr="00826415">
        <w:rPr>
          <w:rFonts w:ascii="Arial" w:hAnsi="Arial" w:cs="Arial"/>
          <w:b/>
          <w:bCs/>
        </w:rPr>
        <w:t>feladatellátási helye</w:t>
      </w:r>
    </w:p>
    <w:p w:rsidR="003F2ADB" w:rsidRPr="00826415" w:rsidRDefault="003F2ADB" w:rsidP="002F3C9D">
      <w:pPr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t>székhelye</w:t>
      </w:r>
    </w:p>
    <w:p w:rsidR="00E56446" w:rsidRPr="00826415" w:rsidRDefault="00E56446" w:rsidP="00E56446">
      <w:pPr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Budapest XVIII. Hengersor utca 34. </w:t>
      </w:r>
    </w:p>
    <w:p w:rsidR="003F2ADB" w:rsidRPr="00826415" w:rsidRDefault="003F2ADB" w:rsidP="003F2ADB">
      <w:pPr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t>típusa</w:t>
      </w:r>
    </w:p>
    <w:p w:rsidR="002F3C9D" w:rsidRPr="00826415" w:rsidRDefault="00E431A9" w:rsidP="002F3C9D">
      <w:pPr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>szakközépiskola</w:t>
      </w:r>
    </w:p>
    <w:p w:rsidR="003F2ADB" w:rsidRPr="00826415" w:rsidRDefault="003F2ADB" w:rsidP="003F2ADB">
      <w:pPr>
        <w:rPr>
          <w:rFonts w:ascii="Arial" w:hAnsi="Arial" w:cs="Arial"/>
          <w:b/>
        </w:rPr>
      </w:pPr>
      <w:r w:rsidRPr="00826415">
        <w:rPr>
          <w:rFonts w:ascii="Arial" w:hAnsi="Arial" w:cs="Arial"/>
          <w:b/>
        </w:rPr>
        <w:t>közfeladata</w:t>
      </w:r>
    </w:p>
    <w:p w:rsidR="00241A53" w:rsidRPr="00826415" w:rsidRDefault="00241A53" w:rsidP="002F3C9D">
      <w:pPr>
        <w:rPr>
          <w:rFonts w:ascii="Arial" w:hAnsi="Arial" w:cs="Arial"/>
        </w:rPr>
      </w:pPr>
      <w:r w:rsidRPr="00826415">
        <w:rPr>
          <w:rFonts w:ascii="Arial" w:hAnsi="Arial" w:cs="Arial"/>
          <w:noProof/>
        </w:rPr>
        <w:t>A</w:t>
      </w:r>
      <w:r w:rsidRPr="00826415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2F3C9D" w:rsidRPr="00826415">
        <w:rPr>
          <w:rFonts w:ascii="Arial" w:hAnsi="Arial" w:cs="Arial"/>
        </w:rPr>
        <w:t xml:space="preserve">szakközépiskolai </w:t>
      </w:r>
      <w:r w:rsidRPr="00826415">
        <w:rPr>
          <w:rFonts w:ascii="Arial" w:hAnsi="Arial" w:cs="Arial"/>
        </w:rPr>
        <w:t>feladatok ellátása.</w:t>
      </w:r>
    </w:p>
    <w:p w:rsidR="00241A53" w:rsidRPr="00826415" w:rsidRDefault="007912B1" w:rsidP="002F3C9D">
      <w:pPr>
        <w:rPr>
          <w:rFonts w:ascii="Arial" w:hAnsi="Arial" w:cs="Arial"/>
        </w:rPr>
      </w:pPr>
      <w:r w:rsidRPr="00826415">
        <w:rPr>
          <w:rFonts w:ascii="Arial" w:hAnsi="Arial" w:cs="Arial"/>
        </w:rPr>
        <w:t xml:space="preserve">A </w:t>
      </w:r>
      <w:r w:rsidR="00AA0F01" w:rsidRPr="00826415">
        <w:rPr>
          <w:rFonts w:ascii="Arial" w:hAnsi="Arial" w:cs="Arial"/>
        </w:rPr>
        <w:t>2012. szeptember 1-jé</w:t>
      </w:r>
      <w:r w:rsidRPr="00826415">
        <w:rPr>
          <w:rFonts w:ascii="Arial" w:hAnsi="Arial" w:cs="Arial"/>
        </w:rPr>
        <w:t>n hatályba lép</w:t>
      </w:r>
      <w:r w:rsidR="00E7258A" w:rsidRPr="00826415">
        <w:rPr>
          <w:rFonts w:ascii="Arial" w:hAnsi="Arial" w:cs="Arial"/>
        </w:rPr>
        <w:t>ő</w:t>
      </w:r>
      <w:r w:rsidRPr="00826415">
        <w:rPr>
          <w:rFonts w:ascii="Arial" w:hAnsi="Arial" w:cs="Arial"/>
        </w:rPr>
        <w:t xml:space="preserve"> </w:t>
      </w:r>
      <w:r w:rsidR="00241A53" w:rsidRPr="00826415">
        <w:rPr>
          <w:rFonts w:ascii="Arial" w:hAnsi="Arial" w:cs="Arial"/>
        </w:rPr>
        <w:t>nemzeti köznevelésről sz</w:t>
      </w:r>
      <w:r w:rsidR="00205D2C" w:rsidRPr="00826415">
        <w:rPr>
          <w:rFonts w:ascii="Arial" w:hAnsi="Arial" w:cs="Arial"/>
        </w:rPr>
        <w:t>óló 2011. évi CXC. törvény 7. §</w:t>
      </w:r>
      <w:r w:rsidR="00205D2C" w:rsidRPr="00826415">
        <w:rPr>
          <w:rFonts w:ascii="Arial" w:hAnsi="Arial" w:cs="Arial"/>
        </w:rPr>
        <w:noBreakHyphen/>
      </w:r>
      <w:r w:rsidR="00241A53" w:rsidRPr="00826415">
        <w:rPr>
          <w:rFonts w:ascii="Arial" w:hAnsi="Arial" w:cs="Arial"/>
        </w:rPr>
        <w:t xml:space="preserve">a alapján köznevelési, </w:t>
      </w:r>
      <w:r w:rsidR="002F3C9D" w:rsidRPr="00826415">
        <w:rPr>
          <w:rFonts w:ascii="Arial" w:hAnsi="Arial" w:cs="Arial"/>
        </w:rPr>
        <w:t xml:space="preserve">szakközépiskolai </w:t>
      </w:r>
      <w:r w:rsidR="00241A53" w:rsidRPr="00826415">
        <w:rPr>
          <w:rFonts w:ascii="Arial" w:hAnsi="Arial" w:cs="Arial"/>
        </w:rPr>
        <w:t>feladatok ellátása.</w:t>
      </w:r>
    </w:p>
    <w:p w:rsidR="003F2ADB" w:rsidRPr="00826415" w:rsidRDefault="003F2ADB" w:rsidP="003F2ADB">
      <w:pPr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t>OM azonosító</w:t>
      </w:r>
    </w:p>
    <w:p w:rsidR="00E56446" w:rsidRPr="00826415" w:rsidRDefault="00E56446" w:rsidP="00E56446">
      <w:pPr>
        <w:rPr>
          <w:rFonts w:ascii="Arial" w:hAnsi="Arial" w:cs="Arial"/>
        </w:rPr>
      </w:pPr>
      <w:r w:rsidRPr="00826415">
        <w:rPr>
          <w:rFonts w:ascii="Arial" w:hAnsi="Arial" w:cs="Arial"/>
          <w:noProof/>
        </w:rPr>
        <w:t>035439</w:t>
      </w:r>
    </w:p>
    <w:p w:rsidR="00FE654B" w:rsidRPr="00826415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lastRenderedPageBreak/>
        <w:t>címkód</w:t>
      </w:r>
    </w:p>
    <w:p w:rsidR="00E56446" w:rsidRPr="00826415" w:rsidRDefault="00E56446" w:rsidP="00E56446">
      <w:pPr>
        <w:spacing w:after="24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  <w:noProof/>
        </w:rPr>
        <w:t>370503</w:t>
      </w:r>
    </w:p>
    <w:p w:rsidR="0023540B" w:rsidRPr="00826415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26415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Budapest Főváros Önkormányzata 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  <w:noProof/>
        </w:rPr>
        <w:t>Budapest V., Városház u. 9-11.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3540B" w:rsidRPr="00826415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26415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Budapest Főváros Közgyűlése 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  <w:noProof/>
        </w:rPr>
        <w:t>Budapest V., Városház u. 9-11.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826415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826415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826415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826415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826415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826415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826415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Pest megye 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Budapest 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826415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826415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826415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826415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316B32" w:rsidRPr="00826415" w:rsidRDefault="00316B32" w:rsidP="00316B32">
      <w:pPr>
        <w:spacing w:after="12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bCs/>
          <w:noProof/>
        </w:rPr>
        <w:t xml:space="preserve">jogállása: </w:t>
      </w:r>
      <w:r w:rsidRPr="00826415">
        <w:rPr>
          <w:rFonts w:ascii="Arial" w:hAnsi="Arial" w:cs="Arial"/>
          <w:noProof/>
        </w:rPr>
        <w:t xml:space="preserve">önálló jogi személy </w:t>
      </w:r>
    </w:p>
    <w:p w:rsidR="00316B32" w:rsidRPr="00826415" w:rsidRDefault="00316B32" w:rsidP="00316B32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826415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E56446" w:rsidRPr="00826415" w:rsidRDefault="00E56446" w:rsidP="00E56446">
      <w:pPr>
        <w:spacing w:after="0"/>
        <w:jc w:val="both"/>
        <w:rPr>
          <w:rFonts w:ascii="Arial" w:hAnsi="Arial" w:cs="Arial"/>
        </w:rPr>
      </w:pPr>
      <w:r w:rsidRPr="00826415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826415">
        <w:rPr>
          <w:rFonts w:ascii="Arial" w:hAnsi="Arial" w:cs="Arial"/>
        </w:rPr>
        <w:t xml:space="preserve">gazdasági szervezet </w:t>
      </w:r>
      <w:r w:rsidRPr="00826415">
        <w:rPr>
          <w:rFonts w:ascii="Arial" w:hAnsi="Arial" w:cs="Arial"/>
          <w:bCs/>
          <w:noProof/>
        </w:rPr>
        <w:t>látja el.</w:t>
      </w:r>
    </w:p>
    <w:p w:rsidR="00DF420D" w:rsidRPr="00826415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826415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826415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826415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826415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t>Alaptevékenységei</w:t>
      </w:r>
    </w:p>
    <w:p w:rsidR="00FE654B" w:rsidRPr="00826415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826415">
        <w:rPr>
          <w:rFonts w:ascii="Arial" w:hAnsi="Arial" w:cs="Arial"/>
          <w:b/>
          <w:bCs/>
          <w:i/>
          <w:iCs/>
        </w:rPr>
        <w:t>Szakágazati besorolása</w:t>
      </w:r>
    </w:p>
    <w:p w:rsidR="00DB5CBC" w:rsidRPr="00826415" w:rsidRDefault="00DB5CBC" w:rsidP="00DB5CB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853200 Szakmai középfokú oktatás</w:t>
      </w:r>
    </w:p>
    <w:p w:rsidR="002F3C9D" w:rsidRPr="00826415" w:rsidRDefault="002F3C9D" w:rsidP="002F3C9D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826415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826415">
        <w:rPr>
          <w:rFonts w:ascii="Arial" w:hAnsi="Arial" w:cs="Arial"/>
          <w:b/>
          <w:bCs/>
          <w:i/>
          <w:iCs/>
        </w:rPr>
        <w:t>Alap szakfeladata</w:t>
      </w:r>
    </w:p>
    <w:p w:rsidR="00316B32" w:rsidRPr="00826415" w:rsidRDefault="00316B32" w:rsidP="00316B32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5F1E09" w:rsidRPr="00826415" w:rsidRDefault="005F1E09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826415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826415">
        <w:rPr>
          <w:rFonts w:ascii="Arial" w:hAnsi="Arial" w:cs="Arial"/>
          <w:b/>
          <w:bCs/>
          <w:i/>
          <w:iCs/>
        </w:rPr>
        <w:t>További szakfeladatai</w:t>
      </w:r>
    </w:p>
    <w:p w:rsidR="00711A1C" w:rsidRPr="00826415" w:rsidRDefault="00711A1C" w:rsidP="00711A1C">
      <w:pPr>
        <w:spacing w:after="0" w:line="240" w:lineRule="auto"/>
      </w:pPr>
      <w:r w:rsidRPr="00826415">
        <w:rPr>
          <w:rFonts w:ascii="Arial" w:eastAsia="Times New Roman" w:hAnsi="Arial" w:cs="Arial"/>
          <w:lang w:eastAsia="hu-HU"/>
        </w:rPr>
        <w:t>562913-1 Iskolai intézményi étkeztetés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562917-1 Munkahelyi étkeztetés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853211-1 Szakképesítés megszerzésére felkészítő nappali rendszerű szakmai elméleti oktatás a szakképzési évfolyamokon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853214-1 Szakképesítés megszerzésére felkészítő szakmai elméleti felnőttoktatás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853221-1 Szakképesítés megszerzésére felkészítő nappali rendszerű szakmai gyakorlati oktatás a szakképzési évfolyamokon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853224-1 Szakképesítés megszerzésére felkészítő szakmai gyakorlati felnőttoktatás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853231-1 Emelt szintű nappali rendszerű szakközépiskolai szakmai oktatás a szakképzési évfolyamokon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853234-1 Emelt szintű szakközépiskolai felnőtt szakképzés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711A1C" w:rsidRPr="00826415" w:rsidRDefault="00711A1C" w:rsidP="00711A1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036CF5" w:rsidRPr="00826415" w:rsidRDefault="00036CF5" w:rsidP="00036CF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910121-1 Könyvtári állomány gyarapítása, nyilvántartása</w:t>
      </w:r>
    </w:p>
    <w:p w:rsidR="00380763" w:rsidRPr="00826415" w:rsidRDefault="00380763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826415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826415" w:rsidRDefault="00E7258A" w:rsidP="00881FB2">
      <w:pPr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>A közoktatásról szóló 1993. é</w:t>
      </w:r>
      <w:r w:rsidRPr="00826415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826415">
        <w:rPr>
          <w:rFonts w:ascii="Arial" w:eastAsia="Times New Roman" w:hAnsi="Arial" w:cs="Arial"/>
          <w:lang w:eastAsia="hu-HU"/>
        </w:rPr>
        <w:t>zakértői és rehabilitációs bizottság szakvéleménye al</w:t>
      </w:r>
      <w:r w:rsidR="00036CF5" w:rsidRPr="00826415">
        <w:rPr>
          <w:rFonts w:ascii="Arial" w:eastAsia="Times New Roman" w:hAnsi="Arial" w:cs="Arial"/>
          <w:lang w:eastAsia="hu-HU"/>
        </w:rPr>
        <w:t xml:space="preserve">apján sajátos nevelési igényű, </w:t>
      </w:r>
      <w:r w:rsidR="00380763" w:rsidRPr="00826415">
        <w:rPr>
          <w:rFonts w:ascii="Arial" w:eastAsia="Times New Roman" w:hAnsi="Arial" w:cs="Arial"/>
          <w:lang w:eastAsia="hu-HU"/>
        </w:rPr>
        <w:t xml:space="preserve">testi, </w:t>
      </w:r>
      <w:r w:rsidR="00881FB2" w:rsidRPr="00826415">
        <w:rPr>
          <w:rFonts w:ascii="Arial" w:eastAsia="Times New Roman" w:hAnsi="Arial" w:cs="Arial"/>
          <w:lang w:eastAsia="hu-HU"/>
        </w:rPr>
        <w:t xml:space="preserve">érzékszervi </w:t>
      </w:r>
      <w:r w:rsidR="00881FB2" w:rsidRPr="00826415">
        <w:rPr>
          <w:rFonts w:ascii="Arial" w:hAnsi="Arial" w:cs="Arial"/>
        </w:rPr>
        <w:t>(</w:t>
      </w:r>
      <w:r w:rsidR="00E6334D" w:rsidRPr="00826415">
        <w:rPr>
          <w:rFonts w:ascii="Arial" w:hAnsi="Arial" w:cs="Arial"/>
        </w:rPr>
        <w:t xml:space="preserve">látássérült, </w:t>
      </w:r>
      <w:r w:rsidR="00881FB2" w:rsidRPr="00826415">
        <w:rPr>
          <w:rFonts w:ascii="Arial" w:hAnsi="Arial" w:cs="Arial"/>
        </w:rPr>
        <w:t>hallás</w:t>
      </w:r>
      <w:r w:rsidR="00EE1787" w:rsidRPr="00826415">
        <w:rPr>
          <w:rFonts w:ascii="Arial" w:hAnsi="Arial" w:cs="Arial"/>
        </w:rPr>
        <w:t>sérült</w:t>
      </w:r>
      <w:r w:rsidR="00881FB2" w:rsidRPr="00826415">
        <w:rPr>
          <w:rFonts w:ascii="Arial" w:hAnsi="Arial" w:cs="Arial"/>
        </w:rPr>
        <w:t>)</w:t>
      </w:r>
      <w:r w:rsidR="00881FB2" w:rsidRPr="00826415">
        <w:rPr>
          <w:rFonts w:ascii="Arial" w:eastAsia="Times New Roman" w:hAnsi="Arial" w:cs="Arial"/>
          <w:lang w:eastAsia="hu-HU"/>
        </w:rPr>
        <w:t xml:space="preserve">, </w:t>
      </w:r>
      <w:r w:rsidR="00881FB2" w:rsidRPr="00826415">
        <w:rPr>
          <w:rFonts w:ascii="Arial" w:hAnsi="Arial" w:cs="Arial"/>
          <w:noProof/>
        </w:rPr>
        <w:t>a megismerő funkciók vagy a viselkedés fejlődésének</w:t>
      </w:r>
      <w:r w:rsidR="00881FB2" w:rsidRPr="00826415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826415">
        <w:rPr>
          <w:rFonts w:ascii="Arial" w:hAnsi="Arial" w:cs="Arial"/>
          <w:noProof/>
        </w:rPr>
        <w:t>rendellenességével küzdő</w:t>
      </w:r>
      <w:r w:rsidR="00B179E8" w:rsidRPr="00826415">
        <w:rPr>
          <w:rFonts w:ascii="Arial" w:hAnsi="Arial" w:cs="Arial"/>
          <w:noProof/>
        </w:rPr>
        <w:t>,</w:t>
      </w:r>
      <w:r w:rsidR="00881FB2" w:rsidRPr="00826415">
        <w:rPr>
          <w:rFonts w:ascii="Arial" w:eastAsia="Times New Roman" w:hAnsi="Arial" w:cs="Arial"/>
          <w:lang w:eastAsia="hu-HU"/>
        </w:rPr>
        <w:t xml:space="preserve"> </w:t>
      </w:r>
      <w:r w:rsidR="00B179E8" w:rsidRPr="00826415">
        <w:rPr>
          <w:rFonts w:ascii="Arial" w:hAnsi="Arial" w:cs="Arial"/>
          <w:noProof/>
        </w:rPr>
        <w:t xml:space="preserve">a többi tanulóval együtt nevelhető </w:t>
      </w:r>
      <w:r w:rsidR="00881FB2" w:rsidRPr="00826415">
        <w:rPr>
          <w:rFonts w:ascii="Arial" w:hAnsi="Arial" w:cs="Arial"/>
          <w:noProof/>
        </w:rPr>
        <w:t>tanulók ellátása.</w:t>
      </w:r>
    </w:p>
    <w:p w:rsidR="00881FB2" w:rsidRPr="00826415" w:rsidRDefault="00E7258A" w:rsidP="00881FB2">
      <w:pPr>
        <w:jc w:val="both"/>
        <w:rPr>
          <w:rFonts w:ascii="Arial" w:hAnsi="Arial" w:cs="Arial"/>
        </w:rPr>
      </w:pPr>
      <w:r w:rsidRPr="00826415">
        <w:rPr>
          <w:rFonts w:ascii="Arial" w:hAnsi="Arial" w:cs="Arial"/>
        </w:rPr>
        <w:t>A 2012. szeptember 1-jén hatályba lépő nemzeti köznevelésről szóló 2011. évi CXC. törvény</w:t>
      </w:r>
      <w:r w:rsidR="000031C7" w:rsidRPr="00826415">
        <w:rPr>
          <w:rFonts w:ascii="Arial" w:hAnsi="Arial" w:cs="Arial"/>
        </w:rPr>
        <w:t xml:space="preserve"> szerint</w:t>
      </w:r>
      <w:r w:rsidRPr="00826415">
        <w:rPr>
          <w:rFonts w:ascii="Arial" w:hAnsi="Arial" w:cs="Arial"/>
        </w:rPr>
        <w:t xml:space="preserve"> </w:t>
      </w:r>
      <w:r w:rsidR="000031C7" w:rsidRPr="00826415">
        <w:rPr>
          <w:rFonts w:ascii="Arial" w:hAnsi="Arial" w:cs="Arial"/>
          <w:noProof/>
        </w:rPr>
        <w:t>szakértői bizottság szakértői véleménye alapján különleges bánásmódot igénylő, sajátos nevelési igényű</w:t>
      </w:r>
      <w:r w:rsidR="00380763" w:rsidRPr="00826415">
        <w:rPr>
          <w:rFonts w:ascii="Arial" w:hAnsi="Arial" w:cs="Arial"/>
          <w:noProof/>
        </w:rPr>
        <w:t xml:space="preserve">, mozgásszervi, </w:t>
      </w:r>
      <w:r w:rsidR="000031C7" w:rsidRPr="00826415">
        <w:rPr>
          <w:rFonts w:ascii="Arial" w:hAnsi="Arial" w:cs="Arial"/>
          <w:noProof/>
        </w:rPr>
        <w:t>érzékszervi (</w:t>
      </w:r>
      <w:r w:rsidR="00E6334D" w:rsidRPr="00826415">
        <w:rPr>
          <w:rFonts w:ascii="Arial" w:hAnsi="Arial" w:cs="Arial"/>
          <w:noProof/>
        </w:rPr>
        <w:t xml:space="preserve">látás- és </w:t>
      </w:r>
      <w:r w:rsidR="000031C7" w:rsidRPr="00826415">
        <w:rPr>
          <w:rFonts w:ascii="Arial" w:hAnsi="Arial" w:cs="Arial"/>
          <w:noProof/>
        </w:rPr>
        <w:t>hallásfogyatékos), egyéb pszichés fejlődési zavarral (súlyos tanulási, figyelem</w:t>
      </w:r>
      <w:r w:rsidR="00205D2C" w:rsidRPr="00826415">
        <w:rPr>
          <w:rFonts w:ascii="Arial" w:hAnsi="Arial" w:cs="Arial"/>
          <w:noProof/>
        </w:rPr>
        <w:t xml:space="preserve">- </w:t>
      </w:r>
      <w:r w:rsidR="000031C7" w:rsidRPr="00826415">
        <w:rPr>
          <w:rFonts w:ascii="Arial" w:hAnsi="Arial" w:cs="Arial"/>
          <w:noProof/>
        </w:rPr>
        <w:t>vagy magatartásszabályozási zavarral) küzdő</w:t>
      </w:r>
      <w:r w:rsidR="00B179E8" w:rsidRPr="00826415">
        <w:rPr>
          <w:rFonts w:ascii="Arial" w:hAnsi="Arial" w:cs="Arial"/>
          <w:noProof/>
        </w:rPr>
        <w:t>,</w:t>
      </w:r>
      <w:r w:rsidR="00B179E8" w:rsidRPr="00826415">
        <w:rPr>
          <w:rFonts w:ascii="Arial" w:eastAsia="Times New Roman" w:hAnsi="Arial" w:cs="Arial"/>
          <w:lang w:eastAsia="hu-HU"/>
        </w:rPr>
        <w:t xml:space="preserve"> </w:t>
      </w:r>
      <w:r w:rsidR="00B179E8" w:rsidRPr="00826415">
        <w:rPr>
          <w:rFonts w:ascii="Arial" w:hAnsi="Arial" w:cs="Arial"/>
          <w:noProof/>
        </w:rPr>
        <w:t>a többi tanulóval együtt nevelhető</w:t>
      </w:r>
      <w:r w:rsidR="000031C7" w:rsidRPr="00826415">
        <w:rPr>
          <w:rFonts w:ascii="Arial" w:hAnsi="Arial" w:cs="Arial"/>
          <w:noProof/>
        </w:rPr>
        <w:t xml:space="preserve"> tanulók ellátása</w:t>
      </w:r>
      <w:r w:rsidR="00881FB2" w:rsidRPr="00826415">
        <w:rPr>
          <w:rFonts w:ascii="Arial" w:hAnsi="Arial" w:cs="Arial"/>
        </w:rPr>
        <w:t>.</w:t>
      </w:r>
    </w:p>
    <w:p w:rsidR="00103662" w:rsidRPr="00826415" w:rsidRDefault="00103662" w:rsidP="00103662">
      <w:pPr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826415" w:rsidRDefault="00972F1C" w:rsidP="00E90C6F">
      <w:pPr>
        <w:rPr>
          <w:rFonts w:ascii="Arial" w:hAnsi="Arial" w:cs="Arial"/>
          <w:b/>
          <w:noProof/>
        </w:rPr>
      </w:pPr>
      <w:r w:rsidRPr="00826415">
        <w:rPr>
          <w:rFonts w:ascii="Arial" w:hAnsi="Arial" w:cs="Arial"/>
          <w:b/>
          <w:noProof/>
        </w:rPr>
        <w:t>Évfolyamok száma intézménytípusonként</w:t>
      </w:r>
    </w:p>
    <w:p w:rsidR="00194C5C" w:rsidRPr="00826415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826415">
        <w:rPr>
          <w:rFonts w:ascii="Arial" w:hAnsi="Arial" w:cs="Arial"/>
          <w:bCs/>
        </w:rPr>
        <w:t>szakközépiskola</w:t>
      </w:r>
    </w:p>
    <w:p w:rsidR="00DA3C7F" w:rsidRPr="00826415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26415">
        <w:rPr>
          <w:rFonts w:ascii="Arial" w:hAnsi="Arial" w:cs="Arial"/>
          <w:bCs/>
        </w:rPr>
        <w:t>4 (9-12) évfolyamos</w:t>
      </w:r>
    </w:p>
    <w:p w:rsidR="00F27CEE" w:rsidRPr="00826415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26415">
        <w:rPr>
          <w:rFonts w:ascii="Arial" w:hAnsi="Arial" w:cs="Arial"/>
          <w:bCs/>
        </w:rPr>
        <w:t>5 (9-13) évfolyamos nyelvi előkészítő</w:t>
      </w:r>
      <w:r w:rsidR="00043BA4" w:rsidRPr="00826415">
        <w:rPr>
          <w:rFonts w:ascii="Arial" w:hAnsi="Arial" w:cs="Arial"/>
          <w:bCs/>
        </w:rPr>
        <w:t xml:space="preserve"> (kifutó jelleggel)</w:t>
      </w:r>
    </w:p>
    <w:p w:rsidR="00E6334D" w:rsidRPr="00826415" w:rsidRDefault="00E6334D" w:rsidP="00E6334D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26415">
        <w:rPr>
          <w:rFonts w:ascii="Arial" w:hAnsi="Arial" w:cs="Arial"/>
          <w:bCs/>
        </w:rPr>
        <w:t>szakképző évfolyamokon a hatályos OKJ szerint</w:t>
      </w:r>
    </w:p>
    <w:p w:rsidR="009851E6" w:rsidRPr="00826415" w:rsidRDefault="009851E6" w:rsidP="009851E6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826415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18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2694"/>
        <w:gridCol w:w="1842"/>
      </w:tblGrid>
      <w:tr w:rsidR="009851E6" w:rsidRPr="00826415" w:rsidTr="0039778D">
        <w:tc>
          <w:tcPr>
            <w:tcW w:w="4644" w:type="dxa"/>
            <w:vAlign w:val="center"/>
          </w:tcPr>
          <w:p w:rsidR="009851E6" w:rsidRPr="00826415" w:rsidRDefault="009851E6" w:rsidP="009851E6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415">
              <w:rPr>
                <w:rFonts w:ascii="Arial" w:hAnsi="Arial" w:cs="Arial"/>
                <w:sz w:val="20"/>
                <w:szCs w:val="20"/>
              </w:rPr>
              <w:t>Feladatellátási helyek</w:t>
            </w:r>
          </w:p>
        </w:tc>
        <w:tc>
          <w:tcPr>
            <w:tcW w:w="2694" w:type="dxa"/>
            <w:vAlign w:val="center"/>
          </w:tcPr>
          <w:p w:rsidR="009851E6" w:rsidRPr="00826415" w:rsidRDefault="009851E6" w:rsidP="00711A1C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415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1842" w:type="dxa"/>
            <w:vAlign w:val="center"/>
          </w:tcPr>
          <w:p w:rsidR="009851E6" w:rsidRPr="00826415" w:rsidRDefault="009851E6" w:rsidP="00711A1C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415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9851E6" w:rsidRPr="00826415" w:rsidTr="0039778D">
        <w:tc>
          <w:tcPr>
            <w:tcW w:w="4644" w:type="dxa"/>
            <w:vAlign w:val="center"/>
          </w:tcPr>
          <w:p w:rsidR="009851E6" w:rsidRPr="00826415" w:rsidRDefault="00E6334D" w:rsidP="00711A1C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415">
              <w:rPr>
                <w:rFonts w:ascii="Arial" w:hAnsi="Arial" w:cs="Arial"/>
                <w:sz w:val="20"/>
                <w:szCs w:val="20"/>
              </w:rPr>
              <w:t>Budapest XVIII. Hengersor utca 34.</w:t>
            </w:r>
          </w:p>
        </w:tc>
        <w:tc>
          <w:tcPr>
            <w:tcW w:w="2694" w:type="dxa"/>
            <w:vAlign w:val="center"/>
          </w:tcPr>
          <w:p w:rsidR="009851E6" w:rsidRPr="00826415" w:rsidRDefault="00307ADC" w:rsidP="00E6334D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415">
              <w:rPr>
                <w:rFonts w:ascii="Arial" w:hAnsi="Arial" w:cs="Arial"/>
                <w:sz w:val="20"/>
                <w:szCs w:val="20"/>
              </w:rPr>
              <w:t>7</w:t>
            </w:r>
            <w:r w:rsidR="00E6334D" w:rsidRPr="0082641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:rsidR="009851E6" w:rsidRPr="00826415" w:rsidRDefault="00307ADC" w:rsidP="00711A1C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415">
              <w:rPr>
                <w:rFonts w:ascii="Arial" w:hAnsi="Arial" w:cs="Arial"/>
                <w:sz w:val="20"/>
                <w:szCs w:val="20"/>
              </w:rPr>
              <w:t>1</w:t>
            </w:r>
            <w:r w:rsidR="00E6334D" w:rsidRPr="00826415">
              <w:rPr>
                <w:rFonts w:ascii="Arial" w:hAnsi="Arial" w:cs="Arial"/>
                <w:sz w:val="20"/>
                <w:szCs w:val="20"/>
              </w:rPr>
              <w:t>5</w:t>
            </w:r>
            <w:r w:rsidR="009851E6" w:rsidRPr="008264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7668A" w:rsidRPr="00826415" w:rsidRDefault="0097668A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FE654B" w:rsidRPr="00826415" w:rsidRDefault="00FE654B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t>Szakmai képzés</w:t>
      </w:r>
    </w:p>
    <w:p w:rsidR="00BB2D15" w:rsidRPr="00826415" w:rsidRDefault="00BB2D15" w:rsidP="00E90C6F">
      <w:pPr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>Ágazat:</w:t>
      </w:r>
      <w:r w:rsidR="00036CF5" w:rsidRPr="00826415">
        <w:rPr>
          <w:rFonts w:ascii="Arial" w:hAnsi="Arial" w:cs="Arial"/>
          <w:noProof/>
        </w:rPr>
        <w:t xml:space="preserve"> </w:t>
      </w:r>
      <w:r w:rsidR="00CC4659" w:rsidRPr="00826415">
        <w:rPr>
          <w:rFonts w:ascii="Arial" w:hAnsi="Arial" w:cs="Arial"/>
          <w:noProof/>
        </w:rPr>
        <w:t>Közgazdaság</w:t>
      </w:r>
      <w:r w:rsidR="00307ADC" w:rsidRPr="00826415">
        <w:rPr>
          <w:rFonts w:ascii="Arial" w:hAnsi="Arial" w:cs="Arial"/>
          <w:noProof/>
        </w:rPr>
        <w:t xml:space="preserve">, Ügyvitel, </w:t>
      </w:r>
      <w:r w:rsidR="00E6334D" w:rsidRPr="00826415">
        <w:rPr>
          <w:rFonts w:ascii="Arial" w:hAnsi="Arial" w:cs="Arial"/>
          <w:noProof/>
        </w:rPr>
        <w:t>Informatika</w:t>
      </w:r>
    </w:p>
    <w:p w:rsidR="00E6334D" w:rsidRPr="00826415" w:rsidRDefault="00E90C6F" w:rsidP="00E6334D">
      <w:pPr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Szakmacsoport: </w:t>
      </w:r>
      <w:r w:rsidR="00CC4659" w:rsidRPr="00826415">
        <w:rPr>
          <w:rFonts w:ascii="Arial" w:hAnsi="Arial" w:cs="Arial"/>
          <w:noProof/>
        </w:rPr>
        <w:t>Közgazdaság</w:t>
      </w:r>
      <w:r w:rsidR="00307ADC" w:rsidRPr="00826415">
        <w:rPr>
          <w:rFonts w:ascii="Arial" w:hAnsi="Arial" w:cs="Arial"/>
          <w:noProof/>
        </w:rPr>
        <w:t xml:space="preserve">, Ügyvitel, </w:t>
      </w:r>
      <w:r w:rsidR="00E6334D" w:rsidRPr="00826415">
        <w:rPr>
          <w:rFonts w:ascii="Arial" w:hAnsi="Arial" w:cs="Arial"/>
          <w:noProof/>
        </w:rPr>
        <w:t xml:space="preserve">Informatika </w:t>
      </w:r>
    </w:p>
    <w:p w:rsidR="00E90C6F" w:rsidRPr="00826415" w:rsidRDefault="00E90C6F" w:rsidP="00E6334D">
      <w:pPr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826415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826415">
        <w:rPr>
          <w:rFonts w:ascii="Arial" w:hAnsi="Arial" w:cs="Arial"/>
          <w:b/>
          <w:bCs/>
        </w:rPr>
        <w:t>k</w:t>
      </w:r>
    </w:p>
    <w:p w:rsidR="00E6334D" w:rsidRPr="00826415" w:rsidRDefault="00E6334D" w:rsidP="00E6334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E6334D" w:rsidRPr="00826415" w:rsidRDefault="00E6334D" w:rsidP="00E6334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26415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826415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26415">
        <w:rPr>
          <w:rFonts w:ascii="Arial" w:hAnsi="Arial" w:cs="Arial"/>
          <w:b/>
          <w:bCs/>
        </w:rPr>
        <w:t>V</w:t>
      </w:r>
      <w:r w:rsidR="00FE654B" w:rsidRPr="00826415">
        <w:rPr>
          <w:rFonts w:ascii="Arial" w:hAnsi="Arial" w:cs="Arial"/>
          <w:b/>
          <w:bCs/>
        </w:rPr>
        <w:t>ál</w:t>
      </w:r>
      <w:r w:rsidR="004E7053" w:rsidRPr="00826415">
        <w:rPr>
          <w:rFonts w:ascii="Arial" w:hAnsi="Arial" w:cs="Arial"/>
          <w:b/>
          <w:bCs/>
        </w:rPr>
        <w:t>lalkozási tevékenysége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</w:rPr>
        <w:t>Az intézmény vállalkoz</w:t>
      </w:r>
      <w:r w:rsidR="004A418B" w:rsidRPr="00826415">
        <w:rPr>
          <w:rFonts w:ascii="Arial" w:hAnsi="Arial" w:cs="Arial"/>
        </w:rPr>
        <w:t>ási tevékenységet nem folytat</w:t>
      </w:r>
      <w:r w:rsidRPr="00826415">
        <w:rPr>
          <w:rFonts w:ascii="Arial" w:hAnsi="Arial" w:cs="Arial"/>
        </w:rPr>
        <w:t>.</w:t>
      </w:r>
    </w:p>
    <w:p w:rsidR="00FE654B" w:rsidRPr="00826415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BB0C35" w:rsidRPr="00826415" w:rsidRDefault="00BB0C35" w:rsidP="002D16DA">
      <w:pPr>
        <w:spacing w:after="0" w:line="240" w:lineRule="auto"/>
        <w:jc w:val="both"/>
        <w:rPr>
          <w:rFonts w:ascii="Arial" w:hAnsi="Arial" w:cs="Arial"/>
        </w:rPr>
      </w:pPr>
    </w:p>
    <w:p w:rsidR="00BB0C35" w:rsidRPr="00826415" w:rsidRDefault="00BB0C35" w:rsidP="002D16DA">
      <w:pPr>
        <w:spacing w:after="0" w:line="240" w:lineRule="auto"/>
        <w:jc w:val="both"/>
        <w:rPr>
          <w:rFonts w:ascii="Arial" w:hAnsi="Arial" w:cs="Arial"/>
        </w:rPr>
      </w:pPr>
    </w:p>
    <w:p w:rsidR="00BB0C35" w:rsidRPr="00826415" w:rsidRDefault="00BB0C35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826415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26415">
        <w:rPr>
          <w:rFonts w:ascii="Arial" w:hAnsi="Arial" w:cs="Arial"/>
          <w:b/>
          <w:bCs/>
          <w:sz w:val="26"/>
          <w:szCs w:val="26"/>
        </w:rPr>
        <w:lastRenderedPageBreak/>
        <w:t xml:space="preserve">7. A költségvetési szerv feladatellátását szolgáló </w:t>
      </w:r>
      <w:r w:rsidR="00030D2D" w:rsidRPr="00826415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826415">
        <w:rPr>
          <w:rFonts w:ascii="Arial" w:hAnsi="Arial" w:cs="Arial"/>
          <w:b/>
          <w:bCs/>
          <w:sz w:val="26"/>
          <w:szCs w:val="26"/>
        </w:rPr>
        <w:t>vagyon</w:t>
      </w:r>
    </w:p>
    <w:p w:rsidR="00E6334D" w:rsidRPr="00826415" w:rsidRDefault="00E6334D" w:rsidP="00E6334D">
      <w:pPr>
        <w:spacing w:after="12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Budapest XVIII. kerület 151858 helyrajzi szám alatt felvett, 7950  m2 területű, valóságban Budapest XVIII. Hengersor utca 34. szám alatt lévő, a Fővárosi Önkormányzat kizárólagos tulajdonát képező, korlátozottan forgalomképes felépítményes ingatlan közös használata a </w:t>
      </w:r>
      <w:r w:rsidR="00BB0C35" w:rsidRPr="00826415">
        <w:rPr>
          <w:rFonts w:ascii="Arial" w:hAnsi="Arial" w:cs="Arial"/>
          <w:noProof/>
        </w:rPr>
        <w:t>Ganz Ábrahám Két Tanítási Nyelvű Szakközépiskola és Szakiskolával</w:t>
      </w:r>
      <w:r w:rsidRPr="00826415">
        <w:rPr>
          <w:rFonts w:ascii="Arial" w:hAnsi="Arial" w:cs="Arial"/>
          <w:noProof/>
        </w:rPr>
        <w:t>.</w:t>
      </w:r>
    </w:p>
    <w:p w:rsidR="00FE654B" w:rsidRPr="00826415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>Vagyon</w:t>
      </w:r>
      <w:r w:rsidR="00FC2374" w:rsidRPr="00826415">
        <w:rPr>
          <w:rFonts w:ascii="Arial" w:hAnsi="Arial" w:cs="Arial"/>
          <w:noProof/>
        </w:rPr>
        <w:t xml:space="preserve">i </w:t>
      </w:r>
      <w:r w:rsidRPr="00826415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E56446" w:rsidRPr="00826415" w:rsidRDefault="00E56446" w:rsidP="00E56446">
      <w:pPr>
        <w:spacing w:after="120" w:line="240" w:lineRule="auto"/>
        <w:jc w:val="both"/>
        <w:rPr>
          <w:rFonts w:ascii="Arial" w:hAnsi="Arial" w:cs="Arial"/>
          <w:noProof/>
        </w:rPr>
      </w:pPr>
      <w:r w:rsidRPr="00826415">
        <w:rPr>
          <w:rFonts w:ascii="Arial" w:hAnsi="Arial" w:cs="Arial"/>
          <w:noProof/>
        </w:rPr>
        <w:t xml:space="preserve">A </w:t>
      </w:r>
      <w:r w:rsidRPr="00826415">
        <w:rPr>
          <w:rFonts w:ascii="Arial" w:hAnsi="Arial" w:cs="Arial"/>
          <w:bCs/>
        </w:rPr>
        <w:t>költségvetési szerv</w:t>
      </w:r>
      <w:r w:rsidRPr="00826415">
        <w:rPr>
          <w:rFonts w:ascii="Arial" w:hAnsi="Arial" w:cs="Arial"/>
        </w:rPr>
        <w:t xml:space="preserve"> </w:t>
      </w:r>
      <w:r w:rsidRPr="00826415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826415">
        <w:rPr>
          <w:rFonts w:ascii="Arial" w:hAnsi="Arial" w:cs="Arial"/>
          <w:bCs/>
        </w:rPr>
        <w:t>költségvetési szerv</w:t>
      </w:r>
      <w:r w:rsidRPr="00826415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9E3537" w:rsidRPr="00826415" w:rsidRDefault="009E3537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BB2D15" w:rsidRPr="00826415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826415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826415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826415">
        <w:rPr>
          <w:rFonts w:ascii="Arial" w:hAnsi="Arial" w:cs="Arial"/>
          <w:b/>
          <w:bCs/>
          <w:sz w:val="26"/>
          <w:szCs w:val="26"/>
        </w:rPr>
        <w:t>l</w:t>
      </w:r>
      <w:r w:rsidRPr="00826415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826415">
        <w:rPr>
          <w:rFonts w:ascii="Arial" w:hAnsi="Arial" w:cs="Arial"/>
          <w:b/>
          <w:bCs/>
          <w:sz w:val="26"/>
          <w:szCs w:val="26"/>
        </w:rPr>
        <w:t>ot</w:t>
      </w:r>
      <w:r w:rsidRPr="00826415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82641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  <w:bCs/>
        </w:rPr>
        <w:t xml:space="preserve">A </w:t>
      </w:r>
      <w:r w:rsidR="00221F07" w:rsidRPr="00826415">
        <w:rPr>
          <w:rFonts w:ascii="Arial" w:hAnsi="Arial" w:cs="Arial"/>
          <w:bCs/>
        </w:rPr>
        <w:t>költségvetési szerv</w:t>
      </w:r>
      <w:r w:rsidR="00221F07" w:rsidRPr="00826415">
        <w:rPr>
          <w:rFonts w:ascii="Arial" w:hAnsi="Arial" w:cs="Arial"/>
        </w:rPr>
        <w:t xml:space="preserve"> </w:t>
      </w:r>
      <w:r w:rsidRPr="00826415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82641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826415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826415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826415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826415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826415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82641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826415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826415" w:rsidRDefault="003D589A" w:rsidP="002D16DA">
      <w:pPr>
        <w:pStyle w:val="BPszvegtest"/>
        <w:spacing w:after="0" w:line="240" w:lineRule="auto"/>
      </w:pPr>
    </w:p>
    <w:p w:rsidR="00DF44B1" w:rsidRPr="00826415" w:rsidRDefault="004A718F" w:rsidP="002D16DA">
      <w:pPr>
        <w:pStyle w:val="BPdtum"/>
        <w:spacing w:after="0" w:line="240" w:lineRule="auto"/>
      </w:pPr>
      <w:r w:rsidRPr="00826415">
        <w:t>Budapest, 201</w:t>
      </w:r>
      <w:r w:rsidR="00BB2D15" w:rsidRPr="00826415">
        <w:t>2</w:t>
      </w:r>
      <w:r w:rsidRPr="00826415">
        <w:t>. július „…”</w:t>
      </w:r>
    </w:p>
    <w:p w:rsidR="00626310" w:rsidRPr="00826415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826415" w:rsidRDefault="00D12D42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B179E8" w:rsidRPr="000E56DD" w:rsidRDefault="00B179E8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B179E8" w:rsidRPr="000E56DD" w:rsidRDefault="00B179E8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B179E8" w:rsidRPr="000E56DD" w:rsidRDefault="00B179E8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826415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826415" w:rsidRDefault="003A1113" w:rsidP="002D16DA">
            <w:pPr>
              <w:pStyle w:val="BPtisztelettel"/>
              <w:jc w:val="both"/>
            </w:pPr>
            <w:r w:rsidRPr="00826415">
              <w:t>Főpolgármester megbízásából:</w:t>
            </w:r>
          </w:p>
        </w:tc>
      </w:tr>
      <w:tr w:rsidR="00A15AD5" w:rsidRPr="00826415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826415" w:rsidRDefault="003D1B87" w:rsidP="002D16DA">
                <w:pPr>
                  <w:pStyle w:val="BPalrs"/>
                  <w:jc w:val="both"/>
                </w:pPr>
                <w:r w:rsidRPr="00826415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826415" w:rsidRDefault="003D1B87" w:rsidP="002D16DA">
                <w:pPr>
                  <w:pStyle w:val="Bpalrstitulus"/>
                  <w:jc w:val="both"/>
                </w:pPr>
                <w:r w:rsidRPr="00826415">
                  <w:t>főpolgármester-helyettes</w:t>
                </w:r>
              </w:p>
            </w:sdtContent>
          </w:sdt>
        </w:tc>
      </w:tr>
    </w:tbl>
    <w:p w:rsidR="00FE654B" w:rsidRPr="00826415" w:rsidRDefault="00D12D42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826415" w:rsidRDefault="00826415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FE654B" w:rsidRPr="00826415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E8" w:rsidRDefault="00B179E8" w:rsidP="007D58FD">
      <w:pPr>
        <w:spacing w:after="0" w:line="240" w:lineRule="auto"/>
      </w:pPr>
      <w:r>
        <w:separator/>
      </w:r>
    </w:p>
  </w:endnote>
  <w:endnote w:type="continuationSeparator" w:id="0">
    <w:p w:rsidR="00B179E8" w:rsidRDefault="00B179E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E8" w:rsidRDefault="00D12D42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B179E8">
      <w:rPr>
        <w:noProof/>
      </w:rPr>
      <w:t>2</w:t>
    </w:r>
    <w:r>
      <w:fldChar w:fldCharType="end"/>
    </w:r>
    <w:r w:rsidR="00B179E8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B179E8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E8" w:rsidRPr="004E7D10" w:rsidRDefault="00D12D42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02521A">
      <w:rPr>
        <w:noProof/>
      </w:rPr>
      <w:t>4</w:t>
    </w:r>
    <w:r>
      <w:fldChar w:fldCharType="end"/>
    </w:r>
    <w:r w:rsidR="00B179E8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02521A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E8" w:rsidRPr="00A15AD5" w:rsidRDefault="00D12D42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02521A">
      <w:rPr>
        <w:noProof/>
      </w:rPr>
      <w:t>1</w:t>
    </w:r>
    <w:r>
      <w:fldChar w:fldCharType="end"/>
    </w:r>
    <w:r w:rsidR="00B179E8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02521A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E8" w:rsidRDefault="00B179E8" w:rsidP="007D58FD">
      <w:pPr>
        <w:spacing w:after="0" w:line="240" w:lineRule="auto"/>
      </w:pPr>
      <w:r>
        <w:separator/>
      </w:r>
    </w:p>
  </w:footnote>
  <w:footnote w:type="continuationSeparator" w:id="0">
    <w:p w:rsidR="00B179E8" w:rsidRDefault="00B179E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B179E8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B179E8" w:rsidRPr="00D37982" w:rsidRDefault="00B179E8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B179E8" w:rsidRDefault="00B179E8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B179E8" w:rsidRPr="0003249D" w:rsidRDefault="00B179E8" w:rsidP="008D1187">
          <w:pPr>
            <w:pStyle w:val="BPhivatal"/>
            <w:rPr>
              <w:szCs w:val="19"/>
            </w:rPr>
          </w:pPr>
        </w:p>
      </w:tc>
    </w:tr>
    <w:tr w:rsidR="00B179E8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179E8" w:rsidRPr="00BB3B91" w:rsidRDefault="00B179E8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B179E8" w:rsidRPr="00BB3B91" w:rsidRDefault="00B179E8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B179E8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179E8" w:rsidRPr="00BB3B91" w:rsidRDefault="00B179E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B179E8" w:rsidRPr="000208F8" w:rsidRDefault="00B179E8" w:rsidP="0080155C">
          <w:pPr>
            <w:pStyle w:val="BPhivatal"/>
          </w:pPr>
        </w:p>
      </w:tc>
    </w:tr>
    <w:tr w:rsidR="00B179E8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B179E8" w:rsidRDefault="0002521A" w:rsidP="004E5763">
              <w:pPr>
                <w:pStyle w:val="BPbarcode"/>
              </w:pPr>
              <w:r w:rsidRPr="0002521A">
                <w:rPr>
                  <w:rFonts w:ascii="Free 3 of 9" w:hAnsi="Free 3 of 9"/>
                  <w:sz w:val="44"/>
                </w:rPr>
                <w:t>*1000049760272*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B179E8" w:rsidRPr="00FD7698" w:rsidRDefault="0002521A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*1000049760272*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179E8" w:rsidRPr="008D1187" w:rsidRDefault="00B179E8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B179E8" w:rsidRPr="003A32FC" w:rsidRDefault="0002521A" w:rsidP="008D1187">
              <w:pPr>
                <w:pStyle w:val="BPiktatadat"/>
              </w:pPr>
              <w:r>
                <w:t>FPH038 /211 - 186 /2012</w:t>
              </w:r>
            </w:p>
          </w:sdtContent>
        </w:sdt>
      </w:tc>
    </w:tr>
  </w:tbl>
  <w:p w:rsidR="00B179E8" w:rsidRDefault="00B179E8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205AC"/>
    <w:rsid w:val="000208F8"/>
    <w:rsid w:val="00020E73"/>
    <w:rsid w:val="0002146C"/>
    <w:rsid w:val="000238D4"/>
    <w:rsid w:val="0002521A"/>
    <w:rsid w:val="000276F5"/>
    <w:rsid w:val="00027E85"/>
    <w:rsid w:val="00030D2D"/>
    <w:rsid w:val="00031EE3"/>
    <w:rsid w:val="0003249D"/>
    <w:rsid w:val="00036CF5"/>
    <w:rsid w:val="00037134"/>
    <w:rsid w:val="0004159A"/>
    <w:rsid w:val="00043BA4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9613F"/>
    <w:rsid w:val="000A1A1F"/>
    <w:rsid w:val="000A34AC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34C2"/>
    <w:rsid w:val="000D497C"/>
    <w:rsid w:val="000D5002"/>
    <w:rsid w:val="000D7F5C"/>
    <w:rsid w:val="000E1C53"/>
    <w:rsid w:val="000E3CA8"/>
    <w:rsid w:val="000E56DD"/>
    <w:rsid w:val="000F1A9B"/>
    <w:rsid w:val="000F3C53"/>
    <w:rsid w:val="000F663B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421B"/>
    <w:rsid w:val="001260A0"/>
    <w:rsid w:val="00126A06"/>
    <w:rsid w:val="0012711D"/>
    <w:rsid w:val="0014023D"/>
    <w:rsid w:val="00142E45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755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190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1CC3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540B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86E9E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3C9D"/>
    <w:rsid w:val="002F545F"/>
    <w:rsid w:val="002F794E"/>
    <w:rsid w:val="0030144B"/>
    <w:rsid w:val="00305F29"/>
    <w:rsid w:val="00307ADC"/>
    <w:rsid w:val="003134C6"/>
    <w:rsid w:val="0031513F"/>
    <w:rsid w:val="00316B32"/>
    <w:rsid w:val="0031703B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0763"/>
    <w:rsid w:val="00381230"/>
    <w:rsid w:val="003834BA"/>
    <w:rsid w:val="00385F13"/>
    <w:rsid w:val="00386BF0"/>
    <w:rsid w:val="0039356D"/>
    <w:rsid w:val="0039778D"/>
    <w:rsid w:val="003A1113"/>
    <w:rsid w:val="003A32FC"/>
    <w:rsid w:val="003A5270"/>
    <w:rsid w:val="003A770F"/>
    <w:rsid w:val="003B0BC3"/>
    <w:rsid w:val="003B2031"/>
    <w:rsid w:val="003B485B"/>
    <w:rsid w:val="003B69BC"/>
    <w:rsid w:val="003C352D"/>
    <w:rsid w:val="003D1415"/>
    <w:rsid w:val="003D1B87"/>
    <w:rsid w:val="003D589A"/>
    <w:rsid w:val="003D6592"/>
    <w:rsid w:val="003D693F"/>
    <w:rsid w:val="003E624E"/>
    <w:rsid w:val="003F2ADB"/>
    <w:rsid w:val="003F36FB"/>
    <w:rsid w:val="003F5C8A"/>
    <w:rsid w:val="003F7B2E"/>
    <w:rsid w:val="00400A73"/>
    <w:rsid w:val="00400B1B"/>
    <w:rsid w:val="0040201B"/>
    <w:rsid w:val="00403F40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6A7A"/>
    <w:rsid w:val="004C185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3E0B"/>
    <w:rsid w:val="005C571E"/>
    <w:rsid w:val="005C6311"/>
    <w:rsid w:val="005D107E"/>
    <w:rsid w:val="005D1CB4"/>
    <w:rsid w:val="005D2D01"/>
    <w:rsid w:val="005D60DA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34AD"/>
    <w:rsid w:val="00604A54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2EC"/>
    <w:rsid w:val="006414CE"/>
    <w:rsid w:val="0064310E"/>
    <w:rsid w:val="006433BC"/>
    <w:rsid w:val="0064681E"/>
    <w:rsid w:val="00650A97"/>
    <w:rsid w:val="006538E8"/>
    <w:rsid w:val="006638FA"/>
    <w:rsid w:val="006728B7"/>
    <w:rsid w:val="00672E81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213F"/>
    <w:rsid w:val="006C4FE9"/>
    <w:rsid w:val="006C50E7"/>
    <w:rsid w:val="006C788D"/>
    <w:rsid w:val="006D3E84"/>
    <w:rsid w:val="006D7834"/>
    <w:rsid w:val="006D7F37"/>
    <w:rsid w:val="006E290E"/>
    <w:rsid w:val="006E5E5E"/>
    <w:rsid w:val="006F25AB"/>
    <w:rsid w:val="006F61CC"/>
    <w:rsid w:val="00700F3B"/>
    <w:rsid w:val="00704E2E"/>
    <w:rsid w:val="00706DBB"/>
    <w:rsid w:val="007073BD"/>
    <w:rsid w:val="00710680"/>
    <w:rsid w:val="00711A1C"/>
    <w:rsid w:val="0071275A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64F79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31BD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6415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81FB2"/>
    <w:rsid w:val="008864EA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23FF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3B3D"/>
    <w:rsid w:val="00956D20"/>
    <w:rsid w:val="00961CBF"/>
    <w:rsid w:val="00961E40"/>
    <w:rsid w:val="009620C5"/>
    <w:rsid w:val="0096369A"/>
    <w:rsid w:val="00964BBE"/>
    <w:rsid w:val="00964F1B"/>
    <w:rsid w:val="00966972"/>
    <w:rsid w:val="00966C02"/>
    <w:rsid w:val="00972920"/>
    <w:rsid w:val="00972F1C"/>
    <w:rsid w:val="00975B2E"/>
    <w:rsid w:val="009765FF"/>
    <w:rsid w:val="0097668A"/>
    <w:rsid w:val="00977AE6"/>
    <w:rsid w:val="00980950"/>
    <w:rsid w:val="00983086"/>
    <w:rsid w:val="00984AA2"/>
    <w:rsid w:val="00984CEB"/>
    <w:rsid w:val="009850AE"/>
    <w:rsid w:val="009851E6"/>
    <w:rsid w:val="00990D28"/>
    <w:rsid w:val="0099358D"/>
    <w:rsid w:val="009A2FC0"/>
    <w:rsid w:val="009A4C6E"/>
    <w:rsid w:val="009B122E"/>
    <w:rsid w:val="009B3237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59E"/>
    <w:rsid w:val="00A05A1D"/>
    <w:rsid w:val="00A07C1C"/>
    <w:rsid w:val="00A11217"/>
    <w:rsid w:val="00A13E85"/>
    <w:rsid w:val="00A15AD5"/>
    <w:rsid w:val="00A16065"/>
    <w:rsid w:val="00A1752C"/>
    <w:rsid w:val="00A23957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179E8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62F4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0C35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43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4659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5141"/>
    <w:rsid w:val="00D00EEB"/>
    <w:rsid w:val="00D055CC"/>
    <w:rsid w:val="00D05C48"/>
    <w:rsid w:val="00D11C43"/>
    <w:rsid w:val="00D12D42"/>
    <w:rsid w:val="00D1666A"/>
    <w:rsid w:val="00D172CA"/>
    <w:rsid w:val="00D21EF4"/>
    <w:rsid w:val="00D2313D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97CAC"/>
    <w:rsid w:val="00DA2400"/>
    <w:rsid w:val="00DA3C7F"/>
    <w:rsid w:val="00DA47CD"/>
    <w:rsid w:val="00DA70E6"/>
    <w:rsid w:val="00DB4159"/>
    <w:rsid w:val="00DB446F"/>
    <w:rsid w:val="00DB5CBC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6004"/>
    <w:rsid w:val="00DE6223"/>
    <w:rsid w:val="00DF09CA"/>
    <w:rsid w:val="00DF420D"/>
    <w:rsid w:val="00DF44B1"/>
    <w:rsid w:val="00DF5844"/>
    <w:rsid w:val="00DF7111"/>
    <w:rsid w:val="00DF7E2A"/>
    <w:rsid w:val="00E0013D"/>
    <w:rsid w:val="00E01D5F"/>
    <w:rsid w:val="00E06D82"/>
    <w:rsid w:val="00E1222C"/>
    <w:rsid w:val="00E125D1"/>
    <w:rsid w:val="00E12BDC"/>
    <w:rsid w:val="00E157D7"/>
    <w:rsid w:val="00E20E4D"/>
    <w:rsid w:val="00E21E00"/>
    <w:rsid w:val="00E2207B"/>
    <w:rsid w:val="00E24BD7"/>
    <w:rsid w:val="00E25276"/>
    <w:rsid w:val="00E25D07"/>
    <w:rsid w:val="00E264B9"/>
    <w:rsid w:val="00E30EAC"/>
    <w:rsid w:val="00E311F6"/>
    <w:rsid w:val="00E32FFD"/>
    <w:rsid w:val="00E431A9"/>
    <w:rsid w:val="00E44B02"/>
    <w:rsid w:val="00E44E2C"/>
    <w:rsid w:val="00E450DB"/>
    <w:rsid w:val="00E463A7"/>
    <w:rsid w:val="00E50CBF"/>
    <w:rsid w:val="00E52266"/>
    <w:rsid w:val="00E56246"/>
    <w:rsid w:val="00E56446"/>
    <w:rsid w:val="00E57176"/>
    <w:rsid w:val="00E57D3C"/>
    <w:rsid w:val="00E6122D"/>
    <w:rsid w:val="00E629C7"/>
    <w:rsid w:val="00E6334D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1C71"/>
    <w:rsid w:val="00EC426F"/>
    <w:rsid w:val="00EC52D4"/>
    <w:rsid w:val="00ED2C00"/>
    <w:rsid w:val="00ED69DD"/>
    <w:rsid w:val="00EE1787"/>
    <w:rsid w:val="00EE49B5"/>
    <w:rsid w:val="00EE4E6F"/>
    <w:rsid w:val="00EE5753"/>
    <w:rsid w:val="00EF320B"/>
    <w:rsid w:val="00F01A8D"/>
    <w:rsid w:val="00F032A4"/>
    <w:rsid w:val="00F0402E"/>
    <w:rsid w:val="00F040B2"/>
    <w:rsid w:val="00F04519"/>
    <w:rsid w:val="00F10E34"/>
    <w:rsid w:val="00F14679"/>
    <w:rsid w:val="00F23D74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7DE9"/>
    <w:rsid w:val="00F6497C"/>
    <w:rsid w:val="00F656EE"/>
    <w:rsid w:val="00F65E92"/>
    <w:rsid w:val="00F662BC"/>
    <w:rsid w:val="00F73189"/>
    <w:rsid w:val="00F74680"/>
    <w:rsid w:val="00F764F2"/>
    <w:rsid w:val="00F8261A"/>
    <w:rsid w:val="00F828AE"/>
    <w:rsid w:val="00F85CC1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63824"/>
    <w:rsid w:val="00066176"/>
    <w:rsid w:val="000C1598"/>
    <w:rsid w:val="000D16D6"/>
    <w:rsid w:val="00101A57"/>
    <w:rsid w:val="001324E8"/>
    <w:rsid w:val="0013498F"/>
    <w:rsid w:val="0016672F"/>
    <w:rsid w:val="001946B3"/>
    <w:rsid w:val="001C6DD1"/>
    <w:rsid w:val="0023295F"/>
    <w:rsid w:val="0023528A"/>
    <w:rsid w:val="002C67FE"/>
    <w:rsid w:val="002D6C79"/>
    <w:rsid w:val="003012DC"/>
    <w:rsid w:val="00331291"/>
    <w:rsid w:val="00373232"/>
    <w:rsid w:val="0039327B"/>
    <w:rsid w:val="003B42D5"/>
    <w:rsid w:val="003B7782"/>
    <w:rsid w:val="003C65E4"/>
    <w:rsid w:val="003E2D9D"/>
    <w:rsid w:val="00481495"/>
    <w:rsid w:val="004A17B7"/>
    <w:rsid w:val="004F799E"/>
    <w:rsid w:val="005264E0"/>
    <w:rsid w:val="005530CF"/>
    <w:rsid w:val="00566DD2"/>
    <w:rsid w:val="0057292E"/>
    <w:rsid w:val="005C0EBA"/>
    <w:rsid w:val="00720369"/>
    <w:rsid w:val="00752DEA"/>
    <w:rsid w:val="0076751A"/>
    <w:rsid w:val="00771CCF"/>
    <w:rsid w:val="00776A94"/>
    <w:rsid w:val="007A0623"/>
    <w:rsid w:val="007C7F7E"/>
    <w:rsid w:val="007D24F4"/>
    <w:rsid w:val="007F4272"/>
    <w:rsid w:val="00846EDE"/>
    <w:rsid w:val="00877E20"/>
    <w:rsid w:val="00885B82"/>
    <w:rsid w:val="008B0B45"/>
    <w:rsid w:val="008C3588"/>
    <w:rsid w:val="00903E1E"/>
    <w:rsid w:val="00915411"/>
    <w:rsid w:val="00922E03"/>
    <w:rsid w:val="00965494"/>
    <w:rsid w:val="00A061B7"/>
    <w:rsid w:val="00A20F97"/>
    <w:rsid w:val="00A22C26"/>
    <w:rsid w:val="00A93469"/>
    <w:rsid w:val="00A94425"/>
    <w:rsid w:val="00A9580F"/>
    <w:rsid w:val="00AA3711"/>
    <w:rsid w:val="00AA61BF"/>
    <w:rsid w:val="00B10567"/>
    <w:rsid w:val="00B67833"/>
    <w:rsid w:val="00BE2AFD"/>
    <w:rsid w:val="00C40859"/>
    <w:rsid w:val="00C84499"/>
    <w:rsid w:val="00C8669B"/>
    <w:rsid w:val="00C86A4F"/>
    <w:rsid w:val="00D14957"/>
    <w:rsid w:val="00D57EA5"/>
    <w:rsid w:val="00DE116B"/>
    <w:rsid w:val="00DF6318"/>
    <w:rsid w:val="00E4502E"/>
    <w:rsid w:val="00E513E5"/>
    <w:rsid w:val="00E86C15"/>
    <w:rsid w:val="00E90C19"/>
    <w:rsid w:val="00E92533"/>
    <w:rsid w:val="00F3414F"/>
    <w:rsid w:val="00F40AAB"/>
    <w:rsid w:val="00F42013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FF1EE76067734D8490F624F080671641">
    <w:name w:val="FF1EE76067734D8490F624F080671641"/>
    <w:rsid w:val="00F420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893921c1-555b-4e32-a708-faca056af510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2012-08-16T11:49:47+00:00</infoszab_pub_mikor>
    <infoszab_pub_ervdatumtol xmlns="http://schemas.microsoft.com/sharepoint/v3">2012-08-16T11:49:47+00:00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D159F8CE-1939-45BE-97E0-01D3BA8D1253}"/>
</file>

<file path=customXml/itemProps5.xml><?xml version="1.0" encoding="utf-8"?>
<ds:datastoreItem xmlns:ds="http://schemas.openxmlformats.org/officeDocument/2006/customXml" ds:itemID="{AC37434C-26AB-48E1-BF83-11E86ECA9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2012-07-06T09:52:00Z</dcterms:created>
  <dcterms:modified xsi:type="dcterms:W3CDTF">2012-07-06T09:52:00Z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*1000049760272*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/211 - 186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