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47" w:rsidRPr="00CC7E47" w:rsidRDefault="00CC7E47" w:rsidP="00CC7E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9B583F3" wp14:editId="2380DC84">
            <wp:extent cx="6261189" cy="895350"/>
            <wp:effectExtent l="0" t="0" r="635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49" cy="90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47" w:rsidRPr="00CC7E47" w:rsidRDefault="00CC7E47" w:rsidP="00CC7E47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Budapesti Módszertani Szociális Központ és Intézményei </w:t>
      </w:r>
    </w:p>
    <w:p w:rsidR="00CC7E47" w:rsidRPr="00CC7E47" w:rsidRDefault="00CC7E47" w:rsidP="00CC7E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CC7E47" w:rsidRPr="00CC7E47" w:rsidRDefault="00CC7E47" w:rsidP="00CC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 alapján </w:t>
      </w:r>
    </w:p>
    <w:p w:rsidR="00CC7E47" w:rsidRPr="00CC7E47" w:rsidRDefault="00CC7E47" w:rsidP="00CC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CC7E47" w:rsidRPr="00CC7E47" w:rsidRDefault="00CC7E47" w:rsidP="00CC7E47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Budapesti Módszertani Szociális Központ és Intézményei </w:t>
      </w: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Számviteli csoport</w:t>
      </w: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könyvelő munkakör ellátása mellett számviteli csoportvezető </w:t>
      </w:r>
    </w:p>
    <w:p w:rsidR="00CC7E47" w:rsidRPr="00CC7E47" w:rsidRDefault="00CC7E47" w:rsidP="00CC7E47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beosztás ellátására. </w:t>
      </w:r>
    </w:p>
    <w:p w:rsidR="00CC7E47" w:rsidRPr="00CC7E47" w:rsidRDefault="00CC7E47" w:rsidP="00CC7E4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CC7E47" w:rsidRPr="00CC7E47" w:rsidRDefault="00CC7E47" w:rsidP="00CC7E4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:rsidR="00CC7E47" w:rsidRPr="00CC7E47" w:rsidRDefault="00CC7E47" w:rsidP="00CC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CC7E47" w:rsidRPr="00CC7E47" w:rsidRDefault="00CC7E47" w:rsidP="00CC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CC7E47" w:rsidRPr="00CC7E47" w:rsidRDefault="00CC7E47" w:rsidP="00CC7E4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CC7E47" w:rsidRPr="00CC7E47" w:rsidRDefault="00CC7E47" w:rsidP="00CC7E47">
      <w:pPr>
        <w:spacing w:before="28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vezetői megbízás határozott időre, 5 év-ig szól. </w:t>
      </w:r>
    </w:p>
    <w:p w:rsidR="00CC7E47" w:rsidRPr="00CC7E47" w:rsidRDefault="00CC7E47" w:rsidP="00CC7E4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CC7E47" w:rsidRPr="00CC7E47" w:rsidRDefault="00CC7E47" w:rsidP="00CC7E4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1134 Budapest XIII. kerület, Dózsa György út 152. </w:t>
      </w:r>
    </w:p>
    <w:p w:rsidR="00CC7E47" w:rsidRPr="00CC7E47" w:rsidRDefault="00CC7E47" w:rsidP="00CC7E4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:rsidR="00CC7E47" w:rsidRPr="00CC7E47" w:rsidRDefault="00CC7E47" w:rsidP="00CC7E4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magába foglalja a főkönyvi könyvelői feladatok ellátását, a számviteli csoporton belüli folyamatok megszervezését, irányítását, ellenőrzését. Felelős a számviteli tevékenység szakmai összehangolásáért, a számviteli rendszer kialakításáért, a CT-EcoSTAT rendszer paraméterezéséért, továbbá az elemi költségvetés kiemelt előirányzatok, ellátási egységek szerinti elkészítéséért, az előirányzatok felhasználásának nyomon követéséért, az elemi költségvetési beszámoló határidőre történő elkészítéséért, egyeztetéséért, rögzítéséért a KGR-be. Munkáját a gazdasági vezető közvetlen irányításával végzi. </w:t>
      </w:r>
    </w:p>
    <w:p w:rsidR="00CC7E47" w:rsidRPr="00CC7E47" w:rsidRDefault="00CC7E47" w:rsidP="00AE0B9D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  <w:r w:rsid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, valamint a(z)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200.000.-Ft cafeteria), illetve belső utasításainak (utazási költségtérítés és éves szinten bruttó 60.000.-Ft ruházati költségtérítés) rendelkezései valamint a vezetői beosztásokhoz kapcsolódó keresetkiegészítések megállapításai az irányadók. </w:t>
      </w:r>
    </w:p>
    <w:p w:rsidR="00CC7E47" w:rsidRPr="00CC7E47" w:rsidRDefault="00CC7E47" w:rsidP="00CC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CC7E47" w:rsidRPr="00CC7E47" w:rsidRDefault="00CC7E47" w:rsidP="00CC7E47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CC7E47" w:rsidRPr="00CC7E47" w:rsidRDefault="00CC7E47" w:rsidP="00CC7E4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CC7E4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Középfokú képesítés, regisztrációval rendelkező, államháztartási szakos mérlegképes könyvelő, </w:t>
      </w:r>
    </w:p>
    <w:p w:rsidR="00CC7E47" w:rsidRPr="00CC7E47" w:rsidRDefault="00CC7E47" w:rsidP="00CC7E4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CC7E4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Költségvetési intézménynél szerzett - Legalább 3-5 év szakmai tapasztalat, </w:t>
      </w:r>
    </w:p>
    <w:p w:rsidR="00CC7E47" w:rsidRPr="00CC7E47" w:rsidRDefault="00CC7E47" w:rsidP="00CC7E4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</w:t>
      </w:r>
      <w:r w:rsidRPr="00CC7E4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alkalmazások), </w:t>
      </w:r>
    </w:p>
    <w:p w:rsidR="00CC7E47" w:rsidRPr="00CC7E47" w:rsidRDefault="00CC7E47" w:rsidP="00CC7E4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CC7E4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 tételi eljárás lefolytatása,</w:t>
      </w:r>
    </w:p>
    <w:p w:rsidR="00CC7E47" w:rsidRPr="00CC7E47" w:rsidRDefault="00CC7E47" w:rsidP="00CC7E4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CC7E4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 </w:t>
      </w:r>
    </w:p>
    <w:p w:rsidR="00CC7E47" w:rsidRPr="00CC7E47" w:rsidRDefault="00CC7E47" w:rsidP="00CC7E4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CC7E4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CT-EcoSTAT program ismerete </w:t>
      </w:r>
    </w:p>
    <w:p w:rsidR="00CC7E47" w:rsidRPr="00CC7E47" w:rsidRDefault="00CC7E47" w:rsidP="00CC7E47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CC7E47" w:rsidRPr="00CC7E47" w:rsidRDefault="00CC7E47" w:rsidP="00CC7E4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CC7E4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</w:t>
      </w:r>
    </w:p>
    <w:p w:rsidR="00CC7E47" w:rsidRPr="00CC7E47" w:rsidRDefault="00CC7E47" w:rsidP="00CC7E4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CC7E4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vagy egészségügyi ellátásban eltöltött több éves szakmai tapasztalat. </w:t>
      </w:r>
    </w:p>
    <w:p w:rsidR="00CC7E47" w:rsidRPr="00CC7E47" w:rsidRDefault="00CC7E47" w:rsidP="00CC7E47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CC7E47" w:rsidRPr="00AE0B9D" w:rsidRDefault="00CC7E47" w:rsidP="00AE0B9D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Részletes szakmai önéletrajz </w:t>
      </w:r>
    </w:p>
    <w:p w:rsidR="00CC7E47" w:rsidRPr="00AE0B9D" w:rsidRDefault="00CC7E47" w:rsidP="00AE0B9D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okiratok másolata </w:t>
      </w:r>
    </w:p>
    <w:p w:rsidR="00CC7E47" w:rsidRPr="00AE0B9D" w:rsidRDefault="00CC7E47" w:rsidP="00AE0B9D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 hatósági erkölcsi </w:t>
      </w:r>
      <w:r w:rsidR="00AE0B9D" w:rsidRP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bizonyítvány</w:t>
      </w:r>
      <w:r w:rsidRP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nyilatkozat arról, hogy sikeres pályázat esetén, jogszabálynak megfelelő érvényes hatósági erkölcsi bizonyítványt bemutatja </w:t>
      </w:r>
    </w:p>
    <w:p w:rsidR="00CC7E47" w:rsidRPr="00AE0B9D" w:rsidRDefault="00CC7E47" w:rsidP="00AE0B9D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pályázó hozzájárul a pályázati anyagában foglalt személyes adatainak pályázati eljárással összefüggő kezeléséhez </w:t>
      </w:r>
    </w:p>
    <w:p w:rsidR="00CC7E47" w:rsidRPr="00AE0B9D" w:rsidRDefault="00CC7E47" w:rsidP="00AE0B9D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pályázó hozzájárul-e, hogy a BMSZKI a toborzó listáján a személyes adatait a pályázat elbírálását követően (sikertelen pályázat esetén) 4 hónapig nyilvántartsa és kezelje. </w:t>
      </w:r>
    </w:p>
    <w:p w:rsidR="00CC7E47" w:rsidRPr="00AE0B9D" w:rsidRDefault="00CC7E47" w:rsidP="00AE0B9D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képző intézmény igazolása arról, hogy 2019-ben részt vett a mérlegképes könyvelők kötelező továbbképzésén. </w:t>
      </w:r>
    </w:p>
    <w:p w:rsidR="00CC7E47" w:rsidRPr="00CC7E47" w:rsidRDefault="00CC7E47" w:rsidP="00CC7E4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</w:p>
    <w:p w:rsidR="00CC7E47" w:rsidRPr="00CC7E47" w:rsidRDefault="00CC7E47" w:rsidP="00CC7E4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a pályázatok elbírálását követően azonnal betölthető. </w:t>
      </w:r>
    </w:p>
    <w:p w:rsidR="00CC7E47" w:rsidRPr="00CC7E47" w:rsidRDefault="00CC7E47" w:rsidP="00CC7E4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április 24. </w:t>
      </w:r>
    </w:p>
    <w:p w:rsidR="00AE0B9D" w:rsidRPr="00CC7E47" w:rsidRDefault="00CC7E47" w:rsidP="00AE0B9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 a Személy- és munkaügyi csoport részére a</w:t>
      </w:r>
      <w:r w:rsid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allaspalyazat@bmszki.hu E-mail címen keresztül</w:t>
      </w:r>
      <w:r w:rsid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E0B9D"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Boros Péter nyújt, a 06/1/522-28-17 -</w:t>
      </w:r>
      <w:r w:rsid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AE0B9D"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>s telefonszámon.</w:t>
      </w:r>
    </w:p>
    <w:p w:rsidR="00AE0B9D" w:rsidRPr="00CC7E47" w:rsidRDefault="00AE0B9D" w:rsidP="00AE0B9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E0B9D" w:rsidRPr="00CC7E47" w:rsidRDefault="00AE0B9D" w:rsidP="00AE0B9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 az e-mail tárgy rovatában feltüntetni a pályázati adatbázisban szereplő azonosító számot: MÜ/573-1/2020, valamint a munkakör/beosztás megnevezését: "könyvelő munkakör ellátása mellett számviteli csoportvezető". Sikeres pályázat esetén, a munkába állás feltétele: belépés napján érvényes, 3 hónapon belüli hatósági erkölcsi bizonyítvány és a BMSZKI foglalkozás-egészségügyi orvosa által kiállított elsőfokú munkaköri orvosi alkalmassági vélemény. </w:t>
      </w:r>
    </w:p>
    <w:p w:rsidR="00CC7E47" w:rsidRPr="00CC7E47" w:rsidRDefault="00CC7E47" w:rsidP="00CC7E4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  <w:r w:rsidR="00AE0B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beküldése előtt, kérjük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 </w:t>
      </w:r>
    </w:p>
    <w:p w:rsidR="00CC7E47" w:rsidRPr="00CC7E47" w:rsidRDefault="00CC7E47" w:rsidP="00CC7E4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április 30. </w:t>
      </w:r>
    </w:p>
    <w:p w:rsidR="00CC7E47" w:rsidRPr="00CC7E47" w:rsidRDefault="00CC7E47" w:rsidP="00CC7E4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CC7E47" w:rsidRPr="00CC7E47" w:rsidRDefault="00CC7E47" w:rsidP="00CC7E4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CC7E4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>www.bmszki.hu - 2020. április 6.</w:t>
      </w:r>
    </w:p>
    <w:p w:rsidR="00CC7E47" w:rsidRPr="00CC7E47" w:rsidRDefault="00CC7E47" w:rsidP="00CC7E4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CC7E4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>www.budapest.hu - 2020. április 6.</w:t>
      </w:r>
    </w:p>
    <w:p w:rsidR="00CC7E47" w:rsidRPr="00CC7E47" w:rsidRDefault="00CC7E47" w:rsidP="00CC7E4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CC7E4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>www.3sz.hu - 2020. április 6.</w:t>
      </w:r>
    </w:p>
    <w:p w:rsidR="00CC7E47" w:rsidRPr="00CC7E47" w:rsidRDefault="00CC7E47" w:rsidP="00CC7E4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munkáltatóval kapcsolatban további információt a www.bmszki.hu honlapon szerezhet. </w:t>
      </w:r>
    </w:p>
    <w:p w:rsidR="008F3DE5" w:rsidRPr="00AE0B9D" w:rsidRDefault="00CC7E47" w:rsidP="00AE0B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E4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bookmarkStart w:id="0" w:name="_GoBack"/>
      <w:bookmarkEnd w:id="0"/>
    </w:p>
    <w:sectPr w:rsidR="008F3DE5" w:rsidRPr="00AE0B9D" w:rsidSect="00AE0B9D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A12F5"/>
    <w:multiLevelType w:val="hybridMultilevel"/>
    <w:tmpl w:val="E014DB0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CA3443E"/>
    <w:multiLevelType w:val="hybridMultilevel"/>
    <w:tmpl w:val="ADBEC978"/>
    <w:lvl w:ilvl="0" w:tplc="B248DFF0">
      <w:numFmt w:val="bullet"/>
      <w:lvlText w:val=""/>
      <w:lvlJc w:val="left"/>
      <w:pPr>
        <w:ind w:left="1205" w:hanging="525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47"/>
    <w:rsid w:val="008F3DE5"/>
    <w:rsid w:val="00AE0B9D"/>
    <w:rsid w:val="00C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43F6"/>
  <w15:chartTrackingRefBased/>
  <w15:docId w15:val="{F69EE878-C18A-4CA8-BEF2-3456048B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4454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szantojudit</dc:creator>
  <cp:keywords/>
  <dc:description/>
  <cp:lastModifiedBy>Breczkóné Hideg Brigitta</cp:lastModifiedBy>
  <cp:revision>2</cp:revision>
  <dcterms:created xsi:type="dcterms:W3CDTF">2020-04-03T09:39:00Z</dcterms:created>
  <dcterms:modified xsi:type="dcterms:W3CDTF">2020-04-03T09:39:00Z</dcterms:modified>
</cp:coreProperties>
</file>