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48141" w14:textId="56046C3C" w:rsidR="06E09DAF" w:rsidRDefault="4407E23E" w:rsidP="07DEF6BE">
      <w:pPr>
        <w:pStyle w:val="Cm"/>
        <w:spacing w:after="360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 w:rsidRPr="07DEF6BE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Budapest Főváros Főpolgármesteri Hivatala</w:t>
      </w:r>
      <w:r w:rsidR="06E09DAF">
        <w:br/>
      </w:r>
      <w:r w:rsidR="53E7BA3A" w:rsidRPr="07DEF6BE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D</w:t>
      </w:r>
      <w:r w:rsidRPr="07DEF6BE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ata </w:t>
      </w:r>
      <w:r w:rsidR="00FE3DAD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Engineer</w:t>
      </w:r>
    </w:p>
    <w:p w14:paraId="6AD44DBC" w14:textId="77777777" w:rsidR="00FE3DAD" w:rsidRDefault="00FE3DAD" w:rsidP="00FE3DAD">
      <w:pPr>
        <w:jc w:val="both"/>
        <w:rPr>
          <w:rFonts w:ascii="Arial" w:eastAsia="Arial" w:hAnsi="Arial" w:cs="Arial"/>
          <w:color w:val="000000" w:themeColor="text1"/>
        </w:rPr>
      </w:pPr>
      <w:r w:rsidRPr="6BC19958">
        <w:rPr>
          <w:rFonts w:ascii="Arial" w:eastAsia="Arial" w:hAnsi="Arial" w:cs="Arial"/>
          <w:color w:val="000000" w:themeColor="text1"/>
        </w:rPr>
        <w:t>Vegyél részt a Főváros korszerű adatgazdálkodásának kialakításában Data Engineer-ként!</w:t>
      </w:r>
    </w:p>
    <w:p w14:paraId="6DB727BF" w14:textId="77777777" w:rsidR="00FE3DAD" w:rsidRDefault="00FE3DAD" w:rsidP="00FE3DAD">
      <w:pPr>
        <w:jc w:val="both"/>
        <w:rPr>
          <w:rFonts w:ascii="Arial" w:eastAsia="Arial" w:hAnsi="Arial" w:cs="Arial"/>
          <w:color w:val="000000" w:themeColor="text1"/>
        </w:rPr>
      </w:pPr>
      <w:r w:rsidRPr="710A2442">
        <w:rPr>
          <w:rFonts w:ascii="Arial" w:eastAsia="Arial" w:hAnsi="Arial" w:cs="Arial"/>
          <w:color w:val="000000" w:themeColor="text1"/>
        </w:rPr>
        <w:t>Budapest Főváros Főpolgármesteri Hivatala egy fővárosi szintű adatkormányzási keretrendszer kialakításán dolgozik, amely elősegíti az adatok rendelkezésre állását mind a főváros dolgozói, mind Budapest lakossága számára. Az új hivatali szervezeti egység feladata a város adatvagyonának feltérképezése, annak felhasználására tett javaslatok kidolgozása és egy adat-vezérelt szemléletmód elterjesztése pilot-projekteken keresztül.</w:t>
      </w:r>
    </w:p>
    <w:p w14:paraId="267CAD5E" w14:textId="77777777" w:rsidR="00FE3DAD" w:rsidRDefault="00FE3DAD" w:rsidP="00FE3DAD">
      <w:pPr>
        <w:spacing w:before="240"/>
        <w:jc w:val="both"/>
        <w:rPr>
          <w:rFonts w:ascii="Arial" w:eastAsia="Arial" w:hAnsi="Arial" w:cs="Arial"/>
          <w:color w:val="000000" w:themeColor="text1"/>
        </w:rPr>
      </w:pPr>
      <w:r w:rsidRPr="710A2442">
        <w:rPr>
          <w:rFonts w:ascii="Arial" w:eastAsia="Arial" w:hAnsi="Arial" w:cs="Arial"/>
          <w:color w:val="000000" w:themeColor="text1"/>
        </w:rPr>
        <w:t>Az új Data Engineer kolléga kiemelt szerepet tölt be a Főpolgármesteri Hivatal és fővárosi cégek adatainak operatív vagy elemzési felhasználásra való előkészítésében, különböző forrásrendszerekből származó információk összegyűjtésére szolgáló adatcsatornák kiépítésében és a fővárosi adatvagyon integrálásában, konszolidálásában.</w:t>
      </w:r>
    </w:p>
    <w:p w14:paraId="2BF31D33" w14:textId="7315771D" w:rsidR="06E09DAF" w:rsidRDefault="4407E23E" w:rsidP="07DEF6BE">
      <w:pPr>
        <w:pStyle w:val="Cmsor1"/>
        <w:spacing w:after="24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7DEF6BE">
        <w:rPr>
          <w:rFonts w:ascii="Arial" w:eastAsia="Arial" w:hAnsi="Arial" w:cs="Arial"/>
          <w:b/>
          <w:bCs/>
          <w:color w:val="000000" w:themeColor="text1"/>
        </w:rPr>
        <w:t>Részletes feladatok</w:t>
      </w:r>
    </w:p>
    <w:p w14:paraId="095BE7BF" w14:textId="77777777" w:rsidR="00FE3DAD" w:rsidRDefault="00FE3DAD" w:rsidP="00FE3DAD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710A2442">
        <w:rPr>
          <w:rFonts w:ascii="Arial" w:eastAsia="Arial" w:hAnsi="Arial" w:cs="Arial"/>
        </w:rPr>
        <w:t>Nagy mennyiségű adat feldolgozására és kezelésére használt adatplatform tervezésében, kiépítésében és folyamatos fejlesztésében való részvétel</w:t>
      </w:r>
    </w:p>
    <w:p w14:paraId="25D64F3F" w14:textId="77777777" w:rsidR="00FE3DAD" w:rsidRDefault="00FE3DAD" w:rsidP="00FE3DAD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547749F3">
        <w:rPr>
          <w:rFonts w:ascii="Arial" w:eastAsia="Arial" w:hAnsi="Arial" w:cs="Arial"/>
        </w:rPr>
        <w:t>Különböző adatforrásokból adatok kinyerésének, betöltésének és átalakításának automatizálása</w:t>
      </w:r>
    </w:p>
    <w:p w14:paraId="29AAFAF5" w14:textId="77777777" w:rsidR="00FE3DAD" w:rsidRDefault="00FE3DAD" w:rsidP="00FE3DAD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710A2442">
        <w:rPr>
          <w:rFonts w:ascii="Arial" w:eastAsia="Arial" w:hAnsi="Arial" w:cs="Arial"/>
        </w:rPr>
        <w:t>A különböző technológián alapuló forrásrendszerek adatszolgáltatási képességeinek feltárása</w:t>
      </w:r>
    </w:p>
    <w:p w14:paraId="1F6A3F08" w14:textId="77777777" w:rsidR="00FE3DAD" w:rsidRDefault="00FE3DAD" w:rsidP="00FE3DAD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710A2442">
        <w:rPr>
          <w:rFonts w:ascii="Arial" w:eastAsia="Arial" w:hAnsi="Arial" w:cs="Arial"/>
        </w:rPr>
        <w:t>Adatok előkészítése és strukturálása analitikai alkalmazásokban (pl.: Power BI) való felhasználáshoz</w:t>
      </w:r>
    </w:p>
    <w:p w14:paraId="4A00C7F5" w14:textId="77777777" w:rsidR="00FE3DAD" w:rsidRDefault="00FE3DAD" w:rsidP="00FE3DAD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710A2442">
        <w:rPr>
          <w:rFonts w:ascii="Arial" w:eastAsia="Arial" w:hAnsi="Arial" w:cs="Arial"/>
        </w:rPr>
        <w:t>Adatirányítási irányelveknek való megfelelés biztosítása</w:t>
      </w:r>
    </w:p>
    <w:p w14:paraId="5F12A1E2" w14:textId="5D6098B8" w:rsidR="06E09DAF" w:rsidRDefault="06E09DAF" w:rsidP="07DEF6BE">
      <w:pPr>
        <w:rPr>
          <w:rFonts w:ascii="Arial" w:eastAsia="Arial" w:hAnsi="Arial" w:cs="Arial"/>
        </w:rPr>
      </w:pPr>
    </w:p>
    <w:p w14:paraId="7AB27C4B" w14:textId="37256B62" w:rsidR="00CB6850" w:rsidRDefault="4407E23E" w:rsidP="00EC6716">
      <w:pPr>
        <w:pStyle w:val="Cmsor1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7DEF6BE">
        <w:rPr>
          <w:rFonts w:ascii="Arial" w:eastAsia="Arial" w:hAnsi="Arial" w:cs="Arial"/>
          <w:b/>
          <w:bCs/>
          <w:color w:val="000000" w:themeColor="text1"/>
        </w:rPr>
        <w:t>Elvárások</w:t>
      </w:r>
    </w:p>
    <w:p w14:paraId="319568BE" w14:textId="77777777" w:rsidR="00FE3DAD" w:rsidRPr="00FE3DAD" w:rsidRDefault="00FE3DAD" w:rsidP="00FE3DAD"/>
    <w:p w14:paraId="2350EBC5" w14:textId="77777777" w:rsidR="00FE3DAD" w:rsidRDefault="00FE3DAD" w:rsidP="00FE3DAD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208BCC01">
        <w:rPr>
          <w:rFonts w:ascii="Arial" w:eastAsia="Arial" w:hAnsi="Arial" w:cs="Arial"/>
          <w:color w:val="000000" w:themeColor="text1"/>
        </w:rPr>
        <w:t>Legalább 3-5 éves, releváns szakmai tapasztalat</w:t>
      </w:r>
    </w:p>
    <w:p w14:paraId="7271BB41" w14:textId="77777777" w:rsidR="00FE3DAD" w:rsidRDefault="00FE3DAD" w:rsidP="00FE3DAD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208BCC01">
        <w:rPr>
          <w:rFonts w:ascii="Arial" w:eastAsia="Arial" w:hAnsi="Arial" w:cs="Arial"/>
          <w:color w:val="000000" w:themeColor="text1"/>
        </w:rPr>
        <w:t>SQL és NoSQL adatbázisok, ETL technológia, adattárház és Big Data technológiák ismerete</w:t>
      </w:r>
    </w:p>
    <w:p w14:paraId="1029B2E3" w14:textId="77777777" w:rsidR="00FE3DAD" w:rsidRDefault="00FE3DAD" w:rsidP="00FE3DAD">
      <w:pPr>
        <w:pStyle w:val="Listaszerbekezds"/>
        <w:numPr>
          <w:ilvl w:val="0"/>
          <w:numId w:val="3"/>
        </w:numPr>
        <w:spacing w:after="0"/>
        <w:jc w:val="both"/>
      </w:pPr>
      <w:r w:rsidRPr="208BCC01">
        <w:rPr>
          <w:rFonts w:ascii="Arial" w:eastAsia="Arial" w:hAnsi="Arial" w:cs="Arial"/>
          <w:color w:val="000000" w:themeColor="text1"/>
        </w:rPr>
        <w:t>RPC/REST API ismerete</w:t>
      </w:r>
    </w:p>
    <w:p w14:paraId="2AC07520" w14:textId="77777777" w:rsidR="00FE3DAD" w:rsidRDefault="00FE3DAD" w:rsidP="00FE3DAD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208BCC01">
        <w:rPr>
          <w:rFonts w:ascii="Arial" w:eastAsia="Arial" w:hAnsi="Arial" w:cs="Arial"/>
          <w:color w:val="000000" w:themeColor="text1"/>
        </w:rPr>
        <w:t>Adat-vezérelt, analitikus szemlélet- és gondolkodásmód</w:t>
      </w:r>
    </w:p>
    <w:p w14:paraId="345A0B1E" w14:textId="77777777" w:rsidR="00FE3DAD" w:rsidRDefault="00FE3DAD" w:rsidP="00FE3DAD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710A2442">
        <w:rPr>
          <w:rFonts w:ascii="Arial" w:eastAsia="Arial" w:hAnsi="Arial" w:cs="Arial"/>
          <w:color w:val="000000" w:themeColor="text1"/>
        </w:rPr>
        <w:t>Komplex folyamatok átlátására való képesség</w:t>
      </w:r>
    </w:p>
    <w:p w14:paraId="6E46AC00" w14:textId="143351D5" w:rsidR="06E09DAF" w:rsidRDefault="06E09DAF" w:rsidP="07DEF6BE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7D45889B" w14:textId="3B823C0A" w:rsidR="06E09DAF" w:rsidRDefault="4407E23E" w:rsidP="07DEF6BE">
      <w:pPr>
        <w:pStyle w:val="Cmsor1"/>
        <w:spacing w:after="24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54C835EF">
        <w:rPr>
          <w:rFonts w:ascii="Arial" w:eastAsia="Arial" w:hAnsi="Arial" w:cs="Arial"/>
          <w:b/>
          <w:bCs/>
          <w:color w:val="000000" w:themeColor="text1"/>
        </w:rPr>
        <w:t>Előnyt jelent</w:t>
      </w:r>
    </w:p>
    <w:p w14:paraId="255E7054" w14:textId="77777777" w:rsidR="00FE3DAD" w:rsidRDefault="00FE3DAD" w:rsidP="00FE3DAD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208BCC01">
        <w:rPr>
          <w:rFonts w:ascii="Arial" w:eastAsia="Arial" w:hAnsi="Arial" w:cs="Arial"/>
          <w:color w:val="000000" w:themeColor="text1"/>
        </w:rPr>
        <w:t>Adatintegrációs projektek megvalósításában és/vagy legacy rendszerek modernizációjában szerzett tapasztalat</w:t>
      </w:r>
    </w:p>
    <w:p w14:paraId="330808AE" w14:textId="77777777" w:rsidR="00FE3DAD" w:rsidRDefault="00FE3DAD" w:rsidP="00FE3DAD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208BCC01">
        <w:rPr>
          <w:rFonts w:ascii="Arial" w:eastAsia="Arial" w:hAnsi="Arial" w:cs="Arial"/>
          <w:color w:val="000000" w:themeColor="text1"/>
        </w:rPr>
        <w:t>Közszféra, közigazgatási szektor ismerete</w:t>
      </w:r>
    </w:p>
    <w:p w14:paraId="5641BD99" w14:textId="77777777" w:rsidR="00FE3DAD" w:rsidRDefault="00FE3DAD" w:rsidP="00FE3DAD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208BCC01">
        <w:rPr>
          <w:rFonts w:ascii="Arial" w:eastAsia="Arial" w:hAnsi="Arial" w:cs="Arial"/>
          <w:color w:val="000000" w:themeColor="text1"/>
        </w:rPr>
        <w:t>Docker/Docker-compose ismerete</w:t>
      </w:r>
    </w:p>
    <w:p w14:paraId="33136DE0" w14:textId="77777777" w:rsidR="00FE3DAD" w:rsidRDefault="00FE3DAD" w:rsidP="00FE3DAD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208BCC01">
        <w:rPr>
          <w:rFonts w:ascii="Arial" w:eastAsia="Arial" w:hAnsi="Arial" w:cs="Arial"/>
          <w:color w:val="000000" w:themeColor="text1"/>
        </w:rPr>
        <w:t>Jártasság valamilyen projekt tervezési és követési eszköz használatában (pl. MS Project, Jira, Confluence)</w:t>
      </w:r>
    </w:p>
    <w:p w14:paraId="0099CE4F" w14:textId="3416B448" w:rsidR="06E09DAF" w:rsidRPr="003F566E" w:rsidRDefault="4407E23E" w:rsidP="003F566E">
      <w:pPr>
        <w:pStyle w:val="Cmsor1"/>
        <w:spacing w:after="24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3F566E">
        <w:rPr>
          <w:rFonts w:ascii="Arial" w:eastAsia="Arial" w:hAnsi="Arial" w:cs="Arial"/>
          <w:b/>
          <w:bCs/>
          <w:color w:val="000000" w:themeColor="text1"/>
        </w:rPr>
        <w:lastRenderedPageBreak/>
        <w:t>Amit mi nyújtunk</w:t>
      </w:r>
    </w:p>
    <w:p w14:paraId="4800969A" w14:textId="2EF204DE" w:rsidR="06E09DAF" w:rsidRDefault="21A95909" w:rsidP="53B62D4B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52DAECD">
        <w:rPr>
          <w:rFonts w:ascii="Arial" w:eastAsia="Arial" w:hAnsi="Arial" w:cs="Arial"/>
          <w:color w:val="000000" w:themeColor="text1"/>
        </w:rPr>
        <w:t xml:space="preserve">Kiemelt </w:t>
      </w:r>
      <w:r w:rsidR="4407E23E" w:rsidRPr="052DAECD">
        <w:rPr>
          <w:rFonts w:ascii="Arial" w:eastAsia="Arial" w:hAnsi="Arial" w:cs="Arial"/>
          <w:color w:val="000000" w:themeColor="text1"/>
        </w:rPr>
        <w:t>fizetés</w:t>
      </w:r>
    </w:p>
    <w:p w14:paraId="2E8F24B4" w14:textId="6DD2738A" w:rsidR="06E09DAF" w:rsidRDefault="4407E23E" w:rsidP="07DEF6BE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52DAECD">
        <w:rPr>
          <w:rFonts w:ascii="Arial" w:eastAsia="Arial" w:hAnsi="Arial" w:cs="Arial"/>
          <w:color w:val="000000" w:themeColor="text1"/>
        </w:rPr>
        <w:t>Zöldmezős projekt</w:t>
      </w:r>
    </w:p>
    <w:p w14:paraId="497E55FB" w14:textId="5795B1D2" w:rsidR="06E09DAF" w:rsidRDefault="4407E23E" w:rsidP="07DEF6BE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52DAECD">
        <w:rPr>
          <w:rFonts w:ascii="Arial" w:eastAsia="Arial" w:hAnsi="Arial" w:cs="Arial"/>
          <w:color w:val="000000" w:themeColor="text1"/>
        </w:rPr>
        <w:t>Új technológiák megismerésének lehetősége</w:t>
      </w:r>
    </w:p>
    <w:p w14:paraId="41BA7B95" w14:textId="2C5D3829" w:rsidR="06E09DAF" w:rsidRDefault="4407E23E" w:rsidP="07DEF6BE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52DAECD">
        <w:rPr>
          <w:rFonts w:ascii="Arial" w:eastAsia="Arial" w:hAnsi="Arial" w:cs="Arial"/>
          <w:color w:val="000000" w:themeColor="text1"/>
        </w:rPr>
        <w:t>Önálló munkavégzés és döntési lehetőség</w:t>
      </w:r>
    </w:p>
    <w:p w14:paraId="51C0CD45" w14:textId="742D3BF3" w:rsidR="06E09DAF" w:rsidRDefault="4407E23E" w:rsidP="07DEF6BE">
      <w:pPr>
        <w:pStyle w:val="Listaszerbekezds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52DAECD">
        <w:rPr>
          <w:rFonts w:ascii="Arial" w:eastAsia="Arial" w:hAnsi="Arial" w:cs="Arial"/>
          <w:color w:val="000000" w:themeColor="text1"/>
        </w:rPr>
        <w:t>Kiemelkedő juttatáscsomag</w:t>
      </w:r>
    </w:p>
    <w:p w14:paraId="69EE3525" w14:textId="0338729F" w:rsidR="00CB6850" w:rsidRPr="003F566E" w:rsidRDefault="4407E23E" w:rsidP="00EC6716">
      <w:pPr>
        <w:pStyle w:val="Listaszerbekezds"/>
        <w:numPr>
          <w:ilvl w:val="0"/>
          <w:numId w:val="3"/>
        </w:numPr>
        <w:spacing w:after="0"/>
        <w:jc w:val="both"/>
      </w:pPr>
      <w:r w:rsidRPr="052DAECD">
        <w:rPr>
          <w:rFonts w:ascii="Arial" w:eastAsia="Arial" w:hAnsi="Arial" w:cs="Arial"/>
          <w:color w:val="000000" w:themeColor="text1"/>
        </w:rPr>
        <w:t>Lehetőség egy szemléletében megújuló</w:t>
      </w:r>
      <w:r w:rsidR="12353F2B" w:rsidRPr="052DAECD">
        <w:rPr>
          <w:rFonts w:ascii="Arial" w:eastAsia="Arial" w:hAnsi="Arial" w:cs="Arial"/>
          <w:color w:val="000000" w:themeColor="text1"/>
        </w:rPr>
        <w:t xml:space="preserve"> Fővárosi</w:t>
      </w:r>
      <w:r w:rsidRPr="052DAECD">
        <w:rPr>
          <w:rFonts w:ascii="Arial" w:eastAsia="Arial" w:hAnsi="Arial" w:cs="Arial"/>
          <w:color w:val="000000" w:themeColor="text1"/>
        </w:rPr>
        <w:t xml:space="preserve"> önkormányzat munkájának formálására</w:t>
      </w:r>
    </w:p>
    <w:p w14:paraId="272EBCCC" w14:textId="77777777" w:rsidR="003F566E" w:rsidRDefault="003F566E" w:rsidP="003F566E">
      <w:pPr>
        <w:pStyle w:val="Cmsor1"/>
        <w:spacing w:after="24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7DEF6BE">
        <w:rPr>
          <w:rFonts w:ascii="Arial" w:eastAsia="Arial" w:hAnsi="Arial" w:cs="Arial"/>
          <w:b/>
          <w:bCs/>
          <w:color w:val="000000" w:themeColor="text1"/>
        </w:rPr>
        <w:t>Csatolandó iratok</w:t>
      </w:r>
    </w:p>
    <w:p w14:paraId="470DA8AA" w14:textId="77777777" w:rsidR="003F566E" w:rsidRPr="00EC6716" w:rsidRDefault="003F566E" w:rsidP="003F566E">
      <w:pPr>
        <w:pStyle w:val="Listaszerbekezds"/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EC6716">
        <w:rPr>
          <w:rFonts w:ascii="Arial" w:eastAsia="Arial" w:hAnsi="Arial" w:cs="Arial"/>
          <w:color w:val="000000" w:themeColor="text1"/>
        </w:rPr>
        <w:t>Részletes szakmai önéletrajz bérigény feltüntetésével, valamint amennyiben rendelkezik GitHub, Bitbucket vagy GitLab profillal, annak megjelölésével</w:t>
      </w:r>
    </w:p>
    <w:p w14:paraId="56E53D60" w14:textId="77777777" w:rsidR="00A1687C" w:rsidRDefault="003F566E" w:rsidP="00A1687C">
      <w:pPr>
        <w:pStyle w:val="Listaszerbekezds"/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EC6716">
        <w:rPr>
          <w:rFonts w:ascii="Arial" w:eastAsia="Arial" w:hAnsi="Arial" w:cs="Arial"/>
          <w:color w:val="000000" w:themeColor="text1"/>
        </w:rPr>
        <w:t>Motivációs levél</w:t>
      </w:r>
    </w:p>
    <w:p w14:paraId="0E7C50C1" w14:textId="07154ADA" w:rsidR="003F566E" w:rsidRPr="00A1687C" w:rsidRDefault="00495F24" w:rsidP="00A1687C">
      <w:pPr>
        <w:pStyle w:val="Listaszerbekezds"/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A1687C">
        <w:rPr>
          <w:rFonts w:ascii="Arial" w:eastAsia="Arial" w:hAnsi="Arial" w:cs="Arial"/>
          <w:color w:val="000000" w:themeColor="text1"/>
        </w:rPr>
        <w:t>Továbbá arra vonatkozó – aláírásával ellátott - nyilatkozata, hogy a benyújtott önéletrajzában és mellékleteiben foglalt személyes adatainak a kiválasztási eljárással összefüggésben szükséges kezeléséhez hozzájárul (ennek hiánya esetén a jelentkezés érvénytelennek tekintendő). A csatolandó nyilatkozat megtalálható a Budapest Portál/Közérdekű adatok/E-információszabadság oldalak/Tevékenységre, működésre vonatkozó adatok/Adatvédelem, közérdekű adatok igénylése/Adatkezelési tájékoztatók/ Adatkezelési tájékoztató Budapest Főváros Főpolgármesteri Hivatalhoz álláshirdetésre, pályázatra jelentkezők vagy aktuális álláshirdetés, pályázat hiányában munkát kereső jelentkezők részére menüpont alatt</w:t>
      </w:r>
      <w:r w:rsidR="003F566E" w:rsidRPr="00A1687C">
        <w:rPr>
          <w:rFonts w:ascii="Arial" w:eastAsia="Arial" w:hAnsi="Arial" w:cs="Arial"/>
          <w:color w:val="000000" w:themeColor="text1"/>
        </w:rPr>
        <w:t>.</w:t>
      </w:r>
    </w:p>
    <w:p w14:paraId="2830F744" w14:textId="166ED886" w:rsidR="003F566E" w:rsidRDefault="003F566E" w:rsidP="003F566E">
      <w:pPr>
        <w:spacing w:before="240" w:after="0"/>
        <w:jc w:val="both"/>
        <w:rPr>
          <w:rFonts w:ascii="Arial" w:eastAsia="Arial" w:hAnsi="Arial" w:cs="Arial"/>
          <w:color w:val="000000" w:themeColor="text1"/>
        </w:rPr>
      </w:pPr>
      <w:r w:rsidRPr="003F566E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Jelentkezési határid</w:t>
      </w:r>
      <w: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ő</w:t>
      </w:r>
      <w:r w:rsidRPr="003F566E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:</w:t>
      </w:r>
      <w:r>
        <w:rPr>
          <w:rFonts w:ascii="Arial" w:eastAsia="Arial" w:hAnsi="Arial" w:cs="Arial"/>
          <w:color w:val="000000" w:themeColor="text1"/>
        </w:rPr>
        <w:t xml:space="preserve"> 202</w:t>
      </w:r>
      <w:r w:rsidR="00495F24">
        <w:rPr>
          <w:rFonts w:ascii="Arial" w:eastAsia="Arial" w:hAnsi="Arial" w:cs="Arial"/>
          <w:color w:val="000000" w:themeColor="text1"/>
        </w:rPr>
        <w:t>3</w:t>
      </w:r>
      <w:r>
        <w:rPr>
          <w:rFonts w:ascii="Arial" w:eastAsia="Arial" w:hAnsi="Arial" w:cs="Arial"/>
          <w:color w:val="000000" w:themeColor="text1"/>
        </w:rPr>
        <w:t xml:space="preserve">. </w:t>
      </w:r>
      <w:r w:rsidR="00495F24">
        <w:rPr>
          <w:rFonts w:ascii="Arial" w:eastAsia="Arial" w:hAnsi="Arial" w:cs="Arial"/>
          <w:color w:val="000000" w:themeColor="text1"/>
        </w:rPr>
        <w:t xml:space="preserve">február </w:t>
      </w:r>
      <w:r w:rsidR="00C270A2">
        <w:rPr>
          <w:rFonts w:ascii="Arial" w:eastAsia="Arial" w:hAnsi="Arial" w:cs="Arial"/>
          <w:color w:val="000000" w:themeColor="text1"/>
        </w:rPr>
        <w:t>15</w:t>
      </w:r>
      <w:r>
        <w:rPr>
          <w:rFonts w:ascii="Arial" w:eastAsia="Arial" w:hAnsi="Arial" w:cs="Arial"/>
          <w:color w:val="000000" w:themeColor="text1"/>
        </w:rPr>
        <w:t>.</w:t>
      </w:r>
    </w:p>
    <w:p w14:paraId="7D3D868C" w14:textId="0BDEB066" w:rsidR="003F566E" w:rsidRDefault="003F566E" w:rsidP="003F566E">
      <w:pPr>
        <w:spacing w:before="240" w:after="0"/>
        <w:jc w:val="both"/>
        <w:rPr>
          <w:rFonts w:ascii="Arial" w:eastAsia="Arial" w:hAnsi="Arial" w:cs="Arial"/>
          <w:color w:val="000000" w:themeColor="text1"/>
        </w:rPr>
      </w:pPr>
      <w:r w:rsidRPr="003F566E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Foglalkoztatás jellege:</w:t>
      </w:r>
      <w:r>
        <w:rPr>
          <w:rFonts w:ascii="Arial" w:eastAsia="Arial" w:hAnsi="Arial" w:cs="Arial"/>
          <w:color w:val="000000" w:themeColor="text1"/>
        </w:rPr>
        <w:t xml:space="preserve"> Határozatlan idejű jogviszony</w:t>
      </w:r>
    </w:p>
    <w:p w14:paraId="5D98FFF8" w14:textId="2C37B7FE" w:rsidR="003F566E" w:rsidRDefault="003F566E" w:rsidP="003F566E">
      <w:pPr>
        <w:spacing w:before="240" w:after="0"/>
        <w:jc w:val="both"/>
        <w:rPr>
          <w:rFonts w:ascii="Arial" w:eastAsia="Arial" w:hAnsi="Arial" w:cs="Arial"/>
          <w:color w:val="000000" w:themeColor="text1"/>
        </w:rPr>
      </w:pPr>
      <w:r w:rsidRPr="003F566E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 munkavégzés helye:</w:t>
      </w:r>
      <w:r>
        <w:rPr>
          <w:rFonts w:ascii="Arial" w:eastAsia="Arial" w:hAnsi="Arial" w:cs="Arial"/>
          <w:color w:val="000000" w:themeColor="text1"/>
        </w:rPr>
        <w:t xml:space="preserve"> 1052 Budapest, Városház utca 9-11.</w:t>
      </w:r>
    </w:p>
    <w:p w14:paraId="709A4BDC" w14:textId="1631B82A" w:rsidR="003F566E" w:rsidRDefault="003F566E" w:rsidP="003F566E">
      <w:pPr>
        <w:spacing w:before="240" w:after="0"/>
        <w:jc w:val="both"/>
        <w:rPr>
          <w:rFonts w:ascii="Arial" w:eastAsia="Arial" w:hAnsi="Arial" w:cs="Arial"/>
          <w:color w:val="000000" w:themeColor="text1"/>
        </w:rPr>
      </w:pPr>
      <w:r w:rsidRPr="003F566E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Az állás betöltésének várható időpontja:</w:t>
      </w:r>
      <w:r>
        <w:rPr>
          <w:rFonts w:ascii="Arial" w:eastAsia="Arial" w:hAnsi="Arial" w:cs="Arial"/>
          <w:color w:val="000000" w:themeColor="text1"/>
        </w:rPr>
        <w:t xml:space="preserve"> a meghirdetett munkakör az elbírálást követően azonnal betölthető.</w:t>
      </w:r>
    </w:p>
    <w:p w14:paraId="0C72EDBD" w14:textId="168C4CB5" w:rsidR="003F566E" w:rsidRPr="003F566E" w:rsidRDefault="003F566E" w:rsidP="003F566E">
      <w:pPr>
        <w:spacing w:before="240" w:after="0"/>
        <w:jc w:val="both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3F566E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Jelentkezés módja:</w:t>
      </w:r>
    </w:p>
    <w:p w14:paraId="1F676EDB" w14:textId="077D8C7D" w:rsidR="003F566E" w:rsidRDefault="003F566E" w:rsidP="003F566E">
      <w:pPr>
        <w:spacing w:before="240"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A jelentkezés a Főpolgármesteri Hivatal Humánerőforrás-menedzsment Főosztály (1052 Budapest, Városház utca 9-11.) részére, vagy a </w:t>
      </w:r>
      <w:hyperlink r:id="rId8" w:history="1">
        <w:r w:rsidRPr="00C866B9">
          <w:rPr>
            <w:rStyle w:val="Hiperhivatkozs"/>
            <w:rFonts w:ascii="Arial" w:eastAsia="Arial" w:hAnsi="Arial" w:cs="Arial"/>
          </w:rPr>
          <w:t>karrier@budapest.hu</w:t>
        </w:r>
      </w:hyperlink>
      <w:r>
        <w:rPr>
          <w:rFonts w:ascii="Arial" w:eastAsia="Arial" w:hAnsi="Arial" w:cs="Arial"/>
          <w:color w:val="000000" w:themeColor="text1"/>
        </w:rPr>
        <w:t xml:space="preserve"> címre szíveskedjen eljut</w:t>
      </w:r>
      <w:r w:rsidR="00D37F00">
        <w:rPr>
          <w:rFonts w:ascii="Arial" w:eastAsia="Arial" w:hAnsi="Arial" w:cs="Arial"/>
          <w:color w:val="000000" w:themeColor="text1"/>
        </w:rPr>
        <w:t>t</w:t>
      </w:r>
      <w:r>
        <w:rPr>
          <w:rFonts w:ascii="Arial" w:eastAsia="Arial" w:hAnsi="Arial" w:cs="Arial"/>
          <w:color w:val="000000" w:themeColor="text1"/>
        </w:rPr>
        <w:t>atni.</w:t>
      </w:r>
    </w:p>
    <w:p w14:paraId="54E362AE" w14:textId="2AA893DE" w:rsidR="003F566E" w:rsidRPr="003F566E" w:rsidRDefault="003F566E" w:rsidP="003F566E">
      <w:pPr>
        <w:spacing w:before="240" w:after="0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 jelentkezésen kérjük feltüntetni:</w:t>
      </w:r>
      <w:r w:rsidR="00495F24">
        <w:rPr>
          <w:rFonts w:ascii="Arial" w:eastAsia="Arial" w:hAnsi="Arial" w:cs="Arial"/>
          <w:color w:val="000000" w:themeColor="text1"/>
        </w:rPr>
        <w:t xml:space="preserve"> </w:t>
      </w:r>
      <w:r w:rsidR="000F3AF5">
        <w:rPr>
          <w:rFonts w:ascii="Arial" w:eastAsia="Arial" w:hAnsi="Arial" w:cs="Arial"/>
          <w:color w:val="000000" w:themeColor="text1"/>
        </w:rPr>
        <w:t>,,</w:t>
      </w:r>
      <w:r w:rsidR="000F3AF5">
        <w:rPr>
          <w:rFonts w:ascii="Arial" w:eastAsia="Arial" w:hAnsi="Arial" w:cs="Arial"/>
          <w:b/>
          <w:bCs/>
          <w:color w:val="000000" w:themeColor="text1"/>
        </w:rPr>
        <w:t>Data Engineer</w:t>
      </w:r>
      <w:r w:rsidRPr="003F566E">
        <w:rPr>
          <w:rFonts w:ascii="Arial" w:eastAsia="Arial" w:hAnsi="Arial" w:cs="Arial"/>
          <w:b/>
          <w:bCs/>
          <w:color w:val="000000" w:themeColor="text1"/>
        </w:rPr>
        <w:t>”</w:t>
      </w:r>
    </w:p>
    <w:p w14:paraId="2791FC67" w14:textId="77777777" w:rsidR="003F566E" w:rsidRPr="00EC6716" w:rsidRDefault="003F566E" w:rsidP="003F566E">
      <w:pPr>
        <w:spacing w:after="0"/>
        <w:jc w:val="both"/>
      </w:pPr>
    </w:p>
    <w:sectPr w:rsidR="003F566E" w:rsidRPr="00EC6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71D75"/>
    <w:multiLevelType w:val="hybridMultilevel"/>
    <w:tmpl w:val="E430B50C"/>
    <w:lvl w:ilvl="0" w:tplc="42E84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60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A1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CF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63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8B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8E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E4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48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C559"/>
    <w:multiLevelType w:val="hybridMultilevel"/>
    <w:tmpl w:val="FD426102"/>
    <w:lvl w:ilvl="0" w:tplc="E4CC06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AAF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83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89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07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E5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8C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21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C4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95580"/>
    <w:multiLevelType w:val="hybridMultilevel"/>
    <w:tmpl w:val="D402CFBE"/>
    <w:lvl w:ilvl="0" w:tplc="5858B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2E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E5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01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EF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EF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AF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6E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3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6A11D"/>
    <w:multiLevelType w:val="hybridMultilevel"/>
    <w:tmpl w:val="46D60990"/>
    <w:lvl w:ilvl="0" w:tplc="4EAEBF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845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60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C7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C8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0F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E0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61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89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6FA31"/>
    <w:multiLevelType w:val="hybridMultilevel"/>
    <w:tmpl w:val="54407BEA"/>
    <w:lvl w:ilvl="0" w:tplc="5DB8D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0C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64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C5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0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6F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AC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4E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0C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BD58FC"/>
    <w:rsid w:val="000F3AF5"/>
    <w:rsid w:val="00165635"/>
    <w:rsid w:val="00234189"/>
    <w:rsid w:val="00330B91"/>
    <w:rsid w:val="003C0BAE"/>
    <w:rsid w:val="003F566E"/>
    <w:rsid w:val="00495F24"/>
    <w:rsid w:val="005E6FAD"/>
    <w:rsid w:val="00A1687C"/>
    <w:rsid w:val="00C270A2"/>
    <w:rsid w:val="00CB6850"/>
    <w:rsid w:val="00D37F00"/>
    <w:rsid w:val="00D95645"/>
    <w:rsid w:val="00EC6716"/>
    <w:rsid w:val="00FE3DAD"/>
    <w:rsid w:val="016FB53A"/>
    <w:rsid w:val="0174397E"/>
    <w:rsid w:val="01BD58FC"/>
    <w:rsid w:val="0273C164"/>
    <w:rsid w:val="0295C2F9"/>
    <w:rsid w:val="03A8FCED"/>
    <w:rsid w:val="052DAECD"/>
    <w:rsid w:val="0582B9A5"/>
    <w:rsid w:val="0647AAA1"/>
    <w:rsid w:val="06E09DAF"/>
    <w:rsid w:val="0774456F"/>
    <w:rsid w:val="07DEF6BE"/>
    <w:rsid w:val="0A08F6D6"/>
    <w:rsid w:val="0A1BF7C0"/>
    <w:rsid w:val="0A42C0B7"/>
    <w:rsid w:val="0BB076A1"/>
    <w:rsid w:val="0E401330"/>
    <w:rsid w:val="0ED3C893"/>
    <w:rsid w:val="0F3E5585"/>
    <w:rsid w:val="11E1D7C0"/>
    <w:rsid w:val="12353F2B"/>
    <w:rsid w:val="19370515"/>
    <w:rsid w:val="19523048"/>
    <w:rsid w:val="1A203BCC"/>
    <w:rsid w:val="1B441D51"/>
    <w:rsid w:val="1B8EC532"/>
    <w:rsid w:val="1BCE87F1"/>
    <w:rsid w:val="1D7E8786"/>
    <w:rsid w:val="1DD0A47A"/>
    <w:rsid w:val="1F48C5DD"/>
    <w:rsid w:val="202A02C1"/>
    <w:rsid w:val="2112B518"/>
    <w:rsid w:val="2136D272"/>
    <w:rsid w:val="21A95909"/>
    <w:rsid w:val="21C50FB8"/>
    <w:rsid w:val="22539357"/>
    <w:rsid w:val="24CB2EBD"/>
    <w:rsid w:val="2687C9D4"/>
    <w:rsid w:val="2AEE38EF"/>
    <w:rsid w:val="2D89D83C"/>
    <w:rsid w:val="2F9AE4E7"/>
    <w:rsid w:val="2FACE020"/>
    <w:rsid w:val="30A37008"/>
    <w:rsid w:val="3204FE4B"/>
    <w:rsid w:val="3352E316"/>
    <w:rsid w:val="3586FA17"/>
    <w:rsid w:val="36662897"/>
    <w:rsid w:val="3773422F"/>
    <w:rsid w:val="37C42546"/>
    <w:rsid w:val="39F66F1F"/>
    <w:rsid w:val="4250E6AA"/>
    <w:rsid w:val="42C0F972"/>
    <w:rsid w:val="4344AB9F"/>
    <w:rsid w:val="4407E23E"/>
    <w:rsid w:val="44921D00"/>
    <w:rsid w:val="44E9C58C"/>
    <w:rsid w:val="45732F84"/>
    <w:rsid w:val="465D6603"/>
    <w:rsid w:val="4735573B"/>
    <w:rsid w:val="482197FB"/>
    <w:rsid w:val="49D009DD"/>
    <w:rsid w:val="49F92CDC"/>
    <w:rsid w:val="4A6185E0"/>
    <w:rsid w:val="4A69DC64"/>
    <w:rsid w:val="4B3C8974"/>
    <w:rsid w:val="4BCD9AAC"/>
    <w:rsid w:val="4BD66BEE"/>
    <w:rsid w:val="4BDEA093"/>
    <w:rsid w:val="4C964AA9"/>
    <w:rsid w:val="4D34D7F5"/>
    <w:rsid w:val="4E8FFB85"/>
    <w:rsid w:val="4EA37B00"/>
    <w:rsid w:val="4ECC9DFF"/>
    <w:rsid w:val="50340D93"/>
    <w:rsid w:val="511CB114"/>
    <w:rsid w:val="5136972C"/>
    <w:rsid w:val="5159D805"/>
    <w:rsid w:val="522C0647"/>
    <w:rsid w:val="5358C05E"/>
    <w:rsid w:val="53B62D4B"/>
    <w:rsid w:val="53E7BA3A"/>
    <w:rsid w:val="545451D6"/>
    <w:rsid w:val="54C835EF"/>
    <w:rsid w:val="551E32E2"/>
    <w:rsid w:val="55E23EB5"/>
    <w:rsid w:val="5652FDBE"/>
    <w:rsid w:val="578BF298"/>
    <w:rsid w:val="5A26F3B4"/>
    <w:rsid w:val="5CB99422"/>
    <w:rsid w:val="5CE88750"/>
    <w:rsid w:val="5E0B20A5"/>
    <w:rsid w:val="5E4D7768"/>
    <w:rsid w:val="5EF4AC9E"/>
    <w:rsid w:val="5FEBFCBB"/>
    <w:rsid w:val="60907CFF"/>
    <w:rsid w:val="61C3E7FB"/>
    <w:rsid w:val="623D850E"/>
    <w:rsid w:val="62BF94A1"/>
    <w:rsid w:val="62F593A4"/>
    <w:rsid w:val="63F3959B"/>
    <w:rsid w:val="643283DB"/>
    <w:rsid w:val="643CC6CB"/>
    <w:rsid w:val="648C493E"/>
    <w:rsid w:val="671E440F"/>
    <w:rsid w:val="684F4639"/>
    <w:rsid w:val="69643EA5"/>
    <w:rsid w:val="6C48FD08"/>
    <w:rsid w:val="6CF2C482"/>
    <w:rsid w:val="6CF36692"/>
    <w:rsid w:val="6D1BAA18"/>
    <w:rsid w:val="6D7DB4D7"/>
    <w:rsid w:val="6DB3F92B"/>
    <w:rsid w:val="6DB8720D"/>
    <w:rsid w:val="6EEBF27C"/>
    <w:rsid w:val="704A79DE"/>
    <w:rsid w:val="7118D5FA"/>
    <w:rsid w:val="7187FD02"/>
    <w:rsid w:val="71D7FCBA"/>
    <w:rsid w:val="7374FE6E"/>
    <w:rsid w:val="73D88069"/>
    <w:rsid w:val="745076BC"/>
    <w:rsid w:val="7464A5F0"/>
    <w:rsid w:val="75EC471D"/>
    <w:rsid w:val="7788177E"/>
    <w:rsid w:val="779B5329"/>
    <w:rsid w:val="7923E7DF"/>
    <w:rsid w:val="79824FF5"/>
    <w:rsid w:val="799141C6"/>
    <w:rsid w:val="7A746003"/>
    <w:rsid w:val="7BE8A372"/>
    <w:rsid w:val="7CB189AE"/>
    <w:rsid w:val="7E9F646E"/>
    <w:rsid w:val="7E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58FC"/>
  <w15:chartTrackingRefBased/>
  <w15:docId w15:val="{30AECCE7-F915-431B-85AF-0A577C3A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pPr>
      <w:ind w:left="720"/>
      <w:contextualSpacing/>
    </w:p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CB6850"/>
    <w:pPr>
      <w:spacing w:after="0" w:line="240" w:lineRule="auto"/>
    </w:pPr>
  </w:style>
  <w:style w:type="paragraph" w:customStyle="1" w:styleId="Default">
    <w:name w:val="Default"/>
    <w:rsid w:val="005E6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D95645"/>
  </w:style>
  <w:style w:type="character" w:styleId="Feloldatlanmegemlts">
    <w:name w:val="Unresolved Mention"/>
    <w:basedOn w:val="Bekezdsalapbettpusa"/>
    <w:uiPriority w:val="99"/>
    <w:semiHidden/>
    <w:unhideWhenUsed/>
    <w:rsid w:val="003F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rier@budapest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b0afc-6157-46ef-b372-451761c4155a">
      <UserInfo>
        <DisplayName>Horváth Tamás András</DisplayName>
        <AccountId>87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5BD13A7C82E489801912A53F13546" ma:contentTypeVersion="6" ma:contentTypeDescription="Create a new document." ma:contentTypeScope="" ma:versionID="7ef9edbb0be94ea96dcc895e83cb4c68">
  <xsd:schema xmlns:xsd="http://www.w3.org/2001/XMLSchema" xmlns:xs="http://www.w3.org/2001/XMLSchema" xmlns:p="http://schemas.microsoft.com/office/2006/metadata/properties" xmlns:ns2="87f1cf59-b916-4391-859e-511c12511591" xmlns:ns3="714b0afc-6157-46ef-b372-451761c4155a" targetNamespace="http://schemas.microsoft.com/office/2006/metadata/properties" ma:root="true" ma:fieldsID="fc80db9c2cdfdbfde9f156b24824fd65" ns2:_="" ns3:_="">
    <xsd:import namespace="87f1cf59-b916-4391-859e-511c12511591"/>
    <xsd:import namespace="714b0afc-6157-46ef-b372-451761c41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cf59-b916-4391-859e-511c12511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b0afc-6157-46ef-b372-451761c41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002A6-587F-49F5-A751-F69E8D0F65D3}">
  <ds:schemaRefs>
    <ds:schemaRef ds:uri="http://schemas.microsoft.com/office/2006/metadata/properties"/>
    <ds:schemaRef ds:uri="http://schemas.microsoft.com/office/infopath/2007/PartnerControls"/>
    <ds:schemaRef ds:uri="714b0afc-6157-46ef-b372-451761c4155a"/>
  </ds:schemaRefs>
</ds:datastoreItem>
</file>

<file path=customXml/itemProps2.xml><?xml version="1.0" encoding="utf-8"?>
<ds:datastoreItem xmlns:ds="http://schemas.openxmlformats.org/officeDocument/2006/customXml" ds:itemID="{28119155-E945-4224-8F55-6A4114509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0EDF7-F28E-4812-9058-89227588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1cf59-b916-4391-859e-511c12511591"/>
    <ds:schemaRef ds:uri="714b0afc-6157-46ef-b372-451761c41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Vámos Krisztina</dc:creator>
  <cp:keywords/>
  <dc:description/>
  <cp:lastModifiedBy>Nagy Adrienn</cp:lastModifiedBy>
  <cp:revision>7</cp:revision>
  <cp:lastPrinted>2023-01-10T07:10:00Z</cp:lastPrinted>
  <dcterms:created xsi:type="dcterms:W3CDTF">2022-11-09T13:30:00Z</dcterms:created>
  <dcterms:modified xsi:type="dcterms:W3CDTF">2023-01-17T14:14:00Z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0x010100BD55BD13A7C82E489801912A53F13546</vt:lpwstr>
  </property>
</Properties>
</file>