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97E8E" w14:textId="77777777" w:rsidR="006C04AF" w:rsidRPr="006C04AF" w:rsidRDefault="006C04AF" w:rsidP="006C04A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 wp14:anchorId="748BBCAE" wp14:editId="2FD254A0">
            <wp:extent cx="5667375" cy="810435"/>
            <wp:effectExtent l="0" t="0" r="0" b="889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98" cy="8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FC42" w14:textId="77777777" w:rsidR="006C04AF" w:rsidRPr="006C04AF" w:rsidRDefault="006C04AF" w:rsidP="006C04AF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</w:p>
    <w:p w14:paraId="64422E64" w14:textId="77777777" w:rsidR="006C04AF" w:rsidRPr="006C04AF" w:rsidRDefault="006C04AF" w:rsidP="006C04A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59FA97EE" w14:textId="77777777" w:rsidR="006C04AF" w:rsidRPr="006C04AF" w:rsidRDefault="006C04AF" w:rsidP="006C04A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Közalkalmazottak jogállásáról szóló 1992. évi XXXIII. törvény 20/A. § alapján</w:t>
      </w:r>
    </w:p>
    <w:p w14:paraId="7DA36AFC" w14:textId="77777777" w:rsidR="006C04AF" w:rsidRPr="006C04AF" w:rsidRDefault="006C04AF" w:rsidP="006C04A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14:paraId="014C4A79" w14:textId="77777777" w:rsidR="006C04AF" w:rsidRPr="006C04AF" w:rsidRDefault="006C04AF" w:rsidP="006C04A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Budapesti Módszertani Szociális Központ és Intézményei</w:t>
      </w: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1087 Budapest, Kőbányai út 22. sz.</w:t>
      </w: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C04AF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Programiroda vezető</w:t>
      </w:r>
    </w:p>
    <w:p w14:paraId="66D1C06C" w14:textId="77777777" w:rsidR="006C04AF" w:rsidRPr="006C04AF" w:rsidRDefault="006C04AF" w:rsidP="006C04A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 betöltésére.</w:t>
      </w:r>
    </w:p>
    <w:p w14:paraId="17CFDF7B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14:paraId="1CBD345F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 idejű közalkalmazotti jogviszony</w:t>
      </w:r>
    </w:p>
    <w:p w14:paraId="218EED51" w14:textId="77777777" w:rsidR="006C04AF" w:rsidRPr="006C04AF" w:rsidRDefault="006C04AF" w:rsidP="006C04A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0332F6E0" w14:textId="77777777" w:rsidR="006C04AF" w:rsidRPr="006C04AF" w:rsidRDefault="006C04AF" w:rsidP="006C04A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14:paraId="55359690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14:paraId="03DDEC15" w14:textId="77777777" w:rsidR="006C04AF" w:rsidRPr="006C04AF" w:rsidRDefault="006C04AF" w:rsidP="002038E9">
      <w:pPr>
        <w:spacing w:before="284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  <w:t>A vezetői megbízás határozott időre, 3 év-ig szól.</w:t>
      </w:r>
    </w:p>
    <w:p w14:paraId="73B69CF8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14:paraId="3FB0D0E7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1087 Budapest, Kőbányai út 22.</w:t>
      </w:r>
    </w:p>
    <w:p w14:paraId="7D4AFCAA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14:paraId="40CC024A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Megtervezi, megszervezi és lebonyolítja a No-</w:t>
      </w:r>
      <w:proofErr w:type="spellStart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slum</w:t>
      </w:r>
      <w:proofErr w:type="spellEnd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közösségi rehabilitációs program fejlesztési programjait és ezt </w:t>
      </w:r>
      <w:proofErr w:type="spellStart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teljeskörűen</w:t>
      </w:r>
      <w:proofErr w:type="spellEnd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dokumentálja, biztosítja a megvalósítással kapcsolatos menedzsment feladatokat. Végrehajtja a közösségi rehabilitációs program irányítási, ellenőrzési, munkaszervezési, illetve ellátás szervezési feladatait, valamint ehhez kapcsolódóan megszervezi a pénzügyi- és szakmai nyilvántartások elkészítését. A munkatársak napi tevékenységeit meghatározza, koordinálja, valamint 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ellenőrzi. Rendszeresen együttműködik a közösségi rehabilitációs programhoz kapcsolódó hivatalos szervekkel, számukra a programban végzett munkáról beszámol. Együttműködik továbbá a programban résztvevő partnerekkel, rendszeresen kapcsolatot tart a BMSZKI felsővezetésével. A közösségi rehabilitációs programba bevont bérlők részére nyújtandó szociális munka típusának és irányának személyre szabott meghatározását koordinálja. A szakmai munkához kapcsolódó adminisztrációt megszervezi, rendszeres, tartalmi és formai szempontból ellenőrzi. Rendszeres szakmai teameket, esetmegbeszélő csoportokat hív össze és vezeti azokat.</w:t>
      </w:r>
    </w:p>
    <w:p w14:paraId="6D80A686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14:paraId="7B81541E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illetmény megállapítására és a juttatásokra 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320.000 Ft cafeteria), illetve belső utasításainak (utazási költségtérítés és éves szinten bruttó 60.000 Ft ruházati költségtérítés) rendelkezései, valamint a vezetői beosztásokhoz kapcsolódó keresetkiegészítések megállapításai. az irányadók.</w:t>
      </w:r>
    </w:p>
    <w:p w14:paraId="2B850367" w14:textId="77777777" w:rsidR="006C04AF" w:rsidRPr="006C04AF" w:rsidRDefault="006C04AF" w:rsidP="006C04A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14:paraId="28E04DAD" w14:textId="77777777" w:rsidR="006C04AF" w:rsidRPr="006C04AF" w:rsidRDefault="006C04AF" w:rsidP="006C04AF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14:paraId="4010B5B9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</w:t>
      </w:r>
    </w:p>
    <w:p w14:paraId="5C1845CF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Kjt. 20. </w:t>
      </w:r>
      <w:proofErr w:type="gramStart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§.(</w:t>
      </w:r>
      <w:proofErr w:type="gramEnd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2) bekezdés szerinti jogállás, büntetlen előélet, cselekvőképesség</w:t>
      </w:r>
    </w:p>
    <w:p w14:paraId="2A3AFA9B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ismeretek (irodai alkalmazások)</w:t>
      </w:r>
    </w:p>
    <w:p w14:paraId="33ACCF12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    </w:t>
      </w:r>
    </w:p>
    <w:p w14:paraId="0790B950" w14:textId="77777777" w:rsidR="006C04AF" w:rsidRPr="006C04AF" w:rsidRDefault="006C04AF" w:rsidP="006C04A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Elvárt kompetenciák:</w:t>
      </w:r>
    </w:p>
    <w:p w14:paraId="5621E862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Kiváló kommunikációs, kapcsolatteremtő és konfliktuskezelő képesség,</w:t>
      </w:r>
    </w:p>
    <w:p w14:paraId="6DDCEBE3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Pontos, precíz munkavégzés,</w:t>
      </w:r>
    </w:p>
    <w:p w14:paraId="4F526012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Megbízhatóság, következetesség,</w:t>
      </w:r>
    </w:p>
    <w:p w14:paraId="263C6F14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Kiváló fogalmazási, írásbeli, gépírási készség,</w:t>
      </w:r>
    </w:p>
    <w:p w14:paraId="777E1240" w14:textId="77777777" w:rsidR="006C04AF" w:rsidRPr="006C04AF" w:rsidRDefault="006C04AF" w:rsidP="006C04A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Előnyt jelentő kompetenciák:</w:t>
      </w:r>
    </w:p>
    <w:p w14:paraId="3A8F2619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Közösségi szociális munkában való jártasság</w:t>
      </w:r>
    </w:p>
    <w:p w14:paraId="20B568DF" w14:textId="77777777" w:rsidR="006C04AF" w:rsidRPr="006C04AF" w:rsidRDefault="006C04AF" w:rsidP="006C04A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14:paraId="6A84FA0B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Részletes, fényképes szakmai önéletrajz</w:t>
      </w:r>
    </w:p>
    <w:p w14:paraId="0A795955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lastRenderedPageBreak/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14:paraId="6C64C37B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okiratok másolata</w:t>
      </w:r>
    </w:p>
    <w:p w14:paraId="70AC28F6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Érvényes hatósági erkölcsi bizonyítvány,</w:t>
      </w:r>
      <w:proofErr w:type="gramEnd"/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vagy nyilatkozat arról, hogy sikeres pályázat esetén, a jogszabálynak megfelelő érvényes hatósági erkölcsi bizonyítványt bemutatja</w:t>
      </w:r>
    </w:p>
    <w:p w14:paraId="17AC5922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 a pályázati anyagában foglalt személyes adatainak pályázati eljárással összefüggő kezeléséhez</w:t>
      </w:r>
    </w:p>
    <w:p w14:paraId="49E43941" w14:textId="77777777" w:rsidR="006C04AF" w:rsidRPr="006C04AF" w:rsidRDefault="006C04AF" w:rsidP="006C04A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pályázó hozzájárul-e, hogy a BMSZKI a toborzó listáján a személyes adatait a pályázat elbírálását követően (sikertelen pályázat esetén) 4 hónapig nyilvántartsa és kezelje</w:t>
      </w:r>
    </w:p>
    <w:p w14:paraId="53754C87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14:paraId="5605AFAF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14:paraId="3331A1D8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augusztus 27.</w:t>
      </w:r>
    </w:p>
    <w:p w14:paraId="121AAA12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Makkai Hunor nyújt, a 06304852856 -os telefonszámon.</w:t>
      </w:r>
    </w:p>
    <w:p w14:paraId="23FB3CC6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14:paraId="78572F4C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Elektronikus úton humánpolitikai referens részére a humaneroforras@bmszki.hu E-mail címen keresztül</w:t>
      </w:r>
    </w:p>
    <w:p w14:paraId="43BE7FBA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14:paraId="7E36EBFE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14:paraId="1C085EEB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szeptember 11.</w:t>
      </w:r>
    </w:p>
    <w:p w14:paraId="082E29BA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14:paraId="6E037B91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- 2022. augusztus 12.</w:t>
      </w:r>
    </w:p>
    <w:p w14:paraId="16A84FF5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- 2022. augusztus 12.</w:t>
      </w:r>
    </w:p>
    <w:p w14:paraId="52101B3B" w14:textId="77777777" w:rsidR="006C04AF" w:rsidRPr="006C04AF" w:rsidRDefault="006C04AF" w:rsidP="006C04A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C04A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- 2022. augusztus 12.</w:t>
      </w:r>
    </w:p>
    <w:p w14:paraId="4EF18D3C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14:paraId="23C418BB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szereplő azonosító számot: MÜ/1033-1/2022 valamint a munkakör </w:t>
      </w:r>
      <w:r w:rsidRPr="006C04AF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megnevezését: Programiroda vezető – K22”.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</w:t>
      </w:r>
    </w:p>
    <w:p w14:paraId="34F580EC" w14:textId="77777777" w:rsidR="006C04AF" w:rsidRPr="006C04AF" w:rsidRDefault="006C04AF" w:rsidP="006C04A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C04A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www.bmszki.hu honlapon szerezhet.</w:t>
      </w:r>
    </w:p>
    <w:p w14:paraId="495FA00C" w14:textId="77777777" w:rsidR="00181299" w:rsidRDefault="00181299"/>
    <w:sectPr w:rsidR="0018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AF"/>
    <w:rsid w:val="00181299"/>
    <w:rsid w:val="002038E9"/>
    <w:rsid w:val="006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08B7"/>
  <w15:chartTrackingRefBased/>
  <w15:docId w15:val="{E8053769-DA88-4B3D-9953-722BF622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4768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zamlaszlo</dc:creator>
  <cp:keywords/>
  <dc:description/>
  <cp:lastModifiedBy>Breczkóné Hideg Brigitta</cp:lastModifiedBy>
  <cp:revision>2</cp:revision>
  <cp:lastPrinted>2022-08-09T10:09:00Z</cp:lastPrinted>
  <dcterms:created xsi:type="dcterms:W3CDTF">2022-08-09T10:10:00Z</dcterms:created>
  <dcterms:modified xsi:type="dcterms:W3CDTF">2022-08-09T10:10:00Z</dcterms:modified>
</cp:coreProperties>
</file>