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9C" w:rsidRPr="00501C9C" w:rsidRDefault="00501C9C" w:rsidP="00501C9C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bookmarkEnd w:id="0"/>
      <w:r w:rsidRPr="00501C9C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6667500" cy="952500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9C" w:rsidRPr="00501C9C" w:rsidRDefault="00501C9C" w:rsidP="00501C9C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Budapesti Módszertani Szociális Központ és Intézményei </w:t>
      </w:r>
    </w:p>
    <w:p w:rsidR="00501C9C" w:rsidRPr="00501C9C" w:rsidRDefault="00501C9C" w:rsidP="00501C9C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501C9C" w:rsidRPr="00501C9C" w:rsidRDefault="00501C9C" w:rsidP="00501C9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"Közalkalmazottak jogállásáról szóló" 1992. évi XXXIII. törvény 20/A. § alapján </w:t>
      </w:r>
    </w:p>
    <w:p w:rsidR="00501C9C" w:rsidRPr="00501C9C" w:rsidRDefault="00501C9C" w:rsidP="00501C9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:rsidR="00501C9C" w:rsidRPr="00501C9C" w:rsidRDefault="00501C9C" w:rsidP="00501C9C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Budapesti Módszertani Szociális Központ és Intézményei </w:t>
      </w: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 xml:space="preserve">Utcai Szociális Munka Gondozó Szolgálatok I. II. III. </w:t>
      </w: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501C9C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utcai szociális munkás</w:t>
      </w: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</w:t>
      </w:r>
    </w:p>
    <w:p w:rsidR="00501C9C" w:rsidRPr="00501C9C" w:rsidRDefault="00501C9C" w:rsidP="00501C9C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 xml:space="preserve">munkakör betöltésére. </w:t>
      </w:r>
    </w:p>
    <w:p w:rsidR="00501C9C" w:rsidRPr="00501C9C" w:rsidRDefault="00501C9C" w:rsidP="00501C9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501C9C" w:rsidRPr="00501C9C" w:rsidRDefault="00501C9C" w:rsidP="00501C9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határozatlan idejű közalkalmazotti jogviszony </w:t>
      </w:r>
    </w:p>
    <w:p w:rsidR="00501C9C" w:rsidRPr="00501C9C" w:rsidRDefault="00501C9C" w:rsidP="00501C9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501C9C" w:rsidRPr="00501C9C" w:rsidRDefault="00501C9C" w:rsidP="00501C9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501C9C" w:rsidRPr="00501C9C" w:rsidRDefault="00501C9C" w:rsidP="00501C9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Teljes munkaidő </w:t>
      </w:r>
    </w:p>
    <w:p w:rsidR="00501C9C" w:rsidRPr="00501C9C" w:rsidRDefault="00501C9C" w:rsidP="00501C9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munkavégzés helye:</w:t>
      </w:r>
    </w:p>
    <w:p w:rsidR="00501C9C" w:rsidRPr="00501C9C" w:rsidRDefault="00501C9C" w:rsidP="00501C9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BMSZKI Utcai Szociális Munka Gondozó Szolgálat</w:t>
      </w:r>
      <w:proofErr w:type="gramStart"/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 .</w:t>
      </w:r>
      <w:proofErr w:type="gramEnd"/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</w:p>
    <w:p w:rsidR="00501C9C" w:rsidRPr="00501C9C" w:rsidRDefault="00501C9C" w:rsidP="00501C9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501C9C" w:rsidRPr="00501C9C" w:rsidRDefault="00501C9C" w:rsidP="00501C9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Változó munkarendben, nappal és esti időszakban, utcai szociális munkás feladatok ellátása a BMSZKI Utcai Szociális Munka Gondozó Szolgálat ellátási egységeiben. Közterületen élő, hajléktalan emberek felkutatása, megfelelő szociális és mentális segítségnyújtás. Szociális ügyintézés, dokumentáció vezetése papír alapon és elektronikus formában, beszámoló a gondozási tevékenységről megbeszélő csoporton. </w:t>
      </w:r>
    </w:p>
    <w:p w:rsidR="00501C9C" w:rsidRPr="00501C9C" w:rsidRDefault="00501C9C" w:rsidP="00501C9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501C9C" w:rsidRPr="00501C9C" w:rsidRDefault="00501C9C" w:rsidP="00501C9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501C9C" w:rsidRPr="00501C9C" w:rsidRDefault="00501C9C" w:rsidP="00501C9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 xml:space="preserve">                        </w:t>
      </w:r>
    </w:p>
    <w:p w:rsidR="00501C9C" w:rsidRPr="00501C9C" w:rsidRDefault="00501C9C" w:rsidP="00501C9C">
      <w:pPr>
        <w:spacing w:after="284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Középiskola/gimnázium, Érettségi, szociális asszisztens végzettség, Főiskola, felsőfokú szociális végzettség, az 1/2000. SZCSM rendelet alapján szociális munkás, szociálpedagógus, szociális menedzser, okleveles szociális munkás, okleveles szociálpolitikus, 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Felhasználói szintű MS Office (irodai alkalmazások), 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magyar állampolgárság, büntetlen előélet, cselekvőképesség </w:t>
      </w:r>
    </w:p>
    <w:p w:rsidR="00501C9C" w:rsidRPr="00501C9C" w:rsidRDefault="00501C9C" w:rsidP="00501C9C">
      <w:pPr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utcai szociális munka területén szerzett szakmai tapasztalat 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érvényes "B" kategóriás vezetői engedély, budapesti helyismeret és vezetési gyakorlat </w:t>
      </w:r>
    </w:p>
    <w:p w:rsidR="00501C9C" w:rsidRPr="00501C9C" w:rsidRDefault="00501C9C" w:rsidP="00501C9C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részletes szakmai önéletrajz 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motivációs levél 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iskolai végzettséget igazoló okiratok másolata 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nyilatkozat arról, hogy a pályázati elbírálásban résztvevő testület tagjai a pályázat anyagát megismerhetik 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érvényes hatósági erkölcsi bizonyítvány </w:t>
      </w:r>
    </w:p>
    <w:p w:rsidR="00501C9C" w:rsidRPr="00501C9C" w:rsidRDefault="00501C9C" w:rsidP="00501C9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A munkakör </w:t>
      </w:r>
      <w:proofErr w:type="spellStart"/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betölthetőségének</w:t>
      </w:r>
      <w:proofErr w:type="spellEnd"/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 időpontja:</w:t>
      </w:r>
    </w:p>
    <w:p w:rsidR="00501C9C" w:rsidRPr="00501C9C" w:rsidRDefault="00501C9C" w:rsidP="00501C9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munkakör a pályázatok elbírálását követően azonnal betölthető. </w:t>
      </w:r>
    </w:p>
    <w:p w:rsidR="00501C9C" w:rsidRPr="00501C9C" w:rsidRDefault="00501C9C" w:rsidP="00501C9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benyújtásának határideje: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2017. november 27. </w:t>
      </w:r>
    </w:p>
    <w:p w:rsidR="00501C9C" w:rsidRPr="00501C9C" w:rsidRDefault="00501C9C" w:rsidP="00501C9C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kiírással kapcsolatosan további információt Kozma Attila nyújt, a 06-30-197-2432 -os telefonszámon.</w:t>
      </w:r>
    </w:p>
    <w:p w:rsidR="00501C9C" w:rsidRPr="00501C9C" w:rsidRDefault="00501C9C" w:rsidP="00501C9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Sós Edit részére a sos.edit@bmszki.hu E-mail címen keresztül </w:t>
      </w:r>
    </w:p>
    <w:p w:rsidR="00501C9C" w:rsidRPr="00501C9C" w:rsidRDefault="00501C9C" w:rsidP="00501C9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501C9C" w:rsidRPr="00501C9C" w:rsidRDefault="00501C9C" w:rsidP="00501C9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határidőn túl érkező, valamint a pályázati feltételeknek tartalmilag nem megfelelő pályázatokat nem áll módunkban elfogadni. A Kiíró nem zárja ki a hiánypótlás lehetőségét. A benyújtott pályázatok értékelése alapján a kiválasztott pályázók személyes meghallgatáson vesznek részt. A pályázókat írásban értesítjük. </w:t>
      </w:r>
    </w:p>
    <w:p w:rsidR="00501C9C" w:rsidRPr="00501C9C" w:rsidRDefault="00501C9C" w:rsidP="00501C9C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lastRenderedPageBreak/>
        <w:t>A pályázat elbírálásának határideje: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2017. december 8. </w:t>
      </w:r>
    </w:p>
    <w:p w:rsidR="00501C9C" w:rsidRPr="00501C9C" w:rsidRDefault="00501C9C" w:rsidP="00501C9C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 - 2017. november 11.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www.3sz.hu - 2017. november 11.</w:t>
      </w:r>
    </w:p>
    <w:p w:rsidR="00501C9C" w:rsidRPr="00501C9C" w:rsidRDefault="00501C9C" w:rsidP="00501C9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501C9C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- 2017. november 11.</w:t>
      </w:r>
    </w:p>
    <w:p w:rsidR="00501C9C" w:rsidRPr="00501C9C" w:rsidRDefault="00501C9C" w:rsidP="00501C9C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munkáltatóval kapcsolatos egyéb lényeges információ:</w:t>
      </w: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</w:p>
    <w:p w:rsidR="00501C9C" w:rsidRPr="00501C9C" w:rsidRDefault="00501C9C" w:rsidP="00501C9C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Kérjük az e-mail tárgy rovatában feltüntetni a pályázati adatbázisban feltüntetett azonosító számot: </w:t>
      </w:r>
      <w:proofErr w:type="spellStart"/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Mü</w:t>
      </w:r>
      <w:proofErr w:type="spellEnd"/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/1378-1/2017, valamint a munkakör megnevezését: "utcai szociális munkás". A csatolt anyagokat tartalmazó fájlokat a következő módon kérjük elnevezni: "</w:t>
      </w:r>
      <w:proofErr w:type="spellStart"/>
      <w:proofErr w:type="gramStart"/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név.önéletrajz</w:t>
      </w:r>
      <w:proofErr w:type="spellEnd"/>
      <w:proofErr w:type="gramEnd"/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", "</w:t>
      </w:r>
      <w:proofErr w:type="spellStart"/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név.motivációs</w:t>
      </w:r>
      <w:proofErr w:type="spellEnd"/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levél", "</w:t>
      </w:r>
      <w:proofErr w:type="spellStart"/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név.diploma</w:t>
      </w:r>
      <w:proofErr w:type="spellEnd"/>
      <w:r w:rsidRPr="00501C9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" stb. </w:t>
      </w:r>
    </w:p>
    <w:p w:rsidR="00501C9C" w:rsidRPr="00501C9C" w:rsidRDefault="00501C9C" w:rsidP="00501C9C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1C9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munkáltatóval kapcsolatban további információt a www.bmszki.hu honlapon szerezhet. </w:t>
      </w:r>
    </w:p>
    <w:p w:rsidR="00B37D7B" w:rsidRDefault="00B37D7B"/>
    <w:sectPr w:rsidR="00B3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12"/>
    <w:rsid w:val="00501C9C"/>
    <w:rsid w:val="0090302E"/>
    <w:rsid w:val="00B37D7B"/>
    <w:rsid w:val="00D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FF918-A0CE-4B95-B82A-38757DC7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501C9C"/>
    <w:rPr>
      <w:sz w:val="27"/>
      <w:szCs w:val="27"/>
    </w:rPr>
  </w:style>
  <w:style w:type="character" w:customStyle="1" w:styleId="msolarger1">
    <w:name w:val="msolarger1"/>
    <w:basedOn w:val="Bekezdsalapbettpusa"/>
    <w:rsid w:val="00501C9C"/>
    <w:rPr>
      <w:sz w:val="33"/>
      <w:szCs w:val="33"/>
    </w:rPr>
  </w:style>
  <w:style w:type="character" w:styleId="Kiemels2">
    <w:name w:val="Strong"/>
    <w:basedOn w:val="Bekezdsalapbettpusa"/>
    <w:uiPriority w:val="22"/>
    <w:qFormat/>
    <w:rsid w:val="0050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1A88EE9161704891C2B0424D3AB50D" ma:contentTypeVersion="14" ma:contentTypeDescription="Új dokumentum létrehozása." ma:contentTypeScope="" ma:versionID="dd1a6c817d16844344386e54461ce859">
  <xsd:schema xmlns:xsd="http://www.w3.org/2001/XMLSchema" xmlns:p="http://schemas.microsoft.com/office/2006/metadata/properties" xmlns:ns1="http://schemas.microsoft.com/sharepoint/v3" xmlns:ns2="ff002350-bcf9-43ae-8a43-5e1f787a0d13" targetNamespace="http://schemas.microsoft.com/office/2006/metadata/properties" ma:root="true" ma:fieldsID="edf41120391a1d80ccdc8257f03e440d" ns1:_="" ns2:_="">
    <xsd:import namespace="http://schemas.microsoft.com/sharepoint/v3"/>
    <xsd:import namespace="ff002350-bcf9-43ae-8a43-5e1f787a0d1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2:Palyaza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</xsd:schema>
  <xsd:schema xmlns:xsd="http://www.w3.org/2001/XMLSchema" xmlns:dms="http://schemas.microsoft.com/office/2006/documentManagement/types" targetNamespace="ff002350-bcf9-43ae-8a43-5e1f787a0d13" elementFormDefault="qualified">
    <xsd:import namespace="http://schemas.microsoft.com/office/2006/documentManagement/types"/>
    <xsd:element name="Palyazat" ma:index="21" nillable="true" ma:displayName="Pályázat" ma:internalName="Palyaz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alyazat xmlns="ff002350-bcf9-43ae-8a43-5e1f787a0d13" xsi:nil="true"/>
    <pubIkerId xmlns="http://schemas.microsoft.com/sharepoint/v3">a9b03fe4-40d9-4bd9-85a7-5026b1bcacf2</pubIkerId>
    <ehhezTartozikId xmlns="http://schemas.microsoft.com/sharepoint/v3" xsi:nil="true"/>
    <infoszab_pub_megorzesiido xmlns="http://schemas.microsoft.com/sharepoint/v3">0</infoszab_pub_megorzesiido>
    <infoszab_pub_mikor xmlns="http://schemas.microsoft.com/sharepoint/v3">2017-11-07T15:24:30+00:00</infoszab_pub_mikor>
    <infoszab_pub_ervdatumtol xmlns="http://schemas.microsoft.com/sharepoint/v3">2017-11-07T15:24:30+00:00</infoszab_pub_ervdatumtol>
    <infoszab_pub_helyettnev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E14DCF3A-E6B4-4C29-B66B-BD8E623CC486}"/>
</file>

<file path=customXml/itemProps2.xml><?xml version="1.0" encoding="utf-8"?>
<ds:datastoreItem xmlns:ds="http://schemas.openxmlformats.org/officeDocument/2006/customXml" ds:itemID="{BD5042C1-A800-49C3-86F5-6B1644529523}"/>
</file>

<file path=customXml/itemProps3.xml><?xml version="1.0" encoding="utf-8"?>
<ds:datastoreItem xmlns:ds="http://schemas.openxmlformats.org/officeDocument/2006/customXml" ds:itemID="{16CAD44D-EB6D-46A3-9A00-D5FBD695F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Cselőtei Zsuzsanna</dc:creator>
  <cp:keywords/>
  <dc:description/>
  <cp:lastModifiedBy>Breczkóné Hideg Brigitta</cp:lastModifiedBy>
  <cp:revision>2</cp:revision>
  <dcterms:created xsi:type="dcterms:W3CDTF">2017-11-07T14:06:00Z</dcterms:created>
  <dcterms:modified xsi:type="dcterms:W3CDTF">2017-11-07T14:06:00Z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0x0101000A1A88EE9161704891C2B0424D3AB50D</vt:lpwstr>
  </property>
</Properties>
</file>